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0A6F" w:rsidRPr="00DD1401" w:rsidRDefault="00250A6F" w:rsidP="00250A6F">
      <w:pPr>
        <w:spacing w:before="0" w:beforeAutospacing="0" w:after="0" w:afterAutospacing="0" w:line="276" w:lineRule="auto"/>
        <w:ind w:firstLine="709"/>
        <w:jc w:val="center"/>
        <w:rPr>
          <w:rFonts w:cstheme="minorHAnsi"/>
          <w:color w:val="000000"/>
          <w:sz w:val="24"/>
          <w:szCs w:val="24"/>
          <w:lang w:val="ru-RU"/>
        </w:rPr>
      </w:pPr>
      <w:r w:rsidRPr="00DD1401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Рабочая программа по </w:t>
      </w:r>
      <w:r>
        <w:rPr>
          <w:rFonts w:cstheme="minorHAnsi"/>
          <w:b/>
          <w:bCs/>
          <w:color w:val="000000"/>
          <w:sz w:val="24"/>
          <w:szCs w:val="24"/>
          <w:lang w:val="ru-RU"/>
        </w:rPr>
        <w:t>истории</w:t>
      </w:r>
      <w:r w:rsidRPr="00DD1401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 на уровень основного общего образования (для 5–</w:t>
      </w:r>
      <w:r w:rsidR="00D7437F">
        <w:rPr>
          <w:rFonts w:cstheme="minorHAnsi"/>
          <w:b/>
          <w:bCs/>
          <w:color w:val="000000"/>
          <w:sz w:val="24"/>
          <w:szCs w:val="24"/>
          <w:lang w:val="ru-RU"/>
        </w:rPr>
        <w:t>8</w:t>
      </w:r>
      <w:r w:rsidRPr="00DD1401">
        <w:rPr>
          <w:rFonts w:cstheme="minorHAnsi"/>
          <w:b/>
          <w:bCs/>
          <w:color w:val="000000"/>
          <w:sz w:val="24"/>
          <w:szCs w:val="24"/>
          <w:lang w:val="ru-RU"/>
        </w:rPr>
        <w:t>-х классов)</w:t>
      </w:r>
    </w:p>
    <w:p w:rsidR="00250A6F" w:rsidRDefault="00D7437F" w:rsidP="00D7437F">
      <w:pPr>
        <w:spacing w:before="0" w:beforeAutospacing="0" w:after="0" w:afterAutospacing="0" w:line="276" w:lineRule="auto"/>
        <w:ind w:firstLine="709"/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</w:pPr>
      <w:r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  <w:t xml:space="preserve">                                          </w:t>
      </w:r>
      <w:r w:rsidR="00250A6F" w:rsidRPr="00DD1401"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  <w:t>Пояснительная записка</w:t>
      </w:r>
    </w:p>
    <w:p w:rsidR="00250A6F" w:rsidRPr="00DD1401" w:rsidRDefault="00250A6F" w:rsidP="00250A6F">
      <w:pPr>
        <w:spacing w:before="0" w:beforeAutospacing="0" w:after="0" w:afterAutospacing="0" w:line="276" w:lineRule="auto"/>
        <w:ind w:firstLine="709"/>
        <w:jc w:val="center"/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</w:pPr>
    </w:p>
    <w:p w:rsidR="00250A6F" w:rsidRDefault="00250A6F" w:rsidP="00250A6F">
      <w:pPr>
        <w:pBdr>
          <w:top w:val="none" w:sz="0" w:space="0" w:color="222222"/>
          <w:left w:val="none" w:sz="0" w:space="0" w:color="222222"/>
          <w:bottom w:val="single" w:sz="0" w:space="26" w:color="CCCCCC"/>
          <w:right w:val="none" w:sz="0" w:space="0" w:color="222222"/>
        </w:pBd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444AD">
        <w:rPr>
          <w:rFonts w:cstheme="minorHAnsi"/>
          <w:color w:val="000000"/>
          <w:sz w:val="24"/>
          <w:szCs w:val="24"/>
          <w:lang w:val="ru-RU"/>
        </w:rPr>
        <w:t xml:space="preserve">Рабочая </w:t>
      </w:r>
      <w:r>
        <w:rPr>
          <w:rFonts w:cstheme="minorHAnsi"/>
          <w:color w:val="000000"/>
          <w:sz w:val="24"/>
          <w:szCs w:val="24"/>
          <w:lang w:val="ru-RU"/>
        </w:rPr>
        <w:t>программа по учебному предмету «история</w:t>
      </w:r>
      <w:r w:rsidRPr="003444AD">
        <w:rPr>
          <w:rFonts w:cstheme="minorHAnsi"/>
          <w:color w:val="000000"/>
          <w:sz w:val="24"/>
          <w:szCs w:val="24"/>
          <w:lang w:val="ru-RU"/>
        </w:rPr>
        <w:t xml:space="preserve">» на уровень </w:t>
      </w:r>
      <w:r>
        <w:rPr>
          <w:rFonts w:cstheme="minorHAnsi"/>
          <w:color w:val="000000"/>
          <w:sz w:val="24"/>
          <w:szCs w:val="24"/>
          <w:lang w:val="ru-RU"/>
        </w:rPr>
        <w:t xml:space="preserve">основного </w:t>
      </w:r>
      <w:r w:rsidRPr="003444AD">
        <w:rPr>
          <w:rFonts w:cstheme="minorHAnsi"/>
          <w:color w:val="000000"/>
          <w:sz w:val="24"/>
          <w:szCs w:val="24"/>
          <w:lang w:val="ru-RU"/>
        </w:rPr>
        <w:t xml:space="preserve">общего образования для обучающихся </w:t>
      </w:r>
      <w:r>
        <w:rPr>
          <w:rFonts w:cstheme="minorHAnsi"/>
          <w:color w:val="000000"/>
          <w:sz w:val="24"/>
          <w:szCs w:val="24"/>
          <w:lang w:val="ru-RU"/>
        </w:rPr>
        <w:t>5–</w:t>
      </w:r>
      <w:r w:rsidR="00D7437F">
        <w:rPr>
          <w:rFonts w:cstheme="minorHAnsi"/>
          <w:color w:val="000000"/>
          <w:sz w:val="24"/>
          <w:szCs w:val="24"/>
          <w:lang w:val="ru-RU"/>
        </w:rPr>
        <w:t>8</w:t>
      </w:r>
      <w:r w:rsidRPr="003444AD">
        <w:rPr>
          <w:rFonts w:cstheme="minorHAnsi"/>
          <w:color w:val="000000"/>
          <w:sz w:val="24"/>
          <w:szCs w:val="24"/>
          <w:lang w:val="ru-RU"/>
        </w:rPr>
        <w:t xml:space="preserve">-х классов </w:t>
      </w:r>
      <w:r w:rsidRPr="003444AD">
        <w:rPr>
          <w:rFonts w:ascii="Times New Roman" w:hAnsi="Times New Roman" w:cs="Times New Roman"/>
          <w:sz w:val="24"/>
          <w:szCs w:val="24"/>
          <w:lang w:val="ru-RU"/>
        </w:rPr>
        <w:t xml:space="preserve">ФГБОУ ВО «ВВГУ» общеобразовательной школы «Лингвистическая гимназия» </w:t>
      </w:r>
      <w:r w:rsidRPr="00DD1401">
        <w:rPr>
          <w:rFonts w:cstheme="minorHAnsi"/>
          <w:color w:val="000000"/>
          <w:sz w:val="24"/>
          <w:szCs w:val="24"/>
          <w:lang w:val="ru-RU"/>
        </w:rPr>
        <w:t>составлена на основе требований к результатам освоения ООП ООО, представленных в ФГОС ООО</w:t>
      </w:r>
      <w:r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разработана в соответствии с требованиями: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250A6F" w:rsidRPr="00250A6F" w:rsidRDefault="00250A6F" w:rsidP="00250A6F">
      <w:pPr>
        <w:pBdr>
          <w:top w:val="none" w:sz="0" w:space="0" w:color="222222"/>
          <w:left w:val="none" w:sz="0" w:space="0" w:color="222222"/>
          <w:bottom w:val="single" w:sz="0" w:space="26" w:color="CCCCCC"/>
          <w:right w:val="none" w:sz="0" w:space="0" w:color="222222"/>
        </w:pBd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Федерального закона от 29.12.2012 № 273-ФЗ «Об образовании в Российской Федерации»;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приказа Минпросвещения от 31.05.2021 № 287 «Об утверждении федерального государственного образовательного стандарта основного общего образования»;</w:t>
      </w:r>
    </w:p>
    <w:p w:rsidR="00250A6F" w:rsidRPr="00250A6F" w:rsidRDefault="00250A6F" w:rsidP="00250A6F">
      <w:pPr>
        <w:numPr>
          <w:ilvl w:val="0"/>
          <w:numId w:val="1"/>
        </w:numPr>
        <w:spacing w:before="0" w:beforeAutospacing="0" w:after="0" w:afterAutospacing="0"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приказа Минпросвещения от 18.05.2023 № 370 «Об утверждении федеральной образовательной программы основного общего образования»;</w:t>
      </w:r>
    </w:p>
    <w:p w:rsidR="001D6B69" w:rsidRPr="00250A6F" w:rsidRDefault="00250A6F" w:rsidP="00250A6F">
      <w:pPr>
        <w:numPr>
          <w:ilvl w:val="0"/>
          <w:numId w:val="1"/>
        </w:numPr>
        <w:spacing w:before="0" w:beforeAutospacing="0" w:after="0" w:afterAutospacing="0"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приказа Минпросвещения от 22.03.2021 № 115 «Об утверждении Порядка организации и осуществления образовательной деятельности по основным общеобразовательным программам — образовательным программам начального общего, основного общего и среднего общего образования»;</w:t>
      </w:r>
    </w:p>
    <w:p w:rsidR="001D6B69" w:rsidRPr="00250A6F" w:rsidRDefault="00250A6F" w:rsidP="00250A6F">
      <w:pPr>
        <w:numPr>
          <w:ilvl w:val="0"/>
          <w:numId w:val="1"/>
        </w:numPr>
        <w:spacing w:before="0" w:beforeAutospacing="0" w:after="0" w:afterAutospacing="0"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 2.4.2.4283-26 «Санитарно-эпидемиологические требования к организациям воспитания и обучения, отдыха и оздоровления детей и молодежи», утвержденных постановлением главного санитарного врача от 02.06.2026 № 19;</w:t>
      </w:r>
    </w:p>
    <w:p w:rsidR="001D6B69" w:rsidRPr="00250A6F" w:rsidRDefault="00250A6F" w:rsidP="00250A6F">
      <w:pPr>
        <w:numPr>
          <w:ilvl w:val="0"/>
          <w:numId w:val="1"/>
        </w:numPr>
        <w:spacing w:before="0" w:beforeAutospacing="0" w:after="0" w:afterAutospacing="0"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обитания», утвержденных постановлением главного санитарного врача от 28.01.2021 № 2;</w:t>
      </w:r>
    </w:p>
    <w:p w:rsidR="001D6B69" w:rsidRPr="00250A6F" w:rsidRDefault="00250A6F" w:rsidP="00250A6F">
      <w:pPr>
        <w:numPr>
          <w:ilvl w:val="0"/>
          <w:numId w:val="1"/>
        </w:numPr>
        <w:spacing w:before="0" w:beforeAutospacing="0" w:after="0" w:afterAutospacing="0"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концепции преподавания учебного курса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«История России», утвержденной решением Коллегии Минпросвещения 23.10.2020;</w:t>
      </w:r>
    </w:p>
    <w:p w:rsidR="001D6B69" w:rsidRPr="00250A6F" w:rsidRDefault="00250A6F" w:rsidP="00250A6F">
      <w:pPr>
        <w:numPr>
          <w:ilvl w:val="0"/>
          <w:numId w:val="1"/>
        </w:numPr>
        <w:spacing w:before="0" w:beforeAutospacing="0" w:after="0" w:afterAutospacing="0" w:line="276" w:lineRule="auto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положения о рабочей программе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ГБОУ «Средняя школа № 1».</w:t>
      </w:r>
    </w:p>
    <w:p w:rsidR="00250A6F" w:rsidRPr="00250A6F" w:rsidRDefault="00250A6F" w:rsidP="00250A6F">
      <w:pPr>
        <w:spacing w:before="0" w:beforeAutospacing="0" w:after="0" w:afterAutospacing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GoBack"/>
      <w:r w:rsidRPr="00250A6F">
        <w:rPr>
          <w:rFonts w:cstheme="minorHAnsi"/>
          <w:color w:val="000000"/>
          <w:sz w:val="24"/>
          <w:szCs w:val="24"/>
          <w:lang w:val="ru-RU"/>
        </w:rPr>
        <w:t xml:space="preserve">Рабочая программа ориентирована на целевые приоритеты, сформулированные в федеральной рабочей программе воспитания и в рабочей программе воспитания ООО </w:t>
      </w:r>
      <w:r w:rsidRPr="00250A6F">
        <w:rPr>
          <w:rFonts w:ascii="Times New Roman" w:hAnsi="Times New Roman" w:cs="Times New Roman"/>
          <w:sz w:val="24"/>
          <w:szCs w:val="24"/>
          <w:lang w:val="ru-RU"/>
        </w:rPr>
        <w:t>ФГБОУ ВО «ВВГУ» общеобразовательной школы «Лингвистическая гимназия».</w:t>
      </w:r>
    </w:p>
    <w:bookmarkEnd w:id="0"/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Целью школьного исторического образования является формирование и развитие личности школьника, способного к самоидентификации и определению своих ценностных ориентиров на основе осмысления и освоения исторического опыта своей 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</w:rPr>
        <w:t>Задачами изучения истории являются:</w:t>
      </w:r>
    </w:p>
    <w:p w:rsidR="001D6B69" w:rsidRPr="00250A6F" w:rsidRDefault="00250A6F" w:rsidP="00250A6F">
      <w:pPr>
        <w:numPr>
          <w:ilvl w:val="0"/>
          <w:numId w:val="2"/>
        </w:numPr>
        <w:spacing w:before="0" w:beforeAutospacing="0" w:after="0" w:afterAutospacing="0"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:rsidR="001D6B69" w:rsidRPr="00250A6F" w:rsidRDefault="00250A6F" w:rsidP="00250A6F">
      <w:pPr>
        <w:numPr>
          <w:ilvl w:val="0"/>
          <w:numId w:val="2"/>
        </w:numPr>
        <w:spacing w:before="0" w:beforeAutospacing="0" w:after="0" w:afterAutospacing="0"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1D6B69" w:rsidRPr="00250A6F" w:rsidRDefault="00250A6F" w:rsidP="00250A6F">
      <w:pPr>
        <w:numPr>
          <w:ilvl w:val="0"/>
          <w:numId w:val="2"/>
        </w:numPr>
        <w:spacing w:before="0" w:beforeAutospacing="0" w:after="0" w:afterAutospacing="0"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1D6B69" w:rsidRPr="00250A6F" w:rsidRDefault="00250A6F" w:rsidP="00250A6F">
      <w:pPr>
        <w:numPr>
          <w:ilvl w:val="0"/>
          <w:numId w:val="2"/>
        </w:numPr>
        <w:spacing w:before="0" w:beforeAutospacing="0" w:after="0" w:afterAutospacing="0"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развитие </w:t>
      </w:r>
      <w:proofErr w:type="gramStart"/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способностей</w:t>
      </w:r>
      <w:proofErr w:type="gramEnd"/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1D6B69" w:rsidRPr="00250A6F" w:rsidRDefault="00250A6F" w:rsidP="00250A6F">
      <w:pPr>
        <w:numPr>
          <w:ilvl w:val="0"/>
          <w:numId w:val="2"/>
        </w:numPr>
        <w:spacing w:before="0" w:beforeAutospacing="0" w:after="0" w:afterAutospacing="0" w:line="276" w:lineRule="auto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число часов для изучения истории – 476.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изучение предмета «История» в 5-х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классах отводится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102 часа по 3 часа в неделю, из них 34 часа составляет курс «История нашего края». В 6–7-х классах отводится по 102 часа по 3 часа в неделю, из них по 17 часов составляет курс «История нашего края». В 8-х классах отводится 102 часа по 3 часа в неделю. В 9-х классах отводится 68 часов по 2 часа в неделю.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Структура и последовательность изучения курсов в рамках учебного предмета «История»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902"/>
        <w:gridCol w:w="5720"/>
        <w:gridCol w:w="2435"/>
      </w:tblGrid>
      <w:tr w:rsidR="001D6B69" w:rsidRPr="00250A6F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Курсы в рамках учебного предмета «История»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учебных часов</w:t>
            </w:r>
          </w:p>
        </w:tc>
      </w:tr>
      <w:tr w:rsidR="001D6B69" w:rsidRPr="00250A6F">
        <w:tc>
          <w:tcPr>
            <w:tcW w:w="9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Всеобщая история. История Древнего мира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</w:tr>
      <w:tr w:rsidR="001D6B69" w:rsidRPr="00250A6F">
        <w:tc>
          <w:tcPr>
            <w:tcW w:w="9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нашего края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1D6B69" w:rsidRPr="00250A6F">
        <w:tc>
          <w:tcPr>
            <w:tcW w:w="9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Всеобщая история. История Средних веков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</w:tr>
      <w:tr w:rsidR="001D6B69" w:rsidRPr="00250A6F">
        <w:tc>
          <w:tcPr>
            <w:tcW w:w="9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</w:tr>
      <w:tr w:rsidR="001D6B69" w:rsidRPr="00250A6F">
        <w:tc>
          <w:tcPr>
            <w:tcW w:w="9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нашего края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17</w:t>
            </w:r>
          </w:p>
        </w:tc>
      </w:tr>
      <w:tr w:rsidR="001D6B69" w:rsidRPr="00250A6F">
        <w:tc>
          <w:tcPr>
            <w:tcW w:w="9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Всеобщая история. История нового времени.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Конец XV – XVII в.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28</w:t>
            </w:r>
          </w:p>
        </w:tc>
      </w:tr>
      <w:tr w:rsidR="001D6B69" w:rsidRPr="00250A6F">
        <w:tc>
          <w:tcPr>
            <w:tcW w:w="9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История России. Россия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вв.: от великого княжества к царству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</w:tr>
      <w:tr w:rsidR="001D6B69" w:rsidRPr="00250A6F">
        <w:tc>
          <w:tcPr>
            <w:tcW w:w="9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нашего края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1D6B69" w:rsidRPr="00250A6F">
        <w:tc>
          <w:tcPr>
            <w:tcW w:w="9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Всеобщая история. История нового времени.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XVIII–начало ХІХ в.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1D6B69" w:rsidRPr="00250A6F">
        <w:tc>
          <w:tcPr>
            <w:tcW w:w="9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История России. Россия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–начале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в.: от царства к империи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</w:tr>
      <w:tr w:rsidR="001D6B69" w:rsidRPr="00250A6F">
        <w:tc>
          <w:tcPr>
            <w:tcW w:w="9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Всеобщая история. История нового времени.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 – начало XX в.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1D6B69" w:rsidRPr="00250A6F">
        <w:tc>
          <w:tcPr>
            <w:tcW w:w="9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История России. Российская империя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</w:tbl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 реализации программы используются учебники, допущенные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приказом Минпросвещения от 22.06.2026 № 436:</w:t>
      </w:r>
    </w:p>
    <w:p w:rsidR="001D6B69" w:rsidRPr="00250A6F" w:rsidRDefault="00250A6F" w:rsidP="00250A6F">
      <w:pPr>
        <w:numPr>
          <w:ilvl w:val="0"/>
          <w:numId w:val="3"/>
        </w:numPr>
        <w:spacing w:before="0" w:beforeAutospacing="0" w:after="0" w:afterAutospacing="0"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История. Всеобщая история. История Древнего мира: 5-й класс: учебник / Мединский В.Р., Чубарьян А.О., АО «Издательство "Просвещение"»;</w:t>
      </w:r>
    </w:p>
    <w:p w:rsidR="001D6B69" w:rsidRPr="00250A6F" w:rsidRDefault="00250A6F" w:rsidP="00250A6F">
      <w:pPr>
        <w:numPr>
          <w:ilvl w:val="0"/>
          <w:numId w:val="3"/>
        </w:numPr>
        <w:spacing w:before="0" w:beforeAutospacing="0" w:after="0" w:afterAutospacing="0"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История. Всеобщая история. История Средних веков: 6-й класс: учебник / Мединский В.Р., Чубарьян А.О., АО «Издательство "Просвещение"»;</w:t>
      </w:r>
    </w:p>
    <w:p w:rsidR="001D6B69" w:rsidRPr="00250A6F" w:rsidRDefault="00250A6F" w:rsidP="00250A6F">
      <w:pPr>
        <w:numPr>
          <w:ilvl w:val="0"/>
          <w:numId w:val="3"/>
        </w:numPr>
        <w:spacing w:before="0" w:beforeAutospacing="0" w:after="0" w:afterAutospacing="0"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История. История России,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начало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в.: 6-й класс: учебник / Мединский В.Р., Торкунов А.В., АО «Издательство "Просвещение"»;</w:t>
      </w:r>
    </w:p>
    <w:p w:rsidR="001D6B69" w:rsidRPr="00250A6F" w:rsidRDefault="00250A6F" w:rsidP="00250A6F">
      <w:pPr>
        <w:numPr>
          <w:ilvl w:val="0"/>
          <w:numId w:val="3"/>
        </w:numPr>
        <w:spacing w:before="0" w:beforeAutospacing="0" w:after="0" w:afterAutospacing="0"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История. Всеобщая история. История Нового времени, конец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 XVII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в.: 7-й класс: учебник / Мединский В.Р., Чубарьян А.О., АО «Издательство "Просвещение"»;</w:t>
      </w:r>
    </w:p>
    <w:p w:rsidR="001D6B69" w:rsidRPr="00250A6F" w:rsidRDefault="00250A6F" w:rsidP="00250A6F">
      <w:pPr>
        <w:numPr>
          <w:ilvl w:val="0"/>
          <w:numId w:val="3"/>
        </w:numPr>
        <w:spacing w:before="0" w:beforeAutospacing="0" w:after="0" w:afterAutospacing="0"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История. История России,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вв.: 7-й класс: учебник / Мединский В.Р., Торкунов А.В., АО «Издательство "Просвещение"»;</w:t>
      </w:r>
    </w:p>
    <w:p w:rsidR="001D6B69" w:rsidRPr="00250A6F" w:rsidRDefault="00250A6F" w:rsidP="00250A6F">
      <w:pPr>
        <w:numPr>
          <w:ilvl w:val="0"/>
          <w:numId w:val="3"/>
        </w:numPr>
        <w:spacing w:before="0" w:beforeAutospacing="0" w:after="0" w:afterAutospacing="0"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История. Всеобщая история. История Нового времени,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начало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в.: 8-й класс: учебник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/ Мединский В.Р., Чубарьян А.О., АО «Издательство "Просвещение"»;</w:t>
      </w:r>
    </w:p>
    <w:p w:rsidR="001D6B69" w:rsidRPr="00250A6F" w:rsidRDefault="00250A6F" w:rsidP="00250A6F">
      <w:pPr>
        <w:numPr>
          <w:ilvl w:val="0"/>
          <w:numId w:val="3"/>
        </w:numPr>
        <w:spacing w:before="0" w:beforeAutospacing="0" w:after="0" w:afterAutospacing="0"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История. История России,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начало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в.: 8-й класс: учебник / Мединский В.Р., Торкунов А.В., АО «Издательство "Просвещение"»;</w:t>
      </w:r>
    </w:p>
    <w:p w:rsidR="001D6B69" w:rsidRPr="00250A6F" w:rsidRDefault="00250A6F" w:rsidP="00250A6F">
      <w:pPr>
        <w:numPr>
          <w:ilvl w:val="0"/>
          <w:numId w:val="3"/>
        </w:numPr>
        <w:spacing w:before="0" w:beforeAutospacing="0" w:after="0" w:afterAutospacing="0"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История. Всеобщая история. История Нового времени,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начало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в.: 9-й класс: учебник / Мединский В.Р., Чубарьян А.О., АО «Издательство "Просвещение"»;</w:t>
      </w:r>
    </w:p>
    <w:p w:rsidR="001D6B69" w:rsidRPr="00250A6F" w:rsidRDefault="00250A6F" w:rsidP="00250A6F">
      <w:pPr>
        <w:numPr>
          <w:ilvl w:val="0"/>
          <w:numId w:val="3"/>
        </w:numPr>
        <w:spacing w:before="0" w:beforeAutospacing="0" w:after="0" w:afterAutospacing="0" w:line="276" w:lineRule="auto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История. История России, 1825–1914 гг.: 9-й класс: учебник / Мединский В.Р., Торкунов А.В., АО «Издательство "Просвещение"»;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Электронные образовательные ресурсы, допущенные к использованию при реализации имеющих государственную аккредитацию образовательных программ 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начального общего, основного общего, среднего общего образования организациями, осуществляющими образовательную деятельность,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приказом Минпросвещения от 23.07.2025 № 551:</w:t>
      </w:r>
    </w:p>
    <w:p w:rsidR="001D6B69" w:rsidRPr="00250A6F" w:rsidRDefault="00250A6F" w:rsidP="00250A6F">
      <w:pPr>
        <w:numPr>
          <w:ilvl w:val="0"/>
          <w:numId w:val="4"/>
        </w:numPr>
        <w:spacing w:before="0" w:beforeAutospacing="0" w:after="0" w:afterAutospacing="0"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Тренажер «Облако знаний». История. 5 класс, ООО «Физикон Лаб»;</w:t>
      </w:r>
    </w:p>
    <w:p w:rsidR="001D6B69" w:rsidRPr="00250A6F" w:rsidRDefault="00250A6F" w:rsidP="00250A6F">
      <w:pPr>
        <w:numPr>
          <w:ilvl w:val="0"/>
          <w:numId w:val="4"/>
        </w:numPr>
        <w:spacing w:before="0" w:beforeAutospacing="0" w:after="0" w:afterAutospacing="0"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Тренажер «Облако знаний». История. 6 класс, ООО «Физикон Лаб»;</w:t>
      </w:r>
    </w:p>
    <w:p w:rsidR="001D6B69" w:rsidRPr="00250A6F" w:rsidRDefault="00250A6F" w:rsidP="00250A6F">
      <w:pPr>
        <w:numPr>
          <w:ilvl w:val="0"/>
          <w:numId w:val="4"/>
        </w:numPr>
        <w:spacing w:before="0" w:beforeAutospacing="0" w:after="0" w:afterAutospacing="0"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Тренажер «Облако знаний». История. 7 класс, ООО «Физикон Лаб»:</w:t>
      </w:r>
    </w:p>
    <w:p w:rsidR="001D6B69" w:rsidRPr="00250A6F" w:rsidRDefault="00250A6F" w:rsidP="00250A6F">
      <w:pPr>
        <w:numPr>
          <w:ilvl w:val="0"/>
          <w:numId w:val="4"/>
        </w:numPr>
        <w:spacing w:before="0" w:beforeAutospacing="0" w:after="0" w:afterAutospacing="0"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Тренажер «Облако знаний». История. 8 класс, ООО «Физикон Лаб»;</w:t>
      </w:r>
    </w:p>
    <w:p w:rsidR="001D6B69" w:rsidRPr="00250A6F" w:rsidRDefault="00250A6F" w:rsidP="00250A6F">
      <w:pPr>
        <w:numPr>
          <w:ilvl w:val="0"/>
          <w:numId w:val="4"/>
        </w:numPr>
        <w:spacing w:before="0" w:beforeAutospacing="0" w:after="0" w:afterAutospacing="0"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Тренажер «Облако знаний». История. 9 класс, ООО «Физикон Лаб»;</w:t>
      </w:r>
    </w:p>
    <w:p w:rsidR="001D6B69" w:rsidRPr="00D7437F" w:rsidRDefault="001D6B69" w:rsidP="00250A6F">
      <w:pPr>
        <w:spacing w:before="0" w:beforeAutospacing="0" w:after="0" w:afterAutospacing="0" w:line="276" w:lineRule="auto"/>
        <w:ind w:left="567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Содержание учебного предмета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Содержание обучения в 5-м классе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ВСЕОБЩАЯ ИСТОРИЯ. ИСТОРИЯ ДРЕВНЕГО МИРА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История Древнего мира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Историческая карта.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Первобытность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Происхождение, расселение и эволюция древнейшего человека.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Первобытность на территории России. Заселение территории нашей страны человеком. Петроглифы Беломорья и Онежского озера. Аркаим – памятник археологии.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Условия жизни и занятия первобытных людей.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огнем. Орудия и жилища первобытных людей.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Появление человека разумного. Охота и собирательство. Присваивающее хозяйство. Род и родовые отношения.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Представления об окружающем мире, верования первобытных людей. Искусство первобытных людей.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Переход от родовой к соседской общине. Появление знати.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Кочевые общества евразийских степей в эпоху бронзы и раннем железном веке. Степь и ее роль в распространении культурных взаимовлияний.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Разложение первобытнообщинных отношений. На пороге цивилизации.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Древний мир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и хронологические рамки истории Древнего мира. Карта Древнего мира.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Древний Восток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«Древний Восток». Карта Древневосточного мира.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Древний Египет.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Природа Египта. Условия жизни и занятия древних египтян.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Возникновение государственной власти. Объединение Египта.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Управление государством (фараон, вельможи, чиновники). Положение и повинности населения. Рабы.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Развитие земледелия, скотоводства, ремесел.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Хозяйство Древнего Египта в середине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тыс. до н. э. Египетское войско.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Отношения Египта с соседними народами.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Тутмос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Завоевательные походы фараонов. Могущество Египта при Рамсесе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Религиозные верования египтян. Боги Древнего Египта. Храмы и жрецы. Фараон-реформатор Эхнатон. Пирамиды и гробницы. Храмы.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Письменность (иероглифы, папирус). Открытие Ж.Ф. Шампольона. Образование.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Познания древних египтян (астрономия, математика, медицина). Искусство Древнего Египта (архитектура, рельефы, фрески).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Древние цивилизации Месопотамии.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Природные условия Месопотамии (Междуречья). Занятия населения.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Мифы и сказания.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Древний Вавилон. Царь Хаммурапи и его законы.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Усиление Нововавилонского царства. Легендарные памятники города Вавилона.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Восточное Средиземноморье в древности.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Природные условия, их влияние на занятия жителей. Финикии: развитие ремесел, караванной и морской торговли. Города-государства. Финикийская колонизация. Изобретения финикийцев. Финикийский алфавит.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Палестина и ее население. Возникновение Израильского государства. Царь Соломон. Религиозные верования. Ветхозаветные предания.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Ассирия. Персидская держава.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Ассирия. Завоевания ассирийцев. Создание сильной державы. Культурные сокровища Ниневии. Гибель империи.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Возникновение Персидского государства. Завоевания персов. Государство Ахеменидов. Великие цари: Кир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Великий, Дарий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 Дербент – один из старейших городов на территории современной России.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Древняя Индия. Древний Китай.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Религиозно-философские учения Древнего Китая. Конфуций. Научные знания и изобретения древних китайцев.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Древняя Греция. Эллинизм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Древнейшая Греция.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Верования древних греков. Пантеон Богов. Взаимоотношения Богов и людей.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Троянская война. Вторжение дорийских племен. Поэмы Гомера «Илиада», «Одиссея».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Греческие полисы.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Подъем хозяйственной жизни после «темных веков». Развитие земледелия и ремесла. Становление полисов, их политическое устройство. Аристократия и демос.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Великая греческая колонизация. Метрополии и колонии. Народы, проживавшие на территории современной России до середины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Афины: утверждение демократии. Законы Солона. Реформы Клисфена, их значение.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Греко-персидские войны. Причины войн. Походы персов на Грецию. Битва при Марафоне, ее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Возвышение Афинского государства. Афины при Перикле. Хозяйственная жизнь.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Культура Древней Греции.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Македонские завоевания. Эллинизм.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Пелопоннесская война: причины, участники, итоги. Упадок Эллады. Возвышение Македонии. Политика Филиппа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. Главенство Македонии над греческими полисами. Коринфский союз.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Александр Македонский и его завоевания на Востоке. Распад державы Александра Македонского.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Эллинистические государства Востока. Культура эллинистического мира. Александрия Египетская.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Древний Рим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Возникновение Римского государства.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Природа и население Апеннинского полуострова в древности. Этрусские города-государства. Наследие этрусков.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Легенды об основании Рима. Рим эпохи царей.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Республика римских граждан. Патриции и плебеи. Управление и законы.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Верования древних римлян. Боги. Жрецы.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Завоевание Римом Италии. Римское войско.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Римские завоевания в Средиземноморье.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Войны Рима с Карфагеном. Ганнибал; битва при Каннах. Поражение Карфагена.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Установление господства Рима в Средиземноморье. Римские провинции.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Поздняя Римская республика. Гражданские войны.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Подъем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Восстание Спартака. Участие армии в гражданских войнах.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Первый триумвират. Гай Юлий Цезарь: путь к власти, диктатура.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Расцвет и падение Римской империи.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Борьба между наследниками Цезаря. Победа Октавиана.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Установление императорской власти. Октавиан Август. Римское гражданство. Римская литература, золотой век поэзии.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Императоры Рима: завоеватели и правители. Римская империя: территория, управление.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Возникновение и распространение христианства.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Искусство Древнего Рима: архитектура, скульптура. Пантеон. Развитие наук. Римское право. Римские историки. Ораторское искусство; Цицерон.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Повседневная жизнь в столице и провинциях.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Император Константин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Рим и варвары. Падение Западной Римской империи.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Историческое и культурное наследие цивилизаций Древнего мира.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ИСТОРИЯ НАШЕГО КРАЯ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История нашего края в древности. Особенности географического положения территории края, традиции народов, населяющих край в древности, значимые исторические события, культурные особенности края.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Завершение образования Российского централизованного государства.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Вхождение в состав Российского государства.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Содержание обучения в 6-м классе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ВСЕОБЩАЯ ИСТОРИЯ. ИСТОРИЯ СРЕДНИХ ВЕКОВ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Введение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Средние века: понятие, хронологические рамки и периодизация Средневековья.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Европа в раннее Средневековье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Падение Западной Римской империи и образование варварских королевств.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Византийская империя в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VI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Завоевание франками Галлии. Хлодвиг. Усиление королевской власти. Салическая правда. Принятие франками христианства.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Франкское государство в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VIII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Усиление власти майордомов. Карл Мартелл и его военная реформа. Завоевания Карла Великого. Управление империей. «Каролингское возрождение». Верденский раздел, его причины и значение.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Мусульманская цивилизация в 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</w:rPr>
        <w:t>VII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</w:rPr>
        <w:t>XI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вв.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Арабы в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VI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Средневековое европейское общество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Крестьянская община. Города –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Расцвет Средневековья в Западной Европе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Государства Европы в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Крестовые походы: цели, участники, итоги. Духовно-рыцарские ордены.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Священная Римская империя в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Итальянские государства в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Польско-литовское государство в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экономики в европейских странах в период зрелого Средневековья.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Византийская империя и славянские государства в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Страны и народы Азии, Африки и Америки в Средние века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Китай: империи, правители и подданные, борьба против завоевателей. Япония в Средние века: образование государства, власть императоров и управление сегунов. Культура средневекового Китая и Японии.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Индия: раздробленность индийских княжеств, вторжение мусульман, Делийский султанат. Культура и наука Индии.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Культура народов Востока. Литература. Архитектура. Традиционные искусства и ремесла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Государства и народы Африки в Средние века. Историческое и культурное наследие Средних веков.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Осень Средневековья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Столетняя война;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Ж. Д'Арк.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Обострение социальных противоречий в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XIV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(Жакерия, восстание Уота Тайлера). Гуситское движение в Чехии.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Экспансия турок-османов. Османские завоевания на Балканах. Падение Константинополя.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Укрепление королевской власти в странах Европы.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знаний о природе и человеке. Гуманизм. Раннее Возрождение: художники и их творения. Изобретение европейского книгопечатания; И. Гутенберг.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ИСТОРИЯ РОССИИ. ОТ РУСИ К РОССИЙСКОМУ ГОСУДАРСТВУ 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Введение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и место России в мировой истории.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Проблемы периодизации российской истории. Источники по истории России. От образования Руси до создания России.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Великое переселение народов на территории современной России. Государство Русь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Города-государства на территории современной России, основанные в эпоху античности.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Великое переселение народов. Миграция готов. Нашествие гуннов.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Страны и народы Восточной Европы, Сибири и Дальнего Востока.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Вопрос о славянской прародине и происхождении славян. Расселение славян, их разделение на три ветви – восточных, западных и южных. Тюркский каганат. Аварский каганат. Хазарский каганат (Хазария). Волжская Булгария.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Славянские общности Восточной Европы. Их соседи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балты и финно-угры. Восточные славяне и варяги.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тыс. н. э. Формирование новой политической и этнической карты континента.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Первые известия о Руси. Проблема образования государства.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Русь. Скандинавы на Руси. Начало династии Рюриковичей.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Северной Европы, кочевниками европейских степей. Русь в международной торговле. Путь «</w:t>
      </w:r>
      <w:proofErr w:type="gramStart"/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 варяг</w:t>
      </w:r>
      <w:proofErr w:type="gramEnd"/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греки». Волжский торговый путь.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Принятие христианства и его значение. Византийское наследие на Руси.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Князья, дружина. Духовенство. Городское население. Купцы.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Категории рядового и зависимого населения. Древнерусское право: Русская Правда, церковные уставы.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Булгария. Русь и Великая Степь, отношения с кочевыми народами – печенегами, половцами (Дешт-и-Кипчак).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Русские земли в середине 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</w:rPr>
        <w:t>XII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– начале 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</w:rPr>
        <w:t>XIII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в.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системы земель – самостоятельных государств. Важнейшие земли, управляемые ветвями княжеского рода Рюриковичей: Черниговская, Смоленская, Галицкая, Волынская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Русские земли в середине 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</w:rPr>
        <w:t>XIII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– 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</w:rPr>
        <w:t>XIV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в.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Народы и государства степной зоны Восточной Европы и Сибири в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Золотая Орда: государственный строй, население, экономика, культура. Города и кочевые степи. Принятие ислама.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Итальянские фактории Причерноморья (Каффа, Тана, Солдайя и др.) и их роль в системе торговых и политических связей Руси с Западом и Востоком.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Северо-Восточной Руси; борьба за великое княжение Владимирское. Противостояние Твери и Москвы.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Усиление Московского княжества при первых московских князьях. Ивана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Ослабление государства во второй половине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XIV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в., нашествие Тимура.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Создание единого Русского государства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Объединение русских земель вокруг Москвы. Междоусобная война в Московском княжестве второй четверти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Василий Темный. Флорентийская уния. Установление автокефалии Русской церкви.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Новгород и Псков в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Иван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 Внутрицерковная борьба (иосифляне и нестяжатели).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Василий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в.: война с Великим княжеством Литовским, отношения с Крымским и Казанским ханствами, посольства в европейские государства. Теория «Москва – третий Рим». Сакрализация великокняжеской власти.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Органы государственной власти. Приказная система: формирование первых приказных учреждений (Дворец, Казна). Боярская дума, ее роль в управлении государством. «Малая дума». Местничество. Местное управление: наместники и волостели, система кормлений. Государство и церковь.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XIV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Устное народное творчество и литература. Летописание. Литературные памятники Куликовского цикла. Жития. Епифаний Премудрый. «Хождение за три моря» Афанасия Никитина. Архитектура. Каменные соборы Кремля. 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Дворцово-храмовый ансамбль Соборной площади в Москве. Шатровый стиль в архитектуре. Изобразительное искусство. Феофан Грек. Андрей Рублев. Дионисий. Итальянские архитекторы в Москве – Аристотель Фиораванти. Быт русских людей.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ИСТОРИЯ НАШЕГО КРАЯ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Вхождение края в состав Российского государства, последствия вхождения, формирование политического и экономического единства.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История края в контексте основных вех развития Российского государства Нового времени: эпоха Петровских преобразований, век Екатерины Великой, Отечественная война 1812 года, Крымская война, преобразования Александра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социально-экономическое и культурное развитие в конце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начале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Содержание обучения в 7-м</w:t>
      </w:r>
      <w:r w:rsidRPr="00250A6F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 </w:t>
      </w:r>
      <w:r w:rsidRPr="00250A6F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классе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ВСЕОБЩАЯ ИСТОРИЯ. ИСТОРИЯ НОВОГО ВРЕМЕНИ. КОНЕЦ 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</w:rPr>
        <w:t>XV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– 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</w:rPr>
        <w:t>XVII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В.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Введение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Эпоха Великих географических открытий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Европа в 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</w:rPr>
        <w:t>XVI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</w:rPr>
        <w:t>XVII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вв.: традиции и новизна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Изменения в европейском обществе в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IV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Нантский эдикт 1598 г. 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Людовик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кардинал Ришелье. Фронда. Французский абсолютизм при Людовике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XIV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VIII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королевская реформация. «Золотой век»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Елизаветы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Английская революция середины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Образование Речи Посполитой. Речь Посполитая в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Особенности социально-экономического развития. Люблинская уния. Стефан Баторий. Сигизмунд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. Реформация и Контрреформация в Польше.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Международные отношения в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вне его. Германские государства. Итальянские земли. Страны Центральной, Южной и Юго-Восточной Европы. Положение славянских народов.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Утверждение рационализма.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Страны Азии и Африки в 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</w:rPr>
        <w:t>XVI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</w:rPr>
        <w:t>XVII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вв.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Османская империя: на вершине могущества. Сулейман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Великолепный: завоеватель, законодатель. Управление многонациональной империей. Османская армия.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Иран. Правление династии Сефевидов. Аббас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Великий.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Индия при Великих Моголах. Начало проникновения европейцев. Ост-Индские кампании.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Китай в эпоху Мин. Экономическая и социальная политика государства. Утверждение маньчжурской династии Цин.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Япония: борьба знатных кланов за власть, установление сегуната Токугава, укрепление централизованного государства. «Закрытие» страны для иноземцев.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Культура и искусство стран Востока в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Средиземноморская Африка. Влияние Великих географических открытий на развитие Африки.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Историческое и культурное наследие Раннего Нового времени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ИСТОРИЯ РОССИИ. РОССИЯ В 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</w:rPr>
        <w:t>XVI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</w:rPr>
        <w:t>XVII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ВВ.: ОТ ВЕЛИКОГО КНЯЖЕСТВА К ЦАРСТВУ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Россия в 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</w:rPr>
        <w:t>XVI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в.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Эпоха Ивана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IV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Период боярского правления. Соперничество боярских кланов. Московское восстание 1547 г.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Принятие Иваном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IV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царского титула. «Избранная рада»: ее состав и значение. Реформы середины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Внешняя политика России в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Социальная структура российского общества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– купцы и посадские люди. Крестьяне черносошные, дворцовые, владельческие, монастырские. Начало закрепощения крестьян: указ о «заповедных летах». Холопы. Формирование вольного казачества.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Многонациональный состав населения Российского государства. Финно-угорские народы. Народы Поволжья после присоединения к России (Ясачные люди). Служилые татары. Сосуществование религий в Российском государстве. Русская православная церковь. Мусульманское духовенство.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Опричнина, причины и характер. Поход Ивана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IV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Новгород. Последствия опричнины.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Значение правления Ивана Грозного. Исторический портрет царя на фоне эпохи.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Россия в конце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Царь Федор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Культура в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Архитектура. Собор Покрова на Рву, Барма Постник. Крепости (Китай-город, Смоленский, Псковский кремли). Федор Конь. Живопись. Прикладное искусство. Религиозные искания. Феодосии Косой. Летописание и публицистика. Просвещение и начало книгопечатание. Лицевой свод. Домострой. Переписка Ивана Грозного с князем Андреем Курбским. Технические знания.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Смута в России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Смутное время начала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Земский собор 1598 г. и избрание на царство Бориса Годунова. Политика Бориса Годунова в отношении боярства и других сословий. Голод 1601–1603 гг.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Самозванцы и самозванство. Личность Лжедмитрия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его политика. Восстание 1606 г. и убийство самозванца.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Царствование Василия Шуйского. Восстание Ивана Болотникова. Лжедмитрий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«Совет всея земли». Деятельность вождей Второго ополчения Дмитрия Пожарского и Кузьмы Минина. Освобождение Москвы в 1612 г.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Земский собор 1613 г. и его роль в восстановлении центральной власти в России.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Посполитой. Окончание смуты. Итоги и последствия Смутного времени.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Россия при первых Романовых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Экономическое развитие России в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Восстановление экономического потенциала страны.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Возвращение территорий, утраченных в годы Смуты.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Боярская дума. Приказная система. Приказные люди. Органы местного управления.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Изменения в вооруженных силах. Полки «нового»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(иноземного) строя.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Городские восстания середины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Внешняя политика России в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 в состав России). Война между Россией и Речью Посполитой 1654–1667 гг. Андрусовское перемирие. Русско-шведская война 1656–1658 гг. и ее результаты. Укрепление южных рубежей России.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Белгородская засечная черта. Конфликты с Османской империей. «Азовское осадное сидение»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донских казаков. Русско-турецкая война (1676–1681 гг.) и Бахчисарайский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Освоение новых территорий. Народы России в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Царь Федор Алексеевич. Отмена местничества. Налоговая (податная) реформа.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Культура в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Литература. «Калязинская челобитная». Жития. Симеон Полоцкий. Архитектура. Приказ каменных дел. Ансамбли Ростовского и Астраханского кремля, монастырские комплексы Кирилло-Белозерского, Соловецкого (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вв.), Ново-Иерусалимского и Крутицкого подворья (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«Синопсис»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Иннокентия Гизеля –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ИСТОРИЯ НАШЕГО КРАЯ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Вхождение края в состав России, последствия вхождения, формирование политического и экономического единства.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Наш край в годы Первой мировой и Гражданской войн. Установление советской власти. Наш край в годы первых пятилеток. Наш край в годы Великой Отечественной 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войны. Послевоенное восстановление и развитие. Наш край в 1960-1970-е годы: экономический и культурный подъем. Наш край в 1980-е годы: кризисные проявления, влияние распада СССР на развитие региона. Наш край в 1990-е годы – начале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XXI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века. Система государственного управления краем. Наши известные земляки. История края в наши дни. Специальная военная операция: герои и подвиги.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Содержание обучения в 8-м классе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ВСЕОБЩАЯ ИСТОРИЯ. ИСТОРИЯ НОВОГО ВРЕМЕНИ. 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</w:rPr>
        <w:t>XVIII</w:t>
      </w:r>
      <w:proofErr w:type="gramStart"/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–</w:t>
      </w:r>
      <w:proofErr w:type="gramEnd"/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НАЧАЛО 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</w:rPr>
        <w:t>XIX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В.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Введение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Век перемен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Факторы роста могущества европейских стран в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Рост населения. Аграрная и промышленная революции, капитализм. Развитие транспорта. Торговля. Европейское разделение труда.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– центр Просвещения. Философские и политические идеи Ф.М. Вольтера, Ш.Л. Монтескье, Ж.Ж. Руссо. «Энциклопедия»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(Д. Дидро, Ж. Д'Аламбер).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Государства Европы в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Европейское общество: нация, сословия, семья, отношение к детям.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Монархии в Европе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в.: абсолютные и парламентские монархии. «Просвещенный абсолютизм»: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Международные отношения в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Разделы Речи Посполитой. Колониальные захваты европейских держав. Проблемы европейского баланса сил и дипломатия. Участие России в международных отношениях в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Северная война (1700–1721 гг.). Династические войны «за наследство». Семилетняя война (1756–1763 гг.). Войны антифранцузских коалиций против революционной Франции. Колониальные захваты европейских держав.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Германские государства, монархия Габсбургов, итальянские земли в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Раздробленность Германии. Возвышение Пруссии. Фридрих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Великий. Габсбургская монархия в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Правление Марии Терезии и Иосифа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. Реформы «просвещенного абсолютизма». Итальянские государства: политическая раздробленность. Усиление власти Габсбургов над частью итальянских земель.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Европейская культура в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Начало революционной эпохи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Великобритания в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Луддизм.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«Бостонское чаепитие».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Поддержка колонистов со стороны России. Итоги Войны за независимость. Конституция (1787 г.). «Отцы-основатели». Билль о правах (1791 г.). Значение завоевания североамериканскими штатами независимости.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Французская революция конца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Дантон, Ж.-П.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18–19 брюмера (ноябрь 1799 г.). Установление режима консульства. Итоги и значение революции.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Международные отношения в период Французской революции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Войны антифранцузских коалиций против революционной Франции.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Европа в начале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Провозглашение империи Наполеона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Мир вне Европы в 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</w:rPr>
        <w:t>XVIII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– начале 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</w:rPr>
        <w:t>XIX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в.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Продолжение географических открытий. Д. Кук. Экспедиция Лаперуза. Путешествия и открытия начала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Османская империя: от могущества к упадку. Положение населения. Попытки проведения реформ; Селим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Иран в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начале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Политика </w:t>
      </w:r>
      <w:proofErr w:type="gramStart"/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Надир-шаха</w:t>
      </w:r>
      <w:proofErr w:type="gramEnd"/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Китай. Империя Цин в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в.: власть маньчжурских императоров, система управления страной. Внешняя политика империи Цин; отношения с Россией. «Закрытие»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Китая для иноземцев. Япония в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Сегуны и дайме. Положение сословий.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Культура стран Востока в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Страны Латинской Америки в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начале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Страны и народы Африки в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начале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Культура народов Африки в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ИСТОРИЯ РОССИИ 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</w:rPr>
        <w:t>XVIII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–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НАЧАЛА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XIX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в.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Введение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Рождение Российской империи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Начало царствования Петра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Борьба Милославских и Нарышкиных. Стрелецкий бунт мая 1682 г., Хованщина. Регентство Софьи. В.В. Голицын. Внешняя политика России времен регентства Софьи. Вечный мир с Речью Посполитой. Крымские походы. Переворот в пользу Петра 1689 г. Двоецарствие Петра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Ивана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Азовские походы Петра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Причины и предпосылки преобразований. Сподвижники Петра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. Великое посольство. Стрелецкий мятеж. Воронежское кораблестроение.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Внешняя политика царствования Петра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 на берегах Балтики. Каспийский поход Петра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. Объявление России Империей.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Необходимость модернизации системы управления государством. Реформы центральной государственной власти: замена Боярской думы Консилией министров, создание Сената, формирование коллегий, Генеральный регламент, создание органов политического сыска – Преображенский приказ и Тайная канцелярия, фискалы.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Реформы местного управления: городская реформа (Ратуша в Москве, бурмистры), губернская реформа. Особенности управления национальными областями России (Башкирия, Калмыкское ханство, Остзейские провинции и др.). Становление бюрократического аппарата.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Военная реформа.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Финансовая и налоговая реформы. Рост налогов. Введение подушной подати. Первая ревизия податного населения.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Экономическая политика. Строительство казенных мануфактур. Преобладание крепостного и подневольного труда. Распространение крепостного права на сферу промышленности –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Итоги преобразований Петра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Санкт-Петербург – новая столица. Строители Санкт-Петербурга. Строительство города Санкт-Петербурга, формирование его городского плана. Регулярный характер застройки города Санкт-Петербурга и других городов. Барокко в архитектуре города Москвы и города Санкт-Петербурга.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Преобразования Петра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области культуры. Доминирование светского начала в культурной политике. Европейское влияние на культуру и быт при Петре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Итоги, последствия и значение петровских преобразований. Образ Петра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русской культуре.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Россия после Петра 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</w:rPr>
        <w:t>I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. Дворцовые перевороты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Причины и характер дворцовых переворотов 1725–1762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Дворцовые перевороты. Создание Верховного тайного совета. Крушение политической карьеры А.Д. Меншикова. Попытка ограничения самодержавия (Кондиции «верховников») и ее провал. Создание Кабинета министров. Социальная, налоговая, экономическая политика в эпоху дворцовых переворотов (Екатерина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Петр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Анна Иоанновна, Иван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VI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Антонович, Елизавета Петровна, Петр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). Расширение дворянских привилегий: отмена указа о единонаследии, сокращение срока 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Хозяйство России во второй четверти – середине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казахских жузов.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Россия в 1760–1790-х гг. Правление Екатерины 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</w:rPr>
        <w:t>II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и Павла 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</w:rPr>
        <w:t>I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Личность супруги Петра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Екатерины Алексеевны. Идеи Просвещения и «просвещенного абсолютизма» в Европе и в России в середине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Переворот в пользу Екатерины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Внутренняя политика Екатерины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. Особенности «просвещенного абсолютизма» в России. «Золотой век»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российского дворянства –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Внутренняя политика Екатерины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Положение разных категорий российского крестьянства, дворовых людей и других низших слоев населения России, в том числе в казачьих и 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Причины и особенности Пугачевщины. Антидворянский и антикрепостнический характер движения. Роль казачества, народов Урала и Поволжья в восстании. Итоги и значение восстания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его влияние на внутреннюю политику и развитие общественной мысли.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гильдейского купечества в налоговой сфере и городском управлении. Эволюция положения казачества: его превращение в полупривилегированное служилое сословие.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Национальная политика и народы России в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неправославным и нехристианским конфессиям. Политика по отношению к исламу. Башкирские восстания. Формирование черты оседлости.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Экономическое развитие России во второй половине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 и др. Внутренняя и внешняя торговля. Торговые пути внутри страны. Воднотранспортные системы: Вышневолоцкая, Тихвинская, Мариинская и др. Ярмарки и их роль во внутренней торговле. Макарьевская, Ирбитская, Свенская, Коренная ярмарки. Партнеры России во внешней торговле в Европе и в мире. Обеспечение активного внешнеторгового баланса.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Внешняя политика России второй половины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юг в 1787 г.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Политика России в отношении Речи Посполитой до начала 1770-х гг.: стремление к усилению российского 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Россия при Павле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Личность Павла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ее влияние на политику страны. Основные принципы внутренней политики. Противоречия внутренней политики Павла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: от борьбы с 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Культурное пространство Российской империи в 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</w:rPr>
        <w:t>XVIII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в.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Русская культура и культура народов России в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Развитие новой светской культуры после преобразований Петра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Первые журналы. Общественные идеи в произведениях А.П. Сумарокова, Г.Р. Державина, Д.И. Фонвизина. Н.И. Новиков, материалы о положении крепостных крестьян в его журналах. А.Н. Радищев и его «Путешествие из Петербурга в Москву».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Образование в России в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Основные педагогические идеи. Основание воспитательных домов в городе Санкт-Петербурге и городе Москве, Института благородных девиц в Смольном монастыре. Сословные учебные заведения для юношества из дворянства. Московский университет – первый российский университет. М.В. Ломоносов, И.И. Шувалов.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Российская наука в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Академия наук в Санкт-Петербурге. Изучение страны –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кампания.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Русская архитектура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Переход к классицизму, создание архитектурных ансамблей в стиле классицизма в обеих столицах. В.И. Баженов, М.Ф. Казаков, Ф.Ф. Растрелли, И.Е. Старов и др.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Изобразительное искусство в России в середине–конце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Скульпторы – Б.К. Растрелли, Ф.И. Шубин, М.И. Козловский, Э.М. Фальконе. Выдающиеся мастера живописи. А.П. Антропов, И.П. Аргунов, В.Л. Боровиковский, И.Я. Вишняков, Д.Г. Левицкий, А.М. Матвеев, Ф.С. Рокотов и др. Академия художеств в городе Санкт-Петербурге. Расцвет жанра парадного портрета в середине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Новые веяния в изобразительном искусстве в конце столетия.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Политика правительства Александра 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</w:rPr>
        <w:t>I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Россия в мировом историческом пространстве в начале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– экономическое, социальное развитие, положение великой державы. Личность Александра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Создание военных поселений (1810 г.).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Внешняя политика России. Восточное направление российской внешней политики. Вхождение Восточной и Западной Грузии в состав России в 1801–1804 гг. Вхождение Абхазии в состав России в 1810 г. Война с Османской империей (1806–1812 гг.). Бухарестский мир: присоединение Бессарабии к России. Война с Персией (1804–1813 гг.). Гюлистанский мир. Европейское направление внешней политики 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России. Участие России в 3-й и 4-й антинаполеоновских коалициях. Тильзитский мир. Война со Швецией 1808–1809 гг. и ее итоги, вхождение Финляндии в состав Российской империи. Отечественная война 1812 г. Заграничные походы Русской армии в 1813–1814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Консервативные тенденции во внутренней политике Александра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. Общественно-политическая мысль Александровской эпохи. Идеи Н.М.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Н. Муравьева, «Русская Правда»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П. Пестеля). Восстание декабристов 14 декабря 1825 г.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Содержание обучения в 9-м</w:t>
      </w:r>
      <w:r w:rsidRPr="00250A6F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 </w:t>
      </w:r>
      <w:r w:rsidRPr="00250A6F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классе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ВСЕОБЩАЯ ИСТОРИЯ. ИСТОРИЯ НОВОГО ВРЕМЕНИ. 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</w:rPr>
        <w:t>XIX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– НАЧАЛО ХХ В.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Начало индустриальной эпохи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Экономическое и социально-политическое развитие стран Европы и США в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начале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Промышленный переворот. Развитие индустриального общества в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Социальные и национальные движения в странах Европы.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Политическое развитие европейских государств в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Демократизация. Деятельность парламентов. Социальный реформизм. Роль партий. Рабочее движение.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Научные открытия и технические изобретения в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начале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Художественная культура в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начале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Рождение кинематографа. Деятели культуры: жизнь и творчество.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XIX 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– начале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(Испано-американская война, Русско-японская война, боснийский кризис). Балканские войны.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Страны Европы и Америки в первой половине 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</w:rPr>
        <w:t>XIX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в.: трудный выбор пути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Политическое развитие европейских стран в 1815–1840-е гг. Великобритания: борьба за парламентскую реформу; чартизм.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Франция: Реставрация, Июльская монархия, Вторая республика.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Политические и социально-экономические особенности развития Германии, Италии, Центральной и Юго-Восточной Европы. Италия. Подъем борьбы за независимость итальянских земель. Дж. Мадзини. Дж. Гарибальди. Австрийская империя. «Система Меттерниха». Нарастание освободительного движения. Освобождение Греции. Европейские революции 1830 г. и 1848–1849 гг.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Соединенные Штаты Америки. Север и Юг: экономика, социальные отношения, политическая жизнь. Проблема рабства; аболиционизм. Гражданская война (1861–1865 гг.): причины, участники, итоги. А. Линкольн.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Страны Запада в конце 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</w:rPr>
        <w:t>XIX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– начале 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</w:rPr>
        <w:t>XX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в.: расцвет в тени катастрофы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Франция. Империя Наполеона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: внутренняя и внешняя политика. Активизация колониальной экспансии. Франко-германская война 1870–1871 гг. Парижская коммуна. Третья республика.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Италия. Образование единого государства. К. Кавур. Король Виктор Эммануил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. «Эра Джолитти». Международное положение Италии.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Страны Центральной и Юго-Восточной Европы во второй половине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начале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 г.). Югославянские народы: борьба за освобождение от османского господства. Русско-турецкая война 1877–1878 гг., ее итоги.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США в конце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начале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Промышленный рост в конце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Восстановление Юга. Монополии. Внешняя политика. Т. Рузвельт.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Азия, Африка и Латинская Америка в 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</w:rPr>
        <w:t>XIX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– начале 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</w:rPr>
        <w:t>XX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в.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Османская империя. Политика Танзимата. Принятие конституции. Младотурецкая революция 1908–1909 гг.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Иран во второй половине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начале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Революция 1905–1911 гг. в Иране.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Индия. Колониальный режим. Индийское национальное движение. Восстание сипаев (1857–1859 гг.). Объявление Индии владением британской короны. 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Политическое развитие Индии во второй половине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Создание Индийского национального конгресса. Б. Тилак, М.К. Ганди. Афганистан в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Китай. Империя Цин. «Опиумные войны». Восстание тайпинов. «Открытие» Китая. Политика «самоусиления». Восстание «ихэтуаней». Революция 1911–1913 гг. Сунь Ятсен.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Япония. Реформы эпохи Тэмпо. «Открытие»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Японии. Реставрация Мэйдзи. Введение конституции. Модернизация в экономике и социальных отношениях. Переход к политике завоеваний.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Влияние США на страны Латинской Америки. Традиционные отношения; латифундизм. Проблемы модернизации. Мексиканская революция 1910–1917 гг.: участники, итоги, значение.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ИСТОРИЯ РОССИИ 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</w:rPr>
        <w:t>XIX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–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НАЧАЛА 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</w:rPr>
        <w:t>XX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В.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Введение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Политика правительства Николая 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</w:rPr>
        <w:t>I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Внутренняя политика Николая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Реформаторские и консервативные тенденции в политике Николая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Санкт-Петербург. Города как административные, торговые и промышленные центры.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С. Уварова. Крестьянский вопрос. Реформа государственных крестьян П.Д. Киселева 1837–1841 гг. Финансовая реформа Е. Канкрина. Формирование профессиональной бюрократии.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Внешняя политика. Восточный вопрос: Русско-иранская (1826–1828 гг.) и Русско-турецкая войны (1827–1828 гг.). Польское восстание (1830–1831 гг.). «Священный союз».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1856 г.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Общественная жизнь в 1830–1850-е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 xml:space="preserve">Культурное пространство империи в первой половине 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</w:rPr>
        <w:t>XIX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в.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Публицистика.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Социальная и правовая модернизация страны при Александре 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</w:rPr>
        <w:t>II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Великие реформы 1860–1870-х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правовом строе страны. Конституционный вопрос. Социально-экономическое развитие страны в пореформенный период.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Многовекторность внешней политики империи. Присоединение Средней Азии. Россия и Балканы. Русско-турецкая война 1877–1878 гг. Россия на Дальнем Востоке.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Россия в 1880–1890-х гг.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«Народное самодержавие»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Александра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Сельское хозяйство и промышленность. Особенности аграрной политики при Александре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: традиции и новации. Общинное землевладение и крестьянское хозяйство. Взаимозависимость помещичьего и крестьянского хозяйств. Помещичье «оскудение». Социальные типы крестьян и помещиков. Дворяне-предприниматели.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Индустриализация и урбанизация. Железные дороги и их роль в экономической и социальной модернизации. Миграция сельского населения в города. Рабочий вопрос и его особенности в России.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Культурное пространство империи во второй половине 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</w:rPr>
        <w:t>XIX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в.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Культура и быт народов России во второй половине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Литература: Ф.М. Достоевский, Л.Н. Толстой, С.Е. Салтыков-Щедрин, Ф.И. Тютчев, А.Н. Островский, А.П. Чехов и др. Живопись. Музыка. Театр. Архитектура и градостроительство.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Технический прогресс и перемены в повседневной жизни. Развитие транспорта, связи. Жизнь и быт сословий.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Этнокультурный облик империи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Кавказской войны. Север, Сибирь, Дальний Восток. Средняя Азия. Взаимодействие национальных культур и народов.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Общественная жизнь и общественное движение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Идейные течения и общественные движения.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Россия на пороге 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</w:rPr>
        <w:t>XX</w:t>
      </w: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в.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 пороге нового века: динамика развития и противоречия. Мир к началу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– мировой экспортер (поставщик) продовольствия. Аграрный вопрос.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Император Николай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его окружение. Выработка нового политического курса. Общественные движения. Положение женщины в обществе. Корректировка национальной политики. Центр и регионы. «Зубатовский социализм». Создание первых политических партий.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Церковь в условиях кризиса имперской идеологии. Распространение светской этики и культуры.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Россия в системе международных отношений. Политика на Дальнем Востоке. Русско-японская война 1904–1905 гг. Оборона Порт-Артура. Цусимское сражение.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Первая российская революция 1905–1907 гг. Начало парламентаризма в России.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Предпосылки Первой российской революции. Формы социальных протестов. Политический терроризм.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«Кровавое воскресенье»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1906–1907 гг.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Избирательный закон 11 декабря 1905 г. Избирательная кампания в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Государственную думу. Основные государственные законы 23 апреля 1906 г. Деятельность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Государственной думы.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П.А. Столыпин: программа системных реформ, масштаб и результаты. Нарастание социальных противоречий.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IV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Государственная дума.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Обострение международной обстановки. Блоковая система и участие в ней России.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Живопись. «Мир искусства». Архитектура. Скульптура. Драматический театр: традиции и новаторство. Музыка. «Русские сезоны»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Париже. Зарождение российского кинематографа. Физическая культура и начало развития массового спорта. Вклад России начала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в мировую культуру.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Планируемые результаты освоения учебного предмета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Личностные результаты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К важнейшим личностным результатам изучения истории относятся: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1) в сфере патриотического воспитания: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–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2) в сфере гражданского воспитания: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3) в духовно-нравственной сфере: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4) в понимании ценности научного познания: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позиции историзма; формирование и сохранение интереса к истории как важной составляющей современного общественного сознания;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5) в сфере эстетического воспитания: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традиций и народного творчества; уважение к культуре своего и других народов;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6) в формировании ценностного отношения к жизни и здоровью: осознание ценности жизни и необходимости ее сохранения (в том числе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7) в сфере трудового воспитания: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8) в сфере экологического воспитания: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9) в сфере адаптации к меняющимся условиям социальной и природной среды: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Метапредметные результаты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К важнейшим метапредметным результатам изучения истории относятся: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1) познавательные универсальные учебные действия;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2)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базовые логические действия: систематизировать и обобщать исторические факты (в форме таблиц, схем); выявлять характерные признаки исторических явлений; раскрывать причинно-следственные связи событий; сравнивать события, ситуации, выявляя общие черты и различия; формулировать и обосновывать выводы;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3)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базовые исследовательские действия: определять познавательную задачу; намечать путь ее решения и осуществлять подбор исторического материала, объекта; систематизировать и анализировать исторические факты, осуществлять реконструкцию исторических событий; соотносить полученный результат с имеющимся знанием; определять новизну и обоснованность полученного результата; представлять результаты своей деятельности в различных формах (сообщение, эссе, презентация, реферат, учебный проект и др.);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4)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 с информацией: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др.) – извлекать информацию из источника; различать виды источников исторической информации; высказывать суждение о достоверности и значении информации источника (по критериям, предложенным учителем или сформулированным самостоятельно);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5) коммуникативные универсальные учебные действия: представлять особенности взаимодействия людей в исторических обществах и современном мире; участвовать в обсуждении событий и личностей прошлого, раскрывать различие и сходство высказываемых оценок; выражать и аргументировать свою точку зрения в устном высказывании, письменном тексте; 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окружении;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6) совместная деятельность: осознавать на основе исторических примеров значение совместной работы как эффективного средства достижения поставленных целей; планировать и осуществлять совместную работу, коллективные учебные проекты по истории, в том числе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региональном материале; определять свое участие в общей работе и координировать свои действия с другими членами команды;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7) регулятивные универсальные учебные действия: 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 владеть приемами самоконтроля – осуществление самоконтроля, рефлексии и самооценки полученных результатов; вносить коррективы в свою работу с учетом установленных ошибок, возникших трудностей;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8) умения в сфере эмоционального интеллекта, понимания себя и других: выявлять на примерах исторических ситуаций роль эмоций в отношениях между людьми; ставить себя на место другого человека, понимать мотивы действий другого (в исторических ситуациях и окружающей действительности); регулировать способ выражения своих эмоций с учетом позиций и мнений других участников общения.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Предметные результаты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Предметные результаты изучения истории в 5-м классе: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1) знание хронологии, работа с хронологией: объяснять смысл основных хронологических понятий (век, тысячелетие, до нашей эры, наша эра); называть даты важнейших событий истории Древнего мира, по дате устанавливать принадлежность события к веку, тысячелетию; определять длительность и последовательность событий, периодов истории Древнего мира, вести счет лет до нашей эры и нашей эры;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2) знание исторических фактов, работа с фактами: указывать (называть) место, обстоятельства, участников, результаты важнейших событий истории Древнего мира; группировать, систематизировать факты по заданному признаку;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3) работа с исторической картой: 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 устанавливать на основе картографических сведений связь между условиями среды обитания людей и их занятиями;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4)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 с историческими источниками: называть и различать основные типы исторических источников (письменные, визуальные, вещественные), приводить примеры источников разных типов; различать памятники культуры изучаемой эпохи и источники, созданные в последующие эпохи, приводить примеры; извлекать из письменного источника исторические факты (имена, названия событий, даты и др.); находить в визуальных памятниках изучаемой эпохи ключевые знаки, символы; раскрывать смысл (главную идею) высказывания, изображения;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5) историческое описание (реконструкция): характеризовать условия жизни людей в древности; рассказывать о значительных событиях древней истории, их участниках; рассказывать об исторических личностях Древнего мира (ключевых моментах их биографии, роли в исторических событиях); давать краткое описание памятников культуры эпохи первобытности и древнейших цивилизаций;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6)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анализ, объяснение исторических событий, явлений: 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 сравнивать исторические явления, определять их общие черты; иллюстрировать общие явления, черты конкретными примерами; объяснять причины и следствия важнейших событий древней истории;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7)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 излагать оценки наиболее значительных событий и личностей древней истории, приводимые в учебной литературе; высказывать на уровне эмоциональных оценок отношение к поступкам людей прошлого, к памятникам культуры;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8)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применение исторических знаний: раскрывать значение памятников древней истории и культуры, необходимость сохранения их в современном мире; 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Предметные результаты изучения истории в 6-м классе: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1) знание хронологии, работа с хронологией: называть даты важнейших событий Средневековья, определять их принадлежность к веку, историческому периоду; 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 устанавливать длительность и синхронность событий истории Руси и всеобщей истории;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2) знание исторических фактов, работа с фактами: указывать (называть) место, обстоятельства, участников, результаты важнейших событий отечественной и всеобщей истории эпохи Средневековья; группировать, систематизировать факты по заданному признаку (составление систематических таблиц);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3) работа с исторической картой: находить и показывать на карте исторические объекты, используя легенду карты; давать словесное описание их местоположения; 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– походов, завоеваний, колонизаций, о ключевых событиях средневековой истории;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4)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 с историческими источниками: 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 характеризовать авторство, время, место создания источника; 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 находить в визуальном источнике и вещественном памятнике ключевые символы, образы; характеризовать позицию автора письменного и визуального исторического источника;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5)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историческое описание (реконструкция): рассказывать о ключевых событиях отечественной и всеобщей истории в эпоху Средневековья, их участниках; составлять краткую характеристику (исторический портрет); известных деятелей отечественной и всеобщей истории средневековой эпохи (известные биографические сведения, личные качества, основные деяния); рассказывать об образе жизни различных групп населения в средневековых обществах на Руси и в других странах; представлять описание памятников материальной и художественной культуры изучаемой эпохи;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6) анализ, объяснение исторических событий, явлений: 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 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 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 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различия;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7) рассмотрение исторических версий и оценок, определение своего отношения к наиболее значимым событиям и личностям прошлого: излагать оценки событий и личностей эпохи Средневековья, приводимые в учебной и научно-популярной литературе, объяснять, на каких фактах они основаны; высказывать отношение к поступкам и качествам людей средневековой эпохи с учетом исторического контекста и восприятия современного человека;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8) применение исторических знаний: объяснять значение памятников истории и культуры Руси и других стран эпохи Средневековья, необходимость сохранения их в современном мире; выполнять учебные проекты по истории Средних веков (в том числе на региональном материале).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Предметные результаты изучения истории в 7-м классе: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1) знание хронологии, работа с хронологией: называть этапы отечественной и всеобщей истории Нового времени, их хронологические рамки; локализовать во времени ключевые события отечественной и всеобщей истории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вв., определять их принадлежность к части века (половина, треть, четверть); устанавливать синхронность событий отечественной и всеобщей истории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вв.;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2) знание исторических фактов, работа с фактами: указывать (называть) место, обстоятельства, участников, результаты важнейших событий отечественной и всеобщей истории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вв.; 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схем);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3) работа с исторической картой: 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вв.; устанавливать на основе карты связи между географическим положением страны и особенностями ее экономического, социального и политического развития;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4) работа с историческими источниками: различать виды письменных исторических источников (официальные, личные, литературные и др.); характеризовать обстоятельства и цель создания источника, раскрывать его информационную ценность; проводить поиск информации в тексте письменного источника, визуальных и вещественных памятниках эпохи; сопоставлять и систематизировать информацию из нескольких однотипных источников;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5) историческое описание (реконструкция): рассказывать о ключевых событиях отечественной и всеобщей истории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вв., их участниках; составлять краткую характеристику известных персоналий отечественной и всеобщей истории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(ключевые факты биографии, личные качества, деятельность); рассказывать об образе жизни различных групп населения в России и других странах в раннее Новое время; представлять описание памятников материальной и художественной культуры изучаемой эпохи;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6) анализ, объяснение исторических событий, явлений: раскрывать существенные черты экономического, социального и политического развития России и других стран в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вв., европейской реформации, новых веяний в духовной жизни общества, культуре, революций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в европейских странах; 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 объяснять причины и следствия важнейших событий отечественной и всеобщей истории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 проводить сопоставление однотипных событий 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 процессов отечественной и всеобщей истории (раскрывать повторяющиеся черты исторических ситуаций, выделять черты сходства и различия);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7) рассмотрение исторических версий и оценок, определение своего отношения к наиболее значимым событиям и личностям прошлого: излагать альтернативные оценки событий и личностей отечественной и всеобщей истории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вв., представленные в учебной литературе; объяснять, на чем основываются отдельные мнения; выражать отношение к деятельности исторических личностей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с учетом обстоятельств изучаемой эпохи и в современной шкале ценностей;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8) применение исторических знаний: 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 объяснять значение памятников истории и культуры России и других стран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для времени, когда они появились, и для современного общества; выполнять учебные проекты по отечественной и всеобщей истории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(в том числе на региональном материале).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Предметные результаты изучения истории в 8-м классе: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1) знание хронологии, работа с хронологией: называть даты важнейших событий отечественной и всеобщей истории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в.; определять их принадлежность к историческому периоду, этапу; устанавливать синхронность событий отечественной и всеобщей истории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начала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в.;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2) знание исторических фактов, работа с фактами: указывать (называть) место, обстоятельства, участников, результаты важнейших событий отечественной и всеобщей истории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в.; группировать, систематизировать факты по заданному признаку (по принадлежности к историческим процессам и др.), составлять систематические таблицы, схемы;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3) работа с исторической картой: 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в.;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4) работа с историческими источниками: различать источники официального и личного происхождения, публицистические произведения (называть их основные виды, информационные особенности); объяснять назначение исторического источника, раскрывать его информационную ценность; извлекать, сопоставлять и систематизировать информацию о событиях отечественной и всеобщей истории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из взаимодополняющих письменных, визуальных и вещественных источников;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5) историческое описание (реконструкция): рассказывать о ключевых событиях отечественной и всеобщей истории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в., их участниках; составлять характеристику (исторический портрет) известных деятелей отечественной и всеобщей истории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на основе информации из учебника и дополнительных материалов; составлять описание образа жизни различных групп населения в России и других странах в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начале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в.; представлять описание памятников материальной и художественной культуры изучаемой эпохи (в виде сообщения, аннотации);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6) анализ, объяснение исторических событий, явлений: раскрывать существенные черты экономического, социального и политического развития России и других стран в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lastRenderedPageBreak/>
        <w:t>XVIII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начале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в., изменений, происшедших в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начале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в., внешней политики Российской империи в системе международных отношений рассматриваемого периода; 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 объяснять причины и следствия важнейших событий отечественной и всеобщей истории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 проводить сопоставление однотипных событий и процессов отечественной и всеобщей истории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(раскрывать повторяющиеся черты исторических ситуаций, выделять черты сходства и различия);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7) рассмотрение исторических версий и оценок, определение своего отношения к наиболее значимым событиям и личностям прошлого: анализировать высказывания историков по спорным вопросам отечественной и всеобщей истории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(выявлять обсуждаемую проблему, мнение автора, приводимые аргументы, оценивать степень их убедительности); различать в описаниях событий и личностей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ценностные категории, значимые для данной эпохи (в том числе для разных социальных слоев), выражать свое отношение к ним;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8) применение исторических знаний: раскрывать (объяснять), как сочетались в памятниках культуры России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европейские влияния и национальные традиции, показывать на примерах; выполнять учебные проекты по отечественной и всеобщей истории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(в том числе на региональном материале).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Предметные результаты изучения истории в 9-м классе: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1) знание хронологии, работа с хронологией: называть даты (хронологические границы) важнейших событий и процессов отечественной и всеобщей истории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в.; выделять этапы (периоды) в развитии ключевых событий и процессов; выявлять синхронность (асинхронность) исторических процессов отечественной и всеобщей истории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в.; определять последовательность событий отечественной и всеобщей истории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на основе анализа причинно-следственных связей;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2) знание исторических фактов, работа с фактами: характеризовать место, обстоятельства, участников, результаты важнейших событий отечественной и всеобщей истории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в.; 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др.), составлять систематические таблицы;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3) работа с исторической картой: 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XIX 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– начала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в.; определять на основе карты влияние географического фактора на развитие различных сфер жизни страны (группы стран);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4) работа с историческими источниками: 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 определять тип и вид источника (письменного, визуального); выявлять принадлежность источника определенному лицу, социальной группе, общественному течению и др.; извлекать, сопоставлять и систематизировать информацию о событиях отечественной и всеобщей истории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XIX 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– начала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из разных письменных, визуальных и вещественных источников; различать в тексте письменных источников факты и интерпретации событий прошлого;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5) историческое описание (реконструкция): представлять развернутый рассказ о ключевых событиях отечественной и всеобщей истории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с использованием визуальных материалов (устно, письменно в форме короткого эссе, презентации); составлять развернутую характеристику исторических личностей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с описанием и оценкой их деятельности (сообщение, презентация, эссе); составлять описание образа жизни различных групп населения в России и других странах в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начале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в., показывая изменения, происшедшие в течение рассматриваемого периода; 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др.;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6) анализ, объяснение исторических событий, явлений: раскрывать существенные черты экономического, социального и политического развития России и других стран в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начале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 объяснять смысл ключевых понятий, относящихся к данной эпохе отечественной и всеобщей истории; соотносить общие понятия и факты; объяснять причины и следствия важнейших событий отечественной и всеобщей истории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 проводить сопоставление однотипных событий и процессов отечественной и всеобщей истории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XIX 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– начала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странах);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7) рассмотрение исторических версий и оценок, определение своего отношения к наиболее значимым событиям и личностям прошлого: сопоставлять высказывания историков, содержащие разные мнения по спорным вопросам отечественной и всеобщей истории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в., объяснять, что могло лежать в их основе; оценивать степень убедительности предложенных точек зрения, формулировать и аргументировать свое мнение; 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ним;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8) применение исторических знаний: распознавать в окружающей среде, в том числе в родном городе, регионе памятники материальной и художественной культуры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lastRenderedPageBreak/>
        <w:t>XIX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в., объяснять, в чем заключалось их значение для времени их создания и для современного общества; выполнять учебные проекты по отечественной и всеобщей истории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(в том числе на региональном материале); объяснять, в чем состоит наследие истории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 w:rsidRPr="00250A6F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250A6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для России, других стран мира, высказывать и аргументировать свое отношение к культурному наследию в общественных обсуждениях.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  <w:r w:rsidRPr="00250A6F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Тематическое планирование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  <w:r w:rsidRPr="00250A6F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5-й класс</w:t>
      </w:r>
    </w:p>
    <w:tbl>
      <w:tblPr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926"/>
        <w:gridCol w:w="1700"/>
        <w:gridCol w:w="659"/>
        <w:gridCol w:w="1648"/>
        <w:gridCol w:w="1718"/>
        <w:gridCol w:w="2526"/>
      </w:tblGrid>
      <w:tr w:rsidR="001D6B69" w:rsidRPr="00250A6F" w:rsidTr="007E615D">
        <w:tc>
          <w:tcPr>
            <w:tcW w:w="50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п/п </w:t>
            </w:r>
          </w:p>
        </w:tc>
        <w:tc>
          <w:tcPr>
            <w:tcW w:w="92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Наименование разделов и тем программы </w:t>
            </w:r>
          </w:p>
        </w:tc>
        <w:tc>
          <w:tcPr>
            <w:tcW w:w="219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37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</w:tc>
      </w:tr>
      <w:tr w:rsidR="001D6B69" w:rsidRPr="00250A6F" w:rsidTr="007E615D">
        <w:tc>
          <w:tcPr>
            <w:tcW w:w="50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8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9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Практические работы </w:t>
            </w:r>
          </w:p>
        </w:tc>
        <w:tc>
          <w:tcPr>
            <w:tcW w:w="137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6B69" w:rsidRPr="00D7437F" w:rsidTr="00250A6F"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Курс 1. Всеобщая история. История Древнего мира</w:t>
            </w:r>
          </w:p>
        </w:tc>
      </w:tr>
      <w:tr w:rsidR="001D6B69" w:rsidRPr="00D7437F" w:rsidTr="007E615D">
        <w:tc>
          <w:tcPr>
            <w:tcW w:w="5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5 класс, ООО «Физикон Лаб»</w:t>
            </w:r>
          </w:p>
        </w:tc>
      </w:tr>
      <w:tr w:rsidR="00250A6F" w:rsidRPr="00D7437F" w:rsidTr="007E615D">
        <w:tc>
          <w:tcPr>
            <w:tcW w:w="5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0A6F" w:rsidRPr="00250A6F" w:rsidRDefault="00250A6F" w:rsidP="00250A6F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0A6F" w:rsidRPr="00250A6F" w:rsidRDefault="00250A6F" w:rsidP="00250A6F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Первобытность</w:t>
            </w:r>
          </w:p>
        </w:tc>
        <w:tc>
          <w:tcPr>
            <w:tcW w:w="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0A6F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0A6F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1</w:t>
            </w:r>
          </w:p>
        </w:tc>
        <w:tc>
          <w:tcPr>
            <w:tcW w:w="9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0A6F" w:rsidRPr="00250A6F" w:rsidRDefault="00250A6F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0A6F" w:rsidRPr="00250A6F" w:rsidRDefault="00250A6F" w:rsidP="00250A6F">
            <w:pPr>
              <w:rPr>
                <w:lang w:val="ru-RU"/>
              </w:rPr>
            </w:pPr>
            <w:r w:rsidRPr="001925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5 класс, ООО «Физикон Лаб»</w:t>
            </w:r>
          </w:p>
        </w:tc>
      </w:tr>
      <w:tr w:rsidR="00250A6F" w:rsidRPr="00D7437F" w:rsidTr="007E615D">
        <w:tc>
          <w:tcPr>
            <w:tcW w:w="5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0A6F" w:rsidRPr="00250A6F" w:rsidRDefault="00250A6F" w:rsidP="00250A6F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0A6F" w:rsidRPr="00250A6F" w:rsidRDefault="00250A6F" w:rsidP="00250A6F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Древний мир. Древний Восток</w:t>
            </w:r>
          </w:p>
        </w:tc>
        <w:tc>
          <w:tcPr>
            <w:tcW w:w="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0A6F" w:rsidRPr="00250A6F" w:rsidRDefault="00250A6F" w:rsidP="00250A6F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0A6F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1</w:t>
            </w:r>
          </w:p>
        </w:tc>
        <w:tc>
          <w:tcPr>
            <w:tcW w:w="9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0A6F" w:rsidRPr="00250A6F" w:rsidRDefault="00250A6F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0A6F" w:rsidRPr="00250A6F" w:rsidRDefault="00250A6F" w:rsidP="00250A6F">
            <w:pPr>
              <w:rPr>
                <w:lang w:val="ru-RU"/>
              </w:rPr>
            </w:pPr>
            <w:r w:rsidRPr="001925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5 класс, ООО «Физикон Лаб»</w:t>
            </w:r>
          </w:p>
        </w:tc>
      </w:tr>
      <w:tr w:rsidR="00250A6F" w:rsidRPr="00D7437F" w:rsidTr="007E615D">
        <w:tc>
          <w:tcPr>
            <w:tcW w:w="5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0A6F" w:rsidRPr="00250A6F" w:rsidRDefault="00250A6F" w:rsidP="00250A6F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0A6F" w:rsidRPr="00250A6F" w:rsidRDefault="00250A6F" w:rsidP="00250A6F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Древняя Греция. Эллинизм</w:t>
            </w:r>
          </w:p>
        </w:tc>
        <w:tc>
          <w:tcPr>
            <w:tcW w:w="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0A6F" w:rsidRPr="00250A6F" w:rsidRDefault="00250A6F" w:rsidP="00250A6F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0A6F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1</w:t>
            </w:r>
          </w:p>
        </w:tc>
        <w:tc>
          <w:tcPr>
            <w:tcW w:w="9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0A6F" w:rsidRPr="00250A6F" w:rsidRDefault="00250A6F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0A6F" w:rsidRPr="00250A6F" w:rsidRDefault="00250A6F" w:rsidP="00250A6F">
            <w:pPr>
              <w:rPr>
                <w:lang w:val="ru-RU"/>
              </w:rPr>
            </w:pPr>
            <w:r w:rsidRPr="001925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5 класс, ООО «Физикон Лаб»</w:t>
            </w:r>
          </w:p>
        </w:tc>
      </w:tr>
      <w:tr w:rsidR="00250A6F" w:rsidRPr="00D7437F" w:rsidTr="007E615D">
        <w:tc>
          <w:tcPr>
            <w:tcW w:w="5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0A6F" w:rsidRPr="00250A6F" w:rsidRDefault="00250A6F" w:rsidP="00250A6F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0A6F" w:rsidRPr="00250A6F" w:rsidRDefault="00250A6F" w:rsidP="00250A6F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Древний Рим</w:t>
            </w:r>
          </w:p>
        </w:tc>
        <w:tc>
          <w:tcPr>
            <w:tcW w:w="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0A6F" w:rsidRPr="00250A6F" w:rsidRDefault="00250A6F" w:rsidP="00250A6F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8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0A6F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1</w:t>
            </w:r>
          </w:p>
        </w:tc>
        <w:tc>
          <w:tcPr>
            <w:tcW w:w="9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0A6F" w:rsidRPr="00250A6F" w:rsidRDefault="00250A6F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0A6F" w:rsidRPr="00250A6F" w:rsidRDefault="00250A6F" w:rsidP="00250A6F">
            <w:pPr>
              <w:rPr>
                <w:lang w:val="ru-RU"/>
              </w:rPr>
            </w:pPr>
            <w:r w:rsidRPr="001925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5 класс, ООО «Физикон Лаб»</w:t>
            </w:r>
          </w:p>
        </w:tc>
      </w:tr>
      <w:tr w:rsidR="00250A6F" w:rsidRPr="00250A6F" w:rsidTr="007E615D">
        <w:tc>
          <w:tcPr>
            <w:tcW w:w="143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0A6F" w:rsidRPr="00250A6F" w:rsidRDefault="00250A6F" w:rsidP="00250A6F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по курсу</w:t>
            </w:r>
          </w:p>
        </w:tc>
        <w:tc>
          <w:tcPr>
            <w:tcW w:w="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0A6F" w:rsidRPr="00250A6F" w:rsidRDefault="00250A6F" w:rsidP="00250A6F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0A6F" w:rsidRPr="00250A6F" w:rsidRDefault="00250A6F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0A6F" w:rsidRPr="00250A6F" w:rsidRDefault="00250A6F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0A6F" w:rsidRPr="00250A6F" w:rsidRDefault="00250A6F" w:rsidP="00250A6F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6B69" w:rsidRPr="00250A6F" w:rsidTr="007E615D">
        <w:tc>
          <w:tcPr>
            <w:tcW w:w="143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8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6B69" w:rsidRPr="00250A6F" w:rsidTr="00250A6F"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Курс 2. История нашего края</w:t>
            </w:r>
          </w:p>
        </w:tc>
      </w:tr>
      <w:tr w:rsidR="001D6B69" w:rsidRPr="00250A6F" w:rsidTr="007E615D">
        <w:tc>
          <w:tcPr>
            <w:tcW w:w="5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Приморского края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 древности</w:t>
            </w:r>
          </w:p>
        </w:tc>
        <w:tc>
          <w:tcPr>
            <w:tcW w:w="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6B69" w:rsidRPr="00250A6F" w:rsidTr="007E615D">
        <w:tc>
          <w:tcPr>
            <w:tcW w:w="143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Обобщение по курсу</w:t>
            </w:r>
          </w:p>
        </w:tc>
        <w:tc>
          <w:tcPr>
            <w:tcW w:w="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6B69" w:rsidRPr="00250A6F" w:rsidTr="007E615D">
        <w:tc>
          <w:tcPr>
            <w:tcW w:w="143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6B69" w:rsidRPr="00250A6F" w:rsidTr="007E615D">
        <w:tc>
          <w:tcPr>
            <w:tcW w:w="143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8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0 </w:t>
            </w:r>
          </w:p>
        </w:tc>
        <w:tc>
          <w:tcPr>
            <w:tcW w:w="1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  <w:r w:rsidRPr="00250A6F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6-й класс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926"/>
        <w:gridCol w:w="1978"/>
        <w:gridCol w:w="782"/>
        <w:gridCol w:w="1648"/>
        <w:gridCol w:w="1717"/>
        <w:gridCol w:w="2126"/>
      </w:tblGrid>
      <w:tr w:rsidR="001D6B69" w:rsidRPr="00250A6F" w:rsidTr="007E615D">
        <w:tc>
          <w:tcPr>
            <w:tcW w:w="9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п/п </w:t>
            </w:r>
          </w:p>
        </w:tc>
        <w:tc>
          <w:tcPr>
            <w:tcW w:w="197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Наименование разделов и тем программы </w:t>
            </w:r>
          </w:p>
        </w:tc>
        <w:tc>
          <w:tcPr>
            <w:tcW w:w="41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</w:tc>
      </w:tr>
      <w:tr w:rsidR="001D6B69" w:rsidRPr="00250A6F" w:rsidTr="007E615D">
        <w:tc>
          <w:tcPr>
            <w:tcW w:w="9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7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Практические работы </w:t>
            </w:r>
          </w:p>
        </w:tc>
        <w:tc>
          <w:tcPr>
            <w:tcW w:w="21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6B69" w:rsidRPr="00D7437F" w:rsidTr="007E615D">
        <w:tc>
          <w:tcPr>
            <w:tcW w:w="917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Курс</w:t>
            </w: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1. Всеобщая история. История Средних веков</w:t>
            </w:r>
          </w:p>
        </w:tc>
      </w:tr>
      <w:tr w:rsidR="001D6B69" w:rsidRPr="00D7437F" w:rsidTr="007E615D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6 класс, ООО «Физикон Лаб»</w:t>
            </w:r>
          </w:p>
        </w:tc>
      </w:tr>
      <w:tr w:rsidR="007E615D" w:rsidRPr="00D7437F" w:rsidTr="00451379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Европа в раннее Средневековье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615D" w:rsidRPr="007E615D" w:rsidRDefault="007E615D" w:rsidP="007E615D">
            <w:pPr>
              <w:rPr>
                <w:lang w:val="ru-RU"/>
              </w:rPr>
            </w:pPr>
            <w:r w:rsidRPr="00D45C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6 класс, ООО «Физикон Лаб»</w:t>
            </w:r>
          </w:p>
        </w:tc>
      </w:tr>
      <w:tr w:rsidR="007E615D" w:rsidRPr="00D7437F" w:rsidTr="00451379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Мусульманская цивилизация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615D" w:rsidRPr="007E615D" w:rsidRDefault="007E615D" w:rsidP="007E615D">
            <w:pPr>
              <w:rPr>
                <w:lang w:val="ru-RU"/>
              </w:rPr>
            </w:pPr>
            <w:r w:rsidRPr="00D45C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6 класс, ООО «Физикон Лаб»</w:t>
            </w:r>
          </w:p>
        </w:tc>
      </w:tr>
      <w:tr w:rsidR="007E615D" w:rsidRPr="00D7437F" w:rsidTr="00451379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Средневековое европейское общество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615D" w:rsidRPr="007E615D" w:rsidRDefault="007E615D" w:rsidP="007E615D">
            <w:pPr>
              <w:rPr>
                <w:lang w:val="ru-RU"/>
              </w:rPr>
            </w:pPr>
            <w:r w:rsidRPr="00D45C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6 класс, ООО «Физикон Лаб»</w:t>
            </w:r>
          </w:p>
        </w:tc>
      </w:tr>
      <w:tr w:rsidR="007E615D" w:rsidRPr="00D7437F" w:rsidTr="00451379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Расцвет Средневековья в Западной Европе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615D" w:rsidRPr="007E615D" w:rsidRDefault="007E615D" w:rsidP="007E615D">
            <w:pPr>
              <w:rPr>
                <w:lang w:val="ru-RU"/>
              </w:rPr>
            </w:pPr>
            <w:r w:rsidRPr="00D45C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6 класс, ООО «Физикон Лаб»</w:t>
            </w:r>
          </w:p>
        </w:tc>
      </w:tr>
      <w:tr w:rsidR="007E615D" w:rsidRPr="00D7437F" w:rsidTr="00451379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Страны и народы Азии, Африки и Америки в Средние века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615D" w:rsidRPr="007E615D" w:rsidRDefault="007E615D" w:rsidP="007E615D">
            <w:pPr>
              <w:rPr>
                <w:lang w:val="ru-RU"/>
              </w:rPr>
            </w:pPr>
            <w:r w:rsidRPr="00D45C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6 класс, ООО «Физикон Лаб»</w:t>
            </w:r>
          </w:p>
        </w:tc>
      </w:tr>
      <w:tr w:rsidR="007E615D" w:rsidRPr="00D7437F" w:rsidTr="00451379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Осень Средневековья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615D" w:rsidRPr="007E615D" w:rsidRDefault="007E615D" w:rsidP="007E615D">
            <w:pPr>
              <w:rPr>
                <w:lang w:val="ru-RU"/>
              </w:rPr>
            </w:pPr>
            <w:r w:rsidRPr="00D45C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6 класс, ООО «Физикон Лаб»</w:t>
            </w:r>
          </w:p>
        </w:tc>
      </w:tr>
      <w:tr w:rsidR="007E615D" w:rsidRPr="00D7437F" w:rsidTr="00451379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1.8</w:t>
            </w:r>
          </w:p>
        </w:tc>
        <w:tc>
          <w:tcPr>
            <w:tcW w:w="1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по курсу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615D" w:rsidRPr="007E615D" w:rsidRDefault="007E615D" w:rsidP="007E615D">
            <w:pPr>
              <w:rPr>
                <w:lang w:val="ru-RU"/>
              </w:rPr>
            </w:pPr>
            <w:r w:rsidRPr="00D45C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6 класс, ООО «Физикон Лаб»</w:t>
            </w:r>
          </w:p>
        </w:tc>
      </w:tr>
      <w:tr w:rsidR="001D6B69" w:rsidRPr="00250A6F" w:rsidTr="007E615D">
        <w:tc>
          <w:tcPr>
            <w:tcW w:w="29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6B69" w:rsidRPr="00D7437F" w:rsidTr="007E615D">
        <w:tc>
          <w:tcPr>
            <w:tcW w:w="917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Курс 2. История России. От Руси к Российскому государству</w:t>
            </w:r>
          </w:p>
        </w:tc>
      </w:tr>
      <w:tr w:rsidR="007E615D" w:rsidRPr="00D7437F" w:rsidTr="007A068C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615D" w:rsidRPr="007E615D" w:rsidRDefault="007E615D" w:rsidP="007E615D">
            <w:pPr>
              <w:rPr>
                <w:lang w:val="ru-RU"/>
              </w:rPr>
            </w:pPr>
            <w:r w:rsidRPr="003C62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6 класс, ООО «Физикон Лаб»</w:t>
            </w:r>
          </w:p>
        </w:tc>
      </w:tr>
      <w:tr w:rsidR="007E615D" w:rsidRPr="00D7437F" w:rsidTr="007A068C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7E615D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Великое переселение народов на территории современной России. </w:t>
            </w:r>
            <w:r w:rsidRPr="007E61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Государство Русь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615D" w:rsidRPr="007E615D" w:rsidRDefault="007E615D" w:rsidP="007E615D">
            <w:pPr>
              <w:rPr>
                <w:lang w:val="ru-RU"/>
              </w:rPr>
            </w:pPr>
            <w:r w:rsidRPr="003C62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6 класс, ООО «Физикон Лаб»</w:t>
            </w:r>
          </w:p>
        </w:tc>
      </w:tr>
      <w:tr w:rsidR="007E615D" w:rsidRPr="00D7437F" w:rsidTr="007A068C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Русские земли в середине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615D" w:rsidRPr="007E615D" w:rsidRDefault="007E615D" w:rsidP="007E615D">
            <w:pPr>
              <w:rPr>
                <w:lang w:val="ru-RU"/>
              </w:rPr>
            </w:pPr>
            <w:r w:rsidRPr="003C62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6 класс, ООО «Физикон Лаб»</w:t>
            </w:r>
          </w:p>
        </w:tc>
      </w:tr>
      <w:tr w:rsidR="007E615D" w:rsidRPr="00D7437F" w:rsidTr="007A068C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Русские земли в середине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XIV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615D" w:rsidRPr="007E615D" w:rsidRDefault="007E615D" w:rsidP="007E615D">
            <w:pPr>
              <w:rPr>
                <w:lang w:val="ru-RU"/>
              </w:rPr>
            </w:pPr>
            <w:r w:rsidRPr="003C62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6 класс, ООО «Физикон Лаб»</w:t>
            </w:r>
          </w:p>
        </w:tc>
      </w:tr>
      <w:tr w:rsidR="007E615D" w:rsidRPr="00D7437F" w:rsidTr="007A068C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единого Русского государства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615D" w:rsidRPr="007E615D" w:rsidRDefault="007E615D" w:rsidP="007E615D">
            <w:pPr>
              <w:rPr>
                <w:lang w:val="ru-RU"/>
              </w:rPr>
            </w:pPr>
            <w:r w:rsidRPr="003C62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6 класс, ООО «Физикон Лаб»</w:t>
            </w:r>
          </w:p>
        </w:tc>
      </w:tr>
      <w:tr w:rsidR="007E615D" w:rsidRPr="00D7437F" w:rsidTr="007A068C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по курсу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615D" w:rsidRPr="007E615D" w:rsidRDefault="007E615D" w:rsidP="007E615D">
            <w:pPr>
              <w:rPr>
                <w:lang w:val="ru-RU"/>
              </w:rPr>
            </w:pPr>
            <w:r w:rsidRPr="003C62C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6 класс, ООО «Физикон Лаб»</w:t>
            </w:r>
          </w:p>
        </w:tc>
      </w:tr>
      <w:tr w:rsidR="001D6B69" w:rsidRPr="00250A6F" w:rsidTr="007E615D">
        <w:tc>
          <w:tcPr>
            <w:tcW w:w="29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6B69" w:rsidRPr="00250A6F" w:rsidTr="007E615D">
        <w:tc>
          <w:tcPr>
            <w:tcW w:w="917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Курс 3. История нашего края</w:t>
            </w:r>
          </w:p>
        </w:tc>
      </w:tr>
      <w:tr w:rsidR="001D6B69" w:rsidRPr="00250A6F" w:rsidTr="007E615D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250A6F"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</w:p>
        </w:tc>
        <w:tc>
          <w:tcPr>
            <w:tcW w:w="1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История </w:t>
            </w:r>
            <w:r w:rsidR="007E61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Приморского края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 Новое время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6B69" w:rsidRPr="00250A6F" w:rsidTr="007E615D">
        <w:tc>
          <w:tcPr>
            <w:tcW w:w="29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по курсу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6B69" w:rsidRPr="00250A6F" w:rsidTr="007E615D">
        <w:tc>
          <w:tcPr>
            <w:tcW w:w="29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6B69" w:rsidRPr="00250A6F" w:rsidTr="007E615D">
        <w:tc>
          <w:tcPr>
            <w:tcW w:w="29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250A6F"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  <w:r w:rsidRPr="00250A6F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7-й класс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068"/>
        <w:gridCol w:w="1837"/>
        <w:gridCol w:w="782"/>
        <w:gridCol w:w="1648"/>
        <w:gridCol w:w="1717"/>
        <w:gridCol w:w="2125"/>
      </w:tblGrid>
      <w:tr w:rsidR="001D6B69" w:rsidRPr="00250A6F" w:rsidTr="007E615D">
        <w:tc>
          <w:tcPr>
            <w:tcW w:w="10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п/п </w:t>
            </w:r>
          </w:p>
        </w:tc>
        <w:tc>
          <w:tcPr>
            <w:tcW w:w="18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Наименование разделов и тем программы </w:t>
            </w:r>
          </w:p>
        </w:tc>
        <w:tc>
          <w:tcPr>
            <w:tcW w:w="41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1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</w:tc>
      </w:tr>
      <w:tr w:rsidR="001D6B69" w:rsidRPr="00250A6F" w:rsidTr="007E615D">
        <w:tc>
          <w:tcPr>
            <w:tcW w:w="10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Практические работы </w:t>
            </w:r>
          </w:p>
        </w:tc>
        <w:tc>
          <w:tcPr>
            <w:tcW w:w="21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6B69" w:rsidRPr="00250A6F" w:rsidTr="007E615D">
        <w:tc>
          <w:tcPr>
            <w:tcW w:w="917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Курс 1. Всеобщая история. История Нового времени. </w:t>
            </w: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Конец XV — XVII в.</w:t>
            </w:r>
          </w:p>
        </w:tc>
      </w:tr>
      <w:tr w:rsidR="001D6B69" w:rsidRPr="00D7437F" w:rsidTr="007E615D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7 класс, ООО «Физикон Лаб»</w:t>
            </w:r>
          </w:p>
        </w:tc>
      </w:tr>
      <w:tr w:rsidR="007E615D" w:rsidRPr="00D7437F" w:rsidTr="008459F3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Эпоха Великих географических открытий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615D" w:rsidRPr="007E615D" w:rsidRDefault="007E615D" w:rsidP="007E615D">
            <w:pPr>
              <w:rPr>
                <w:lang w:val="ru-RU"/>
              </w:rPr>
            </w:pPr>
            <w:r w:rsidRPr="00CA3E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7 класс, ООО «Физикон Лаб»</w:t>
            </w:r>
          </w:p>
        </w:tc>
      </w:tr>
      <w:tr w:rsidR="007E615D" w:rsidRPr="00D7437F" w:rsidTr="008459F3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Европа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вв.: традиции и новизна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615D" w:rsidRPr="007E615D" w:rsidRDefault="007E615D" w:rsidP="007E615D">
            <w:pPr>
              <w:rPr>
                <w:lang w:val="ru-RU"/>
              </w:rPr>
            </w:pPr>
            <w:r w:rsidRPr="00CA3E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7 класс, ООО «Физикон Лаб»</w:t>
            </w:r>
          </w:p>
        </w:tc>
      </w:tr>
      <w:tr w:rsidR="007E615D" w:rsidRPr="00D7437F" w:rsidTr="008459F3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Страны Азии и Африки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615D" w:rsidRPr="007E615D" w:rsidRDefault="007E615D" w:rsidP="007E615D">
            <w:pPr>
              <w:rPr>
                <w:lang w:val="ru-RU"/>
              </w:rPr>
            </w:pPr>
            <w:r w:rsidRPr="00CA3E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7 класс, ООО «Физикон Лаб»</w:t>
            </w:r>
          </w:p>
        </w:tc>
      </w:tr>
      <w:tr w:rsidR="007E615D" w:rsidRPr="00D7437F" w:rsidTr="008459F3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по курсу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615D" w:rsidRPr="007E615D" w:rsidRDefault="007E615D" w:rsidP="007E615D">
            <w:pPr>
              <w:rPr>
                <w:lang w:val="ru-RU"/>
              </w:rPr>
            </w:pPr>
            <w:r w:rsidRPr="00CA3E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7 класс, ООО «Физикон Лаб»</w:t>
            </w:r>
          </w:p>
        </w:tc>
      </w:tr>
      <w:tr w:rsidR="001D6B69" w:rsidRPr="00250A6F" w:rsidTr="007E615D">
        <w:tc>
          <w:tcPr>
            <w:tcW w:w="29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6B69" w:rsidRPr="00D7437F" w:rsidTr="007E615D">
        <w:tc>
          <w:tcPr>
            <w:tcW w:w="917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Курс 2. История России. Россия в </w:t>
            </w: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—</w:t>
            </w: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вв.: от Великого княжества к царству</w:t>
            </w:r>
          </w:p>
        </w:tc>
      </w:tr>
      <w:tr w:rsidR="007E615D" w:rsidRPr="00D7437F" w:rsidTr="00C63B9F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в XVI в.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615D" w:rsidRPr="007E615D" w:rsidRDefault="007E615D" w:rsidP="007E615D">
            <w:pPr>
              <w:rPr>
                <w:lang w:val="ru-RU"/>
              </w:rPr>
            </w:pPr>
            <w:r w:rsidRPr="00882D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7 класс, ООО «Физикон Лаб»</w:t>
            </w:r>
          </w:p>
        </w:tc>
      </w:tr>
      <w:tr w:rsidR="007E615D" w:rsidRPr="00D7437F" w:rsidTr="00C63B9F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Смута в России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615D" w:rsidRPr="007E615D" w:rsidRDefault="007E615D" w:rsidP="007E615D">
            <w:pPr>
              <w:rPr>
                <w:lang w:val="ru-RU"/>
              </w:rPr>
            </w:pPr>
            <w:r w:rsidRPr="00882D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Тренажер «Облако знаний». История. </w:t>
            </w:r>
            <w:r w:rsidRPr="00882D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7 класс, ООО «Физикон Лаб»</w:t>
            </w:r>
          </w:p>
        </w:tc>
      </w:tr>
      <w:tr w:rsidR="007E615D" w:rsidRPr="00D7437F" w:rsidTr="00C63B9F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2.3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при первых Романовых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1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615D" w:rsidRPr="007E615D" w:rsidRDefault="007E615D" w:rsidP="007E615D">
            <w:pPr>
              <w:rPr>
                <w:lang w:val="ru-RU"/>
              </w:rPr>
            </w:pPr>
            <w:r w:rsidRPr="00882D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7 класс, ООО «Физикон Лаб»</w:t>
            </w:r>
          </w:p>
        </w:tc>
      </w:tr>
      <w:tr w:rsidR="007E615D" w:rsidRPr="00D7437F" w:rsidTr="00C63B9F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по курсу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615D" w:rsidRPr="007E615D" w:rsidRDefault="007E615D" w:rsidP="007E615D">
            <w:pPr>
              <w:rPr>
                <w:lang w:val="ru-RU"/>
              </w:rPr>
            </w:pPr>
            <w:r w:rsidRPr="00882D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7 класс, ООО «Физикон Лаб»</w:t>
            </w:r>
          </w:p>
        </w:tc>
      </w:tr>
      <w:tr w:rsidR="001D6B69" w:rsidRPr="00250A6F" w:rsidTr="007E615D">
        <w:tc>
          <w:tcPr>
            <w:tcW w:w="29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6B69" w:rsidRPr="00250A6F" w:rsidTr="007E615D">
        <w:tc>
          <w:tcPr>
            <w:tcW w:w="917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Курс 3. История нашего края</w:t>
            </w:r>
          </w:p>
        </w:tc>
      </w:tr>
      <w:tr w:rsidR="001D6B69" w:rsidRPr="00250A6F" w:rsidTr="007E615D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История </w:t>
            </w:r>
            <w:r w:rsidR="007E61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Приморского края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Новейшее время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6B69" w:rsidRPr="00250A6F" w:rsidTr="007E615D">
        <w:tc>
          <w:tcPr>
            <w:tcW w:w="29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по курсу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6B69" w:rsidRPr="00250A6F" w:rsidTr="007E615D">
        <w:tc>
          <w:tcPr>
            <w:tcW w:w="29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6B69" w:rsidRPr="00250A6F" w:rsidTr="007E615D">
        <w:tc>
          <w:tcPr>
            <w:tcW w:w="29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0 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  <w:r w:rsidRPr="00250A6F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8-й класс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88"/>
        <w:gridCol w:w="2342"/>
        <w:gridCol w:w="753"/>
        <w:gridCol w:w="1648"/>
        <w:gridCol w:w="1717"/>
        <w:gridCol w:w="2029"/>
      </w:tblGrid>
      <w:tr w:rsidR="001D6B69" w:rsidRPr="00250A6F" w:rsidTr="007E615D">
        <w:tc>
          <w:tcPr>
            <w:tcW w:w="7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7E615D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2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Наименование разделов и тем программы 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0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</w:tc>
      </w:tr>
      <w:tr w:rsidR="001D6B69" w:rsidRPr="00250A6F" w:rsidTr="007E615D">
        <w:tc>
          <w:tcPr>
            <w:tcW w:w="7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Практические работы </w:t>
            </w:r>
          </w:p>
        </w:tc>
        <w:tc>
          <w:tcPr>
            <w:tcW w:w="20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6B69" w:rsidRPr="00250A6F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Курс 1.</w:t>
            </w: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Всеобщая история. История Нового времени. </w:t>
            </w: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XVIII в.</w:t>
            </w:r>
          </w:p>
        </w:tc>
      </w:tr>
      <w:tr w:rsidR="001D6B69" w:rsidRPr="00D7437F" w:rsidTr="007E615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8 класс, ООО «Физикон Лаб»</w:t>
            </w:r>
          </w:p>
        </w:tc>
      </w:tr>
      <w:tr w:rsidR="007E615D" w:rsidRPr="00D7437F" w:rsidTr="007E615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Век перемен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615D" w:rsidRPr="007E615D" w:rsidRDefault="007E615D" w:rsidP="007E615D">
            <w:pPr>
              <w:rPr>
                <w:lang w:val="ru-RU"/>
              </w:rPr>
            </w:pPr>
            <w:r w:rsidRPr="009E01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8 класс, ООО «Физикон Лаб»</w:t>
            </w:r>
          </w:p>
        </w:tc>
      </w:tr>
      <w:tr w:rsidR="007E615D" w:rsidRPr="00D7437F" w:rsidTr="007E615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1.3</w:t>
            </w:r>
          </w:p>
        </w:tc>
        <w:tc>
          <w:tcPr>
            <w:tcW w:w="2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Начало революционной эпохи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615D" w:rsidRPr="007E615D" w:rsidRDefault="007E615D" w:rsidP="007E615D">
            <w:pPr>
              <w:rPr>
                <w:lang w:val="ru-RU"/>
              </w:rPr>
            </w:pPr>
            <w:r w:rsidRPr="009E01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8 класс, ООО «Физикон Лаб»</w:t>
            </w:r>
          </w:p>
        </w:tc>
      </w:tr>
      <w:tr w:rsidR="007E615D" w:rsidRPr="00D7437F" w:rsidTr="007E615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2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Мир вне Европы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615D" w:rsidRPr="007E615D" w:rsidRDefault="007E615D" w:rsidP="007E615D">
            <w:pPr>
              <w:rPr>
                <w:lang w:val="ru-RU"/>
              </w:rPr>
            </w:pPr>
            <w:r w:rsidRPr="009E01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8 класс, ООО «Физикон Лаб»</w:t>
            </w:r>
          </w:p>
        </w:tc>
      </w:tr>
      <w:tr w:rsidR="007E615D" w:rsidRPr="00D7437F" w:rsidTr="007E615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2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615D" w:rsidRPr="007E615D" w:rsidRDefault="007E615D" w:rsidP="007E615D">
            <w:pPr>
              <w:rPr>
                <w:lang w:val="ru-RU"/>
              </w:rPr>
            </w:pPr>
            <w:r w:rsidRPr="009E01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8 класс, ООО «Физикон Лаб»</w:t>
            </w:r>
          </w:p>
        </w:tc>
      </w:tr>
      <w:tr w:rsidR="001D6B69" w:rsidRPr="00250A6F" w:rsidTr="007E615D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6B69" w:rsidRPr="00D7437F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Курс 2.</w:t>
            </w: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История России </w:t>
            </w: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7E615D" w:rsidRPr="00D7437F" w:rsidTr="007E615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615D" w:rsidRPr="007E615D" w:rsidRDefault="007E615D" w:rsidP="007E615D">
            <w:pPr>
              <w:rPr>
                <w:lang w:val="ru-RU"/>
              </w:rPr>
            </w:pPr>
            <w:r w:rsidRPr="004F49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8 класс, ООО «Физикон Лаб»</w:t>
            </w:r>
          </w:p>
        </w:tc>
      </w:tr>
      <w:tr w:rsidR="007E615D" w:rsidRPr="00D7437F" w:rsidTr="007E615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Рождение Российской империи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1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615D" w:rsidRPr="007E615D" w:rsidRDefault="007E615D" w:rsidP="007E615D">
            <w:pPr>
              <w:rPr>
                <w:lang w:val="ru-RU"/>
              </w:rPr>
            </w:pPr>
            <w:r w:rsidRPr="004F49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8 класс, ООО «Физикон Лаб»</w:t>
            </w:r>
          </w:p>
        </w:tc>
      </w:tr>
      <w:tr w:rsidR="007E615D" w:rsidRPr="00D7437F" w:rsidTr="007E615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после Петра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Дворцовые перевороты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1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615D" w:rsidRPr="007E615D" w:rsidRDefault="007E615D" w:rsidP="007E615D">
            <w:pPr>
              <w:rPr>
                <w:lang w:val="ru-RU"/>
              </w:rPr>
            </w:pPr>
            <w:r w:rsidRPr="004F49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8 класс, ООО «Физикон Лаб»</w:t>
            </w:r>
          </w:p>
        </w:tc>
      </w:tr>
      <w:tr w:rsidR="007E615D" w:rsidRPr="00D7437F" w:rsidTr="007E615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1760–1790-х гг. Правление Екатерины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Павла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1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615D" w:rsidRPr="007E615D" w:rsidRDefault="007E615D" w:rsidP="007E615D">
            <w:pPr>
              <w:rPr>
                <w:lang w:val="ru-RU"/>
              </w:rPr>
            </w:pPr>
            <w:r w:rsidRPr="004F49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8 класс, ООО «Физикон Лаб»</w:t>
            </w:r>
          </w:p>
        </w:tc>
      </w:tr>
      <w:tr w:rsidR="007E615D" w:rsidRPr="00D7437F" w:rsidTr="007E615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2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Культурное пространство Российской империи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1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615D" w:rsidRPr="007E615D" w:rsidRDefault="007E615D" w:rsidP="007E615D">
            <w:pPr>
              <w:rPr>
                <w:lang w:val="ru-RU"/>
              </w:rPr>
            </w:pPr>
            <w:r w:rsidRPr="004F49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8 класс, ООО «Физикон Лаб»</w:t>
            </w:r>
          </w:p>
        </w:tc>
      </w:tr>
      <w:tr w:rsidR="007E615D" w:rsidRPr="00D7437F" w:rsidTr="007E615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2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Политика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правительства Александра I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615D" w:rsidRPr="007E615D" w:rsidRDefault="007E615D" w:rsidP="007E615D">
            <w:pPr>
              <w:rPr>
                <w:lang w:val="ru-RU"/>
              </w:rPr>
            </w:pPr>
            <w:r w:rsidRPr="004F49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Тренажер </w:t>
            </w:r>
            <w:r w:rsidRPr="004F49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«Облако знаний». История. 8 класс, ООО «Физикон Лаб»</w:t>
            </w:r>
          </w:p>
        </w:tc>
      </w:tr>
      <w:tr w:rsidR="007E615D" w:rsidRPr="00D7437F" w:rsidTr="007E615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2.7</w:t>
            </w:r>
          </w:p>
        </w:tc>
        <w:tc>
          <w:tcPr>
            <w:tcW w:w="2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615D" w:rsidRPr="007E615D" w:rsidRDefault="007E615D" w:rsidP="007E615D">
            <w:pPr>
              <w:rPr>
                <w:lang w:val="ru-RU"/>
              </w:rPr>
            </w:pPr>
            <w:r w:rsidRPr="004F49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8 класс, ООО «Физикон Лаб»</w:t>
            </w:r>
          </w:p>
        </w:tc>
      </w:tr>
      <w:tr w:rsidR="001D6B69" w:rsidRPr="00250A6F" w:rsidTr="007E615D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6B69" w:rsidRPr="00250A6F" w:rsidTr="007E615D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  <w:r w:rsidRPr="00250A6F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9-й класс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17"/>
        <w:gridCol w:w="2314"/>
        <w:gridCol w:w="753"/>
        <w:gridCol w:w="1648"/>
        <w:gridCol w:w="1717"/>
        <w:gridCol w:w="2028"/>
      </w:tblGrid>
      <w:tr w:rsidR="001D6B69" w:rsidRPr="00250A6F" w:rsidTr="007E615D">
        <w:tc>
          <w:tcPr>
            <w:tcW w:w="7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п/п </w:t>
            </w:r>
          </w:p>
        </w:tc>
        <w:tc>
          <w:tcPr>
            <w:tcW w:w="22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Наименование разделов и тем программы 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0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</w:tc>
      </w:tr>
      <w:tr w:rsidR="001D6B69" w:rsidRPr="00250A6F" w:rsidTr="007E615D">
        <w:tc>
          <w:tcPr>
            <w:tcW w:w="7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Практические работы </w:t>
            </w:r>
          </w:p>
        </w:tc>
        <w:tc>
          <w:tcPr>
            <w:tcW w:w="20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6B69" w:rsidRPr="00250A6F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Курс 1.</w:t>
            </w: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Всеобщая история. История Нового времени. </w:t>
            </w: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XIХ — начало ХХ в.</w:t>
            </w:r>
          </w:p>
        </w:tc>
      </w:tr>
      <w:tr w:rsidR="001D6B69" w:rsidRPr="00D7437F" w:rsidTr="007E615D"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Начало индустриальной эпохи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9 класс, ООО «Физикон Лаб»</w:t>
            </w:r>
          </w:p>
        </w:tc>
      </w:tr>
      <w:tr w:rsidR="007E615D" w:rsidRPr="00D7437F" w:rsidTr="007E615D"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Страны Европы и Америки в первой половине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в.: трудный выбор пути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615D" w:rsidRPr="007E615D" w:rsidRDefault="007E615D" w:rsidP="007E615D">
            <w:pPr>
              <w:rPr>
                <w:lang w:val="ru-RU"/>
              </w:rPr>
            </w:pPr>
            <w:r w:rsidRPr="00022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9 класс, ООО «Физикон Лаб»</w:t>
            </w:r>
          </w:p>
        </w:tc>
      </w:tr>
      <w:tr w:rsidR="007E615D" w:rsidRPr="00D7437F" w:rsidTr="007E615D"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Страны Запада в конце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в.: расцвет в тени катастрофы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615D" w:rsidRPr="007E615D" w:rsidRDefault="007E615D" w:rsidP="007E615D">
            <w:pPr>
              <w:rPr>
                <w:lang w:val="ru-RU"/>
              </w:rPr>
            </w:pPr>
            <w:r w:rsidRPr="00022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9 класс, ООО «Физикон Лаб»</w:t>
            </w:r>
          </w:p>
        </w:tc>
      </w:tr>
      <w:tr w:rsidR="007E615D" w:rsidRPr="00D7437F" w:rsidTr="007E615D"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2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Азия, Африка и Латинская Америка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615D" w:rsidRPr="007E615D" w:rsidRDefault="007E615D" w:rsidP="007E615D">
            <w:pPr>
              <w:rPr>
                <w:lang w:val="ru-RU"/>
              </w:rPr>
            </w:pPr>
            <w:r w:rsidRPr="00022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9 класс, ООО «Физикон Лаб»</w:t>
            </w:r>
          </w:p>
        </w:tc>
      </w:tr>
      <w:tr w:rsidR="001D6B69" w:rsidRPr="00250A6F" w:rsidTr="007E615D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6B69" w:rsidRPr="00D7437F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Курс 2.</w:t>
            </w: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История России </w:t>
            </w: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XX</w:t>
            </w: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7E615D" w:rsidRPr="00D7437F" w:rsidTr="007E615D"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2.1</w:t>
            </w:r>
          </w:p>
        </w:tc>
        <w:tc>
          <w:tcPr>
            <w:tcW w:w="2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615D" w:rsidRPr="007E615D" w:rsidRDefault="007E615D" w:rsidP="007E615D">
            <w:pPr>
              <w:rPr>
                <w:lang w:val="ru-RU"/>
              </w:rPr>
            </w:pPr>
            <w:r w:rsidRPr="00A72B2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9 класс, ООО «Физикон Лаб»</w:t>
            </w:r>
          </w:p>
        </w:tc>
      </w:tr>
      <w:tr w:rsidR="007E615D" w:rsidRPr="00D7437F" w:rsidTr="007E615D"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Политика правительства Николая I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1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615D" w:rsidRPr="007E615D" w:rsidRDefault="007E615D" w:rsidP="007E615D">
            <w:pPr>
              <w:rPr>
                <w:lang w:val="ru-RU"/>
              </w:rPr>
            </w:pPr>
            <w:r w:rsidRPr="00A72B2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9 класс, ООО «Физикон Лаб»</w:t>
            </w:r>
          </w:p>
        </w:tc>
      </w:tr>
      <w:tr w:rsidR="007E615D" w:rsidRPr="00D7437F" w:rsidTr="007E615D"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Культурное пространство империи в первой половине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1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615D" w:rsidRPr="007E615D" w:rsidRDefault="007E615D" w:rsidP="007E615D">
            <w:pPr>
              <w:rPr>
                <w:lang w:val="ru-RU"/>
              </w:rPr>
            </w:pPr>
            <w:r w:rsidRPr="00A72B2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9 класс, ООО «Физикон Лаб»</w:t>
            </w:r>
          </w:p>
        </w:tc>
      </w:tr>
      <w:tr w:rsidR="007E615D" w:rsidRPr="00D7437F" w:rsidTr="007E615D"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Социальная и правовая модернизация страны при Александре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1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615D" w:rsidRPr="007E615D" w:rsidRDefault="007E615D" w:rsidP="007E615D">
            <w:pPr>
              <w:rPr>
                <w:lang w:val="ru-RU"/>
              </w:rPr>
            </w:pPr>
            <w:r w:rsidRPr="00A72B2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9 класс, ООО «Физикон Лаб»</w:t>
            </w:r>
          </w:p>
        </w:tc>
      </w:tr>
      <w:tr w:rsidR="007E615D" w:rsidRPr="00D7437F" w:rsidTr="007E615D"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2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в 1880–1890-х гг.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1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615D" w:rsidRPr="007E615D" w:rsidRDefault="007E615D" w:rsidP="007E615D">
            <w:pPr>
              <w:rPr>
                <w:lang w:val="ru-RU"/>
              </w:rPr>
            </w:pPr>
            <w:r w:rsidRPr="00A72B2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9 класс, ООО «Физикон Лаб»</w:t>
            </w:r>
          </w:p>
        </w:tc>
      </w:tr>
      <w:tr w:rsidR="007E615D" w:rsidRPr="00D7437F" w:rsidTr="007E615D"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2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Культурное пространство империи во второй половине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1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615D" w:rsidRPr="007E615D" w:rsidRDefault="007E615D" w:rsidP="007E615D">
            <w:pPr>
              <w:rPr>
                <w:lang w:val="ru-RU"/>
              </w:rPr>
            </w:pPr>
            <w:r w:rsidRPr="00A72B2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9 класс, ООО «Физикон Лаб»</w:t>
            </w:r>
          </w:p>
        </w:tc>
      </w:tr>
      <w:tr w:rsidR="007E615D" w:rsidRPr="00D7437F" w:rsidTr="007E615D"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2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Этнокультурный облик империи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615D" w:rsidRPr="007E615D" w:rsidRDefault="007E615D" w:rsidP="007E615D">
            <w:pPr>
              <w:rPr>
                <w:lang w:val="ru-RU"/>
              </w:rPr>
            </w:pPr>
            <w:r w:rsidRPr="00A72B2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9 класс, ООО «Физикон Лаб»</w:t>
            </w:r>
          </w:p>
        </w:tc>
      </w:tr>
      <w:tr w:rsidR="007E615D" w:rsidRPr="00D7437F" w:rsidTr="007E615D"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2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Общественная жизнь и общественные движения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1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615D" w:rsidRPr="00250A6F" w:rsidRDefault="007E615D" w:rsidP="007E615D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615D" w:rsidRPr="007E615D" w:rsidRDefault="007E615D" w:rsidP="007E615D">
            <w:pPr>
              <w:rPr>
                <w:lang w:val="ru-RU"/>
              </w:rPr>
            </w:pPr>
            <w:r w:rsidRPr="00A72B2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История. 9 класс, ООО «Физикон Лаб»</w:t>
            </w:r>
          </w:p>
        </w:tc>
      </w:tr>
      <w:tr w:rsidR="001D6B69" w:rsidRPr="00D7437F" w:rsidTr="007E615D"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2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на пороге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7E615D" w:rsidRDefault="007E615D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2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Тренажер «Облако знаний». История. 9 класс, </w:t>
            </w:r>
            <w:r w:rsidRPr="000227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ООО «Физикон Лаб»</w:t>
            </w:r>
          </w:p>
        </w:tc>
      </w:tr>
      <w:tr w:rsidR="001D6B69" w:rsidRPr="00250A6F" w:rsidTr="007E615D"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2.10</w:t>
            </w:r>
          </w:p>
        </w:tc>
        <w:tc>
          <w:tcPr>
            <w:tcW w:w="2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6B69" w:rsidRPr="00250A6F" w:rsidTr="007E615D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6B69" w:rsidRPr="00250A6F" w:rsidTr="007E615D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1D6B69" w:rsidP="00250A6F">
            <w:pPr>
              <w:spacing w:before="0" w:beforeAutospacing="0" w:after="0" w:afterAutospacing="0" w:line="276" w:lineRule="auto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  <w:r w:rsidRPr="00250A6F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Поурочное планирование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  <w:r w:rsidRPr="00250A6F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5-й класс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699"/>
        <w:gridCol w:w="7358"/>
      </w:tblGrid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 урока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урока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Древнейшие люди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Первобытные охотники и собиратели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Верования и искусство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Возникновение земледелия, скотоводства и ремесла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повторения, обобщения и контроля по теме «История Древнего мира.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Первобытное общество»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7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Древний мир: понятие, хронологические рамки, карта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8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Возникновение Древнеегипетского государства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9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Древнего Египта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10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Древнего Египта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11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Расцвет Древнеегипетского государства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12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Религия Древнего Египта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13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Наука и искусство в Древнем Египте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14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повторения, обобщения и контроля по теме «Древний Египет»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15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Возникновение первых государств в Древнем Междуречье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16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Вавилонское царство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17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повторения, обобщения и контроля по теме «Древние цивилизации Месопотамии»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18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Финикия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Урок 19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Древняя Палестина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20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повторения, обобщения и контроля по теме «Восточное Средиземноморье в древности»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21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Ассирийская держава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22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Персидское царство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23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повторения, обобщения и контроля по теме «Ассирия.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Персидская держава»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24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Древняя Индия.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25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Древний Китай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26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Религия и культура Древней Индии и Древнего Китая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27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повторения, обобщения и контроля по теме «Древняя Индия.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Древний Китай»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28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повторения, обобщения и контроля по теме «Древний Восток»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29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Начало греческой цивилизации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30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Верования древних греков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31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Поэмы Гомера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32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Государство-полис в Древней Греции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33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Великая греческая колонизация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34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Северное Причерноморье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35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Древние Афины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36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Древняя Спарта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37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Греко-персидские войны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38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Афинская демократия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39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 Древней Греции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40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Повседневная жизнь древних греков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41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Наука в Древней Греции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42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Театр в жизни древних греков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43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Священный огонь Олимпии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44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повторения, обобщения и контроля по теме «Древняя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Греция»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Урок 45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Ослабление Эллады. Возвышение Македонии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46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Походы Александра Македонского на Восток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47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 царства Птолемеев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48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повторения, обобщения и контроля по теме «Древняя Греция.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Эллинизм»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49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Начало римской истории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50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 римских царей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51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Установление республики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52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Нравы, обычаи, религия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53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Завоевание Римом Италии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54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Пунические войны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55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Завоевание Восточного Средиземноморья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56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Гражданские войны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57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Рабство в Риме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58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Рабство в Риме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59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Римское государство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до н. э.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60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Римская империя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61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Династии римских императоров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62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Возникновение христианства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63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Наука и культура Древнего Рима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64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Наука и культура Древнего Рима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65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Быт и досуг римлян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66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Поздняя империя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67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повторения, обобщения и контроля по теме «Древний Рим»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68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Историческое и культурное наследие цивилизаций Древнего мира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Уроки 69–102</w:t>
            </w:r>
          </w:p>
        </w:tc>
        <w:tc>
          <w:tcPr>
            <w:tcW w:w="5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нашего края</w:t>
            </w:r>
          </w:p>
        </w:tc>
      </w:tr>
      <w:tr w:rsidR="001D6B69" w:rsidRPr="00D7437F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ОБЩЕЕ КОЛИЧЕСТВО УРОКОВ ПО ПРОГРАММЕ: 102, из них уроков, отведенных на контрольные работы (в том числе Всероссийские проверочные работы), – не более 10</w:t>
            </w:r>
          </w:p>
        </w:tc>
      </w:tr>
    </w:tbl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  <w:r w:rsidRPr="00250A6F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6-й класс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689"/>
        <w:gridCol w:w="7368"/>
      </w:tblGrid>
      <w:tr w:rsidR="001D6B69" w:rsidRPr="00250A6F">
        <w:trPr>
          <w:trHeight w:val="414"/>
        </w:trPr>
        <w:tc>
          <w:tcPr>
            <w:tcW w:w="13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 урока</w:t>
            </w:r>
          </w:p>
        </w:tc>
        <w:tc>
          <w:tcPr>
            <w:tcW w:w="67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урока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 Древности к Средневековью: Рим, варвары и христианская Церковь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Византийская империя и ее соседи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 королевства Хлодвига к империи Карла Великого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Европа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Возникновение ислама и государства у арабов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Арабский халифат, его расцвет и распад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повторения, обобщения и контроля по темам «Европа в раннее Средневековье», «Мусульманская цивилизация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вв.»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Сеньоры и вассалы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Католическая Церковь и духовенство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Крестьяне и горожане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Крестовые походы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Англия, Франция и государства Пиренейского полуострова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XIV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Англия, Франция и государства Пиренейского полуострова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XIV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Священная Римская империя и ее соседи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Западноевропейская культура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XIV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повторения, обобщения и контроля по темам «Средневековое европейское общество», «Расцвет Средневековья в Западной Европе»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Кочевники Великой степи и их соседи в Средние века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Китай и Япония в Средние века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Китай и Япония в Средние века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Индия в Средние века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Урок 22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Народы и государства Африки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Цивилизации доколумбовой Америки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Европа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XIV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первой половине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Европа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XIV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первой половине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Гибель Византии и возникновение Османской империи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Европа на пороге Нового времени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повторения, обобщения и контроля «Историческое и культурное наследие Средних веков»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Великое переселение народов. Восточная Европа и Северная Азия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 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тыс. н. э.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Восточные славяне и их соседи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Восточные славяне и их соседи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Начало династии Рюриковичей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Русь при Игоре, Ольге, Святославе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Русь при Игоре, Ольге, Святославе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Русь при Владимире Святом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Русь при Владимире Святом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Расцвет Руси при Ярославе Мудром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Наследники Ярослава Мудрого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Наследники Ярослава Мудрого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Русь при Владимире Мономахе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повторения, обобщения по теме «Великое переселение народов на территории современной России.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Государство Русь»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контроля по теме «Великое переселение народов на территории современной России.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Государство Русь»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Политическая раздробленность Руси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Владимиро-Суздальская земля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Владимиро-Суздальская земля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Новгородская земля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Урок 48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Новгородская земля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Юго-Западная Русь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Культура и быт в ІХ - начале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Культура и быт в ІХ - начале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повторения и обобщения по теме «Русские земли в середине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в.»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повторения и обобщения по теме «Русские земли в середине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в.»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контроля по теме «Русские земли в середине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в.»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Чингисхан и его империя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Натиск на русские земли с востока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Натиск на русские земли с востока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Отражение агрессии с запада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Отражение агрессии с запада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Русские земли и Золотая Орда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Русские земли и Золотая Орда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Русь и Великое княжество Литовское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Русь и Великое княжество Литовское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Северо-Восточная Русь в конце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XIV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Возвышение Москвы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Победа на Куликовом поле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Победа на Куликовом поле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повторения и обобщения по теме «Русские земли в середине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XIV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в.»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повторения и обобщения по теме «Русские земли в середине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XIV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в.»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70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контроля по теме «Русские земли и их соседи в середине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XIV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в.»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71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Московское княжество в конце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XIV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первой половине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Урок 72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Московское княжество в конце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XIV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первой половине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73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Иван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государь всея Руси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74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Иван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— государь всея Руси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75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Российское государство и общество во второй половине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76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Российское государство и общество во второй половине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77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Правление Василия III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78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Правление Василия III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79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Культура во второй половине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первой трети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80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Культура во второй половине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первой трети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81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повторения, обобщения по теме «Создание единого Российского государства»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82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контроля по теме «Создание единого Российского государства»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83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Итоговое повторение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84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Итоговое повторение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85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Итоговое повторение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Уроки 86–102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нашего края</w:t>
            </w:r>
          </w:p>
        </w:tc>
      </w:tr>
      <w:tr w:rsidR="001D6B69" w:rsidRPr="00D7437F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УРОКОВ ПО ПРОГРАММЕ: 102, из них уроков, отведенных на контрольные работы (в том числе Всероссийские проверочные работы), – не более 10</w:t>
            </w:r>
          </w:p>
        </w:tc>
      </w:tr>
    </w:tbl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  <w:r w:rsidRPr="00250A6F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7-й класс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09"/>
        <w:gridCol w:w="7548"/>
      </w:tblGrid>
      <w:tr w:rsidR="001D6B69" w:rsidRPr="00250A6F">
        <w:trPr>
          <w:trHeight w:val="414"/>
        </w:trPr>
        <w:tc>
          <w:tcPr>
            <w:tcW w:w="13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 урока</w:t>
            </w:r>
          </w:p>
        </w:tc>
        <w:tc>
          <w:tcPr>
            <w:tcW w:w="67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урока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на заре Нового времени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Великие географические открытия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Колониальные империи раннего Нового времени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повторения, обобщения и контроля по теме «Эпоха Великих географических открытий»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Сельский и городской мир в эпоху зарождения капитализма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Урок 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Человек, общество, государство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Реформация и Контрреформация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Германские земли и держава австрийских Габсбургов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Испанская монархия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Нидерланды: путь к расцвету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Франция: становление абсолютизма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Англия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Век революций в Англии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Сила и слабость Речи Посполитой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36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Международные отношения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36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Международные отношения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36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 эпохи Возрождения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36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 эпохи Возрождения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36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в.: барокко и классицизм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36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Научная революция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36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повторения и обобщения по теме «Европа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вв.: традиции и новизна»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36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контроля по теме «Европа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вв.: традиции и новизна»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36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Османская империя и Иран: могущество и упадок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36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Индия в эпоху Великих Моголов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36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Китай и Япония: в поисках стабильности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36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Африка: разные судьбы государств и народов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36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итогового повторения, обобщения и контроля «Историческое и культурное наследие Раннего Нового времени»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36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в 1533–1547 гг.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36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в 1533–1547 гг.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36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Начало царствования Ивана IV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36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Начало царствования Ивана IV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36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Урок 33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Русское общество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36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Русское общество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36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Военные реформы Ивана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Избранной рады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36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Военные реформы Ивана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Избранной рады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36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Наследники Золотой Орды в середине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36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Присоединение Поволжья. Начало Ливонской войны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36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Присоединение Поволжья. Начало Ливонской войны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36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Падение Избранной рады и введение опричнины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36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Падение Избранной рады и введение опричнины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36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Завершение эпохи Ивана Грозного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36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Завершение эпохи Ивана Грозного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36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Россия при царе Федоре Ивановиче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36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Россия при царе Федоре Ивановиче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36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Развитие культуры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36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Духовная жизнь общества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36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повторения и обобщения по теме «Россия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в.»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36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контроля по теме «Россия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в.»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36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 преддверии грозных испытаний: кризис власти и общества на рубеже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36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Начало Смуты. Самозванец на троне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36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Начало Смуты. Самозванец на троне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36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Апогей Смуты. «Всеконечное разорение»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36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Апогей Смуты. «Всеконечное разорение»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Спасители Отечества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Спасители Отечества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Завершение Смуты и иностранной интервенции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Завершение Смуты и иностранной интервенции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повторения и обобщения по теме «Смута в России»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повторения и обобщения по теме «Смута в России»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Урок 61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контроля по теме «Смута в России»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«Куда соха ходила...» Социально-экономическое развитие России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«Куда соха ходила...» Социально-экономическое развитие России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Сословия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в.: верхи общества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Сословия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в.: низы общества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Государственное устройство России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Государственное устройство России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Внутренняя политика царя Алексея Михайловича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«Государство правит по своей воле...» На путях к абсолютной монархии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70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«Государство правит по своей воле...» На путях к абсолютной монархии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71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Русская церковь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72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Русская церковь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73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Социальное противостояние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74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Социальное противостояние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75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Внешняя политика России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76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Внешняя политика России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77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«Встречь солнцу». Освоение Сибири и Дальнего Востока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78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Внутренняя политика царя Федора Алексеевича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79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Культура России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80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Культура России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81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Мир человека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82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повторения и обобщения по теме «Россия при первых Романовых»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83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контроля по теме «Россия при первых Романовых»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84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Уроки итогового повторения и контроля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85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Уроки итогового повторения и контроля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Уроки 86–102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нашего края</w:t>
            </w:r>
          </w:p>
        </w:tc>
      </w:tr>
      <w:tr w:rsidR="001D6B69" w:rsidRPr="00D7437F">
        <w:tc>
          <w:tcPr>
            <w:tcW w:w="13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УРОКОВ ПО ПРОГРАММЕ: 102, из них уроков, отведенных на контрольные работы (в том числе Всероссийские проверочные работы), – не более 10</w:t>
            </w:r>
          </w:p>
        </w:tc>
      </w:tr>
    </w:tbl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  <w:r w:rsidRPr="00250A6F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8-й кл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  <w:proofErr w:type="gramStart"/>
      <w:r w:rsidRPr="00250A6F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асс</w:t>
      </w:r>
      <w:proofErr w:type="gram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09"/>
        <w:gridCol w:w="7548"/>
      </w:tblGrid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 урока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урока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Преображение Европы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Эпоха Просвещения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Старого порядка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Государство Старого порядка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поисках европейского равновесия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7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поисках европейского равновесия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8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Успешные и безуспешные реформы французских королей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9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Германские земли и монархия Габсбургов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10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Германские земли и монархия Габсбургов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11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Повседневная жизнь европейцев: старое и новое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12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Наука, образование, воспитание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13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Культурное пространство Европы</w:t>
            </w:r>
          </w:p>
        </w:tc>
      </w:tr>
      <w:tr w:rsidR="001D6B69" w:rsidRPr="00250A6F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14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Культурное пространство Европы</w:t>
            </w:r>
          </w:p>
        </w:tc>
      </w:tr>
      <w:tr w:rsidR="001D6B69" w:rsidRPr="00D7437F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15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повторения, обобщения и контроля по теме «Век перемен»</w:t>
            </w:r>
          </w:p>
        </w:tc>
      </w:tr>
      <w:tr w:rsidR="001D6B69" w:rsidRPr="00250A6F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16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Великобритания: промышленная революция</w:t>
            </w:r>
          </w:p>
        </w:tc>
      </w:tr>
      <w:tr w:rsidR="001D6B69" w:rsidRPr="00D7437F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17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Британские колонии против метрополии. Образование США</w:t>
            </w:r>
          </w:p>
        </w:tc>
      </w:tr>
      <w:tr w:rsidR="001D6B69" w:rsidRPr="00D7437F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18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Французская революция: конец Старого порядка и установление республики</w:t>
            </w:r>
          </w:p>
        </w:tc>
      </w:tr>
      <w:tr w:rsidR="001D6B69" w:rsidRPr="00D7437F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19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Французская республика: диктатура и террор</w:t>
            </w:r>
          </w:p>
        </w:tc>
      </w:tr>
      <w:tr w:rsidR="001D6B69" w:rsidRPr="00D7437F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20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Французская республика: диктатура и террор</w:t>
            </w:r>
          </w:p>
        </w:tc>
      </w:tr>
      <w:tr w:rsidR="001D6B69" w:rsidRPr="00250A6F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21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Революционная Франция против Европы</w:t>
            </w:r>
          </w:p>
        </w:tc>
      </w:tr>
      <w:tr w:rsidR="001D6B69" w:rsidRPr="00D7437F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22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Завершение Французской революции и ее итоги</w:t>
            </w:r>
          </w:p>
        </w:tc>
      </w:tr>
      <w:tr w:rsidR="001D6B69" w:rsidRPr="00D7437F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Урок 23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Империя Наполеона Бонапарта: от триумфа до краха</w:t>
            </w:r>
          </w:p>
        </w:tc>
      </w:tr>
      <w:tr w:rsidR="001D6B69" w:rsidRPr="00D7437F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24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Империя Наполеона Бонапарта: от триумфа до краха</w:t>
            </w:r>
          </w:p>
        </w:tc>
      </w:tr>
      <w:tr w:rsidR="001D6B69" w:rsidRPr="00D7437F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25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повторения, обобщения и контроля по теме «Начало революционной эпохи»</w:t>
            </w:r>
          </w:p>
        </w:tc>
      </w:tr>
      <w:tr w:rsidR="001D6B69" w:rsidRPr="00D7437F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26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Вокруг света во времена капитана Кука</w:t>
            </w:r>
          </w:p>
        </w:tc>
      </w:tr>
      <w:tr w:rsidR="001D6B69" w:rsidRPr="00D7437F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27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Вокруг света во времена капитана Кука</w:t>
            </w:r>
          </w:p>
        </w:tc>
      </w:tr>
      <w:tr w:rsidR="001D6B69" w:rsidRPr="00250A6F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28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Османская империя и Иран</w:t>
            </w:r>
          </w:p>
        </w:tc>
      </w:tr>
      <w:tr w:rsidR="001D6B69" w:rsidRPr="00250A6F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29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Индия: утрата независимости</w:t>
            </w:r>
          </w:p>
        </w:tc>
      </w:tr>
      <w:tr w:rsidR="001D6B69" w:rsidRPr="00D7437F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30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Китай и Япония: закрываясь от Запада</w:t>
            </w:r>
          </w:p>
        </w:tc>
      </w:tr>
      <w:tr w:rsidR="001D6B69" w:rsidRPr="00D7437F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31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Латинская Америка: путь к независимости</w:t>
            </w:r>
          </w:p>
        </w:tc>
      </w:tr>
      <w:tr w:rsidR="001D6B69" w:rsidRPr="00D7437F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32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Африка во времена расцвета работорговли</w:t>
            </w:r>
          </w:p>
        </w:tc>
      </w:tr>
      <w:tr w:rsidR="001D6B69" w:rsidRPr="00D7437F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33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повторения, обобщения и контроля по теме «Мир вне Европы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в.»</w:t>
            </w:r>
          </w:p>
        </w:tc>
      </w:tr>
      <w:tr w:rsidR="001D6B69" w:rsidRPr="00D7437F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34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итогового повторения и контроля</w:t>
            </w:r>
          </w:p>
        </w:tc>
      </w:tr>
      <w:tr w:rsidR="001D6B69" w:rsidRPr="00D7437F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35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Введение. Россия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первой четверти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36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Борьба за власть в конце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37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Борьба за власть в конце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250A6F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38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 I: становление реформатора</w:t>
            </w:r>
          </w:p>
        </w:tc>
      </w:tr>
      <w:tr w:rsidR="001D6B69" w:rsidRPr="00250A6F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39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Начало Петровских преобразований</w:t>
            </w:r>
          </w:p>
        </w:tc>
      </w:tr>
      <w:tr w:rsidR="001D6B69" w:rsidRPr="00D7437F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40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Северная война: от Нарвы до Полтавы</w:t>
            </w:r>
          </w:p>
        </w:tc>
      </w:tr>
      <w:tr w:rsidR="001D6B69" w:rsidRPr="00D7437F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41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Северная война: от Нарвы до Полтавы</w:t>
            </w:r>
          </w:p>
        </w:tc>
      </w:tr>
      <w:tr w:rsidR="001D6B69" w:rsidRPr="00250A6F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42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Северная война: «Полтавская виктория»</w:t>
            </w:r>
          </w:p>
        </w:tc>
      </w:tr>
      <w:tr w:rsidR="001D6B69" w:rsidRPr="00250A6F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43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Северная война: «Полтавская виктория»</w:t>
            </w:r>
          </w:p>
        </w:tc>
      </w:tr>
      <w:tr w:rsidR="001D6B69" w:rsidRPr="00D7437F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44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Северная война: от Полтавы до Ништадтского мира</w:t>
            </w:r>
          </w:p>
        </w:tc>
      </w:tr>
      <w:tr w:rsidR="001D6B69" w:rsidRPr="00250A6F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45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Строительство империи: трансформация власти</w:t>
            </w:r>
          </w:p>
        </w:tc>
      </w:tr>
      <w:tr w:rsidR="001D6B69" w:rsidRPr="00D7437F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46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Парад реформ: модернизация по-петровски</w:t>
            </w:r>
          </w:p>
        </w:tc>
      </w:tr>
      <w:tr w:rsidR="001D6B69" w:rsidRPr="00D7437F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47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Парад реформ: модернизация по-петровски</w:t>
            </w:r>
          </w:p>
        </w:tc>
      </w:tr>
      <w:tr w:rsidR="001D6B69" w:rsidRPr="00250A6F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48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Цена войны</w:t>
            </w:r>
          </w:p>
        </w:tc>
      </w:tr>
      <w:tr w:rsidR="001D6B69" w:rsidRPr="00D7437F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49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Общество и государство в период реформ</w:t>
            </w:r>
          </w:p>
        </w:tc>
      </w:tr>
      <w:tr w:rsidR="001D6B69" w:rsidRPr="00D7437F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Урок 50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Санкт-Петербург в первой четверти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51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Санкт-Петербург в первой четверти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250A6F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52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Преображенная Россия</w:t>
            </w:r>
          </w:p>
        </w:tc>
      </w:tr>
      <w:tr w:rsidR="001D6B69" w:rsidRPr="00250A6F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53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Преображенная Россия</w:t>
            </w:r>
          </w:p>
        </w:tc>
      </w:tr>
      <w:tr w:rsidR="001D6B69" w:rsidRPr="00D7437F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54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Уроки повторения и обобщения по теме «Рождение Российской империи»</w:t>
            </w:r>
          </w:p>
        </w:tc>
      </w:tr>
      <w:tr w:rsidR="001D6B69" w:rsidRPr="00D7437F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55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Уроки повторения и обобщения по теме «Рождение Российской империи»</w:t>
            </w:r>
          </w:p>
        </w:tc>
      </w:tr>
      <w:tr w:rsidR="001D6B69" w:rsidRPr="00D7437F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56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контроля по теме «Рождение российской империи»</w:t>
            </w:r>
          </w:p>
        </w:tc>
      </w:tr>
      <w:tr w:rsidR="001D6B69" w:rsidRPr="00250A6F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57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Эпоха дворцовых переворотов (1725–1762 гг.)</w:t>
            </w:r>
          </w:p>
        </w:tc>
      </w:tr>
      <w:tr w:rsidR="001D6B69" w:rsidRPr="00250A6F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58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Эпоха дворцовых переворотов (1725–1762 гг.)</w:t>
            </w:r>
          </w:p>
        </w:tc>
      </w:tr>
      <w:tr w:rsidR="001D6B69" w:rsidRPr="00250A6F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59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заветам Петра Великого</w:t>
            </w:r>
          </w:p>
        </w:tc>
      </w:tr>
      <w:tr w:rsidR="001D6B69" w:rsidRPr="00250A6F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60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заветам Петра Великого</w:t>
            </w:r>
          </w:p>
        </w:tc>
      </w:tr>
      <w:tr w:rsidR="001D6B69" w:rsidRPr="00D7437F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61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повторения и обобщения по теме «Россия после Петра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Дворцовые перевороты»</w:t>
            </w:r>
          </w:p>
        </w:tc>
      </w:tr>
      <w:tr w:rsidR="001D6B69" w:rsidRPr="00D7437F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62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контроля по теме «Россия после Петра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Дворцовые перевороты»</w:t>
            </w:r>
          </w:p>
        </w:tc>
      </w:tr>
      <w:tr w:rsidR="001D6B69" w:rsidRPr="00250A6F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63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«Законная монархия» Екатерины II</w:t>
            </w:r>
          </w:p>
        </w:tc>
      </w:tr>
      <w:tr w:rsidR="001D6B69" w:rsidRPr="00250A6F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64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«Законная монархия» Екатерины II</w:t>
            </w:r>
          </w:p>
        </w:tc>
      </w:tr>
      <w:tr w:rsidR="001D6B69" w:rsidRPr="00D7437F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65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Кто и как присоединялся к России</w:t>
            </w:r>
          </w:p>
        </w:tc>
      </w:tr>
      <w:tr w:rsidR="001D6B69" w:rsidRPr="00D7437F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66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Кто и как присоединялся к России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67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Экономика России во второй половине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в.: хозяйство империи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68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Экономика России во второй половине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в.: хозяйство империи</w:t>
            </w:r>
          </w:p>
        </w:tc>
      </w:tr>
      <w:tr w:rsidR="001D6B69" w:rsidRPr="00D7437F"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69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Общество века реформ: «благородные» и «подлые»</w:t>
            </w:r>
          </w:p>
        </w:tc>
      </w:tr>
      <w:tr w:rsidR="001D6B69" w:rsidRPr="00D7437F"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70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Общество века реформ: «благородные» и «подлые»</w:t>
            </w:r>
          </w:p>
        </w:tc>
      </w:tr>
      <w:tr w:rsidR="001D6B69" w:rsidRPr="00250A6F"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71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Социальный протест</w:t>
            </w:r>
          </w:p>
        </w:tc>
      </w:tr>
      <w:tr w:rsidR="001D6B69" w:rsidRPr="00250A6F"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72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Социальный протест</w:t>
            </w:r>
          </w:p>
        </w:tc>
      </w:tr>
      <w:tr w:rsidR="001D6B69" w:rsidRPr="00D7437F"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73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Внешняя политика Екатерины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 южное и восточное направления</w:t>
            </w:r>
          </w:p>
        </w:tc>
      </w:tr>
      <w:tr w:rsidR="001D6B69" w:rsidRPr="00D7437F"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Урок 74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Внешняя политика Екатерины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 южное и восточное направления</w:t>
            </w:r>
          </w:p>
        </w:tc>
      </w:tr>
      <w:tr w:rsidR="001D6B69" w:rsidRPr="00D7437F"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75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Начало освоения Новороссии и Крыма</w:t>
            </w:r>
          </w:p>
        </w:tc>
      </w:tr>
      <w:tr w:rsidR="001D6B69" w:rsidRPr="00D7437F"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76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Начало освоения Новороссии и Крыма</w:t>
            </w:r>
          </w:p>
        </w:tc>
      </w:tr>
      <w:tr w:rsidR="001D6B69" w:rsidRPr="00D7437F"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77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Внешняя политика Екатерины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 западное направление</w:t>
            </w:r>
          </w:p>
        </w:tc>
      </w:tr>
      <w:tr w:rsidR="001D6B69" w:rsidRPr="00D7437F"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78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«Непросвещенный абсолютизм»: внутренняя политика Павла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</w:p>
        </w:tc>
      </w:tr>
      <w:tr w:rsidR="001D6B69" w:rsidRPr="00250A6F"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79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Внешняя политика Павла I</w:t>
            </w:r>
          </w:p>
        </w:tc>
      </w:tr>
      <w:tr w:rsidR="001D6B69" w:rsidRPr="00D7437F"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80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«Государство при армии»: жизнь и служба в императорских войсках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250A6F"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81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повторения и обобщения по теме «Россия в 1760–1790-х гг.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Правление Екатерины I»</w:t>
            </w:r>
          </w:p>
        </w:tc>
      </w:tr>
      <w:tr w:rsidR="001D6B69" w:rsidRPr="00D7437F"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82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повторения и обобщения по теме «Россия в 1760–1790-х гг. Правление Екатерины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Павла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1D6B69" w:rsidRPr="00D7437F"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83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контроля по теме «Россия в 1760–1790-х гг. Правление Екатерины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Павла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1D6B69" w:rsidRPr="00250A6F"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84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Публицистика, литература, театр</w:t>
            </w:r>
          </w:p>
        </w:tc>
      </w:tr>
      <w:tr w:rsidR="001D6B69" w:rsidRPr="00250A6F"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85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Публицистика, литература, театр</w:t>
            </w:r>
          </w:p>
        </w:tc>
      </w:tr>
      <w:tr w:rsidR="001D6B69" w:rsidRPr="00250A6F"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86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образования</w:t>
            </w:r>
          </w:p>
        </w:tc>
      </w:tr>
      <w:tr w:rsidR="001D6B69" w:rsidRPr="00250A6F"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87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науки и техники</w:t>
            </w:r>
          </w:p>
        </w:tc>
      </w:tr>
      <w:tr w:rsidR="001D6B69" w:rsidRPr="00250A6F"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88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Архитектура и искусство</w:t>
            </w:r>
          </w:p>
        </w:tc>
      </w:tr>
      <w:tr w:rsidR="001D6B69" w:rsidRPr="00D7437F"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89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повторения и обобщения по теме «Культурное пространство Российской империи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в.»</w:t>
            </w:r>
          </w:p>
        </w:tc>
      </w:tr>
      <w:tr w:rsidR="001D6B69" w:rsidRPr="00D7437F"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90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контроля по теме «Культурное пространство Российской империи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в.»</w:t>
            </w:r>
          </w:p>
        </w:tc>
      </w:tr>
      <w:tr w:rsidR="001D6B69" w:rsidRPr="00250A6F"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91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Первые мероприятия нового императора</w:t>
            </w:r>
          </w:p>
        </w:tc>
      </w:tr>
      <w:tr w:rsidR="001D6B69" w:rsidRPr="00D7437F"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92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Внешняя политика России в 1801–1811 гг.</w:t>
            </w:r>
          </w:p>
        </w:tc>
      </w:tr>
      <w:tr w:rsidR="001D6B69" w:rsidRPr="00D7437F"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93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Внешняя политика России в 1801–1811 гг.</w:t>
            </w:r>
          </w:p>
        </w:tc>
      </w:tr>
      <w:tr w:rsidR="001D6B69" w:rsidRPr="00250A6F"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94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«Недаром помнит вся Россия...»</w:t>
            </w:r>
          </w:p>
        </w:tc>
      </w:tr>
      <w:tr w:rsidR="001D6B69" w:rsidRPr="00250A6F"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95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«Недаром помнит вся Россия...»</w:t>
            </w:r>
          </w:p>
        </w:tc>
      </w:tr>
      <w:tr w:rsidR="001D6B69" w:rsidRPr="00D7437F"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96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Заграничные походы русской армии. Венский конгресс</w:t>
            </w:r>
          </w:p>
        </w:tc>
      </w:tr>
      <w:tr w:rsidR="001D6B69" w:rsidRPr="00D7437F"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97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Либеральные и консервативные тенденции в политике Александра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1815–1825 гг.</w:t>
            </w:r>
          </w:p>
        </w:tc>
      </w:tr>
      <w:tr w:rsidR="001D6B69" w:rsidRPr="00D7437F"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Урок 98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Общественные движения в первой четверти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Восстание декабристов</w:t>
            </w:r>
          </w:p>
        </w:tc>
      </w:tr>
      <w:tr w:rsidR="001D6B69" w:rsidRPr="00D7437F"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99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Общественные движения в первой четверти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Восстание декабристов</w:t>
            </w:r>
          </w:p>
        </w:tc>
      </w:tr>
      <w:tr w:rsidR="001D6B69" w:rsidRPr="00D7437F"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100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повторения, обобщения и контроля по теме «Политика правительства Александра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1D6B69" w:rsidRPr="00D7437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101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итогового повторения и обобщения по теме «История России.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первой четверти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</w:t>
            </w:r>
            <w:proofErr w:type="gramStart"/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.»</w:t>
            </w:r>
            <w:proofErr w:type="gramEnd"/>
          </w:p>
        </w:tc>
      </w:tr>
      <w:tr w:rsidR="001D6B69" w:rsidRPr="00D7437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7E615D">
            <w:pPr>
              <w:spacing w:before="0" w:beforeAutospacing="0" w:after="0" w:afterAutospacing="0" w:line="276" w:lineRule="auto"/>
              <w:ind w:firstLine="2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102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итогового контроля по теме «История России.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первой четверти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</w:t>
            </w:r>
            <w:proofErr w:type="gramStart"/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.»</w:t>
            </w:r>
            <w:proofErr w:type="gramEnd"/>
          </w:p>
        </w:tc>
      </w:tr>
      <w:tr w:rsidR="001D6B69" w:rsidRPr="00D7437F">
        <w:tc>
          <w:tcPr>
            <w:tcW w:w="13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УРОКОВ ПО ПРОГРАММЕ: 102, из них уроков, отведенных на контрольные работы (в том числе Всероссийские проверочные работы), – не более 10</w:t>
            </w:r>
          </w:p>
        </w:tc>
      </w:tr>
    </w:tbl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  <w:r w:rsidRPr="00250A6F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9-й к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  <w:proofErr w:type="gramStart"/>
      <w:r w:rsidRPr="00250A6F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ласс</w:t>
      </w:r>
      <w:proofErr w:type="gram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685"/>
        <w:gridCol w:w="7372"/>
      </w:tblGrid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 урока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урока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 делает решающий рывок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в движении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«Великие идеологии»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Путем реформ: государство, парламенты, партии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Наука и образование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в.: сила, менявшая мир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Век художественных исканий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Международные отношения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Великобритания: экономическое лидерство и политические реформы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Франция и Южная Европа: путями революций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 Балтики до Адриатики: время раздробленности в Германии и Италии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Центральная и Юго-Восточная Европа: империи и нации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США: «дом, расколотый надвое»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Великобритания: «мастерская мира» сдает позиции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Франция: Вторая империя и Третья республика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Урок 15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Германия: от «железа и крови» к «месту под солнцем»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Италия: «запоздавшая нация»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Австро-Венгрия и Балканы: национальные противоречия и компромиссы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США: «позолоченный век»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Османская империя и Иран: на осколках былого величия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Индия и Афганистан: подчинение и борьба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Китай и Япония: разные ответы на вызовы модернизации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Африка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в.: захваты и эксплуатация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Латинская Америка: нелегкий груз независимости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Реформаторские и консервативные тенденции в политике Николая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Социально-экономические мероприятия правительства Николая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 политика и межнациональные отношения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Кавказская война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Внешняя политика России в 1825–1852 гг.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Крымская война (1853–1856 гг.)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Крымская война (1853–1856 гг.)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Общественная жизнь России в 1830–1850-х гг.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повторения, обобщения и контроля по теме «Политика правительства Николая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Изменения в быту в первой половине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Просвещение и наука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Литература и публицистика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Архитектура и искусство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повторения, обобщения и контроля по теме «Культурное пространство империи в первой половине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в.»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Предпосылки и разработка реформ в России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Урок 40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Крестьянская реформа 1861 г., ее значение и последствия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Социально-экономическое развитие страны в пореформенный период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Реформы 1860–1870-х гг.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Внешняя политика Александра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Русско-турецкая война 1877–1878 гг.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повторения, обобщения и контроля по теме «Социальная и правовая модернизация страны при Александре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«Народное самодержавие» Александра III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Перемены в экономике и социальном строе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Внешняя политика Александра III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повторения, обобщения и контроля по теме «Россия в 1880–1890-х гг.»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Достижения российской науки и образования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Русская культура второй половины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и ее общественное значение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Технический прогресс и перемены в повседневной жизни народов России во второй половине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повторения, обобщения и контроля по теме «Культурное пространство империи во второй половине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в.»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регионы империи и их роль в жизни страны. Национальные движения и национальная политика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Взаимодействие народов и национальных культур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Общественная жизнь в 1860–1890-х гг.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Идейные течения и общественное движение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Идейные течения и общественное движение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повторения, обобщения и контроля по теме «Общественный путь и общественное движение»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и мир на рубеже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вв.: динамика развития и противоречия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Социально-экономическое развитие страны на рубеже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Урок 61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Николай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 начало правления. Политическое развитие страны в 1894–1904 гг.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Внешняя политика Николая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Русско-японская война 1904–1905 гг.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Первая российская революция и политические реформы 1905–1907 гг.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Социально-экономические реформы П. Столыпина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Политическое развитие страны в 1907–1914 гг.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 науки и народного просвещения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Серебряный век российской культуры. Вклад России в мировую культуру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итогового повторения и контроля</w:t>
            </w:r>
          </w:p>
        </w:tc>
      </w:tr>
      <w:tr w:rsidR="001D6B69" w:rsidRPr="00D7437F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УРОКОВ ПО ПРОГРАММЕ: 68, из них уроков, отведенных на контрольные работы, – не более 6</w:t>
            </w:r>
          </w:p>
        </w:tc>
      </w:tr>
    </w:tbl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Проверяемые требования к результатам освоения основной образовательной программы и элементы содержания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5-й класс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Проверяемые требования к результатам освоения основной образовательной программы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09"/>
        <w:gridCol w:w="7548"/>
      </w:tblGrid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Проверяемые</w:t>
            </w: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предметные результаты освоения основной образовательной программы основного общего образования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Знание хронологии, работа с хронологией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смысл основных хронологических понятий (век, тысячелетие, до нашей эры, наша эра)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Называть даты важнейших событий истории Древнего мира, по дате устанавливать принадлежность события к веку, тысячелетию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длительность и последовательность событий, периодов истории Древнего мира, вести счёт лет до нашей эры и нашей эры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современников исторических событий, явлений, процессов Древнего мира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Знание исторических фактов, работа с фактами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Указывать (называть) место, обстоятельства, участников, результаты важнейших событий истории Древнего мира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Группировать, систематизировать факты по заданному признаку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исторической картой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Устанавливать на основе картографических сведений связь между условиями среды обитания людей и их занятиями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Характеризовать на основе исторической карты (схемы) исторические события, явления, процессы истории Древнего мира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историческими источниками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Называть и различать основные типы исторических источников (письменные, визуальные, вещественные), приводить примеры источников разных типов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Различать памятники культуры изучаемой эпохи и источники, созданные в последующие эпохи, приводить примеры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Соотносить извлеченную из исторического источника по древней истории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контекстную информацию при работе с историческими источниками по истории Древнего мира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Анализировать текстовые, визуальные источники исторической информации по истории Древнего мира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Представлять историческую информацию по истории Древнего мира в виде таблиц, схем, диаграмм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Историческое описание (реконструкция)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Характеризовать условия жизни людей в древности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Рассказывать на основе самостоятельно составленного плана об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исторических событиях, явлениях, процессах древней истории, их участниках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Рассказывать об исторических личностях Древнего мира (ключевых моментах их биографии, роли в исторических событиях)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Давать краткое описание памятников культуры эпохи первобытности и древнейших цивилизаций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Раскрывать существенные черты и характерные признаки исторических событий, явлений, процессов истории Древнего мира (государственное устройство древних обществ, положение основных групп населения, религиозные верования людей в древности и другое)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Сравнивать исторические события, явления, процессы, определять их общие черты и различия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Иллюстрировать общие явления, черты конкретными примерами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причины и следствия важнейших событий, явлений, процессов древней истории; характеризовать итоги и историческое значение событий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Выявлять особенности развития культуры, быта и нравов народов в эпоху Древнего мира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Излагать оценки наиболее значительных событий и личностей древней истории, приводимые в учебной литературе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Высказывать на уровне эмоциональных оценок отношение к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поступкам людей прошлого, к памятникам культуры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Аргументировать собственную или предложенную точку зрения на события и личностей древней истории с опорой на фактический материал, в том числе используя источники разных типов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Применение исторических знаний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Владеть историческими понятиями древней истории и использовать их для решения учебных и практических задач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Раскрывать значение памятников древней истории и культуры, необходимость сохранения их в современном мире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Осуществлять поиск исторической информации в справочной литературе, информационно-телекоммуникационной сети «Интернет»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для решения познавательных задач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</w:t>
            </w:r>
          </w:p>
        </w:tc>
      </w:tr>
    </w:tbl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Проверяемые элементы содержания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09"/>
        <w:gridCol w:w="7548"/>
      </w:tblGrid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Проверяемый элемент содержания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 в историю. Первобытность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Историческая карта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Происхождение, расселение и эволюция древнейшего человека. Первобытность на территории России. Заселение территории нашей страны человеком. Петроглифы Беломорья и Онежского озера. Аркаим – памятник археологии. Условия жизни и занятия первобытных людей. Овладение огнем. Орудия и жилища первобытных людей. Появление человека разумного. Охота и собирательство. Присваивающее хозяйство. Род и родовые отношения. Представления об окружающем мире, верования первобытных людей. Искусство первобытных людей. 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общество. Центры древнейшей металлургии. Появление первого в мире колесного транспорта. Переход от родовой к соседской общине. Появление знати. Кочевые общества евразийских степей в эпоху бронзы и раннем железном веке. Степь и ее роль в распространении культурных взаимовлияний. Разложение первобытнообщинных отношений.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пороге цивилизации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Понятие и хронологические рамки истории Древнего мира.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Карта Древнего мира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Древний Восток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«Древний Восток». Карта древневосточного мира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Древний Египет. 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Рабы. Развитие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земледелия, скотоводства, ремесел. Хозяйство Древнего Египта в середине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тыс. до н.э. Египетское войско. Отношения Египта с соседними народами. Тутмос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Завоевательные походы фараонов. Могущество Египта при Рамсесе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Религиозные верования египтян. Боги Древнего Египта. Храмы и жрецы. Фараон-реформатор Эхнатон. Пирамиды и гробницы. Храмы. Письменность (иероглифы, папирус). Открытие Ж.Ф. Шампольона. Образование. Познания древних египтян (астрономия, математика, медицина).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 Древнего Египта (архитектура, рельефы, фрески)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Древние цивилизации Месопотамии. Природные условия Месопотамии (Междуречья). Занятия населения. Древнейшие города-государства. Создание единого государства. Письменность. Научные открытия древних шумеров.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Религиозные верования. Мифы и сказания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Древний Вавилон. Царь Хаммурапи и его законы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Ассирия. Завоевания ассирийцев. Создание сильной державы. Культурные сокровища Ниневии. Гибель империи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Усиление Нововавилонского царства. Легендарные памятники города Вавилона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Восточное Средиземноморье в древности. Природные условия, их влияние на занятия жителей. Финикия: развитие ремесел, караванной и морской торговли. Города-государства. Финикийская колонизация.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Изобретения финикийцев. Финикийский алфавит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Палестина и ее население. Возникновение Израильского государства.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Царь Соломон. Религиозные верования. Ветхозаветные предания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Персидская держава. Завоевания персов. Государство Ахеменидов. Великие цари: Кир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Великий, Дарий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Расширение территории державы. Государственное устройство. Центр и сатрапии, управление империей. Религия персов. Дербент – один из старейших городов на территории современной России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Древняя Индия. 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Древний Китай. Природные условия Древнего Китая.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Конфуций. Научные знания и изобретения древних китайцев. Храмы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Древняя Греция. Эллинизм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Древнейшая Греция. 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Троянская война. Вторжение дорийских племен. Поэмы Гомера «Илиада», «Одиссея»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Греческие полисы. Подъем хозяйственной жизни после «темных веков».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 Народы, проживавшие на территории современной России до середины 1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 Афины: утверждение демократии. Законы Солона. Реформы Клисфена, их значение. Спарта: основные группы населения, политическое устройство.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военного дела. Спартанское воспитание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Греко-персидские войны. Причины войн. Походы персов на Грецию. Битва при Марафоне, ее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Возвышение Афинского государства. Афины при Перикле. Хозяйственная жизнь. Развитие рабовладения. Пелопоннесская война: причины, участники, итоги.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Упадок Эллады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Культура Древней Греции. Религия древних греков; пантеон богов. Храмы и жрецы. Развитие наук. Греческая философия. Школа и образование. Литература. Греческое искусство: архитектура, скульптура. Повседневная жизнь и быт древних греков. Досуг (театр, спортивные состязания).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Общегреческие игры в Олимпии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Македонские завоевания. Эллинизм.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Возвышение Македонии.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Политика Филиппа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Эллинистические государства Востока. Культура эллинистического мира. Александрия Египетская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Древний Рим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Возникновение Римского государства. Природа и население Апеннинского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 и плебеи. Управление и законы. Верования древних римлян.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Боги. Жрецы. Завоевание Римом Италии. Римское войско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Римские завоевания в Средиземноморье. Войны Рима с Карфагеном. Ганнибал; битва при Каннах. Поражение Карфагена.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Установление господства Рима в Средиземноморье. Римские провинции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Поздняя Римская республика. Гражданские войны. Подъем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 Восстание Спартака. Участие армии в гражданских войнах. Первый триумвират. Гай Юлий Цезарь: путь к власти, диктатура. Борьба между наследниками Цезаря.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Победа Октавиана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Расцвет и падение Римской империи. Установление императорской власти. Октавиан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перенос столицы в Константинополь. Разделение Римской империи на Западную и Восточную части. Начало Великого переселения народов. Рим и варвары. Падение Западной Римской империи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Культура Древнего Рима. Римская литература, золотой век поэзии. Искусство Древнего Рима: архитектура, скульптура. Пантеон. Развитие наук. Римское право. Римские историки. Ораторское искусство. Цицерон.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Повседневная жизнь в столице и провинциях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Историческое и культурное наследие цивилизаций Древнего мира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История нашего края в древности: особенности географического положения территории края, традиции народов, населяющих край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древности, значимые исторические события до вхождения края в состав Российского государства.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Культурные особенности края</w:t>
            </w:r>
          </w:p>
        </w:tc>
      </w:tr>
    </w:tbl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  <w:r w:rsidRPr="00250A6F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lastRenderedPageBreak/>
        <w:t>6-й класс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Проверяемые требования к результатам освоения основной образовательной программы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09"/>
        <w:gridCol w:w="7548"/>
      </w:tblGrid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Знание хронологии, работа с хронологией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Называть даты важнейших событий Средневековья, определять их принадлежность к веку, историческому периоду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последовательность событий, явлений, процессов отечественной и всеобщей истории эпохи Средневековья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Устанавливать длительность и синхронность событий истории Руси и всеобщей истории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современников исторических событий, явлений, процессов отечественной и всеобщей истории эпохи Средневековья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Знание исторических фактов, работа с фактами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Указывать (называть) место, обстоятельства, участников, результаты важнейших событий отечественной и всеобщей истории эпохи Средневековья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Группировать, систематизировать факты по заданному признаку (составление систематических таблиц)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исторической картой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Находить и показывать на карте исторические объекты, используя легенду карты; давать словесное описание их местоположения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– походов, завоеваний, колонизаций, о ключевых событиях средневековой истории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истории эпохи Средневековья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Сопоставлять информацию, представленную на исторической карте (схеме) по отечественной и всеобщей истории эпохи Средневековья, с информацией из других источников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историческими источниками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Различать основные типы исторических источников отечественной и всеобщей истории эпохи Средневековья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Характеризовать авторство, время, место создания источника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Находить в визуальном источнике и вещественном памятнике ключевые символы, образы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Характеризовать позицию автора письменного и визуального исторического источника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Привлекать контекстную информацию при работе с историческими источниками по отечественной и всеобщей истории эпохи Средневековья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Анализировать текстовые, визуальные источники исторической информации по отечественной и всеобщей истории эпохи Средневековья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Представлять историческую информацию по отечественной и всеобщей истории эпохи Средневековья в виде таблиц, схем, диаграмм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Историческое описание (реконструкция)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в эпоху Средневековья,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причины и следствия важнейших событий, явлений, процессов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 синхронизацию и сопоставление однотипных событий, явлений и процессов отечественной и всеобщей истории (по предложенному плану), выделять черты сходства и различия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Выявлять особенности развития культуры, быта и нравов народов отечественной и всеобщей истории эпохи Средневековья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Устанавливать взаимосвязь (при наличии) событий Средневековья с важнейшими событиями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(Февральская и Октябрьская революции 1917 г., Великая Отечественная война, распад СССР, сложные 1990-е гг., возрождение страны с 2000-х гг., воссоединение Крыма с Россией в 2014 г.); характеризовать итоги и историческое значение событий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Высказывать отношение к поступкам и качествам людей средневековой эпохи с учетом исторического контекста и восприятия современного человека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материал, в том числе используя источники разных типов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Применение исторических знаний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значение памятников истории и культуры Руси и других стран эпохи Средневековья, необходимость сохранения их в современном мире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Выполнять учебные проекты по истории Средних веков (в том числе на региональном материале)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поиск исторической информации по отечественной и всеобщей истории эпохи Средневековья в справочной литературе, сети Интернет для решения познавательных задач</w:t>
            </w:r>
          </w:p>
        </w:tc>
      </w:tr>
    </w:tbl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Проверяемые элементы содержания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09"/>
        <w:gridCol w:w="7548"/>
      </w:tblGrid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Проверяемый элемент содержания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Всеобщая история. История Средних веков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Средние века: понятие, хронологические рамки и периодизация Средневековья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Европа в раннее Средневековье.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Падение Западной Римской империи и образование варварских королевств. Завоевание франками Галлии. Хлодвиг. Усиление королевской власти. Салическая правда. Принятие франками христианства. Франкское государство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 Усиление власти майордомов. Карл Мартелл и его военная реформа. Завоевания Карла Великого. Управление империей. «Каролингское возрождение». Верденский раздел, его причины и значение. 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Христианизация Европы. Светские правители и папы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Византийская империя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 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Влияние Византии на Русь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Мусульманская цивилизация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 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 Арабский халифат, его расцвет и распад. Культура исламского мира. Образование и наука. Роль арабского языка. Расцвет литературы и искусства.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Архитектура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Средневековое европейское общество. 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 Города –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 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Расцвет Средневековья в Западной Европе. Государства Европы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 Усиление королевской власти в странах Западной Европы. Сословно-представительная монархия. Образование централизованных государств в Англии, Франции.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Реконкиста и образование централизованных государств на Пиренейском полуострове. Священная Римская империя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 Итальянские государства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 Польско-литовское государство в Х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 Развитие экономики в европейских странах в период зрелого Средневековья. Византийская империя и славянские государства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 Осень Средневековья. Столетняя война. Ж. Д'Арк. Обострение социальных противоречий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XIV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(Жакерия, восстание Уота Тайлера). Гуситское движение в Чехии. Экспансия турок-османов. Османские завоевания на Балканах.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Падение Константинополя. Укрепление королевской власти в странах Европы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Изобретение европейского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книгопечатания; И. Гутенберг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Страны Востока в Средние века. Османская империя: завоевания турок-османов (Балканы, падение Византии), управление империей, положение покоренных народов. Монгольская держава: общественный строй монгольских племен, завоевания Чингисхана и его потомков, управление подчиненными территориями. Китай: империи, правители и подданные, борьба против завоевателей. Япония в Средние века: образование государства, власть императоров и управление сегунов. Индия: раздробленность индийских княжеств, вторжение мусульман, Делийский султанат. Культура народов Востока.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Литература. Архитектура. Традиционные искусства и ремесла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Государства доколумбовой Америки в Средние века. Цивилизации майя, ацтеков и инков: общественный строй, религиозные верования, культура.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Появление европейских завоевателей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Историческое и культурное наследие Средних веков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Введение в историю России. Народы и государства на территории нашей страны в древности.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Восточная Европа в середине I тыс. н. э.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Роль и место России в мировой истории. Проблемы периодизации российской истории. Источники по истории России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Великое переселение народов на территории современной России. Государство Русь. Города-государства на территории современной России, основанные в эпоху античности. Великое переселение народов. Миграция готов. Нашествие гуннов. Страны и народы Восточной Европы, Сибири и Дальнего Востока. Вопрос о славянской прародине и происхождении славян. Расселение славян, их разделение на три ветви - восточных, западных и южных. Тюркский каганат. Аварский каганат. Хазарский каганат (Хазария). Волжская Булгария. Славянские общности Восточной Европы. Их соседи – балты и финно-угры. Восточные славяне и варяги. Хозяйство восточных славян, их общественный строй и политическая организация. Возникновение княжеской власти.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Традиционные верования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Русь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І тыс. н.э. Формирование новой политической и этнической карты континента. Первые известия о Руси. Проблема образования государства. Формирование территории государства Русь.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Дань и полюдье. Первые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русские князья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Отношения Руси с Византийской империей, странами Центральной, Западной и Северной Европы, кочевниками европейских степей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 Русь в международной торговле. Путь «</w:t>
            </w:r>
            <w:proofErr w:type="gramStart"/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 варяг</w:t>
            </w:r>
            <w:proofErr w:type="gramEnd"/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греки». Волжский торговый путь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Принятие христианства и его значение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Борьба за власть между сыновьями Владимира Святого.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Ярослав Мудрый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Русь при Ярославичах. Владимир Мономах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Территория и население государства Русь (Русская земля).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Князья, дружина. Духовенство. Городское население. Купцы. Категории рядового и зависимого населения.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Древнерусское право: Русская Правда, церковные уставы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Русь в социально-политическом контексте Евразии. Внешняя политика и международные связи: отношения Руси с Византией; Херсонес; отношения Руси со странами Центральной, Западной и Северной Европы. Русь и Волжская Булгария. Русь и Великая Степь, отношения с кочевыми народами - печенегами, половцами (Дешт-и-Кипчак)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Культурные контакты Руси и Византии. Византийское наследие на Руси. Русская церковь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Русские земли в середине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Формирование системы земель – самостоятельных государств. Важнейшие земли, управляемые ветвями княжеского рода Рюриковичей: Черниговская, Смоленская, Галицкая, Волынская,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Отношения с Ганзой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Дмитровский соборы во Владимире, церковь Покрова на Нерли, Георгиевский собор Юрьева-Польского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Русские земли и их соседи в середине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XIV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ордынское иго)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Возникновение Великого княжества Литовского и включение в его состав части западных и южных русских земель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Ордены крестоносцев и борьба с их экспансией на западных границах Руси.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 Невский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Взаимоотношения с Ордой. Княжества Северо-Восточной Руси. Борьба за великое княжение Владимирское. Противостояние Твери и Москвы. Усиление Московского княжества при первых московских князьях, Иван Калита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Дмитрий Донской. Куликовская битва. Закрепление первенствующего положения московских князей в Северо-Восточной и Северо-Западной Руси.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Противостояние Московского княжества с Великим княжеством Литовским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Перенос митрополичьей кафедры в Москву. Роль Православной церкви в ордынский период русской истории.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Святитель Алексий Московский (Митрополит Алексий) и преподобный Сергий Радонежский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Народы и государства степной зоны Восточной Европы и Сибири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 Золотая Орда: государственный строй, население, экономика, культура. Города и кочевые степи. Принятие ислама. Ослабление государства во второй половине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XIV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в., нашествие Тимура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Итальянские фактории Причерноморья (Каффа, Тана, Солдайя и другие) и их роль в системе торговых и политических связей Руси с Западом и Востоком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XIV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Устное народное творчество и литература. Летописание. Литературные памятники Куликовского цикла. Жития. Епифаний Премудрый. «Хожение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Рублев. Дионисий. Итальянские архитекторы в Москве – Аристотель Фиораванти. Быт русских людей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единого Русского государства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Объединение русских земель вокруг Москвы. Междоусобная война в Московском княжестве второй четверти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Василий Темный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Новгород и Псков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в.: политический строй, отношения с Москвой, Ливонским орденом, Великим княжеством Литовским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Падение Византии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рост церковно-политической роли Москвы православном мире. Теория «Москва – третий Рим». Сакрализация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великокняжеской власти. Флорентийская уния. Установление автокефалии Русской церкви.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Внутрицерковная борьба (иосифляне и нестяжатели)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Иван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Переход Новгорода и Твери под власть Великого князя Московского и Владимирского.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Ликвидация зависимости от Орды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Расширение международных связей Московского государства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Василий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Органы государственной власти. Приказная система: формирование первых приказных учреждений. Боярская дума, ее роль в управлении государством. «Малая дума». Местничество. Местное управление: наместники и волостели, система кормлений.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Государство и церковь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Внешняя политика Российского государства в первой трети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в.: война с Великим княжеством Литовским, отношения с Крымским и Казанским ханствами, посольства в европейские государства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 нашего края в истории России в Средние века и Новое время (до начала ХХ в.)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Вхождение края в состав российского государства. Формирование политического и экономического единства. Наш край в основных вехах истории Российского государства (Смута, эпоха Петровских преобразований, век Екатерины Великой, Отечественная война 1812 года, преобразования Александра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развитие в конце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–начале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вв.)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Наши известные земляки в политической, экономической, военно-исторической, образовательной и культурной жизни России. Религия и памятники. Развитие культуры края. Отражение истории края в музейных экспозициях</w:t>
            </w:r>
          </w:p>
        </w:tc>
      </w:tr>
    </w:tbl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7-й класс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Проверяемые требования к результатам освоения основной образовательной программы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09"/>
        <w:gridCol w:w="7548"/>
      </w:tblGrid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Знание хронологии, работа с хронологией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Называть этапы отечественной и всеобщей истории Нового времени, их хронологические рамки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Локализовать во времени ключевые события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вв., определять их принадлежность к части века (половина, треть, четверть)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Знание исторических фактов, работа с фактами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исторической картой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Использовать историческую карту как источник информации о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границах России и других государств, важнейших исторических событиях и процессах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вв., с информацией из других источников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историческими источниками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Различать виды письменных исторических источников (официальные, личные, литературные и др.)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Характеризовать обстоятельства и цель создания источника, раскрывать его информационную ценность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 поиск информации в тексте письменного источника, визуальных и вещественных памятниках эпохи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Сопоставлять и систематизировать информацию из нескольких однотипных источников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Использовать контекстную информацию при работе с историческими источниками по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 в виде таблиц, схем, диаграмм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Историческое описание (реконструкция)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Составлять краткую характеристику известных персоналий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(ключевые факты биографии, личные качества, деятельность)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 сопоставление однотипных событий, явлений и процессов отечественной и всеобщей истории (раскрывать повторяющиеся черты исторических ситуаций, выделять черты сходства и различия)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Устанавливать взаимосвязь (при наличии) событий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 с важнейшими событиями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(Февральская и Октябрьская революции 1917 г., Великая Отечественная война, распад СССР, сложные 1990-е гг., возрождение страны с 2000-х гг., воссоединение Крыма с Россией в 2014 г.); характеризовать итоги и историческое значение событий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Излагать альтернативные оценки событий и личностей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вв., представленные в учебной литературе; объяснять, на чем основываются отдельные мнения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Выражать отношение к деятельности исторических личностей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 с учетом обстоятельств изучаемой эпохи и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современной шкале ценностей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 с помощью фактического материала, в том числе используя источники разных типов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Применение исторических знаний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Объяснять значение памятников истории и культуры России и других стран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 для времени, когда они появились, и для современного общества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Выполнять учебные проекты по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(в том числе на региональном материале)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Проверяемые элементы содержания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09"/>
        <w:gridCol w:w="7548"/>
      </w:tblGrid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Проверяемый элемент содержания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Всеобщая история. История Нового времени.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Конец XV – XVII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«Новое время». Хронологические рамки и периодизация истории Нового времени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Эпоха Великих географических открытий.</w:t>
            </w:r>
          </w:p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Изменения в европейском обществе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Развитие техники, горного дела, производства металлов.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Контрреформация. Инквизиция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Государства Европы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Абсолютизм и сословное представительство. Преодоление раздробленности.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Борьба за колониальные владения. Начало формирования колониальных империй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Дунайская монархия Габсбургов. Испания под властью потомков католических королей. Внутренняя и внешняя политика испанских Габсбургов. Национально-освободительное движение в Нидерландах: цели, участники, формы борьбы.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Итоги и значение национально-освободительного движения в Нидерландах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Нантский эдикт 1598 г. Людовик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кардинал Ришелье.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Фронда. Французский абсолютизм при Людовике XIV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Англия. Развитие капиталистического предпринимательства в городах и деревнях. Огораживания. Укрепление королевской власти при Тюдорах. Генрих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королевская реформация. «Золотой век» Елизаветы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Английская революция середины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Страны Центральной, Южной и Юго-Восточной Европы. В мире империй и вне его. Германские государства. Итальянские земли. Положение славянских народов. Образование Речи Посполитой. Речь Посполитая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 Особенности социально-экономического развития. Люблинская уния. Стефан Баторий. Сигизмунд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Реформация и Контрреформация в Польше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Международные отношения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Борьба за первенство, военные конфликты между европейскими державами. Столкновение интересов в приобретении колониальных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Вестфальский мир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1.11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Европейская культура в раннее Новое время.</w:t>
            </w:r>
          </w:p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Утверждение рационализма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Страны Востока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Османская империя: на вершине могущества. Сулейман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Великолепный: завоеватель, законодатель. Управление многонациональной империей. Османская армия. Индия при Великих Моголах. Начало проникновения европейцев. Ост-Индские кампании. Китай в эпоху Мин. Экономическая и социальная политика государства. Утверждение маньчжурской династии Цин. Япония: борьба знатных кланов за власть, установление сегуната Токугава, укрепление централизованного государства. «Закрытие» страны для иноземцев. Культура и искусство стран Востока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Историческое и культурное наследие раннего Нового времени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в XVI в.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Эпоха Ивана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Регентство Елены Глинской: денежная реформа, унификация мер длины, веса, объема, начало губной реформы, обострение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придворной борьбы.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Период боярского правления. Соперничество боярских кланов. Московское восстание 1547 г.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Принятие Иваном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царского титула. «Избранная рада»: ее состав и значение. Реформы середины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Налоговая реформа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Внешняя политика России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 результаты поражения России в Ливонской войне. Поход Ермака Тимофеевича на Сибирское ханство. Начало присоединения к России Западной Сибири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Социальная структура российского общества –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– купцы и посадские люди. Крестьяне черносошные, дворцовые, владельческие, монастырские. Начало закрепощения крестьян: Указ о «заповедных летах». Холопы. Формирование вольного казачества. Многонациональный состав населения Российского государства. Финно-угорские народы. Народы Поволжья после присоединения к России (Ясачные люди). Служилые татары. Сосуществование религий в Российском государстве. Русская православная церковь.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Мусульманское духовенство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Опричнина, причины и характер. Поход Ивана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 Новгород. Последствия опричнины. Значение правления Ивана Грозного.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Исторический портрет царя на фоне эпохи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конце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Царь Федор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Культура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Архитектура. Собор Покрова на Рву, Барма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книгопечатание. Лицевой свод. Домострой. Переписка Ивана Грозного с князем Андреем Курбским.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Технические знания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Смута в России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Смутное время начала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Земский собор 1598 г. и избрание на царство Бориса Годунова. Политика Бориса Годунова в отношении боярства и других сословий. Голод 1601 - 1603 гг. Самозванцы и самозванство. Личность Лжедмитрия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его политика.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Восстание 1606 г. и убийство самозванца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Царствование Василия Шуйского. Восстание Ивана Болотникова. Лжедмитрий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Оборона Смоленска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 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«Совет всея земли». Деятельность вождей Второго ополчения Дмитрия Пожарского и Кузьмы Минина.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Освобождение Москвы в 1612 г.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Земский собор 1613 г. и его роль в восстановлении центральной власти в России. 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Посполитой. Окончание смуты. Итоги и последствия Смутного времени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в XVII в.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при первых Романовых. 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Боярская дума. Приказная система. Приказные люди. Органы местного управления. Изменения в вооруженных силах.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Полки «нового» (иноземного) строя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Царь Алексей Михайлович. Укрепление самодержавия. Ослабление роли Боярской думы в управлении государством. Развитие приказного строя. Приказ Тайных дел. Усиление воеводской власти в уездах и постепенная ликвидация земского самоуправления. Соборное уложение 1649 г. Завершение оформления крепостного права и территория его распространения. Денежная реформа 1654 г. Затухание деятельности земских соборов. Правительство Б.И. Морозова: итоги его деятельности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Патриарх Никон, его конфликт с царской властью. Раскол в Церкви. Протопоп Аввакум, формирование религиозной традиции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старообрядчества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Царь Федор Алексеевич. Отмена местничества.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Налоговая (податная) реформа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Экономическое развитие России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Первые мануфактуры. Ярмарки. Укрепление внутренних торговых связей и развитие хозяйственной специализации регионов Российского государства.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Торговый и Новоторговый уставы. Торговля с Западом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Русская деревня в XVII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Городские восстания середины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Соляной бунт в Москве. Народные восстания 1650-х гг. в городах России, Новгородское и Псковское восстания. Медный бунт. Побеги крестьян на Дон и в Сибирь. Восстание Степана Разина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Внешняя политика России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противодействие,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Хмельницкого) в состав России. Война между Россией и Речью Посполитой 1654–1667 гг. Андрусовское перемирие. Русско-шведская война 1656–1658 гг. и её результаты. Укрепление южных рубежей России. Белгородская засечная черта. Конфликты с Османской империей. «Азовское осадное сидение» донских казаков. Русско-Турецкая война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(1676–1681 гг.) и Бахчисарайский мирный договор. Отношения России со странами Западной Европы. Проникновение русских землепроходцев в Восточную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Сибирь и Даурию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Освоение новых территорий. Народы России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Освоение Поволжья и Сибири. Калмыцкое ханство. Ясачное налогообложение. Переселение русских на новые земли.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Миссионерство и христианизация. Межэтнические отношения. Формирование многонациональной элиты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Культура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Литература. «Калязинская челобитная».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Жития. Симеон Полоцкий. Архитектура. Приказ каменных дел. Ансамбли Ростовского и Астраханского кремля, монастырские комплексы Кирилло-Белозерского монастыря, Соловецкого (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вв.) монастыря, Ново-Иерусалимского монастыря и Крутицкого подворья (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«Синопсис» Иннокентия Гизеля –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 нашего края в Новейшее время (начало ХХ в. – настоящее время)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Наш край в годы Первой мировой и Гражданской войн.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Установление советской власти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Наш край в годы первых пятилеток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Наш край в годы Великой Отечественной войны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Послевоенное восстановление и развитие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Наш край в 1960–70-е годы.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Экономическое и культурное развитие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Наш край в 1980-е годы. Кризисные проявления, влияние распада СССР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 развитие региона. Наш край в 1990-е годы –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век. Система государственного управления краем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Наши известные земляки. История края в наши дни. Специальная военная операция: герои и подвиги</w:t>
            </w:r>
          </w:p>
        </w:tc>
      </w:tr>
    </w:tbl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8-й класс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Проверяемые требования к результатам освоения основной образовательной программы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09"/>
        <w:gridCol w:w="7548"/>
      </w:tblGrid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Знание хронологии, работа с хронологией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Называть даты важнейших событий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в.; определять их принадлежность к историческому периоду, этапу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Знание исторических фактов, работа с фактами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Группировать, систематизировать факты по заданному признаку (по принадлежности к историческим процессам и др.), составлять систематические таблицы, схемы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исторической картой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историческими источниками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назначение исторического источника, раскрывать его информационную ценность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из взаимодополняющих письменных, визуальных и вещественных источников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информацию с информацией из других источников при изучении исторических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событий, явлений, процессов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в виде таблиц, схем, диаграмм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Историческое описание (реконструкция)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Составлять характеристику (исторический портрет) известных деятелей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на основе информации из учебника и дополнительных материалов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Представлять описание памятников материальной и художественной культуры изучаемой эпохи (в виде сообщения, аннотации)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(раскрывать повторяющиеся черты исторических ситуаций, выделять черты сходства и различия)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Устанавливать взаимосвязь (при наличии) событий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с важнейшими событиями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(Февральская и Октябрьская революции 1917 г., Великая Отечественная война, распад СССР, сложные 1990-е гг., возрождение страны с 2000-х гг., воссоединение Крыма с Россией в 2014 г.); характеризовать итоги и историческое значение событий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Анализировать высказывания историков по спорным вопросам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(выявлять обсуждаемую проблему, мнение автора, приводимые аргументы, оценивать степень их убедительности)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Различать в описаниях событий и личностей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ценностные категории, значимые для данной эпохи (в том числе для разных социальных слоев), выражать свое отношение к ним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с помощью фактического материала, в том числе используя источники разных типов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Применение исторических знаний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Раскрывать (объяснять), как сочетались в памятниках культуры России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европейские влияния и национальные традиции, показывать на примерах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Выполнять учебные проекты по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Проверяемые элементы содержания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09"/>
        <w:gridCol w:w="7548"/>
      </w:tblGrid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Проверяемый элемент содержания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Всеобщая история. История Нового времени.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 в.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Век Просвещения.</w:t>
            </w:r>
          </w:p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– центр Просвещения. Философские и политические идеи Ф.М. Вольтера, Ш.Л. Монтескье, Ж.Ж.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«Союз королей и философов»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Государства Европы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Монархии в Европе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в.: абсолютные и парламентские монархии. «Просвещенный абсолютизм»: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Великобритания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Движения протеста. Луддизм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Франция. Абсолютная монархия: политика сохранения старого порядка.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Попытки проведения реформ. Королевская власть и сословия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Германские государства, монархия Габсбургов, итальянские земли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Раздробленность Германии. Возвышение Пруссии. Фридрих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Великий. Габсбургская монархия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Правление Марии Терезии и Иосифа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Реформы «просвещенного абсолютизма». Итальянские государства: политическая раздробленность. Усиление власти Габсбургов над частью итальянских земель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Британские колонии в Северной Америке: борьба за независимость. 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Противоречия между метрополией и колониями. «Бостонское чаепитие». Первый Континентальный конгресс (1774 г.) и начало Войны за независимость. Первые сражения войны. Создание регулярной армии под командованием Дж. Вашингтона. Принятие Декларации независимости (1776 г.). Перелом в войне и ее завершение. Поддержка колонистов со стороны России. Итоги Войны за независимость. Конституция (1787 г.). «Отцы-основатели». Билль о правах (1791 г.). Значение завоевания североамериканскими штатами независимости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Французская революция конца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(Ж.Ж. Дантон, Ж.-П.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18–19 брюмера (ноябрь 1799 г.).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Установление режима консульства. Итоги и значение революции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Европейская культура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Повседневная жизнь обитателей городов и деревень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Международные отношения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Проблемы европейского баланса сил и дипломатия. Участие России в международных отношениях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Северная война (1700–1721 гг.). Династические войны «за наследство». Семилетняя война (1756–1763 гг.). Разделы Речи Посполитой. Войны антифранцузских коалиций против революционной Франции. Колониальные захваты европейских держав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Страны Востока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Османская империя: от могущества к упадку. Положение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населения. Попытки проведения реформ; Селим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Индия. Ослабление империи Великих Моголов. Борьба европейцев за владения в Индии. Утверждение британского владычества. Китай. Империя Цин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Сегуны и дайме. Положение сословий. Культура стран Востока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Историческое и культурное наследие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эпоху преобразований Петра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Причины и предпосылки преобразований. Россия и Европа в конце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Модернизация как жизненно важная национальная задача. Начало царствования Петра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борьба за власть. Правление царевны Софьи. Стрелецкие бунты. Хованщина. Первые шаги на пути преобразований. Сподвижники Петра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Азовские походы.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Великое посольство и его значение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Экономическая политика.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1724 г. Введение подушной подати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Социальная политика. Консолидация дворянского сословия, повышение его роли в управлении страной. Указ о единонаследии и Табель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Положение крестьян. Переписи населения (ревизии)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Реформы управления. Реформы местного управления (бурмистры и Ратуша), городская и областная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– новая столица. Первые гвардейские полки. Создание регулярной армии, военного флота.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Рекрутские наборы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Церковная реформа. Упразднение патриаршества, учреждение Синода.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Положение инославных конфессий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Оппозиция реформам Петра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Социальные движения в первой четверти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Восстания в Астрахани, Башкирии, на Дону.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Дело царевича Алексея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Внешняя политика. Северная война. Причины и цели войны.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Неудачи в начале войны и их преодоление. Битва при деревне Лесной и победа под Полтавой. Прутский поход. Борьба за гегемонию на Балтике. Сражения у мыса Гангут и острова Гренгам. Ништадтский мир и его последствия. Закрепление России на берегах Балтики.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Провозглашение России империей. Каспийский поход Петра I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Преобразования Петра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области культуры. 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Открытие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      </w:r>
          </w:p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Повседневная жизнь и быт правящей элиты и основной массы населения. Перемены в образе жизни российского дворянства. «Юности честное зерцало».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      </w:r>
          </w:p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Итоги, последствия и значение петровских преобразований. Образ Петра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русской культуре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после Петра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Дворцовые перевороты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Причины нестабильности политического строя. Дворцовые перевороты.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Фаворитизм. Создание Верховного тайного совета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Крушение политической карьеры А.Д. Меншикова. Кондиции «верховников» и приход к власти Анны Иоанновны. Кабинет министров. Роль Э. Бирона, А.И. Остермана, А.П. Волынского, Б.Х. Миниха в управлении и политической жизни страны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Укрепление границ империи на восточной и юго-восточной окраинах. Переход Младшего жуза под суверенитет Российской империи. Война с Османской империей 1735–1739 гг.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Россия при Елизавете Петровне. Экономическая и финансовая политика. Деятельность П.И. 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М.В. Ломоносов и И.И. Шувалов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международных конфликтах 1740–1750-х гг.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Участие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Семилетней войне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Петр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Манифест о вольности дворянства.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Причины переворота 28 июня 1762 г.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1760–1790-х гг. Правление Екатерины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Павла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Внутренняя политика Екатерины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Личность императрицы. Идеи Просвещения. «Просвещенный абсолютизм»,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– «первенствующее сословие»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Национальная политика и народы России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Новороссии, Поволжье, других регионах. Укрепление веротерпимости по отношению к неправославным и нехристианским конфессиям. Политика по отношению к исламу.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Башкирские восстания. Формирование черты оседлости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Экономическое развитие России во второй половине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      </w:r>
          </w:p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Прохоровы, Демидовы и др.</w:t>
            </w:r>
          </w:p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Внутренняя и внешняя торговля. Торговые пути внутри страны. </w:t>
            </w:r>
            <w:proofErr w:type="gramStart"/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Водно-транспортные</w:t>
            </w:r>
            <w:proofErr w:type="gramEnd"/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системы: Вышневолоцкая, Тихвинская,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Мариинская и другие 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и в мире.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активного внешнеторгового баланса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Обострение социальных противоречий. Чумной бунт в Москве. Восстание под предводительством Емельяна Пугачева. Антидворянский и антикрепостнический характер движения. Роль казачества, народов Урала и Поволжья в восстании.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Влияние восстания на внутреннюю политику и развитие общественной мысли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Внешняя политика России второй половины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в., ее основные задачи. Н.И. Панин и А.А. Безбородко.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 юг в 1787 г.</w:t>
            </w:r>
          </w:p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Восстание под предводительством Т. Костюшко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при Павле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Личность Павла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«просвещенного абсолютизма» и усиление бюрократического и полицейского характера государства и личной власти императора. Акт о престолонаследии и Манифест о «трехдневной барщине».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Участие России в борьбе с революционной Францией. Итальянский и Швейцарский походы А.В. Суворова.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 эскадры Ф.Ф. Ушакова в Средиземном море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Культурное пространство Российской империи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Идеи Просвещения в российской общественной мысли, публицистике и литературе. Литература народов России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Первые журналы. Общественные идеи в произведениях А.П. Сумарокова, Г.Р. Державина, Д.И. Фонвизина. Н.И. Новиков, материалы о положении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крепостных крестьян в его журналах. А.Н. Радищев и его «Путешествие из Петербурга в Москву». Русская культура и культура народов России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Развитие новой светской культуры после преобразований Петра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      </w:r>
          </w:p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Культура и быт российских сословий. Дворянство: жизнь и быт дворянской усадьбы. Духовенство. Купечество. Крестьянство.</w:t>
            </w:r>
          </w:p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Русская архитектура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Строительство Санкт-Петербурга, формирование его городского плана. Регулярный характер застройки Санкт-Петербурга и других городов. Барокко в архитектуре Москвы и Санкт-Петербурга. Переход к классицизму, создание архитектурных ансамблей в стиле классицизма в обеих столицах. В.И. Баженов, М.Ф. Казаков, Ф.Ф. Растрелли.</w:t>
            </w:r>
          </w:p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Изобразительное искусство в России, его выдающиеся мастера и произведения. Академия художеств в Санкт-Петербурге. Расцвет жанра парадного портрета в середине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Новые веяния в изобразительном искусстве в конце столетия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Российская наука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Академия наук в Санкт-Петербурге. Изучение страны –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кампания.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 Образование в России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Основные педагогические идеи. Воспитание «новой породы» людей. Основание воспитательных домов в Санкт-Петербурге и Москве, Института благородных девиц в Смольном монастыре. Сословные учебные заведения для юношества из дворянства. Московский университет – первый российский университет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Наш край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</w:tbl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9-й класс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Проверяемые требования к результатам освоения основной образовательной программы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09"/>
        <w:gridCol w:w="7548"/>
      </w:tblGrid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Знание хронологии, работа с хронологией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Называть даты (хронологические границы) важнейших событий и процессов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в.; выделять этапы (периоды) в развитии ключевых событий и процессов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Выявлять синхронность (асинхронность) исторических процессов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в., в том числе на основе анализа причинно-следственных связей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Знание исторических фактов, работа с фактами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Характеризовать место, обстоятельства, участников, результаты важнейших событий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др.), составлять систематические таблицы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исторической картой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на основе карты влияние географического фактора на развитие различных сфер жизни страны (группы стран)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историческими источниками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политических партий, статистические данные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тип и вид источника (письменного, визуального)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Выявлять принадлежность источника определенному лицу, социальной группе, общественному течению и др.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из разных письменных, визуальных и вещественных источников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Различать в тексте письменных источников факты и интерпретации событий прошлого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в виде таблиц, схем, диаграмм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Историческое описание (реконструкция)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с 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Составлять развернутую характеристику исторических личностей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с описанием и оценкой их деятельности (сообщение, презентация, эссе)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Представлять описание памятников материальной 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художественной культуры изучаемой эпохи, их назначения, использованных при их создании технических и художественных приемов и др.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смысл ключевых понятий, относящихся к данной эпохе отечественной и всеобщей истории; соотносить общие понятия и факты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событий); характеризовать итоги и историческое значение событий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Устанавливать взаимосвязь (при наличии) событий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с важнейшими событиями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(Февральская и Октябрьская революции 1917 г., Великая Отечественная война, распад СССР, сложные 1990-е гг., возрождение страны с 2000-х гг., воссоединение Крыма с Россией в 2014 г.); характеризовать итоги и историческое значение событий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Сопоставлять высказывания историков, содержащие разные мнения по спорным вопросам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в., объяснять, что могло лежать в их основе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Оценивать степень убедительности предложенных точек зрения, формулировать и аргументировать свое мнение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с использованием фактического материала, в том числе используя источники разных типов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Применение исторических знаний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в окружающей среде, в том числе в родном населенном пункте, регионе, памятники материальной и художественной культуры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в., объяснять, в чем заключалось их значение для времени их создания и для современного общества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Выполнять учебные проекты по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Объяснять, в чем состоит наследие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для России, других стран мира, высказывать и аргументировать свое отношение к культурному наследию в общественных обсуждениях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Проверяемые элементы содержания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09"/>
        <w:gridCol w:w="7548"/>
      </w:tblGrid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Проверяемый элемент содержания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Всеобщая история. История Нового времени.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 – начало XX в.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Европа в начале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Провозглашение империи Наполеона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Священного союза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Развитие индустриального общества в первой половине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в.: экономика, социальные отношения, политические процессы. Промышленный переворот, его особенности в странах Европы и США.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Изменения в социальной структуре общества. Распространение социалистических идей; социалисты-утописты.</w:t>
            </w:r>
          </w:p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Выступления рабочих. Социальные и национальные движения в странах Европы.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Оформление консервативных, либеральных, радикальных политических течений и партий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Политическое развитие европейских стран в 1815–1840-е гг.</w:t>
            </w:r>
          </w:p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Франция: Реставрация, Июльская монархия, Вторая республика. Великобритания: борьба за парламентскую реформу; чартизм. Нарастание освободительного движения. Освобождение Греции. Европейские революции 1830 г. и 1848–1849 гг.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Возникновение и распространение марксизма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Великобритания в викторианскую эпоху. «Мастерская мира». Рабочее движение. Политические и социальные реформы.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Британская колониальная империя; доминионы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Франция. Империя Наполеона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внутренняя и внешняя политика. Активизация колониальной экспансии. Франко-германская война 1870–1871 гг.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Парижская коммуна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Италия. Подъем борьбы за независимость итальянских земель. К. Кавур, Дж. Гарибальди. Образование единого государства.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Король Виктор Эммануил II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Германия. Движение за объединение германских государств.</w:t>
            </w:r>
          </w:p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Страны Центральной и Юго-Восточной Европы во второй половине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 г.). Югославянские народы: борьба за освобождение от османского господства.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Русско-турецкая война 1877–1878 гг., ее итоги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Соединенные Штаты Америки. Север и Юг: экономика, социальные отношения, политическая жизнь. Проблема рабства; аболиционизм. Гражданская война (1861–1865 гг.): причины, участники, итоги. А. Линкольн.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Восстановление Юга. Промышленный рост в конце XIX в.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Экономическое и социально-политическое развитие стран Европы и США в конце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Завершение промышленного переворота. Вторая промышленная революция. Индустриализация. Монополистический капитализм.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Рабочее движение и профсоюзы. Образование социалистических партий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1.11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Страны Латинской Америки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 Влияние США на страны Латинской Америки. Традиционные отношения; латифундизм. Проблемы модернизации. Мексиканская революция 1910–1917 гг.: участники, итоги, значение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Япония. Внутренняя и внешняя политика сегуната Токугава. «Открытие Японии». Реставрация Мэйдзи. Введение конституции. Модернизация в экономике и социальных отношениях. Переход к политике завоеваний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Китай. Империя Цин. «Опиумные войны». Восстание тайпинов. «Открытие» Китая. Политика «самоусиления».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Восстание «ихэтуаней». Революция 1911–1913 гг. Сунь Ятсен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Османская империя. Традиционные устои и попытки проведения реформ.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Политика Танзимата. Принятие конституции. Младотурецкая революция 1908–1909 гг.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Революция 1905–1911 гг. в Иране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Индия. Колониальный режим. Индийское национальное движение. Восстание сипаев (1857–1859 гг.). Объявление Индии владением британской короны. Политическое развитие Индии во второй половине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Создание Индийского национального конгресса.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 Тилак, М.К. Ганди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Народы Африки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Завершение колониального раздела мира. Колониальные порядки и традиционные общественные отношения в странах Африки.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Выступления против колонизаторов. Англо-бурская война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Развитие культуры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Научные открытия и технические изобретения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Революция в физике. Достижения естествознания и медицины. Развитие философии, психологии и социологии.</w:t>
            </w:r>
          </w:p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Распространение образования. Технический прогресс и изменения в условиях труда и повседневной жизни людей. Художественная культура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Эволюция стилей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литературе, живописи: классицизм, романтизм, реализм. Импрессионизм. Модернизм. Смена стилей в архитектуре. Музыкальное и театральное искусство.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Рождение кинематографа. Деятели культуры: жизнь и творчество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1.19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Международные отношения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(Испано-американская война, Русско-японская война, боснийский кризис).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Балканские войны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Историческое и культурное наследие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 России. Александровская эпоха: государственный либерализм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Проекты либеральных реформ Александра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Внешние и внутренние факторы.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Негласный комитет. Реформы государственного управления. М.М. Сперанский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Внешняя политика России. Война России с Францией 1805–1807 гг. Тильзитский мир. Война со Швецией 1808–1809 гг. и присоединение Финляндии. Война с Турцией и Бухарестский мир 1812 г. Отечественная война 1812 г. – важнейшее событие российской и мировой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Либеральные и охранительные тенденции во внутренней политике. Польская конституция 1815 г. Военные поселения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Дворянская оппозиция самодержавию. Тайные организации: Союз спасения, Союз благоденствия, Северное и Южное общества.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Восстание декабристов 14 декабря 1825 г.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Николаевское самодержавие: государственный консерватизм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Реформаторские и консервативные тенденции в политике Николая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полиция, кодификация законов, цензура,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попечительство об образовании. Крестьянский вопрос. Реформа государственных крестьян П.Д. Киселева 1837–1841 гг. Официальная идеология: «православие, самодержавие, народность».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профессиональной бюрократии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Расширение империи: Русско-иранская и Русско-турецкая войны. Россия и Западная Европа: особенности взаимного восприятия. «Священный союз». Россия и революции в Европе. Восточный вопрос. Распад Венской системы.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Крымская война. Героическая оборона Севастополя. Парижский мир 1856 г.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и Петербург: спор двух столиц.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Города как административные, торговые и промышленные центры. Городское самоуправление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Общественная жизнь в 1830–1850-е гг. Роль литературы, печати, 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и Европа как центральный пункт общественных дебатов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Царство Польское. Польское восстание 1830–1831 гг. Присоединение Грузии и Закавказья. Кавказская война.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Движение Шамиля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Культурное пространство империи в первой половине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Театр, живопись, архитектура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Развитие науки и техники. Географические экспедиции. Открытие Антарктиды. Деятельность Русского географического общества.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Школы и университеты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Народная культура. Культура повседневности: обретение комфорта. Жизнь в городе и в усадьбе.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 культура как часть европейской культуры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Многообразие культур и религий Российской империи.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Социальная и правовая модернизация страны при Александре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Реформы 1860–1870-х гг. –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Утверждение начал всесословности в правовом строе страны. Конституционный вопрос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Многовекторность внешней политики империи. Завершение Кавказской войны. Присоединение Средней Азии. Россия и Балканы. Русско-турецкая война 1877–1878 гг.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на Дальнем Востоке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Национальная политика самодержавия. Укрепление автономии Финляндии.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Польское восстание 1863 г.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в 1880–1890-х гг.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«Народное самодержавие» Александра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Идеология самобытного развития России. Государственный национализм. Реформы и «контрреформы».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экономику.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Форсированное развитие промышленности. Финансовая политика. Консервация аграрных отношений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Помещичье «оскудение». Социальные типы крестьян и помещиков. Дворяне-предприниматели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Государственные, общественные и частнопредпринимательские способы его решения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Пространство империи. Основные сферы и направления внешнеполитических интересов.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Упрочение статуса великой державы.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Освоение государственной территории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Формирование гражданского общества и основные направления общественного движения.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Общественная жизнь в 1860–1890-х гг.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«Хождение в народ». «Земля и воля» и ее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раскол. «Черный передел» и «Народная воля».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Политический терроризм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Распространение марксизма и формирование социал-демократии. Группа «Освобождение труда». «Союз борьбы за освобождение рабочего класса».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 съезд Российской социал-демократической рабочей партии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Культурное пространство империи во второй половине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Этнокультурный облик империи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Культура и быт народов России во второй половине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Архитектура и градостроительство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Национальное движение народов России. Взаимодействие национальных культур и народов. Прибалтика.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на пороге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–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Распространение светской этики и культуры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Имперский центр и регионы. Национальная политика, этнические элиты и национально-культурное движение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Россия в системе международных отношений. Политика на Дальнем Востоке. Русско-японская война 1904–1905 гг. Оборона Порт-Артура. Цусимское сражение. Обострение международной обстановки накануне Первой мировой войны. Блоковая система и участие в ней России. Россия в преддверии мировой катастрофы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Первая российская революция 1905–1907 гг. Начало парламентаризма в России. Николай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его окружение.</w:t>
            </w:r>
          </w:p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Деятельность В.К. Плеве на посту министра внутренних дел. Оппозиционное либеральное движение. «Союз освобождения». Банкетная кампания. Предпосылки Первой российской революции. Формы социальных протестов. Деятельность профессиональных революционеров. Политический терроризм. «Кровавое воскресенье»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Неонароднические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революцией. Советы и профсоюзы. Декабрьское 1905 г. вооруженное восстание в Москве. Особенности революционных выступлений в 1906–1907 гг. Избирательный закон 11 декабря 1905 г. Избирательная кампания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Государственную думу. Основные государственные законы 23 апреля 1906 г. Деятельность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Государственной думы: итоги и уроки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социальных противоречий.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Государственная дума. Идейно-политический спектр. Общественный и социальный подъем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Живопись. «Мир искусства». Архитектура. Скульптура. Драматический театр: традиции и новаторство. Музыка.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«Русские сезоны» в Париже. Зарождение российского кинематографа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Вклад России начала XX в. в мировую культуру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Наш край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</w:tbl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Проверяемые на ОГЭ по истории требования к результатам освоения ООП ООО и элементы содержания</w:t>
      </w:r>
    </w:p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Проверяемые на ОГЭ по истории требования к результатам освоения основной образовательной программы основного общего образования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09"/>
        <w:gridCol w:w="7548"/>
      </w:tblGrid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необходимых фактов, дат, исторических понятий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Умение устанавливать причинно-следственные, пространственные, временные связи исторических событий, явлений, процессов изучаемого периода, их взаимосвязь (при наличии) с важнейшими событиями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(Февральская и Октябрьская революции 1917 г., Великая Отечественная война, распад СССР, сложные 1990-е гг., возрождение страны с 2000-х гг., воссоединение Крыма с Россией 2014 г.); характеризовать итоги и историческое значение событий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читать и анализировать историческую карту (схему); характеризовать на основе анализа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Приобретение опыта взаимодействия с людьми другой культуры,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национальной и религиозной принадлежности на основе национальных ценностей современного российского общества –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:rsidR="001D6B69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50A6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Перечень элементов содержания, проверяемых на ОГЭ по истории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09"/>
        <w:gridCol w:w="7548"/>
      </w:tblGrid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Проверяемый элемент содержания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 Руси к Российскому государству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Народы и государства на территории нашей страны в древности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Образование Руси: исторические условия образования государства Русь.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территории. Внутренняя политика первых князей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Принятие христианства и его значение. Русь в конце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в.: территория, органы власти, социальная структура, хозяйственный уклад, крупнейшие города. Новгород как центр освоения Севера Восточной Европы, колонизация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Внешняя политика первых русских князей. Внешняя политика и международные связи Руси в конце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Культура средневековой Руси. Византийское наследие на Руси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Русь в середине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в.: формирование системы земель – самостоятельных государств. Эволюция общественного строя и права. Политический строй Новгорода и Пскова.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Внешняя политика русских земель в евразийском контексте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Русские земли в середине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XIV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в.: борьба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героической борьбы русского народа против ордынского господства.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Православная церковь в ордынский период русской истории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Народы и государства степной зоны Восточной Европы и Сибири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Золотая Орда. Межкультурные связи и коммуникации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Формирование единого Русского государства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в.: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объединение русских земель вокруг Москвы. Междоусобная война в Московском княжестве. Новгород и Псков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Начало закрепощения крестьян. Формирование единого аппарата управления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1.11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Формирование региональных центров культуры в середине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Культурное пространство русских земель в середине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XIV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Культурное пространство единого государства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вв.: от великого княжества к царству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 Реформы середины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Земские соборы. Формирование органов местного самоуправления. Социальная структура российского общества. Закрепощение крестьян. Формирование вольного казачества. Многонациональный состав населения. Опричнина: сущность, результаты и последствия.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в конце XVI в. Пресечение династии Рюриковичей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Внешняя политика России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Смута в России: Смутное время начала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в., дискуссия о его причинах, сущности и основных этапах. Самозванцы и самозванство. Перерастание внутреннего кризиса в гражданскую войну. Вступление в войну против России Речи Посполитой. Подъем национально-освободительного движения. Освобождение Москвы в 1612 г. Земский собор 1613 г. и его роль в укреплении государственности.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Итоги и последствия Смутного времени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в.: Россия при первых Романовых. Укрепление самодержавия. Церковный раскол. Экономическое развитие России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Социальная структура российского общества. Русская деревня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Межэтнические отношения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Внешняя политика России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Культурное пространство России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Культурное пространство России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Развитие образования и научных знаний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конце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в.: от царства к империи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эпоху преобразований Петра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Причины и предпосылки преобразований. Экономическая политика Петра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Социальные движения.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Итоги, последствия и значение петровских преобразований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Внешняя политика Петра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Северная война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Эпоха «дворцовых переворотов». Причины и сущность дворцовых переворотов.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Внутренняя и внешняя политика России в 1725–1762 гг.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Россия в 1760–1790-х гг.: «просвещенный абсолютизм», его особенности в России. Политическое развитие. Промышленность. Финансы. Сельское хозяйство. Внутренняя и внешняя торговля. Социальный строй. Обострение социальных противоречий, их влияние на внутреннюю политику и развитие общественной мысли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Внешняя политика России в период правления Екатерины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ее основные задачи, направления, итоги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Народы России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Национальная политика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Внутренняя и внешняя политика Павла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Ограничение дворянских привилегий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Преобразования Петра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области культуры. Влияние идей Просвещения на культурное пространство Российской империи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Русская культура и культура народов России.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 и быт российских сословий. Российская наука. Отечественное образование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Российская империя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Внутренняя политика Александра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Движение и восстание декабристов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Внешняя политика России. Отечественная война 1812 г. – важнейшее событие отечественной и мировой истории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Россия – великая мировая держава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Внутренняя политика Николая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реформаторские и консервативные тенденции. Социально-экономическое развитие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России в первой половине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1830–1850-е гг.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Этнокультурный облик страны. Национальная политика. Кавказская война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Внешняя политика России в период правления Николая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Крымская война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Культурное пространство империи в первой половине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Социальная и правовая модернизация страны при Александре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Великие реформы 1860–1870-х гг. – движение к правовому государству и гражданскому обществу.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Национальная и религиозная политика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Общественное движение в период правления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Александра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Многовекторность внешней политики империи в период правления Александра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Внутренняя политика Александра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Реформы и «контрреформы». Национальная и религиозная политика. Экономическая модернизация через государственное вмешательство в экономику. Промышленный подъем на рубеже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 Индустриализация и урбанизация. Пореформенный социум: идейные течения и общественные движения в 1880–1890-х гг. Основные регионы Российской империи и их роль в жизни страны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Внешняя политика Александра III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Культура и быт народов России во второй половине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на пороге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в.: динамика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власти. Николай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Общественно-политические движения и политические партии в начале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Политический терроризм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системе международных отношений.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Внешняя политика Николая II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Первая российская революция 1905–1907 гг. Начало парламентаризма в России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«Основные Законы Российской империи» 1906 г. Общественное и политическое развитие России в 1907–1914 гг.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4.16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«Серебряный век» российской культуры: основные тенденции развития русской культуры начала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Развитие науки и образования.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Вклад России начала XX в. в мировую культуру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история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Древний Восток. Зарождение первых цивилизаций на берегах великих рек. Древний Египет, Месопотамия, Финикия, Палестина, Персидская держава, Древняя Индия, Древний Китай.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 и религия стран Древнего Востока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Античность. Древняя Греция. Эллинизм. Культура и религия Древней Греции.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 эллинистического мира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Древний Рим. Культура и религия Древнего Рима.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Возникновение и развитие христианства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Страны и народы Азии, Америки и Африки в Средние века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Международные отношения в Средние века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Культура Средневековья. Возникновение и развитие ислама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Великие географические открытия. Возникновение капиталистических отношений в Западной Европе. Становление абсолютизма в европейских странах. Реформация и контрреформация в Европе. Политическое и социально-экономическое развитие Испании, Франции, Англии в конце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Внутриполитическое развитие Османской империи, Индии, Китая, Японии в конце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Борьба христианской Европы с расширением господства Османской империи. Политические и религиозные противоречия начала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Тридцатилетняя война. Международные отношения в конце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История Нового времени: Периодизация и характеристика основных этапов. Эпоха Просвещения. Просвещенный абсолютизм: общее и особенное. Социально-экономическое развитие Англии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Промышленный переворот. Развитие парламентской монархии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в Англии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Абсолютная монархия во Франции. Особенности положения третьего сословия. Французская революция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Своеобразие Священной Римской империи германской нации и государств, входивших в ее состав.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королевства Пруссия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5.14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Характерные черты международных отношений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Война за независимость британских колоний в Северной Америке и образование США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Создание колониальных империй. Внутренняя и внешняя политика Османской империи, Индии, Китая, Японии.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Колониальный период в Латинской Америке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Политическое и социально-экономическое развитие европейских стран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Европейские революции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Утверждение конституционных и парламентских монархий.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Германской империи. Образование единого государства в Италии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США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Гражданская война в США. Борьба за освобождение и образование независимых государств в Латинской Америке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Политическое и социально-экономическое развитие Османской империи, Индии, Китая, Японии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Колониальный раздел Африки.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Антиколониальные движения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Международные отношения в 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1D6B69" w:rsidRPr="00D7437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Культура и картина мира человека раннего Нового времени. Развитие науки, образования и культуры в Новое время</w:t>
            </w:r>
          </w:p>
        </w:tc>
      </w:tr>
      <w:tr w:rsidR="001D6B69" w:rsidRPr="00250A6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B69" w:rsidRPr="00250A6F" w:rsidRDefault="00250A6F" w:rsidP="00250A6F">
            <w:pPr>
              <w:spacing w:before="0" w:beforeAutospacing="0" w:after="0" w:afterAutospacing="0"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A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Новейшая история России</w:t>
            </w:r>
          </w:p>
        </w:tc>
      </w:tr>
    </w:tbl>
    <w:p w:rsidR="00250A6F" w:rsidRPr="00250A6F" w:rsidRDefault="00250A6F" w:rsidP="00250A6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250A6F" w:rsidRPr="00250A6F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4C56B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3A0AF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DE4E8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8942C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1D6B69"/>
    <w:rsid w:val="00250A6F"/>
    <w:rsid w:val="002D33B1"/>
    <w:rsid w:val="002D3591"/>
    <w:rsid w:val="003514A0"/>
    <w:rsid w:val="004F7E17"/>
    <w:rsid w:val="005A05CE"/>
    <w:rsid w:val="00653AF6"/>
    <w:rsid w:val="007E615D"/>
    <w:rsid w:val="00B73A5A"/>
    <w:rsid w:val="00D7437F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3D11FF-D3D1-4C65-977C-743766F1D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250A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36773</Words>
  <Characters>209608</Characters>
  <Application>Microsoft Office Word</Application>
  <DocSecurity>0</DocSecurity>
  <Lines>1746</Lines>
  <Paragraphs>491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днс</cp:lastModifiedBy>
  <cp:revision>4</cp:revision>
  <dcterms:created xsi:type="dcterms:W3CDTF">2011-11-02T04:15:00Z</dcterms:created>
  <dcterms:modified xsi:type="dcterms:W3CDTF">2026-09-09T05:41:00Z</dcterms:modified>
</cp:coreProperties>
</file>