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по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русскому языку</w:t>
      </w:r>
      <w:r w:rsidRPr="00B129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уровень начального общего образования (для 1–4-х классов)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  <w:bookmarkStart w:id="0" w:name="_GoBack"/>
      <w:bookmarkEnd w:id="0"/>
    </w:p>
    <w:p w:rsidR="00B12938" w:rsidRPr="00B12938" w:rsidRDefault="00B12938" w:rsidP="00B1293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учебному предмету </w:t>
      </w:r>
      <w:r w:rsidR="005772AA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язык»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уровень начального общего образования для обучающихся 1–4-х классов </w:t>
      </w:r>
      <w:r w:rsidRPr="00B12938">
        <w:rPr>
          <w:rFonts w:ascii="Times New Roman" w:hAnsi="Times New Roman" w:cs="Times New Roman"/>
          <w:sz w:val="24"/>
          <w:szCs w:val="24"/>
          <w:lang w:val="ru-RU"/>
        </w:rPr>
        <w:t xml:space="preserve">ФГБОУ ВО «ВВГУ» общеобразовательной школы «Лингвистическая гимназия» 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8C433A" w:rsidRPr="00B12938" w:rsidRDefault="009B11BE" w:rsidP="00B12938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8C433A" w:rsidRPr="00B12938" w:rsidRDefault="009B11BE" w:rsidP="00B12938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8C433A" w:rsidRPr="00B12938" w:rsidRDefault="009B11BE" w:rsidP="00B12938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18.05.2023 № 372 «Об утверждении федеральной образовательной программы начального общего образования»;</w:t>
      </w:r>
    </w:p>
    <w:p w:rsidR="008C433A" w:rsidRPr="00B12938" w:rsidRDefault="009B11BE" w:rsidP="00B12938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C433A" w:rsidRPr="00B12938" w:rsidRDefault="009B11BE" w:rsidP="00B12938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2.4.2.4283-26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02.06.2026 № 19;</w:t>
      </w:r>
    </w:p>
    <w:p w:rsidR="008C433A" w:rsidRPr="00B12938" w:rsidRDefault="009B11BE" w:rsidP="00B12938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2.</w:t>
      </w:r>
    </w:p>
    <w:p w:rsid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ориентирована на целевые приоритеты, сформулированные в федеральной рабочей программе воспитания и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рабочей программе воспитания </w:t>
      </w:r>
      <w:r w:rsidR="00B12938" w:rsidRPr="00126743">
        <w:rPr>
          <w:rFonts w:ascii="Times New Roman" w:hAnsi="Times New Roman" w:cs="Times New Roman"/>
          <w:sz w:val="24"/>
          <w:szCs w:val="24"/>
          <w:lang w:val="ru-RU"/>
        </w:rPr>
        <w:t>ФГБОУ ВО «ВВГУ» общеобразовательной школы «Лингвистическая гимназия»</w:t>
      </w:r>
      <w:r w:rsidR="00B1293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начальной школе изучение русского языка имеет особое значение в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развитии младшего школьника. Приобретенные им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опыт выполнения предметных и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универсальных действий на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материале русского языка станут фундаментом обучения в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основном звене школы, а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будут востребованы в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8C433A" w:rsidRPr="00B12938" w:rsidRDefault="009B11BE" w:rsidP="00B12938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8C433A" w:rsidRPr="00B12938" w:rsidRDefault="009B11BE" w:rsidP="00B12938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8C433A" w:rsidRPr="00B12938" w:rsidRDefault="009B11BE" w:rsidP="00B12938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C433A" w:rsidRPr="00B12938" w:rsidRDefault="009B11BE" w:rsidP="00B12938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C433A" w:rsidRPr="00B12938" w:rsidRDefault="009B11BE" w:rsidP="00B12938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«Русского языка», – 675 (5 часов в неделю в каждом классе): в 1-м классе – 165 часов, во 2–4-х классах – по 170 часов.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русского языка, в 1 классе может быть сокращено (не более чем на 6%) в целях исполнения Санитарно-эпидемиологических требований в части обучения по 3 урока в день в сентябре и октябре.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 22.06.2026 № 436:</w:t>
      </w:r>
    </w:p>
    <w:p w:rsidR="008C433A" w:rsidRPr="00B12938" w:rsidRDefault="009B11BE" w:rsidP="00B12938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язык: 1-й класс: учебник в 2 частях. Канакина В.П., Горецкий В.Г. Акционерное общество «Издательство "Просвещение"»;</w:t>
      </w:r>
    </w:p>
    <w:p w:rsidR="008C433A" w:rsidRPr="00B12938" w:rsidRDefault="009B11BE" w:rsidP="00B12938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язык: 2-й класс: учебник в 2 частях. Канакина В.П., Горецкий В.Г. Акционерное общество «Издательство "Просвещение"»;</w:t>
      </w:r>
    </w:p>
    <w:p w:rsidR="008C433A" w:rsidRPr="00B12938" w:rsidRDefault="009B11BE" w:rsidP="00B12938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язык: 3-й класс: учебник в 2 частях. Канакина В.П., Горецкий В.Г. Акционерное общество «Издательство "Просвещение"»;</w:t>
      </w:r>
    </w:p>
    <w:p w:rsidR="008C433A" w:rsidRPr="00B12938" w:rsidRDefault="009B11BE" w:rsidP="00B12938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язык: 4-й класс: учебник в 2 частях. Канакина В.П., Горецкий В.Г. Акционерное общество «Издательство "Просвещение"»;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 23.07.2025 № 551:</w:t>
      </w:r>
    </w:p>
    <w:p w:rsidR="008C433A" w:rsidRPr="00B12938" w:rsidRDefault="009B11BE" w:rsidP="00B12938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ЭОР «Русский язык, 1 класс». ООО «ЯКласс»;</w:t>
      </w:r>
    </w:p>
    <w:p w:rsidR="008C433A" w:rsidRPr="00B12938" w:rsidRDefault="009B11BE" w:rsidP="00B12938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ЭОР «Русский язык, 2 класс». ООО «ЯКласс»;</w:t>
      </w:r>
    </w:p>
    <w:p w:rsidR="008C433A" w:rsidRPr="00B12938" w:rsidRDefault="009B11BE" w:rsidP="00B12938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ЭОР «Русский язык, 3 класс». ООО «ЯКласс»;</w:t>
      </w:r>
    </w:p>
    <w:p w:rsidR="008C433A" w:rsidRPr="00B12938" w:rsidRDefault="009B11BE" w:rsidP="00B12938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ЭОР «Русский язык, 4 класс». ООО «ЯКласс»;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1-й</w:t>
      </w: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класс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 ГРАМОТЕ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Развитие речи.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Слово и предложение.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Фонетика.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твердых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Графика.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твердости-мягкости согласных звуков. Функции букв «е», «ё», «ю», «я».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Чтение.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Письмо.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Приемы и последовательность правильного списывания текста.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Орфография и пунктуация.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СИСТЕМАТИЧЕСКИЙ КУРС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Общие сведения о языке.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Фонетика.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Твердые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Графика.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твердости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«стол», «конь».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Орфоэпия.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Лексика.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Синтаксис.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 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Орфография и пунктуация.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8C433A" w:rsidRPr="00B12938" w:rsidRDefault="009B11BE" w:rsidP="00B12938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8C433A" w:rsidRPr="00B12938" w:rsidRDefault="009B11BE" w:rsidP="00B12938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8C433A" w:rsidRPr="00B12938" w:rsidRDefault="009B11BE" w:rsidP="00B12938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учета морфемного членения слова);</w:t>
      </w:r>
    </w:p>
    <w:p w:rsidR="008C433A" w:rsidRPr="00B12938" w:rsidRDefault="009B11BE" w:rsidP="00B12938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гласные после шипящих в сочетаниях «жи», «ши» (в положении под ударением), «ча», «ща», «чу», «щу»;</w:t>
      </w:r>
    </w:p>
    <w:p w:rsidR="008C433A" w:rsidRPr="00B12938" w:rsidRDefault="009B11BE" w:rsidP="00B12938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</w:rPr>
        <w:t>сочетания «чк», «чн»;</w:t>
      </w:r>
    </w:p>
    <w:p w:rsidR="008C433A" w:rsidRPr="00B12938" w:rsidRDefault="009B11BE" w:rsidP="00B12938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8C433A" w:rsidRPr="00B12938" w:rsidRDefault="009B11BE" w:rsidP="00B12938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Развитие речи.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Составление небольших рассказов на основе наблюдений.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2-й класс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Общие сведения о языке.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Фонетика и графика.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твердых и мягких согласных звуков, звонких и глухих согласных звуков; шипящие согласные звуки [ж], [ш], [ч’], [щ’]; обозначение на письме твердости и мягкости согласных звуков, функции букв «е», «ё», «ю», «я» (повторение изученного в 1-м классе).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твердости‑мягкости согласные звуки.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звонкости‑глухости согласные звуки.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Качественная характеристика звука: гласный‑согласный; гласный ударный‑безударный; согласный твердый‑мягкий, парный‑непарный; согласный звонкий‑глухой, парный‑непарный.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Орфоэпия.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Лексика.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Состав слова (морфемика).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Морфология.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др.), употребление в речи.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Предлог. Отличие предлогов от приставок. Наиболее распространенные предлоги: «в», «на», «из», «без», «над», «до», «у», «о», «об» и др.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Синтаксис.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Орфография и пунктуация.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учета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1-м классе).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8C433A" w:rsidRPr="00B12938" w:rsidRDefault="009B11BE" w:rsidP="00B12938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</w:rPr>
        <w:t>разделительный «ь»;</w:t>
      </w:r>
    </w:p>
    <w:p w:rsidR="008C433A" w:rsidRPr="00B12938" w:rsidRDefault="009B11BE" w:rsidP="00B12938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</w:rPr>
        <w:t>сочетания «чт», «щн», «нч»;</w:t>
      </w:r>
    </w:p>
    <w:p w:rsidR="008C433A" w:rsidRPr="00B12938" w:rsidRDefault="009B11BE" w:rsidP="00B12938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8C433A" w:rsidRPr="00B12938" w:rsidRDefault="009B11BE" w:rsidP="00B12938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8C433A" w:rsidRPr="00B12938" w:rsidRDefault="009B11BE" w:rsidP="00B12938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8C433A" w:rsidRPr="00B12938" w:rsidRDefault="009B11BE" w:rsidP="00B12938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8C433A" w:rsidRPr="00B12938" w:rsidRDefault="009B11BE" w:rsidP="00B12938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Развитие речи.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др.).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Текст.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объемом 30–45 слов с опорой на вопросы.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3-й класс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Сведения о русском языке.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Фонетика и графика.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твердый (мягкий), парный (непарный); согласный глухой (звонкий), парный (непарный); функции разделительных «ь», «ъ», условия использования на письме разделительных «ь», «ъ» (повторение изученного).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«ь» и «ъ», в словах с непроизносимыми согласными.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Орфоэпия.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Лексика.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 Прямое и переносное значение слова (ознакомление). Устаревшие слова (ознакомление).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Состав слова (морфемика).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Однокоренные слова и формы одного и того же слова. Корень, приставка, суффикс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Морфология.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имен существительных. Определение падежа, в котором употреблено имя существительное. Изменение имен существительных по падежам и числам (склонение). Имена существительные 1-го, 2-го, 3-го склонения. Имена существительные одушевленные и неодушевленные.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имен прилагательных по родам, числам и падежам (кроме имен прилагательных на «-ий», «-ов», «-ин»). Склонение имен прилагательных.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Глагол: общее значение, вопросы, употребление в речи. Неопределенная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«не», ее значение.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Синтаксис.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подлежащее и сказуемое. Второстепенные члены предложения (без деления на виды). Предложения распространенные и нераспространенные.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«и», «а», «но» и без союзов.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Орфография и пунктуация.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8C433A" w:rsidRPr="00B12938" w:rsidRDefault="009B11BE" w:rsidP="00B12938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</w:rPr>
        <w:t>разделительный «ъ»;</w:t>
      </w:r>
    </w:p>
    <w:p w:rsidR="008C433A" w:rsidRPr="00B12938" w:rsidRDefault="009B11BE" w:rsidP="00B12938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8C433A" w:rsidRPr="00B12938" w:rsidRDefault="009B11BE" w:rsidP="00B12938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«ь» после шипящих на конце имен существительных;</w:t>
      </w:r>
    </w:p>
    <w:p w:rsidR="008C433A" w:rsidRPr="00B12938" w:rsidRDefault="009B11BE" w:rsidP="00B12938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имен существительных (на уровне наблюдения);</w:t>
      </w:r>
    </w:p>
    <w:p w:rsidR="008C433A" w:rsidRPr="00B12938" w:rsidRDefault="009B11BE" w:rsidP="00B12938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имен прилагательных (на уровне наблюдения);</w:t>
      </w:r>
    </w:p>
    <w:p w:rsidR="008C433A" w:rsidRPr="00B12938" w:rsidRDefault="009B11BE" w:rsidP="00B12938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8C433A" w:rsidRPr="00B12938" w:rsidRDefault="009B11BE" w:rsidP="00B12938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8C433A" w:rsidRPr="00B12938" w:rsidRDefault="009B11BE" w:rsidP="00B12938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«не» с глаголами.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Развитие речи.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2-м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 письма, объявления.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4-й класс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Сведения о русском языке.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Фонетика и графика.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Звуко-буквенный</w:t>
      </w:r>
      <w:proofErr w:type="gramEnd"/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слова (по отработанному алгоритму).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Орфоэпия.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орфоэпических словарей русского языка при определении правильного произношения слов.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Лексика.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 Наблюдение за использованием в речи фразеологизмов (простые случаи).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Состав слова (морфемика).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 Состав неизменяемых слов (ознакомление). Значение наиболее употребляемых суффиксов изученных частей речи (ознакомление).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Морфология.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имен существительных (кроме существительных на «-мя», «-ий», «-ие», «-ия»; на «-ья» типа «гостья», на «-ье» типа «</w:t>
      </w:r>
      <w:proofErr w:type="gramStart"/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ожерелье»</w:t>
      </w:r>
      <w:r w:rsidRPr="00B129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proofErr w:type="gramEnd"/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множественном числе; а также кроме собственных имен существительных на «-ов», «-ин», «-ий»); имена существительные 1-го, 2-го, 3-го склонения (повторение изученного). Несклоняемые имена существительные (ознакомление).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имен прилагательных</w:t>
      </w:r>
      <w:r w:rsidRPr="00B129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множественном числе.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1-го и 3-го лица единственного и множественного числа; склонение личных местоимений.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(спряжение). І и ІІ спряжение глаголов. Способы определения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I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«и», «а», «но» в простых и сложных предложениях.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«не», ее значение (повторение).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Синтаксис.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распространенные и нераспространенные предложения (повторение изученного).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Предложения с однородными членами: без союзов, с союзами «а», «но», с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одиночным союзом «и». Интонация перечисления в предложениях с однородными членами.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сложносочиненные с союзами «и», «а», «но»; бессоюзные сложные предложения (без называния терминов).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Орфография и пунктуация.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1-м, 2-м, 3-м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8C433A" w:rsidRPr="00B12938" w:rsidRDefault="009B11BE" w:rsidP="00B12938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имен существительных (кроме существительных на «-мя», «-ий», «-ие», «-ия»; на «-ья» типа «гостья», на «-ье» типа «ожерелье» во множественном числе; а также кроме собственных имен существительных на «-ов», «-ин», «-ий»);</w:t>
      </w:r>
    </w:p>
    <w:p w:rsidR="008C433A" w:rsidRPr="00B12938" w:rsidRDefault="009B11BE" w:rsidP="00B12938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имен прилагательных;</w:t>
      </w:r>
    </w:p>
    <w:p w:rsidR="008C433A" w:rsidRPr="00B12938" w:rsidRDefault="009B11BE" w:rsidP="00B12938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«ь» после шипящих на конце глаголов в форме 2-го лица единственного числа;</w:t>
      </w:r>
    </w:p>
    <w:p w:rsidR="008C433A" w:rsidRPr="00B12938" w:rsidRDefault="009B11BE" w:rsidP="00B12938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«-ться» и «-тся»;</w:t>
      </w:r>
    </w:p>
    <w:p w:rsidR="008C433A" w:rsidRPr="00B12938" w:rsidRDefault="009B11BE" w:rsidP="00B12938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</w:rPr>
        <w:t>безударные личные окончания глаголов;</w:t>
      </w:r>
    </w:p>
    <w:p w:rsidR="008C433A" w:rsidRPr="00B12938" w:rsidRDefault="009B11BE" w:rsidP="00B12938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соединенными союзами «и», «а», «но» и без союзов.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 Знаки препинания в предложении с прямой речью после слов автора (наблюдение).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Развитие речи.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учетом точности, правильности, богатства и выразительности письменной речи.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программы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Личностные результаты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 </w:t>
      </w:r>
      <w:proofErr w:type="gramStart"/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гражданско-патриотического</w:t>
      </w:r>
      <w:proofErr w:type="gramEnd"/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воспитания:</w:t>
      </w:r>
    </w:p>
    <w:p w:rsidR="008C433A" w:rsidRPr="00B12938" w:rsidRDefault="009B11BE" w:rsidP="00B12938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C433A" w:rsidRPr="00B12938" w:rsidRDefault="009B11BE" w:rsidP="00B12938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C433A" w:rsidRPr="00B12938" w:rsidRDefault="009B11BE" w:rsidP="00B12938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C433A" w:rsidRPr="00B12938" w:rsidRDefault="009B11BE" w:rsidP="00B12938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идет работа на уроках русского языка;</w:t>
      </w:r>
    </w:p>
    <w:p w:rsidR="008C433A" w:rsidRPr="00B12938" w:rsidRDefault="009B11BE" w:rsidP="00B12938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отраженных в текстах, с которыми идет работа на уроках русского языка;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духовно-нравственного</w:t>
      </w:r>
      <w:proofErr w:type="gramEnd"/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воспитания:</w:t>
      </w:r>
    </w:p>
    <w:p w:rsidR="008C433A" w:rsidRPr="00B12938" w:rsidRDefault="009B11BE" w:rsidP="00B12938">
      <w:pPr>
        <w:numPr>
          <w:ilvl w:val="0"/>
          <w:numId w:val="10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языка как одной из главных духовно-нравственных ценностей народа;</w:t>
      </w:r>
    </w:p>
    <w:p w:rsidR="008C433A" w:rsidRPr="00B12938" w:rsidRDefault="009B11BE" w:rsidP="00B12938">
      <w:pPr>
        <w:numPr>
          <w:ilvl w:val="0"/>
          <w:numId w:val="10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C433A" w:rsidRPr="00B12938" w:rsidRDefault="009B11BE" w:rsidP="00B12938">
      <w:pPr>
        <w:numPr>
          <w:ilvl w:val="0"/>
          <w:numId w:val="10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8C433A" w:rsidRPr="00B12938" w:rsidRDefault="009B11BE" w:rsidP="00B12938">
      <w:pPr>
        <w:numPr>
          <w:ilvl w:val="0"/>
          <w:numId w:val="10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эстетического</w:t>
      </w:r>
      <w:proofErr w:type="gramEnd"/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воспитания:</w:t>
      </w:r>
    </w:p>
    <w:p w:rsidR="008C433A" w:rsidRPr="00B12938" w:rsidRDefault="009B11BE" w:rsidP="00B12938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C433A" w:rsidRPr="00B12938" w:rsidRDefault="009B11BE" w:rsidP="00B12938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– физического воспитания, формирования культуры здоровья и эмоционального благополучия:</w:t>
      </w:r>
    </w:p>
    <w:p w:rsidR="008C433A" w:rsidRPr="00B12938" w:rsidRDefault="009B11BE" w:rsidP="00B12938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C433A" w:rsidRPr="00B12938" w:rsidRDefault="009B11BE" w:rsidP="00B12938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трудового</w:t>
      </w:r>
      <w:proofErr w:type="gramEnd"/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воспитания:</w:t>
      </w:r>
    </w:p>
    <w:p w:rsidR="008C433A" w:rsidRPr="00B12938" w:rsidRDefault="009B11BE" w:rsidP="00B12938">
      <w:pPr>
        <w:numPr>
          <w:ilvl w:val="0"/>
          <w:numId w:val="13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идет работа на уроках русского языка), интерес к различным профессиям, возникающий при обсуждении примеров из текстов, с которыми идет работа на уроках русского языка;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экологического</w:t>
      </w:r>
      <w:proofErr w:type="gramEnd"/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воспитания:</w:t>
      </w:r>
    </w:p>
    <w:p w:rsidR="008C433A" w:rsidRPr="00B12938" w:rsidRDefault="009B11BE" w:rsidP="00B12938">
      <w:pPr>
        <w:numPr>
          <w:ilvl w:val="0"/>
          <w:numId w:val="1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бережное отношение к природе, формируемое в процессе работы с текстами;</w:t>
      </w:r>
    </w:p>
    <w:p w:rsidR="008C433A" w:rsidRPr="00B12938" w:rsidRDefault="009B11BE" w:rsidP="00B12938">
      <w:pPr>
        <w:numPr>
          <w:ilvl w:val="0"/>
          <w:numId w:val="14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ценности</w:t>
      </w:r>
      <w:proofErr w:type="gramEnd"/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научного познания:</w:t>
      </w:r>
    </w:p>
    <w:p w:rsidR="008C433A" w:rsidRPr="00B12938" w:rsidRDefault="009B11BE" w:rsidP="00B12938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C433A" w:rsidRPr="00B12938" w:rsidRDefault="009B11BE" w:rsidP="00B12938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</w:t>
      </w:r>
      <w:r w:rsidRPr="00B129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Метапредметные результаты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C433A" w:rsidRPr="00B12938" w:rsidRDefault="009B11BE" w:rsidP="00B12938">
      <w:pPr>
        <w:numPr>
          <w:ilvl w:val="0"/>
          <w:numId w:val="1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др.); устанавливать аналогии языковых единиц;</w:t>
      </w:r>
    </w:p>
    <w:p w:rsidR="008C433A" w:rsidRPr="00B12938" w:rsidRDefault="009B11BE" w:rsidP="00B12938">
      <w:pPr>
        <w:numPr>
          <w:ilvl w:val="0"/>
          <w:numId w:val="1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определенному признаку;</w:t>
      </w:r>
    </w:p>
    <w:p w:rsidR="008C433A" w:rsidRPr="00B12938" w:rsidRDefault="009B11BE" w:rsidP="00B12938">
      <w:pPr>
        <w:numPr>
          <w:ilvl w:val="0"/>
          <w:numId w:val="1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C433A" w:rsidRPr="00B12938" w:rsidRDefault="009B11BE" w:rsidP="00B12938">
      <w:pPr>
        <w:numPr>
          <w:ilvl w:val="0"/>
          <w:numId w:val="1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C433A" w:rsidRPr="00B12938" w:rsidRDefault="009B11BE" w:rsidP="00B12938">
      <w:pPr>
        <w:numPr>
          <w:ilvl w:val="0"/>
          <w:numId w:val="1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C433A" w:rsidRPr="00B12938" w:rsidRDefault="009B11BE" w:rsidP="00B12938">
      <w:pPr>
        <w:numPr>
          <w:ilvl w:val="0"/>
          <w:numId w:val="16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C433A" w:rsidRPr="00B12938" w:rsidRDefault="009B11BE" w:rsidP="00B12938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C433A" w:rsidRPr="00B12938" w:rsidRDefault="009B11BE" w:rsidP="00B12938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8C433A" w:rsidRPr="00B12938" w:rsidRDefault="009B11BE" w:rsidP="00B12938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8C433A" w:rsidRPr="00B12938" w:rsidRDefault="009B11BE" w:rsidP="00B12938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C433A" w:rsidRPr="00B12938" w:rsidRDefault="009B11BE" w:rsidP="00B12938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процессов, событий и их последствия в аналогичных или сходных ситуациях.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C433A" w:rsidRPr="00B12938" w:rsidRDefault="009B11BE" w:rsidP="00B12938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C433A" w:rsidRPr="00B12938" w:rsidRDefault="009B11BE" w:rsidP="00B12938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C433A" w:rsidRPr="00B12938" w:rsidRDefault="009B11BE" w:rsidP="00B12938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учебнику);</w:t>
      </w:r>
    </w:p>
    <w:p w:rsidR="008C433A" w:rsidRPr="00B12938" w:rsidRDefault="009B11BE" w:rsidP="00B12938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Интернет (информации о написании и произношении слова, о значении слова, о происхождении слова, о синонимах слова);</w:t>
      </w:r>
    </w:p>
    <w:p w:rsidR="008C433A" w:rsidRPr="00B12938" w:rsidRDefault="009B11BE" w:rsidP="00B12938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8C433A" w:rsidRPr="00B12938" w:rsidRDefault="009B11BE" w:rsidP="00B12938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общения как части коммуникативных универсальных учебных действий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C433A" w:rsidRPr="00B12938" w:rsidRDefault="009B11BE" w:rsidP="00B12938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C433A" w:rsidRPr="00B12938" w:rsidRDefault="009B11BE" w:rsidP="00B12938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C433A" w:rsidRPr="00B12938" w:rsidRDefault="009B11BE" w:rsidP="00B12938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8C433A" w:rsidRPr="00B12938" w:rsidRDefault="009B11BE" w:rsidP="00B12938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:rsidR="008C433A" w:rsidRPr="00B12938" w:rsidRDefault="009B11BE" w:rsidP="00B12938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8C433A" w:rsidRPr="00B12938" w:rsidRDefault="009B11BE" w:rsidP="00B12938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C433A" w:rsidRPr="00B12938" w:rsidRDefault="009B11BE" w:rsidP="00B12938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8C433A" w:rsidRPr="00B12938" w:rsidRDefault="009B11BE" w:rsidP="00B12938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C433A" w:rsidRPr="00B12938" w:rsidRDefault="009B11BE" w:rsidP="00B12938">
      <w:pPr>
        <w:numPr>
          <w:ilvl w:val="0"/>
          <w:numId w:val="20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8C433A" w:rsidRPr="00B12938" w:rsidRDefault="009B11BE" w:rsidP="00B12938">
      <w:pPr>
        <w:numPr>
          <w:ilvl w:val="0"/>
          <w:numId w:val="20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2938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gramEnd"/>
      <w:r w:rsidRPr="00B12938">
        <w:rPr>
          <w:rFonts w:ascii="Times New Roman" w:hAnsi="Times New Roman" w:cs="Times New Roman"/>
          <w:color w:val="000000"/>
          <w:sz w:val="24"/>
          <w:szCs w:val="24"/>
        </w:rPr>
        <w:t xml:space="preserve"> последовательность выбранных действий.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C433A" w:rsidRPr="00B12938" w:rsidRDefault="009B11BE" w:rsidP="00B12938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8C433A" w:rsidRPr="00B12938" w:rsidRDefault="009B11BE" w:rsidP="00B12938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корректировать свои учебные действия для преодоления речевых и орфографических ошибок;</w:t>
      </w:r>
    </w:p>
    <w:p w:rsidR="008C433A" w:rsidRPr="00B12938" w:rsidRDefault="009B11BE" w:rsidP="00B12938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C433A" w:rsidRPr="00B12938" w:rsidRDefault="009B11BE" w:rsidP="00B12938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C433A" w:rsidRPr="00B12938" w:rsidRDefault="009B11BE" w:rsidP="00B12938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совместной деятельности:</w:t>
      </w:r>
    </w:p>
    <w:p w:rsidR="008C433A" w:rsidRPr="00B12938" w:rsidRDefault="009B11BE" w:rsidP="00B12938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C433A" w:rsidRPr="00B12938" w:rsidRDefault="009B11BE" w:rsidP="00B12938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C433A" w:rsidRPr="00B12938" w:rsidRDefault="009B11BE" w:rsidP="00B12938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C433A" w:rsidRPr="00B12938" w:rsidRDefault="009B11BE" w:rsidP="00B12938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8C433A" w:rsidRPr="00B12938" w:rsidRDefault="009B11BE" w:rsidP="00B12938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8C433A" w:rsidRPr="00B12938" w:rsidRDefault="009B11BE" w:rsidP="00B12938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Предметные результаты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1-й класс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1-м классе обучающийся научится: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твердые, звонкие и глухие (вне слова и в слове);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 –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объемом не более 25 слов;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3–5 слов, тексты объемом не более 20 слов, правописание которых не расходится с произношением;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3–5 предложений по сюжетным картинкам и на основе наблюдений;</w:t>
      </w:r>
    </w:p>
    <w:p w:rsidR="008C433A" w:rsidRPr="00B12938" w:rsidRDefault="009B11BE" w:rsidP="00B12938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2-й класс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во 2-м классе обучающийся научится: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твердости (мягкости); согласный парный (непарный) по звонкости (глухости);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учетом функций букв «е», «ё», «ю», «я»;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«ь» в середине слова;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др.;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«чк», «чн», «чт», «щн», «нч»; проверяемые безударные гласные в корне слова; парные звонкие 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«ь»;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объемом не более 50 слов;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объемом не более 45 слов с учетом изученных правил правописания;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(2–4 предложения на определенную тему, по наблюдениям) с соблюдением орфоэпических норм, правильной интонации;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объемом 30–45 слов с опорой на вопросы;</w:t>
      </w:r>
    </w:p>
    <w:p w:rsidR="008C433A" w:rsidRPr="00B12938" w:rsidRDefault="009B11BE" w:rsidP="00B12938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3-й класс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3-м классе обучающийся научится: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производить </w:t>
      </w:r>
      <w:proofErr w:type="gramStart"/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звуко-буквенный</w:t>
      </w:r>
      <w:proofErr w:type="gramEnd"/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слова (в словах с орфограммами; без транскрибирования);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«ь», «ъ» в словах; устанавливать соотношение звукового и буквенного состава, в том числе с учетом функций букв «е», «ё», «ю», «я», в словах с разделительными «ь», «ъ», в словах с непроизносимыми согласными;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употребленные в прямом и переносном значении (простые случаи);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имена существительные; определять грамматические признаки имен существительных: род, число, падеж; склонять в единственном числе имена существительные с ударными окончаниями;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имен прилагательных: род, число, падеж;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имен существительных;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распространенные и нераспространенные предложения;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«ъ»; «ь»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 шипящих на конце имен существительных; «не» с глаголами; раздельное написание предлогов со словами;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объемом не более 70 слов;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объемом не более 65 слов с учетом изученных правил правописания;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(3–5 предложений на определенную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писать подробное изложение по заданному, коллективно или самостоятельно составленному плану;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C433A" w:rsidRPr="00B12938" w:rsidRDefault="009B11BE" w:rsidP="00B12938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4-й класс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4-м классе обучающийся научится: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proofErr w:type="gramStart"/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звуко-буквенный</w:t>
      </w:r>
      <w:proofErr w:type="gramEnd"/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 (в соответствии с предложенным в учебнике алгоритмом);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определенной части речи (в объеме изученного) по комплексу освоенных грамматических признаков;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имен существительных: склонение, род, число, падеж; проводить разбор имени существительного как части речи;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имен прилагательных: род (в единственном числе), число, падеж; проводить разбор имени прилагательного как части речи;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неопределенную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3-го лица в единственном числе); использовать личные местоимения для устранения неоправданных повторов в тексте;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распространенные и нераспространенные предложения;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разграничивать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терминов); составлять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имен существительных (кроме существительных на «-мя», «-ий», «-ие», «-ия», на «-ья» типа «гостья», на «-ье» типа «ожерелье» во множественном числе, а также кроме собственных имен существительных на «-ов», «-ин», «-ий»); безударные падежные окончания имен прилагательных; «ь»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 шипящих на конце глаголов в форме 2-го лица единственного числа; наличие или отсутствие «ь» в глаголах на «-ться» и «-тся»; безударные личные окончания глаголов; знаки препинания в предложениях с однородными членами, соединенными союзами «и», «а», «но» и без союзов;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объемом не более 85 слов;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объемом не более 80 слов с учетом изученных правил правописания;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(4–6 предложений), соблюдая орфоэпические нормы, правильную интонацию, нормы речевого взаимодействия;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8C433A" w:rsidRPr="00B12938" w:rsidRDefault="009B11BE" w:rsidP="00B12938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перечень.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>Перечень (кодификатор) распределенных по классам проверяемых требований к результатам ООП НОО и элементов содержания по русскому языку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1-й класс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1"/>
        <w:gridCol w:w="7604"/>
      </w:tblGrid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звуки из слова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ударные и безударные гласные звуки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согласные звуки: мягкие и твердые, звонкие и глухие (вне слова и в слове)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понятия «звук» и «буква»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Обозначать на письме мягкость согласных звуков буквами «е», «ё», «ю», «я» и буквой «ъ» в конце слова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называть буквы русского алфавита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8C433A" w:rsidRPr="00B12938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слова из предложений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8C433A" w:rsidRPr="00B12938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слово и предложение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предложение из набора форм слов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(без пропусков и искажений букв) слова и предложения, тексты объемом не более 25 слов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(без пропусков и искажений букв) слова, предложения из 3–5 слов, тексты объемом не более 20 слов, правописание которых не расходится с произношением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8C433A" w:rsidRPr="00B12938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8C433A" w:rsidRPr="00B12938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прослушанный текст</w:t>
            </w:r>
          </w:p>
        </w:tc>
      </w:tr>
      <w:tr w:rsidR="008C433A" w:rsidRPr="005772AA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1"/>
        <w:gridCol w:w="7604"/>
      </w:tblGrid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Ударение в слове. Гласные ударные и безударные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Твердые и мягкие согласные звуки, их различение. Звонкие и глухие согласные звуки, их различение.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Шипящие [ж], [ш], [ч’], [к]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 и буква. Различение звуков и букв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на письме твердости согласных звуков буквами «а», «о», «у», «ы», «э»; слова с буквой «э»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на письме мягкости согласных звуков буквами «е», «ё», «ю», «я», «и».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букв «е», «ё», «ю», «я»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 в словах типа «стол», «конь»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8C433A" w:rsidRPr="00B12938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единица языка (ознакомление)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8C433A" w:rsidRPr="00B12938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как единица языка (ознакомление)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8C433A" w:rsidRPr="00B12938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</w:t>
            </w:r>
          </w:p>
        </w:tc>
      </w:tr>
      <w:tr w:rsidR="008C433A" w:rsidRPr="00B12938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слов в предложении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 слов (без учета морфемного деления слова)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«жи», «ши» (в положении под ударением), «ча», «ща», «чу», «щу»</w:t>
            </w:r>
          </w:p>
        </w:tc>
      </w:tr>
      <w:tr w:rsidR="008C433A" w:rsidRPr="00B12938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 «чк», «чн»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8C433A" w:rsidRPr="00B12938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 списывания текста</w:t>
            </w:r>
          </w:p>
        </w:tc>
      </w:tr>
      <w:tr w:rsidR="008C433A" w:rsidRPr="00B12938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единица речи (ознакомление)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8C433A" w:rsidRPr="005772AA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8C433A" w:rsidRPr="005772A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2-й класс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1"/>
        <w:gridCol w:w="7604"/>
      </w:tblGrid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твердости (мягкости); согласный парный (непарный) по звонкости (глухости)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соотношение звукового и буквенного состава слова, в том числе с учетом функций букв «е», «ё», «ю», «я»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Обозначать на письме мягкость согласных звуков буквой «ъ» в середине слова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орфоэпическим словарем учебника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8C433A" w:rsidRPr="00B12938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толковым словарем учебника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8C433A" w:rsidRPr="00B12938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однокоренные слова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Выделять в слове корень (простые случаи)</w:t>
            </w:r>
          </w:p>
        </w:tc>
      </w:tr>
      <w:tr w:rsidR="008C433A" w:rsidRPr="00B12938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в слове окончание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«что делать?», «что сделать?» и др.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Объяснять своими словами значение изученных понятий;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правописания, в том числе: сочетания «чк», «чн», «чт»; «щн»,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(без пропусков и искажений букв) слова и предложения, тексты объемом не более 50 слов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(без пропусков и искажений букв) слова, предложения, тексты объемом не более 45 слов с учетом изученных правил правописания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8C433A" w:rsidRPr="00B12938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орфографическим словарем учебника</w:t>
            </w:r>
          </w:p>
        </w:tc>
      </w:tr>
      <w:tr w:rsidR="008C433A" w:rsidRPr="00B12938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(2–4 предложения на определенную тему, по наблюдениям) с соблюдением орфоэпических норм, правильной интонации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Формулировать простые выводы на основе прочитанного (услышанного) устно и письменно (1–2 предложения)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8C433A" w:rsidRPr="005772AA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подробное изложение повествовательного текста объемом 30–45 слов с использованием вопросов</w:t>
            </w: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1"/>
        <w:gridCol w:w="7604"/>
      </w:tblGrid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твердых и мягких согласных звуков, звонких и глухих согласных звуков; шипящие согласные звуки [ж], [ш], [ч’], [щ’]; обозначение на письме твердости и мягкости согласных звуков, функции букв «е», «ё», «ю», «я» (повторение изученного в 1-м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твердости-мягкости согласные звуки. Парные и непарные по звонкости-глухости согласные звуки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«ь»: показатель мягкости предшествующего согласного в конце и в середине слова; разделительный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«ъ» и «ь»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в словах с буквами «е», «ё», «ю», «я» (в начале слова и после гласных)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единство звучания и значения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значения слова по тексту или уточнение значения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помощью толкового словаря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обязательная часть слова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корня (простые случаи)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Суффикс как часть слова (наблюдение)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(ознакомление): общее значение, вопросы («что делать?», «что сделать?» и др.), употребление в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приставок. Наиболее распространенные предлоги: «в», «на», «из», «без», «над», «до», «у», «о», «об» и др.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как единица языка. Предложение и слово.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Отличие предложения от слова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учета морфемного деления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1-м классе)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Орфографическая зоркость как осознание места возможного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возникновения орфографической ошибки.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орфограммы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мягкий знак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 «чт», «щн», «нч»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Проверяемые безударные гласные в корне слова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звонкие и глухие согласные в корне слова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др.).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Поздравление и поздравительная открытка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объемом 30–45 слов с использованием вопросов</w:t>
            </w: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3-й класс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1"/>
        <w:gridCol w:w="7604"/>
      </w:tblGrid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Производить </w:t>
            </w:r>
            <w:proofErr w:type="gramStart"/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звуко-буквенный</w:t>
            </w:r>
            <w:proofErr w:type="gramEnd"/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анализ слова (в словах с орфограммами; без транскрибирования)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функцию разделительных мягкого и твердого знаков в словах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соотношение звукового и буквенного состава, в том числе с учетом функций букв «е», «ё», «ю», «я», в словах с разделительными «ъ», «ь», в словах с непроизносимыми согласными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слова, употребленные в прямом и переносном значении (простые случаи)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значение слова в тексте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имена существительные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имен существительных: род, число, падеж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имена прилагательные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имен прилагательных: род, число, падеж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имен существительных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глаголы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предлоги и приставки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Объяснять своими словами значение изученных понятий;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распространенные и нераспространенные предложения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твердый знак; мягкий знак после шипящих на конце имен существительных; «не» с глаголами; раздельное написание предлогов со словами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слова, предложения, тексты объемом не более 70 слов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тексты объемом не более 65 слов с учетом изученных правил правописания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Формулировать устно и письменно на основе прочитанной (услышанной) информации простые выводы (1–2 предложения)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(3–5 предложений на определенную тему, по результатам наблюдений) с соблюдением орфоэпических норм, правильной интонации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связь предложений в тексте (с помощью личных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местоимений, синонимов, союзов «и», «а», «но»)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ключевые слова в тексте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тему текста и основную мысль текста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1"/>
        <w:gridCol w:w="7604"/>
      </w:tblGrid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русского языка: гласный (согласный); гласный ударный (безударный); согласный твердый (мягкий), парный (непарный); согласный глухой (звонкий), парный (непарный); функции разделительных «ь» и «ъ», условия использования на письме разделительных мягкого и твердого знаков (повторение изученного)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в словах с разделительными «ъ» и «ь», в словах с непроизносимыми согласными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Повторение: лексическое значение слова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 слова (ознакомление)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 (ознакомление)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существительных. Определение падежа, в котором употреблено имя существительное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имен существительных по падежам и числам (склонение). Имена существительные 1-го, 2-го, 3-го склонений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одушевленные и неодушевленные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прилагательное: общее значение, вопросы, употребление в речи.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имен прилагательных по родам, числам и падежам (кроме имен прилагательных на «-ий», «-ов», «-ин»).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местоимения, их употребление в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Настоящее, будущее, прошедшее время глаголов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временам, числам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«не», ее значение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распространенные и нераспространенные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однородными членами предложения с союзами «и», «а», «но» и без союзов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твердый знак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имен существительных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гласные в падежных окончаниях имен существительных (на уровне наблюдения)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гласные в падежных окончаниях имен прилагательных (на уровне наблюдения)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частицы «не» с глаголами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др.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2-м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предложений в тексте с помощью личных местоимений, синонимов, союзов «и», «а», «но»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письма, объявления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4-й класс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1"/>
        <w:gridCol w:w="7604"/>
      </w:tblGrid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</w:t>
            </w:r>
            <w:proofErr w:type="gramStart"/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звуко-буквенный</w:t>
            </w:r>
            <w:proofErr w:type="gramEnd"/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разбор слов (в соответствии с предложенным в учебнике алгоритмом)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к предложенным словам синонимы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к предложенным словам антонимы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принадлежность слова к определенной части речи (в объеме изученного) по комплексу освоенных грамматических признаков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имен существительных: склонение, род, число, падеж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имен прилагательных: род (в единственном числе), число, падеж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(находить) неопределенную форму глагола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глагола как части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3-го лица в единственном числе)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предложение, словосочетание и слово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распространенные и нераспространенные предложения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предложения с однородными членами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Разграничивать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правописания, в том числе: знаки препинания в предложениях с однородными членами, соединенными союзами «и», «а», «но» и без союзов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имен существительных (кроме существительных на «-мя», «-ий», "-ие», "-ия», на «-ья» типа «гостья», на «-ье» типа «ожерелье» во множественном числе, а также кроме собственных имен существительных на «-ов», «-ин», «-ий»); безударные падежные окончания имен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тексты объемом не более 85 слов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Писать под диктовку тексты объемом не более 80 слов с учетом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изученных правил правописания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(4–6 предложений), соблюдая орфоэпические нормы, правильную интонацию, нормы речевого взаимодействия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план к заданным текстам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1"/>
        <w:gridCol w:w="7604"/>
      </w:tblGrid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Звуко-буквенный</w:t>
            </w:r>
            <w:proofErr w:type="gramEnd"/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разбор слова (по отработанному алгоритму)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неизменяемых слов (ознакомление)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самостоятельные и служебные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существительное. Склонение имен существительных (кроме существительных на «-мя», «-ий», «-ие», «-ия»; на «-ья» типа «гостья», на «-ье» типа «ожерелье» во множественном числе; а также кроме собственных имен существительных на «-ов», «-ин», «-ий»); имена существительные 1-го, 2-го, 3-го склонений (повторение изученного)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 (ознакомление)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имен прилагательных во множественном числе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Местоимение. Личные местоимения (повторение)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Глагол. Изменение глаголов по лицам и числам в настоящем и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будущем времени (спряжение)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глаголов. Способы определения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Союз; союзы «и», «а», «но» в простых и сложных предложениях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«не», ее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(повторение)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распространенные и нераспространенные предложения (повторение изученного)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однородными членами: без союзов, с союзами «а», «но», с одиночным союзом «и».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 перечисления в предложениях с однородными членами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и сложное предложение (ознакомление)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предложения: сложносочиненные с союзами «и», «а», «но»; бессоюзные сложные предложения (без называния терминов)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1–3-м классах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существительных (кроме существительных на «-мя», «-ий», «-ие», «-ия», на «-ья» типа «гостья», на «-ье» типа «ожерелье» во множественном числе, а также кроме собственных имен существительных на «-ов», «-ин», «-ий»)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прилагательных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или отсутствие мягкого знака в глаголах на «-ться» и «-тся»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Безударные личные окончания глаголов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союзами «и», «а», «но» и без союзов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8C433A" w:rsidRPr="00B1293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(заданных и собственных) с учетом точности, правильности, богатства и выразительности письменной речи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      </w:r>
          </w:p>
        </w:tc>
      </w:tr>
      <w:tr w:rsidR="008C433A" w:rsidRPr="005772AA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1-й 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"/>
        <w:gridCol w:w="2529"/>
        <w:gridCol w:w="812"/>
        <w:gridCol w:w="1648"/>
        <w:gridCol w:w="1717"/>
        <w:gridCol w:w="2347"/>
      </w:tblGrid>
      <w:tr w:rsidR="008C433A" w:rsidRPr="00B12938" w:rsidTr="00B12938">
        <w:tc>
          <w:tcPr>
            <w:tcW w:w="2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left="-76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1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Количество часов</w:t>
            </w:r>
          </w:p>
        </w:tc>
        <w:tc>
          <w:tcPr>
            <w:tcW w:w="12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C433A" w:rsidRPr="00B12938" w:rsidTr="00B12938">
        <w:tc>
          <w:tcPr>
            <w:tcW w:w="2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left="-769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2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433A" w:rsidRPr="00B12938" w:rsidTr="00B12938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left="-769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 Обучение грамоте</w:t>
            </w:r>
          </w:p>
        </w:tc>
      </w:tr>
      <w:tr w:rsidR="008C433A" w:rsidRPr="005772AA" w:rsidTr="00B12938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left="-76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1 класс». ООО «ЯКласс»</w:t>
            </w:r>
          </w:p>
        </w:tc>
      </w:tr>
      <w:tr w:rsidR="00B12938" w:rsidRPr="005772AA" w:rsidTr="00B12938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left="-76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6A2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ЭОР «Русский язык, </w:t>
            </w:r>
            <w:r w:rsidRPr="006A2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 класс». ООО «ЯКласс»</w:t>
            </w:r>
          </w:p>
        </w:tc>
      </w:tr>
      <w:tr w:rsidR="00B12938" w:rsidRPr="005772AA" w:rsidTr="00B12938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left="-76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6A2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1 класс». ООО «ЯКласс»</w:t>
            </w:r>
          </w:p>
        </w:tc>
      </w:tr>
      <w:tr w:rsidR="00B12938" w:rsidRPr="005772AA" w:rsidTr="00B12938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left="-76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6A2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1 класс». ООО «ЯКласс»</w:t>
            </w:r>
          </w:p>
        </w:tc>
      </w:tr>
      <w:tr w:rsidR="008C433A" w:rsidRPr="00B12938" w:rsidTr="00B12938">
        <w:tc>
          <w:tcPr>
            <w:tcW w:w="16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433A" w:rsidRPr="00B12938" w:rsidTr="00B12938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 Систематический курс</w:t>
            </w:r>
          </w:p>
        </w:tc>
      </w:tr>
      <w:tr w:rsidR="00B12938" w:rsidRPr="005772AA" w:rsidTr="00B12938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01D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1 класс». ООО «ЯКласс»</w:t>
            </w:r>
          </w:p>
        </w:tc>
      </w:tr>
      <w:tr w:rsidR="00B12938" w:rsidRPr="005772AA" w:rsidTr="00B12938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01D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1 класс». ООО «ЯКласс»</w:t>
            </w:r>
          </w:p>
        </w:tc>
      </w:tr>
      <w:tr w:rsidR="00B12938" w:rsidRPr="005772AA" w:rsidTr="00B12938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01D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1 класс». ООО «ЯКласс»</w:t>
            </w:r>
          </w:p>
        </w:tc>
      </w:tr>
      <w:tr w:rsidR="00B12938" w:rsidRPr="005772AA" w:rsidTr="00B12938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01D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1 класс». ООО «ЯКласс»</w:t>
            </w:r>
          </w:p>
        </w:tc>
      </w:tr>
      <w:tr w:rsidR="00B12938" w:rsidRPr="005772AA" w:rsidTr="00B12938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01D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1 класс». ООО «ЯКласс»</w:t>
            </w:r>
          </w:p>
        </w:tc>
      </w:tr>
      <w:tr w:rsidR="00B12938" w:rsidRPr="005772AA" w:rsidTr="00B12938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01D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1 класс». ООО «ЯКласс»</w:t>
            </w:r>
          </w:p>
        </w:tc>
      </w:tr>
      <w:tr w:rsidR="00B12938" w:rsidRPr="005772AA" w:rsidTr="00B12938"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01D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1 класс». ООО «ЯКласс»</w:t>
            </w:r>
          </w:p>
        </w:tc>
      </w:tr>
      <w:tr w:rsidR="00B12938" w:rsidRPr="005772AA" w:rsidTr="00B12938">
        <w:tc>
          <w:tcPr>
            <w:tcW w:w="16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EC52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1 класс». ООО «ЯКласс»</w:t>
            </w:r>
          </w:p>
        </w:tc>
      </w:tr>
      <w:tr w:rsidR="00B12938" w:rsidRPr="005772AA" w:rsidTr="00B12938">
        <w:tc>
          <w:tcPr>
            <w:tcW w:w="16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EC52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1 класс». ООО «ЯКласс»</w:t>
            </w:r>
          </w:p>
        </w:tc>
      </w:tr>
      <w:tr w:rsidR="008C433A" w:rsidRPr="00B12938" w:rsidTr="00B12938">
        <w:tc>
          <w:tcPr>
            <w:tcW w:w="16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2-й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"/>
        <w:gridCol w:w="2529"/>
        <w:gridCol w:w="812"/>
        <w:gridCol w:w="1648"/>
        <w:gridCol w:w="1717"/>
        <w:gridCol w:w="2347"/>
      </w:tblGrid>
      <w:tr w:rsidR="008C433A" w:rsidRPr="00B1293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Наименование </w:t>
            </w: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</w:t>
            </w: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(цифровые) образовательные ресурсы</w:t>
            </w:r>
          </w:p>
        </w:tc>
      </w:tr>
      <w:tr w:rsidR="008C433A" w:rsidRPr="00B12938" w:rsidTr="00B129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433A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2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268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2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268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2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268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2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268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2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268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2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268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2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9268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2 класс». ООО «ЯКласс»</w:t>
            </w:r>
          </w:p>
        </w:tc>
      </w:tr>
      <w:tr w:rsidR="00B12938" w:rsidRPr="00B12938" w:rsidTr="00B1293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3A" w:rsidRPr="00B12938" w:rsidTr="00B1293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3-й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"/>
        <w:gridCol w:w="2529"/>
        <w:gridCol w:w="812"/>
        <w:gridCol w:w="1648"/>
        <w:gridCol w:w="1717"/>
        <w:gridCol w:w="2347"/>
      </w:tblGrid>
      <w:tr w:rsidR="008C433A" w:rsidRPr="00B1293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C433A" w:rsidRPr="00B12938" w:rsidTr="00B129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433A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3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8440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ЭОР «Русский язык, 3 класс». ООО </w:t>
            </w:r>
            <w:r w:rsidRPr="008440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«ЯКласс»</w:t>
            </w:r>
          </w:p>
        </w:tc>
      </w:tr>
      <w:tr w:rsidR="00B12938" w:rsidRPr="005772AA" w:rsidTr="00B12938">
        <w:trPr>
          <w:trHeight w:val="4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8440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3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8440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3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8440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3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8440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3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8440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3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8440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3 класс». ООО «ЯКласс»</w:t>
            </w:r>
          </w:p>
        </w:tc>
      </w:tr>
      <w:tr w:rsidR="00B12938" w:rsidRPr="00B12938" w:rsidTr="00B1293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C433A" w:rsidRPr="00B12938" w:rsidTr="00B1293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B129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4-й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"/>
        <w:gridCol w:w="2529"/>
        <w:gridCol w:w="812"/>
        <w:gridCol w:w="1648"/>
        <w:gridCol w:w="1717"/>
        <w:gridCol w:w="2347"/>
      </w:tblGrid>
      <w:tr w:rsidR="008C433A" w:rsidRPr="00B1293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C433A" w:rsidRPr="00B12938" w:rsidTr="00B129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433A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4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D174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4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D174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4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D174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4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D174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ЭОР «Русский язык, 4 класс». ООО </w:t>
            </w:r>
            <w:r w:rsidRPr="00D174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D174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4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F050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4 класс». ООО «ЯКласс»</w:t>
            </w:r>
          </w:p>
        </w:tc>
      </w:tr>
      <w:tr w:rsidR="00B12938" w:rsidRPr="005772AA" w:rsidTr="00B12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rPr>
                <w:lang w:val="ru-RU"/>
              </w:rPr>
            </w:pPr>
            <w:r w:rsidRPr="00F050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ЭОР «Русский язык, 4 класс». ООО «ЯКласс»</w:t>
            </w:r>
          </w:p>
        </w:tc>
      </w:tr>
      <w:tr w:rsidR="00B12938" w:rsidRPr="00B12938" w:rsidTr="00B1293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938" w:rsidRPr="00B12938" w:rsidRDefault="00B12938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33A" w:rsidRPr="00B12938" w:rsidTr="00B1293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B129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33A" w:rsidRPr="00B12938" w:rsidRDefault="008C433A" w:rsidP="00B12938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Поурочное планирование</w:t>
      </w:r>
    </w:p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1-й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6"/>
        <w:gridCol w:w="8079"/>
      </w:tblGrid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любимом дне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предложения из слов. Работа с предложением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речи. Интонационное выделение звука в слове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элементы букв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«А», «а»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«А», «а»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«О», «о»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«О», «о»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«И», «и»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количество слогов в слове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«И», «и»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«ы»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«У», «у»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«У», «у»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«Н», «н»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«Н», «н»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«С», «с»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«С», «с»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«К», «к»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«К», «к»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«Т», «т»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«Т», «т»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«Л»,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«л»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«Л», «л»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«Р», «р»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«Р», «р»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«В», «в»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«В», «в»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«Е», «е»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«Е», «е»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«П»,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«П», «п»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«М», «м»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«М», «м»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«3», «з»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«3», «з»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«Б», «б»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«Б»,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«Д»,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«Д»,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«Я»,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«я»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«Я»,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«я»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«Г», «г»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«Г», «г»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«Ч», «ч»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Твердые и мягкие согласные звуки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«Ч», «ч»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«ь»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буквы «ь»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«Ш», «ш»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75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«Ш», «ш»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«Ж», «ж»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«Ж», «ж»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«Ё», «ё»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«Ё», «ё»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«Й»,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«й»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«Й»,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«й». Особенность согласных звуков, обозначаемых изучаемыми буквами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«х»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«х»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«Ю», «ю»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«Ю», «ю»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«Ц»,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«ц»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«Ц»,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«ц»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Тренируемся подбирать слова, соответствующие заданной модели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«Э», «э»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«Э», «э»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«Щ», «щ»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«Щ», «щ»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«Ф», «ф»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«Ф», «ф»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«ъ»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Отработка написания букв, написание которых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вызывает трудности у учащихся класса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103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правильно записать предложение. Введение алгоритма списывания предложений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предложений.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общения. Диалог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единица языка. Значение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«кто?», «что?». Составление предложений из набора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признак предмета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«какой?», «какая?»,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«какое?», «какие?»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«что делать?», «что сделать?»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Наблюдаем за значениями слов. Сколько значений может быть у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126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в тексте за словами, близкими по значению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Речевой этикет: ситуация обращения с просьбой. Какие слова мы называем вежливыми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Речевой этикет: ситуация благодарности. Мягкий знак. Когда употребляется в словах буква «ь»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правила переноса слов. Когда нужен перенос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речи. Гласные и согласные звуки, их различение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безударный гласный звук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родственных словах.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Объяснительное письмо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запоминать слова с непроверяемыми гласными и согласными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небольших устных рассказов на основе наблюдений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Буквы «И» и «Й». Перенос слов со строки на строку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букв «е», «ё», «ю», «я». Как обозначить на письме мягкость согласных звуков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Восстановление деформированного текста. Когда употребляется в словах буква «ь»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148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сочетаний «чк», «чн». Шипящие согласные звуки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слов с сочетаниями «чк», «чн». Объяснительное письмо слов и предложений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«жи», «ши» (в положении под ударением)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«жи», «ши»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«ча», «ща», «чу», «щу»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«ча», «ща», «чу», «щу»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Перенос слов со строки на строку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Объяснительная запись под диктовку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составить предложение из набора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Составление из набора форм слов предложений</w:t>
            </w:r>
          </w:p>
        </w:tc>
      </w:tr>
      <w:tr w:rsidR="008C433A" w:rsidRPr="00B1293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165</w:t>
            </w: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2-й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8"/>
        <w:gridCol w:w="7997"/>
      </w:tblGrid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речь и наш язык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«Лексика»: о происхождении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Заглавие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Последовательность частей текста (абзацев). Абзац.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строка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слово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Повествовательные, вопросительные, побудительные предложения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наблюдение за главными и второстепенными членами предложения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установление связи слов в предложении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 в тексте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«Лексика»: работаем с толковым словарем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«Лексика»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Однокоренные (родственные) слова. Корень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«Состав слова»: нулевое окончание (наблюдение)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 как часть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«Состав слова»: тренинг. Нахождение однокоренных слов. Выделение корня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«Состав слова»: как образуются слова (наблюдение)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Суффикс как часть слова: наблюдение за значением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Перенос слов по слогам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3.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Серебряковой «За обедом»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«Фонетика»: различаем звуки и буквы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объемом 30–45 слов с использованием вопросов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буквой безударного гласного звука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Парные и непарные по твердости-мягкости согласные звуки. Согласный звук [й'] и буква «Й». Твердые и </w:t>
            </w:r>
            <w:proofErr w:type="gramStart"/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мягкие согласные звуки</w:t>
            </w:r>
            <w:proofErr w:type="gramEnd"/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буквы для их обозначения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74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«Фонетика»: учимся характеризовать звуки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(безударные гласные в корне слова)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тренинг «Знаки препинания в конце предложения» с использованием электронных образовательных ресурсов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тренинг «Слог. Перенос слов» с использованием электронных образовательных ресурсов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использование орфографического словаря учебника для определения (уточнения) написания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Сочетания «чк», «чн», «чт», «щн», «нч»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«жи», «ши» (в положении под ударением)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«ча», «ща», «чу», «щу»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(гласные после шипящих, сочетания «чк», «чн», «чт»)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составление текста по рисунку на тему «День рождения»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звонкости-глухости согласные звуки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91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проверки согласных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парным по глухости-звонкости согласным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писать буквы согласных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писать буквы гласных и согласных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согласных звуков в корне слова» с использованием электронных образовательных ресурсов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объемом 30–45 слов с использованием вопросов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«ъ» и «ь»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Списывание текста. Словарный диктант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вопросы («кто?», «что?»)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заглавной и строчной буквы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географические названия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имен существительных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изменение по числам имен существительных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на изученные правила (орфограммы корня, заглавная буква и др.)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значение. Для чего нужны глаголы в нашей речи?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др.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глаголов в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125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составление текста на тему «Пословицы»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«Развитие речи»: учимся сочинять текст-повествование.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текста-повествования на тему «Как приготовить салат»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Тренинг. Отработка темы «Глагол»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(орфограммы корня)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роль имен прилагательных в тексте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составление текста (рассказа или сказки) на тему «Путешествие снежинки на землю»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«Развитие речи»: учимся сочинять текст-описание.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текста-описания натюрморта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Диктант на изученные орфограммы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составление текста о своем любимом домашнем питомце по вопросам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«Развитие речи»: составление текста по рисунку с включением в него диалога.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по овладению диалогической речью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Текст-рассуждение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распространенные предлоги: «в», «на», «из», «без», «над», «до», «у», «о», «об» и др.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обобщение. Тренинг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«Морфология»: части речи.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Тренинг. Отработка темы «Предлоги»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роль имен существительных в тексте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роль глаголов в тексте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160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«Орфография»: отработка орфограмм, вызывающих трудности.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«Орфография». Орфографическая зоркость как осознание места возможного возникновения орфографической ошибки: наблюдение за правописанием суффиксов имен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8C433A" w:rsidRPr="00B1293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170, из них уроков, отведенных на контрольные работы, – не более 17</w:t>
            </w: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3-й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7"/>
        <w:gridCol w:w="7998"/>
      </w:tblGrid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2-м классе: признаки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2-м классе: тема текста, основная мысль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2-м классе: заголовок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текстов: повествование, описание, рассуждение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распространенные и нераспространенные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«и», «а», «но»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«Синтаксис»: отработка темы. «Предложение и словосочетание (общее представление)».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составление рассказа по картине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отработка темы «Простое предложение»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Лексическое значение слова. Синонимы, антонимы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 слова (наблюдение)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текста. Составление предложений.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описание картины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«чк», «чн», «чт», «щн», «нч»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разделительным мягким знаком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текстов-описаний. Устное описание картины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«Состав слова»: проектное задание «Семья слов»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двумя безударными гласными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текста на основе личных наблюдений или по рисунку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написания непроизносимых согласных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удвоенными согласными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контрольная работа по теме «Правописание слов с орфограммами в корне»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«-ость», «-ов» и др.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приставок, группа приставок с «о» и группа приставок с «а»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правописание суффиксов и приставок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Продолжаем учиться писать приставки: пишем приставки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твердый знак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Объясняющий диктант: повторение правил правописания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соединенными союзами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отработка орфограмм, вызывающих трудности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отработка орфограмм, вызывающих трудности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отработка орфограмм, вызывающих трудности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работаем с текстами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Ознакомительное чтение: когда оно нужно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одушевленные и неодушевленные. Подробное изложение по самостоятельно составленному плану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имен существительных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имен существительных по числам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имен существительных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имен существительных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имен существительных»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«Мягкий знак после шипящих на конце имен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существительных».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92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имен существительных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имен существительных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имен существительных»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«Мягкий знак после шипящих на конце имен существительных».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имен существительных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существительных: именительный падеж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существительных: родительный падеж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существительных: дательный падеж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поздравительную открытку к празднику 8 Марта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существительных: винительный падеж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существительных: творительный падеж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существительных: предложный падеж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имен существительных по падежам и числам (склонение).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описание картины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1-го, 2-го, 3-го склонений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имен существительных 1-го склонения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существительных 1-го склонения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имен существительных 2-го склонения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109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существительных 2-го склонения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имен существительных 3-го склонения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существительных 3-го склонения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имен существительных во множественном числе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существительных: систематизация знаний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(безударные гласные в падежных окончаниях имен существительных)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существительных: обобщение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повторение по теме «Правописание безударных падежных окончаний имен существительных»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«Развитие речи»: работаем с текстами- описаниями в научном и художественном стилях.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 средства в описательном тексте. Работа с картиной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имен прилагательных по родам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имен прилагательных по числам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имен прилагательных по падежам.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форма имени прилагательного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имен прилагательных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значениями имен прилагательных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Значения имен прилагательных: обобщение. Устное описание картины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имен прилагательных в единственном числе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правописанием окончаний имен прилагательных во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множественном числе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130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имен прилагательных в единственном и во множественном числе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имен прилагательных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повторение по теме «Правописание безударных падежных окончаний имен прилагательных»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имен существительных и имен прилагательных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отработка темы «Изменение личных местоимений»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 с предлогами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писать письма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«и», «а», «но»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</w:tr>
      <w:tr w:rsidR="008C433A" w:rsidRPr="005772A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тексте. Устный пересказ повествовательного </w:t>
            </w:r>
            <w:proofErr w:type="gramStart"/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текста по опорным словам</w:t>
            </w:r>
            <w:proofErr w:type="gramEnd"/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самостоятельно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составленному плану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153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отработка темы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«не», ее значение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«не» с глаголами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«не»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отработка темы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речи: систематизация изученного в 3-м классе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урок: повторение по разделу «Морфология»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тексте с помощью союзов «и», «а», «но».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Корректирование текста с нарушенным порядком абзацев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1–3-м классах орфограммами в корне, приставках, окончаниях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1–3-м классах орфограммами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отработка орфограмм, вызывающих трудности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отработка орфограмм, вызывающих трудности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контрольная работа «Чему мы научились на уроках правописания в 3-м классе»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</w:tr>
      <w:tr w:rsidR="008C433A" w:rsidRPr="00B1293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170, из них уроков, отведенных на контрольные работы, – не более 17</w:t>
            </w:r>
          </w:p>
        </w:tc>
      </w:tr>
    </w:tbl>
    <w:p w:rsidR="008C433A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B1293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4-й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9"/>
        <w:gridCol w:w="7946"/>
      </w:tblGrid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 урока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Текст.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и основная мысль.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и его план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Заголовок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План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 рассуждения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предложения с обращениями (наблюдение)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Распространенные и нераспространенные предложения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сходство и различие.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«а», «но», с одиночным союзом «и»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союзами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союзом «и»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союзами «и», «а», «но»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союзами «и», «а», «но»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без союзов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работаем с текстами. Написание текста по репродукции картины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«и», «а», «но»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«и», «а», «но» в простых и сложных предложениях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синтаксический анализ предложения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повторяем все, что узнали о синтаксисе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происхождении слов. Заимствованные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значение. Многозначные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использовать фразеологизмы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имен существительных. Правописание приставок и суффиксов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правописания, изученные в 1–3-м классах. Правописание безударных гласных в корне слова. Правописание парных по глухости- звонкости согласных звуков в корне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1–3-м классах. Правописание непроизносимых согласных. Правописание слов с удвоенными согласными.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буквами «ъ» и «ь»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неизменяемых слов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«Морфология»: отработка темы «Имя существительное»: Как определить падеж имени существительного?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падежных форм имен существительных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1-го, 2-го, 3-го склонений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«Развитие речи»: работаем с текстами.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Составление текста по репродукции картины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имен существительных в дательном и предложном падеже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имен существительных в родительном и винительном падеже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1-го склонения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2-го склонения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3-го склонения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в родительном и винительном падеже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в дательном и предложном падеже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в творительном падеже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множественного числа в дательном, творительном, предложном падежах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существительных: систематизация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существительных: обобщение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Правописание безударных падежных окончаний имен существительных в единственном числе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86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имен прилагательных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 число имен прилагательных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прилагательных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прилагательных в единственном числе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склонения имен прилагательных во множественном числе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прилагательных во множественном числе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прилагательных: систематизация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прилагательных: обобщение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отработка темы «Имя прилагательное»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имен прилагательных: падежные окончания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«Орфография»: правописание падежных окончаний имен прилагательных в единственном и множественном числе.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Местоимение. Личные местоимения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 1 -го и 2-го лица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107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109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 диалога. Составление диалога по данным условиям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тема «Использование местоимений для устранения неоправданного повтора слов в тексте»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местоимений с предлогами.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Настоящее, прошедшее и будущее время глагола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Речь: диалогическая и монологическая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130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глаголов- исключений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что такое возвратные глаголы?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на «-ться» и «-тся»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«-ться» и «-тся»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«не», ее значение (повторение)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текста- рассуждения по таблице, правилу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154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Глагол: систематизация знаний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темы «Глагол»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Проверь себя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«Морфология»: глагол. </w:t>
            </w: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материала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изученные правила правописания глаголов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«Орфография». Контрольная работа по теме «Безударные личные окончания глаголов»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урок: повторение по разделу «Развитие речи»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звуков русского языка. Звуки и буквы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Звуко-буквенный разбор слова</w:t>
            </w:r>
          </w:p>
        </w:tc>
      </w:tr>
      <w:tr w:rsidR="008C433A" w:rsidRPr="00B1293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2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контрольная работа по теме «Чему мы научились на уроках правописания в 4-м классе»</w:t>
            </w:r>
          </w:p>
        </w:tc>
      </w:tr>
      <w:tr w:rsidR="008C433A" w:rsidRPr="00B1293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433A" w:rsidRPr="00B12938" w:rsidRDefault="009B11BE" w:rsidP="00B12938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2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170, из них уроков, отведенных на контрольные работы (в том числе Всероссийские проверочные работы), – не более 17</w:t>
            </w:r>
          </w:p>
        </w:tc>
      </w:tr>
    </w:tbl>
    <w:p w:rsidR="009B11BE" w:rsidRPr="00B12938" w:rsidRDefault="009B11BE" w:rsidP="00B12938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B11BE" w:rsidRPr="00B12938" w:rsidSect="00B12938">
      <w:pgSz w:w="11907" w:h="16839"/>
      <w:pgMar w:top="709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672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34F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47C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611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B58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D4B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2715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818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985D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AA79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3042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4105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3875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7456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481E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1C3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2800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03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C614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C673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6F39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2D50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0C74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C227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6D39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2F27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1"/>
  </w:num>
  <w:num w:numId="3">
    <w:abstractNumId w:val="6"/>
  </w:num>
  <w:num w:numId="4">
    <w:abstractNumId w:val="5"/>
  </w:num>
  <w:num w:numId="5">
    <w:abstractNumId w:val="0"/>
  </w:num>
  <w:num w:numId="6">
    <w:abstractNumId w:val="17"/>
  </w:num>
  <w:num w:numId="7">
    <w:abstractNumId w:val="10"/>
  </w:num>
  <w:num w:numId="8">
    <w:abstractNumId w:val="18"/>
  </w:num>
  <w:num w:numId="9">
    <w:abstractNumId w:val="22"/>
  </w:num>
  <w:num w:numId="10">
    <w:abstractNumId w:val="11"/>
  </w:num>
  <w:num w:numId="11">
    <w:abstractNumId w:val="4"/>
  </w:num>
  <w:num w:numId="12">
    <w:abstractNumId w:val="7"/>
  </w:num>
  <w:num w:numId="13">
    <w:abstractNumId w:val="20"/>
  </w:num>
  <w:num w:numId="14">
    <w:abstractNumId w:val="19"/>
  </w:num>
  <w:num w:numId="15">
    <w:abstractNumId w:val="14"/>
  </w:num>
  <w:num w:numId="16">
    <w:abstractNumId w:val="3"/>
  </w:num>
  <w:num w:numId="17">
    <w:abstractNumId w:val="13"/>
  </w:num>
  <w:num w:numId="18">
    <w:abstractNumId w:val="25"/>
  </w:num>
  <w:num w:numId="19">
    <w:abstractNumId w:val="12"/>
  </w:num>
  <w:num w:numId="20">
    <w:abstractNumId w:val="23"/>
  </w:num>
  <w:num w:numId="21">
    <w:abstractNumId w:val="24"/>
  </w:num>
  <w:num w:numId="22">
    <w:abstractNumId w:val="2"/>
  </w:num>
  <w:num w:numId="23">
    <w:abstractNumId w:val="9"/>
  </w:num>
  <w:num w:numId="24">
    <w:abstractNumId w:val="16"/>
  </w:num>
  <w:num w:numId="25">
    <w:abstractNumId w:val="1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772AA"/>
    <w:rsid w:val="005A05CE"/>
    <w:rsid w:val="00653AF6"/>
    <w:rsid w:val="008C433A"/>
    <w:rsid w:val="009B11BE"/>
    <w:rsid w:val="00B1293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674D0-D9D0-4E3D-B611-EACAE5CF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12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77</Pages>
  <Words>21114</Words>
  <Characters>120350</Characters>
  <Application>Microsoft Office Word</Application>
  <DocSecurity>0</DocSecurity>
  <Lines>1002</Lines>
  <Paragraphs>282</Paragraphs>
  <ScaleCrop>false</ScaleCrop>
  <Company/>
  <LinksUpToDate>false</LinksUpToDate>
  <CharactersWithSpaces>141182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днс</cp:lastModifiedBy>
  <cp:revision>3</cp:revision>
  <dcterms:created xsi:type="dcterms:W3CDTF">2011-11-02T04:15:00Z</dcterms:created>
  <dcterms:modified xsi:type="dcterms:W3CDTF">2026-09-02T03:03:00Z</dcterms:modified>
</cp:coreProperties>
</file>