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3DF" w:rsidRPr="00CD603B" w:rsidRDefault="005433DF" w:rsidP="005433DF">
      <w:pPr>
        <w:spacing w:before="0" w:beforeAutospacing="0" w:after="0" w:afterAutospacing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D603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Рабочая программа по </w:t>
      </w:r>
      <w:r w:rsidRPr="005433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обществознанию</w:t>
      </w: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базового уровня для 11</w:t>
      </w:r>
      <w:r w:rsidRPr="00CD603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</w:t>
      </w:r>
    </w:p>
    <w:p w:rsidR="005433DF" w:rsidRPr="00CD603B" w:rsidRDefault="005433DF" w:rsidP="005433DF">
      <w:pPr>
        <w:spacing w:before="0" w:beforeAutospacing="0" w:after="0" w:afterAutospacing="0" w:line="276" w:lineRule="auto"/>
        <w:ind w:firstLine="567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603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Пояснительная</w:t>
      </w:r>
      <w:r w:rsidRPr="00CD603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CD603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записка</w:t>
      </w:r>
    </w:p>
    <w:p w:rsidR="005433DF" w:rsidRPr="00CD603B" w:rsidRDefault="005433DF" w:rsidP="005433DF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60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обществознанию </w:t>
      </w:r>
      <w:r w:rsidRPr="00CD60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уровень среднего общего образования для обучающихся 11-х классов </w:t>
      </w:r>
      <w:r w:rsidRPr="00CD603B">
        <w:rPr>
          <w:rFonts w:ascii="Times New Roman" w:hAnsi="Times New Roman" w:cs="Times New Roman"/>
          <w:sz w:val="24"/>
          <w:szCs w:val="24"/>
          <w:lang w:val="ru-RU"/>
        </w:rPr>
        <w:t xml:space="preserve">ФГБОУ ВО «ВВГУ» общеобразовательной школы «Лингвистическая гимназия» </w:t>
      </w:r>
      <w:r w:rsidRPr="00CD60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8E2BDA" w:rsidRPr="005433DF" w:rsidRDefault="00D73916" w:rsidP="005433DF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8E2BDA" w:rsidRPr="005433DF" w:rsidRDefault="00D73916" w:rsidP="005433DF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образования» (с изменениями, внесенными приказом Минпросвещения от 12.08.2022 № 732);</w:t>
      </w:r>
    </w:p>
    <w:p w:rsidR="008E2BDA" w:rsidRPr="005433DF" w:rsidRDefault="00D73916" w:rsidP="005433DF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18.05.2023 № 371 «Об утверждении федеральной образовательной программы среднего общего образования»;</w:t>
      </w:r>
    </w:p>
    <w:p w:rsidR="008E2BDA" w:rsidRPr="005433DF" w:rsidRDefault="00D73916" w:rsidP="005433DF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22.03.2021 № 115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E2BDA" w:rsidRPr="005433DF" w:rsidRDefault="00D73916" w:rsidP="005433DF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2.4.2.4283-26 «Санитарно-эпидем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02.06.2026 №19;</w:t>
      </w:r>
    </w:p>
    <w:p w:rsidR="008E2BDA" w:rsidRPr="005433DF" w:rsidRDefault="00D73916" w:rsidP="005433DF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8E2BDA" w:rsidRDefault="00D73916" w:rsidP="005433DF">
      <w:pPr>
        <w:numPr>
          <w:ilvl w:val="0"/>
          <w:numId w:val="1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преподавания учебного предмета «Обществознание», утвержденной решением Коллегии Минпросвещения от 28.12.201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8.</w:t>
      </w:r>
    </w:p>
    <w:p w:rsidR="005433DF" w:rsidRPr="005433DF" w:rsidRDefault="005433DF" w:rsidP="005433DF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33DF">
        <w:rPr>
          <w:rFonts w:cstheme="minorHAnsi"/>
          <w:color w:val="00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СОО </w:t>
      </w:r>
      <w:r w:rsidRPr="005433DF">
        <w:rPr>
          <w:rFonts w:ascii="Times New Roman" w:hAnsi="Times New Roman" w:cs="Times New Roman"/>
          <w:sz w:val="24"/>
          <w:szCs w:val="24"/>
          <w:lang w:val="ru-RU"/>
        </w:rPr>
        <w:t>ФГБОУ ВО «ВВГУ» общеобразовательной школы «Лингвистическая гимназия».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обществознания, включающего знания о российском обществе и направления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нностям.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Целями обществоведческого образования в средней школе являются:</w:t>
      </w:r>
    </w:p>
    <w:p w:rsidR="008E2BDA" w:rsidRPr="005433DF" w:rsidRDefault="00D73916" w:rsidP="005433DF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ценностям и культуре России, правам и свободам человека и гражданина, закрепленным в Конституции Российской Федерации;</w:t>
      </w:r>
    </w:p>
    <w:p w:rsidR="008E2BDA" w:rsidRPr="005433DF" w:rsidRDefault="00D73916" w:rsidP="005433DF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8E2BDA" w:rsidRPr="005433DF" w:rsidRDefault="00D73916" w:rsidP="005433DF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способности обучающихся к личному самоопределению, самореализации, самоконтролю;</w:t>
      </w:r>
    </w:p>
    <w:p w:rsidR="008E2BDA" w:rsidRPr="005433DF" w:rsidRDefault="00D73916" w:rsidP="005433DF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интереса обучающихся к освоению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и гуманитарных дисциплин;</w:t>
      </w:r>
    </w:p>
    <w:p w:rsidR="008E2BDA" w:rsidRPr="005433DF" w:rsidRDefault="00D73916" w:rsidP="005433DF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освоение системы знаний об обществе и человеке, формирование целостной картины общества, соответствующей современному уровню научных знаний и позволяющей реализовать требования к личностным,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предметным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 освоения образовательной программы, представленным В ФГОС СОО;</w:t>
      </w:r>
    </w:p>
    <w:p w:rsidR="008E2BDA" w:rsidRPr="005433DF" w:rsidRDefault="00D73916" w:rsidP="005433DF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самостоятельного решения учебно-познавательных, исследовательских задач, а также в проектной деятельности;</w:t>
      </w:r>
    </w:p>
    <w:p w:rsidR="008E2BDA" w:rsidRPr="005433DF" w:rsidRDefault="00D73916" w:rsidP="005433DF">
      <w:pPr>
        <w:numPr>
          <w:ilvl w:val="0"/>
          <w:numId w:val="2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нных ситуаций, социальных фактов, поведения людей и собственных поступков.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8E2BDA" w:rsidRPr="005433DF" w:rsidRDefault="00D73916" w:rsidP="005433DF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учебного содержания научной и практической значимостью включа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8E2BDA" w:rsidRPr="005433DF" w:rsidRDefault="00D73916" w:rsidP="005433DF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в содержании учебного предмета основных сфер жизни общества, типичных видов человеческой деятельно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 в информационном 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8E2BDA" w:rsidRPr="005433DF" w:rsidRDefault="00D73916" w:rsidP="005433DF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развития ключевых навыков, форм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ируемых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деятельностным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8E2BDA" w:rsidRPr="005433DF" w:rsidRDefault="00D73916" w:rsidP="005433DF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включение в содер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мире и противодействии вызовам глобализации;</w:t>
      </w:r>
    </w:p>
    <w:p w:rsidR="008E2BDA" w:rsidRPr="005433DF" w:rsidRDefault="00D73916" w:rsidP="005433DF">
      <w:pPr>
        <w:numPr>
          <w:ilvl w:val="0"/>
          <w:numId w:val="3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возможностей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самопрезентации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старшеклассников, мотивирующей креативное мышление и участие в социальных практиках.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Отличие содержания учебного предмета «Обществознание» на базовом уровне среднего об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щего образования от содержания предшествующего уровня заключается в:</w:t>
      </w:r>
    </w:p>
    <w:p w:rsidR="008E2BDA" w:rsidRPr="005433DF" w:rsidRDefault="00D73916" w:rsidP="005433DF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</w:rPr>
        <w:t>изучении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</w:rPr>
        <w:t>нового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</w:rPr>
        <w:t>теоретического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</w:rPr>
        <w:t>содержания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2BDA" w:rsidRPr="005433DF" w:rsidRDefault="00D73916" w:rsidP="005433DF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8E2BDA" w:rsidRPr="005433DF" w:rsidRDefault="00D73916" w:rsidP="005433DF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освоении обучающимися базо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вых методов социального познания;</w:t>
      </w:r>
    </w:p>
    <w:p w:rsidR="008E2BDA" w:rsidRPr="005433DF" w:rsidRDefault="00D73916" w:rsidP="005433DF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большей опоре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:rsidR="008E2BDA" w:rsidRPr="005433DF" w:rsidRDefault="00D73916" w:rsidP="005433DF">
      <w:pPr>
        <w:numPr>
          <w:ilvl w:val="0"/>
          <w:numId w:val="4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расширении и совершенствовании познавательных, исследовательских, проектных уме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азовательную деятельность, приказом Минпросвещения от 22.06.2026 № 436:</w:t>
      </w:r>
    </w:p>
    <w:p w:rsidR="008E2BDA" w:rsidRPr="005433DF" w:rsidRDefault="00D73916" w:rsidP="005433DF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Обществознание: 11-й класс: базовый уровень/ Батырь В.А., Кононов В.А.,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Мединский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В.Р.,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Чемусов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А.В.,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Калуцкая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Е.К., Лаврентьева О.Н., Никонов В.А., Холмогоров Е.С. и другие, под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редакцией Медведева Д.А., Акционерное общест</w:t>
      </w:r>
      <w:r w:rsid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«Издательство "Просвещение"»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ачального общего, основного общего, среднего общего образования приказом Минпросвещения от 23.07.2025 № 551:</w:t>
      </w:r>
    </w:p>
    <w:p w:rsidR="008E2BDA" w:rsidRPr="005433DF" w:rsidRDefault="00D73916" w:rsidP="005433DF">
      <w:pPr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электронных образовател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ьных ресурсов. Обществознание. 11 класс. Наглядные уроки. ООО «ЭКЗАМЕН-МЕДИА»;</w:t>
      </w:r>
    </w:p>
    <w:p w:rsidR="008E2BDA" w:rsidRPr="005433DF" w:rsidRDefault="00D73916" w:rsidP="005433DF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программы</w:t>
      </w:r>
    </w:p>
    <w:p w:rsidR="008E2BDA" w:rsidRPr="005433DF" w:rsidRDefault="00D73916" w:rsidP="005433DF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Личностные результаты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обществознания воплощают традиционные российские социокультурные и духовно-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нравственные ценности, принятые в обществе нормы поведения, отражают готовность и способность</w:t>
      </w:r>
      <w:r w:rsidRPr="005433D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Гражданского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2BDA" w:rsidRPr="005433DF" w:rsidRDefault="00D73916" w:rsidP="005433DF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гражданской позиции обучающегося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активного и ответственного члена российского общества;</w:t>
      </w:r>
    </w:p>
    <w:p w:rsidR="008E2BDA" w:rsidRPr="005433DF" w:rsidRDefault="00D73916" w:rsidP="005433DF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8E2BDA" w:rsidRPr="005433DF" w:rsidRDefault="00D73916" w:rsidP="005433DF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стей иных культур, конфессий;</w:t>
      </w:r>
    </w:p>
    <w:p w:rsidR="008E2BDA" w:rsidRPr="005433DF" w:rsidRDefault="00D73916" w:rsidP="005433DF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8E2BDA" w:rsidRPr="005433DF" w:rsidRDefault="00D73916" w:rsidP="005433DF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частвовать в самоуправлении в образовательной организации;</w:t>
      </w:r>
    </w:p>
    <w:p w:rsidR="008E2BDA" w:rsidRPr="005433DF" w:rsidRDefault="00D73916" w:rsidP="005433DF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8E2BDA" w:rsidRPr="005433DF" w:rsidRDefault="00D73916" w:rsidP="005433DF">
      <w:pPr>
        <w:numPr>
          <w:ilvl w:val="0"/>
          <w:numId w:val="7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гуманитарной и волонтерской деятельности.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Патриотического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2BDA" w:rsidRPr="005433DF" w:rsidRDefault="00D73916" w:rsidP="005433DF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гражданской идентичности, патриотизма, уважения к своему народу, чувства ответственности перед Родиной, гордости за свой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край, свою Родину, свой язык и культуру, прошлое и настоящее многонационального народа России;</w:t>
      </w:r>
    </w:p>
    <w:p w:rsidR="008E2BDA" w:rsidRPr="005433DF" w:rsidRDefault="00D73916" w:rsidP="005433DF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госуда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8E2BDA" w:rsidRPr="005433DF" w:rsidRDefault="00D73916" w:rsidP="005433DF">
      <w:pPr>
        <w:numPr>
          <w:ilvl w:val="0"/>
          <w:numId w:val="8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идейная убежденность, готовность к служению Отечеству и его защите, ответственность за его суд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ьбу.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Духовно-нравственного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2BDA" w:rsidRPr="005433DF" w:rsidRDefault="00D73916" w:rsidP="005433DF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8E2BDA" w:rsidRPr="005433DF" w:rsidRDefault="00D73916" w:rsidP="005433DF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:rsidR="008E2BDA" w:rsidRPr="005433DF" w:rsidRDefault="00D73916" w:rsidP="005433DF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ы и ценности;</w:t>
      </w:r>
    </w:p>
    <w:p w:rsidR="008E2BDA" w:rsidRPr="005433DF" w:rsidRDefault="00D73916" w:rsidP="005433DF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8E2BDA" w:rsidRPr="005433DF" w:rsidRDefault="00D73916" w:rsidP="005433DF">
      <w:pPr>
        <w:numPr>
          <w:ilvl w:val="0"/>
          <w:numId w:val="9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Эстетического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2BDA" w:rsidRPr="005433DF" w:rsidRDefault="00D73916" w:rsidP="005433DF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8E2BDA" w:rsidRPr="005433DF" w:rsidRDefault="00D73916" w:rsidP="005433DF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ьное воздействие искусства;</w:t>
      </w:r>
    </w:p>
    <w:p w:rsidR="008E2BDA" w:rsidRPr="005433DF" w:rsidRDefault="00D73916" w:rsidP="005433DF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8E2BDA" w:rsidRPr="005433DF" w:rsidRDefault="00D73916" w:rsidP="005433DF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проявлять качества творческой личности.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Физического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2BDA" w:rsidRPr="005433DF" w:rsidRDefault="00D73916" w:rsidP="005433DF">
      <w:pPr>
        <w:numPr>
          <w:ilvl w:val="0"/>
          <w:numId w:val="1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8E2BDA" w:rsidRPr="005433DF" w:rsidRDefault="00D73916" w:rsidP="005433DF">
      <w:pPr>
        <w:numPr>
          <w:ilvl w:val="0"/>
          <w:numId w:val="11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Трудового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2BDA" w:rsidRPr="005433DF" w:rsidRDefault="00D73916" w:rsidP="005433DF">
      <w:pPr>
        <w:numPr>
          <w:ilvl w:val="0"/>
          <w:numId w:val="1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8E2BDA" w:rsidRPr="005433DF" w:rsidRDefault="00D73916" w:rsidP="005433DF">
      <w:pPr>
        <w:numPr>
          <w:ilvl w:val="0"/>
          <w:numId w:val="1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8E2BDA" w:rsidRPr="005433DF" w:rsidRDefault="00D73916" w:rsidP="005433DF">
      <w:pPr>
        <w:numPr>
          <w:ilvl w:val="0"/>
          <w:numId w:val="1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8E2BDA" w:rsidRPr="005433DF" w:rsidRDefault="00D73916" w:rsidP="005433DF">
      <w:pPr>
        <w:numPr>
          <w:ilvl w:val="0"/>
          <w:numId w:val="12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овность и способность к образованию и самообразованию на протяжении жизни.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Экологического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2BDA" w:rsidRPr="005433DF" w:rsidRDefault="00D73916" w:rsidP="005433DF">
      <w:pPr>
        <w:numPr>
          <w:ilvl w:val="0"/>
          <w:numId w:val="13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характера экологических проблем;</w:t>
      </w:r>
    </w:p>
    <w:p w:rsidR="008E2BDA" w:rsidRPr="005433DF" w:rsidRDefault="00D73916" w:rsidP="005433DF">
      <w:pPr>
        <w:numPr>
          <w:ilvl w:val="0"/>
          <w:numId w:val="13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8E2BDA" w:rsidRPr="005433DF" w:rsidRDefault="00D73916" w:rsidP="005433DF">
      <w:pPr>
        <w:numPr>
          <w:ilvl w:val="0"/>
          <w:numId w:val="13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8E2BDA" w:rsidRPr="005433DF" w:rsidRDefault="00D73916" w:rsidP="005433DF">
      <w:pPr>
        <w:numPr>
          <w:ilvl w:val="0"/>
          <w:numId w:val="13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прогнозировать неблагоприятные эко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последствия предпринимаемых действий, предотвращать их;</w:t>
      </w:r>
    </w:p>
    <w:p w:rsidR="008E2BDA" w:rsidRPr="005433DF" w:rsidRDefault="00D73916" w:rsidP="005433DF">
      <w:pPr>
        <w:numPr>
          <w:ilvl w:val="0"/>
          <w:numId w:val="13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Ценности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2BDA" w:rsidRPr="005433DF" w:rsidRDefault="00D73916" w:rsidP="005433DF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науки, включая социальн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науки, и общественной практики, основанного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диалоге культур, способствующего осознанию своего места в поликультурном мире;</w:t>
      </w:r>
    </w:p>
    <w:p w:rsidR="008E2BDA" w:rsidRPr="005433DF" w:rsidRDefault="00D73916" w:rsidP="005433DF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развитие человека, включая понимание языка социально-экономической и политической коммуникации;</w:t>
      </w:r>
    </w:p>
    <w:p w:rsidR="008E2BDA" w:rsidRPr="005433DF" w:rsidRDefault="00D73916" w:rsidP="005433DF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8E2BDA" w:rsidRPr="005433DF" w:rsidRDefault="00D73916" w:rsidP="005433DF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тв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орчеству, обучению и самообучению на протяжении всей жизни, интерес к изучению социальных и гуманитарных дисциплин.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твуется </w:t>
      </w: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эмоциональный интеллект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предполагающий сформированность:</w:t>
      </w:r>
    </w:p>
    <w:p w:rsidR="008E2BDA" w:rsidRPr="005433DF" w:rsidRDefault="00D73916" w:rsidP="005433DF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при принятии решений;</w:t>
      </w:r>
    </w:p>
    <w:p w:rsidR="008E2BDA" w:rsidRPr="005433DF" w:rsidRDefault="00D73916" w:rsidP="005433DF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8E2BDA" w:rsidRPr="005433DF" w:rsidRDefault="00D73916" w:rsidP="005433DF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внутренней мотивации, включающей стр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емление к достижению цели и успеху, оптимизм, инициативность, умение действовать</w:t>
      </w:r>
      <w:r w:rsidRPr="005433D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исходя из своих возможностей;</w:t>
      </w:r>
    </w:p>
    <w:p w:rsidR="008E2BDA" w:rsidRPr="005433DF" w:rsidRDefault="00D73916" w:rsidP="005433DF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8E2BDA" w:rsidRPr="005433DF" w:rsidRDefault="00D73916" w:rsidP="005433DF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включающей способность понимать э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моциональное состояние других, учитывать его при осуществлении коммуникации, способность к сочувствию и сопереживанию;</w:t>
      </w:r>
    </w:p>
    <w:p w:rsidR="008E2BDA" w:rsidRPr="005433DF" w:rsidRDefault="00D73916" w:rsidP="005433DF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8E2BDA" w:rsidRPr="005433DF" w:rsidRDefault="00D73916" w:rsidP="005433DF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</w:t>
      </w:r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етапредметные</w:t>
      </w:r>
      <w:proofErr w:type="spellEnd"/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результаты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действия, совместная деятельность.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базовые логические действия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8E2BDA" w:rsidRPr="005433DF" w:rsidRDefault="00D73916" w:rsidP="005433DF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ее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всесторонне;</w:t>
      </w:r>
    </w:p>
    <w:p w:rsidR="008E2BDA" w:rsidRPr="005433DF" w:rsidRDefault="00D73916" w:rsidP="005433DF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8E2BDA" w:rsidRPr="005433DF" w:rsidRDefault="00D73916" w:rsidP="005433DF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8E2BDA" w:rsidRPr="005433DF" w:rsidRDefault="00D73916" w:rsidP="005433DF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 и противоречия в рассматриваемых социальных явлениях и процессах;</w:t>
      </w:r>
    </w:p>
    <w:p w:rsidR="008E2BDA" w:rsidRPr="005433DF" w:rsidRDefault="00D73916" w:rsidP="005433DF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8E2BDA" w:rsidRPr="005433DF" w:rsidRDefault="00D73916" w:rsidP="005433DF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оту в условиях реального, виртуального и комбинированного взаимодействия;</w:t>
      </w:r>
    </w:p>
    <w:p w:rsidR="008E2BDA" w:rsidRPr="005433DF" w:rsidRDefault="00D73916" w:rsidP="005433DF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базовые исследовательские действия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познавательных универсальных учебных действий:</w:t>
      </w:r>
    </w:p>
    <w:p w:rsidR="008E2BDA" w:rsidRPr="005433DF" w:rsidRDefault="00D73916" w:rsidP="005433DF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:rsidR="008E2BDA" w:rsidRPr="005433DF" w:rsidRDefault="00D73916" w:rsidP="005433DF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и готовность к самостоятельному поиску методов решения практических задач, применению раз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личных методов социального познания;</w:t>
      </w:r>
    </w:p>
    <w:p w:rsidR="008E2BDA" w:rsidRPr="005433DF" w:rsidRDefault="00D73916" w:rsidP="005433DF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8E2BDA" w:rsidRPr="005433DF" w:rsidRDefault="00D73916" w:rsidP="005433DF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научный тип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мышления, применять научную терминологию, ключевые понятия и методы социальных наук;</w:t>
      </w:r>
    </w:p>
    <w:p w:rsidR="008E2BDA" w:rsidRPr="005433DF" w:rsidRDefault="00D73916" w:rsidP="005433DF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8E2BDA" w:rsidRPr="005433DF" w:rsidRDefault="00D73916" w:rsidP="005433DF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социальных явлений и процессов и акту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8E2BDA" w:rsidRPr="005433DF" w:rsidRDefault="00D73916" w:rsidP="005433DF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результаты, полученные в ходе решения задачи, критически оценивать их достоверно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сть, прогнозировать изменение в новых условиях;</w:t>
      </w:r>
    </w:p>
    <w:p w:rsidR="008E2BDA" w:rsidRPr="005433DF" w:rsidRDefault="00D73916" w:rsidP="005433DF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8E2BDA" w:rsidRPr="005433DF" w:rsidRDefault="00D73916" w:rsidP="005433DF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переносить знания об общественных объектах, явлениях и процесса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в познавательную и практическую области жизнедеятельности;</w:t>
      </w:r>
    </w:p>
    <w:p w:rsidR="008E2BDA" w:rsidRPr="005433DF" w:rsidRDefault="00D73916" w:rsidP="005433DF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областей;</w:t>
      </w:r>
    </w:p>
    <w:p w:rsidR="008E2BDA" w:rsidRPr="005433DF" w:rsidRDefault="00D73916" w:rsidP="005433DF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</w:t>
      </w:r>
    </w:p>
    <w:p w:rsidR="008E2BDA" w:rsidRPr="005433DF" w:rsidRDefault="00D73916" w:rsidP="005433DF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проблемы и задачи, допускающие альтернативные решения.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егося будут сформированы </w:t>
      </w: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работать с информацией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8E2BDA" w:rsidRPr="005433DF" w:rsidRDefault="00D73916" w:rsidP="005433DF">
      <w:pPr>
        <w:numPr>
          <w:ilvl w:val="0"/>
          <w:numId w:val="18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етацию информации различных видов и форм представления;</w:t>
      </w:r>
    </w:p>
    <w:p w:rsidR="008E2BDA" w:rsidRPr="005433DF" w:rsidRDefault="00D73916" w:rsidP="005433DF">
      <w:pPr>
        <w:numPr>
          <w:ilvl w:val="0"/>
          <w:numId w:val="18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8E2BDA" w:rsidRPr="005433DF" w:rsidRDefault="00D73916" w:rsidP="005433DF">
      <w:pPr>
        <w:numPr>
          <w:ilvl w:val="0"/>
          <w:numId w:val="18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достоверность, легитимность информации разли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8E2BDA" w:rsidRPr="005433DF" w:rsidRDefault="00D73916" w:rsidP="005433DF">
      <w:pPr>
        <w:numPr>
          <w:ilvl w:val="0"/>
          <w:numId w:val="18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E2BDA" w:rsidRPr="005433DF" w:rsidRDefault="00D73916" w:rsidP="005433DF">
      <w:pPr>
        <w:numPr>
          <w:ilvl w:val="0"/>
          <w:numId w:val="18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егося будут сформированы </w:t>
      </w: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общения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8E2BDA" w:rsidRPr="005433DF" w:rsidRDefault="00D73916" w:rsidP="005433DF">
      <w:pPr>
        <w:numPr>
          <w:ilvl w:val="0"/>
          <w:numId w:val="19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8E2BDA" w:rsidRPr="005433DF" w:rsidRDefault="00D73916" w:rsidP="005433DF">
      <w:pPr>
        <w:numPr>
          <w:ilvl w:val="0"/>
          <w:numId w:val="19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ликтных ситуаций и смягчать конфликты;</w:t>
      </w:r>
    </w:p>
    <w:p w:rsidR="008E2BDA" w:rsidRPr="005433DF" w:rsidRDefault="00D73916" w:rsidP="005433DF">
      <w:pPr>
        <w:numPr>
          <w:ilvl w:val="0"/>
          <w:numId w:val="19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8E2BDA" w:rsidRPr="005433DF" w:rsidRDefault="00D73916" w:rsidP="005433DF">
      <w:pPr>
        <w:numPr>
          <w:ilvl w:val="0"/>
          <w:numId w:val="19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развернуто и логично излагать свою точку зрения с использованием языковых средств.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</w:t>
      </w: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самоорганизации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части регулятивных универсальных учебных действий:</w:t>
      </w:r>
    </w:p>
    <w:p w:rsidR="008E2BDA" w:rsidRPr="005433DF" w:rsidRDefault="00D73916" w:rsidP="005433DF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 и в жизненных ситуациях;</w:t>
      </w:r>
    </w:p>
    <w:p w:rsidR="008E2BDA" w:rsidRPr="005433DF" w:rsidRDefault="00D73916" w:rsidP="005433DF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8E2BDA" w:rsidRPr="005433DF" w:rsidRDefault="00D73916" w:rsidP="005433DF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ношениях;</w:t>
      </w:r>
    </w:p>
    <w:p w:rsidR="008E2BDA" w:rsidRPr="005433DF" w:rsidRDefault="00D73916" w:rsidP="005433DF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8E2BDA" w:rsidRPr="005433DF" w:rsidRDefault="00D73916" w:rsidP="005433DF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8E2BDA" w:rsidRPr="005433DF" w:rsidRDefault="00D73916" w:rsidP="005433DF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</w:rPr>
        <w:t>оценивать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</w:rPr>
        <w:t>приобретенный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</w:rPr>
        <w:t>опыт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2BDA" w:rsidRPr="005433DF" w:rsidRDefault="00D73916" w:rsidP="005433DF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совместной деятельности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E2BDA" w:rsidRPr="005433DF" w:rsidRDefault="00D73916" w:rsidP="005433DF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омандной и индивидуальной работы;</w:t>
      </w:r>
    </w:p>
    <w:p w:rsidR="008E2BDA" w:rsidRPr="005433DF" w:rsidRDefault="00D73916" w:rsidP="005433DF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выбирать тематику и </w:t>
      </w:r>
      <w:proofErr w:type="gram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совместных действий с учетом общих интересов</w:t>
      </w:r>
      <w:proofErr w:type="gram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возможностей каждого члена коллектива;</w:t>
      </w:r>
    </w:p>
    <w:p w:rsidR="008E2BDA" w:rsidRPr="005433DF" w:rsidRDefault="00D73916" w:rsidP="005433DF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ее достижению: составлять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 действий, распределять роли с учетом мнений участников, обсуждать результаты совместной работы;</w:t>
      </w:r>
    </w:p>
    <w:p w:rsidR="008E2BDA" w:rsidRPr="005433DF" w:rsidRDefault="00D73916" w:rsidP="005433DF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8E2BDA" w:rsidRPr="005433DF" w:rsidRDefault="00D73916" w:rsidP="005433DF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учебные исследовательск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и социальные проекты, оценивать идеи с позиции новизны, оригинальности, практической значимости;</w:t>
      </w:r>
    </w:p>
    <w:p w:rsidR="008E2BDA" w:rsidRPr="005433DF" w:rsidRDefault="00D73916" w:rsidP="005433DF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ваны умения </w:t>
      </w: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самоконтроля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принятия себя и других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части регулятивных универсальных учебных действий:</w:t>
      </w:r>
    </w:p>
    <w:p w:rsidR="008E2BDA" w:rsidRPr="005433DF" w:rsidRDefault="00D73916" w:rsidP="005433DF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8E2BDA" w:rsidRPr="005433DF" w:rsidRDefault="00D73916" w:rsidP="005433DF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8E2BDA" w:rsidRPr="005433DF" w:rsidRDefault="00D73916" w:rsidP="005433DF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8E2BDA" w:rsidRPr="005433DF" w:rsidRDefault="00D73916" w:rsidP="005433DF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мотивы и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аргументы других при анализе результатов деятельности;</w:t>
      </w:r>
    </w:p>
    <w:p w:rsidR="008E2BDA" w:rsidRPr="005433DF" w:rsidRDefault="00D73916" w:rsidP="005433DF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8E2BDA" w:rsidRPr="005433DF" w:rsidRDefault="00D73916" w:rsidP="005433DF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8E2BDA" w:rsidRPr="005433DF" w:rsidRDefault="00D73916" w:rsidP="005433DF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свое право и право других на ошибки;</w:t>
      </w:r>
    </w:p>
    <w:p w:rsidR="008E2BDA" w:rsidRPr="005433DF" w:rsidRDefault="00D73916" w:rsidP="005433DF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нимать мир с позиции другого человека.</w:t>
      </w:r>
    </w:p>
    <w:p w:rsidR="008E2BDA" w:rsidRPr="005433DF" w:rsidRDefault="00D73916" w:rsidP="005433DF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Предметные результаты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11-й класс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 как социальном институте, возрастании роли семейны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ценностей; направлениях социальной политики в Российской Федерации, в том числе в области поддержки семьи;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структуре и функциях политической системы общества, направлениях государственной политики Российской Федерации; конституционном статусе и полномо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чиях органов государственной власти;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 праве как социальном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ребенка и механизмах защиты прав в Росси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йской Федерации; правовом регулировании гражданских,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Характеризов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«Социальная сфера», «Политическая сфера»,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«Правовое регулирование общественных отношений в Российской Федерации».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общност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и, нация, социальные нормы, социальный контроль и самоконтроль, социальный конфликт,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политическая элита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правов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статус, гражданство Российской Федерации, налог;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и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типологизировать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предложенных критериев используемые в с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социальные нормы; социальные конфликты; формы социальных девиаций; виды миграционных процессов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современном мире; формы государства; политические партии; виды политического лидерства, избирательных и партийных систем, политических идеологий; правовые нормы; отрасли и институты права; источники права; нормативные правовые акты; виды правовых отноше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Федерации; способы защиты гражданских прав, правоохранительные органы; организационно-право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вые формы юридических лиц; права и обязанности родителей и детей; права и обязанности работников и работодателей; дисциплинарные взыскания; налоги и сборы в Российской Федерации; права и обязанности налогоплательщиков; виды административных правонарушений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4) Уметь устанавливать, выявлять, объяснять причинно-следственные, функциональные, иерархические и други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связи при описании социальной структуры, формы государства, политической культуры личности и ее политического поведения, системы права, нормативно-правовых актов, прав, свобод и обязанностей;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приводить примеры взаимосвязи социальной, политической и други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сфер жизни общества; права и морали; государства и права; действия правовых регуляторов и развития общественных процессов;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причины и последствия преобразований в социальной, политической сферах, в правовом регулировании общественных отнош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ений в Российской Федерации; возрастания социальной мобильности; сохранения социального неравенства; социальных конфликтов; отклоняющегося (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поведения; правонарушения и юридической ответственности за него; абсентеизма; коррупции;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Федерации; политических партий; средств массовой информации в политической жизни общества; правоохранительных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органов;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Иметь представления о методах изучения социальной, политической сферы жизни общества, включая универсальные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6) Применять знания, полученные при изучении разделов «Социальная сфера», «Политич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развитии российского общества, направлениях государственной политики в Российской Федерации, правовом регули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ровании общественных процессов в Российской Федерации, полученной из источников разного типа, включая официальные публикации на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интернет-ресурсах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государственных органов, нормативные правовые акты, государственные документы стратегического характера, публи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кации в СМИ;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«Социальная сфера», «Политическая сфера», «Правовое регулирование общественных отношений в Российс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кой Федерации».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7) Осуществлять учебно-исследовательскую и проектную деятельность с опорой на полученные знания о структуре общества, социальных отношениях, политической сфере, правовом регулировании и законодательстве Российской Федерации, представлять ее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вернутых ответов, анализировать неадаптированные тексты.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разделов «Социальная сфера», «Политическая сфера»,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«Правовое регулирование общественных отношений в Российской Федерации».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9) 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Российской Федерации соб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ственные суждения и аргументы по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проблемам социальной мобильности, ее форм и каналов в современном российском обществе; миграционных процессов; тенденций развития семьи; участия субъектов политики в политическом процессе; опасности коррупции и необходимост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борьбы с ней; соотношения прав и свобод человека с обязанностями и правовой ответственностью;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ключевые понятия, теоретические положения, в том числе о социальной структуре российского общества; роли семьи в жизни личности и в развитии общест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законности и правопорядка; юридической ответственности за совершение правонарушений; механизмах защиты п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 человека; особенностях трудовых правоотношений несовершеннолетних работников; особенностях уголовной ответственности несовершеннолетних для объяснения явлений социальной действительности;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конкретизировать теоретические положения о конституционных принц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ипах национальной политики в Российской Федерации; социальных конфликтах, включая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этносоциальные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путях их разрешения; государственной поддержке социально незащищенных слоев общества и мерах социальной поддержки семьи в Российской Федерации; федеративном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Федерации; государственной службе и статусе государственного служащего; основах конституционного строя Российской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расторжения трудового договора, в том числе несовершеннолетних граждан;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уголовного процесса, гражданского процесса фактами социальной действительности, модельными ситуациями,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примерами из личного социального опыта.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10) 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предоставленную государственными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органами, в том числе в цифровой среде, в целях управления личными финансами и обеспечения личной финансовой безопасности.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Оценивать социальную информацию по проблемам социальных отношений, политической жизни общества, правового регулирования, в том чи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 в типичных (модельных) ситуациях с точки зрения социальных норм, в том числе норм морали и права.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12)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зма и наркомании.</w:t>
      </w:r>
    </w:p>
    <w:p w:rsidR="008E2BDA" w:rsidRPr="005433DF" w:rsidRDefault="00D73916" w:rsidP="005433DF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8E2BDA" w:rsidRPr="005433DF" w:rsidRDefault="00D73916" w:rsidP="005433DF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11-й к</w:t>
      </w:r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ласс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Социальная сфера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ложение индивида в обществе. Социальные статусы и роли. Социальная мобильность, ее формы и каналы в современном российском обществе.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и брак. Функции и типы семьи. Семья как важнейший социальный институт. Тенденции развития семьи в современном мире. М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еры социальной поддержки семьи в Российской Федерации. Помощь государства многодетным семьям.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Миграционные процессы в современном мире. Этнические общности. Нации и межнациональные отношения. 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Этносоциальные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конфликты, способы их предотвращения и пути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разрешения. Конституционные принципы национальной политики в Российской Федерации.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нормы и отклоняющееся (</w:t>
      </w:r>
      <w:proofErr w:type="spellStart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девиантное</w:t>
      </w:r>
      <w:proofErr w:type="spellEnd"/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поведение. Формы социальных девиаций. Конформизм. Социальный контроль и самоконтроль.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Социальный конфликт. Виды социальных конф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ликтов, их причины. Способы разрешения социальных конфликтов. Особенности профессиональной деятельности социолога, социального психолога.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Политическая сфера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Политическая власть и субъекты политики в современном обществе. Политические институты. Политическа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деятельность.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 Форма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государства: форма правления, форма государственного (территориального) устройства, политический режим. Типология форм государства.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Федеративное устройство Российской Федерации. Субъекты государственной власти в Российской Федерации. Государственное управл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ственная политика Российской Федерации по противодействию экстремизму.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 современности.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Политический процесс и участие в нем субъектов политики. Формы участия граждан в политике. Политические партии как субъекты политики, их функции, виды. Типы партийных систем.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Избирательная система. Типы избирательных систем: мажоритарн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ая, пропорциональная, смешанная. Избирательная система в Российской Федерации.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Политическая элита и политическое лидерство. Типология лидерства.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средств массовой информации в политической жизни общества. Интернет в современной политической коммуникаци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Правовое регулирование общественных отношений в Российской Федерации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их субъекты. Особенности правового статуса несовершеннолетних. Правонарушение и юридическая ответственность. Функции правоохранительных органов Российской Федерации.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Российской Федерации. Основы конституционного строя Российской Федерации. Гр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ажданство Российской Федерации. Личные (гражданские), политические, социально-экономические и культурные права и свободы человека и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гражданина Российской Федерации. Конституционные обязанности гражданина Российской Федерации. Международная защита прав чело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века в условиях мирного и военного времени.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Семейное право. Порядок и условия заключен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и расторжения брака. Правовое регулирование отношений супругов. Права и обязанности родителей и детей.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 Российской Федерации о налогах и сборах. Участники отношений, регулируемых законодательством о на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логах и сборах. Права и обязанности налогоплательщиков. Ответственность за налоговые правонарушения.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разования. Порядок оказания платных образовательных услуг.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Административное право и его субъекты. Административное правонарушение и административная ответственность.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Уголовный процесс, его принципы и стадии. Участники уголовного процесса. Уголовное право. 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несовершеннолетних. Гражданские споры, порядок их рассмотрения. Основн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принципы гражданского процесса. Участники гражданского процесса.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Конституционное судопроизводство. Арбитражное судопроизводство.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Юридическое образование, юристы как социально-профессиональная группа.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Административный процесс. Судебное производство по де</w:t>
      </w: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лам об административных правонарушениях.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законодательство. Экологические правонарушения. Способы защиты права на благоприятную окружающую среду.</w:t>
      </w:r>
    </w:p>
    <w:p w:rsidR="008E2BDA" w:rsidRPr="005433DF" w:rsidRDefault="00D73916" w:rsidP="005433DF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Тематическое планирование</w:t>
      </w:r>
    </w:p>
    <w:p w:rsidR="008E2BDA" w:rsidRPr="005433DF" w:rsidRDefault="00D73916" w:rsidP="005433DF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11-й </w:t>
      </w:r>
      <w:proofErr w:type="spellStart"/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7"/>
        <w:gridCol w:w="2092"/>
        <w:gridCol w:w="902"/>
        <w:gridCol w:w="1671"/>
        <w:gridCol w:w="1717"/>
        <w:gridCol w:w="2028"/>
      </w:tblGrid>
      <w:tr w:rsidR="008E2BDA" w:rsidRPr="005433DF" w:rsidTr="005433DF">
        <w:tc>
          <w:tcPr>
            <w:tcW w:w="7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</w:tc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8E2BDA" w:rsidRPr="005433DF" w:rsidTr="005433DF">
        <w:tc>
          <w:tcPr>
            <w:tcW w:w="7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8E2BDA" w:rsidP="005433DF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8E2BDA" w:rsidP="005433DF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Контрольные работы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Практические работы </w:t>
            </w:r>
          </w:p>
        </w:tc>
        <w:tc>
          <w:tcPr>
            <w:tcW w:w="2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8E2BDA" w:rsidP="005433DF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E2BDA" w:rsidRPr="005433DF" w:rsidTr="005433DF"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Социальная сфера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8E2BDA" w:rsidP="005433DF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электронных образовательных ресурсов. Обществознание. 11 класс. Наглядные уроки. ООО «ЭКЗАМЕН-МЕДИА»</w:t>
            </w:r>
          </w:p>
        </w:tc>
      </w:tr>
      <w:tr w:rsidR="005433DF" w:rsidRPr="005433DF" w:rsidTr="00137D6D"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Политическая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сфера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3DF" w:rsidRDefault="005433DF" w:rsidP="005433DF">
            <w:r w:rsidRPr="002D4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</w:t>
            </w:r>
            <w:r w:rsidRPr="002D4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электронных образовательных ресурсов. Обществознание. 11 класс. Наглядные уроки. ООО «ЭКЗАМЕН-МЕДИА»</w:t>
            </w:r>
          </w:p>
        </w:tc>
      </w:tr>
      <w:tr w:rsidR="005433DF" w:rsidRPr="005433DF" w:rsidTr="00137D6D"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Правовое регулирование общественных отношений в Российской Федерации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3DF" w:rsidRDefault="005433DF" w:rsidP="005433DF">
            <w:r w:rsidRPr="002D4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электронных образовательных ресурсов. Обществознание. 11 класс. Наглядные уроки. ООО «ЭКЗАМЕН-МЕДИА»</w:t>
            </w:r>
          </w:p>
        </w:tc>
      </w:tr>
      <w:tr w:rsidR="005433DF" w:rsidRPr="005433DF" w:rsidTr="00137D6D"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3DF" w:rsidRPr="005433DF" w:rsidRDefault="005433DF" w:rsidP="005433DF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3DF" w:rsidRDefault="005433DF" w:rsidP="005433DF">
            <w:r w:rsidRPr="002D4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электронных образовательных ресурсов. Обществознание. 11 класс. Наглядные уроки. ООО «ЭКЗАМЕН-МЕДИА»</w:t>
            </w:r>
          </w:p>
        </w:tc>
      </w:tr>
      <w:tr w:rsidR="008E2BDA" w:rsidRPr="005433DF" w:rsidTr="005433DF">
        <w:tc>
          <w:tcPr>
            <w:tcW w:w="2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8E2BDA" w:rsidP="005433DF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8E2BDA" w:rsidP="005433DF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E2BDA" w:rsidRPr="005433DF" w:rsidRDefault="00D73916" w:rsidP="005433DF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11-й </w:t>
      </w:r>
      <w:proofErr w:type="spellStart"/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75"/>
        <w:gridCol w:w="7482"/>
      </w:tblGrid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структура общества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Социальная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стратификация российского общества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Социальное положение личности в обществе и пути его изменения. Социальная мобильность и ее виды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Социальная мобильность и ее виды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как социальный институт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и семейные ценности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Этнические общности и нации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Национальная политика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нормы и отклоняющееся поведение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контроль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конфликт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профессиональной деятельности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социолога и социального психолога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«Социальная сфера»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«Социальная сфера»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власть и политические отношения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Политические институты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система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 – основной институт политической системы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государства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Российская Федерация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Государственное управление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безопасность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культура общества и личности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идеология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 процесс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политического процесса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Политические партии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избирательных систем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Избирательная система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элита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Политическое лидерство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Повторительно-обобщающий урок по теме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«Политическая сфера»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«Политическая сфера»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права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отношения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Правонарушение и юридическая ответственность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Конституция Российской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41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Конституционные права и свободы человека и гражданина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Конституционные обязанности гражданина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Механизмы защиты прав человека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Правовое регулирование гражданских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правоотношений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Организационно-правовые формы юридических лиц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регулирование семейных правоотношений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 и обязанности родителей и детей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регулирование трудовых правоотношений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трудовых правоотношений с участием несовершеннолетних работников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регулирование налоговых правоотношений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регулирование образоват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ельных правоотношений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образования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регулирование административных правоотношений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 законодательство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Уголовное право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уголовной ответственности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несовершеннолетних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принципы конституционного, арбитражного процессов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принципы гражданского процесса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принципы административного процесса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принципы уголовного процесса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повторение,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представление результатов проектно-исследовательской деятельности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повторение, представление результатов проектно-исследовательской деятельнос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повторение, представление результатов проектно-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исследовательской деятельности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</w:tr>
      <w:tr w:rsidR="008E2BDA" w:rsidRPr="005433D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УРОКОВ ПО ПРОГРАММЕ: 68, из них уроков,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отведенных на контрольные работы, – не более 6</w:t>
            </w:r>
          </w:p>
        </w:tc>
      </w:tr>
    </w:tbl>
    <w:p w:rsidR="008E2BDA" w:rsidRPr="005433DF" w:rsidRDefault="00D73916" w:rsidP="005433DF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 и элементы содержания</w:t>
      </w:r>
    </w:p>
    <w:p w:rsidR="008E2BDA" w:rsidRPr="005433DF" w:rsidRDefault="00D73916" w:rsidP="005433DF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bookmarkStart w:id="0" w:name="_GoBack"/>
      <w:bookmarkEnd w:id="0"/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11-й класс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</w:t>
            </w: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 результаты освоения основной образовательной программы среднего общего образования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сфера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знаниями о социальной структуре общества, критериях социальной стратификации; формах и факторах социальной мобильности в современ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российские духовно-нравственные ценности, в том числе ц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«Социальная сфера»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Уметь определять смысл, различать признаки научных понятий и использовать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понятийный аппарат при анализе и оценке социальных явлений при изложении собственных суждений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 неравенство, 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конфликт; определять различные смыслы многозначных понятий, в том числе: с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оциальная справедливость, социальный институт; классифицировать и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типологизировать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группы, вид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социальной мобильности, типы семьи, социальные нормы, социальные конфликты, формы социальных девиаций, виды миграционных процессов в современном мире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устанавливать, выявлять, объяснять причинно- следственные, функциональные, иерархические и др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угие связи при описании социальной структуры;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приводить примеры взаимосвязи социальной, политической и других сфер жизни общества; права и морали; характеризовать причины и последствия преобразований в социальной сфере, возрастания социальной мобильности,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сохранения социального неравенства, социальных конфликтов, отклоняющегося (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поведения;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функции семьи, социальных норм, включая нормы права; социального контроля;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отражать связи социальных объектов и явлений с помощью различных з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наковых систем, в том числе в таблицах, схемах, диаграммах, графиках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представления о методах изучения социальной сферы жизни общества, включая универсальные методы науки, а также специальные методы социального познания, в том числе социологическ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ие опросы, биографический, сравнительно-правовой метод, политическое прогнозирование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знания, полученные при изучении раздела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«Социальная сфера», для анализа социальной информации о социальном развитии российского общества, полученной из исто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чников разного типа, включая официальные публикации на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интернет-ресурсах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поиск информации, представленной в различных зн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ты, выводы, оценочные суждения, мнения при изучении раздела «Социальная сфера»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Осуществлять учебно-исследовательскую и проектную деятельность с использованием полученных знаний о структуре общества, социальных отношениях, представлять ее результаты в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виде завершенных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сложный и тезисный планы развернуты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ответов; анализировать неадаптированные тексты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раздела «Социальная сфера»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Формулировать на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основе социальных ценностей и приобретенных знаний о структуре общества и социальных взаимодействиях собственные суждения и аргументы по проблемам социальной мобильности, ее форм и каналов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современном российском обществе; миграционных процессов; тенденци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развития семьи;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ключевые понятия, теоретические положения, в том числе о социальной структуре российского общества, роли семьи в жизни личности и в развитии общества; конкретизировать теоретические положения о конституционных принципах нацио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нальной политики в Российской Федерации; социальных конфликтах, включая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этносоциальные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 путях их разрешения; государственной поддержке социально незащищенных слоев общества и мерах социальной поддержки семьи в Российской Федерации фактами социальной дейс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твительности, модельными ситуациями, примерами из личного социального опыта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социальную информацию по проблемам социальных отношений, в том числе поступающую по каналам сетевых коммуникаций, определять степень достоверности информации; соотн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осить различные оценки социального взаимодействия,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оценивать и принима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включая нормы морали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сфера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знаниями о структуре и функциях политической системы общества, направлениях государствен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ной политики Российской Федерации; конституционном статусе и полномочиях органов государственной власти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российские духовно-нравственные ценности,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том числе ценности человеческой жизни, патриотизма и служения Отечеству, семьи,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одов России, общественной стабильности и целостности государства на примерах раздела «Политическая сфера»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 при изложени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собственных суждений и построении устных 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письменных высказываний, включая понятия: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политическая эли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та, политическое лидерство, политический процесс; определять различные смыслы многозначных понятий, в том числе: власть;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классифицировать и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типологизировать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основе предложенных критериев используемые в социальных науках понятия и термины, отражающие соц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иальные явления и процессы, в том числе: формы государства, политические партии, виды политического лидерства, избирательных и партийных систем, политических идеологий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устанавливать, выявлять, объяснять причинно- следственные, функциональные, ие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рархические и другие связи при описании формы государства, политической культуры личности и ее политического поведения;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взаимосвязи социальной, политической и других сфер жизни общества;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причины и последствия преобразовани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в политической сфере, абсентеизма, коррупции; характеризовать функции государства, субъектов и органов государственной власти в Российской Федерации, политических партий, средств массовой информации в политической жизни общества;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отражать связи социальны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представления о методах изучения социальной, политической сферы жизни общества, включая универсальные методы науки, а также специальны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 методы социального познания, в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знания, полученные при изучении раздела «Политическая сфера», для анализа социальной информации о по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литическом развитии российского общества, направлениях государственной политики в Российской Федерации, полученной из источников разного типа, включая официальные публикации на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интернет-ресурсах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государственных органов, нормативные правовые акты, государст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венные документы стратегического характера, публикации в СМИ;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поиск политической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«Политическая сфера»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Осуществлять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учебно-исследовательскую и проектную деятельность с использованием полученных знаний о политической сфере,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выступления и письменные работы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(развернутые ответы, сочинения) по изученным темам, составлять сложный и тезисный план развернутых ответов; анализировать неадаптированные тексты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политические знания для взаимодействия с представителями дру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информационно-коммун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икационных технологий в решении различных задач при изучении раздела «Политическая сфера»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Формулировать на основе социальных ценностей и приобретенных знаний о политической сфере собственные суждения и аргументы по проблемам участия субъектов политики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политическом процессе, опасности коррупции и необходимости борьбы с ней;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ключевые понятия, теоретические положения, в том числе об особенностях политической власти, структуре политической системы; роли сети Интернет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современной политическ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 коммуникации;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конкретизировать теоретические положения о федеративном устройстве и политической системе Российской Федерации на современном этапе, государственном суверенитете; избирательной системе в Российской Федерации, государственной службе 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статусе государственного служащего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социальную информацию по проблемам политической жизни общества, в том числе поступающую по каналам сетевых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(модельных) ситуаци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ях с точки зрения социальных норм, в том числе норм морали и права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социальных 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Правовое регу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лирование общественных отношений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знаниями о праве как социальном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ребенка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правовых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отношений; экологическом законодательстве, гражданском, административном и уг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оловном судопроизводстве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Правовое регулирование общественных отношений в Российской Федерации»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устных и письменных высказываний, включая понятия: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пра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вовой статус, гражданство Российской Федерации, налог;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различные смыслы многозначных понятий; классифицировать и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типологизировать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основе предложенных критериев используемые в социальных науках понятия и термины, отражающие социальные явления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процессы, в том числе: правовые нормы, отрасли и институты права, источники права, нормативные правовые акты, виды правовых отношений, правонарушения; виды юридической ответственности, права и свободы человека и гражданина Российской Федерации, конституц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ионные обязанности гражданина Российской Федерации, способы защиты гражданских прав, правоохранительные органы, организационно-правовые формы юридических лиц, права и обязанности родителей и детей, права и обязанности работников и работодателей, дисциплина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рные взыскания, налоги и сборы в Российской Федерации, права и обязанности налогоплательщиков, виды административных правонарушений и наказаний, экологические правонарушения, способы защиты права на благоприятную окружающую среду, виды преступлений, виды н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аказаний в уголовном праве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устанавливать, выявлять, объяснять причинно- следственные, функциональные, иерархические и другие связи при описании системы права, нормативно-правовых актов, прав, свобод и обязанностей;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приводить примеры взаимосвязи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причины и последствия преобразований в правовом регулировании общественных отношени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в Российской Федерации, правонарушение и юридическую ответственность за него, коррупцию; характеризовать функции правоохранительных органов; отражать связи социальных объектов и явлений с помощью различных знаковых систем, в том числе в таблицах, схемах,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диаграммах,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графиках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представления о методах изучения социальной, политической сфер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ельно-правовой метод, политическое прогнозирование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знания, полученные при изучении раздела «Правовое регулирование общественных отношений в Российской Федерации», для анализа социальной информации о правовом регулировании общественных процес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 в Российской Федерации, полученной из источников разного типа, включая официальные публикации на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интернет-ресурсах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СМИ; осуществлять п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оиск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ные компоненты в информационном сообщении, выделять факты, выводы, оценочные суждения, мнения при изучении раздела «Правовое регулирование общественных отношений в Российской Федерации»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Осуществлять учебно-исследовательскую и проектную деятельность с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 полученных знаний о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подготавливать устные вы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ступления и письменные работы (развернутые ответы, сочинения) по изученным темам, составлять сложный и тезисный план развернутых ответов; анализировать неадаптированные тексты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правовые знания для взаимодействия с представителями других на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циональностей и культур в целях успешного выполнения типичных социальных ролей, ориентации в актуальных общественных событиях, определения личной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гражданской позиции; осознания роли непрерывного образования; использовать средства информационно-коммуникацио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нных технологий в решении различных задач при изучении раздела «Правовое регулирование общественных отношений в Российской Федерации»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Формулировать на основе социальных ценностей и приобретенных знаний собственные суждения и аргументы о соотношении пр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 и свобод человека с обязанностями и правовой ответственностью;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ключевые понятия, теоретические положения, в том числе о необходимости поддержания законности и правопорядка, юридической ответственности за совершение правонарушений, механизма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защиты прав человека, особенностях трудовых правоотношений несовершеннолетних работников, особенностях уголовной ответственности несовершеннолетних, для объяснения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явлений социальной действительности; конкретизировать теоретические положения об основах к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расторжения трудового договора, в том чи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уголовного процесса, гражданского процесса фактами социальной действите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льности, модельными ситуациями, примерами из личного социального опыта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социальную информацию по проблемам социальных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отношений, политической жизни общества,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рмации; давать оценку действиям людей в типичных (модельных) ситуациях с точки зрения социальных норм, в том числе норм морали и права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оценивать и принимать решения, выявлять с помощью полученных знаний наиболее эффективные способы про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нного поведения, опасность алкоголизма и наркомании</w:t>
            </w:r>
          </w:p>
        </w:tc>
      </w:tr>
    </w:tbl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сфера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Социальные общности, группы, их типы. Социальная структура российского общества. Государственная поддержка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 незащищенных слоев общества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Социальная стратификация, ее критерии. Социальное неравенство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Положение индивида в обществе. Социальные статусы и роли. Социальная мобильность, ее формы и каналы в современном российско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 обществе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и брак. Функции и типы семьи. Семья как важнейший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социальный институт. Тенденции развития семьи в современном мире. Меры социальной поддержки семьи в Российской Федерации.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многодетным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семьям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Миграционные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процессы в современном мире. Этнические общности. Нации и межнациональные отношения.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Этносоциальные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конфликты, способы их предотвращения и пути разрешения. Конституционные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принципы национальной политики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нормы и отклон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яющееся (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девиантное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поведение. Формы социальных девиаций. Конформизм. Социальный контроль и самоконтроль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Социальный конфликт. Виды социальных конфликтов, их причины.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социальных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конфликтов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профессиональной деятельно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 социолога, социального психолога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сфера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Политическая власть и субъекты политики в современном обществе.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Политическая деятельность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Политическая система общества, ее структура и функции. Политическая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Российской Федерации на современном этапе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Государство как основной институт политической системы.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суверенитет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Функции государства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Форма государства: форма правления, форма государственного (территориального) устройства, п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олитический режим.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Типология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Федеративное устройство Российской Федерации. Субъекты государственной власти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Государственное управление в Российской Федерации. Государственная служба и статус государственного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служащего.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Опасность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антикоррупционная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государства, механизмы противодействия коррупции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Политическая культура общества и личности. Политическое поведение. Политическое участие. Политический процесс и участие в нем субъектов политики.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политике. Причины абсентеизма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идеология, ее роль в обществе. Осн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овные идейно-политические течения современности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Политические партии как субъекты политики, их функции, виды.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партийных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Избирательная система. Типы избирательных систем: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мажоритарная,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пропорциональная, смешанная.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Избирательная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Политическая элита и политическое лидерство.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Типология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лидерства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Правовое регулирование общественных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отношений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 в системе социальных норм. Источники права. Нормативные правовые акты, их виды.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законодательный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российского права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Правоотношения, их субъекты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Правонарушение и юридическая ответственность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правоохранительных органов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Гражданство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Личные (гражданские),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Гражданское право. Гражданские правоотношения. Субъекты гражданского права. Организационно-правовые формы юридических лиц. Особенности правового статуса несовершеннолетних. Гражданская дееспособность несовершеннолетних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Семейное право. Порядок и услови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заключения и расторжения брака. Правовое регулирование отношений супругов. Права и обязанности родителей и детей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отников и работодателей. Дисциплинарная ответственность. Защита трудовых прав работников.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трудовых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правоотношений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участием несовершеннолетних работников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Законодательство Российской Федерации о налогах и сборах. Участники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отношений, регу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лируемых законодательством о налогах и сборах.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обязанности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налогоплательщиков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Ответственность за налоговые правонарушения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Федеральный закон от 29.12.2012 № 273-ФЗ «Об образовании в Российской Федерации». Порядок приема на обучение в образова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тельные организации среднего профессионального и высшего образования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Уголовное право. Основные принципы уголовного права. Понятие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Уголовный процесс, его принципы и стадии.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уголовного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Гражданские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споры, порядок их рассмотрения. Основные принципы гражданского процесса. Участники гражданского процесса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Конституционное судопроизводство. Арбитражное судопроизводство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Административный процесс. Судебное производство по делам об административны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правонарушениях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Юридическое образование, юристы как социально-профессиональная группа</w:t>
            </w:r>
          </w:p>
        </w:tc>
      </w:tr>
    </w:tbl>
    <w:p w:rsidR="008E2BDA" w:rsidRPr="005433DF" w:rsidRDefault="00D73916" w:rsidP="005433DF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Проверяемые на ЕГЭ по обществознанию </w:t>
      </w:r>
      <w:r w:rsidRPr="005433D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требования к результатам освоения основной образовательной программы среднего общего образования</w:t>
      </w:r>
    </w:p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</w:t>
            </w: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требования к предметным результатам</w:t>
            </w: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освоения основной образовательной программы среднего общего образования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ходимости комплексного подхода к изучению социальных явлений и процессов.</w:t>
            </w:r>
          </w:p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уховной культуры общества и разнообразии ее видов и форм;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экономике как науке и хозяйстве, роли государства в экономике, в том числе государственной политики поддержки конкуренции и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импортозамещения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особенностях рыночных отношений в современной экономике;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прав человека и гражданина в Российской Федерации, правах ребенка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еме права и законодательства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анирования и достижения познавательных и практических целей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 и целостности государства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тия и термины; использовать понятийный аппарат при анализе и оценке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умениями устанавливать, выявлять, объяс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нять причинно- 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умениями применять полученные знания при ана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лизе социальной информации, полученной из источников разного типа,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включая официальные публикации на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интернет-ресурсах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при ана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идей; владение приемами ранжирова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ее результаты в виде з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етов, анализировать неадаптированные тексты на социальную тематику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Владение умениями формулировать на основе приобретенных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социальных процессов и явлений на основе предложенных критериев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достижения личных финансовых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умением самостоятельно оценивать и принимать решения, в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ыявлять с помощью полученных знаний наиболее эффективные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ых технологий в решении различных задач</w:t>
            </w:r>
          </w:p>
        </w:tc>
      </w:tr>
    </w:tbl>
    <w:p w:rsidR="008E2BDA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33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Перечень элементов содержания, проверяемых на ЕГЭ по обществознанию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в обществе. Духовная культура/Введение в социальную психологию.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социальную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философию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Мировоззрение, его роль в жизнедеятел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ьности человека. Общественное и индивидуальное сознание. Самосознание и социальное поведение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 и ее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Познавательная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истины, ее критерии. Абсолютная, относительная истина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как система. Обществ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енные отношения. Связи между подсистемами и элементами общества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массовой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коммуникации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современном обществе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 Россий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ское общество и человек перед лицом угроз и вызовов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Мораль как общечеловеческая ценность и социальный регулятор. Категории морали. Нравственность. Этика 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этические нормы.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Гражданственность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Патриотизм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Российской Федерации. Непрерывность образования в информационном обществе.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самообразования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Религия, ее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вобода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совести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современного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Экономическая жизнь общества (Введение в экономику)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экономики в жизни общества. Микроэкономи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Экономические институты и их роль в развитии общества.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Экономическое содержание собственности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экономических систем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Экономическая деятельность и ее субъекты. Домашние хозяйства, предприятия, государство. Потребление, сбережения, инвестиции. Экономические отношения и экономические 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нтересы. Рациональное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Институт рынка. Функционирование рынков. Рыночное ценообразо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Гиффена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эффект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Веблена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Рынки труда, капитала, земли, информации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политика Российской Федерации по поддержке и защите конкуренции.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антимонопольного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регулирования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экономики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дарственная политика Российской Федерации в области занятости. Особенности труда молодежи. Деятельность профсоюзов. Потребности современного рынка труда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Предприятие (фирма) в экономике. Цели предприятия. Экономические цели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Институт предпринимательства и его роль в экономике. Виды и мотивы предпринимательской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Финансовый рынок, виды и функции. Фондовый рынок. Финансовые институты. Банки. Б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анковская система. Центральный банк Российской Федерации: задачи и функции. Денежно-кредитная (монетарная) политика Банка России.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агрегаты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Денежная масса и денежная база. Денежный мультипликатор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Финансовые услуги. Вклады и кредиты. Цифровые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финансовые услуги. Финансовые технологии и финансовая безопасность.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Цифровые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активы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 в экономике. Несовершенст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 рыночной организации хозяйства. Экономические функции государства.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Общественные блага. Государственное регулирование рынков. Внешние эффекты. Информация как ресурс экономики. Асимметрия информации. Способы решения проблемы асимметрии информации.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зация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Налоговая система Российской Федерации. Налоги. Виды налогов.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налогообложения в Российской Федерации. Функции налогов. Система налогов и сборов в Российской Федерации. Налоговые льготы и вычеты.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Налогообложение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субсидирование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Фискальная политика государства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Экономический рост и пути его достижения.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Макроэкономические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жизни. Факторы долгосрочного экономического роста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экономического цикла. Фазы экономического цикла.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экономических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циклов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Мировая экономика. Международное разделение труда. Внешняя торговля. Сравнительные преимуществ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расчеты. Платежный баланс. Валютный рынок.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импортозаме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Социальная сфера (Введение в социологию)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Социальные общности, группы, их типы. Социальная стратификация, ее критерии. Социальное неравенство.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общества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Этнические общности. Этнокульт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Этносоциальные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конфликты, способы их предотвращения и пути разрешения. Консти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туционные принципы (основы) национальной политики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Молодежь как социальная группа, ее социальные и социально-психологические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Молодежная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субкультура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Проблемы молодежи в современной России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Положение индивида в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обществе. Социальные статусы и роли. Социальная мобильность, ее формы и каналы в современном российском обществе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и брак. Функции и типы семьи. Семья как важнейший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социальный институт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Социализация личности и ее этапы.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Агенты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иализации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нормы и отклоняющееся (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девиантное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поведение. Формы социальных девиаций. Конформизм. Социальный контроль и самоконтроль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Социальный конфликт. Виды социальных конфликтов, их причины.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социальных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конфликтов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Государственная поддержка социально не защищенных слоев общества в Российской Федерации. Государственная молодежная политика Российской Федерации. Меры социальной поддержки семьи в Российской Федерации.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многодетным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семьям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сфера/Введение в политологию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власть и субъекты политики в современном обществе. Структура, ресурсы и функции политичес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кой власти.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Легитимность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власти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Политические институты. Политическая деятельность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система общества, ее структура и функции. Политическая система Российской Федерации на современном этапе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Государство как основной институт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политической системы.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суверенитет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Функции государства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формы государства. Формы правления. Государственно-территориальное устройство. Политический режим. Типы политических режимов. Демократия, ее основные ценности и признаки. Г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ражданское общество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Федеративное устройство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Субъекты государственной власти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Государственное управление в Российской Федерации. Государственная служба и статус государственного служащего. Опасность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противодействию экстремизму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культура об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щества и личности. Политическое поведение. Политическое участие. Причины абсентеизма.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Формы участия граждан в политике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идеология, ее роль в обществе. Основные идейно-политические течения современности. Политические п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артии как субъекты политики, их функции, виды. Типы партийных систем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Избирательная система. Типы избирательных систем: мажоритарная, пропорциональная, смешанная.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Избирательная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элита и политическое лидер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ство.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Типология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лидерства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Правовое регулирование общественных отношений в Российской Федерации/Введение в правоведение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proofErr w:type="gram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Источники права: нормативный правовой акт, нормативный договор, правовой обычай, судебный прецедент. Нормативные правовые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акты, их виды. Законы и законодательный процесс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права. Отрасли права. Частное и публичное, материальное и процессуальное право, национальное и международное право.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и признаки право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отношений. Субъекты правоотношений, их виды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Правомерное поведение и правонарушение. Виды правонарушений, состав правонарушения.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юридической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ответственности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Конституция Российской Федерации. Основы конституционного строя Российской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Федерации.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Гражданство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принципы, основания приобретения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гражданина Российской Федерации. Воинская обязанность и альтернативная гражданская служба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Семейное право. Семья и брак как социально-правовые институты. Порядок и условия заключения и расторжения бр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ака. Правовое регулирование отношений супругов. Права и обязанности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членов семьи (супругов, родителей и детей)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 право. Трудовые правоотношения. Порядок приема на работу. Трудовой договор. Заключение и прекращение трудового договора. Права и о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Законодательство Российской Федерации о налогах и сборах. Учас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тники отношений, регулируемых законодательством о налогах и сборах.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обязанности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налогоплательщиков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Ответственность за налоговые правонарушения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Образовательное право в российской правовой системе. Образовательные правоотношения. Права и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обязанности участников образовательного процесса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Экологическое законодательство. Экологические пр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авонарушения. Способы защиты права на благоприятную окружающую среду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овной ответственности несовершеннолетних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Гражданское процессуальное право. Принципы гражданского судопроизводства.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гражданского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Стадии гражданского процесса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Административный процесс. Судебное производство по делам об админис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тративных правонарушениях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Уголовное процессуальное право. Принципы уголовного судопроизводства.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уголовного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процесса</w:t>
            </w:r>
            <w:proofErr w:type="spellEnd"/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Стадии уголовного процесса. Меры процессуального принуждения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Конституционное судопроизводство. Арбитражное </w:t>
            </w: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судопроизводство</w:t>
            </w:r>
          </w:p>
        </w:tc>
      </w:tr>
      <w:tr w:rsidR="008E2BDA" w:rsidRPr="005433D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2BDA" w:rsidRPr="005433DF" w:rsidRDefault="00D73916" w:rsidP="005433DF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Правоохранительные органы Российской Федерации</w:t>
            </w:r>
          </w:p>
        </w:tc>
      </w:tr>
    </w:tbl>
    <w:p w:rsidR="00D73916" w:rsidRPr="005433DF" w:rsidRDefault="00D73916" w:rsidP="005433D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73916" w:rsidRPr="005433DF" w:rsidSect="005433DF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3C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450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424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22E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F1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27B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466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53D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6C55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2666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2717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040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B05D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A82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274A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440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6209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FA48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C251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6833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B250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823B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C927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2"/>
  </w:num>
  <w:num w:numId="6">
    <w:abstractNumId w:val="15"/>
  </w:num>
  <w:num w:numId="7">
    <w:abstractNumId w:val="16"/>
  </w:num>
  <w:num w:numId="8">
    <w:abstractNumId w:val="8"/>
  </w:num>
  <w:num w:numId="9">
    <w:abstractNumId w:val="14"/>
  </w:num>
  <w:num w:numId="10">
    <w:abstractNumId w:val="18"/>
  </w:num>
  <w:num w:numId="11">
    <w:abstractNumId w:val="9"/>
  </w:num>
  <w:num w:numId="12">
    <w:abstractNumId w:val="11"/>
  </w:num>
  <w:num w:numId="13">
    <w:abstractNumId w:val="17"/>
  </w:num>
  <w:num w:numId="14">
    <w:abstractNumId w:val="13"/>
  </w:num>
  <w:num w:numId="15">
    <w:abstractNumId w:val="2"/>
  </w:num>
  <w:num w:numId="16">
    <w:abstractNumId w:val="12"/>
  </w:num>
  <w:num w:numId="17">
    <w:abstractNumId w:val="4"/>
  </w:num>
  <w:num w:numId="18">
    <w:abstractNumId w:val="19"/>
  </w:num>
  <w:num w:numId="19">
    <w:abstractNumId w:val="20"/>
  </w:num>
  <w:num w:numId="20">
    <w:abstractNumId w:val="6"/>
  </w:num>
  <w:num w:numId="21">
    <w:abstractNumId w:val="7"/>
  </w:num>
  <w:num w:numId="22">
    <w:abstractNumId w:val="1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433DF"/>
    <w:rsid w:val="005A05CE"/>
    <w:rsid w:val="00653AF6"/>
    <w:rsid w:val="008E2BDA"/>
    <w:rsid w:val="00B73A5A"/>
    <w:rsid w:val="00D7391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399579-A380-49F8-AA5C-6D7F6271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43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13826</Words>
  <Characters>78809</Characters>
  <Application>Microsoft Office Word</Application>
  <DocSecurity>0</DocSecurity>
  <Lines>656</Lines>
  <Paragraphs>184</Paragraphs>
  <ScaleCrop>false</ScaleCrop>
  <Company/>
  <LinksUpToDate>false</LinksUpToDate>
  <CharactersWithSpaces>92451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днс</cp:lastModifiedBy>
  <cp:revision>2</cp:revision>
  <dcterms:created xsi:type="dcterms:W3CDTF">2011-11-02T04:15:00Z</dcterms:created>
  <dcterms:modified xsi:type="dcterms:W3CDTF">2026-09-11T02:24:00Z</dcterms:modified>
</cp:coreProperties>
</file>