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0E5B" w:rsidRPr="00CD603B" w:rsidRDefault="006E0E5B" w:rsidP="006E0E5B">
      <w:pPr>
        <w:spacing w:before="0" w:beforeAutospacing="0" w:after="0" w:afterAutospacing="0"/>
        <w:ind w:firstLine="567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CD603B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Рабочая программа по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обществознанию</w:t>
      </w:r>
      <w:r w:rsidRPr="00CD603B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для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9</w:t>
      </w:r>
      <w:r w:rsidRPr="00CD603B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-х классов</w:t>
      </w:r>
    </w:p>
    <w:p w:rsidR="006E0E5B" w:rsidRPr="00CD603B" w:rsidRDefault="006E0E5B" w:rsidP="006E0E5B">
      <w:pPr>
        <w:spacing w:before="0" w:beforeAutospacing="0" w:after="0" w:afterAutospacing="0"/>
        <w:ind w:firstLine="567"/>
        <w:jc w:val="center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</w:pPr>
      <w:r w:rsidRPr="00CD603B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  <w:t>Пояснительная</w:t>
      </w:r>
      <w:r w:rsidRPr="00CD603B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</w:rPr>
        <w:t> </w:t>
      </w:r>
      <w:r w:rsidRPr="00CD603B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  <w:t>записка</w:t>
      </w:r>
    </w:p>
    <w:p w:rsidR="006E0E5B" w:rsidRPr="00CD603B" w:rsidRDefault="006E0E5B" w:rsidP="006E0E5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CD603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Рабочая программа по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обществознанию </w:t>
      </w:r>
      <w:r w:rsidRPr="00CD603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 уровень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основного</w:t>
      </w:r>
      <w:r w:rsidRPr="00CD603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общего образования для обучающихся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9</w:t>
      </w:r>
      <w:r w:rsidRPr="00CD603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-х классов </w:t>
      </w:r>
      <w:r w:rsidRPr="00CD603B">
        <w:rPr>
          <w:rFonts w:ascii="Times New Roman" w:hAnsi="Times New Roman" w:cs="Times New Roman"/>
          <w:sz w:val="24"/>
          <w:szCs w:val="24"/>
          <w:lang w:val="ru-RU"/>
        </w:rPr>
        <w:t xml:space="preserve">ФГБОУ ВО «ВВГУ» общеобразовательной школы «Лингвистическая гимназия» </w:t>
      </w:r>
      <w:r w:rsidRPr="00CD603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разработана в соответствии с требованиями:</w:t>
      </w:r>
    </w:p>
    <w:p w:rsidR="00643369" w:rsidRPr="006E0E5B" w:rsidRDefault="00E36FC8" w:rsidP="006E0E5B">
      <w:pPr>
        <w:numPr>
          <w:ilvl w:val="0"/>
          <w:numId w:val="1"/>
        </w:numPr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Федерального закона от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29.12.2012 №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273-ФЗ «Об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образовании в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Российской Федерации»;</w:t>
      </w:r>
    </w:p>
    <w:p w:rsidR="00643369" w:rsidRPr="006E0E5B" w:rsidRDefault="00E36FC8" w:rsidP="006E0E5B">
      <w:pPr>
        <w:numPr>
          <w:ilvl w:val="0"/>
          <w:numId w:val="1"/>
        </w:numPr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приказа Минпросвещения от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31.05.2021 №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287 «Об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утверждении федерального государственного образовательного стандарта основного об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щего образования»;</w:t>
      </w:r>
    </w:p>
    <w:p w:rsidR="00643369" w:rsidRPr="006E0E5B" w:rsidRDefault="00E36FC8" w:rsidP="006E0E5B">
      <w:pPr>
        <w:numPr>
          <w:ilvl w:val="0"/>
          <w:numId w:val="1"/>
        </w:numPr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приказа Минпросвещения от 18.05.2023 № 370 «Об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утверждении федеральной образовательной программы основного общего образования»;</w:t>
      </w:r>
    </w:p>
    <w:p w:rsidR="00643369" w:rsidRPr="006E0E5B" w:rsidRDefault="00E36FC8" w:rsidP="006E0E5B">
      <w:pPr>
        <w:numPr>
          <w:ilvl w:val="0"/>
          <w:numId w:val="1"/>
        </w:numPr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приказа Минпросвещения от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22.03.2021 №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115 «Об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утверждении Порядка организации и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осуществления образовательно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й деятельности по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основным общеобразовательным программам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– образовательным программам начального общего, основного общего и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среднего общего образования»;</w:t>
      </w:r>
    </w:p>
    <w:p w:rsidR="00643369" w:rsidRPr="006E0E5B" w:rsidRDefault="00E36FC8" w:rsidP="006E0E5B">
      <w:pPr>
        <w:numPr>
          <w:ilvl w:val="0"/>
          <w:numId w:val="1"/>
        </w:numPr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 2.4.2.4283-26 «Санитарно-эпидемиологические требования к организациям воспитания и обучения, отдых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а и оздоровления детей и молодежи», утвержденных постановлением главного санитарного врача от 02.06.2026 № 19;</w:t>
      </w:r>
    </w:p>
    <w:p w:rsidR="00643369" w:rsidRPr="006E0E5B" w:rsidRDefault="00E36FC8" w:rsidP="006E0E5B">
      <w:pPr>
        <w:numPr>
          <w:ilvl w:val="0"/>
          <w:numId w:val="1"/>
        </w:numPr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обитания», у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твержденных постановлением главного санитарного врача от 28.01.2021 № 2;</w:t>
      </w:r>
    </w:p>
    <w:p w:rsidR="00643369" w:rsidRPr="006E0E5B" w:rsidRDefault="00E36FC8" w:rsidP="006E0E5B">
      <w:pPr>
        <w:numPr>
          <w:ilvl w:val="0"/>
          <w:numId w:val="1"/>
        </w:numPr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концепции преподавания учебного предмета «Обществознание», утвержденной решением Коллегии Минпросвещения от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28.12.2018;</w:t>
      </w:r>
    </w:p>
    <w:p w:rsidR="006E0E5B" w:rsidRPr="006E0E5B" w:rsidRDefault="006E0E5B" w:rsidP="006E0E5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E0E5B">
        <w:rPr>
          <w:rFonts w:cstheme="minorHAnsi"/>
          <w:color w:val="000000"/>
          <w:sz w:val="24"/>
          <w:szCs w:val="24"/>
          <w:lang w:val="ru-RU"/>
        </w:rPr>
        <w:t xml:space="preserve">Рабочая программа ориентирована на целевые приоритеты, сформулированные в федеральной рабочей программе воспитания и в рабочей программе воспитания </w:t>
      </w:r>
      <w:r>
        <w:rPr>
          <w:rFonts w:cstheme="minorHAnsi"/>
          <w:color w:val="000000"/>
          <w:sz w:val="24"/>
          <w:szCs w:val="24"/>
          <w:lang w:val="ru-RU"/>
        </w:rPr>
        <w:t>О</w:t>
      </w:r>
      <w:r w:rsidRPr="006E0E5B">
        <w:rPr>
          <w:rFonts w:cstheme="minorHAnsi"/>
          <w:color w:val="000000"/>
          <w:sz w:val="24"/>
          <w:szCs w:val="24"/>
          <w:lang w:val="ru-RU"/>
        </w:rPr>
        <w:t xml:space="preserve">ОО </w:t>
      </w:r>
      <w:r w:rsidRPr="006E0E5B">
        <w:rPr>
          <w:rFonts w:ascii="Times New Roman" w:hAnsi="Times New Roman" w:cs="Times New Roman"/>
          <w:sz w:val="24"/>
          <w:szCs w:val="24"/>
          <w:lang w:val="ru-RU"/>
        </w:rPr>
        <w:t>ФГБОУ ВО «ВВГУ» общеобразовательной школы «Лингвистическая гимназия».</w:t>
      </w:r>
    </w:p>
    <w:p w:rsidR="00643369" w:rsidRPr="006E0E5B" w:rsidRDefault="00E36FC8" w:rsidP="006E0E5B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Обществознание играет ведущую роль в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выполнении школой функции интеграции молодежи в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совр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еменное общество: учебный предмет позволяет последовательно раскрывать учащимся подросткового возраста особенности современного общества, различные аспекты взаимодействия в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современных условиях людей друг с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другом, с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основными институтами государства и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гра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жданского общества, регулирующие это взаимодействие социальные нормы.</w:t>
      </w:r>
    </w:p>
    <w:p w:rsidR="00643369" w:rsidRPr="006E0E5B" w:rsidRDefault="00E36FC8" w:rsidP="006E0E5B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курса «Обществознание», включающего знания о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российском обществе и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направлениях его развития в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современных условиях, об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основах конституционного строя нашей страны, правах и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обя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занностях человека и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гражданина, способствует воспитанию российской гражданской идентичности, готовности к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служению Отечеству, приверженности национальным ценностям. Привлечение при изучении курса различных источников социальной информации, включая СМИ и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и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нтернет, помогает школьникам освоить язык современной культурной, социально-экономической и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политической коммуникации, вносит свой вклад в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формирование </w:t>
      </w:r>
      <w:proofErr w:type="spellStart"/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метапредметных</w:t>
      </w:r>
      <w:proofErr w:type="spellEnd"/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умений извлекать необходимые сведения, осмысливать, преобразовывать и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применять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их.</w:t>
      </w:r>
    </w:p>
    <w:p w:rsidR="00643369" w:rsidRPr="006E0E5B" w:rsidRDefault="00E36FC8" w:rsidP="006E0E5B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ние учебного курса «Обществознание» содействует вхождению обучающихся в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мир культуры и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общественных ценностей и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в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то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же время открытию и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утверждению собственного «Я», формированию способности к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рефлексии, оценке своих возможностей и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осознанию своего места 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в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обществе.</w:t>
      </w:r>
    </w:p>
    <w:p w:rsidR="00643369" w:rsidRPr="006E0E5B" w:rsidRDefault="00E36FC8" w:rsidP="006E0E5B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Целями обществоведческого образования в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основной школе являются:</w:t>
      </w:r>
    </w:p>
    <w:p w:rsidR="00643369" w:rsidRPr="006E0E5B" w:rsidRDefault="00E36FC8" w:rsidP="006E0E5B">
      <w:pPr>
        <w:numPr>
          <w:ilvl w:val="0"/>
          <w:numId w:val="2"/>
        </w:numPr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воспитание общероссийской идентичности, патриотизма, гражданственности, социальной ответственности, правового самосознания, приверженности базовым ценностям нашего народа;</w:t>
      </w:r>
    </w:p>
    <w:p w:rsidR="00643369" w:rsidRPr="006E0E5B" w:rsidRDefault="00E36FC8" w:rsidP="006E0E5B">
      <w:pPr>
        <w:numPr>
          <w:ilvl w:val="0"/>
          <w:numId w:val="2"/>
        </w:numPr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развити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е у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 понимания приоритетности общенациональных интересов, приверженности правовым принципам, закрепленным в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Конституции Российской Федерации и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законодательстве Российской Федерации;</w:t>
      </w:r>
    </w:p>
    <w:p w:rsidR="00643369" w:rsidRPr="006E0E5B" w:rsidRDefault="00E36FC8" w:rsidP="006E0E5B">
      <w:pPr>
        <w:numPr>
          <w:ilvl w:val="0"/>
          <w:numId w:val="2"/>
        </w:numPr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развитие личности на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исключительно важном этапе 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ее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социализации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– в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подростковом возрасте, становление ее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духовно-нравственной, политической и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правовой культуры, социального поведения, основанного на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уважении закона и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правопорядка;</w:t>
      </w:r>
    </w:p>
    <w:p w:rsidR="00643369" w:rsidRPr="006E0E5B" w:rsidRDefault="00E36FC8" w:rsidP="006E0E5B">
      <w:pPr>
        <w:numPr>
          <w:ilvl w:val="0"/>
          <w:numId w:val="2"/>
        </w:numPr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развитие интереса к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изучению социальных и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гуманитарных дисциплин, способ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ности к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личному самоопределению, самореализации, самоконтролю, мотивации к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высокопроизводительной, наукоемкой трудовой деятельности;</w:t>
      </w:r>
    </w:p>
    <w:p w:rsidR="00643369" w:rsidRPr="006E0E5B" w:rsidRDefault="00E36FC8" w:rsidP="006E0E5B">
      <w:pPr>
        <w:numPr>
          <w:ilvl w:val="0"/>
          <w:numId w:val="2"/>
        </w:numPr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у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 целостной картины общества, адекватной современному уровню знаний и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доступной по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содержанию для 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школьников подросткового возраста;</w:t>
      </w:r>
    </w:p>
    <w:p w:rsidR="00643369" w:rsidRPr="006E0E5B" w:rsidRDefault="00E36FC8" w:rsidP="006E0E5B">
      <w:pPr>
        <w:numPr>
          <w:ilvl w:val="0"/>
          <w:numId w:val="2"/>
        </w:numPr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учащимися знаний об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основных сферах человеческой деятельности, социальных институтах, нормах, регулирующих общественные отношения, необходимые для взаимодействия с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социальной средой и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выполнения типичных социальн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ых ролей человека и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гражданина;</w:t>
      </w:r>
    </w:p>
    <w:p w:rsidR="00643369" w:rsidRPr="006E0E5B" w:rsidRDefault="00E36FC8" w:rsidP="006E0E5B">
      <w:pPr>
        <w:numPr>
          <w:ilvl w:val="0"/>
          <w:numId w:val="2"/>
        </w:numPr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овладение умениями функционально грамотного человека: получать из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разнообразных источников и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критически осмысливать социальную информацию, систематизировать, анализировать полученные данные;</w:t>
      </w:r>
    </w:p>
    <w:p w:rsidR="00643369" w:rsidRPr="006E0E5B" w:rsidRDefault="00E36FC8" w:rsidP="006E0E5B">
      <w:pPr>
        <w:numPr>
          <w:ilvl w:val="0"/>
          <w:numId w:val="2"/>
        </w:numPr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способов познавательной,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коммуникативной, практической деятельности, необходимых для участия в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жизни гражданского общества и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государства;</w:t>
      </w:r>
    </w:p>
    <w:p w:rsidR="00643369" w:rsidRPr="006E0E5B" w:rsidRDefault="00E36FC8" w:rsidP="006E0E5B">
      <w:pPr>
        <w:numPr>
          <w:ilvl w:val="0"/>
          <w:numId w:val="2"/>
        </w:numPr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создание условий для освоения обучающимися способов успешного взаимодействия с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различными политическими, правовыми, финансово-экономическими и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другими социальными институтами для реализации личностного потенциала в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современном динамично развивающемся российском обществе;</w:t>
      </w:r>
    </w:p>
    <w:p w:rsidR="00643369" w:rsidRPr="006E0E5B" w:rsidRDefault="00E36FC8" w:rsidP="006E0E5B">
      <w:pPr>
        <w:numPr>
          <w:ilvl w:val="0"/>
          <w:numId w:val="2"/>
        </w:numPr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опыта применения полученных знаний и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умений для выстраивания отношений между людьми разных национальностей и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веро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исповедания в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общегражданской и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в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семейно-бытовой сферах; для соотнесения своих действий и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действий других людей с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нравственными ценностями и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нормами поведения, установленными законом; содействия правовыми способами и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средствами защите правопорядка в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общес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тве.</w:t>
      </w:r>
    </w:p>
    <w:p w:rsidR="00643369" w:rsidRPr="006E0E5B" w:rsidRDefault="00E36FC8" w:rsidP="006E0E5B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соответствии с учебным планом основного общего образования обществознание изучается в 9 классе, общее количество рекомендованных учебных часов составляет 34 часа, по 1 часу в неделю при 34 учебных неделях.</w:t>
      </w:r>
    </w:p>
    <w:p w:rsidR="00643369" w:rsidRPr="006E0E5B" w:rsidRDefault="00E36FC8" w:rsidP="006E0E5B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Для реализации программы используются учебн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ики, допущенные к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деятельность, приказом Минпросвещен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ия от 22.06.2026 № 436:</w:t>
      </w:r>
      <w:r w:rsid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Обществознание: 9-й класс: учебник; 1-е издание / </w:t>
      </w:r>
      <w:proofErr w:type="spellStart"/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Бродовская</w:t>
      </w:r>
      <w:proofErr w:type="spellEnd"/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Е.В., Кононов В.А., </w:t>
      </w:r>
      <w:proofErr w:type="spellStart"/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Мединский</w:t>
      </w:r>
      <w:proofErr w:type="spellEnd"/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В.Р., Моисеев С.Р., 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Никифоров Ю.А., Никонов В.А., Саплина Е.В., </w:t>
      </w:r>
      <w:proofErr w:type="spellStart"/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Синюков</w:t>
      </w:r>
      <w:proofErr w:type="spellEnd"/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В.Н., Холмогоров Е.С. и другие; под редакцией Медведева Д.А.</w:t>
      </w:r>
    </w:p>
    <w:p w:rsidR="00643369" w:rsidRPr="006E0E5B" w:rsidRDefault="00E36FC8" w:rsidP="006E0E5B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Электрон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ные образовательные ресурсы, допущенные к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приказом Минпросвещения от 23.07.2025 № 551:</w:t>
      </w:r>
      <w:r w:rsid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Тренажер «Обл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ако знаний». Обществознание. 9 класс. 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ООО «</w:t>
      </w:r>
      <w:proofErr w:type="spellStart"/>
      <w:r w:rsidRPr="006E0E5B">
        <w:rPr>
          <w:rFonts w:ascii="Times New Roman" w:hAnsi="Times New Roman" w:cs="Times New Roman"/>
          <w:color w:val="000000"/>
          <w:sz w:val="24"/>
          <w:szCs w:val="24"/>
        </w:rPr>
        <w:t>Физикон</w:t>
      </w:r>
      <w:proofErr w:type="spellEnd"/>
      <w:r w:rsidRPr="006E0E5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0E5B">
        <w:rPr>
          <w:rFonts w:ascii="Times New Roman" w:hAnsi="Times New Roman" w:cs="Times New Roman"/>
          <w:color w:val="000000"/>
          <w:sz w:val="24"/>
          <w:szCs w:val="24"/>
        </w:rPr>
        <w:t>Лаб</w:t>
      </w:r>
      <w:proofErr w:type="spellEnd"/>
      <w:r w:rsidRPr="006E0E5B">
        <w:rPr>
          <w:rFonts w:ascii="Times New Roman" w:hAnsi="Times New Roman" w:cs="Times New Roman"/>
          <w:color w:val="000000"/>
          <w:sz w:val="24"/>
          <w:szCs w:val="24"/>
        </w:rPr>
        <w:t>»;</w:t>
      </w:r>
    </w:p>
    <w:p w:rsidR="00643369" w:rsidRPr="006E0E5B" w:rsidRDefault="00E36FC8" w:rsidP="006E0E5B">
      <w:pPr>
        <w:ind w:firstLine="567"/>
        <w:jc w:val="both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</w:pPr>
      <w:r w:rsidRPr="006E0E5B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  <w:t>Содержание учебного предмета</w:t>
      </w:r>
    </w:p>
    <w:p w:rsidR="00643369" w:rsidRPr="006E0E5B" w:rsidRDefault="00E36FC8" w:rsidP="006E0E5B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E0E5B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Символы государства</w:t>
      </w:r>
    </w:p>
    <w:p w:rsidR="00643369" w:rsidRPr="006E0E5B" w:rsidRDefault="00E36FC8" w:rsidP="006E0E5B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Государственный герб Российской Федерации, Государственный флаг Российской Федерации, Государственный гимн Российской Федерации.</w:t>
      </w:r>
    </w:p>
    <w:p w:rsidR="00643369" w:rsidRPr="006E0E5B" w:rsidRDefault="00E36FC8" w:rsidP="006E0E5B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E0E5B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Человек и </w:t>
      </w:r>
      <w:r w:rsidRPr="006E0E5B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общество</w:t>
      </w:r>
    </w:p>
    <w:p w:rsidR="00643369" w:rsidRPr="006E0E5B" w:rsidRDefault="00E36FC8" w:rsidP="006E0E5B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Биологическое и социальное в человеке. Личность. Социализация личности. Групповые нормы и правила. Лидерство в группе. Отношения между поколениями.</w:t>
      </w:r>
    </w:p>
    <w:p w:rsidR="00643369" w:rsidRPr="006E0E5B" w:rsidRDefault="00E36FC8" w:rsidP="006E0E5B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Традиции. Принципы и нормы морали. Влияние моральных норм на общество и человека. Нравственные чувс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тва человека. Этика. Свобода и ответственность.</w:t>
      </w:r>
    </w:p>
    <w:p w:rsidR="00643369" w:rsidRPr="006E0E5B" w:rsidRDefault="00E36FC8" w:rsidP="006E0E5B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Роль семьи в жизни человека и общества. Семейный уклад. Семейные обычаи и традиции. Роль семьи в социализации личности. Функции семьи. Общественные и семейные ценности. Связь поколений: родословие семьи. 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Семья и брак.</w:t>
      </w:r>
    </w:p>
    <w:p w:rsidR="00643369" w:rsidRPr="006E0E5B" w:rsidRDefault="00E36FC8" w:rsidP="006E0E5B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Нация.</w:t>
      </w:r>
    </w:p>
    <w:p w:rsidR="00643369" w:rsidRPr="006E0E5B" w:rsidRDefault="00E36FC8" w:rsidP="006E0E5B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Информационное общество. Средства массовой информации и коммуникации. Свобода слова. Информационная безопасность и правила безопасного поведения в Интернете. Особенности общения в реальном и виртуальном пространстве. Правда и </w:t>
      </w:r>
      <w:proofErr w:type="spellStart"/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фейк</w:t>
      </w:r>
      <w:proofErr w:type="spellEnd"/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643369" w:rsidRPr="006E0E5B" w:rsidRDefault="00E36FC8" w:rsidP="006E0E5B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ественные объединения и организации. Политические партии. Молодежь – активный участник общественной жизни. Гражданское общество. Социальная активность: добровольчество и </w:t>
      </w:r>
      <w:proofErr w:type="spellStart"/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волонтерство</w:t>
      </w:r>
      <w:proofErr w:type="spellEnd"/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643369" w:rsidRPr="006E0E5B" w:rsidRDefault="00E36FC8" w:rsidP="006E0E5B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E0E5B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Государство и право</w:t>
      </w:r>
    </w:p>
    <w:p w:rsidR="00643369" w:rsidRPr="006E0E5B" w:rsidRDefault="00E36FC8" w:rsidP="006E0E5B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Теории происхождения государства. Признаки государст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ва. Функции государства. Государство и страна. Формы правления. Политические режимы. Россия - демократическое федеративное правовое государство с республиканской формой правления. Территориальное устройство. Россия – многонациональное государство. Россия -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социальное государство. Система социальной защиты в России.</w:t>
      </w:r>
    </w:p>
    <w:p w:rsidR="00643369" w:rsidRPr="006E0E5B" w:rsidRDefault="00E36FC8" w:rsidP="006E0E5B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Правовые основы государства. Источники права: закон, кодекс, нормативно-правовой акт. Система права. Законотворческий процесс. Конституция Российской Федерации.</w:t>
      </w:r>
    </w:p>
    <w:p w:rsidR="00643369" w:rsidRPr="006E0E5B" w:rsidRDefault="00E36FC8" w:rsidP="006E0E5B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Гражданство Российской Федерации. 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Гражданин и его обязанности. Атрибуты гражданства.</w:t>
      </w:r>
    </w:p>
    <w:p w:rsidR="00643369" w:rsidRPr="006E0E5B" w:rsidRDefault="00E36FC8" w:rsidP="006E0E5B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Налоги. Уплата налогов. Виды и функции налогов. Налог на доходы физических лиц.</w:t>
      </w:r>
    </w:p>
    <w:p w:rsidR="00643369" w:rsidRPr="006E0E5B" w:rsidRDefault="00E36FC8" w:rsidP="006E0E5B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Права несовершеннолетних. Правонарушение и ответственность. Права и свободы. Защита прав человека в Российской Федерации. Раз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деление властей в Российской Федерации.</w:t>
      </w:r>
    </w:p>
    <w:p w:rsidR="00643369" w:rsidRPr="006E0E5B" w:rsidRDefault="00E36FC8" w:rsidP="006E0E5B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Законодательные, исполнительные и судебные органы государственной власти в Российской Федерации. Президент – глава государства Российской Федерация. Федеральное Собрание Российской Федерации: Совет Федерации и Госуда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рственная Дума Российской Федерации. Правительство Российской Федерации. Судебная система в Российской Федерации. Конституционный Суд Российской Федерации. Верховный Суд Российской Федерации.</w:t>
      </w:r>
    </w:p>
    <w:p w:rsidR="00643369" w:rsidRPr="006E0E5B" w:rsidRDefault="00E36FC8" w:rsidP="006E0E5B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Цифровое государство. Электронное правительство. Электронный бюд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жет. Государственные услуги.</w:t>
      </w:r>
    </w:p>
    <w:p w:rsidR="00643369" w:rsidRPr="006E0E5B" w:rsidRDefault="00E36FC8" w:rsidP="006E0E5B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E0E5B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Культура, образование и наука</w:t>
      </w:r>
    </w:p>
    <w:p w:rsidR="00643369" w:rsidRPr="006E0E5B" w:rsidRDefault="00E36FC8" w:rsidP="006E0E5B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Культура: духовные и материальные ценности. Искусство. Культурный человек. Традиционные ценности российского народа. Влияние духовной культуры на формирование личности. Современная молодежная культ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ура. Как работает отрасль культуры: театры, библиотеки, музеи, кино. Самореализация в творчестве и сфере культуры.</w:t>
      </w:r>
    </w:p>
    <w:p w:rsidR="00643369" w:rsidRPr="006E0E5B" w:rsidRDefault="00E36FC8" w:rsidP="006E0E5B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Понятие религии. Роль религии в жизни человека и общества. Свобода совести и свобода вероисповедания. Национальные и мировые религии. Религии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Российской Федерации. Россия – светское государство.</w:t>
      </w:r>
    </w:p>
    <w:p w:rsidR="00643369" w:rsidRPr="006E0E5B" w:rsidRDefault="00E36FC8" w:rsidP="006E0E5B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Система образования в Российской Федерации. Право человека на образование. Образованность в 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XXI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Права и обязанности обучающегося. Непрерывное образование и самообразование. Профессии настоящего и б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удущего. Онлайн-образование.</w:t>
      </w:r>
    </w:p>
    <w:p w:rsidR="00643369" w:rsidRPr="006E0E5B" w:rsidRDefault="00E36FC8" w:rsidP="006E0E5B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Наука: фундаментальная и прикладная. Роль науки в развитии общества. Передовые рубежи российской науки в ХХ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Государственная поддержка науки в Российской Федерации. Новые технологии в различных отраслях экономики. Возможност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и самореализации в науке.</w:t>
      </w:r>
    </w:p>
    <w:p w:rsidR="00643369" w:rsidRPr="006E0E5B" w:rsidRDefault="00E36FC8" w:rsidP="006E0E5B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E0E5B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Экономика</w:t>
      </w:r>
    </w:p>
    <w:p w:rsidR="00643369" w:rsidRPr="006E0E5B" w:rsidRDefault="00E36FC8" w:rsidP="006E0E5B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Деньги и их функции. Наличные и безналичные деньги. Платежные карты. Денежные переводы и платежи. Кредиты и займы.</w:t>
      </w:r>
    </w:p>
    <w:p w:rsidR="00643369" w:rsidRPr="006E0E5B" w:rsidRDefault="00E36FC8" w:rsidP="006E0E5B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Семья и домохозяйство. Экономические функции семьи. Семейное хозяйство. Заработок и доход. Занятость и бе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зработица. Источники доходов и расходов домохозяйств. Инфляция и ее влияние на экономику семьи. </w:t>
      </w:r>
      <w:proofErr w:type="spellStart"/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Маркетплейсы</w:t>
      </w:r>
      <w:proofErr w:type="spellEnd"/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643369" w:rsidRPr="006E0E5B" w:rsidRDefault="00E36FC8" w:rsidP="006E0E5B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Семейный бюджет и рациональное потребление. Профицит и дефицит семейного бюджета. Способы и формы сбережений. Личный финансовый план.</w:t>
      </w:r>
    </w:p>
    <w:p w:rsidR="00643369" w:rsidRPr="006E0E5B" w:rsidRDefault="00E36FC8" w:rsidP="006E0E5B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E0E5B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Россия на пу</w:t>
      </w:r>
      <w:r w:rsidRPr="006E0E5B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ти в будущее</w:t>
      </w:r>
    </w:p>
    <w:p w:rsidR="00643369" w:rsidRPr="006E0E5B" w:rsidRDefault="00E36FC8" w:rsidP="006E0E5B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Технический прогресс. Искусственный интеллект. Технологический суверенитет.</w:t>
      </w:r>
    </w:p>
    <w:p w:rsidR="00643369" w:rsidRPr="006E0E5B" w:rsidRDefault="00E36FC8" w:rsidP="006E0E5B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Россия в 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XXI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веке: Россия – государство-цивилизация. Биполярный и однополярный мир. Глобализация и многополярный мир. Справедливый миропорядок. Россия в глобальной пол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итике. Россия – страна возможностей.</w:t>
      </w:r>
    </w:p>
    <w:p w:rsidR="00643369" w:rsidRPr="006E0E5B" w:rsidRDefault="00E36FC8" w:rsidP="006E0E5B">
      <w:pPr>
        <w:ind w:firstLine="567"/>
        <w:jc w:val="both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</w:pPr>
      <w:r w:rsidRPr="006E0E5B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  <w:t>Планируемые результаты реализации программы</w:t>
      </w:r>
    </w:p>
    <w:p w:rsidR="00643369" w:rsidRPr="006E0E5B" w:rsidRDefault="00E36FC8" w:rsidP="006E0E5B">
      <w:pPr>
        <w:ind w:firstLine="567"/>
        <w:jc w:val="both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</w:pPr>
      <w:r w:rsidRPr="006E0E5B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  <w:t>Личностные результаты</w:t>
      </w:r>
    </w:p>
    <w:p w:rsidR="00643369" w:rsidRPr="006E0E5B" w:rsidRDefault="00E36FC8" w:rsidP="006E0E5B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Личностные результаты воплощают традиционные российские социокультурные и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духовно-нравственные ценности, принятые в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обществе нормы поведения, отражают 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готовность обучающихся руководствоваться ими в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жизни, во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взаимодействии с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другими людьми, при принятии собственных решений. Они достигаются в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единстве учебной и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воспитательной деятельности в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процессе развития у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 установки на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решение практических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задач социальной направленности и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опыта конструктивного социального поведения по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основным направлениям воспитательной деятельности, в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том числе в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части:</w:t>
      </w:r>
    </w:p>
    <w:p w:rsidR="00643369" w:rsidRPr="006E0E5B" w:rsidRDefault="00E36FC8" w:rsidP="006E0E5B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E0E5B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1) гражданского воспитания:</w:t>
      </w:r>
    </w:p>
    <w:p w:rsidR="00643369" w:rsidRPr="006E0E5B" w:rsidRDefault="00E36FC8" w:rsidP="006E0E5B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готовность к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выполнению обязанностей гражданина и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реализации его прав, 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уважение прав, свобод и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законных интересов других людей; активное участие в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жизни семьи, образовательной организации, местного сообщества, родного края, страны; неприятие любых форм экстремизма, дискриминации; понимание роли различных социальных институтов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жизни человека; представление об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основных правах, свободах и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обязанностях гражданина, социальных нормах и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правилах межличностных отношений в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поликультурном и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многоконфессиональном обществе; представление о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способах противодействия коррупции; готовность 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к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разнообразной созидательной деятельности, стремление к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взаимопониманию и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взаимопомощи; активное участие в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школьном самоуправлении; готовность к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участию в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гуманитарной деятельности (</w:t>
      </w:r>
      <w:proofErr w:type="spellStart"/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волонтерство</w:t>
      </w:r>
      <w:proofErr w:type="spellEnd"/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, помощь людям, нуждающимся в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ней);</w:t>
      </w:r>
    </w:p>
    <w:p w:rsidR="00643369" w:rsidRPr="006E0E5B" w:rsidRDefault="00E36FC8" w:rsidP="006E0E5B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E0E5B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2) патриотического воспит</w:t>
      </w:r>
      <w:r w:rsidRPr="006E0E5B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ания:</w:t>
      </w:r>
    </w:p>
    <w:p w:rsidR="00643369" w:rsidRPr="006E0E5B" w:rsidRDefault="00E36FC8" w:rsidP="006E0E5B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российской гражданской идентичности в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поликультурном и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многоконфессиональном обществе; проявление интереса к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познанию родного языка, истории, культуры Российской Федерации, своего края, народов России; ценностное отношение к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достижениям сво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ей Родины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– России, к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науке, искусству, спорту, технологиям, боевым подвигам и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трудовым достижениям народа; уважение к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символам России, государственным праздникам, историческому, природному наследию и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памятникам, традициям разных народов, проживающих в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род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ной стране;</w:t>
      </w:r>
    </w:p>
    <w:p w:rsidR="00643369" w:rsidRPr="006E0E5B" w:rsidRDefault="00E36FC8" w:rsidP="006E0E5B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E0E5B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3) духовно-нравственного воспитания:</w:t>
      </w:r>
    </w:p>
    <w:p w:rsidR="00643369" w:rsidRPr="006E0E5B" w:rsidRDefault="00E36FC8" w:rsidP="006E0E5B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ориентация на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моральные ценности и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нормы в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ситуациях нравственного выбора; готовность оценивать свое поведение и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поступки, поведение и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поступки других людей с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позиции нравственных и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правовых норм с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учетом ос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ознания последствий поступков; активное неприятие асоциальных поступков; свобода и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ответственность личности в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условиях индивидуального и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общественного пространства;</w:t>
      </w:r>
    </w:p>
    <w:p w:rsidR="00643369" w:rsidRPr="006E0E5B" w:rsidRDefault="00E36FC8" w:rsidP="006E0E5B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E0E5B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4) эстетического воспитания:</w:t>
      </w:r>
    </w:p>
    <w:p w:rsidR="00643369" w:rsidRPr="006E0E5B" w:rsidRDefault="00E36FC8" w:rsidP="006E0E5B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восприимчивость к разным видам искусства, традициям и творчест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самовыражения, понимание ценности отечественного и мирового искусства, этнических культурных традиций и народ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ного творчества, стремление к самовыражению в разных видах искусства;</w:t>
      </w:r>
    </w:p>
    <w:p w:rsidR="00643369" w:rsidRPr="006E0E5B" w:rsidRDefault="00E36FC8" w:rsidP="006E0E5B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E0E5B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5) физического воспитания, формирования культуры здоровья и</w:t>
      </w:r>
      <w:r w:rsidRPr="006E0E5B"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эмоционального благополучия:</w:t>
      </w:r>
    </w:p>
    <w:p w:rsidR="00643369" w:rsidRPr="006E0E5B" w:rsidRDefault="00E36FC8" w:rsidP="006E0E5B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ценности жизни; ответственное отношение к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своему здоровью и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установка на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здоровый образ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жизни; осознание последствий и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неприятие вредных привычек (употребление алкоголя, наркотиков, курение) и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иных форм вреда для физического и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психического здоровья; соблюдение правил безопасности, в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том числе навыки безопасного поведения в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интернет-среде;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особность адаптироваться к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стрессовым ситуациям и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меняющимся социальным, информационным и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природным условиям, в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том числе осмысляя собственный опыт и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выстраивая дальнейшие цели;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умение принимать себя и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других, не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осуждая; сформированность навыков рефлексии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, признание своего права на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ошибку и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такого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же права другого человека;</w:t>
      </w:r>
    </w:p>
    <w:p w:rsidR="00643369" w:rsidRPr="006E0E5B" w:rsidRDefault="00E36FC8" w:rsidP="006E0E5B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E0E5B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6) трудового воспитания:</w:t>
      </w:r>
    </w:p>
    <w:p w:rsidR="00643369" w:rsidRPr="006E0E5B" w:rsidRDefault="00E36FC8" w:rsidP="006E0E5B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установка на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активное участие в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решении практических задач (в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рамках семьи, образовательной организации, города, края) технологической и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социальной направленнос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ти, способность инициировать, планировать и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выполнять такого рода деятельность; интерес к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практическому изучению профессий и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труда различного рода, в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том числе на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основе применения изучаемого предметного знания; осознание важности обучения н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а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протяжении всей жизни для успешной профессиональной деятельности и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развитие необходимых умений для этого; уважение к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труду и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результатам трудовой деятельности; осознанный выбор и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построение индивидуальной траектории образования и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жизненных планов с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учето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м личных и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общественных интересов и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потребностей;</w:t>
      </w:r>
    </w:p>
    <w:p w:rsidR="00643369" w:rsidRPr="006E0E5B" w:rsidRDefault="00E36FC8" w:rsidP="006E0E5B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E0E5B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7) ценности научного познания:</w:t>
      </w:r>
    </w:p>
    <w:p w:rsidR="00643369" w:rsidRPr="006E0E5B" w:rsidRDefault="00E36FC8" w:rsidP="006E0E5B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ориентация в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деятельности на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современную систему научных представлений об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основных закономерностях развития человека, природы и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общества, о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взаимосвязях человека с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природной и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социальной средой; овладение языковой и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читательской культурой как средством познания мира; овладение основными навыками исследовательской деятельности; установка на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осмысление опыта, наблюдений, поступков и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стремление совершенствовать пути достижения инд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ивидуального и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коллективного благополучия;</w:t>
      </w:r>
    </w:p>
    <w:p w:rsidR="00643369" w:rsidRPr="006E0E5B" w:rsidRDefault="00E36FC8" w:rsidP="006E0E5B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E0E5B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8) экологического воспитания:</w:t>
      </w:r>
    </w:p>
    <w:p w:rsidR="00643369" w:rsidRPr="006E0E5B" w:rsidRDefault="00E36FC8" w:rsidP="006E0E5B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ориентация на применение знаний из социальных и естественных наук для планирования поступков и оценка возможных последствий своих действий для окружающей среды; повышение уровня эколо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гической культуры.</w:t>
      </w:r>
    </w:p>
    <w:p w:rsidR="00643369" w:rsidRPr="006E0E5B" w:rsidRDefault="00E36FC8" w:rsidP="006E0E5B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E0E5B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Личностные результаты, обеспечивающие адаптацию обучающегося к</w:t>
      </w:r>
      <w:r w:rsidRPr="006E0E5B"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изменяющимся условиям социальной и</w:t>
      </w:r>
      <w:r w:rsidRPr="006E0E5B"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природной среды:</w:t>
      </w:r>
    </w:p>
    <w:p w:rsidR="00643369" w:rsidRPr="006E0E5B" w:rsidRDefault="00E36FC8" w:rsidP="006E0E5B">
      <w:pPr>
        <w:numPr>
          <w:ilvl w:val="0"/>
          <w:numId w:val="5"/>
        </w:numPr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обучающимися социального опыта, основных социальных ролей, соответствующих ведущей деятельности возраста, норм и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 общественного поведения, форм социальной жизни в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группах и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сообществах, включая семью, группы, сформированные по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профессиональной деятельности, а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также в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рамках социального взаимодействия с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людьми из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другой культурной среды;</w:t>
      </w:r>
    </w:p>
    <w:p w:rsidR="00643369" w:rsidRPr="006E0E5B" w:rsidRDefault="00E36FC8" w:rsidP="006E0E5B">
      <w:pPr>
        <w:numPr>
          <w:ilvl w:val="0"/>
          <w:numId w:val="5"/>
        </w:numPr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способность обучающихся 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к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взаимодействию в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условиях неопределенности, открытость опыту и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знаниям других;</w:t>
      </w:r>
    </w:p>
    <w:p w:rsidR="00643369" w:rsidRPr="006E0E5B" w:rsidRDefault="00E36FC8" w:rsidP="006E0E5B">
      <w:pPr>
        <w:numPr>
          <w:ilvl w:val="0"/>
          <w:numId w:val="5"/>
        </w:numPr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способность действовать в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условиях неопределенности, открытость опыту и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знаниям других, повышение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уровня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своей компетентности через практическую деятельность, в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том числе умен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ия учиться у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других людей; освоение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совместной деятельности новых знаний, навыков и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компетенций из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опыта других;</w:t>
      </w:r>
    </w:p>
    <w:p w:rsidR="00643369" w:rsidRPr="006E0E5B" w:rsidRDefault="00E36FC8" w:rsidP="006E0E5B">
      <w:pPr>
        <w:numPr>
          <w:ilvl w:val="0"/>
          <w:numId w:val="5"/>
        </w:numPr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навык выявления и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связывания образов, способность формирования новых знаний, в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том числе способность формулировать идеи, понятия, гипотезы об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объектах и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явлениях, в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том числе ранее неизвестных; осознание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дефицита собственных знаний и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компетентности, планирование своего развития;</w:t>
      </w:r>
    </w:p>
    <w:p w:rsidR="00643369" w:rsidRPr="006E0E5B" w:rsidRDefault="00E36FC8" w:rsidP="006E0E5B">
      <w:pPr>
        <w:numPr>
          <w:ilvl w:val="0"/>
          <w:numId w:val="5"/>
        </w:numPr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умение распознавать конкретные примеры понятия по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характерным признакам, выполнять операции в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соответствии с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нием и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простейшими свойствами понятия, конкретизировать понятие примерами, использовать понятие и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его свойства при решении задач (далее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– оперировать понятиями), а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также оперировать терминами и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представлениями в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области концепции устойчивого развития.</w:t>
      </w:r>
    </w:p>
    <w:p w:rsidR="00643369" w:rsidRPr="006E0E5B" w:rsidRDefault="00E36FC8" w:rsidP="006E0E5B">
      <w:pPr>
        <w:ind w:firstLine="567"/>
        <w:jc w:val="both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</w:pPr>
      <w:proofErr w:type="spellStart"/>
      <w:r w:rsidRPr="006E0E5B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  <w:t>Мета</w:t>
      </w:r>
      <w:r w:rsidRPr="006E0E5B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  <w:t>предметные</w:t>
      </w:r>
      <w:proofErr w:type="spellEnd"/>
      <w:r w:rsidRPr="006E0E5B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  <w:t xml:space="preserve"> результаты</w:t>
      </w:r>
    </w:p>
    <w:p w:rsidR="00643369" w:rsidRPr="006E0E5B" w:rsidRDefault="00E36FC8" w:rsidP="006E0E5B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proofErr w:type="spellStart"/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Метапредметные</w:t>
      </w:r>
      <w:proofErr w:type="spellEnd"/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результаты освоения основной образовательной программы, формируемые при изучении обществознания:</w:t>
      </w:r>
    </w:p>
    <w:p w:rsidR="00643369" w:rsidRPr="006E0E5B" w:rsidRDefault="00E36FC8" w:rsidP="006E0E5B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E0E5B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1.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Овладение универсальными учебными познавательными действиями</w:t>
      </w:r>
    </w:p>
    <w:p w:rsidR="00643369" w:rsidRPr="006E0E5B" w:rsidRDefault="00E36FC8" w:rsidP="006E0E5B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E0E5B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Базовые логические действия:</w:t>
      </w:r>
    </w:p>
    <w:p w:rsidR="00643369" w:rsidRPr="006E0E5B" w:rsidRDefault="00E36FC8" w:rsidP="006E0E5B">
      <w:pPr>
        <w:numPr>
          <w:ilvl w:val="0"/>
          <w:numId w:val="6"/>
        </w:numPr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и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характеризовать 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существенные признаки социальных явлений и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процессов;</w:t>
      </w:r>
    </w:p>
    <w:p w:rsidR="00643369" w:rsidRPr="006E0E5B" w:rsidRDefault="00E36FC8" w:rsidP="006E0E5B">
      <w:pPr>
        <w:numPr>
          <w:ilvl w:val="0"/>
          <w:numId w:val="6"/>
        </w:numPr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существенный признак классификации социальных фактов, основания для их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обобщения и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сравнения, критерии проводимого анализа;</w:t>
      </w:r>
    </w:p>
    <w:p w:rsidR="00643369" w:rsidRPr="006E0E5B" w:rsidRDefault="00E36FC8" w:rsidP="006E0E5B">
      <w:pPr>
        <w:numPr>
          <w:ilvl w:val="0"/>
          <w:numId w:val="6"/>
        </w:numPr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с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учетом предложенной задачи выявлять закономерности и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противоре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чия в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рассматриваемых фактах, данных и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наблюдениях;</w:t>
      </w:r>
    </w:p>
    <w:p w:rsidR="00643369" w:rsidRPr="006E0E5B" w:rsidRDefault="00E36FC8" w:rsidP="006E0E5B">
      <w:pPr>
        <w:numPr>
          <w:ilvl w:val="0"/>
          <w:numId w:val="6"/>
        </w:numPr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предлагать критерии для выявления закономерностей и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противоречий;</w:t>
      </w:r>
    </w:p>
    <w:p w:rsidR="00643369" w:rsidRPr="006E0E5B" w:rsidRDefault="00E36FC8" w:rsidP="006E0E5B">
      <w:pPr>
        <w:numPr>
          <w:ilvl w:val="0"/>
          <w:numId w:val="6"/>
        </w:numPr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дефицит информации, данных, необходимых для решения поставленной задачи;</w:t>
      </w:r>
    </w:p>
    <w:p w:rsidR="00643369" w:rsidRPr="006E0E5B" w:rsidRDefault="00E36FC8" w:rsidP="006E0E5B">
      <w:pPr>
        <w:numPr>
          <w:ilvl w:val="0"/>
          <w:numId w:val="6"/>
        </w:numPr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причинно-следственные связи при изучении явлени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й и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процессов;</w:t>
      </w:r>
    </w:p>
    <w:p w:rsidR="00643369" w:rsidRPr="006E0E5B" w:rsidRDefault="00E36FC8" w:rsidP="006E0E5B">
      <w:pPr>
        <w:numPr>
          <w:ilvl w:val="0"/>
          <w:numId w:val="6"/>
        </w:numPr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делать выводы с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использованием дедуктивных и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индуктивных умозаключений, умозаключений по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аналогии, формулировать гипотезы о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взаимосвязях;</w:t>
      </w:r>
    </w:p>
    <w:p w:rsidR="00643369" w:rsidRPr="006E0E5B" w:rsidRDefault="00E36FC8" w:rsidP="006E0E5B">
      <w:pPr>
        <w:numPr>
          <w:ilvl w:val="0"/>
          <w:numId w:val="6"/>
        </w:numPr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выбирать способ решения учебной задачи (сравнивать несколько вариантов решения, выбирать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наиболее подходящий с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учетом самостоятельно выделенных критериев).</w:t>
      </w:r>
    </w:p>
    <w:p w:rsidR="00643369" w:rsidRPr="006E0E5B" w:rsidRDefault="00E36FC8" w:rsidP="006E0E5B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6E0E5B">
        <w:rPr>
          <w:rFonts w:ascii="Times New Roman" w:hAnsi="Times New Roman" w:cs="Times New Roman"/>
          <w:b/>
          <w:bCs/>
          <w:color w:val="000000"/>
          <w:sz w:val="24"/>
          <w:szCs w:val="24"/>
        </w:rPr>
        <w:t>Базовые</w:t>
      </w:r>
      <w:proofErr w:type="spellEnd"/>
      <w:r w:rsidRPr="006E0E5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E0E5B">
        <w:rPr>
          <w:rFonts w:ascii="Times New Roman" w:hAnsi="Times New Roman" w:cs="Times New Roman"/>
          <w:b/>
          <w:bCs/>
          <w:color w:val="000000"/>
          <w:sz w:val="24"/>
          <w:szCs w:val="24"/>
        </w:rPr>
        <w:t>исследовательские</w:t>
      </w:r>
      <w:proofErr w:type="spellEnd"/>
      <w:r w:rsidRPr="006E0E5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E0E5B">
        <w:rPr>
          <w:rFonts w:ascii="Times New Roman" w:hAnsi="Times New Roman" w:cs="Times New Roman"/>
          <w:b/>
          <w:bCs/>
          <w:color w:val="000000"/>
          <w:sz w:val="24"/>
          <w:szCs w:val="24"/>
        </w:rPr>
        <w:t>действия</w:t>
      </w:r>
      <w:proofErr w:type="spellEnd"/>
      <w:r w:rsidRPr="006E0E5B">
        <w:rPr>
          <w:rFonts w:ascii="Times New Roman" w:hAnsi="Times New Roman" w:cs="Times New Roman"/>
          <w:b/>
          <w:bCs/>
          <w:color w:val="000000"/>
          <w:sz w:val="24"/>
          <w:szCs w:val="24"/>
        </w:rPr>
        <w:t>:</w:t>
      </w:r>
    </w:p>
    <w:p w:rsidR="00643369" w:rsidRPr="006E0E5B" w:rsidRDefault="00E36FC8" w:rsidP="006E0E5B">
      <w:pPr>
        <w:numPr>
          <w:ilvl w:val="0"/>
          <w:numId w:val="7"/>
        </w:numPr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вопросы как исследовательский инструмент познания;</w:t>
      </w:r>
    </w:p>
    <w:p w:rsidR="00643369" w:rsidRPr="006E0E5B" w:rsidRDefault="00E36FC8" w:rsidP="006E0E5B">
      <w:pPr>
        <w:numPr>
          <w:ilvl w:val="0"/>
          <w:numId w:val="7"/>
        </w:numPr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формулировать вопросы, фиксирующие разрыв между реальным и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желательным состоянием ситуац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ии, объекта, самостоятельно устанавливать искомое и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данное;</w:t>
      </w:r>
    </w:p>
    <w:p w:rsidR="00643369" w:rsidRPr="006E0E5B" w:rsidRDefault="00E36FC8" w:rsidP="006E0E5B">
      <w:pPr>
        <w:numPr>
          <w:ilvl w:val="0"/>
          <w:numId w:val="7"/>
        </w:numPr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формулировать гипотезу об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истинности собственных суждений и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суждений других, аргументировать свою позицию, мнение;</w:t>
      </w:r>
    </w:p>
    <w:p w:rsidR="00643369" w:rsidRPr="006E0E5B" w:rsidRDefault="00E36FC8" w:rsidP="006E0E5B">
      <w:pPr>
        <w:numPr>
          <w:ilvl w:val="0"/>
          <w:numId w:val="7"/>
        </w:numPr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по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составленному плану небольшое исследование по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установ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лению особенностей объекта изучения, причинно-следственных связей и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зависимостей объектов между собой;</w:t>
      </w:r>
    </w:p>
    <w:p w:rsidR="00643369" w:rsidRPr="006E0E5B" w:rsidRDefault="00E36FC8" w:rsidP="006E0E5B">
      <w:pPr>
        <w:numPr>
          <w:ilvl w:val="0"/>
          <w:numId w:val="7"/>
        </w:numPr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на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применимость и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достоверность информацию, полученную в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ходе исследования;</w:t>
      </w:r>
    </w:p>
    <w:p w:rsidR="00643369" w:rsidRPr="006E0E5B" w:rsidRDefault="00E36FC8" w:rsidP="006E0E5B">
      <w:pPr>
        <w:numPr>
          <w:ilvl w:val="0"/>
          <w:numId w:val="7"/>
        </w:numPr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формулировать обобщения и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выводы по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результатам пров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еденного наблюдения, исследования, владеть инструментами оценки достоверности полученных выводов и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обобщений;</w:t>
      </w:r>
    </w:p>
    <w:p w:rsidR="00643369" w:rsidRPr="006E0E5B" w:rsidRDefault="00E36FC8" w:rsidP="006E0E5B">
      <w:pPr>
        <w:numPr>
          <w:ilvl w:val="0"/>
          <w:numId w:val="7"/>
        </w:numPr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прогнозировать возможное дальнейшее развитие процессов, событий и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их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последствия в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аналогичных или сходных ситуациях, выдвигать предположения об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и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х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развитии в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новых условиях и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контекстах.</w:t>
      </w:r>
    </w:p>
    <w:p w:rsidR="00643369" w:rsidRPr="006E0E5B" w:rsidRDefault="00E36FC8" w:rsidP="006E0E5B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6E0E5B">
        <w:rPr>
          <w:rFonts w:ascii="Times New Roman" w:hAnsi="Times New Roman" w:cs="Times New Roman"/>
          <w:b/>
          <w:bCs/>
          <w:color w:val="000000"/>
          <w:sz w:val="24"/>
          <w:szCs w:val="24"/>
        </w:rPr>
        <w:t>Работа</w:t>
      </w:r>
      <w:proofErr w:type="spellEnd"/>
      <w:r w:rsidRPr="006E0E5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с </w:t>
      </w:r>
      <w:proofErr w:type="spellStart"/>
      <w:r w:rsidRPr="006E0E5B">
        <w:rPr>
          <w:rFonts w:ascii="Times New Roman" w:hAnsi="Times New Roman" w:cs="Times New Roman"/>
          <w:b/>
          <w:bCs/>
          <w:color w:val="000000"/>
          <w:sz w:val="24"/>
          <w:szCs w:val="24"/>
        </w:rPr>
        <w:t>информацией</w:t>
      </w:r>
      <w:proofErr w:type="spellEnd"/>
      <w:r w:rsidRPr="006E0E5B">
        <w:rPr>
          <w:rFonts w:ascii="Times New Roman" w:hAnsi="Times New Roman" w:cs="Times New Roman"/>
          <w:b/>
          <w:bCs/>
          <w:color w:val="000000"/>
          <w:sz w:val="24"/>
          <w:szCs w:val="24"/>
        </w:rPr>
        <w:t>:</w:t>
      </w:r>
    </w:p>
    <w:p w:rsidR="00643369" w:rsidRPr="006E0E5B" w:rsidRDefault="00E36FC8" w:rsidP="006E0E5B">
      <w:pPr>
        <w:numPr>
          <w:ilvl w:val="0"/>
          <w:numId w:val="8"/>
        </w:numPr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применять различные методы, инструменты и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запросы при поиске и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отборе информации или данных из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источников с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учетом предложенной учебной задачи и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заданных критериев;</w:t>
      </w:r>
    </w:p>
    <w:p w:rsidR="00643369" w:rsidRPr="006E0E5B" w:rsidRDefault="00E36FC8" w:rsidP="006E0E5B">
      <w:pPr>
        <w:numPr>
          <w:ilvl w:val="0"/>
          <w:numId w:val="8"/>
        </w:numPr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выбирать, анализировать, си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стематизировать и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интерпретировать информацию различных видов и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 представления;</w:t>
      </w:r>
    </w:p>
    <w:p w:rsidR="00643369" w:rsidRPr="006E0E5B" w:rsidRDefault="00E36FC8" w:rsidP="006E0E5B">
      <w:pPr>
        <w:numPr>
          <w:ilvl w:val="0"/>
          <w:numId w:val="8"/>
        </w:numPr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сходные аргументы (подтверждающие или опровергающие одну и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ту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же идею, версию) в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различных информационных источниках;</w:t>
      </w:r>
    </w:p>
    <w:p w:rsidR="00643369" w:rsidRPr="006E0E5B" w:rsidRDefault="00E36FC8" w:rsidP="006E0E5B">
      <w:pPr>
        <w:numPr>
          <w:ilvl w:val="0"/>
          <w:numId w:val="8"/>
        </w:numPr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выбирать оптимальную форму пре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дставления информации;</w:t>
      </w:r>
    </w:p>
    <w:p w:rsidR="00643369" w:rsidRPr="006E0E5B" w:rsidRDefault="00E36FC8" w:rsidP="006E0E5B">
      <w:pPr>
        <w:numPr>
          <w:ilvl w:val="0"/>
          <w:numId w:val="8"/>
        </w:numPr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надежность информации по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критериям, предложенным педагогическим работником или сформулированным самостоятельно;</w:t>
      </w:r>
    </w:p>
    <w:p w:rsidR="00643369" w:rsidRPr="006E0E5B" w:rsidRDefault="00E36FC8" w:rsidP="006E0E5B">
      <w:pPr>
        <w:numPr>
          <w:ilvl w:val="0"/>
          <w:numId w:val="8"/>
        </w:numPr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эффективно запоминать и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систематизировать информацию.</w:t>
      </w:r>
    </w:p>
    <w:p w:rsidR="00643369" w:rsidRPr="006E0E5B" w:rsidRDefault="00E36FC8" w:rsidP="006E0E5B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E0E5B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2. Овладение универсальными учебными коммуникативными </w:t>
      </w:r>
      <w:r w:rsidRPr="006E0E5B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действиями</w:t>
      </w:r>
    </w:p>
    <w:p w:rsidR="00643369" w:rsidRPr="006E0E5B" w:rsidRDefault="00E36FC8" w:rsidP="006E0E5B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E0E5B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Общение:</w:t>
      </w:r>
    </w:p>
    <w:p w:rsidR="00643369" w:rsidRPr="006E0E5B" w:rsidRDefault="00E36FC8" w:rsidP="006E0E5B">
      <w:pPr>
        <w:numPr>
          <w:ilvl w:val="0"/>
          <w:numId w:val="9"/>
        </w:numPr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воспринимать и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формулировать суждения, выражать эмоции в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соответствии с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целями и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условиями общения;</w:t>
      </w:r>
    </w:p>
    <w:p w:rsidR="00643369" w:rsidRPr="006E0E5B" w:rsidRDefault="00E36FC8" w:rsidP="006E0E5B">
      <w:pPr>
        <w:numPr>
          <w:ilvl w:val="0"/>
          <w:numId w:val="9"/>
        </w:numPr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выражать себя (свою точку зрения) в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устных и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письменных текстах;</w:t>
      </w:r>
    </w:p>
    <w:p w:rsidR="00643369" w:rsidRPr="006E0E5B" w:rsidRDefault="00E36FC8" w:rsidP="006E0E5B">
      <w:pPr>
        <w:numPr>
          <w:ilvl w:val="0"/>
          <w:numId w:val="9"/>
        </w:numPr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распознавать невербальные средства общения, понимать значение социальны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х знаков, знать и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предпосылки конфликтных ситуаций и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смягчать конфликты, вести переговоры;</w:t>
      </w:r>
    </w:p>
    <w:p w:rsidR="00643369" w:rsidRPr="006E0E5B" w:rsidRDefault="00E36FC8" w:rsidP="006E0E5B">
      <w:pPr>
        <w:numPr>
          <w:ilvl w:val="0"/>
          <w:numId w:val="9"/>
        </w:numPr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намерения других, проявлять уважительное отношение к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собеседнику и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в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корректной форме формулировать свои возражения;</w:t>
      </w:r>
    </w:p>
    <w:p w:rsidR="00643369" w:rsidRPr="006E0E5B" w:rsidRDefault="00E36FC8" w:rsidP="006E0E5B">
      <w:pPr>
        <w:numPr>
          <w:ilvl w:val="0"/>
          <w:numId w:val="9"/>
        </w:numPr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в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ходе диалога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и (или) дис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куссии задавать вопросы по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существу обсуждаемой темы и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высказывать идеи, нацеленные на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решение задачи и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поддержание благожелательности общения;</w:t>
      </w:r>
    </w:p>
    <w:p w:rsidR="00643369" w:rsidRPr="006E0E5B" w:rsidRDefault="00E36FC8" w:rsidP="006E0E5B">
      <w:pPr>
        <w:numPr>
          <w:ilvl w:val="0"/>
          <w:numId w:val="9"/>
        </w:numPr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сопоставлять свои суждения с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суждениями других участников диалога, обнаруживать различие и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сходство позиций;</w:t>
      </w:r>
    </w:p>
    <w:p w:rsidR="00643369" w:rsidRPr="006E0E5B" w:rsidRDefault="00E36FC8" w:rsidP="006E0E5B">
      <w:pPr>
        <w:numPr>
          <w:ilvl w:val="0"/>
          <w:numId w:val="9"/>
        </w:numPr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пуб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лично представлять результаты выполненного исследования, проекта;</w:t>
      </w:r>
    </w:p>
    <w:p w:rsidR="00643369" w:rsidRPr="006E0E5B" w:rsidRDefault="00E36FC8" w:rsidP="006E0E5B">
      <w:pPr>
        <w:numPr>
          <w:ilvl w:val="0"/>
          <w:numId w:val="9"/>
        </w:numPr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выбирать формат выступления с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учетом задач презентации и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особенностей аудитории и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в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соответствии с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ним составлять устные и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письменные тексты с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использованием иллюстративных ма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териалов.</w:t>
      </w:r>
    </w:p>
    <w:p w:rsidR="00643369" w:rsidRPr="006E0E5B" w:rsidRDefault="00E36FC8" w:rsidP="006E0E5B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6E0E5B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Совместная</w:t>
      </w:r>
      <w:proofErr w:type="spellEnd"/>
      <w:r w:rsidRPr="006E0E5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E0E5B">
        <w:rPr>
          <w:rFonts w:ascii="Times New Roman" w:hAnsi="Times New Roman" w:cs="Times New Roman"/>
          <w:b/>
          <w:bCs/>
          <w:color w:val="000000"/>
          <w:sz w:val="24"/>
          <w:szCs w:val="24"/>
        </w:rPr>
        <w:t>деятельность</w:t>
      </w:r>
      <w:proofErr w:type="spellEnd"/>
      <w:r w:rsidRPr="006E0E5B">
        <w:rPr>
          <w:rFonts w:ascii="Times New Roman" w:hAnsi="Times New Roman" w:cs="Times New Roman"/>
          <w:b/>
          <w:bCs/>
          <w:color w:val="000000"/>
          <w:sz w:val="24"/>
          <w:szCs w:val="24"/>
        </w:rPr>
        <w:t>:</w:t>
      </w:r>
    </w:p>
    <w:p w:rsidR="00643369" w:rsidRPr="006E0E5B" w:rsidRDefault="00E36FC8" w:rsidP="006E0E5B">
      <w:pPr>
        <w:numPr>
          <w:ilvl w:val="0"/>
          <w:numId w:val="10"/>
        </w:numPr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и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преимущества командной и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643369" w:rsidRPr="006E0E5B" w:rsidRDefault="00E36FC8" w:rsidP="006E0E5B">
      <w:pPr>
        <w:numPr>
          <w:ilvl w:val="0"/>
          <w:numId w:val="10"/>
        </w:numPr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принимать цель с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овместной деятельности, коллективно строить действия по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ее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достижению: распределять роли, договариваться, обсуждать процесс и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результат совместной работы; уметь обобщать мнения нескольких людей, проявлять готовность руководить, выполнять поручения, подчиня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ться;</w:t>
      </w:r>
    </w:p>
    <w:p w:rsidR="00643369" w:rsidRPr="006E0E5B" w:rsidRDefault="00E36FC8" w:rsidP="006E0E5B">
      <w:pPr>
        <w:numPr>
          <w:ilvl w:val="0"/>
          <w:numId w:val="10"/>
        </w:numPr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планировать организацию совместной работы, определять свою роль (с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учетом предпочтений и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возможностей всех участников взаимодействия), распределять задачи между членами команды, участвовать в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групповых формах работы (обсуждения, обмен мнений, мозговы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е штурмы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и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иные);</w:t>
      </w:r>
    </w:p>
    <w:p w:rsidR="00643369" w:rsidRPr="006E0E5B" w:rsidRDefault="00E36FC8" w:rsidP="006E0E5B">
      <w:pPr>
        <w:numPr>
          <w:ilvl w:val="0"/>
          <w:numId w:val="10"/>
        </w:numPr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свою часть работы, достигать качественного результата по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своему направлению и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координировать свои действия с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другими членами команды;</w:t>
      </w:r>
    </w:p>
    <w:p w:rsidR="00643369" w:rsidRPr="006E0E5B" w:rsidRDefault="00E36FC8" w:rsidP="006E0E5B">
      <w:pPr>
        <w:numPr>
          <w:ilvl w:val="0"/>
          <w:numId w:val="10"/>
        </w:numPr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качество своего вклада в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общий продукт по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критериям, самостоятельно сформулированным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участниками взаимодействия; сравнивать результаты с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исходной задачей и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вклад каждого члена команды в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достижение результатов, разделять сферу ответственности и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готовность к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представлению отчета перед группой.</w:t>
      </w:r>
    </w:p>
    <w:p w:rsidR="00643369" w:rsidRPr="006E0E5B" w:rsidRDefault="00E36FC8" w:rsidP="006E0E5B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E0E5B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3. Овладение универсальными учебными </w:t>
      </w:r>
      <w:r w:rsidRPr="006E0E5B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регулятивными действиями</w:t>
      </w:r>
    </w:p>
    <w:p w:rsidR="00643369" w:rsidRPr="006E0E5B" w:rsidRDefault="00E36FC8" w:rsidP="006E0E5B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E0E5B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Самоорганизация:</w:t>
      </w:r>
    </w:p>
    <w:p w:rsidR="00643369" w:rsidRPr="006E0E5B" w:rsidRDefault="00E36FC8" w:rsidP="006E0E5B">
      <w:pPr>
        <w:numPr>
          <w:ilvl w:val="0"/>
          <w:numId w:val="11"/>
        </w:numPr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проблемы для решения в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жизненных и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учебных ситуациях;</w:t>
      </w:r>
    </w:p>
    <w:p w:rsidR="00643369" w:rsidRPr="006E0E5B" w:rsidRDefault="00E36FC8" w:rsidP="006E0E5B">
      <w:pPr>
        <w:numPr>
          <w:ilvl w:val="0"/>
          <w:numId w:val="11"/>
        </w:numPr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ориентироваться в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различных подходах принятия решений (индивидуальное, принятие решения в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группе);</w:t>
      </w:r>
    </w:p>
    <w:p w:rsidR="00643369" w:rsidRPr="006E0E5B" w:rsidRDefault="00E36FC8" w:rsidP="006E0E5B">
      <w:pPr>
        <w:numPr>
          <w:ilvl w:val="0"/>
          <w:numId w:val="11"/>
        </w:numPr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самостоятельно составлять алгоритм решения задачи 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(или его часть), выбирать способ решения учебной задачи с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учетом имеющихся ресурсов и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собственных возможностей, аргументировать предлагаемые варианты решений;</w:t>
      </w:r>
    </w:p>
    <w:p w:rsidR="00643369" w:rsidRPr="006E0E5B" w:rsidRDefault="00E36FC8" w:rsidP="006E0E5B">
      <w:pPr>
        <w:numPr>
          <w:ilvl w:val="0"/>
          <w:numId w:val="11"/>
        </w:numPr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составлять план действий (план реализации намеченного алгоритма решения), корректировать предложе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нный алгоритм с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учетом получения новых знаний об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изучаемом объекте;</w:t>
      </w:r>
    </w:p>
    <w:p w:rsidR="00643369" w:rsidRPr="006E0E5B" w:rsidRDefault="00E36FC8" w:rsidP="006E0E5B">
      <w:pPr>
        <w:numPr>
          <w:ilvl w:val="0"/>
          <w:numId w:val="11"/>
        </w:numPr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делать выбор и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брать ответственность за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решение.</w:t>
      </w:r>
    </w:p>
    <w:p w:rsidR="00643369" w:rsidRPr="006E0E5B" w:rsidRDefault="00E36FC8" w:rsidP="006E0E5B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6E0E5B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Самоконтроль</w:t>
      </w:r>
      <w:proofErr w:type="spellEnd"/>
      <w:r w:rsidRPr="006E0E5B">
        <w:rPr>
          <w:rFonts w:ascii="Times New Roman" w:hAnsi="Times New Roman" w:cs="Times New Roman"/>
          <w:b/>
          <w:bCs/>
          <w:color w:val="000000"/>
          <w:sz w:val="24"/>
          <w:szCs w:val="24"/>
        </w:rPr>
        <w:t>:</w:t>
      </w:r>
    </w:p>
    <w:p w:rsidR="00643369" w:rsidRPr="006E0E5B" w:rsidRDefault="00E36FC8" w:rsidP="006E0E5B">
      <w:pPr>
        <w:numPr>
          <w:ilvl w:val="0"/>
          <w:numId w:val="12"/>
        </w:numPr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владеть способами самоконтроля, </w:t>
      </w:r>
      <w:proofErr w:type="spellStart"/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самомотивации</w:t>
      </w:r>
      <w:proofErr w:type="spellEnd"/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рефлексии;</w:t>
      </w:r>
    </w:p>
    <w:p w:rsidR="00643369" w:rsidRPr="006E0E5B" w:rsidRDefault="00E36FC8" w:rsidP="006E0E5B">
      <w:pPr>
        <w:numPr>
          <w:ilvl w:val="0"/>
          <w:numId w:val="12"/>
        </w:numPr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давать адекватную оценку ситуации и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предлагать план ее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изменения;</w:t>
      </w:r>
    </w:p>
    <w:p w:rsidR="00643369" w:rsidRPr="006E0E5B" w:rsidRDefault="00E36FC8" w:rsidP="006E0E5B">
      <w:pPr>
        <w:numPr>
          <w:ilvl w:val="0"/>
          <w:numId w:val="12"/>
        </w:numPr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учитывать контекст и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предвидеть трудности, которые могут возникнуть при решении учебной задачи, адаптировать решение к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меняющимся обстоятельствам;</w:t>
      </w:r>
    </w:p>
    <w:p w:rsidR="00643369" w:rsidRPr="006E0E5B" w:rsidRDefault="00E36FC8" w:rsidP="006E0E5B">
      <w:pPr>
        <w:numPr>
          <w:ilvl w:val="0"/>
          <w:numId w:val="12"/>
        </w:numPr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причины достижения (</w:t>
      </w:r>
      <w:proofErr w:type="spellStart"/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недостижения</w:t>
      </w:r>
      <w:proofErr w:type="spellEnd"/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) результатов деятельности, давать оценку приобретенному опыту, уме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ть находить позитивное в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произошедшей ситуации;</w:t>
      </w:r>
    </w:p>
    <w:p w:rsidR="00643369" w:rsidRPr="006E0E5B" w:rsidRDefault="00E36FC8" w:rsidP="006E0E5B">
      <w:pPr>
        <w:numPr>
          <w:ilvl w:val="0"/>
          <w:numId w:val="12"/>
        </w:numPr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вносить коррективы в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деятельность на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основе новых обстоятельств, изменившихся ситуаций, установленных ошибок, возникших трудностей;</w:t>
      </w:r>
    </w:p>
    <w:p w:rsidR="00643369" w:rsidRPr="006E0E5B" w:rsidRDefault="00E36FC8" w:rsidP="006E0E5B">
      <w:pPr>
        <w:numPr>
          <w:ilvl w:val="0"/>
          <w:numId w:val="12"/>
        </w:numPr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соответствие результата цели и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условиям.</w:t>
      </w:r>
    </w:p>
    <w:p w:rsidR="00643369" w:rsidRPr="006E0E5B" w:rsidRDefault="00E36FC8" w:rsidP="006E0E5B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6E0E5B">
        <w:rPr>
          <w:rFonts w:ascii="Times New Roman" w:hAnsi="Times New Roman" w:cs="Times New Roman"/>
          <w:b/>
          <w:bCs/>
          <w:color w:val="000000"/>
          <w:sz w:val="24"/>
          <w:szCs w:val="24"/>
        </w:rPr>
        <w:t>Эмоциональный</w:t>
      </w:r>
      <w:proofErr w:type="spellEnd"/>
      <w:r w:rsidRPr="006E0E5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E0E5B">
        <w:rPr>
          <w:rFonts w:ascii="Times New Roman" w:hAnsi="Times New Roman" w:cs="Times New Roman"/>
          <w:b/>
          <w:bCs/>
          <w:color w:val="000000"/>
          <w:sz w:val="24"/>
          <w:szCs w:val="24"/>
        </w:rPr>
        <w:t>интеллект</w:t>
      </w:r>
      <w:proofErr w:type="spellEnd"/>
      <w:r w:rsidRPr="006E0E5B">
        <w:rPr>
          <w:rFonts w:ascii="Times New Roman" w:hAnsi="Times New Roman" w:cs="Times New Roman"/>
          <w:b/>
          <w:bCs/>
          <w:color w:val="000000"/>
          <w:sz w:val="24"/>
          <w:szCs w:val="24"/>
        </w:rPr>
        <w:t>:</w:t>
      </w:r>
    </w:p>
    <w:p w:rsidR="00643369" w:rsidRPr="006E0E5B" w:rsidRDefault="00E36FC8" w:rsidP="006E0E5B">
      <w:pPr>
        <w:numPr>
          <w:ilvl w:val="0"/>
          <w:numId w:val="13"/>
        </w:numPr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различать, называть и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управлять собственными эмоциями и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эмоциями других;</w:t>
      </w:r>
    </w:p>
    <w:p w:rsidR="00643369" w:rsidRPr="006E0E5B" w:rsidRDefault="00E36FC8" w:rsidP="006E0E5B">
      <w:pPr>
        <w:numPr>
          <w:ilvl w:val="0"/>
          <w:numId w:val="13"/>
        </w:numPr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и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причины эмоций;</w:t>
      </w:r>
    </w:p>
    <w:p w:rsidR="00643369" w:rsidRPr="006E0E5B" w:rsidRDefault="00E36FC8" w:rsidP="006E0E5B">
      <w:pPr>
        <w:numPr>
          <w:ilvl w:val="0"/>
          <w:numId w:val="13"/>
        </w:numPr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ставить себя на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место другого человека, понимать мотивы и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намерения другого;</w:t>
      </w:r>
    </w:p>
    <w:p w:rsidR="00643369" w:rsidRPr="006E0E5B" w:rsidRDefault="00E36FC8" w:rsidP="006E0E5B">
      <w:pPr>
        <w:numPr>
          <w:ilvl w:val="0"/>
          <w:numId w:val="13"/>
        </w:numPr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proofErr w:type="gramStart"/>
      <w:r w:rsidRPr="006E0E5B">
        <w:rPr>
          <w:rFonts w:ascii="Times New Roman" w:hAnsi="Times New Roman" w:cs="Times New Roman"/>
          <w:color w:val="000000"/>
          <w:sz w:val="24"/>
          <w:szCs w:val="24"/>
        </w:rPr>
        <w:t>регулировать</w:t>
      </w:r>
      <w:proofErr w:type="spellEnd"/>
      <w:proofErr w:type="gramEnd"/>
      <w:r w:rsidRPr="006E0E5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0E5B">
        <w:rPr>
          <w:rFonts w:ascii="Times New Roman" w:hAnsi="Times New Roman" w:cs="Times New Roman"/>
          <w:color w:val="000000"/>
          <w:sz w:val="24"/>
          <w:szCs w:val="24"/>
        </w:rPr>
        <w:t>способ</w:t>
      </w:r>
      <w:proofErr w:type="spellEnd"/>
      <w:r w:rsidRPr="006E0E5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0E5B">
        <w:rPr>
          <w:rFonts w:ascii="Times New Roman" w:hAnsi="Times New Roman" w:cs="Times New Roman"/>
          <w:color w:val="000000"/>
          <w:sz w:val="24"/>
          <w:szCs w:val="24"/>
        </w:rPr>
        <w:t>выражения</w:t>
      </w:r>
      <w:proofErr w:type="spellEnd"/>
      <w:r w:rsidRPr="006E0E5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0E5B">
        <w:rPr>
          <w:rFonts w:ascii="Times New Roman" w:hAnsi="Times New Roman" w:cs="Times New Roman"/>
          <w:color w:val="000000"/>
          <w:sz w:val="24"/>
          <w:szCs w:val="24"/>
        </w:rPr>
        <w:t>эмоций</w:t>
      </w:r>
      <w:proofErr w:type="spellEnd"/>
      <w:r w:rsidRPr="006E0E5B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643369" w:rsidRPr="006E0E5B" w:rsidRDefault="00E36FC8" w:rsidP="006E0E5B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E0E5B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Принятие себя и других:</w:t>
      </w:r>
    </w:p>
    <w:p w:rsidR="00643369" w:rsidRPr="006E0E5B" w:rsidRDefault="00E36FC8" w:rsidP="006E0E5B">
      <w:pPr>
        <w:numPr>
          <w:ilvl w:val="0"/>
          <w:numId w:val="14"/>
        </w:numPr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осознанно относиться к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другому человеку, его мнению;</w:t>
      </w:r>
    </w:p>
    <w:p w:rsidR="00643369" w:rsidRPr="006E0E5B" w:rsidRDefault="00E36FC8" w:rsidP="006E0E5B">
      <w:pPr>
        <w:numPr>
          <w:ilvl w:val="0"/>
          <w:numId w:val="14"/>
        </w:numPr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признавать свое право на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ошибку и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такое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же право другого;</w:t>
      </w:r>
    </w:p>
    <w:p w:rsidR="00643369" w:rsidRPr="006E0E5B" w:rsidRDefault="00E36FC8" w:rsidP="006E0E5B">
      <w:pPr>
        <w:numPr>
          <w:ilvl w:val="0"/>
          <w:numId w:val="14"/>
        </w:numPr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принимать себя и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других, не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осуждая;</w:t>
      </w:r>
    </w:p>
    <w:p w:rsidR="00643369" w:rsidRPr="006E0E5B" w:rsidRDefault="00E36FC8" w:rsidP="006E0E5B">
      <w:pPr>
        <w:numPr>
          <w:ilvl w:val="0"/>
          <w:numId w:val="14"/>
        </w:numPr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6E0E5B">
        <w:rPr>
          <w:rFonts w:ascii="Times New Roman" w:hAnsi="Times New Roman" w:cs="Times New Roman"/>
          <w:color w:val="000000"/>
          <w:sz w:val="24"/>
          <w:szCs w:val="24"/>
        </w:rPr>
        <w:t>открытость</w:t>
      </w:r>
      <w:proofErr w:type="spellEnd"/>
      <w:r w:rsidRPr="006E0E5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E0E5B">
        <w:rPr>
          <w:rFonts w:ascii="Times New Roman" w:hAnsi="Times New Roman" w:cs="Times New Roman"/>
          <w:color w:val="000000"/>
          <w:sz w:val="24"/>
          <w:szCs w:val="24"/>
        </w:rPr>
        <w:t>себе</w:t>
      </w:r>
      <w:proofErr w:type="spellEnd"/>
      <w:r w:rsidRPr="006E0E5B">
        <w:rPr>
          <w:rFonts w:ascii="Times New Roman" w:hAnsi="Times New Roman" w:cs="Times New Roman"/>
          <w:color w:val="000000"/>
          <w:sz w:val="24"/>
          <w:szCs w:val="24"/>
        </w:rPr>
        <w:t xml:space="preserve"> и </w:t>
      </w:r>
      <w:proofErr w:type="spellStart"/>
      <w:r w:rsidRPr="006E0E5B">
        <w:rPr>
          <w:rFonts w:ascii="Times New Roman" w:hAnsi="Times New Roman" w:cs="Times New Roman"/>
          <w:color w:val="000000"/>
          <w:sz w:val="24"/>
          <w:szCs w:val="24"/>
        </w:rPr>
        <w:t>другим</w:t>
      </w:r>
      <w:proofErr w:type="spellEnd"/>
      <w:r w:rsidRPr="006E0E5B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643369" w:rsidRPr="006E0E5B" w:rsidRDefault="00E36FC8" w:rsidP="006E0E5B">
      <w:pPr>
        <w:numPr>
          <w:ilvl w:val="0"/>
          <w:numId w:val="14"/>
        </w:numPr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осознавать невозможность контролировать все вокруг.</w:t>
      </w:r>
    </w:p>
    <w:p w:rsidR="00643369" w:rsidRPr="006E0E5B" w:rsidRDefault="00E36FC8" w:rsidP="006E0E5B">
      <w:pPr>
        <w:ind w:firstLine="567"/>
        <w:jc w:val="both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</w:pPr>
      <w:r w:rsidRPr="006E0E5B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  <w:t>Предметные результаты</w:t>
      </w:r>
    </w:p>
    <w:p w:rsidR="00643369" w:rsidRPr="006E0E5B" w:rsidRDefault="00E36FC8" w:rsidP="006E0E5B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обучения в 9-м классе обучающийся получит следующие предметные результаты по обществознанию:</w:t>
      </w:r>
    </w:p>
    <w:p w:rsidR="00643369" w:rsidRPr="006E0E5B" w:rsidRDefault="00E36FC8" w:rsidP="006E0E5B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1) знания о природе общества и социальных свойствах человека, роли и значении семьи и ее истории в жизни и становлении человека как личности, основах семейной экон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омики; роли и значении исторических традиций и традиционных духовно-нравственных ценностей в обеспечении социальной устойчивости общества и жизни человека; характерных чертах политической и социальной организации жизни общества и основных сфер социальной д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еятельности, включая деятельность институтов государственной власти, науки и образования, религии, культуры; основах конституционного строя, правовой и политической системы Российской Федерации, правовом статусе, правах и обязанностях гражданина Российской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Федерации (в том числе несовершеннолетнего); влиянии цифровых и информационных технологий на деятельность общества и государства; роли и месте Российской Федерации в многополярном мире; необходимости обеспечения технологического суверенитета, безопасности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личности, общества и государства, в том числе от терроризма и экстремизма;</w:t>
      </w:r>
    </w:p>
    <w:p w:rsidR="00643369" w:rsidRPr="006E0E5B" w:rsidRDefault="00E36FC8" w:rsidP="006E0E5B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2) умение характеризовать традиционные российские духовно-нравственные ценности (в том числе защита человеческой жизни, прав и свобод человека, семья, созидательный труд, служение 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Отечеству, нормы морали и нравственности, гуманизм, милосердие, справедливость, взаимопомощь, коллективизм, историческое единство народов России, преемственность истории нашей Родины), государство как социальный институт;</w:t>
      </w:r>
    </w:p>
    <w:p w:rsidR="00643369" w:rsidRPr="006E0E5B" w:rsidRDefault="00E36FC8" w:rsidP="006E0E5B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3) умение приводить примеры (в том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числе моделировать ситуации) деятельности людей, социальных объектов, явлений, процессов определенного типа в различных сферах общественной жизни, их структурных элементов и проявлений основных функций; разного типа социальных отношений, ситуаций, регулир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уемых различными видами социальных норм, в том числе связанных с правонарушениями и наступлением юридической ответственности;</w:t>
      </w:r>
    </w:p>
    <w:p w:rsidR="00643369" w:rsidRPr="006E0E5B" w:rsidRDefault="00E36FC8" w:rsidP="006E0E5B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4) умение классифицировать по разным признакам (в том числе устанавливать существенный признак классификации) социальные объекты, 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явления, процессы, относящиеся к различным сферам общественной жизни, их существенные признаки, элементы и основные функции;</w:t>
      </w:r>
    </w:p>
    <w:p w:rsidR="00643369" w:rsidRPr="006E0E5B" w:rsidRDefault="00E36FC8" w:rsidP="006E0E5B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5) умение сравнивать (в том числе устанавливать основания для сравнения) деятельность людей, социальные объекты, явления, процессы 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различных сферах общественной жизни, их элементы и основные функции;</w:t>
      </w:r>
    </w:p>
    <w:p w:rsidR="00643369" w:rsidRPr="006E0E5B" w:rsidRDefault="00E36FC8" w:rsidP="006E0E5B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6) умение устанавливать и объяснять взаимосвязи социальных объектов, явлений, процессов в различных сферах общественной жизни, их элементов и основных функций, включая взаимодействие че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ловека и общества, сфер общественной жизни, гражданина и государства;</w:t>
      </w:r>
    </w:p>
    <w:p w:rsidR="00643369" w:rsidRPr="006E0E5B" w:rsidRDefault="00E36FC8" w:rsidP="006E0E5B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7) умение использовать полученные знания для объяснения (устного и письменного) сущности, взаимосвязей явлений, процессов социальной действительности, в том числе для аргументированного 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объяснения роли информации и информационных технологий в современном мире; примеров здорового образа жизни, роли непрерывного образования, опасности наркомании и алкоголизма для человека и общества; необходимости правомерного налогового поведения, противод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ействия коррупции; проведения в отношении нашей страны международной политики «сдерживания»; для осмысления личного социального опыта при исполнении типичных для несовершеннолетнего социальных ролей;</w:t>
      </w:r>
    </w:p>
    <w:p w:rsidR="00643369" w:rsidRPr="006E0E5B" w:rsidRDefault="00E36FC8" w:rsidP="006E0E5B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8) умение с использованием обществоведческих знаний, фак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тов общественной жизни и личного социального опыта определять и аргументировать с точки зрения социальных ценностей и норм свое отношение к явлениям, процессам социальной действительности;</w:t>
      </w:r>
    </w:p>
    <w:p w:rsidR="00643369" w:rsidRPr="006E0E5B" w:rsidRDefault="00E36FC8" w:rsidP="006E0E5B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9) умение решать в рамках изученного материала познавательные и пра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ктические задачи, отражающие выполнение типичных для несовершеннолетнего социальных ролей, типичное социальное взаимодействие в различных сферах общественной жизни, в том числе процессы формирования, накопления и инвестирования сбережений;</w:t>
      </w:r>
    </w:p>
    <w:p w:rsidR="00643369" w:rsidRPr="006E0E5B" w:rsidRDefault="00E36FC8" w:rsidP="006E0E5B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10) овладение см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ысловым чтением текстов обществоведческой тематики, в том числе извлечений из Конституции Российской Федерации и других нормативных 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правовых актов; умение</w:t>
      </w:r>
      <w:r w:rsidRPr="006E0E5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составлять на их основе план, преобразовывать текстовую информацию в модели (таблицу, диаграмму, схем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у) и преобразовывать предложенные модели в текст;</w:t>
      </w:r>
    </w:p>
    <w:p w:rsidR="00643369" w:rsidRPr="006E0E5B" w:rsidRDefault="00E36FC8" w:rsidP="006E0E5B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11) овладение приемами поиска и извлечения социальной информации (текстовой, графической, аудиовизуальной) по заданной теме из различных адаптированных источников (в том числе учебных материалов) и публикац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ий СМИ с соблюдением правил информационной безопасности при работе в интернете;</w:t>
      </w:r>
    </w:p>
    <w:p w:rsidR="00643369" w:rsidRPr="006E0E5B" w:rsidRDefault="00E36FC8" w:rsidP="006E0E5B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12) умение 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иков (в том числе учебных материалов) и публикаций СМИ, соотносить ее с собственными знаниями о моральном и правовом регулировании поведения человека, личным социальным опытом, используя обществоведческие знания, формулировать выводы, подкрепляя их аргумен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тами;</w:t>
      </w:r>
    </w:p>
    <w:p w:rsidR="00643369" w:rsidRPr="006E0E5B" w:rsidRDefault="00E36FC8" w:rsidP="006E0E5B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13) умение оценивать собственные поступки и поведение других людей с точки зрения их соответствия моральным, правовым и иным видам социальных норм, экономической рациональности (включая вопросы, связанные с личными финансами для оценки рисков осущест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вления финансовых махинаций, применения недобросовестных практик), осознавать неприемлемость всех форм антиобщественного поведения;</w:t>
      </w:r>
    </w:p>
    <w:p w:rsidR="00643369" w:rsidRPr="006E0E5B" w:rsidRDefault="00E36FC8" w:rsidP="006E0E5B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14) умение использовать полученные знания, включая основы финансовой грамотности, в практической (включая выполнение проекто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индивидуально и в группе) деятельности, в повседневной жизни для реализации и защиты прав человека и гражданина и осознанного выполнения гражданских обязанностей, для анализа потребления домашнего хозяйства, составления личного финансового плана, для выб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ора профессии и оценки собственных перспектив в профессиональной сфере, а также опыта публичного представления результатов своей деятельности в соответствии с темой и ситуацией общения, особенностями аудитории и регламентом;</w:t>
      </w:r>
    </w:p>
    <w:p w:rsidR="00643369" w:rsidRPr="006E0E5B" w:rsidRDefault="00E36FC8" w:rsidP="006E0E5B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15) умение самостоятельно запол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нять форму (в том числе электронную) простейших документов (заявления, обращения, личный финансовый план);</w:t>
      </w:r>
    </w:p>
    <w:p w:rsidR="00643369" w:rsidRPr="006E0E5B" w:rsidRDefault="00E36FC8" w:rsidP="006E0E5B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>16) умение осуществлять совместную деятельность, включая взаимодействие с людьми другой культуры, национальной и религиозной принадлежности на основе</w:t>
      </w:r>
      <w:r w:rsidRPr="006E0E5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национальных ценностей современного российского общества (гуманистических и демократических ценностей, идей мира и взаимопонимания между народами, людьми разных культур), осознавать ценность культуры и традиций народов России.</w:t>
      </w:r>
    </w:p>
    <w:p w:rsidR="00643369" w:rsidRPr="006E0E5B" w:rsidRDefault="00E36FC8" w:rsidP="006E0E5B">
      <w:pPr>
        <w:ind w:firstLine="567"/>
        <w:jc w:val="both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</w:rPr>
      </w:pPr>
      <w:proofErr w:type="spellStart"/>
      <w:r w:rsidRPr="006E0E5B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</w:rPr>
        <w:t>Тематическое</w:t>
      </w:r>
      <w:proofErr w:type="spellEnd"/>
      <w:r w:rsidRPr="006E0E5B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</w:rPr>
        <w:t xml:space="preserve"> </w:t>
      </w:r>
      <w:proofErr w:type="spellStart"/>
      <w:r w:rsidRPr="006E0E5B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</w:rPr>
        <w:t>планирование</w:t>
      </w:r>
      <w:proofErr w:type="spellEnd"/>
    </w:p>
    <w:tbl>
      <w:tblPr>
        <w:tblW w:w="5000" w:type="pct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068"/>
        <w:gridCol w:w="1833"/>
        <w:gridCol w:w="1710"/>
        <w:gridCol w:w="1560"/>
        <w:gridCol w:w="850"/>
        <w:gridCol w:w="2156"/>
      </w:tblGrid>
      <w:tr w:rsidR="00643369" w:rsidRPr="006E0E5B" w:rsidTr="006E0E5B">
        <w:tc>
          <w:tcPr>
            <w:tcW w:w="106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№ п/п </w:t>
            </w:r>
          </w:p>
        </w:tc>
        <w:tc>
          <w:tcPr>
            <w:tcW w:w="1833" w:type="dxa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Наименование разделов и тем программы </w:t>
            </w:r>
          </w:p>
        </w:tc>
        <w:tc>
          <w:tcPr>
            <w:tcW w:w="4120" w:type="dxa"/>
            <w:gridSpan w:val="3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Количество часов</w:t>
            </w:r>
          </w:p>
        </w:tc>
        <w:tc>
          <w:tcPr>
            <w:tcW w:w="2156" w:type="dxa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Электронные (цифровые) образовательные ресурсы </w:t>
            </w:r>
          </w:p>
        </w:tc>
      </w:tr>
      <w:tr w:rsidR="00643369" w:rsidRPr="006E0E5B" w:rsidTr="006E0E5B">
        <w:tc>
          <w:tcPr>
            <w:tcW w:w="10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643369" w:rsidP="006E0E5B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833" w:type="dxa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643369" w:rsidP="006E0E5B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Всего </w:t>
            </w:r>
          </w:p>
        </w:tc>
        <w:tc>
          <w:tcPr>
            <w:tcW w:w="156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Контрольные работы </w:t>
            </w:r>
          </w:p>
        </w:tc>
        <w:tc>
          <w:tcPr>
            <w:tcW w:w="85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Практические работы </w:t>
            </w:r>
          </w:p>
        </w:tc>
        <w:tc>
          <w:tcPr>
            <w:tcW w:w="2156" w:type="dxa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643369" w:rsidP="006E0E5B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643369" w:rsidRPr="006E0E5B" w:rsidTr="006E0E5B">
        <w:tc>
          <w:tcPr>
            <w:tcW w:w="10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1</w:t>
            </w:r>
          </w:p>
        </w:tc>
        <w:tc>
          <w:tcPr>
            <w:tcW w:w="183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Символы государства</w:t>
            </w:r>
          </w:p>
        </w:tc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56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643369" w:rsidP="006E0E5B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643369" w:rsidP="006E0E5B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15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Тренажер «Облако знаний». Обществознание. 9 класс. ООО «</w:t>
            </w:r>
            <w:proofErr w:type="spellStart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Физикон</w:t>
            </w:r>
            <w:proofErr w:type="spellEnd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</w:t>
            </w:r>
            <w:proofErr w:type="spellEnd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</w:tr>
      <w:tr w:rsidR="006E0E5B" w:rsidRPr="006E0E5B" w:rsidTr="006E0E5B">
        <w:tc>
          <w:tcPr>
            <w:tcW w:w="10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0E5B" w:rsidRPr="006E0E5B" w:rsidRDefault="006E0E5B" w:rsidP="006E0E5B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bookmarkStart w:id="0" w:name="_GoBack" w:colFirst="2" w:colLast="2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83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0E5B" w:rsidRPr="006E0E5B" w:rsidRDefault="006E0E5B" w:rsidP="006E0E5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Человек и общество</w:t>
            </w:r>
          </w:p>
        </w:tc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0E5B" w:rsidRPr="006E0E5B" w:rsidRDefault="006E0E5B" w:rsidP="006E0E5B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156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0E5B" w:rsidRPr="006E0E5B" w:rsidRDefault="006E0E5B" w:rsidP="006E0E5B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85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0E5B" w:rsidRPr="006E0E5B" w:rsidRDefault="006E0E5B" w:rsidP="006E0E5B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15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E0E5B" w:rsidRDefault="006E0E5B" w:rsidP="006E0E5B">
            <w:r w:rsidRPr="00581E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Тренажер «Облако знаний». Обществознание. 9 класс. ООО «</w:t>
            </w:r>
            <w:proofErr w:type="spellStart"/>
            <w:r w:rsidRPr="00581E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Физикон</w:t>
            </w:r>
            <w:proofErr w:type="spellEnd"/>
            <w:r w:rsidRPr="00581E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81E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</w:t>
            </w:r>
            <w:proofErr w:type="spellEnd"/>
            <w:r w:rsidRPr="00581E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</w:tr>
      <w:tr w:rsidR="006E0E5B" w:rsidRPr="006E0E5B" w:rsidTr="006E0E5B">
        <w:tc>
          <w:tcPr>
            <w:tcW w:w="10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0E5B" w:rsidRPr="006E0E5B" w:rsidRDefault="006E0E5B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183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0E5B" w:rsidRPr="006E0E5B" w:rsidRDefault="006E0E5B" w:rsidP="006E0E5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Государство и право</w:t>
            </w:r>
          </w:p>
        </w:tc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0E5B" w:rsidRPr="006E0E5B" w:rsidRDefault="006E0E5B" w:rsidP="006E0E5B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</w:p>
        </w:tc>
        <w:tc>
          <w:tcPr>
            <w:tcW w:w="156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0E5B" w:rsidRPr="006E0E5B" w:rsidRDefault="006E0E5B" w:rsidP="006E0E5B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85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0E5B" w:rsidRPr="006E0E5B" w:rsidRDefault="006E0E5B" w:rsidP="006E0E5B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15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E0E5B" w:rsidRDefault="006E0E5B" w:rsidP="006E0E5B">
            <w:r w:rsidRPr="00581E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Тренажер «Облако знаний». Обществознание. 9 класс. ООО «</w:t>
            </w:r>
            <w:proofErr w:type="spellStart"/>
            <w:r w:rsidRPr="00581E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Физикон</w:t>
            </w:r>
            <w:proofErr w:type="spellEnd"/>
            <w:r w:rsidRPr="00581E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81E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</w:t>
            </w:r>
            <w:proofErr w:type="spellEnd"/>
            <w:r w:rsidRPr="00581E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</w:tr>
      <w:tr w:rsidR="006E0E5B" w:rsidRPr="006E0E5B" w:rsidTr="006E0E5B">
        <w:tc>
          <w:tcPr>
            <w:tcW w:w="10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0E5B" w:rsidRPr="006E0E5B" w:rsidRDefault="006E0E5B" w:rsidP="006E0E5B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183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0E5B" w:rsidRPr="006E0E5B" w:rsidRDefault="006E0E5B" w:rsidP="006E0E5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Культура, образование и наука</w:t>
            </w:r>
          </w:p>
        </w:tc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0E5B" w:rsidRPr="006E0E5B" w:rsidRDefault="006E0E5B" w:rsidP="006E0E5B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156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0E5B" w:rsidRPr="006E0E5B" w:rsidRDefault="006E0E5B" w:rsidP="006E0E5B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85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0E5B" w:rsidRPr="006E0E5B" w:rsidRDefault="006E0E5B" w:rsidP="006E0E5B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15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E0E5B" w:rsidRDefault="006E0E5B" w:rsidP="006E0E5B">
            <w:r w:rsidRPr="00581E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Тренажер «Облако знаний». Обществознание. 9 класс. ООО «</w:t>
            </w:r>
            <w:proofErr w:type="spellStart"/>
            <w:r w:rsidRPr="00581E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Физикон</w:t>
            </w:r>
            <w:proofErr w:type="spellEnd"/>
            <w:r w:rsidRPr="00581E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81E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</w:t>
            </w:r>
            <w:proofErr w:type="spellEnd"/>
            <w:r w:rsidRPr="00581E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</w:tr>
      <w:tr w:rsidR="006E0E5B" w:rsidRPr="006E0E5B" w:rsidTr="006E0E5B">
        <w:tc>
          <w:tcPr>
            <w:tcW w:w="10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0E5B" w:rsidRPr="006E0E5B" w:rsidRDefault="006E0E5B" w:rsidP="006E0E5B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183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0E5B" w:rsidRPr="006E0E5B" w:rsidRDefault="006E0E5B" w:rsidP="006E0E5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Экономика</w:t>
            </w:r>
          </w:p>
        </w:tc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0E5B" w:rsidRPr="006E0E5B" w:rsidRDefault="006E0E5B" w:rsidP="006E0E5B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156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0E5B" w:rsidRPr="006E0E5B" w:rsidRDefault="006E0E5B" w:rsidP="006E0E5B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0E5B" w:rsidRPr="006E0E5B" w:rsidRDefault="006E0E5B" w:rsidP="006E0E5B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15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E0E5B" w:rsidRDefault="006E0E5B" w:rsidP="006E0E5B">
            <w:r w:rsidRPr="00581E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Тренажер «Облако знаний». Обществознание. 9 класс. ООО «</w:t>
            </w:r>
            <w:proofErr w:type="spellStart"/>
            <w:r w:rsidRPr="00581E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Физикон</w:t>
            </w:r>
            <w:proofErr w:type="spellEnd"/>
            <w:r w:rsidRPr="00581E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81E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</w:t>
            </w:r>
            <w:proofErr w:type="spellEnd"/>
            <w:r w:rsidRPr="00581E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</w:tr>
      <w:tr w:rsidR="006E0E5B" w:rsidRPr="006E0E5B" w:rsidTr="006E0E5B">
        <w:tc>
          <w:tcPr>
            <w:tcW w:w="10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0E5B" w:rsidRPr="006E0E5B" w:rsidRDefault="006E0E5B" w:rsidP="006E0E5B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183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0E5B" w:rsidRPr="006E0E5B" w:rsidRDefault="006E0E5B" w:rsidP="006E0E5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Россия на пути в будущее</w:t>
            </w:r>
          </w:p>
        </w:tc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0E5B" w:rsidRPr="006E0E5B" w:rsidRDefault="006E0E5B" w:rsidP="006E0E5B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156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0E5B" w:rsidRPr="006E0E5B" w:rsidRDefault="006E0E5B" w:rsidP="006E0E5B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0E5B" w:rsidRPr="006E0E5B" w:rsidRDefault="006E0E5B" w:rsidP="006E0E5B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15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E0E5B" w:rsidRDefault="006E0E5B" w:rsidP="006E0E5B">
            <w:r w:rsidRPr="00581E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Тренажер «Облако знаний». Обществознание. 9 класс. ООО «</w:t>
            </w:r>
            <w:proofErr w:type="spellStart"/>
            <w:r w:rsidRPr="00581E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Физикон</w:t>
            </w:r>
            <w:proofErr w:type="spellEnd"/>
            <w:r w:rsidRPr="00581E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81E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</w:t>
            </w:r>
            <w:proofErr w:type="spellEnd"/>
            <w:r w:rsidRPr="00581E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</w:tr>
      <w:tr w:rsidR="006E0E5B" w:rsidRPr="006E0E5B" w:rsidTr="006E0E5B">
        <w:tc>
          <w:tcPr>
            <w:tcW w:w="10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0E5B" w:rsidRPr="006E0E5B" w:rsidRDefault="006E0E5B" w:rsidP="006E0E5B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183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0E5B" w:rsidRPr="006E0E5B" w:rsidRDefault="006E0E5B" w:rsidP="006E0E5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Итоговое повторение</w:t>
            </w:r>
          </w:p>
        </w:tc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0E5B" w:rsidRPr="006E0E5B" w:rsidRDefault="006E0E5B" w:rsidP="006E0E5B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56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0E5B" w:rsidRPr="006E0E5B" w:rsidRDefault="006E0E5B" w:rsidP="006E0E5B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0E5B" w:rsidRPr="006E0E5B" w:rsidRDefault="006E0E5B" w:rsidP="006E0E5B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15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E0E5B" w:rsidRDefault="006E0E5B" w:rsidP="006E0E5B">
            <w:r w:rsidRPr="00581E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Тренажер «Облако знаний». Обществознание. 9 класс. ООО «</w:t>
            </w:r>
            <w:proofErr w:type="spellStart"/>
            <w:r w:rsidRPr="00581E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Физикон</w:t>
            </w:r>
            <w:proofErr w:type="spellEnd"/>
            <w:r w:rsidRPr="00581E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81E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</w:t>
            </w:r>
            <w:proofErr w:type="spellEnd"/>
            <w:r w:rsidRPr="00581E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</w:tr>
      <w:bookmarkEnd w:id="0"/>
      <w:tr w:rsidR="00643369" w:rsidRPr="006E0E5B" w:rsidTr="006E0E5B">
        <w:tc>
          <w:tcPr>
            <w:tcW w:w="2901" w:type="dxa"/>
            <w:gridSpan w:val="2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 ПРОГРАММЕ</w:t>
            </w:r>
          </w:p>
        </w:tc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156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 3</w:t>
            </w:r>
          </w:p>
        </w:tc>
        <w:tc>
          <w:tcPr>
            <w:tcW w:w="85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643369" w:rsidP="006E0E5B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15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643369" w:rsidP="006E0E5B">
            <w:pPr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643369" w:rsidRPr="006E0E5B" w:rsidRDefault="00E36FC8" w:rsidP="006E0E5B">
      <w:pPr>
        <w:ind w:firstLine="567"/>
        <w:jc w:val="both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</w:rPr>
      </w:pPr>
      <w:proofErr w:type="spellStart"/>
      <w:r w:rsidRPr="006E0E5B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</w:rPr>
        <w:t>Поурочное</w:t>
      </w:r>
      <w:proofErr w:type="spellEnd"/>
      <w:r w:rsidRPr="006E0E5B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</w:rPr>
        <w:t xml:space="preserve"> </w:t>
      </w:r>
      <w:proofErr w:type="spellStart"/>
      <w:r w:rsidRPr="006E0E5B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</w:rPr>
        <w:t>планирование</w:t>
      </w:r>
      <w:proofErr w:type="spellEnd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642"/>
        <w:gridCol w:w="7415"/>
      </w:tblGrid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№ урока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Тема урока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Введение. Россия – священная наша держава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</w:t>
            </w:r>
            <w:proofErr w:type="spellEnd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Россия – священная наша держава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Урок 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Что такое человек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4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 устроено общество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5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Жизненные ценности и исторические традиции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</w:t>
            </w:r>
            <w:proofErr w:type="spellEnd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Преемственность поколений и история своей семьи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</w:t>
            </w:r>
            <w:proofErr w:type="spellEnd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Информационное общество и информационное пространство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</w:t>
            </w:r>
            <w:proofErr w:type="spellEnd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Общественная деятельность и активная жизненная позиция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</w:t>
            </w:r>
            <w:proofErr w:type="spellEnd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Повторительно-обобщающий урок по теме «Человек и общество»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</w:t>
            </w:r>
            <w:proofErr w:type="spellEnd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Государство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11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 и отрасли права. Законотворческий процесс в Российской Федерации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</w:t>
            </w:r>
            <w:proofErr w:type="spellEnd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 и отрасли права. Законотворческий процесс в Российской Федерации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</w:t>
            </w:r>
            <w:proofErr w:type="spellEnd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Гражданин и гражданство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14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Обязанности гражданина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15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Права </w:t>
            </w: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 свободы человека и гражданина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</w:t>
            </w:r>
            <w:proofErr w:type="spellEnd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государственной системы России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17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государственной системы России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18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Цифровое государство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19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Повторительно-обобщающий урок по теме «Государство и право»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</w:t>
            </w:r>
            <w:proofErr w:type="spellEnd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Культура и искусство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21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Культура и искусство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22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Религия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23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Образование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24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Наука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25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Повторительно-обобщающий урок по теме «Культура. </w:t>
            </w:r>
            <w:proofErr w:type="spellStart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Образование</w:t>
            </w:r>
            <w:proofErr w:type="spellEnd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наука</w:t>
            </w:r>
            <w:proofErr w:type="spellEnd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26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Деньги и платежные инструменты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27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Хозяйственная система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28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Семейный бюджет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29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Повторительно-обобщающий урок по теме «Экономика»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</w:t>
            </w:r>
            <w:proofErr w:type="spellEnd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30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Россия – страна возможностей: технологическое развитие и </w:t>
            </w: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суверенитет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Урок</w:t>
            </w:r>
            <w:proofErr w:type="spellEnd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Россия – страна возможностей: технологическое развитие и суверенитет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</w:t>
            </w:r>
            <w:proofErr w:type="spellEnd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Россия в многополярном мире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33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Повторительно-обобщающий урок по теме «Россия на пути в будущее»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</w:t>
            </w:r>
            <w:proofErr w:type="spellEnd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34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Итоговое повторение</w:t>
            </w:r>
          </w:p>
        </w:tc>
      </w:tr>
      <w:tr w:rsidR="00643369" w:rsidRPr="006E0E5B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УРОКОВ ПО ПРОГРАММЕ: 34, из них уроков, отведенных на контрольные работы (в том числе Всероссийские проверочные работы), – не более 3</w:t>
            </w:r>
          </w:p>
        </w:tc>
      </w:tr>
    </w:tbl>
    <w:p w:rsidR="00643369" w:rsidRPr="006E0E5B" w:rsidRDefault="00E36FC8" w:rsidP="006E0E5B">
      <w:pPr>
        <w:ind w:firstLine="567"/>
        <w:jc w:val="both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</w:pPr>
      <w:r w:rsidRPr="006E0E5B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  <w:t>Проверяемые требования к результатам освоения основной образовательной программы и элементы содержания</w:t>
      </w:r>
    </w:p>
    <w:p w:rsidR="00643369" w:rsidRPr="006E0E5B" w:rsidRDefault="00E36FC8" w:rsidP="006E0E5B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E0E5B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Проверяемые требования к результатам освоения основной образовательной программы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509"/>
        <w:gridCol w:w="7548"/>
      </w:tblGrid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6E0E5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Код</w:t>
            </w:r>
            <w:proofErr w:type="spellEnd"/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Проверяемые предметные результаты освоения основной образовательной </w:t>
            </w:r>
            <w:r w:rsidRPr="006E0E5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программы основного общего образования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 теме «Человек в политическом измерении»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Осваивать и применять знания о государстве, его признаках и форме, внутренней и внешней политике, о демократии и демократических ценностях, о конституционном статусе </w:t>
            </w: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гражданина Российской Федерации, о формах участия граждан в политике, выборах и референдуме, о политических партиях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Характеризовать государство как социальный институт; принципы и признаки демократии, демократические ценности; роль государства в общес</w:t>
            </w: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тве на основе его функций; правовое государство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Приводить примеры государств с различными формами правления, государственно-территориального устройства и политическим режимом; реализации функций государства на примере внутренней и внешней политики </w:t>
            </w: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России; политических партий и иных общественных объединений граждан; законного участия граждан в политике; связи политических потрясений и социально-экономического кризиса в государстве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Классифицировать современные государства по разным признакам; эле</w:t>
            </w: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менты формы государства; типы политических партий; типы общественно-политических организаций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Сравнивать (в том числе устанавливать основания для сравнения) политическую власть с другими видами власти в обществе, демократические и недемократические пол</w:t>
            </w: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итические режимы, унитарное и федеративное территориально-государственное устройство, монархию и республику, политическую партию и </w:t>
            </w: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общественно-политическое движение, выборы и референдум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1.6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Устанавливать и объяснять взаимосвязи в отношениях между человеко</w:t>
            </w: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м, обществом и государством; между правами человека и гражданина и обязанностями граждан; связи политических потрясений и социально-экономических кризисов в государстве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 полученные знания для объяснения сущности политики, политической влас</w:t>
            </w: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ти, значения политической деятельности в обществе; для объяснения взаимосвязи правового государства и гражданского общества; для осмысления личного социального опыта при исполнении социальной роли гражданина; о роли информации и информационных технологий в</w:t>
            </w: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современном мире для аргументированного объяснения роли СМИ в современном обществе и государстве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Определять и аргументировать неприемлемость всех форм антиобщественного поведения в политике с точки зрения социальных ценностей и правовых норм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Решать в рамках изученного материала познавательные и практические задачи, отражающие типичные взаимодействия между субъектами политики; выполнение социальных ролей избирателя, члена политической партии, участника общественно- политического движения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1.10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Овладевать смысловым чтением фрагментов Конституции Российской Федерации, других нормативных правовых актов, учебных и иных текстов обществоведческой тематики, связанных с деятельностью субъектов политики; преобразовывать текстовую информацию в таблицу или</w:t>
            </w: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схему о функциях государства, политических партий, формах участия граждан в политике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Искать и извлекать информацию о сущности политики, государстве и его роли в обществе: по заданию учителя выявлять соответствующие факты из разных адаптированных ист</w:t>
            </w: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очников (в том числе учебных материалов) и публикаций СМИ с соблюдением правил информационной безопасности при работе в сети Интернет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Анализировать и конкретизировать социальную информацию о формах участия граждан нашей страны в политической жизни, о</w:t>
            </w: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выборах и референдуме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Оценивать политическую деятельность различных субъектов политики с точки зрения учета в ней интересов развития общества, ее соответствия гуманистическим и демократическим ценностям: выражать свою точку зрения, отвечать на вопро</w:t>
            </w: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сы, участвовать в дискуссии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1.14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Использовать полученные знания в практической учебной деятельности (включая выполнение проектов индивидуально и в группе), в повседневной жизни для реализации прав гражданина в политической сфере, а также в публичном </w:t>
            </w: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представлении результатов </w:t>
            </w: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своей деятельности в соответствии с темой и ситуацией общения, особенностями аудитории и регламентом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1.15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Осуществлять совместную деятельность, включая взаимодействие с людьми другой культуры, национальной и религиозной принадлеж</w:t>
            </w: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ности,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культур: выполнять учебные задания в парах и группах, исследовательские проект</w:t>
            </w: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ы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 теме «Гражданин и государство»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Осваивать и применять знания об основах конституционного строя и организации государственной власти в Российской Федерации, государственно-территориальном устройстве Российской Федерации, деятельности высших </w:t>
            </w: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органов власти и управления в Российской Федерации; об основных направлениях внутренней политики Российской Федерации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Характеризовать Россию как демократическое федеративное правовое государство с республиканской формой правления, как социальное госуд</w:t>
            </w: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арство, как светское государство; статус и полномочия Президента Российской Федерации, особенности формирования и функции Государственной Думы и Совета Федерации, Правительства Российской Федерации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Приводить примеры и моделировать ситуации в политичес</w:t>
            </w: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кой сфере жизни общества, связанные с осуществлением правомочий высших органов государственной власти Российской Федерации, субъектов Федерации; деятельности политических партий; политики в сфере культуры и образования, бюджетной и денежно-кредитной полити</w:t>
            </w: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ки, политики в сфере противодействии коррупции, обеспечения безопасности личности, общества и государства, в том числе от терроризма и экстремизма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Классифицировать по разным признакам (в том числе устанавливать существенный признак классификации) полн</w:t>
            </w: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омочия высших органов государственной власти Российской Федерации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Сравнивать с использованием Конституции Российской Федерации полномочия центральных органов государственной власти и субъектов Российской Федерации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Устанавливать и объяснять взаимо</w:t>
            </w: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связи ветвей власти и субъектов политики в Российской Федерации, федерального центра и субъектов Российской Федерации, между правами человека и гражданина и обязанностями граждан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Использовать полученные знания для характеристики роли Российской </w:t>
            </w: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Федерации в современном мире; для объяснения сущности проведения в отношении нашей страны международной политики «сдерживания»; для объяснения необходимости противодействия </w:t>
            </w: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коррупции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2.8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 опорой на обществоведческие знания, факты общественной жизни и лич</w:t>
            </w: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ный социальный опыт определять и аргументировать с точки зрения ценностей гражданственности и патриотизма свое отношение к внутренней и внешней политике Российской Федерации, к проводимой по отношению к нашей стране политике «сдерживания»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2.9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Решать позна</w:t>
            </w: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вательные и практические задачи, отражающие процессы, явления и события в политической жизни Российской Федерации, в международных отношениях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2.10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Систематизировать и конкретизировать информацию о политической жизни в стране в целом, в субъектах Российско</w:t>
            </w: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й Федерации, о деятельности высших органов государственной власти, об основных направлениях внутренней и внешней политики, об усилиях нашего государства в борьбе с экстремизмом и международным терроризмом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Овладевать смысловым чтением текстов общество</w:t>
            </w: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ведческой тематики: отбирать информацию об основах конституционного строя Российской Федерации, гражданстве Российской Федерации, конституционном статусе человека и гражданина, о полномочиях высших органов государственной власти, местном самоуправлении и е</w:t>
            </w: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 функциях из фрагментов Конституции Российской Федерации, других нормативных правовых актов и из предложенных учителем источников и учебных материалов, составлять на их основе план, преобразовывать текстовую информацию в таблицу, схему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Искать и изв</w:t>
            </w: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лекать информацию об основных направлениях внутренней и внешней политики Российской Федерации, высших органов государственной власти, о статусе субъекта Федерации, в котором проживают обучающиеся: выявлять соответствующие факты из публикаций СМИ с соблюден</w:t>
            </w: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ием правил информационной безопасности при работе в сети Интернет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Анализировать, обобщать, систематизировать и конкретизировать информацию о важнейших изменениях в российском законодательстве, о ключевых решениях высших органов государственной власти</w:t>
            </w: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управления Российской Федерации, субъектов Российской Федерации, соотносить ее с собственными знаниями о политике, формулировать выводы, подкрепляя их аргументами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2.14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Оценивать собственные поступки и поведение других людей в гражданско-правовой сфере </w:t>
            </w: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 позиций национальных ценностей нашего общества, уважения норм российского права, выражать свою точку зрения, отвечать на вопросы, участвовать в дискуссии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2.15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Использовать полученные знания о государстве Российская Федерация в практической учебной </w:t>
            </w: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деятельности (выполнять проблемные задания, индивидуальные и групповые проекты), в повседневной жизни для осознанного выполнения гражданских обязанностей; публично представлять результаты своей деятельности </w:t>
            </w: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(в рамках изученного материала, включая проектную</w:t>
            </w: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деятельность) в соответствии с темой и ситуацией общения, особенностями аудитории и регламентом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2.16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Самостоятельно заполнять форму (в том числе электронную) и составлять простейший документ при использовании Федеральной государственной информационной си</w:t>
            </w: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стемы «Единый портал государственных и муниципальных услуг (функций)» (постановление Правительства Российской Федерации от 24 октября 2011 г. № 861 «О федеральных государственных информационных системах, обеспечивающих предоставление в электронной форме го</w:t>
            </w: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сударственных и муниципальных услуг (осуществление функций)»)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2.17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Осуществлять совместную деятельность, включая взаимодействие с людьми другой культуры, национальной и религиозной принадлежности на основе национальных ценностей современного российского о</w:t>
            </w: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бщества: гуманистических и демократических ценностей, идей мира и взаимопонимания между народами, людьми разных культур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 теме «Человек в системе социальных отношений»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Осваивать и применять знания о социальной структуре общества, социальных общнос</w:t>
            </w: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тях и группах; социальных статусах, ролях, социализации личности; важности семьи как базового социального института; об этносе и нациях, этническом многообразии современного человечества, диалоге культур, отклоняющемся поведении и здоровом образе жизни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Характеризовать функции семьи в обществе; основы социальной политики Российского государства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Приводить примеры различных социальных статусов, социальных ролей, социальной политики Российского государства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Классифицировать социальные общности и</w:t>
            </w: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группы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Сравнивать виды социальной мобильности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Устанавливать и объяснять причины существования разных социальных групп; социальных различий и конфликтов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3.7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 полученные знания для осмысления личного социального опыта при исполнении т</w:t>
            </w: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ипичных для несовершеннолетних социальных ролей; аргументированного объяснения социальной и личной значимости здорового образа жизни, опасности наркомании и алкоголизма для человека и общества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3.8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Определять и аргументировать с использованием обществоведч</w:t>
            </w: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еских знаний, фактов общественной жизни и личного социального опыта свое отношение к разным этносам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3.9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Решать познавательные и практические задачи, отражающие типичные социальные взаимодействия; направленные на </w:t>
            </w: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распознавание отклоняющегося поведения и </w:t>
            </w: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его видов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3.10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Осуществлять смысловое чтение текстов и составлять на основе учебных текстов план (в том числе отражающий изученный материал о социализации личности)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Извлекать информацию из адаптированных источников, публикаций СМИ и сети Интернет о </w:t>
            </w: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межнациональных отношениях, об историческом единстве народов России; преобразовывать информацию из текста в модели (таблицу, диаграмму, схему) и из предложенных моделей в текст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Анализировать, обобщать, систематизировать текстовую и статистическую соц</w:t>
            </w: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иальную информацию из адаптированных источников, учебных материалов и публикаций СМИ об отклоняющемся поведении, его причинах и негативных последствиях; о выполнении членами семьи своих социальных ролей; о социальных конфликтах; критически оценивать соврем</w:t>
            </w: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енную социальную информацию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Оценивать собственные поступки и поведение, демонстрирующее отношение к людям других национальностей; осознавать неприемлемость антиобщественного поведения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3.14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 полученные знания в практической деятельности д</w:t>
            </w: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ля выстраивания собственного поведения с позиции здорового образа жизни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3.15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Осуществлять совместную деятельность с людьми другой национальной и религиозной принадлежности на основе веротерпимости и взаимопонимания между людьми разных культур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 теме </w:t>
            </w: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«Человек в современном изменяющемся мире»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Осваивать и применять знания об информационном обществе, глобализации, глобальных проблемах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Характеризовать сущность информационного общества; здоровый образ жизни; глобализацию как важный общемировой инт</w:t>
            </w: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еграционный процесс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Приводить примеры глобальных проблем и возможных путей их решения; участия молодежи в общественной жизни; влияния образования на возможности профессионального выбора и карьерного роста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Сравнивать требования к современным профе</w:t>
            </w: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ссиям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Устанавливать и объяснять причины и последствия глобализации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4.6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Использовать полученные знания о современном обществе для решения познавательных задач и анализа ситуаций, включающих объяснение (устное и письменное) важности здорового образа </w:t>
            </w: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жизни, связи здоровья и спорта в жизни человека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4.7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Определять и аргументировать с опорой на обществоведческие знания, факты общественной жизни и личный социальный опыт свое отношение к современным формам коммуникации; к здоровому образу жизни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4.8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Решать</w:t>
            </w: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 рамках изученного материала познавательные и практические задачи, связанные с волонтерским движением; отражающие особенности коммуникации в виртуальном пространстве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4.9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Осуществлять смысловое чтение текстов (научно-популярных, публицистических и др.) п</w:t>
            </w: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 проблемам современного общества, глобализации, непрерывного образования, выбора профессии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4.10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Осуществлять поиск и извлечение социальной информации (текстовой, графической, аудиовизуальной) из различных источников о глобализации и ее последствиях; о ро</w:t>
            </w: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 непрерывного образования в современном обществе</w:t>
            </w:r>
          </w:p>
        </w:tc>
      </w:tr>
    </w:tbl>
    <w:p w:rsidR="00643369" w:rsidRPr="006E0E5B" w:rsidRDefault="00E36FC8" w:rsidP="006E0E5B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6E0E5B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Проверяемые</w:t>
      </w:r>
      <w:proofErr w:type="spellEnd"/>
      <w:r w:rsidRPr="006E0E5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E0E5B">
        <w:rPr>
          <w:rFonts w:ascii="Times New Roman" w:hAnsi="Times New Roman" w:cs="Times New Roman"/>
          <w:b/>
          <w:bCs/>
          <w:color w:val="000000"/>
          <w:sz w:val="24"/>
          <w:szCs w:val="24"/>
        </w:rPr>
        <w:t>элементы</w:t>
      </w:r>
      <w:proofErr w:type="spellEnd"/>
      <w:r w:rsidRPr="006E0E5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E0E5B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содержания</w:t>
      </w:r>
      <w:proofErr w:type="spellEnd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509"/>
        <w:gridCol w:w="7548"/>
      </w:tblGrid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Код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Проверяемый элемент содержания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Человек в политическом измерении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Политика и политическая власть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Государство – политическая организация общества. Признаки </w:t>
            </w: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государства. </w:t>
            </w:r>
            <w:proofErr w:type="spellStart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Внутренняя</w:t>
            </w:r>
            <w:proofErr w:type="spellEnd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внешняя</w:t>
            </w:r>
            <w:proofErr w:type="spellEnd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политика</w:t>
            </w:r>
            <w:proofErr w:type="spellEnd"/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Форма государства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Монархия и республика – основные формы правления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Унитарное и федеративное государственно-территориальное устройство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Политический режим и его виды. Демократия, демократические </w:t>
            </w: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ценности. Правовое государство и гражданское общество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Участие граждан в политике. Выборы, референдум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Политические партии, их роль в демократическом обществе. </w:t>
            </w:r>
            <w:proofErr w:type="spellStart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Общественно-политические</w:t>
            </w:r>
            <w:proofErr w:type="spellEnd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организации</w:t>
            </w:r>
            <w:proofErr w:type="spellEnd"/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Гражданин и государство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 конституцион</w:t>
            </w: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ного строя Российской Федерации. Россия – демократическое федеративное правовое государство с республиканской формой правления. Россия – социальное государство. Основные направления и приоритеты социальной политики российского государства. </w:t>
            </w:r>
            <w:proofErr w:type="spellStart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Россия</w:t>
            </w:r>
            <w:proofErr w:type="spellEnd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светско</w:t>
            </w: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proofErr w:type="spellEnd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государство</w:t>
            </w:r>
            <w:proofErr w:type="spellEnd"/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Конституция Российской Федерации о правовом статусе человека и гражданина. Гражданство Российской Федерации. Взаимосвязь конституционных прав, свобод и обязанностей гражданина Российской </w:t>
            </w: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Федерации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Государственно-территориальное </w:t>
            </w: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устройство Российской Федерации. Субъекты Российской Федерации: республика, край, область, город федерального значения, автономная область, автономный округ. </w:t>
            </w:r>
            <w:proofErr w:type="spellStart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Конституционный</w:t>
            </w:r>
            <w:proofErr w:type="spellEnd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статус</w:t>
            </w:r>
            <w:proofErr w:type="spellEnd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субъектов</w:t>
            </w:r>
            <w:proofErr w:type="spellEnd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Российской</w:t>
            </w:r>
            <w:proofErr w:type="spellEnd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Федерации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Законодательные, исполнительные и судеб</w:t>
            </w: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ные органы государственной власти в Российской Федерации. </w:t>
            </w:r>
            <w:proofErr w:type="spellStart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Президент</w:t>
            </w:r>
            <w:proofErr w:type="spellEnd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глава</w:t>
            </w:r>
            <w:proofErr w:type="spellEnd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государства</w:t>
            </w:r>
            <w:proofErr w:type="spellEnd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Российская Федерация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Федеральное Собрание Российской Федерации: Государственная Дума и Совет Федерации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Правительство Российской Федерации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Судебная систем</w:t>
            </w: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 в Российской Федерации. Конституционный суд Российской Федерации. Верховный суд Российской Федерации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2.8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Местное самоуправление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2.9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Государственное управление. Противодействие коррупции в Российской Федерации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Человек в системе социальных отношений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Социальная структура общества. Многообразие социальных общностей и групп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Социальный статус человека в обществе. Социальные роли. Ролевой набор подростка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Социальная мобильность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Социализация личности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Роль семьи в социализации </w:t>
            </w: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личности. Функции семьи. Семейные ценности. Основные роли членов семьи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Этнос и нация. Россия – многонациональное государство. Этносы и нации в диалоге культур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3.7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Социальная политика Российского государства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3.8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Социальные конфликты и пути их разреше</w:t>
            </w: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ния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3.9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Отклоняющееся поведение. Опасность наркомании и алкоголизма для человека и общества. </w:t>
            </w:r>
            <w:proofErr w:type="spellStart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Профилактика</w:t>
            </w:r>
            <w:proofErr w:type="spellEnd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негативных</w:t>
            </w:r>
            <w:proofErr w:type="spellEnd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отклонений</w:t>
            </w:r>
            <w:proofErr w:type="spellEnd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поведения</w:t>
            </w:r>
            <w:proofErr w:type="spellEnd"/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Человек в современном изменяющемся мире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Информационное общество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Сущность глобализации. Причины, </w:t>
            </w: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проявления и последствия глобализации, ее противоречия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4.2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Глобальные проблемы и возможности их решения. Экологическая ситуация и способы ее улучшения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Молодежь – активный участник общественной жизни. </w:t>
            </w:r>
            <w:proofErr w:type="spellStart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Волонтерское</w:t>
            </w:r>
            <w:proofErr w:type="spellEnd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движение</w:t>
            </w:r>
            <w:proofErr w:type="spellEnd"/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Профессии настоящего и </w:t>
            </w: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будущего. Непрерывное образование и карьера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Здоровый образ жизни. Социальная и личная значимость здорового образа жизни. </w:t>
            </w:r>
            <w:proofErr w:type="spellStart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Мода</w:t>
            </w:r>
            <w:proofErr w:type="spellEnd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спорт</w:t>
            </w:r>
            <w:proofErr w:type="spellEnd"/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4.6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Современные формы связи и коммуникации: как они изменили мир. Особенности общения в виртуальном пространстве. </w:t>
            </w:r>
            <w:proofErr w:type="spellStart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</w:t>
            </w: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рспективы</w:t>
            </w:r>
            <w:proofErr w:type="spellEnd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развития</w:t>
            </w:r>
            <w:proofErr w:type="spellEnd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общества</w:t>
            </w:r>
            <w:proofErr w:type="spellEnd"/>
          </w:p>
        </w:tc>
      </w:tr>
    </w:tbl>
    <w:p w:rsidR="00643369" w:rsidRPr="006E0E5B" w:rsidRDefault="00E36FC8" w:rsidP="006E0E5B">
      <w:pPr>
        <w:ind w:firstLine="567"/>
        <w:jc w:val="both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</w:pPr>
      <w:r w:rsidRPr="006E0E5B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  <w:t>Проверяемые на ОГЭ по обществознанию требования к результатам освоения ООП ООО и элементы содержания</w:t>
      </w:r>
    </w:p>
    <w:p w:rsidR="00643369" w:rsidRPr="006E0E5B" w:rsidRDefault="00E36FC8" w:rsidP="006E0E5B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E0E5B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Проверяемые на ОГЭ по обществознанию требования к результатам освоения основной образовательной программы основного общего </w:t>
      </w:r>
      <w:r w:rsidRPr="006E0E5B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образования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509"/>
        <w:gridCol w:w="7548"/>
      </w:tblGrid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6E0E5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Код</w:t>
            </w:r>
            <w:proofErr w:type="spellEnd"/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Освоение и применение системы знаний о социальных свойствах человека, особенностях ег</w:t>
            </w: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 взаимодействия с другими людьми, важности семьи как базового социального института; характерных чертах общества; содержании и значении социальных норм, регулирующих общественные отношения, включая правовые нормы, регулирующие типичные для несовершеннолет</w:t>
            </w: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него и членов его семьи общественные отношения (в том числе нормы гражданского, трудового и семейного права, основы налогового законодательства); процессах и явлениях в экономической (в области макро- и микроэкономики), социальной, духовной и политической </w:t>
            </w: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сферах жизни общества; основах конституционного строя и организации государственной власти в Российской Федерации, правовом статусе гражданина Российской Федерации (в том числе несовершеннолетнего); системе</w:t>
            </w: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образования в Российской Федерации; основах госуд</w:t>
            </w: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арственной бюджетной и денежно-кредитной, социальной политики, политики в сфере культуры и образования, противодействии коррупции в Российской Федерации, обеспечении безопасности личности, общества и государства, в том числе от терроризма и экстремизма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характеризовать традиционные российские духовно-нравственные ценности (в том числе защита человеческой жизни, прав и свобод человека, семья, созидательный труд, служение Отечеству, нормы морали и нравственности, гуманизм, милосердие, справедливость,</w:t>
            </w: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взаимопомощь, коллективизм, историческое единство народов России, преемственность истории нашей Родины); государство </w:t>
            </w: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как социальный институт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Умение приводить примеры (в том числе моделировать ситуации) деятельности людей, социальных объектов, явлений, </w:t>
            </w: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процессов определенного типа в различных сферах общественной жизни, их структурных элементов и проявлений основных функций; разного типа социальных отношений; ситуаций, регулируемых различными видами социальных норм, в том числе связанных с правонарушениям</w:t>
            </w: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 и наступлением юридической ответственности; связи политических потрясений и социально-экономического кризиса в государстве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Умение классифицировать по разным признакам (в том числе устанавливать существенный признак классификации) социальные объекты, </w:t>
            </w: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явления, процессы, относящиеся к различным сферам общественной жизни, их существенные признаки, элементы и основные функции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сравнивать (в том числе устанавливать основания для сравнения) деятельность людей, социальные объекты, явления, процессы в</w:t>
            </w: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различных сферах общественной жизни, их элементы и основные функции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устанавливать и объяснять взаимосвязи социальных объектов, явлений, процессов в различных сферах общественной</w:t>
            </w: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жизни, их элементов и основных функций, включая взаимодействие обще</w:t>
            </w: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ства и природы, человека и общества, сфер общественной жизни, гражданина и государства; связи политических потрясений и социально-экономических кризисов в государстве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использовать полученные знания для объяснения (устного и письменного) сущности,</w:t>
            </w: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взаимосвязей явлений, процессов социальной действительности, в том числе для аргументированного объяснения роли информации и информационных технологий в современном мире; социальной и личной значимости здорового образа жизни, роли непрерывного образования</w:t>
            </w: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опасности наркомании и алкоголизма для человека и общества; необходимости правомерного налогового поведения, противодействия коррупции; проведения в отношении нашей страны международной политики «сдерживания»; для осмысления личного социального опыта при</w:t>
            </w: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исполнении типичных для несовершеннолетнего социальных ролей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с опорой на обществоведческие знания, факты общественной жизни и личный социальный опыт определять и аргументировать с точки зрения социальных ценностей и норм свое отношение к явления</w:t>
            </w: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м, процессам социальной действительности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решать в рамках изученного материала познавательные и практические задачи, отражающие выполнение типичных для несовершеннолетнего социальных ролей, типичное социальное взаимодействие в различных сферах общ</w:t>
            </w: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ественной жизни, в том числе процессы формирования, накопления и инвестирования сбережений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Овладение смысловым чтением текстов обществоведческой </w:t>
            </w: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тематики, позволяющим воспринимать, понимать и интерпретировать смысл текстов разных типов, жанров, назначе</w:t>
            </w: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ний в целях решения различных учебных задач, в том числе</w:t>
            </w: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извлечений из Конституции Российской Федерации и других нормативных правовых актов; умение составлять на их основе план, преобразовывать текстовую информацию в модели (таблицу, диаграмму, схему) и пр</w:t>
            </w: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еобразовывать предложенные модели в текст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Овладение приемами поиска и извлечения социальной информации (текстовой, графической, аудиовизуальной) по заданной теме из различных адаптированных источников (в том числе учебных материалов) и публикаций СМИ с</w:t>
            </w: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соблюдением правил информационной безопасности при работе в сети Интернет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Умение 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</w:t>
            </w: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(в том числе учебных материалов) и публикаций СМИ, соотносить ее с собственными знаниями о моральном и правовом регулировании поведения человека, личным социальным опытом; используя обществоведческие знания, формулировать выводы, подкрепляя их аргументами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оценивать собственные поступки и поведение других людей с точки зрения их соответствия моральным, правовым и иным видам социальных норм, экономической рациональности (включая вопросы, связанные с личными финансами и предпринимательской деятельно</w:t>
            </w: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стью, для оценки рисков осуществления финансового мошенничества, применения недобросовестных практик); осознание неприемлемости всех форм антиобщественного поведения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Приобретение опыта использования полученных знаний, включая основы финансовой грамотно</w:t>
            </w: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сти, в практической (включая выполнение проектов индивидуально и в группе) деятельности, в повседневной жизни для реализации и защиты прав человека и гражданина, прав потребителя (в том числе потребителя финансовых услуг) и осознанного выполнения гражданск</w:t>
            </w: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их обязанностей; для анализа потребления домашнего хозяйства; для составления личного финансового плана; для выбора профессии и оценки собственных перспектив в профессиональной сфере; опыта публичного представления результатов своей деятельности в соответс</w:t>
            </w: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твии с темой и ситуацией общения, особенностями аудитории и регламентом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Приобретение опыта совместной деятельности, включая взаимодействие с людьми другой культуры, национальной и религиозной принадлежности на основе национальных ценностей современного</w:t>
            </w: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российского общества: гуманистических и демократических ценностей, идей мира и взаимопонимания между народами, людьми разных культур; осознание ценности культуры и традиций народов России</w:t>
            </w:r>
          </w:p>
        </w:tc>
      </w:tr>
    </w:tbl>
    <w:p w:rsidR="00643369" w:rsidRPr="006E0E5B" w:rsidRDefault="00E36FC8" w:rsidP="006E0E5B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E0E5B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Перечень элементов содержания, проверяемых на ОГЭ по обществознани</w:t>
      </w:r>
      <w:r w:rsidRPr="006E0E5B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ю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509"/>
        <w:gridCol w:w="7548"/>
      </w:tblGrid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6E0E5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Код</w:t>
            </w:r>
            <w:proofErr w:type="spellEnd"/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Проверяемый элемент содержания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Человек и его социальное окружение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Биологическое и социальное в человеке. Черты сходства и различия человека и животного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Потребности человека (биологические, социальные, духовные). </w:t>
            </w:r>
            <w:proofErr w:type="spellStart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Способности</w:t>
            </w:r>
            <w:proofErr w:type="spellEnd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человека</w:t>
            </w:r>
            <w:proofErr w:type="spellEnd"/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Индивид, индивидуальность, личность. Возрастные периоды жизни человека и формирование личности. Отношения между поколениями. Особенности подросткового возраста. Люди с ограниченными возможностями здоровья, их особые потребности и социальная позиция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Цели и мотивы деятельности. Виды деятельности (игра, труд, учение)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Познание человеком мира и самого себя как вид деятельности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Право человека на образование. Школьное образование. </w:t>
            </w:r>
            <w:proofErr w:type="spellStart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Права</w:t>
            </w:r>
            <w:proofErr w:type="spellEnd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обязанности</w:t>
            </w:r>
            <w:proofErr w:type="spellEnd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учащегося</w:t>
            </w:r>
            <w:proofErr w:type="spellEnd"/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Общение. Цели и средства общения</w:t>
            </w: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Особенности общения подростков. Общение в современных условиях. </w:t>
            </w:r>
            <w:proofErr w:type="spellStart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Особенности</w:t>
            </w:r>
            <w:proofErr w:type="spellEnd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общения</w:t>
            </w:r>
            <w:proofErr w:type="spellEnd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виртуальном</w:t>
            </w:r>
            <w:proofErr w:type="spellEnd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пространстве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Отношения в малых группах. Групповые нормы и правила. Лидерство в группе. Межличностные отношения (деловые, личные). </w:t>
            </w:r>
            <w:proofErr w:type="spellStart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Отношения</w:t>
            </w:r>
            <w:proofErr w:type="spellEnd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</w:t>
            </w:r>
            <w:proofErr w:type="spellStart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друзьями</w:t>
            </w:r>
            <w:proofErr w:type="spellEnd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 сверстниками. Конфликты в межличностных отношениях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Общество, в котором мы живем. Человек в современном изменяющемся мире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Что такое общество. Связь общества и природы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Устройство общественной жизни. Основные сферы жизни общества и их </w:t>
            </w: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взаимодействие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Развитие общества. Современные формы связи и коммуникации: как они изменили мир.</w:t>
            </w:r>
          </w:p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Информационное общество. Роль информации и информационных технологий в современном мире. </w:t>
            </w:r>
            <w:proofErr w:type="spellStart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Профессии</w:t>
            </w:r>
            <w:proofErr w:type="spellEnd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настоящего</w:t>
            </w:r>
            <w:proofErr w:type="spellEnd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будущего</w:t>
            </w:r>
            <w:proofErr w:type="spellEnd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Непрерывное образование и карьера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Информационная культура и информационная безопасность. Правила безопасного поведения в сети Интернет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Сущность глобализации. Причины, проявления и последствия глобализации, ее противоречия. Глобальные проблемы и возможности их решения. Экологичес</w:t>
            </w: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кая ситуация и способы ее улучшения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Человек в мире культуры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Культура, ее многообразие и формы. Влияние духовной культуры на формирование личности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Духовные ценности, традиционные ценности российского народа. Общественные ценности. Свобода и </w:t>
            </w: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ответственность гражданина. </w:t>
            </w:r>
            <w:proofErr w:type="spellStart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Гражданственность</w:t>
            </w:r>
            <w:proofErr w:type="spellEnd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патриотизм</w:t>
            </w:r>
            <w:proofErr w:type="spellEnd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Гуманизм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Принципы и нормы морали. Добро и зло. Нравственные чувства человека. Совесть и стыд. Моральный выбор. Моральная оценка поведения людей и собственного поведения. Влияние моральных нор</w:t>
            </w: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 на общество и человека. </w:t>
            </w:r>
            <w:proofErr w:type="spellStart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Волонтерское</w:t>
            </w:r>
            <w:proofErr w:type="spellEnd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движение</w:t>
            </w:r>
            <w:proofErr w:type="spellEnd"/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Наука. Естественные и социально-гуманитарные науки. Роль науки в развитии общества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Образование. Личностная и общественная значимость образования в современном обществе. Образование в Российской Феде</w:t>
            </w: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рации. Самообразование. Политика в сфере культуры и образования в Российской Федерации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 религии. Роль религии в жизни человека и общества. Свобода совести и свобода вероисповедания. Национальные и мировые религии. Религии и религиозные объедине</w:t>
            </w: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ния в Российской Федерации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3.7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Что такое искусство. Виды искусств. Роль искусства в жизни человека и общества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Человек в экономических отношениях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Что такое экономика. Взаимосвязь жизни общества и его экономического развития. Потребности и ресурсы, </w:t>
            </w: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ограниченность ресурсов. Экономический выбор. Ресурсы и возможности экономики нашей страны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Экономическая система и ее функции. </w:t>
            </w:r>
            <w:proofErr w:type="spellStart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Собственность</w:t>
            </w:r>
            <w:proofErr w:type="spellEnd"/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Виды экономической деятельности. Производство – источник экономических благ. </w:t>
            </w:r>
            <w:proofErr w:type="spellStart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Факторы</w:t>
            </w:r>
            <w:proofErr w:type="spellEnd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производства</w:t>
            </w:r>
            <w:proofErr w:type="spellEnd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Обмен.</w:t>
            </w: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Торговля и ее формы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Трудовая деятельность. Производительность труда. Разделение труда. </w:t>
            </w:r>
            <w:proofErr w:type="spellStart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Заработная</w:t>
            </w:r>
            <w:proofErr w:type="spellEnd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плата</w:t>
            </w:r>
            <w:proofErr w:type="spellEnd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стимулирование</w:t>
            </w:r>
            <w:proofErr w:type="spellEnd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труда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Занятость и безработица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4.6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Рыночная экономика. Конкуренция. Государственная политика по развитию конкуренции. Спрос </w:t>
            </w: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 предложение. Рыночное равновесие. Невидимая рука рынка. Многообразие рынков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4.7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Предприятие в экономике. Издержки, выручка и прибыль. </w:t>
            </w:r>
            <w:proofErr w:type="spellStart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</w:t>
            </w:r>
            <w:proofErr w:type="spellEnd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повысить</w:t>
            </w:r>
            <w:proofErr w:type="spellEnd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эффективность</w:t>
            </w:r>
            <w:proofErr w:type="spellEnd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производства</w:t>
            </w:r>
            <w:proofErr w:type="spellEnd"/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4.8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Предпринимательство. Виды и формы предпринимательской деятельности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4.9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Деньги и их функции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4.10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Финансовый рынок и посредники (банки, страховые компании, кредитные союзы, участники фондового рынка). Услуги финансовых посредников. Основные типы финансовых инструментов: акции и облигации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Банковские услуги, предоставляемы</w:t>
            </w: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 гражданам (депозит, кредит, платежная карта, денежные переводы, обмен валюты). </w:t>
            </w:r>
            <w:proofErr w:type="spellStart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Дистанционное</w:t>
            </w:r>
            <w:proofErr w:type="spellEnd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банковское</w:t>
            </w:r>
            <w:proofErr w:type="spellEnd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обслуживание</w:t>
            </w:r>
            <w:proofErr w:type="spellEnd"/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Страховые услуги. Защита прав потребителя финансовых услуг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Экономические функции домохозяйств. Потребление домашних хозяйств.</w:t>
            </w: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Потребительские товары и товары длительного пользования. Источники доходов и расходов семьи. </w:t>
            </w:r>
            <w:proofErr w:type="spellStart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Семейный</w:t>
            </w:r>
            <w:proofErr w:type="spellEnd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бюджет</w:t>
            </w:r>
            <w:proofErr w:type="spellEnd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Личный финансовый план. Способы и формы сбережений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4.14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Экономические цели и функции государства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4.15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Налоги. Доходы и расходы государства. </w:t>
            </w: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Государственный бюджет. Государственная бюджетная и денежно-кредитная политика Российской Федерации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Человек в системе социальных отношений. </w:t>
            </w:r>
            <w:proofErr w:type="spellStart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Социальные</w:t>
            </w:r>
            <w:proofErr w:type="spellEnd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ценности</w:t>
            </w:r>
            <w:proofErr w:type="spellEnd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нормы</w:t>
            </w:r>
            <w:proofErr w:type="spellEnd"/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Социальная структура общества. Многообразие социальных общностей и групп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Эт</w:t>
            </w: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нос и нация. Россия – многонациональное государство. Этносы и нации в диалоге культур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Положение человека в обществе. Социальный статус человека в обществе. </w:t>
            </w:r>
            <w:proofErr w:type="spellStart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Социальные</w:t>
            </w:r>
            <w:proofErr w:type="spellEnd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роли</w:t>
            </w:r>
            <w:proofErr w:type="spellEnd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Ролевой набор подростка. Социальная мобильность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5.4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Молодежь – активный </w:t>
            </w: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участник общественной жизни. </w:t>
            </w:r>
            <w:proofErr w:type="spellStart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Современная</w:t>
            </w:r>
            <w:proofErr w:type="spellEnd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молодежная</w:t>
            </w:r>
            <w:proofErr w:type="spellEnd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культура</w:t>
            </w:r>
            <w:proofErr w:type="spellEnd"/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5.5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Социальные нормы как регуляторы общественной жизни и поведения человека в обществе. Виды социальных норм. Традиции и обычаи. Право и его роль в жизни общества. </w:t>
            </w:r>
            <w:proofErr w:type="spellStart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</w:t>
            </w:r>
            <w:proofErr w:type="spellEnd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мораль</w:t>
            </w:r>
            <w:proofErr w:type="spellEnd"/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5.6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Социализация личности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5.7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Важность семьи в жизни человека, общества и государства. Функции семьи. Семейные ценности. Семейные традиции. </w:t>
            </w:r>
            <w:proofErr w:type="spellStart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Семейный</w:t>
            </w:r>
            <w:proofErr w:type="spellEnd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досуг</w:t>
            </w:r>
            <w:proofErr w:type="spellEnd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Свободное время подростка. Основные роли членов семьи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5.8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Отклоняющееся поведение. Опасность наркомани</w:t>
            </w: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 и алкоголизма для человека и общества. </w:t>
            </w:r>
            <w:proofErr w:type="spellStart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Профилактика</w:t>
            </w:r>
            <w:proofErr w:type="spellEnd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негативных</w:t>
            </w:r>
            <w:proofErr w:type="spellEnd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отклонений</w:t>
            </w:r>
            <w:proofErr w:type="spellEnd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поведения</w:t>
            </w:r>
            <w:proofErr w:type="spellEnd"/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5.9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Социальные конфликты и пути их разрешения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5.10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Здоровый образ жизни. Социальная и личная значимость здорового образа жизни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направления и приоритеты с</w:t>
            </w: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оциальной политики российского государства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Человек в политическом измерении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Политическая жизнь общества. Политика и политическая власть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Государство – политическая организация общества. Признаки государства. </w:t>
            </w:r>
            <w:proofErr w:type="spellStart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Внутренняя</w:t>
            </w:r>
            <w:proofErr w:type="spellEnd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внешняя</w:t>
            </w:r>
            <w:proofErr w:type="spellEnd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политика</w:t>
            </w:r>
            <w:proofErr w:type="spellEnd"/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Форма государства. Монархия и республика – основные формы правления. </w:t>
            </w:r>
            <w:proofErr w:type="spellStart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Унитарное</w:t>
            </w:r>
            <w:proofErr w:type="spellEnd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федеративное</w:t>
            </w:r>
            <w:proofErr w:type="spellEnd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государственно-территориальное</w:t>
            </w:r>
            <w:proofErr w:type="spellEnd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устройство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6.4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Политический режим и его виды. Демократия, демократические ценности. Правовое государство и гражданское общество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.5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Участие граждан в политике. Выборы, референдум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6.6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Политические партии, их роль в демократическом обществе. </w:t>
            </w:r>
            <w:proofErr w:type="spellStart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Общественно-политические</w:t>
            </w:r>
            <w:proofErr w:type="spellEnd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организации</w:t>
            </w:r>
            <w:proofErr w:type="spellEnd"/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Гражданин и государство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Наша страна в начале </w:t>
            </w: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XXI</w:t>
            </w: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века. Место нашей Родины среди современных </w:t>
            </w: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государств. Государственная власть в нашей стране. Государственный герб, Государственный флаг, Государственный гимн Российской Федерации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Конституция Российской Федерации – основной закон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Конституция Российской Федерации о правовом статусе </w:t>
            </w: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человека и гражданина. Гражданство Российской Федерации. Гарантия и защита прав и свобод человека и гражданина в Российской Федерации. </w:t>
            </w:r>
            <w:proofErr w:type="spellStart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Взаимосвязь</w:t>
            </w:r>
            <w:proofErr w:type="spellEnd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конституционных</w:t>
            </w:r>
            <w:proofErr w:type="spellEnd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</w:t>
            </w:r>
            <w:proofErr w:type="spellEnd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свобод</w:t>
            </w:r>
            <w:proofErr w:type="spellEnd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обязанностей гражданина Российской Федерации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7.4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 конституционного стро</w:t>
            </w: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я Российской Федерации. Россия – демократическое федеративное правовое государство с республиканской формой правления. </w:t>
            </w:r>
            <w:proofErr w:type="spellStart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Россия</w:t>
            </w:r>
            <w:proofErr w:type="spellEnd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социальное</w:t>
            </w:r>
            <w:proofErr w:type="spellEnd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государство</w:t>
            </w:r>
            <w:proofErr w:type="spellEnd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Россия – светское государство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7.5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Законодательные, исполнительные и судебные органы государственной вла</w:t>
            </w: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сти в Российской Федерации. </w:t>
            </w:r>
            <w:proofErr w:type="spellStart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Государственное</w:t>
            </w:r>
            <w:proofErr w:type="spellEnd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управление</w:t>
            </w:r>
            <w:proofErr w:type="spellEnd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Противодействие коррупции в Российской Федерации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7.6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Президент – глава государства – Российской Федерации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7.7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Федеральное Собрание Российской Федерации: Государственная дума и Совет Федерации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7.8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Правительство Российской Федерации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7.9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Судебная система в Российской Федерации. Конституционный </w:t>
            </w: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суд Российской Федерации. Верховный суд Российской Федерации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7.10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Государственно-территориальное устройство Российской Федерации. Субъекты Российской Федераци</w:t>
            </w: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и: республика, край, область, город федерального значения, автономная область, автономный округ. </w:t>
            </w:r>
            <w:proofErr w:type="spellStart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Конституционный</w:t>
            </w:r>
            <w:proofErr w:type="spellEnd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статус</w:t>
            </w:r>
            <w:proofErr w:type="spellEnd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субъектов</w:t>
            </w:r>
            <w:proofErr w:type="spellEnd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Российской</w:t>
            </w:r>
            <w:proofErr w:type="spellEnd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Федерации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Местное самоуправление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Человек как участник правовых отношений. </w:t>
            </w:r>
            <w:proofErr w:type="spellStart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</w:t>
            </w:r>
            <w:proofErr w:type="spellEnd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российского</w:t>
            </w:r>
            <w:proofErr w:type="spellEnd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права</w:t>
            </w:r>
            <w:proofErr w:type="spellEnd"/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Правовая норма. Правовая оценка поступков и деятельности человека. </w:t>
            </w:r>
            <w:proofErr w:type="spellStart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Правомерное</w:t>
            </w:r>
            <w:proofErr w:type="spellEnd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поведение</w:t>
            </w:r>
            <w:proofErr w:type="spellEnd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Правовая культура личности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Законы и подзаконные акты. Отрасли права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Правоотношения и их особенности. Участники правоотношений. Физические и юридические лица</w:t>
            </w: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 гражданском праве. </w:t>
            </w:r>
            <w:proofErr w:type="spellStart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Правоспособность</w:t>
            </w:r>
            <w:proofErr w:type="spellEnd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дееспособность</w:t>
            </w:r>
            <w:proofErr w:type="spellEnd"/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8.4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Несовершеннолетние как участники гражданско-правовых отношений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8.5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 собственности, защита прав собственности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8.6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Основные виды гражданско-правовых договоров. </w:t>
            </w:r>
            <w:proofErr w:type="spellStart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Договор</w:t>
            </w:r>
            <w:proofErr w:type="spellEnd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купли-продажи</w:t>
            </w:r>
            <w:proofErr w:type="spellEnd"/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8.7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Права потребителей и возможности их защиты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8.8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Условия заключения брака в Российской Федерации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8.9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Права ребенка и возможности их защиты. Права и обязанности детей и родителей. </w:t>
            </w:r>
            <w:proofErr w:type="spellStart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Защита</w:t>
            </w:r>
            <w:proofErr w:type="spellEnd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</w:t>
            </w:r>
            <w:proofErr w:type="spellEnd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интересов</w:t>
            </w:r>
            <w:proofErr w:type="spellEnd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детей, оставшихся без попечения родителей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8.10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Стороны трудовых отношений, их права и обязанности. Рабочее время и время отдыха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8.11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Трудовой договор. Заключение и прекращение трудового договора. Особенности правового статуса несовершеннолетних при осуществлении трудовой деятельности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8.12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Правонаруше</w:t>
            </w: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ние и юридическая ответственность. Проступок и преступление. Опасность правонарушений для личности и общества. Особенности юридической ответственности несовершеннолетних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8.13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Гражданско-правовые проступки и гражданско-правовая ответственность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8.14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Административные проступки и административная ответственность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8.15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Дисциплинарные проступки и дисциплинарная ответственность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8.16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Преступления и уголовная ответственность</w:t>
            </w:r>
          </w:p>
        </w:tc>
      </w:tr>
      <w:tr w:rsidR="00643369" w:rsidRPr="006E0E5B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8.17</w:t>
            </w:r>
          </w:p>
        </w:tc>
        <w:tc>
          <w:tcPr>
            <w:tcW w:w="6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3369" w:rsidRPr="006E0E5B" w:rsidRDefault="00E36FC8" w:rsidP="006E0E5B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Правоохранительные органы в Российской Федерации. Структура правоохранительны</w:t>
            </w:r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х органов Российской Федерации. </w:t>
            </w:r>
            <w:proofErr w:type="spellStart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Функции</w:t>
            </w:r>
            <w:proofErr w:type="spellEnd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правоохранительных</w:t>
            </w:r>
            <w:proofErr w:type="spellEnd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0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органов</w:t>
            </w:r>
            <w:proofErr w:type="spellEnd"/>
          </w:p>
        </w:tc>
      </w:tr>
    </w:tbl>
    <w:p w:rsidR="00E36FC8" w:rsidRPr="006E0E5B" w:rsidRDefault="00E36FC8" w:rsidP="006E0E5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E36FC8" w:rsidRPr="006E0E5B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D377F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394D4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3223F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8026C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B90E2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A89675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B942FC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BBE04C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3F658A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73B48D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FC0029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7BC5EF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759665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EDF04A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8"/>
  </w:num>
  <w:num w:numId="6">
    <w:abstractNumId w:val="7"/>
  </w:num>
  <w:num w:numId="7">
    <w:abstractNumId w:val="9"/>
  </w:num>
  <w:num w:numId="8">
    <w:abstractNumId w:val="11"/>
  </w:num>
  <w:num w:numId="9">
    <w:abstractNumId w:val="5"/>
  </w:num>
  <w:num w:numId="10">
    <w:abstractNumId w:val="10"/>
  </w:num>
  <w:num w:numId="11">
    <w:abstractNumId w:val="13"/>
  </w:num>
  <w:num w:numId="12">
    <w:abstractNumId w:val="2"/>
  </w:num>
  <w:num w:numId="13">
    <w:abstractNumId w:val="6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2D33B1"/>
    <w:rsid w:val="002D3591"/>
    <w:rsid w:val="003514A0"/>
    <w:rsid w:val="004F7E17"/>
    <w:rsid w:val="005A05CE"/>
    <w:rsid w:val="00643369"/>
    <w:rsid w:val="00653AF6"/>
    <w:rsid w:val="006E0E5B"/>
    <w:rsid w:val="00B73A5A"/>
    <w:rsid w:val="00E36FC8"/>
    <w:rsid w:val="00E438A1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D1FEEDB-5E91-4DA0-A9AA-BAA63C897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6E0E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31</Pages>
  <Words>10122</Words>
  <Characters>57701</Characters>
  <Application>Microsoft Office Word</Application>
  <DocSecurity>0</DocSecurity>
  <Lines>480</Lines>
  <Paragraphs>135</Paragraphs>
  <ScaleCrop>false</ScaleCrop>
  <Company/>
  <LinksUpToDate>false</LinksUpToDate>
  <CharactersWithSpaces>67688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Группы Актион</dc:description>
  <cp:lastModifiedBy>днс</cp:lastModifiedBy>
  <cp:revision>2</cp:revision>
  <dcterms:created xsi:type="dcterms:W3CDTF">2011-11-02T04:15:00Z</dcterms:created>
  <dcterms:modified xsi:type="dcterms:W3CDTF">2026-09-11T03:03:00Z</dcterms:modified>
</cp:coreProperties>
</file>