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C52" w:rsidRPr="003444AD" w:rsidRDefault="00DF4C52" w:rsidP="003444AD">
      <w:pPr>
        <w:spacing w:before="0" w:beforeAutospacing="0" w:after="0" w:afterAutospacing="0" w:line="276" w:lineRule="auto"/>
        <w:ind w:firstLine="709"/>
        <w:jc w:val="center"/>
        <w:rPr>
          <w:rFonts w:cstheme="minorHAnsi"/>
          <w:b/>
          <w:bCs/>
          <w:color w:val="000000"/>
          <w:sz w:val="28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8"/>
          <w:szCs w:val="24"/>
          <w:lang w:val="ru-RU"/>
        </w:rPr>
        <w:t>Рабочая программа по учебному предмету «Окружающий мир»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center"/>
        <w:rPr>
          <w:rFonts w:cstheme="minorHAnsi"/>
          <w:color w:val="000000"/>
          <w:sz w:val="28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8"/>
          <w:szCs w:val="24"/>
          <w:lang w:val="ru-RU"/>
        </w:rPr>
        <w:t xml:space="preserve"> на уровень начального общего образования (для 1–4-х классов)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85CCA" w:rsidRPr="003444AD" w:rsidRDefault="00DF4C52" w:rsidP="003444AD">
      <w:pPr>
        <w:spacing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Рабочая программа по учебному предмету «Окружающий мир» на уровень начального общего образования для обучающихся 1–4-х классов </w:t>
      </w:r>
      <w:r w:rsidRPr="003444AD">
        <w:rPr>
          <w:rFonts w:ascii="Times New Roman" w:hAnsi="Times New Roman" w:cs="Times New Roman"/>
          <w:sz w:val="24"/>
          <w:szCs w:val="24"/>
          <w:lang w:val="ru-RU"/>
        </w:rPr>
        <w:t xml:space="preserve">ФГБОУ ВО «ВВГУ» общеобразовательной школы «Лингвистическая гимназия» </w:t>
      </w:r>
      <w:r w:rsidRPr="003444AD">
        <w:rPr>
          <w:rFonts w:cstheme="minorHAnsi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85CCA" w:rsidRPr="003444AD" w:rsidRDefault="00DF4C52" w:rsidP="003444AD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585CCA" w:rsidRPr="003444AD" w:rsidRDefault="00DF4C52" w:rsidP="003444AD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585CCA" w:rsidRPr="003444AD" w:rsidRDefault="00DF4C52" w:rsidP="003444AD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приказа Минпросвещения от 18.05.2023 № 372 «Об утверждении федеральной образовательной программы начального общего образования»;</w:t>
      </w:r>
    </w:p>
    <w:p w:rsidR="00585CCA" w:rsidRPr="003444AD" w:rsidRDefault="00DF4C52" w:rsidP="003444AD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585CCA" w:rsidRPr="003444AD" w:rsidRDefault="00DF4C52" w:rsidP="003444AD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СП 2.4.2.4283-26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02.06.2026 № 19;</w:t>
      </w:r>
    </w:p>
    <w:p w:rsidR="00585CCA" w:rsidRPr="003444AD" w:rsidRDefault="00DF4C52" w:rsidP="003444AD">
      <w:pPr>
        <w:numPr>
          <w:ilvl w:val="0"/>
          <w:numId w:val="1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2.</w:t>
      </w:r>
    </w:p>
    <w:p w:rsidR="00CD4460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НОО </w:t>
      </w:r>
      <w:r w:rsidR="00CD4460" w:rsidRPr="003444AD">
        <w:rPr>
          <w:rFonts w:ascii="Times New Roman" w:hAnsi="Times New Roman" w:cs="Times New Roman"/>
          <w:sz w:val="24"/>
          <w:szCs w:val="24"/>
          <w:lang w:val="ru-RU"/>
        </w:rPr>
        <w:t>ФГБОУ ВО «ВВГУ» общеобразовательной школы «Лингвистическая гимназия»</w:t>
      </w:r>
      <w:r w:rsidR="00CD4460" w:rsidRPr="003444A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нем,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85CCA" w:rsidRPr="003444AD" w:rsidRDefault="00DF4C52" w:rsidP="003444AD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формирование целостного взгляда на мир, осознание места в нем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85CCA" w:rsidRPr="003444AD" w:rsidRDefault="00DF4C52" w:rsidP="003444AD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85CCA" w:rsidRPr="003444AD" w:rsidRDefault="00DF4C52" w:rsidP="003444AD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приобретенных знаний в речевой, изобразительной, художественной деятельности;</w:t>
      </w:r>
    </w:p>
    <w:p w:rsidR="00585CCA" w:rsidRPr="003444AD" w:rsidRDefault="00DF4C52" w:rsidP="003444AD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определенному этносу;</w:t>
      </w:r>
    </w:p>
    <w:p w:rsidR="00585CCA" w:rsidRPr="003444AD" w:rsidRDefault="00DF4C52" w:rsidP="003444AD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проявление уважения к истории, культуре, традициям народов Российской Федерации;</w:t>
      </w:r>
    </w:p>
    <w:p w:rsidR="00585CCA" w:rsidRPr="003444AD" w:rsidRDefault="00DF4C52" w:rsidP="003444AD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</w:t>
      </w:r>
      <w:r w:rsidRPr="003444AD">
        <w:rPr>
          <w:rFonts w:cstheme="minorHAnsi"/>
          <w:sz w:val="24"/>
          <w:szCs w:val="24"/>
          <w:lang w:val="ru-RU"/>
        </w:rPr>
        <w:br/>
      </w:r>
      <w:r w:rsidRPr="003444AD">
        <w:rPr>
          <w:rFonts w:cstheme="minorHAnsi"/>
          <w:color w:val="000000"/>
          <w:sz w:val="24"/>
          <w:szCs w:val="24"/>
          <w:lang w:val="ru-RU"/>
        </w:rPr>
        <w:t>в социуме;</w:t>
      </w:r>
    </w:p>
    <w:p w:rsidR="00585CCA" w:rsidRPr="003444AD" w:rsidRDefault="00DF4C52" w:rsidP="003444AD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обогащение духовного опыта обучающихся, развитие способности ребенка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585CCA" w:rsidRPr="003444AD" w:rsidRDefault="00DF4C52" w:rsidP="003444AD">
      <w:pPr>
        <w:numPr>
          <w:ilvl w:val="0"/>
          <w:numId w:val="2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Отбор содержания программы по окружающему миру осуществлен на основе следующих ведущих идей:</w:t>
      </w:r>
    </w:p>
    <w:p w:rsidR="00585CCA" w:rsidRPr="003444AD" w:rsidRDefault="00DF4C52" w:rsidP="003444AD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585CCA" w:rsidRPr="003444AD" w:rsidRDefault="00DF4C52" w:rsidP="003444AD">
      <w:pPr>
        <w:numPr>
          <w:ilvl w:val="0"/>
          <w:numId w:val="3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Общее число часов, отведенных на изучение курса «Окружающий мир», составляет 270 часов (два часа в неделю в каждом классе): 1-й класс – 66 часов, 2-й класс – 68 часов, 3-й класс – 68 часов, 4-й класс – 68 часов.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22.06.2026 № 436:</w:t>
      </w:r>
    </w:p>
    <w:p w:rsidR="00585CCA" w:rsidRPr="003444AD" w:rsidRDefault="00DF4C52" w:rsidP="003444AD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Окружающий мир: 1-й класс: учебник: в 2 частях, 1 класс/ Плешаков А.А., Акционерное общество «Издательство «Просвещение»;</w:t>
      </w:r>
    </w:p>
    <w:p w:rsidR="00585CCA" w:rsidRPr="003444AD" w:rsidRDefault="00DF4C52" w:rsidP="003444AD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Окружающий мир: 2-й класс: учебник: в 2 частях, 2 класс/ Плешаков А.А., Акционерное общество «Издательство «Просвещение»;</w:t>
      </w:r>
    </w:p>
    <w:p w:rsidR="00585CCA" w:rsidRPr="003444AD" w:rsidRDefault="00DF4C52" w:rsidP="003444AD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Окружающий мир: 3-й класс: учебник: в 2 частях, 3 класс/ Плешаков А.А., Акционерное общество «Издательство «Просвещение»;</w:t>
      </w:r>
    </w:p>
    <w:p w:rsidR="00585CCA" w:rsidRPr="003444AD" w:rsidRDefault="00DF4C52" w:rsidP="003444AD">
      <w:pPr>
        <w:numPr>
          <w:ilvl w:val="0"/>
          <w:numId w:val="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Окружающий мир: 4-й класс: учебник: в 2 частях, 4 класс/ Плешаков А.А., </w:t>
      </w:r>
      <w:proofErr w:type="spellStart"/>
      <w:r w:rsidRPr="003444AD">
        <w:rPr>
          <w:rFonts w:cstheme="minorHAnsi"/>
          <w:color w:val="000000"/>
          <w:sz w:val="24"/>
          <w:szCs w:val="24"/>
          <w:lang w:val="ru-RU"/>
        </w:rPr>
        <w:t>Крючкова</w:t>
      </w:r>
      <w:proofErr w:type="spellEnd"/>
      <w:r w:rsidRPr="003444AD">
        <w:rPr>
          <w:rFonts w:cstheme="minorHAnsi"/>
          <w:color w:val="000000"/>
          <w:sz w:val="24"/>
          <w:szCs w:val="24"/>
          <w:lang w:val="ru-RU"/>
        </w:rPr>
        <w:t xml:space="preserve"> Е.А., Акционерное общество «Издательство «Просвещение»;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23.07.2025 № 551</w:t>
      </w:r>
    </w:p>
    <w:p w:rsidR="00585CCA" w:rsidRPr="003444AD" w:rsidRDefault="00DF4C52" w:rsidP="003444AD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Окружающий мир. 1-й класс. ООО «</w:t>
      </w:r>
      <w:proofErr w:type="spellStart"/>
      <w:r w:rsidRPr="003444AD">
        <w:rPr>
          <w:rFonts w:cstheme="minorHAnsi"/>
          <w:color w:val="000000"/>
          <w:sz w:val="24"/>
          <w:szCs w:val="24"/>
          <w:lang w:val="ru-RU"/>
        </w:rPr>
        <w:t>Учи.ру</w:t>
      </w:r>
      <w:proofErr w:type="spellEnd"/>
      <w:r w:rsidRPr="003444AD">
        <w:rPr>
          <w:rFonts w:cstheme="minorHAnsi"/>
          <w:color w:val="000000"/>
          <w:sz w:val="24"/>
          <w:szCs w:val="24"/>
          <w:lang w:val="ru-RU"/>
        </w:rPr>
        <w:t>»;</w:t>
      </w:r>
    </w:p>
    <w:p w:rsidR="00585CCA" w:rsidRPr="003444AD" w:rsidRDefault="00DF4C52" w:rsidP="003444AD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Окружающий мир. 2-й класс. ООО «</w:t>
      </w:r>
      <w:proofErr w:type="spellStart"/>
      <w:r w:rsidRPr="003444AD">
        <w:rPr>
          <w:rFonts w:cstheme="minorHAnsi"/>
          <w:color w:val="000000"/>
          <w:sz w:val="24"/>
          <w:szCs w:val="24"/>
          <w:lang w:val="ru-RU"/>
        </w:rPr>
        <w:t>Учи.ру</w:t>
      </w:r>
      <w:proofErr w:type="spellEnd"/>
      <w:r w:rsidRPr="003444AD">
        <w:rPr>
          <w:rFonts w:cstheme="minorHAnsi"/>
          <w:color w:val="000000"/>
          <w:sz w:val="24"/>
          <w:szCs w:val="24"/>
          <w:lang w:val="ru-RU"/>
        </w:rPr>
        <w:t>»;</w:t>
      </w:r>
    </w:p>
    <w:p w:rsidR="00585CCA" w:rsidRPr="003444AD" w:rsidRDefault="00DF4C52" w:rsidP="003444AD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Окружающий мир. 3-й класс. ООО «</w:t>
      </w:r>
      <w:proofErr w:type="spellStart"/>
      <w:r w:rsidRPr="003444AD">
        <w:rPr>
          <w:rFonts w:cstheme="minorHAnsi"/>
          <w:color w:val="000000"/>
          <w:sz w:val="24"/>
          <w:szCs w:val="24"/>
          <w:lang w:val="ru-RU"/>
        </w:rPr>
        <w:t>Учи.ру</w:t>
      </w:r>
      <w:proofErr w:type="spellEnd"/>
      <w:r w:rsidRPr="003444AD">
        <w:rPr>
          <w:rFonts w:cstheme="minorHAnsi"/>
          <w:color w:val="000000"/>
          <w:sz w:val="24"/>
          <w:szCs w:val="24"/>
          <w:lang w:val="ru-RU"/>
        </w:rPr>
        <w:t>»;</w:t>
      </w:r>
    </w:p>
    <w:p w:rsidR="00585CCA" w:rsidRPr="003444AD" w:rsidRDefault="00DF4C52" w:rsidP="003444AD">
      <w:pPr>
        <w:numPr>
          <w:ilvl w:val="0"/>
          <w:numId w:val="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Окружающий мир. 4-й класс. ООО «</w:t>
      </w:r>
      <w:proofErr w:type="spellStart"/>
      <w:r w:rsidRPr="003444AD">
        <w:rPr>
          <w:rFonts w:cstheme="minorHAnsi"/>
          <w:color w:val="000000"/>
          <w:sz w:val="24"/>
          <w:szCs w:val="24"/>
          <w:lang w:val="ru-RU"/>
        </w:rPr>
        <w:t>Учи.ру</w:t>
      </w:r>
      <w:proofErr w:type="spellEnd"/>
      <w:r w:rsidRPr="003444AD">
        <w:rPr>
          <w:rFonts w:cstheme="minorHAnsi"/>
          <w:color w:val="000000"/>
          <w:sz w:val="24"/>
          <w:szCs w:val="24"/>
          <w:lang w:val="ru-RU"/>
        </w:rPr>
        <w:t>»;</w:t>
      </w:r>
      <w:r w:rsidRPr="003444AD">
        <w:rPr>
          <w:rFonts w:cstheme="minorHAnsi"/>
          <w:sz w:val="24"/>
          <w:szCs w:val="24"/>
          <w:lang w:val="ru-RU"/>
        </w:rPr>
        <w:br/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 класс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Совместная деятельность с одноклассниками – учеба,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Режим труда и отдыха.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населенного пункта (города, села), региона. Культурные объекты родного края.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</w:t>
      </w: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Правила безопасности в быту: пользование бытовыми электроприборами, газовыми плитами.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585CCA" w:rsidRPr="003444AD" w:rsidRDefault="00DF4C52" w:rsidP="003444AD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585CCA" w:rsidRPr="003444AD" w:rsidRDefault="00DF4C52" w:rsidP="003444AD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585CCA" w:rsidRPr="003444AD" w:rsidRDefault="00DF4C52" w:rsidP="003444AD">
      <w:pPr>
        <w:numPr>
          <w:ilvl w:val="0"/>
          <w:numId w:val="6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85CCA" w:rsidRPr="003444AD" w:rsidRDefault="00DF4C52" w:rsidP="003444AD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понимать, что информация может быть представлена в разной форме – текста, иллюстраций, видео, таблицы;</w:t>
      </w:r>
    </w:p>
    <w:p w:rsidR="00585CCA" w:rsidRPr="003444AD" w:rsidRDefault="00DF4C52" w:rsidP="003444AD">
      <w:pPr>
        <w:numPr>
          <w:ilvl w:val="0"/>
          <w:numId w:val="7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585CCA" w:rsidRPr="003444AD" w:rsidRDefault="00DF4C52" w:rsidP="003444A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</w:t>
      </w:r>
    </w:p>
    <w:p w:rsidR="00585CCA" w:rsidRPr="003444AD" w:rsidRDefault="00DF4C52" w:rsidP="003444A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воспроизводить названия своего населенного пункта, название страны, ее столицы; воспроизводить наизусть слова гимна России;</w:t>
      </w:r>
    </w:p>
    <w:p w:rsidR="00585CCA" w:rsidRPr="003444AD" w:rsidRDefault="00DF4C52" w:rsidP="003444A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соотносить предметы декоративно-прикладного искусства с принадлежностью народу РФ, описывать предмет по предложенному плану;</w:t>
      </w:r>
    </w:p>
    <w:p w:rsidR="00585CCA" w:rsidRPr="003444AD" w:rsidRDefault="00DF4C52" w:rsidP="003444A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по предложенному плану время года, передавать в рассказе свое отношение к природным явлениям;</w:t>
      </w:r>
    </w:p>
    <w:p w:rsidR="00585CCA" w:rsidRPr="003444AD" w:rsidRDefault="00DF4C52" w:rsidP="003444AD">
      <w:pPr>
        <w:numPr>
          <w:ilvl w:val="0"/>
          <w:numId w:val="8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сравнивать домашних и диких животных, объяснять, чем они различаются.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585CCA" w:rsidRPr="003444AD" w:rsidRDefault="00DF4C52" w:rsidP="003444AD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585CCA" w:rsidRPr="003444AD" w:rsidRDefault="00DF4C52" w:rsidP="003444AD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585CCA" w:rsidRPr="003444AD" w:rsidRDefault="00DF4C52" w:rsidP="003444AD">
      <w:pPr>
        <w:numPr>
          <w:ilvl w:val="0"/>
          <w:numId w:val="9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585CCA" w:rsidRPr="003444AD" w:rsidRDefault="00DF4C52" w:rsidP="003444AD">
      <w:pPr>
        <w:numPr>
          <w:ilvl w:val="0"/>
          <w:numId w:val="10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 класс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Наша Родина – Россия, Российская Федерация. Россия и ее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Звезды и созвездия, наблюдения звездного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Красная книга России, ее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приемов пищи и рацион питания). </w:t>
      </w: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Физическая культура, закаливание, игры на воздухе как условие сохранения и укрепления здоровья.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приемах пищи и на пришкольной территории), в быту, на прогулках.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585CCA" w:rsidRPr="003444AD" w:rsidRDefault="00DF4C52" w:rsidP="003444A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ориентироваться в методах познания природы (наблюдение, опыт, сравнение, измерение);</w:t>
      </w:r>
    </w:p>
    <w:p w:rsidR="00585CCA" w:rsidRPr="003444AD" w:rsidRDefault="00DF4C52" w:rsidP="003444A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определять на основе наблюдения состояние вещества (жидкое, твердое, газообразное);</w:t>
      </w:r>
    </w:p>
    <w:p w:rsidR="00585CCA" w:rsidRPr="003444AD" w:rsidRDefault="00DF4C52" w:rsidP="003444A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различать символы РФ;</w:t>
      </w:r>
    </w:p>
    <w:p w:rsidR="00585CCA" w:rsidRPr="003444AD" w:rsidRDefault="00DF4C52" w:rsidP="003444A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различать деревья, кустарники, травы; приводить примеры (в пределах изученного);</w:t>
      </w:r>
    </w:p>
    <w:p w:rsidR="00585CCA" w:rsidRPr="003444AD" w:rsidRDefault="00DF4C52" w:rsidP="003444A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585CCA" w:rsidRPr="003444AD" w:rsidRDefault="00DF4C52" w:rsidP="003444AD">
      <w:pPr>
        <w:numPr>
          <w:ilvl w:val="0"/>
          <w:numId w:val="11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различать прошлое, настоящее, будущее.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85CCA" w:rsidRPr="003444AD" w:rsidRDefault="00DF4C52" w:rsidP="003444AD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различать информацию, представленную в тексте, графически, аудиовизуально;</w:t>
      </w:r>
    </w:p>
    <w:p w:rsidR="00585CCA" w:rsidRPr="003444AD" w:rsidRDefault="00DF4C52" w:rsidP="003444AD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читать информацию, представленную в схеме, таблице;</w:t>
      </w:r>
    </w:p>
    <w:p w:rsidR="00585CCA" w:rsidRPr="003444AD" w:rsidRDefault="00DF4C52" w:rsidP="003444AD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используя текстовую информацию, заполнять таблицы; дополнять схемы;</w:t>
      </w:r>
    </w:p>
    <w:p w:rsidR="00585CCA" w:rsidRPr="003444AD" w:rsidRDefault="00DF4C52" w:rsidP="003444AD">
      <w:pPr>
        <w:numPr>
          <w:ilvl w:val="0"/>
          <w:numId w:val="12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585CCA" w:rsidRPr="003444AD" w:rsidRDefault="00DF4C52" w:rsidP="003444AD">
      <w:pPr>
        <w:numPr>
          <w:ilvl w:val="0"/>
          <w:numId w:val="13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585CCA" w:rsidRPr="003444AD" w:rsidRDefault="00DF4C52" w:rsidP="003444AD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585CCA" w:rsidRPr="003444AD" w:rsidRDefault="00DF4C52" w:rsidP="003444AD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585CCA" w:rsidRPr="003444AD" w:rsidRDefault="00DF4C52" w:rsidP="003444AD">
      <w:pPr>
        <w:numPr>
          <w:ilvl w:val="0"/>
          <w:numId w:val="14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85CCA" w:rsidRPr="003444AD" w:rsidRDefault="00DF4C52" w:rsidP="003444AD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85CCA" w:rsidRPr="003444AD" w:rsidRDefault="00DF4C52" w:rsidP="003444AD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85CCA" w:rsidRPr="003444AD" w:rsidRDefault="00DF4C52" w:rsidP="003444AD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85CCA" w:rsidRPr="003444AD" w:rsidRDefault="00DF4C52" w:rsidP="003444AD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приводить примеры растений и животных, занесенных в Красную книгу России (на примере своей местности);</w:t>
      </w:r>
    </w:p>
    <w:p w:rsidR="00585CCA" w:rsidRPr="003444AD" w:rsidRDefault="00DF4C52" w:rsidP="003444AD">
      <w:pPr>
        <w:numPr>
          <w:ilvl w:val="0"/>
          <w:numId w:val="15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585CCA" w:rsidRPr="003444AD" w:rsidRDefault="00DF4C52" w:rsidP="003444AD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585CCA" w:rsidRPr="003444AD" w:rsidRDefault="00DF4C52" w:rsidP="003444AD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:rsidR="00585CCA" w:rsidRPr="003444AD" w:rsidRDefault="00DF4C52" w:rsidP="003444AD">
      <w:pPr>
        <w:numPr>
          <w:ilvl w:val="0"/>
          <w:numId w:val="16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585CCA" w:rsidRPr="003444AD" w:rsidRDefault="00DF4C52" w:rsidP="003444AD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585CCA" w:rsidRPr="003444AD" w:rsidRDefault="00DF4C52" w:rsidP="003444AD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585CCA" w:rsidRPr="003444AD" w:rsidRDefault="00DF4C52" w:rsidP="003444AD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585CCA" w:rsidRPr="003444AD" w:rsidRDefault="00DF4C52" w:rsidP="003444AD">
      <w:pPr>
        <w:numPr>
          <w:ilvl w:val="0"/>
          <w:numId w:val="17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 класс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ее состав, значение для живой природы и хозяйственной жизни человека.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</w:t>
      </w: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самолета, судна; знаки безопасности).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85CCA" w:rsidRPr="003444AD" w:rsidRDefault="00DF4C52" w:rsidP="003444AD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585CCA" w:rsidRPr="003444AD" w:rsidRDefault="00DF4C52" w:rsidP="003444AD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585CCA" w:rsidRPr="003444AD" w:rsidRDefault="00DF4C52" w:rsidP="003444AD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585CCA" w:rsidRPr="003444AD" w:rsidRDefault="00DF4C52" w:rsidP="003444AD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моделировать цепи питания в природном сообществе;</w:t>
      </w:r>
    </w:p>
    <w:p w:rsidR="00585CCA" w:rsidRPr="003444AD" w:rsidRDefault="00DF4C52" w:rsidP="003444AD">
      <w:pPr>
        <w:numPr>
          <w:ilvl w:val="0"/>
          <w:numId w:val="18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85CCA" w:rsidRPr="003444AD" w:rsidRDefault="00DF4C52" w:rsidP="003444AD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</w:t>
      </w:r>
    </w:p>
    <w:p w:rsidR="00585CCA" w:rsidRPr="003444AD" w:rsidRDefault="00DF4C52" w:rsidP="003444AD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находить на глобусе материки и океаны, воспроизводить их названия; находить на карте нашу страну, столицу, свой регион;</w:t>
      </w:r>
    </w:p>
    <w:p w:rsidR="00585CCA" w:rsidRPr="003444AD" w:rsidRDefault="00DF4C52" w:rsidP="003444AD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читать несложные планы, соотносить условные обозначения с изображенными объектами;</w:t>
      </w:r>
    </w:p>
    <w:p w:rsidR="00585CCA" w:rsidRPr="003444AD" w:rsidRDefault="00DF4C52" w:rsidP="003444AD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85CCA" w:rsidRPr="003444AD" w:rsidRDefault="00DF4C52" w:rsidP="003444AD">
      <w:pPr>
        <w:numPr>
          <w:ilvl w:val="0"/>
          <w:numId w:val="19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безопасности при работе в информационной среде.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585CCA" w:rsidRPr="003444AD" w:rsidRDefault="00DF4C52" w:rsidP="003444AD">
      <w:pPr>
        <w:numPr>
          <w:ilvl w:val="0"/>
          <w:numId w:val="20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1. понятия и термины, связанные с социальным миром (безопасность, семейный бюджет, памятник культуры);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85CCA" w:rsidRPr="003444AD" w:rsidRDefault="00DF4C52" w:rsidP="003444AD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585CCA" w:rsidRPr="003444AD" w:rsidRDefault="00DF4C52" w:rsidP="003444AD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585CCA" w:rsidRPr="003444AD" w:rsidRDefault="00DF4C52" w:rsidP="003444AD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приводить примеры, кратко характеризовать представителей разных царств природы;</w:t>
      </w:r>
    </w:p>
    <w:p w:rsidR="00585CCA" w:rsidRPr="003444AD" w:rsidRDefault="00DF4C52" w:rsidP="003444AD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называть признаки (характеризовать) животного (растения) как живого организма;</w:t>
      </w:r>
    </w:p>
    <w:p w:rsidR="00585CCA" w:rsidRPr="003444AD" w:rsidRDefault="00DF4C52" w:rsidP="003444AD">
      <w:pPr>
        <w:numPr>
          <w:ilvl w:val="0"/>
          <w:numId w:val="21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585CCA" w:rsidRPr="003444AD" w:rsidRDefault="00DF4C52" w:rsidP="003444AD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585CCA" w:rsidRPr="003444AD" w:rsidRDefault="00DF4C52" w:rsidP="003444AD">
      <w:pPr>
        <w:numPr>
          <w:ilvl w:val="0"/>
          <w:numId w:val="22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585CCA" w:rsidRPr="003444AD" w:rsidRDefault="00DF4C52" w:rsidP="003444AD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участвуя в совместной деятельности, выполнять роли руководителя (лидера), подчиненного;</w:t>
      </w:r>
    </w:p>
    <w:p w:rsidR="00585CCA" w:rsidRPr="003444AD" w:rsidRDefault="00DF4C52" w:rsidP="003444AD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585CCA" w:rsidRPr="003444AD" w:rsidRDefault="00DF4C52" w:rsidP="003444AD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выполнять правила совместной деятельности, признавать право другого человека иметь собственное суждение, мнение;</w:t>
      </w:r>
    </w:p>
    <w:p w:rsidR="00585CCA" w:rsidRPr="003444AD" w:rsidRDefault="00DF4C52" w:rsidP="003444AD">
      <w:pPr>
        <w:numPr>
          <w:ilvl w:val="0"/>
          <w:numId w:val="23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самостоятельно разрешать возникающие конфликты с учетом этики общения.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 класс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Человек и общество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</w:t>
      </w: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Уважение к культуре, истории, традициям своего народа и других народов, государственным символам России.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Человек и природа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времен года.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Водоемы, их разнообразие (океан, море, озеро, пруд, болото); река как водный поток; использование рек и водоемов человеком. Крупнейшие реки и озера России, моря, омывающие ее берега, океаны. Водоемы и реки родного края (названия, краткая характеристика на основе наблюдений).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Безопасность в городе (планирование маршрутов с учетом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учетом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85CCA" w:rsidRPr="003444AD" w:rsidRDefault="00DF4C52" w:rsidP="003444AD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устанавливать последовательность этапов возрастного развития человека;</w:t>
      </w:r>
    </w:p>
    <w:p w:rsidR="00585CCA" w:rsidRPr="003444AD" w:rsidRDefault="00DF4C52" w:rsidP="003444AD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585CCA" w:rsidRPr="003444AD" w:rsidRDefault="00DF4C52" w:rsidP="003444AD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585CCA" w:rsidRPr="003444AD" w:rsidRDefault="00DF4C52" w:rsidP="003444AD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соотносить объекты природы с принадлежностью к определенной природной зоне;</w:t>
      </w:r>
    </w:p>
    <w:p w:rsidR="00585CCA" w:rsidRPr="003444AD" w:rsidRDefault="00DF4C52" w:rsidP="003444AD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классифицировать природные объекты по принадлежности к природной зоне;</w:t>
      </w:r>
    </w:p>
    <w:p w:rsidR="00585CCA" w:rsidRPr="003444AD" w:rsidRDefault="00DF4C52" w:rsidP="003444AD">
      <w:pPr>
        <w:numPr>
          <w:ilvl w:val="0"/>
          <w:numId w:val="24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85CCA" w:rsidRPr="003444AD" w:rsidRDefault="00DF4C52" w:rsidP="003444AD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85CCA" w:rsidRPr="003444AD" w:rsidRDefault="00DF4C52" w:rsidP="003444AD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</w:t>
      </w:r>
    </w:p>
    <w:p w:rsidR="00585CCA" w:rsidRPr="003444AD" w:rsidRDefault="00DF4C52" w:rsidP="003444AD">
      <w:pPr>
        <w:numPr>
          <w:ilvl w:val="0"/>
          <w:numId w:val="25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делать сообщения (доклады) на предложенную тему на основе дополнительной информации, подготавливать презентацию, включая в нее иллюстрации, таблицы, диаграммы.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585CCA" w:rsidRPr="003444AD" w:rsidRDefault="00DF4C52" w:rsidP="003444AD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585CCA" w:rsidRPr="003444AD" w:rsidRDefault="00DF4C52" w:rsidP="003444AD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585CCA" w:rsidRPr="003444AD" w:rsidRDefault="00DF4C52" w:rsidP="003444AD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585CCA" w:rsidRPr="003444AD" w:rsidRDefault="00DF4C52" w:rsidP="003444AD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ситуации проявления нравственных качеств – отзывчивости, доброты, справедливости и др.;</w:t>
      </w:r>
    </w:p>
    <w:p w:rsidR="00585CCA" w:rsidRPr="003444AD" w:rsidRDefault="00DF4C52" w:rsidP="003444AD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585CCA" w:rsidRPr="003444AD" w:rsidRDefault="00DF4C52" w:rsidP="003444AD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составлять небольшие тексты «Права и обязанности гражданина РФ»;</w:t>
      </w:r>
    </w:p>
    <w:p w:rsidR="00585CCA" w:rsidRPr="003444AD" w:rsidRDefault="00DF4C52" w:rsidP="003444AD">
      <w:pPr>
        <w:numPr>
          <w:ilvl w:val="0"/>
          <w:numId w:val="26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585CCA" w:rsidRPr="003444AD" w:rsidRDefault="00DF4C52" w:rsidP="003444AD">
      <w:pPr>
        <w:numPr>
          <w:ilvl w:val="0"/>
          <w:numId w:val="2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самостоятельно планировать алгоритм решения учебной задачи; предвидеть трудности и возможные ошибки;</w:t>
      </w:r>
    </w:p>
    <w:p w:rsidR="00585CCA" w:rsidRPr="003444AD" w:rsidRDefault="00DF4C52" w:rsidP="003444AD">
      <w:pPr>
        <w:numPr>
          <w:ilvl w:val="0"/>
          <w:numId w:val="2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585CCA" w:rsidRPr="003444AD" w:rsidRDefault="00DF4C52" w:rsidP="003444AD">
      <w:pPr>
        <w:numPr>
          <w:ilvl w:val="0"/>
          <w:numId w:val="2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адекватно принимать оценку своей работы; планировать работу над ошибками;</w:t>
      </w:r>
    </w:p>
    <w:p w:rsidR="00585CCA" w:rsidRPr="003444AD" w:rsidRDefault="00DF4C52" w:rsidP="003444AD">
      <w:pPr>
        <w:numPr>
          <w:ilvl w:val="0"/>
          <w:numId w:val="27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находить ошибки в своей и чужих работах, устанавливать их причины.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585CCA" w:rsidRPr="003444AD" w:rsidRDefault="00DF4C52" w:rsidP="003444AD">
      <w:pPr>
        <w:numPr>
          <w:ilvl w:val="0"/>
          <w:numId w:val="2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выполнять правила совместной деятельности при выполнении разных ролей – руководитель, подчиненный, напарник, члена большого коллектива;</w:t>
      </w:r>
    </w:p>
    <w:p w:rsidR="00585CCA" w:rsidRPr="003444AD" w:rsidRDefault="00DF4C52" w:rsidP="003444AD">
      <w:pPr>
        <w:numPr>
          <w:ilvl w:val="0"/>
          <w:numId w:val="2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585CCA" w:rsidRPr="003444AD" w:rsidRDefault="00DF4C52" w:rsidP="003444AD">
      <w:pPr>
        <w:numPr>
          <w:ilvl w:val="0"/>
          <w:numId w:val="28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3444AD">
        <w:rPr>
          <w:rFonts w:cstheme="minorHAnsi"/>
          <w:color w:val="000000"/>
          <w:sz w:val="24"/>
          <w:szCs w:val="24"/>
          <w:lang w:val="ru-RU"/>
        </w:rPr>
        <w:t>метапредметных</w:t>
      </w:r>
      <w:proofErr w:type="spellEnd"/>
      <w:r w:rsidRPr="003444AD">
        <w:rPr>
          <w:rFonts w:cstheme="minorHAnsi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Гражданско-патриотического воспитания:</w:t>
      </w:r>
    </w:p>
    <w:p w:rsidR="00585CCA" w:rsidRPr="003444AD" w:rsidRDefault="00DF4C52" w:rsidP="003444AD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585CCA" w:rsidRPr="003444AD" w:rsidRDefault="00DF4C52" w:rsidP="003444AD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585CCA" w:rsidRPr="003444AD" w:rsidRDefault="00DF4C52" w:rsidP="003444AD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585CCA" w:rsidRPr="003444AD" w:rsidRDefault="00DF4C52" w:rsidP="003444AD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585CCA" w:rsidRPr="003444AD" w:rsidRDefault="00DF4C52" w:rsidP="003444AD">
      <w:pPr>
        <w:numPr>
          <w:ilvl w:val="0"/>
          <w:numId w:val="29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Духовно-нравственного воспитания:</w:t>
      </w:r>
    </w:p>
    <w:p w:rsidR="00585CCA" w:rsidRPr="003444AD" w:rsidRDefault="00DF4C52" w:rsidP="003444AD">
      <w:pPr>
        <w:numPr>
          <w:ilvl w:val="0"/>
          <w:numId w:val="30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проявление культуры общения, уважительного отношения к людям, их взглядам, признанию их индивидуальности;</w:t>
      </w:r>
    </w:p>
    <w:p w:rsidR="00585CCA" w:rsidRPr="003444AD" w:rsidRDefault="00DF4C52" w:rsidP="003444AD">
      <w:pPr>
        <w:numPr>
          <w:ilvl w:val="0"/>
          <w:numId w:val="30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585CCA" w:rsidRPr="003444AD" w:rsidRDefault="00DF4C52" w:rsidP="003444AD">
      <w:pPr>
        <w:numPr>
          <w:ilvl w:val="0"/>
          <w:numId w:val="30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Эстетического воспитания:</w:t>
      </w:r>
    </w:p>
    <w:p w:rsidR="00585CCA" w:rsidRPr="003444AD" w:rsidRDefault="00DF4C52" w:rsidP="003444AD">
      <w:pPr>
        <w:numPr>
          <w:ilvl w:val="0"/>
          <w:numId w:val="3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585CCA" w:rsidRPr="003444AD" w:rsidRDefault="00DF4C52" w:rsidP="003444AD">
      <w:pPr>
        <w:numPr>
          <w:ilvl w:val="0"/>
          <w:numId w:val="31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85CCA" w:rsidRPr="003444AD" w:rsidRDefault="00DF4C52" w:rsidP="003444AD">
      <w:pPr>
        <w:numPr>
          <w:ilvl w:val="0"/>
          <w:numId w:val="3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585CCA" w:rsidRPr="003444AD" w:rsidRDefault="00DF4C52" w:rsidP="003444AD">
      <w:pPr>
        <w:numPr>
          <w:ilvl w:val="0"/>
          <w:numId w:val="32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Трудового воспитания:</w:t>
      </w:r>
    </w:p>
    <w:p w:rsidR="00585CCA" w:rsidRPr="003444AD" w:rsidRDefault="00DF4C52" w:rsidP="003444AD">
      <w:pPr>
        <w:numPr>
          <w:ilvl w:val="0"/>
          <w:numId w:val="33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Экологического воспитания:</w:t>
      </w:r>
    </w:p>
    <w:p w:rsidR="00585CCA" w:rsidRPr="003444AD" w:rsidRDefault="00DF4C52" w:rsidP="003444AD">
      <w:pPr>
        <w:numPr>
          <w:ilvl w:val="0"/>
          <w:numId w:val="34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Ценности научного познания:</w:t>
      </w:r>
    </w:p>
    <w:p w:rsidR="00585CCA" w:rsidRPr="003444AD" w:rsidRDefault="00DF4C52" w:rsidP="003444AD">
      <w:pPr>
        <w:numPr>
          <w:ilvl w:val="0"/>
          <w:numId w:val="3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85CCA" w:rsidRPr="003444AD" w:rsidRDefault="00DF4C52" w:rsidP="003444AD">
      <w:pPr>
        <w:numPr>
          <w:ilvl w:val="0"/>
          <w:numId w:val="35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proofErr w:type="spellStart"/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  <w:proofErr w:type="spellEnd"/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1) Базовые логические действия:</w:t>
      </w:r>
    </w:p>
    <w:p w:rsidR="00585CCA" w:rsidRPr="003444AD" w:rsidRDefault="00DF4C52" w:rsidP="003444AD">
      <w:pPr>
        <w:numPr>
          <w:ilvl w:val="0"/>
          <w:numId w:val="3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585CCA" w:rsidRPr="003444AD" w:rsidRDefault="00DF4C52" w:rsidP="003444AD">
      <w:pPr>
        <w:numPr>
          <w:ilvl w:val="0"/>
          <w:numId w:val="3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585CCA" w:rsidRPr="003444AD" w:rsidRDefault="00DF4C52" w:rsidP="003444AD">
      <w:pPr>
        <w:numPr>
          <w:ilvl w:val="0"/>
          <w:numId w:val="3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сравнивать объекты окружающего мира, устанавливать основания для сравнения, устанавливать аналогии;</w:t>
      </w:r>
    </w:p>
    <w:p w:rsidR="00585CCA" w:rsidRPr="003444AD" w:rsidRDefault="00DF4C52" w:rsidP="003444AD">
      <w:pPr>
        <w:numPr>
          <w:ilvl w:val="0"/>
          <w:numId w:val="3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585CCA" w:rsidRPr="003444AD" w:rsidRDefault="00DF4C52" w:rsidP="003444AD">
      <w:pPr>
        <w:numPr>
          <w:ilvl w:val="0"/>
          <w:numId w:val="3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585CCA" w:rsidRPr="003444AD" w:rsidRDefault="00DF4C52" w:rsidP="003444AD">
      <w:pPr>
        <w:numPr>
          <w:ilvl w:val="0"/>
          <w:numId w:val="3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585CCA" w:rsidRPr="003444AD" w:rsidRDefault="00DF4C52" w:rsidP="003444AD">
      <w:pPr>
        <w:numPr>
          <w:ilvl w:val="0"/>
          <w:numId w:val="36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585CCA" w:rsidRPr="003444AD" w:rsidRDefault="00DF4C52" w:rsidP="003444AD">
      <w:pPr>
        <w:numPr>
          <w:ilvl w:val="0"/>
          <w:numId w:val="3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585CCA" w:rsidRPr="003444AD" w:rsidRDefault="00DF4C52" w:rsidP="003444AD">
      <w:pPr>
        <w:numPr>
          <w:ilvl w:val="0"/>
          <w:numId w:val="3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проявлять интерес к экспериментам, проводимым под руководством учителя;</w:t>
      </w:r>
    </w:p>
    <w:p w:rsidR="00585CCA" w:rsidRPr="003444AD" w:rsidRDefault="00DF4C52" w:rsidP="003444AD">
      <w:pPr>
        <w:numPr>
          <w:ilvl w:val="0"/>
          <w:numId w:val="3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585CCA" w:rsidRPr="003444AD" w:rsidRDefault="00DF4C52" w:rsidP="003444AD">
      <w:pPr>
        <w:numPr>
          <w:ilvl w:val="0"/>
          <w:numId w:val="3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585CCA" w:rsidRPr="003444AD" w:rsidRDefault="00DF4C52" w:rsidP="003444AD">
      <w:pPr>
        <w:numPr>
          <w:ilvl w:val="0"/>
          <w:numId w:val="3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:rsidR="00585CCA" w:rsidRPr="003444AD" w:rsidRDefault="00DF4C52" w:rsidP="003444AD">
      <w:pPr>
        <w:numPr>
          <w:ilvl w:val="0"/>
          <w:numId w:val="37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585CCA" w:rsidRPr="003444AD" w:rsidRDefault="00DF4C52" w:rsidP="003444AD">
      <w:pPr>
        <w:numPr>
          <w:ilvl w:val="0"/>
          <w:numId w:val="37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исследования).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3) Работа с информацией:</w:t>
      </w:r>
    </w:p>
    <w:p w:rsidR="00585CCA" w:rsidRPr="003444AD" w:rsidRDefault="00DF4C52" w:rsidP="003444AD">
      <w:pPr>
        <w:numPr>
          <w:ilvl w:val="0"/>
          <w:numId w:val="3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различные источники для поиска информации, выбирать источник получения информации с учетом учебной задачи;</w:t>
      </w:r>
    </w:p>
    <w:p w:rsidR="00585CCA" w:rsidRPr="003444AD" w:rsidRDefault="00DF4C52" w:rsidP="003444AD">
      <w:pPr>
        <w:numPr>
          <w:ilvl w:val="0"/>
          <w:numId w:val="3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585CCA" w:rsidRPr="003444AD" w:rsidRDefault="00DF4C52" w:rsidP="003444AD">
      <w:pPr>
        <w:numPr>
          <w:ilvl w:val="0"/>
          <w:numId w:val="3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ее проверки;</w:t>
      </w:r>
    </w:p>
    <w:p w:rsidR="00585CCA" w:rsidRPr="003444AD" w:rsidRDefault="00DF4C52" w:rsidP="003444AD">
      <w:pPr>
        <w:numPr>
          <w:ilvl w:val="0"/>
          <w:numId w:val="3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585CCA" w:rsidRPr="003444AD" w:rsidRDefault="00DF4C52" w:rsidP="003444AD">
      <w:pPr>
        <w:numPr>
          <w:ilvl w:val="0"/>
          <w:numId w:val="3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читать и интерпретировать графически представленную информацию (схему, таблицу, иллюстрацию);</w:t>
      </w:r>
    </w:p>
    <w:p w:rsidR="00585CCA" w:rsidRPr="003444AD" w:rsidRDefault="00DF4C52" w:rsidP="003444AD">
      <w:pPr>
        <w:numPr>
          <w:ilvl w:val="0"/>
          <w:numId w:val="3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</w:t>
      </w:r>
    </w:p>
    <w:p w:rsidR="00585CCA" w:rsidRPr="003444AD" w:rsidRDefault="00DF4C52" w:rsidP="003444AD">
      <w:pPr>
        <w:numPr>
          <w:ilvl w:val="0"/>
          <w:numId w:val="38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85CCA" w:rsidRPr="003444AD" w:rsidRDefault="00DF4C52" w:rsidP="003444AD">
      <w:pPr>
        <w:numPr>
          <w:ilvl w:val="0"/>
          <w:numId w:val="38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фиксировать полученные результаты в текстовой форме (отчет, выступление, высказывание) и графическом виде (рисунок, схема, диаграмма).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585CCA" w:rsidRPr="003444AD" w:rsidRDefault="00DF4C52" w:rsidP="003444AD">
      <w:pPr>
        <w:numPr>
          <w:ilvl w:val="0"/>
          <w:numId w:val="3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585CCA" w:rsidRPr="003444AD" w:rsidRDefault="00DF4C52" w:rsidP="003444AD">
      <w:pPr>
        <w:numPr>
          <w:ilvl w:val="0"/>
          <w:numId w:val="3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признавать возможность существования разных точек зрения; корректно и аргументированно высказывать свое мнение; приводить доказательства своей правоты;</w:t>
      </w:r>
    </w:p>
    <w:p w:rsidR="00585CCA" w:rsidRPr="003444AD" w:rsidRDefault="00DF4C52" w:rsidP="003444AD">
      <w:pPr>
        <w:numPr>
          <w:ilvl w:val="0"/>
          <w:numId w:val="3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585CCA" w:rsidRPr="003444AD" w:rsidRDefault="00DF4C52" w:rsidP="003444AD">
      <w:pPr>
        <w:numPr>
          <w:ilvl w:val="0"/>
          <w:numId w:val="3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585CCA" w:rsidRPr="003444AD" w:rsidRDefault="00DF4C52" w:rsidP="003444AD">
      <w:pPr>
        <w:numPr>
          <w:ilvl w:val="0"/>
          <w:numId w:val="3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585CCA" w:rsidRPr="003444AD" w:rsidRDefault="00DF4C52" w:rsidP="003444AD">
      <w:pPr>
        <w:numPr>
          <w:ilvl w:val="0"/>
          <w:numId w:val="3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585CCA" w:rsidRPr="003444AD" w:rsidRDefault="00DF4C52" w:rsidP="003444AD">
      <w:pPr>
        <w:numPr>
          <w:ilvl w:val="0"/>
          <w:numId w:val="39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585CCA" w:rsidRPr="003444AD" w:rsidRDefault="00DF4C52" w:rsidP="003444AD">
      <w:pPr>
        <w:numPr>
          <w:ilvl w:val="0"/>
          <w:numId w:val="39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1) Самоорганизация:</w:t>
      </w:r>
    </w:p>
    <w:p w:rsidR="00585CCA" w:rsidRPr="003444AD" w:rsidRDefault="00DF4C52" w:rsidP="003444AD">
      <w:pPr>
        <w:numPr>
          <w:ilvl w:val="0"/>
          <w:numId w:val="40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планировать самостоятельно или с небольшой помощью учителя действия по решению учебной задачи;</w:t>
      </w:r>
    </w:p>
    <w:p w:rsidR="00585CCA" w:rsidRPr="003444AD" w:rsidRDefault="00DF4C52" w:rsidP="003444AD">
      <w:pPr>
        <w:numPr>
          <w:ilvl w:val="0"/>
          <w:numId w:val="40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2) Самоконтроль и самооценка:</w:t>
      </w:r>
    </w:p>
    <w:p w:rsidR="00585CCA" w:rsidRPr="003444AD" w:rsidRDefault="00DF4C52" w:rsidP="003444AD">
      <w:pPr>
        <w:numPr>
          <w:ilvl w:val="0"/>
          <w:numId w:val="4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585CCA" w:rsidRPr="003444AD" w:rsidRDefault="00DF4C52" w:rsidP="003444AD">
      <w:pPr>
        <w:numPr>
          <w:ilvl w:val="0"/>
          <w:numId w:val="4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находить ошибки в своей работе и устанавливать их причины;</w:t>
      </w:r>
    </w:p>
    <w:p w:rsidR="00585CCA" w:rsidRPr="003444AD" w:rsidRDefault="00DF4C52" w:rsidP="003444AD">
      <w:pPr>
        <w:numPr>
          <w:ilvl w:val="0"/>
          <w:numId w:val="4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корректировать свои действия при необходимости (с небольшой помощью учителя);</w:t>
      </w:r>
    </w:p>
    <w:p w:rsidR="00585CCA" w:rsidRPr="003444AD" w:rsidRDefault="00DF4C52" w:rsidP="003444AD">
      <w:pPr>
        <w:numPr>
          <w:ilvl w:val="0"/>
          <w:numId w:val="4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585CCA" w:rsidRPr="003444AD" w:rsidRDefault="00DF4C52" w:rsidP="003444AD">
      <w:pPr>
        <w:numPr>
          <w:ilvl w:val="0"/>
          <w:numId w:val="41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585CCA" w:rsidRPr="003444AD" w:rsidRDefault="00DF4C52" w:rsidP="003444AD">
      <w:pPr>
        <w:numPr>
          <w:ilvl w:val="0"/>
          <w:numId w:val="41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оценивать целесообразность выбранных способов действия, при необходимости корректировать их.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Совместная деятельность:</w:t>
      </w:r>
    </w:p>
    <w:p w:rsidR="00585CCA" w:rsidRPr="003444AD" w:rsidRDefault="00DF4C52" w:rsidP="003444AD">
      <w:pPr>
        <w:numPr>
          <w:ilvl w:val="0"/>
          <w:numId w:val="4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585CCA" w:rsidRPr="003444AD" w:rsidRDefault="00DF4C52" w:rsidP="003444AD">
      <w:pPr>
        <w:numPr>
          <w:ilvl w:val="0"/>
          <w:numId w:val="4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585CCA" w:rsidRPr="003444AD" w:rsidRDefault="00DF4C52" w:rsidP="003444AD">
      <w:pPr>
        <w:numPr>
          <w:ilvl w:val="0"/>
          <w:numId w:val="4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585CCA" w:rsidRPr="003444AD" w:rsidRDefault="00DF4C52" w:rsidP="003444AD">
      <w:pPr>
        <w:numPr>
          <w:ilvl w:val="0"/>
          <w:numId w:val="42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585CCA" w:rsidRPr="003444AD" w:rsidRDefault="00DF4C52" w:rsidP="003444AD">
      <w:pPr>
        <w:numPr>
          <w:ilvl w:val="0"/>
          <w:numId w:val="42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ответственно выполнять свою часть работы.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Предметные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1-й класс: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К концу обучения в </w:t>
      </w: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1 классе </w:t>
      </w:r>
      <w:r w:rsidRPr="003444AD">
        <w:rPr>
          <w:rFonts w:cstheme="minorHAnsi"/>
          <w:color w:val="000000"/>
          <w:sz w:val="24"/>
          <w:szCs w:val="24"/>
          <w:lang w:val="ru-RU"/>
        </w:rPr>
        <w:t>обучающийся научится: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воспроизводить название своего населенного пункта, региона, страны;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на основе опорных слов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применять правила ухода за комнатными растениями и домашними животными;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счет времени, измерять температуру воздуха) и опыты под руководством учителя;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использования электронных средств, оснащенных экраном;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здорового питания и личной гигиены;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пешехода;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в природе;</w:t>
      </w:r>
    </w:p>
    <w:p w:rsidR="00585CCA" w:rsidRPr="003444AD" w:rsidRDefault="00DF4C52" w:rsidP="003444AD">
      <w:pPr>
        <w:numPr>
          <w:ilvl w:val="0"/>
          <w:numId w:val="43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2-й класс: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К концу обучения во </w:t>
      </w: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2 классе </w:t>
      </w:r>
      <w:r w:rsidRPr="003444AD">
        <w:rPr>
          <w:rFonts w:cstheme="minorHAnsi"/>
          <w:color w:val="000000"/>
          <w:sz w:val="24"/>
          <w:szCs w:val="24"/>
          <w:lang w:val="ru-RU"/>
        </w:rPr>
        <w:t>обучающийся научится: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находить Россию на карте мира, на карте России - Москву, свой регион и его главный город;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узнавать государственную символику Российской Федерации (гимн, герб, флаг) и своего региона;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на основе предложенного плана или опорных слов изученные природные объекты и явления, в том числе звезды, созвездия, планеты;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группировать изученные объекты живой и неживой природы по предложенным признакам;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сравнивать объекты живой и неживой природы на основе внешних признаков;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ориентироваться на местности по местным природным признакам, Солнцу, компасу;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создавать по заданному плану развернутые высказывания о природе и обществе;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для ответов на вопросы небольшие тексты о природе и обществе;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режим дня и питания;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безопасно использовать мессенджеры в условиях контролируемого доступа в информационно-телекоммуникационную сеть Интернет;</w:t>
      </w:r>
    </w:p>
    <w:p w:rsidR="00585CCA" w:rsidRPr="003444AD" w:rsidRDefault="00DF4C52" w:rsidP="003444AD">
      <w:pPr>
        <w:numPr>
          <w:ilvl w:val="0"/>
          <w:numId w:val="44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3-й класс: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К концу обучения в </w:t>
      </w: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3 классе </w:t>
      </w:r>
      <w:r w:rsidRPr="003444AD">
        <w:rPr>
          <w:rFonts w:cstheme="minorHAnsi"/>
          <w:color w:val="000000"/>
          <w:sz w:val="24"/>
          <w:szCs w:val="24"/>
          <w:lang w:val="ru-RU"/>
        </w:rPr>
        <w:t>обучающийся научится: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показывать на карте мира материки, изученные страны мира;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различать расходы и доходы семейного бюджета;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сравнивать по заданному количеству признаков объекты живой и неживой природы;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создавать по заданному плану собственные развернутые высказывания о природе, человеке и обществе, сопровождая выступление иллюстрациями (презентацией);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основы профилактики заболеваний;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во дворе жилого дома;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:rsidR="00585CCA" w:rsidRPr="003444AD" w:rsidRDefault="00DF4C52" w:rsidP="003444AD">
      <w:pPr>
        <w:numPr>
          <w:ilvl w:val="0"/>
          <w:numId w:val="45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4-й класс: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 xml:space="preserve">К концу обучения в </w:t>
      </w: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4 классе </w:t>
      </w:r>
      <w:r w:rsidRPr="003444AD">
        <w:rPr>
          <w:rFonts w:cstheme="minorHAnsi"/>
          <w:color w:val="000000"/>
          <w:sz w:val="24"/>
          <w:szCs w:val="24"/>
          <w:lang w:val="ru-RU"/>
        </w:rPr>
        <w:t>обучающийся научится: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нравственного поведения в социуме;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показывать на физической карте изученные крупные географические объекты России (горы, равнины, реки, озера, моря, омывающие территорию России);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показывать на исторической карте места изученных исторических событий;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lastRenderedPageBreak/>
        <w:t>находить место изученных событий на «ленте времени»;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знать основные права и обязанности гражданина Российской Федерации;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соотносить изученные исторические события и исторических деятелей с веками и периодами истории России;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называть экологические проблемы и определять пути их решения;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создавать по заданному плану собственные развернутые высказывания о природе и обществе;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нравственного поведения на природе;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осознавать возможные последствия вредных привычек для здоровья и жизни человека;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т.д.);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поведения при езде на велосипеде, самокате;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85CCA" w:rsidRPr="003444AD" w:rsidRDefault="00DF4C52" w:rsidP="003444AD">
      <w:pPr>
        <w:numPr>
          <w:ilvl w:val="0"/>
          <w:numId w:val="46"/>
        </w:numPr>
        <w:spacing w:before="0" w:beforeAutospacing="0" w:after="0" w:afterAutospacing="0" w:line="276" w:lineRule="auto"/>
        <w:ind w:left="0" w:right="180"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color w:val="000000"/>
          <w:sz w:val="24"/>
          <w:szCs w:val="24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Перечень (кодификатор) распределенных по классам проверяемых требований к результатам ООП НОО и элементов содержания по окружающему миру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1-й КЛАСС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4"/>
        <w:gridCol w:w="7681"/>
      </w:tblGrid>
      <w:tr w:rsidR="00585CCA" w:rsidRPr="003444A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284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284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ООП НОО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воспроизводить название своего населенного пункта, региона, страны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5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6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описывать на основе опорных слов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7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8 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счет времени, измерять температуру воздуха) и опыты под руководством учителя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9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10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оценивать ситуации, раскрывающие положительное и негативное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отношение к природе; правила поведения в быту, в общественных местах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безопасности на учебном месте обучающегося; во время наблюдений и опытов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12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здорового питания и личной гигиены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5"/>
        <w:gridCol w:w="7890"/>
      </w:tblGrid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Проверяемые элементы содержания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Совместная деятельность с одноклассниками – учеба, игры, отдых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 труда и отдыха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Взаимоотношения и взаимопомощь в семье. Совместный труд и отдых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 – наша Родина. Москва – столица России. Символы России (герб, флаг, гимн). Народы России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1.9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Первоначальные сведения о родном крае. Название своего населенного пункта (города, села), региона. Культурные объекты родного края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1.10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Ценность и красота рукотворного мира. Правила поведения в социуме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Природа – среда обитания человека. Неживая и живая природа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Сезонные изменения в природе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 (узнавание, называние, краткое описание). Лиственные и хвойные растения. Дикорастущие и культурные растения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2.7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2.8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Комнатные растения, правила содержания и ухода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2.9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585CCA" w:rsidRPr="003444A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2-й КЛАСС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4"/>
        <w:gridCol w:w="7681"/>
      </w:tblGrid>
      <w:tr w:rsidR="00585CCA" w:rsidRPr="003444A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ООП НОО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находить Россию на карте мира, на карте России - Москву, свой регион и его главный город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развернутые высказывания об обществе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звезды, созвездия, планеты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создавать по заданному плану развернутые высказывания о природе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использовать для ответов на вопросы небольшие тексты о природе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844"/>
      </w:tblGrid>
      <w:tr w:rsidR="00585CCA" w:rsidRPr="003444AD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7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Проверяемые элементы содержания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Родина – Россия, Российская Федерация. Россия и ее столица на карте. Государственные символы России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Города России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Значение труда в жизни человека и общества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Доброта, справедливость, честность, уважение к чужому мнению и особенностям других людей - главные правила взаимоотношений членов общества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Звезды и созвездия, наблюдения звездного неба. Планеты. Чем Земля отличается от других планет; условия жизни на Земле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Изображения Земли: глобус, карта, план. Карта мира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Материки, океаны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Красная книга России, ее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приемов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безопасности в школе (маршрут до школы, правила поведения на занятиях, переменах, при приемах пищи и на пришкольной территории), в быту, на прогулках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безопасного поведения пассажира наземного транспорта и метро 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3-й КЛАСС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4"/>
        <w:gridCol w:w="7681"/>
      </w:tblGrid>
      <w:tr w:rsidR="00585CCA" w:rsidRPr="003444A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ООП ООО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различать расходы и доходы семейного бюджета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развернутые высказывания о человеке и обществе, сопровождая выступление иллюстрациями (презентацией)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развернутые высказывания о природе, сопровождая выступление иллюстрациями (презентацией)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19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 использовать персональные данные в условиях </w:t>
            </w:r>
          </w:p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88"/>
        <w:gridCol w:w="7717"/>
      </w:tblGrid>
      <w:tr w:rsidR="00585CCA" w:rsidRPr="003444A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Проверяемые элементы содержания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Родина – Российская Федерация. Государственная символика Российской Федерации и своего региона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Страны и народы мира. Памятники природы и культуры - символы стран, в которых они находятся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Методы изучения природы</w:t>
            </w:r>
          </w:p>
        </w:tc>
      </w:tr>
      <w:tr w:rsidR="00585CCA" w:rsidRPr="003444AD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6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Карта мира. Материки и части света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Почва, ее состав, значение для живой природы и хозяйственной жизни человека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Первоначальные представления о бактериях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2.10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2.15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2.16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2.17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Природные сообщества родного края (2–3 примера на основе наблюдений)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2.18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2.19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знаки безопасности)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3.3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самолета, судна; знаки безопасности)</w:t>
            </w:r>
          </w:p>
        </w:tc>
      </w:tr>
      <w:tr w:rsidR="00585CCA" w:rsidRPr="003444AD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7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4-й КЛАСС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2"/>
        <w:gridCol w:w="7383"/>
      </w:tblGrid>
      <w:tr w:rsidR="00585CCA" w:rsidRPr="003444AD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ООП НОО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Человек и общество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</w:tr>
      <w:tr w:rsidR="00585CCA" w:rsidRPr="003444A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показывать на физической карте изученные крупные географические объекты России (горы, равнины, реки, озера, моря, омывающие территорию России)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создавать по заданному плану собственные развернутые высказывания о природе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585CCA" w:rsidRPr="003444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населенного пункта, в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2"/>
        <w:gridCol w:w="7393"/>
      </w:tblGrid>
      <w:tr w:rsidR="00585CCA" w:rsidRPr="003444AD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Код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Проверяемые элементы содержания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Конституция – 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Политико-административная карта России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сохранность историко-культурного наследия своего края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времен года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Водоемы, их разнообразие (океан, море, озеро, пруд, болото); река как водный поток; использование рек и водоемов человеком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Крупнейшие реки и озера России, моря, омывающие ее берега, океаны. Водоемы и реки родного края (названия, краткая характеристика на основе наблюдений)</w:t>
            </w:r>
          </w:p>
        </w:tc>
      </w:tr>
      <w:tr w:rsidR="00585CCA" w:rsidRPr="003444AD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 рубежом (2–3 объекта)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2.8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2.9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2.10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Безопасность в городе (планирование маршрутов с учетом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учетом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585CCA" w:rsidRPr="003444AD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Тематическое планирование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5"/>
        <w:gridCol w:w="2556"/>
        <w:gridCol w:w="958"/>
        <w:gridCol w:w="1648"/>
        <w:gridCol w:w="1717"/>
        <w:gridCol w:w="2061"/>
      </w:tblGrid>
      <w:tr w:rsidR="00585CCA" w:rsidRPr="003444AD" w:rsidTr="003444AD">
        <w:tc>
          <w:tcPr>
            <w:tcW w:w="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255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323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585CCA" w:rsidRPr="003444AD" w:rsidTr="003444AD">
        <w:tc>
          <w:tcPr>
            <w:tcW w:w="6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20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962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 w:rsidTr="003444AD">
        <w:tc>
          <w:tcPr>
            <w:tcW w:w="6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2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Школа. Школьная жизнь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1-й класс. ООО «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1C6923">
        <w:tc>
          <w:tcPr>
            <w:tcW w:w="6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2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CC457B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1-й класс. ООО «</w:t>
            </w:r>
            <w:proofErr w:type="spellStart"/>
            <w:r w:rsidRPr="00CC457B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CC457B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1C6923">
        <w:tc>
          <w:tcPr>
            <w:tcW w:w="6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Россия – наша Родина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CC457B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1-й класс. ООО «</w:t>
            </w:r>
            <w:proofErr w:type="spellStart"/>
            <w:r w:rsidRPr="00CC457B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CC457B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324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4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962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3444AD" w:rsidRPr="003444AD" w:rsidTr="00740FFD">
        <w:tc>
          <w:tcPr>
            <w:tcW w:w="6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Природа – среда обитания человека. Взаимосвязи между человеком и природой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0C2A45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1-й класс. ООО «</w:t>
            </w:r>
            <w:proofErr w:type="spellStart"/>
            <w:r w:rsidRPr="000C2A45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0C2A45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740FFD">
        <w:tc>
          <w:tcPr>
            <w:tcW w:w="6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Растительный мир. Растения ближайшего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окружения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0C2A45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1-й класс. ООО «</w:t>
            </w:r>
            <w:proofErr w:type="spellStart"/>
            <w:r w:rsidRPr="000C2A45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0C2A45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6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животных. Разные группы животных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1-й класс. ООО «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324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4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962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3444AD" w:rsidRPr="003444AD" w:rsidTr="00204CA4">
        <w:tc>
          <w:tcPr>
            <w:tcW w:w="6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16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 дня школьника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546348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1-й класс. ООО «</w:t>
            </w:r>
            <w:proofErr w:type="spellStart"/>
            <w:r w:rsidRPr="00546348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546348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204CA4">
        <w:tc>
          <w:tcPr>
            <w:tcW w:w="6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5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16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546348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1-й класс. ООО «</w:t>
            </w:r>
            <w:proofErr w:type="spellStart"/>
            <w:r w:rsidRPr="00546348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546348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324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4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324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1-й класс. ООО «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324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2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2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2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0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 класс</w:t>
      </w:r>
    </w:p>
    <w:tbl>
      <w:tblPr>
        <w:tblW w:w="506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3"/>
        <w:gridCol w:w="2742"/>
        <w:gridCol w:w="824"/>
        <w:gridCol w:w="133"/>
        <w:gridCol w:w="1515"/>
        <w:gridCol w:w="133"/>
        <w:gridCol w:w="1584"/>
        <w:gridCol w:w="133"/>
        <w:gridCol w:w="1897"/>
        <w:gridCol w:w="14"/>
      </w:tblGrid>
      <w:tr w:rsidR="00585CCA" w:rsidRPr="003444AD" w:rsidTr="003444AD">
        <w:trPr>
          <w:gridAfter w:val="1"/>
          <w:wAfter w:w="26" w:type="dxa"/>
        </w:trPr>
        <w:tc>
          <w:tcPr>
            <w:tcW w:w="7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right="-463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271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right="-463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34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585CCA" w:rsidRPr="003444AD" w:rsidTr="003444AD">
        <w:trPr>
          <w:gridAfter w:val="1"/>
          <w:wAfter w:w="26" w:type="dxa"/>
        </w:trPr>
        <w:tc>
          <w:tcPr>
            <w:tcW w:w="7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2034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rPr>
          <w:gridAfter w:val="1"/>
          <w:wAfter w:w="26" w:type="dxa"/>
        </w:trPr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 w:rsidTr="003444AD">
        <w:trPr>
          <w:gridAfter w:val="1"/>
          <w:wAfter w:w="26" w:type="dxa"/>
        </w:trPr>
        <w:tc>
          <w:tcPr>
            <w:tcW w:w="7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родина – Россия</w:t>
            </w: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rPr>
          <w:gridAfter w:val="1"/>
          <w:wAfter w:w="26" w:type="dxa"/>
        </w:trPr>
        <w:tc>
          <w:tcPr>
            <w:tcW w:w="7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17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8F7F67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8F7F67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8F7F6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rPr>
          <w:gridAfter w:val="1"/>
          <w:wAfter w:w="26" w:type="dxa"/>
        </w:trPr>
        <w:tc>
          <w:tcPr>
            <w:tcW w:w="7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17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8F7F67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8F7F67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8F7F67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rPr>
          <w:gridAfter w:val="1"/>
          <w:wAfter w:w="26" w:type="dxa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Итого по разделу</w:t>
            </w: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rPr>
          <w:gridAfter w:val="1"/>
          <w:wAfter w:w="26" w:type="dxa"/>
        </w:trPr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3444AD" w:rsidRPr="003444AD" w:rsidTr="003444AD">
        <w:tc>
          <w:tcPr>
            <w:tcW w:w="7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9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3</w:t>
            </w:r>
          </w:p>
        </w:tc>
        <w:tc>
          <w:tcPr>
            <w:tcW w:w="192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Многообразие растений</w:t>
            </w:r>
          </w:p>
        </w:tc>
        <w:tc>
          <w:tcPr>
            <w:tcW w:w="9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Многообразие животных</w:t>
            </w:r>
          </w:p>
        </w:tc>
        <w:tc>
          <w:tcPr>
            <w:tcW w:w="9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9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836938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216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rPr>
          <w:gridAfter w:val="1"/>
          <w:wAfter w:w="26" w:type="dxa"/>
        </w:trPr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3444AD" w:rsidRPr="003444AD" w:rsidTr="003444AD">
        <w:trPr>
          <w:gridAfter w:val="1"/>
          <w:wAfter w:w="26" w:type="dxa"/>
        </w:trPr>
        <w:tc>
          <w:tcPr>
            <w:tcW w:w="7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Здоровый образ жизни школьника</w:t>
            </w: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633AA6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633AA6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633AA6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rPr>
          <w:gridAfter w:val="1"/>
          <w:wAfter w:w="26" w:type="dxa"/>
        </w:trPr>
        <w:tc>
          <w:tcPr>
            <w:tcW w:w="7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633AA6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633AA6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633AA6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rPr>
          <w:gridAfter w:val="1"/>
          <w:wAfter w:w="26" w:type="dxa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rPr>
          <w:gridAfter w:val="1"/>
          <w:wAfter w:w="26" w:type="dxa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2-й класс. ООО «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rPr>
          <w:gridAfter w:val="1"/>
          <w:wAfter w:w="26" w:type="dxa"/>
        </w:trPr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64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1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3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2665"/>
        <w:gridCol w:w="777"/>
        <w:gridCol w:w="1648"/>
        <w:gridCol w:w="1717"/>
        <w:gridCol w:w="2034"/>
      </w:tblGrid>
      <w:tr w:rsidR="00585CCA" w:rsidRPr="003444AD" w:rsidTr="003444AD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266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6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142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585CCA" w:rsidRPr="003444AD" w:rsidTr="003444AD">
        <w:tc>
          <w:tcPr>
            <w:tcW w:w="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203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962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1.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 w:rsidTr="003444AD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родина – Российская Федерация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63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 – коллектив близких, родных людей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63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8E6D5C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8E6D5C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8E6D5C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Страны и народы мира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63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8E6D5C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8E6D5C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8E6D5C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344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63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39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962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3444AD" w:rsidRPr="003444AD" w:rsidTr="003444AD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Разнообразие растений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Разнообразие животных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Природные сообщества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– часть природы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344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39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9625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3444AD" w:rsidRPr="003444AD" w:rsidTr="007D05FE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CF0832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CF0832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CF083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7D05FE">
        <w:tc>
          <w:tcPr>
            <w:tcW w:w="7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6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пассажира.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Безопасность в сети Интернет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CF083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Окружающий мир. 3-й класс. </w:t>
            </w:r>
            <w:r w:rsidRPr="00CF083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ООО «</w:t>
            </w:r>
            <w:proofErr w:type="spellStart"/>
            <w:r w:rsidRPr="00CF0832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CF0832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344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Итого по разделу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39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344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3-й класс. ООО «</w:t>
            </w:r>
            <w:proofErr w:type="spellStart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AD388E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3449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0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 класс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5"/>
        <w:gridCol w:w="2701"/>
        <w:gridCol w:w="763"/>
        <w:gridCol w:w="1648"/>
        <w:gridCol w:w="1717"/>
        <w:gridCol w:w="2031"/>
      </w:tblGrid>
      <w:tr w:rsidR="00585CCA" w:rsidRPr="003444AD" w:rsidTr="003444AD">
        <w:tc>
          <w:tcPr>
            <w:tcW w:w="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268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03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585CCA" w:rsidRPr="003444AD" w:rsidTr="003444AD">
        <w:tc>
          <w:tcPr>
            <w:tcW w:w="7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8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Контрольные работы </w:t>
            </w: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Практические работы </w:t>
            </w:r>
          </w:p>
        </w:tc>
        <w:tc>
          <w:tcPr>
            <w:tcW w:w="203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585CCA" w:rsidRPr="003444AD" w:rsidTr="003444AD">
        <w:tc>
          <w:tcPr>
            <w:tcW w:w="7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2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родина - Российская Федерация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2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2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A23573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A23573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A23573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– творец культурных ценностей. Всемирное культурное наследие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A23573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A23573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A23573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Человек и природа</w:t>
            </w:r>
          </w:p>
        </w:tc>
      </w:tr>
      <w:tr w:rsidR="003444AD" w:rsidRPr="003444AD" w:rsidTr="003444AD">
        <w:tc>
          <w:tcPr>
            <w:tcW w:w="7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7C6E33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7C6E33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C6E33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7C6E33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7C6E33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C6E33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зоны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7C6E33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7C6E33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7C6E33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7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2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</w:t>
            </w: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Правила безопасной жизнедеятельности</w:t>
            </w:r>
          </w:p>
        </w:tc>
      </w:tr>
      <w:tr w:rsidR="003444AD" w:rsidRPr="003444AD" w:rsidTr="003444AD">
        <w:tc>
          <w:tcPr>
            <w:tcW w:w="7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183573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183573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183573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3444AD" w:rsidRPr="003444AD" w:rsidTr="003444AD">
        <w:tc>
          <w:tcPr>
            <w:tcW w:w="7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6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44AD" w:rsidRPr="003444AD" w:rsidRDefault="003444AD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4AD" w:rsidRPr="003444AD" w:rsidRDefault="003444AD" w:rsidP="003444AD">
            <w:pPr>
              <w:rPr>
                <w:lang w:val="ru-RU"/>
              </w:rPr>
            </w:pPr>
            <w:r w:rsidRPr="00183573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183573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183573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3444AD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Окружающий мир. 4-й класс. ООО «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85CCA" w:rsidRPr="003444AD" w:rsidTr="003444AD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6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Поурочное планирование</w:t>
      </w: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1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6"/>
        <w:gridCol w:w="5814"/>
        <w:gridCol w:w="1845"/>
      </w:tblGrid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страна – Россия, Российская Федерация. Что такое Родина?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Родина: от края и до края. Символы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Путешествие по родному краю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Отражение в предметах декоративного искусства природных условий жизни и традиций народов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Что такое окружающий мир? Что природа дает человеку?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Мир животных: рыбы пресных и соленых водоемов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(сравнение, краткое описание)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животных: чем похожи все звери – главная особенность этой группы животных. Забота зверей о своих детенышах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Знакомься: электронные ресурсы школы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Ты – пешеход!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Знаки дорожного движения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Культурные объекты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Значение природы в жизни людей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Практические занятия: измерение температуры воздуха и воды в разных условиях (в комнате, на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улице)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 1</w:t>
            </w: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Как живут растения?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Откуда берется и куда девается мусор?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животных. Где живут слоны?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животных. Перелетные и зимующие птицы. Где зимуют птицы?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Труд людей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Зачем нужна вежливость?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пищи, обеспечивающий рост и развитие ребенка 6–7 лет.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Правила поведения за столом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изученного в 1-м классе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82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 w:rsidTr="003444AD">
        <w:tc>
          <w:tcPr>
            <w:tcW w:w="1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66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2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6"/>
        <w:gridCol w:w="5814"/>
        <w:gridCol w:w="1845"/>
      </w:tblGrid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Народы России. Родная страна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Родной край, его природные достопримечательности. Город и село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Заповедники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Заповедники России. Охрана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Народы Поволжья и других территорий Российской Федерации: традиции, обычаи, праздники. Родной край, населенный пункт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разделу «Где мы живем?»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Урок 10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неживой природы. Жизнь растений весной и летом. Невидимые нити. Впереди лето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Из чего что сделано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Здоровый образ жизни. Режим дня: чередование сна, учебных занятий, двигательной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активности. Если хочешь быть здоров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Рациональное питание: количество приемов пиши и рацион питания. Витамины и здоровье ребенка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Подробнее о лесных опасностях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безопасного поведения пассажира наземного транспорта. Мы – пассажиры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Урок 54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Модели Земли – глобус, карта, план. Практическая работа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Карта мира. Материки и океаны. Практическая работа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Санкт-Петербург – северная столица. Достопримечательности города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Древние кремлевские города: Нижний Новгород, Псков, Смоленск. Города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часов по программе: 68, из них уроков, отведенных на контрольные работы, – не более 6</w:t>
            </w:r>
          </w:p>
        </w:tc>
      </w:tr>
    </w:tbl>
    <w:p w:rsidR="003444AD" w:rsidRDefault="003444AD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lastRenderedPageBreak/>
        <w:t>3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6"/>
        <w:gridCol w:w="5814"/>
        <w:gridCol w:w="1845"/>
      </w:tblGrid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Безопасная информационная среда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водоем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Природные сообщества родного края: 2–3 примера на основе наблюдения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Что такое общество?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Разнообразие веществ в природе. Примеры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веществ (соль, сахар, вода, природный газ): узнавание, называние, краткая характеристика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Почва, ее состав. Значение для живой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Растение как живой организм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Как растения размножаются?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24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25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Жизнь животных в разные времена года. Разнообразие животных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29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30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Бережное отношение к животным - нравственная ценность людей. Охрана животного мира 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31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32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Урок 33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по теме «Человек - часть природы. Строение тела человека»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Знаки безопасности во дворе жилого дома. Безопасность в доме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Урок 49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56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57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58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59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60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61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62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63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64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65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Урок 66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67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68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работы, – не более 6</w:t>
            </w:r>
          </w:p>
        </w:tc>
      </w:tr>
    </w:tbl>
    <w:p w:rsidR="00585CCA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444AD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4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7"/>
        <w:gridCol w:w="5850"/>
        <w:gridCol w:w="1828"/>
      </w:tblGrid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3444A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часов на практические работы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Солнце – звезда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 1</w:t>
            </w: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Всемирное культурное наследие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Всемирное культурное наследие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Урок 13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Охрана историко-культурного наследия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19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Равнины России: Восточно-Европейская, </w:t>
            </w:r>
            <w:proofErr w:type="gram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Западно- Сибирская</w:t>
            </w:r>
            <w:proofErr w:type="gram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Река как водный поток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29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Урок 30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Водоемы и реки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по теме «Формы земной поверхности и водоемы»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 – творец культурных ценностей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Новое время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39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Города России. Древние города России. Страницы истории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Государство Русь. Человек – защитник своего Отечества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Страницы истории Российской империи. Петр I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Образование в Российской империи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</w:t>
            </w: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Российская империя: развитие культуры XVIII в. (архитектура, живопись, театр)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49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«Золотой век» русской культуры. Великие поэты и писатели, композиторы и художники XIX в.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Страницы истории России XX в.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Великая Отечественная война 1941 - 1945 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: как все начиналось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Великая Отечественная война 1941 – 1945 </w:t>
            </w:r>
            <w:proofErr w:type="spellStart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: главные сражения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Все для фронта – все для победы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Взятие Берлина. Парад Победы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Мы живем в Российской Федерации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59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60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61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62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Государственные праздники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63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64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65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66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67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Урок 68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585CCA" w:rsidP="003444AD">
            <w:pPr>
              <w:spacing w:before="0" w:beforeAutospacing="0" w:after="0" w:afterAutospacing="0" w:line="276" w:lineRule="auto"/>
              <w:ind w:right="75"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585CCA" w:rsidRPr="003444AD">
        <w:tc>
          <w:tcPr>
            <w:tcW w:w="1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5CCA" w:rsidRPr="003444AD" w:rsidRDefault="00DF4C52" w:rsidP="003444AD">
            <w:pPr>
              <w:spacing w:before="0" w:beforeAutospacing="0" w:after="0" w:afterAutospacing="0" w:line="276" w:lineRule="auto"/>
              <w:ind w:firstLine="709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444A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– не более 6</w:t>
            </w:r>
          </w:p>
        </w:tc>
      </w:tr>
    </w:tbl>
    <w:p w:rsidR="00DF4C52" w:rsidRPr="003444AD" w:rsidRDefault="00DF4C52" w:rsidP="003444AD">
      <w:pPr>
        <w:spacing w:before="0" w:beforeAutospacing="0" w:after="0" w:afterAutospacing="0" w:line="276" w:lineRule="auto"/>
        <w:ind w:firstLine="709"/>
        <w:jc w:val="both"/>
        <w:rPr>
          <w:rFonts w:cstheme="minorHAnsi"/>
          <w:sz w:val="24"/>
          <w:szCs w:val="24"/>
          <w:lang w:val="ru-RU"/>
        </w:rPr>
      </w:pPr>
    </w:p>
    <w:sectPr w:rsidR="00DF4C52" w:rsidRPr="003444AD" w:rsidSect="00DF4C52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94D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B3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42A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73A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C1E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217A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02C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282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2543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F2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084C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F02D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8602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FB0F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715C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4E7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B16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9956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9474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7D64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DD396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D33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F26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610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035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F921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A932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EC37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1A4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A108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B341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CB21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031B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0D2D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5F6A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064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4E76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134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060F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FB52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0A7E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2350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1D4C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275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CA54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6"/>
  </w:num>
  <w:num w:numId="3">
    <w:abstractNumId w:val="11"/>
  </w:num>
  <w:num w:numId="4">
    <w:abstractNumId w:val="32"/>
  </w:num>
  <w:num w:numId="5">
    <w:abstractNumId w:val="15"/>
  </w:num>
  <w:num w:numId="6">
    <w:abstractNumId w:val="38"/>
  </w:num>
  <w:num w:numId="7">
    <w:abstractNumId w:val="45"/>
  </w:num>
  <w:num w:numId="8">
    <w:abstractNumId w:val="26"/>
  </w:num>
  <w:num w:numId="9">
    <w:abstractNumId w:val="24"/>
  </w:num>
  <w:num w:numId="10">
    <w:abstractNumId w:val="36"/>
  </w:num>
  <w:num w:numId="11">
    <w:abstractNumId w:val="27"/>
  </w:num>
  <w:num w:numId="12">
    <w:abstractNumId w:val="5"/>
  </w:num>
  <w:num w:numId="13">
    <w:abstractNumId w:val="21"/>
  </w:num>
  <w:num w:numId="14">
    <w:abstractNumId w:val="40"/>
  </w:num>
  <w:num w:numId="15">
    <w:abstractNumId w:val="6"/>
  </w:num>
  <w:num w:numId="16">
    <w:abstractNumId w:val="37"/>
  </w:num>
  <w:num w:numId="17">
    <w:abstractNumId w:val="9"/>
  </w:num>
  <w:num w:numId="18">
    <w:abstractNumId w:val="39"/>
  </w:num>
  <w:num w:numId="19">
    <w:abstractNumId w:val="20"/>
  </w:num>
  <w:num w:numId="20">
    <w:abstractNumId w:val="44"/>
  </w:num>
  <w:num w:numId="21">
    <w:abstractNumId w:val="25"/>
  </w:num>
  <w:num w:numId="22">
    <w:abstractNumId w:val="22"/>
  </w:num>
  <w:num w:numId="23">
    <w:abstractNumId w:val="2"/>
  </w:num>
  <w:num w:numId="24">
    <w:abstractNumId w:val="28"/>
  </w:num>
  <w:num w:numId="25">
    <w:abstractNumId w:val="18"/>
  </w:num>
  <w:num w:numId="26">
    <w:abstractNumId w:val="33"/>
  </w:num>
  <w:num w:numId="27">
    <w:abstractNumId w:val="8"/>
  </w:num>
  <w:num w:numId="28">
    <w:abstractNumId w:val="43"/>
  </w:num>
  <w:num w:numId="29">
    <w:abstractNumId w:val="7"/>
  </w:num>
  <w:num w:numId="30">
    <w:abstractNumId w:val="3"/>
  </w:num>
  <w:num w:numId="31">
    <w:abstractNumId w:val="23"/>
  </w:num>
  <w:num w:numId="32">
    <w:abstractNumId w:val="14"/>
  </w:num>
  <w:num w:numId="33">
    <w:abstractNumId w:val="12"/>
  </w:num>
  <w:num w:numId="34">
    <w:abstractNumId w:val="4"/>
  </w:num>
  <w:num w:numId="35">
    <w:abstractNumId w:val="30"/>
  </w:num>
  <w:num w:numId="36">
    <w:abstractNumId w:val="41"/>
  </w:num>
  <w:num w:numId="37">
    <w:abstractNumId w:val="17"/>
  </w:num>
  <w:num w:numId="38">
    <w:abstractNumId w:val="19"/>
  </w:num>
  <w:num w:numId="39">
    <w:abstractNumId w:val="10"/>
  </w:num>
  <w:num w:numId="40">
    <w:abstractNumId w:val="42"/>
  </w:num>
  <w:num w:numId="41">
    <w:abstractNumId w:val="0"/>
  </w:num>
  <w:num w:numId="42">
    <w:abstractNumId w:val="29"/>
  </w:num>
  <w:num w:numId="43">
    <w:abstractNumId w:val="1"/>
  </w:num>
  <w:num w:numId="44">
    <w:abstractNumId w:val="31"/>
  </w:num>
  <w:num w:numId="45">
    <w:abstractNumId w:val="13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444AD"/>
    <w:rsid w:val="003514A0"/>
    <w:rsid w:val="004F7E17"/>
    <w:rsid w:val="00585CCA"/>
    <w:rsid w:val="005A05CE"/>
    <w:rsid w:val="00653AF6"/>
    <w:rsid w:val="00B73A5A"/>
    <w:rsid w:val="00CD4460"/>
    <w:rsid w:val="00DF4C5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9D10A-44BF-438C-806D-6769B48E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57</Pages>
  <Words>15492</Words>
  <Characters>88309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днс</cp:lastModifiedBy>
  <cp:revision>2</cp:revision>
  <dcterms:created xsi:type="dcterms:W3CDTF">2011-11-02T04:15:00Z</dcterms:created>
  <dcterms:modified xsi:type="dcterms:W3CDTF">2026-09-02T02:41:00Z</dcterms:modified>
</cp:coreProperties>
</file>