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F21BA" w14:textId="1250B833" w:rsidR="0011542C" w:rsidRDefault="0011542C"/>
    <w:p w14:paraId="3DB74655" w14:textId="3B12017F" w:rsidR="005120A2" w:rsidRDefault="005120A2"/>
    <w:p w14:paraId="3CD03E14" w14:textId="0E735362" w:rsidR="005120A2" w:rsidRPr="005120A2" w:rsidRDefault="005120A2" w:rsidP="005120A2">
      <w:pPr>
        <w:jc w:val="center"/>
        <w:rPr>
          <w:b/>
        </w:rPr>
      </w:pPr>
      <w:r w:rsidRPr="005120A2">
        <w:rPr>
          <w:b/>
        </w:rPr>
        <w:t>Список литературы для летнего чтения.</w:t>
      </w:r>
    </w:p>
    <w:p w14:paraId="7952879A" w14:textId="7999DAFB" w:rsidR="005120A2" w:rsidRDefault="005120A2" w:rsidP="005120A2">
      <w:pPr>
        <w:jc w:val="center"/>
        <w:rPr>
          <w:b/>
        </w:rPr>
      </w:pPr>
      <w:r w:rsidRPr="005120A2">
        <w:rPr>
          <w:b/>
        </w:rPr>
        <w:t>8 класс</w:t>
      </w:r>
    </w:p>
    <w:p w14:paraId="1E72CEDD" w14:textId="77777777" w:rsidR="00806AA0" w:rsidRDefault="00806AA0" w:rsidP="005120A2">
      <w:pPr>
        <w:jc w:val="center"/>
        <w:rPr>
          <w:b/>
        </w:rPr>
      </w:pPr>
    </w:p>
    <w:p w14:paraId="7A96E014" w14:textId="79D2655C" w:rsidR="005120A2" w:rsidRPr="00806AA0" w:rsidRDefault="005120A2" w:rsidP="005120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AA0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о полку Игореве».</w:t>
      </w:r>
    </w:p>
    <w:p w14:paraId="178767F8" w14:textId="1A6DA13A" w:rsidR="005120A2" w:rsidRPr="00806AA0" w:rsidRDefault="005120A2" w:rsidP="005120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AA0">
        <w:rPr>
          <w:rFonts w:ascii="Times New Roman" w:eastAsia="Times New Roman" w:hAnsi="Times New Roman" w:cs="Times New Roman"/>
          <w:color w:val="000000"/>
          <w:sz w:val="24"/>
          <w:szCs w:val="24"/>
        </w:rPr>
        <w:t>Н.М. Карамзин. Повесть «Бедная Лиза».</w:t>
      </w:r>
    </w:p>
    <w:p w14:paraId="7ACEEAFC" w14:textId="67F15D4B" w:rsidR="005120A2" w:rsidRPr="00806AA0" w:rsidRDefault="005120A2" w:rsidP="005120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AA0">
        <w:rPr>
          <w:rFonts w:ascii="Times New Roman" w:eastAsia="Times New Roman" w:hAnsi="Times New Roman" w:cs="Times New Roman"/>
          <w:color w:val="000000"/>
          <w:sz w:val="24"/>
          <w:szCs w:val="24"/>
        </w:rPr>
        <w:t>В.А. Жуковский. Баллада «Светлана»</w:t>
      </w:r>
    </w:p>
    <w:p w14:paraId="3194FF7B" w14:textId="4090C02C" w:rsidR="005120A2" w:rsidRPr="00806AA0" w:rsidRDefault="005120A2" w:rsidP="005120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AA0">
        <w:rPr>
          <w:rFonts w:ascii="Times New Roman" w:eastAsia="Times New Roman" w:hAnsi="Times New Roman" w:cs="Times New Roman"/>
          <w:color w:val="000000"/>
          <w:sz w:val="24"/>
          <w:szCs w:val="24"/>
        </w:rPr>
        <w:t>А.С. Грибоедов. Комедия «Горе от ума».</w:t>
      </w:r>
    </w:p>
    <w:p w14:paraId="17214560" w14:textId="77777777" w:rsidR="005120A2" w:rsidRPr="00806AA0" w:rsidRDefault="005120A2" w:rsidP="005120A2">
      <w:pPr>
        <w:pStyle w:val="a3"/>
        <w:numPr>
          <w:ilvl w:val="0"/>
          <w:numId w:val="1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806AA0">
        <w:rPr>
          <w:rFonts w:ascii="Times New Roman" w:eastAsia="Times New Roman" w:hAnsi="Times New Roman" w:cs="Times New Roman"/>
          <w:color w:val="000000"/>
          <w:sz w:val="24"/>
          <w:szCs w:val="24"/>
        </w:rPr>
        <w:t>А.С. Пушкин. Поэма «Медный всадник».</w:t>
      </w:r>
    </w:p>
    <w:p w14:paraId="0C29319A" w14:textId="392F957B" w:rsidR="005120A2" w:rsidRPr="00806AA0" w:rsidRDefault="005120A2" w:rsidP="005120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AA0">
        <w:rPr>
          <w:rFonts w:ascii="Times New Roman" w:eastAsia="Times New Roman" w:hAnsi="Times New Roman" w:cs="Times New Roman"/>
          <w:color w:val="000000"/>
          <w:sz w:val="24"/>
          <w:szCs w:val="24"/>
        </w:rPr>
        <w:t>А.С. Пушкин. Роман в стихах «Евгений Онегин»</w:t>
      </w:r>
      <w:bookmarkStart w:id="0" w:name="_GoBack"/>
      <w:bookmarkEnd w:id="0"/>
    </w:p>
    <w:p w14:paraId="718656F0" w14:textId="6375BEC3" w:rsidR="005120A2" w:rsidRPr="00806AA0" w:rsidRDefault="005120A2" w:rsidP="005120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AA0">
        <w:rPr>
          <w:rFonts w:ascii="Times New Roman" w:eastAsia="Times New Roman" w:hAnsi="Times New Roman" w:cs="Times New Roman"/>
          <w:color w:val="000000"/>
          <w:sz w:val="24"/>
          <w:szCs w:val="24"/>
        </w:rPr>
        <w:t>М.Ю. Лермонтов. Роман «Герой нашего времени».</w:t>
      </w:r>
    </w:p>
    <w:p w14:paraId="37243048" w14:textId="24430253" w:rsidR="005120A2" w:rsidRPr="00806AA0" w:rsidRDefault="005120A2" w:rsidP="005120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AA0">
        <w:rPr>
          <w:rFonts w:ascii="Times New Roman" w:eastAsia="Times New Roman" w:hAnsi="Times New Roman" w:cs="Times New Roman"/>
          <w:color w:val="000000"/>
          <w:sz w:val="24"/>
          <w:szCs w:val="24"/>
        </w:rPr>
        <w:t>Н.В. Гоголь. Поэма «Мёртвые души».</w:t>
      </w:r>
    </w:p>
    <w:p w14:paraId="39BCF18F" w14:textId="4070CE4B" w:rsidR="005120A2" w:rsidRPr="00806AA0" w:rsidRDefault="005120A2" w:rsidP="005120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AA0">
        <w:rPr>
          <w:rFonts w:ascii="Times New Roman" w:eastAsia="Times New Roman" w:hAnsi="Times New Roman" w:cs="Times New Roman"/>
          <w:color w:val="000000"/>
          <w:sz w:val="24"/>
          <w:szCs w:val="24"/>
        </w:rPr>
        <w:t>Данте Алигьери «Божественная комедия».</w:t>
      </w:r>
    </w:p>
    <w:p w14:paraId="42A6E42B" w14:textId="3AD406C7" w:rsidR="005120A2" w:rsidRPr="00806AA0" w:rsidRDefault="005120A2" w:rsidP="005120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AA0">
        <w:rPr>
          <w:rFonts w:ascii="Times New Roman" w:eastAsia="Times New Roman" w:hAnsi="Times New Roman" w:cs="Times New Roman"/>
          <w:color w:val="000000"/>
          <w:sz w:val="24"/>
          <w:szCs w:val="24"/>
        </w:rPr>
        <w:t>У. Шекспир. Трагедия «Гамлет».</w:t>
      </w:r>
    </w:p>
    <w:p w14:paraId="7314C274" w14:textId="517F8640" w:rsidR="005120A2" w:rsidRPr="00806AA0" w:rsidRDefault="005120A2" w:rsidP="005120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AA0">
        <w:rPr>
          <w:rFonts w:ascii="Times New Roman" w:eastAsia="Times New Roman" w:hAnsi="Times New Roman" w:cs="Times New Roman"/>
          <w:color w:val="000000"/>
          <w:sz w:val="24"/>
          <w:szCs w:val="24"/>
        </w:rPr>
        <w:t>И.В. Гёте. Трагедия «Фауст»</w:t>
      </w:r>
    </w:p>
    <w:p w14:paraId="244E33EC" w14:textId="54326C6E" w:rsidR="005120A2" w:rsidRPr="00806AA0" w:rsidRDefault="005120A2" w:rsidP="005120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AA0">
        <w:rPr>
          <w:rFonts w:ascii="Times New Roman" w:eastAsia="Times New Roman" w:hAnsi="Times New Roman" w:cs="Times New Roman"/>
          <w:color w:val="000000"/>
          <w:sz w:val="24"/>
          <w:szCs w:val="24"/>
        </w:rPr>
        <w:t>Дж. Г. Байрон. Поэма «Паломничество Чайльд-Гарольда</w:t>
      </w:r>
    </w:p>
    <w:p w14:paraId="2D769BFE" w14:textId="6689AB2D" w:rsidR="005120A2" w:rsidRPr="00806AA0" w:rsidRDefault="005120A2" w:rsidP="005120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AA0">
        <w:rPr>
          <w:rFonts w:ascii="Times New Roman" w:eastAsia="Times New Roman" w:hAnsi="Times New Roman" w:cs="Times New Roman"/>
          <w:color w:val="000000"/>
          <w:sz w:val="24"/>
          <w:szCs w:val="24"/>
        </w:rPr>
        <w:t>В. Гюго</w:t>
      </w:r>
      <w:r w:rsidR="00806AA0" w:rsidRPr="00806AA0">
        <w:rPr>
          <w:rFonts w:ascii="Times New Roman" w:eastAsia="Times New Roman" w:hAnsi="Times New Roman" w:cs="Times New Roman"/>
          <w:color w:val="000000"/>
          <w:sz w:val="24"/>
          <w:szCs w:val="24"/>
        </w:rPr>
        <w:t>. Роман «Отверженные»</w:t>
      </w:r>
    </w:p>
    <w:p w14:paraId="20172671" w14:textId="1457728E" w:rsidR="005120A2" w:rsidRPr="00806AA0" w:rsidRDefault="005120A2" w:rsidP="005120A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5120A2" w:rsidRPr="0080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5F6"/>
    <w:multiLevelType w:val="hybridMultilevel"/>
    <w:tmpl w:val="CC4AC942"/>
    <w:lvl w:ilvl="0" w:tplc="7550E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C5"/>
    <w:rsid w:val="0011542C"/>
    <w:rsid w:val="005120A2"/>
    <w:rsid w:val="00806AA0"/>
    <w:rsid w:val="00CC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9387"/>
  <w15:chartTrackingRefBased/>
  <w15:docId w15:val="{DAFAC8D7-6E53-4DF8-AAE2-7A45B7D3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</cp:revision>
  <dcterms:created xsi:type="dcterms:W3CDTF">2026-05-21T03:14:00Z</dcterms:created>
  <dcterms:modified xsi:type="dcterms:W3CDTF">2026-05-21T03:24:00Z</dcterms:modified>
</cp:coreProperties>
</file>