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7CFCF" w14:textId="77777777" w:rsidR="00621562" w:rsidRDefault="00621562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BFC1E2D" w14:textId="77777777" w:rsidR="00621562" w:rsidRPr="009F7294" w:rsidRDefault="00000000">
      <w:pPr>
        <w:jc w:val="center"/>
        <w:rPr>
          <w:b/>
          <w:bCs/>
          <w:i/>
          <w:sz w:val="32"/>
          <w:szCs w:val="32"/>
        </w:rPr>
      </w:pPr>
      <w:bookmarkStart w:id="0" w:name="_heading=h.g5f4lp94cf2" w:colFirst="0" w:colLast="0"/>
      <w:bookmarkEnd w:id="0"/>
      <w:r w:rsidRPr="009F7294">
        <w:rPr>
          <w:b/>
          <w:bCs/>
          <w:i/>
          <w:sz w:val="32"/>
          <w:szCs w:val="32"/>
        </w:rPr>
        <w:t>Переводной экзамен по математике 7 класс. Базовый уровень. Демоверсия</w:t>
      </w:r>
    </w:p>
    <w:p w14:paraId="347F2047" w14:textId="77777777" w:rsidR="00147D8D" w:rsidRDefault="00147D8D">
      <w:pPr>
        <w:jc w:val="center"/>
        <w:rPr>
          <w:i/>
          <w:sz w:val="32"/>
          <w:szCs w:val="32"/>
        </w:rPr>
      </w:pPr>
    </w:p>
    <w:tbl>
      <w:tblPr>
        <w:tblStyle w:val="a8"/>
        <w:tblW w:w="14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280"/>
        <w:gridCol w:w="7280"/>
      </w:tblGrid>
      <w:tr w:rsidR="00621562" w:rsidRPr="009F7294" w14:paraId="57DA394C" w14:textId="77777777" w:rsidTr="001F7C9F">
        <w:tc>
          <w:tcPr>
            <w:tcW w:w="7280" w:type="dxa"/>
          </w:tcPr>
          <w:p w14:paraId="6A163520" w14:textId="29338847" w:rsidR="0037076B" w:rsidRPr="007B62C2" w:rsidRDefault="0037076B" w:rsidP="0037076B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1.</w:t>
            </w:r>
            <w:r w:rsidR="007B62C2">
              <w:rPr>
                <w:sz w:val="24"/>
                <w:szCs w:val="24"/>
              </w:rPr>
              <w:t xml:space="preserve"> </w:t>
            </w:r>
            <w:r w:rsidRPr="009F7294">
              <w:rPr>
                <w:sz w:val="24"/>
                <w:szCs w:val="24"/>
              </w:rPr>
              <w:t xml:space="preserve">Найдите значение выражения: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-6x+3</m:t>
              </m:r>
            </m:oMath>
            <w:r w:rsidRPr="009F7294">
              <w:rPr>
                <w:sz w:val="24"/>
                <w:szCs w:val="24"/>
              </w:rPr>
              <w:t xml:space="preserve"> при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x=-15</m:t>
              </m:r>
            </m:oMath>
            <w:r w:rsidRPr="009F7294">
              <w:rPr>
                <w:sz w:val="24"/>
                <w:szCs w:val="24"/>
              </w:rPr>
              <w:t>.</w:t>
            </w:r>
          </w:p>
          <w:p w14:paraId="44F53ABC" w14:textId="77777777" w:rsidR="0037076B" w:rsidRPr="007B62C2" w:rsidRDefault="0037076B" w:rsidP="0037076B">
            <w:pPr>
              <w:rPr>
                <w:sz w:val="24"/>
                <w:szCs w:val="24"/>
              </w:rPr>
            </w:pPr>
          </w:p>
          <w:p w14:paraId="4CF5E28F" w14:textId="317D4B51" w:rsidR="00147D8D" w:rsidRPr="009F7294" w:rsidRDefault="0037076B" w:rsidP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 xml:space="preserve">2. </w:t>
            </w:r>
            <w:r w:rsidR="00147D8D" w:rsidRPr="009F7294">
              <w:rPr>
                <w:sz w:val="24"/>
                <w:szCs w:val="24"/>
              </w:rPr>
              <w:t xml:space="preserve">Упростите выражение: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∙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: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5</m:t>
                  </m:r>
                </m:sup>
              </m:sSup>
            </m:oMath>
            <w:r w:rsidR="00147D8D" w:rsidRPr="009F7294">
              <w:rPr>
                <w:sz w:val="24"/>
                <w:szCs w:val="24"/>
              </w:rPr>
              <w:t xml:space="preserve">. </w:t>
            </w:r>
          </w:p>
          <w:p w14:paraId="08151B04" w14:textId="100157C0" w:rsidR="00621562" w:rsidRPr="009F7294" w:rsidRDefault="00621562">
            <w:pPr>
              <w:rPr>
                <w:sz w:val="24"/>
                <w:szCs w:val="24"/>
              </w:rPr>
            </w:pPr>
          </w:p>
          <w:p w14:paraId="2CBA26A5" w14:textId="14F3C293" w:rsidR="00621562" w:rsidRPr="009F7294" w:rsidRDefault="0037076B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 xml:space="preserve">3. </w:t>
            </w:r>
            <w:r w:rsidR="00147D8D" w:rsidRPr="009F7294">
              <w:rPr>
                <w:sz w:val="24"/>
                <w:szCs w:val="24"/>
              </w:rPr>
              <w:t xml:space="preserve">Решите уравнение: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-1=0</m:t>
              </m:r>
            </m:oMath>
            <w:r w:rsidR="001B03CB" w:rsidRPr="009F7294">
              <w:rPr>
                <w:sz w:val="24"/>
                <w:szCs w:val="24"/>
              </w:rPr>
              <w:t>.</w:t>
            </w:r>
          </w:p>
          <w:p w14:paraId="7C6958A3" w14:textId="77777777" w:rsidR="00621562" w:rsidRPr="009F7294" w:rsidRDefault="00621562">
            <w:pPr>
              <w:rPr>
                <w:sz w:val="24"/>
                <w:szCs w:val="24"/>
              </w:rPr>
            </w:pPr>
          </w:p>
          <w:p w14:paraId="707A571A" w14:textId="47168120" w:rsidR="00621562" w:rsidRPr="009F7294" w:rsidRDefault="0037076B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 xml:space="preserve">4. Упростите выражение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14xy-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12x+10y</m:t>
                      </m:r>
                    </m:e>
                  </m:d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+3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9F7294">
              <w:rPr>
                <w:sz w:val="24"/>
                <w:szCs w:val="24"/>
              </w:rPr>
              <w:t>.</w:t>
            </w:r>
          </w:p>
          <w:p w14:paraId="206C843F" w14:textId="77777777" w:rsidR="00621562" w:rsidRPr="009F7294" w:rsidRDefault="00621562">
            <w:pPr>
              <w:rPr>
                <w:sz w:val="24"/>
                <w:szCs w:val="24"/>
              </w:rPr>
            </w:pPr>
          </w:p>
          <w:p w14:paraId="61E45955" w14:textId="42A279FC" w:rsidR="001B03CB" w:rsidRPr="009F7294" w:rsidRDefault="0037076B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5. Выполните умножение: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12x+10y</m:t>
                  </m:r>
                </m:e>
              </m: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(4x-3y)</m:t>
              </m:r>
            </m:oMath>
            <w:r w:rsidRPr="009F7294">
              <w:rPr>
                <w:sz w:val="24"/>
                <w:szCs w:val="24"/>
              </w:rPr>
              <w:t>.</w:t>
            </w:r>
          </w:p>
          <w:p w14:paraId="18ED6110" w14:textId="77777777" w:rsidR="001B03CB" w:rsidRPr="009F7294" w:rsidRDefault="001B03CB">
            <w:pPr>
              <w:rPr>
                <w:sz w:val="24"/>
                <w:szCs w:val="24"/>
              </w:rPr>
            </w:pPr>
          </w:p>
          <w:p w14:paraId="6CD989A5" w14:textId="08942D8F" w:rsidR="001B03CB" w:rsidRPr="009F7294" w:rsidRDefault="0037076B" w:rsidP="007B62C2">
            <w:pPr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6</w:t>
            </w:r>
            <w:r w:rsidR="001B03CB" w:rsidRPr="009F7294">
              <w:rPr>
                <w:sz w:val="24"/>
                <w:szCs w:val="24"/>
              </w:rPr>
              <w:t xml:space="preserve">. </w:t>
            </w:r>
            <w:r w:rsidR="00E351F8" w:rsidRPr="009F7294">
              <w:rPr>
                <w:sz w:val="24"/>
                <w:szCs w:val="24"/>
              </w:rPr>
              <w:t xml:space="preserve">Постройте график функции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y=3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x</m:t>
              </m:r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oMath>
            <w:r w:rsidR="001B03CB" w:rsidRPr="009F7294">
              <w:rPr>
                <w:sz w:val="24"/>
                <w:szCs w:val="24"/>
              </w:rPr>
              <w:t>.</w:t>
            </w:r>
            <w:r w:rsidR="007B62C2">
              <w:rPr>
                <w:sz w:val="24"/>
                <w:szCs w:val="24"/>
              </w:rPr>
              <w:t xml:space="preserve"> </w:t>
            </w:r>
            <w:r w:rsidRPr="009F7294">
              <w:rPr>
                <w:sz w:val="24"/>
                <w:szCs w:val="24"/>
              </w:rPr>
              <w:t>Проверьте, к</w:t>
            </w:r>
            <w:r w:rsidR="001B03CB" w:rsidRPr="009F7294">
              <w:rPr>
                <w:sz w:val="24"/>
                <w:szCs w:val="24"/>
              </w:rPr>
              <w:t xml:space="preserve">акая из точек </w:t>
            </w:r>
            <w:proofErr w:type="gramStart"/>
            <w:r w:rsidR="001B03CB" w:rsidRPr="009F7294">
              <w:rPr>
                <w:sz w:val="24"/>
                <w:szCs w:val="24"/>
                <w:lang w:val="en-US"/>
              </w:rPr>
              <w:t>A</w:t>
            </w:r>
            <w:r w:rsidRPr="009F7294">
              <w:rPr>
                <w:sz w:val="24"/>
                <w:szCs w:val="24"/>
              </w:rPr>
              <w:t>(</w:t>
            </w:r>
            <w:proofErr w:type="gramEnd"/>
            <w:r w:rsidRPr="009F7294">
              <w:rPr>
                <w:sz w:val="24"/>
                <w:szCs w:val="24"/>
              </w:rPr>
              <w:t xml:space="preserve">1;1), </w:t>
            </w:r>
            <w:proofErr w:type="gramStart"/>
            <w:r w:rsidR="001B03CB" w:rsidRPr="009F7294">
              <w:rPr>
                <w:sz w:val="24"/>
                <w:szCs w:val="24"/>
                <w:lang w:val="en-US"/>
              </w:rPr>
              <w:t>B</w:t>
            </w:r>
            <w:r w:rsidRPr="009F7294">
              <w:rPr>
                <w:sz w:val="24"/>
                <w:szCs w:val="24"/>
              </w:rPr>
              <w:t>(</w:t>
            </w:r>
            <w:proofErr w:type="gramEnd"/>
            <w:r w:rsidRPr="009F7294">
              <w:rPr>
                <w:sz w:val="24"/>
                <w:szCs w:val="24"/>
              </w:rPr>
              <w:t xml:space="preserve">2;3), </w:t>
            </w:r>
            <w:proofErr w:type="gramStart"/>
            <w:r w:rsidR="001B03CB" w:rsidRPr="009F7294">
              <w:rPr>
                <w:sz w:val="24"/>
                <w:szCs w:val="24"/>
                <w:lang w:val="en-US"/>
              </w:rPr>
              <w:t>C</w:t>
            </w:r>
            <w:r w:rsidRPr="009F7294">
              <w:rPr>
                <w:sz w:val="24"/>
                <w:szCs w:val="24"/>
              </w:rPr>
              <w:t>(</w:t>
            </w:r>
            <w:proofErr w:type="gramEnd"/>
            <w:r w:rsidRPr="009F7294">
              <w:rPr>
                <w:sz w:val="24"/>
                <w:szCs w:val="24"/>
              </w:rPr>
              <w:t>4;11)</w:t>
            </w:r>
            <w:r w:rsidR="001B03CB" w:rsidRPr="009F7294">
              <w:rPr>
                <w:sz w:val="24"/>
                <w:szCs w:val="24"/>
              </w:rPr>
              <w:t xml:space="preserve"> принадлежит</w:t>
            </w:r>
            <w:r w:rsidRPr="009F7294">
              <w:rPr>
                <w:sz w:val="24"/>
                <w:szCs w:val="24"/>
              </w:rPr>
              <w:t xml:space="preserve"> графику?</w:t>
            </w:r>
          </w:p>
          <w:p w14:paraId="2DE441A3" w14:textId="77777777" w:rsidR="001B03CB" w:rsidRPr="009F7294" w:rsidRDefault="001B03CB" w:rsidP="007B62C2">
            <w:pPr>
              <w:jc w:val="both"/>
              <w:rPr>
                <w:sz w:val="24"/>
                <w:szCs w:val="24"/>
              </w:rPr>
            </w:pPr>
          </w:p>
          <w:p w14:paraId="1574F66D" w14:textId="6AC31E8E" w:rsidR="00621562" w:rsidRPr="009F7294" w:rsidRDefault="0037076B" w:rsidP="007B62C2">
            <w:pPr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 xml:space="preserve">7. Решите уравнение: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3x-2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5x-2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=1</m:t>
              </m:r>
            </m:oMath>
            <w:r w:rsidRPr="009F7294">
              <w:rPr>
                <w:sz w:val="24"/>
                <w:szCs w:val="24"/>
              </w:rPr>
              <w:t>.</w:t>
            </w:r>
          </w:p>
          <w:p w14:paraId="6C5F7CB6" w14:textId="77777777" w:rsidR="001B03CB" w:rsidRPr="009F7294" w:rsidRDefault="001B03CB" w:rsidP="007B62C2">
            <w:pPr>
              <w:jc w:val="both"/>
              <w:rPr>
                <w:sz w:val="24"/>
                <w:szCs w:val="24"/>
              </w:rPr>
            </w:pPr>
          </w:p>
          <w:p w14:paraId="65A94472" w14:textId="4E259FB4" w:rsidR="001B03CB" w:rsidRPr="009F7294" w:rsidRDefault="0037076B" w:rsidP="007B62C2">
            <w:pPr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8</w:t>
            </w:r>
            <w:r w:rsidR="001B03CB" w:rsidRPr="009F7294">
              <w:rPr>
                <w:sz w:val="24"/>
                <w:szCs w:val="24"/>
              </w:rPr>
              <w:t>. В 2 коробки и 7 ящиков вмещается 124 кг груш, а в такие же 4 коробки и 5 ящиков – 104 кг. На сколько вместимость ящика больше вместимости коробки?</w:t>
            </w:r>
          </w:p>
          <w:p w14:paraId="18AA8CD8" w14:textId="77777777" w:rsidR="00147D8D" w:rsidRPr="009F7294" w:rsidRDefault="00147D8D" w:rsidP="007B62C2">
            <w:pPr>
              <w:jc w:val="both"/>
              <w:rPr>
                <w:sz w:val="24"/>
                <w:szCs w:val="24"/>
              </w:rPr>
            </w:pPr>
          </w:p>
          <w:p w14:paraId="1796E6A3" w14:textId="34BF47D5" w:rsidR="001E6530" w:rsidRPr="009F7294" w:rsidRDefault="001E6530" w:rsidP="007B62C2">
            <w:pPr>
              <w:widowControl/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9. Дан числовой ряд: 1, 6, 7, 2, 4, 5, 8. Найдите медиану и среднее арифметическое.</w:t>
            </w:r>
          </w:p>
        </w:tc>
        <w:tc>
          <w:tcPr>
            <w:tcW w:w="7280" w:type="dxa"/>
          </w:tcPr>
          <w:p w14:paraId="584CAF49" w14:textId="7E4EC3B0" w:rsidR="00621562" w:rsidRPr="009F7294" w:rsidRDefault="0037076B" w:rsidP="007B62C2">
            <w:pPr>
              <w:widowControl/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10. Один из односторонних углов, образованных при пересечении двух параллельных прямых секущей, в 9 раз больше другого. Найдите эти углы. Ответ дайте в градусах.</w:t>
            </w:r>
          </w:p>
          <w:p w14:paraId="10ED58CB" w14:textId="77777777" w:rsidR="00621562" w:rsidRPr="009F7294" w:rsidRDefault="00621562" w:rsidP="007B62C2">
            <w:pPr>
              <w:jc w:val="both"/>
              <w:rPr>
                <w:sz w:val="24"/>
                <w:szCs w:val="24"/>
              </w:rPr>
            </w:pPr>
          </w:p>
          <w:p w14:paraId="7C740BFB" w14:textId="6F90D9DF" w:rsidR="00621562" w:rsidRPr="009F7294" w:rsidRDefault="00000000" w:rsidP="007B62C2">
            <w:pPr>
              <w:widowControl/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</w:t>
            </w:r>
            <w:r w:rsidR="0037076B" w:rsidRPr="009F7294">
              <w:rPr>
                <w:sz w:val="24"/>
                <w:szCs w:val="24"/>
              </w:rPr>
              <w:t>1</w:t>
            </w:r>
            <w:r w:rsidRPr="009F7294">
              <w:rPr>
                <w:sz w:val="24"/>
                <w:szCs w:val="24"/>
              </w:rPr>
              <w:t xml:space="preserve">. В прямоугольном треугольнике </w:t>
            </w:r>
            <w:r w:rsidRPr="009F7294">
              <w:rPr>
                <w:i/>
                <w:sz w:val="24"/>
                <w:szCs w:val="24"/>
              </w:rPr>
              <w:t>ABC</w:t>
            </w:r>
            <w:r w:rsidRPr="009F7294">
              <w:rPr>
                <w:sz w:val="24"/>
                <w:szCs w:val="24"/>
              </w:rPr>
              <w:t xml:space="preserve"> с прямым углом </w:t>
            </w:r>
            <w:r w:rsidRPr="009F7294">
              <w:rPr>
                <w:i/>
                <w:sz w:val="24"/>
                <w:szCs w:val="24"/>
              </w:rPr>
              <w:t>C</w:t>
            </w:r>
            <w:r w:rsidRPr="009F7294">
              <w:rPr>
                <w:sz w:val="24"/>
                <w:szCs w:val="24"/>
              </w:rPr>
              <w:t xml:space="preserve"> проведена высота</w:t>
            </w:r>
            <w:r w:rsidRPr="009F7294">
              <w:rPr>
                <w:i/>
                <w:sz w:val="24"/>
                <w:szCs w:val="24"/>
              </w:rPr>
              <w:t xml:space="preserve"> CD</w:t>
            </w:r>
            <w:r w:rsidRPr="009F7294">
              <w:rPr>
                <w:sz w:val="24"/>
                <w:szCs w:val="24"/>
              </w:rPr>
              <w:t>. Найдите величину угла</w:t>
            </w:r>
            <w:r w:rsidRPr="009F7294">
              <w:rPr>
                <w:i/>
                <w:sz w:val="24"/>
                <w:szCs w:val="24"/>
              </w:rPr>
              <w:t xml:space="preserve"> A</w:t>
            </w:r>
            <w:r w:rsidRPr="009F7294">
              <w:rPr>
                <w:sz w:val="24"/>
                <w:szCs w:val="24"/>
              </w:rPr>
              <w:t xml:space="preserve">, если </w:t>
            </w:r>
            <w:r w:rsidRPr="009F7294">
              <w:rPr>
                <w:i/>
                <w:sz w:val="24"/>
                <w:szCs w:val="24"/>
              </w:rPr>
              <w:t>DB</w:t>
            </w:r>
            <w:r w:rsidRPr="009F7294">
              <w:rPr>
                <w:sz w:val="24"/>
                <w:szCs w:val="24"/>
              </w:rPr>
              <w:t xml:space="preserve"> = 6, а </w:t>
            </w:r>
            <w:r w:rsidRPr="009F7294">
              <w:rPr>
                <w:i/>
                <w:sz w:val="24"/>
                <w:szCs w:val="24"/>
              </w:rPr>
              <w:t>BC</w:t>
            </w:r>
            <w:r w:rsidRPr="009F7294">
              <w:rPr>
                <w:sz w:val="24"/>
                <w:szCs w:val="24"/>
              </w:rPr>
              <w:t xml:space="preserve"> =12.</w:t>
            </w:r>
          </w:p>
          <w:p w14:paraId="0AFC8AC8" w14:textId="77777777" w:rsidR="00621562" w:rsidRPr="009F7294" w:rsidRDefault="00621562" w:rsidP="007B62C2">
            <w:pPr>
              <w:jc w:val="both"/>
              <w:rPr>
                <w:sz w:val="24"/>
                <w:szCs w:val="24"/>
              </w:rPr>
            </w:pPr>
          </w:p>
          <w:p w14:paraId="73DDB4AD" w14:textId="77777777" w:rsidR="001E6530" w:rsidRPr="009F7294" w:rsidRDefault="00000000" w:rsidP="007B62C2">
            <w:pPr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</w:t>
            </w:r>
            <w:r w:rsidR="0037076B" w:rsidRPr="009F7294">
              <w:rPr>
                <w:sz w:val="24"/>
                <w:szCs w:val="24"/>
              </w:rPr>
              <w:t>2</w:t>
            </w:r>
            <w:r w:rsidRPr="009F7294">
              <w:rPr>
                <w:sz w:val="24"/>
                <w:szCs w:val="24"/>
              </w:rPr>
              <w:t>.</w:t>
            </w:r>
            <w:r w:rsidR="001E6530" w:rsidRPr="009F7294">
              <w:rPr>
                <w:sz w:val="24"/>
                <w:szCs w:val="24"/>
              </w:rPr>
              <w:t xml:space="preserve"> Дан четырехугольник ABCD, в котором AB = AD,   </w:t>
            </w:r>
          </w:p>
          <w:p w14:paraId="10967236" w14:textId="3B281EA0" w:rsidR="001E6530" w:rsidRPr="009F7294" w:rsidRDefault="001E6530" w:rsidP="007B62C2">
            <w:pPr>
              <w:jc w:val="both"/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 xml:space="preserve">BC = CD. На его диагонали AC   взяли произвольную точку K. Докажите, что BK = DK.  </w:t>
            </w:r>
          </w:p>
          <w:p w14:paraId="2FD596B3" w14:textId="3B32C5E5" w:rsidR="001E6530" w:rsidRPr="009F7294" w:rsidRDefault="001E6530" w:rsidP="001E6530">
            <w:pPr>
              <w:jc w:val="center"/>
              <w:rPr>
                <w:sz w:val="24"/>
                <w:szCs w:val="24"/>
              </w:rPr>
            </w:pPr>
            <w:r w:rsidRPr="009F7294">
              <w:rPr>
                <w:noProof/>
                <w:sz w:val="24"/>
                <w:szCs w:val="24"/>
              </w:rPr>
              <w:drawing>
                <wp:inline distT="0" distB="0" distL="0" distR="0" wp14:anchorId="25DEAA0D" wp14:editId="77526BE2">
                  <wp:extent cx="2324100" cy="1972064"/>
                  <wp:effectExtent l="0" t="0" r="0" b="9525"/>
                  <wp:docPr id="11042255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22552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70" cy="19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4D208" w14:textId="79B1B32E" w:rsidR="00621562" w:rsidRPr="009F7294" w:rsidRDefault="00621562">
            <w:pPr>
              <w:rPr>
                <w:sz w:val="24"/>
                <w:szCs w:val="24"/>
              </w:rPr>
            </w:pPr>
          </w:p>
        </w:tc>
      </w:tr>
    </w:tbl>
    <w:p w14:paraId="69D501E2" w14:textId="77777777" w:rsidR="00621562" w:rsidRDefault="00621562"/>
    <w:p w14:paraId="4BFC3FC6" w14:textId="57C43645" w:rsidR="009F7294" w:rsidRPr="009F7294" w:rsidRDefault="009F7294" w:rsidP="009F7294">
      <w:pPr>
        <w:jc w:val="center"/>
        <w:rPr>
          <w:sz w:val="24"/>
          <w:szCs w:val="24"/>
        </w:rPr>
      </w:pPr>
      <w:r w:rsidRPr="009F7294">
        <w:rPr>
          <w:sz w:val="24"/>
          <w:szCs w:val="24"/>
        </w:rPr>
        <w:t>Шкала баллов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7"/>
        <w:gridCol w:w="1120"/>
        <w:gridCol w:w="1121"/>
        <w:gridCol w:w="1121"/>
        <w:gridCol w:w="1121"/>
        <w:gridCol w:w="1121"/>
        <w:gridCol w:w="1121"/>
        <w:gridCol w:w="1105"/>
        <w:gridCol w:w="1105"/>
        <w:gridCol w:w="1089"/>
        <w:gridCol w:w="1109"/>
        <w:gridCol w:w="1070"/>
        <w:gridCol w:w="1070"/>
      </w:tblGrid>
      <w:tr w:rsidR="00147D8D" w:rsidRPr="009F7294" w14:paraId="19EAA198" w14:textId="33F3990C" w:rsidTr="00147D8D">
        <w:tc>
          <w:tcPr>
            <w:tcW w:w="1287" w:type="dxa"/>
          </w:tcPr>
          <w:p w14:paraId="0E086C7F" w14:textId="7F1A770D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20" w:type="dxa"/>
          </w:tcPr>
          <w:p w14:paraId="7436FCDB" w14:textId="20B302FB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</w:tcPr>
          <w:p w14:paraId="7C8F4AA7" w14:textId="0E861C7F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</w:tcPr>
          <w:p w14:paraId="202FD47E" w14:textId="49FFE849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3</w:t>
            </w:r>
          </w:p>
        </w:tc>
        <w:tc>
          <w:tcPr>
            <w:tcW w:w="1121" w:type="dxa"/>
          </w:tcPr>
          <w:p w14:paraId="65F7A7EF" w14:textId="797F228A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4</w:t>
            </w:r>
          </w:p>
        </w:tc>
        <w:tc>
          <w:tcPr>
            <w:tcW w:w="1121" w:type="dxa"/>
          </w:tcPr>
          <w:p w14:paraId="68F26492" w14:textId="1D5D0929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5</w:t>
            </w:r>
          </w:p>
        </w:tc>
        <w:tc>
          <w:tcPr>
            <w:tcW w:w="1121" w:type="dxa"/>
          </w:tcPr>
          <w:p w14:paraId="360932B2" w14:textId="15353BA5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6</w:t>
            </w:r>
          </w:p>
        </w:tc>
        <w:tc>
          <w:tcPr>
            <w:tcW w:w="1105" w:type="dxa"/>
          </w:tcPr>
          <w:p w14:paraId="30BDFA49" w14:textId="71BC447A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7</w:t>
            </w:r>
          </w:p>
        </w:tc>
        <w:tc>
          <w:tcPr>
            <w:tcW w:w="1105" w:type="dxa"/>
          </w:tcPr>
          <w:p w14:paraId="4793E41C" w14:textId="5E9BF6FA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8</w:t>
            </w:r>
          </w:p>
        </w:tc>
        <w:tc>
          <w:tcPr>
            <w:tcW w:w="1089" w:type="dxa"/>
          </w:tcPr>
          <w:p w14:paraId="33F1B6FA" w14:textId="05817EF4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9</w:t>
            </w:r>
          </w:p>
        </w:tc>
        <w:tc>
          <w:tcPr>
            <w:tcW w:w="1109" w:type="dxa"/>
          </w:tcPr>
          <w:p w14:paraId="48337213" w14:textId="38D288D1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10</w:t>
            </w:r>
          </w:p>
        </w:tc>
        <w:tc>
          <w:tcPr>
            <w:tcW w:w="1070" w:type="dxa"/>
          </w:tcPr>
          <w:p w14:paraId="0949011F" w14:textId="6F5F0FE7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11</w:t>
            </w:r>
          </w:p>
        </w:tc>
        <w:tc>
          <w:tcPr>
            <w:tcW w:w="1070" w:type="dxa"/>
          </w:tcPr>
          <w:p w14:paraId="23433A4D" w14:textId="4F3315B5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12</w:t>
            </w:r>
          </w:p>
        </w:tc>
      </w:tr>
      <w:tr w:rsidR="00147D8D" w:rsidRPr="009F7294" w14:paraId="51D3D327" w14:textId="652066C0" w:rsidTr="00147D8D">
        <w:tc>
          <w:tcPr>
            <w:tcW w:w="1287" w:type="dxa"/>
          </w:tcPr>
          <w:p w14:paraId="59461045" w14:textId="0425296E" w:rsidR="00147D8D" w:rsidRPr="009F7294" w:rsidRDefault="00147D8D">
            <w:pPr>
              <w:rPr>
                <w:sz w:val="24"/>
                <w:szCs w:val="24"/>
              </w:rPr>
            </w:pPr>
            <w:r w:rsidRPr="009F7294">
              <w:rPr>
                <w:sz w:val="24"/>
                <w:szCs w:val="24"/>
              </w:rPr>
              <w:t>Балл</w:t>
            </w:r>
          </w:p>
        </w:tc>
        <w:tc>
          <w:tcPr>
            <w:tcW w:w="1120" w:type="dxa"/>
          </w:tcPr>
          <w:p w14:paraId="6FEB0EEA" w14:textId="1D62D055" w:rsidR="00147D8D" w:rsidRPr="009F7294" w:rsidRDefault="009F7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</w:tcPr>
          <w:p w14:paraId="27A81DC5" w14:textId="72DF097E" w:rsidR="00147D8D" w:rsidRPr="009F7294" w:rsidRDefault="009F72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</w:tcPr>
          <w:p w14:paraId="778AE4A8" w14:textId="020561F8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</w:tcPr>
          <w:p w14:paraId="2672F5EC" w14:textId="238C0B49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</w:tcPr>
          <w:p w14:paraId="23512000" w14:textId="4E99BF18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1" w:type="dxa"/>
          </w:tcPr>
          <w:p w14:paraId="7A455B7D" w14:textId="7B44E8D0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03B3526C" w14:textId="1DA45F63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14:paraId="76A6A2B1" w14:textId="45EC1B20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9" w:type="dxa"/>
          </w:tcPr>
          <w:p w14:paraId="7642EB4D" w14:textId="0DD98361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14:paraId="7B4AF40D" w14:textId="6C91D12A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7180F1BF" w14:textId="3112298D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0" w:type="dxa"/>
          </w:tcPr>
          <w:p w14:paraId="2712B83B" w14:textId="20D0D247" w:rsidR="00147D8D" w:rsidRPr="009F7294" w:rsidRDefault="007B62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14:paraId="577D874C" w14:textId="77777777" w:rsidR="00147D8D" w:rsidRDefault="00147D8D"/>
    <w:p w14:paraId="2F073F09" w14:textId="747F2D96" w:rsidR="00147D8D" w:rsidRPr="007B62C2" w:rsidRDefault="007B62C2" w:rsidP="007B62C2">
      <w:pPr>
        <w:jc w:val="center"/>
        <w:rPr>
          <w:sz w:val="24"/>
          <w:szCs w:val="24"/>
        </w:rPr>
      </w:pPr>
      <w:r w:rsidRPr="007B62C2">
        <w:rPr>
          <w:sz w:val="24"/>
          <w:szCs w:val="24"/>
        </w:rPr>
        <w:t>Система оценивания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7B62C2" w:rsidRPr="007B62C2" w14:paraId="721A8E5B" w14:textId="77777777" w:rsidTr="007B62C2">
        <w:trPr>
          <w:jc w:val="center"/>
        </w:trPr>
        <w:tc>
          <w:tcPr>
            <w:tcW w:w="2912" w:type="dxa"/>
          </w:tcPr>
          <w:p w14:paraId="0DDE50BD" w14:textId="634112C1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 w:rsidRPr="007B62C2">
              <w:rPr>
                <w:sz w:val="24"/>
                <w:szCs w:val="24"/>
              </w:rPr>
              <w:t>Отметка</w:t>
            </w:r>
          </w:p>
        </w:tc>
        <w:tc>
          <w:tcPr>
            <w:tcW w:w="2912" w:type="dxa"/>
          </w:tcPr>
          <w:p w14:paraId="24CC0D99" w14:textId="41941452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2912" w:type="dxa"/>
          </w:tcPr>
          <w:p w14:paraId="43325D21" w14:textId="28948AEA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2912" w:type="dxa"/>
          </w:tcPr>
          <w:p w14:paraId="7E2B9DD1" w14:textId="19F21329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2912" w:type="dxa"/>
          </w:tcPr>
          <w:p w14:paraId="6A524B2B" w14:textId="31927FC4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</w:tr>
      <w:tr w:rsidR="007B62C2" w:rsidRPr="007B62C2" w14:paraId="68FD74BD" w14:textId="77777777" w:rsidTr="007B62C2">
        <w:trPr>
          <w:jc w:val="center"/>
        </w:trPr>
        <w:tc>
          <w:tcPr>
            <w:tcW w:w="2912" w:type="dxa"/>
          </w:tcPr>
          <w:p w14:paraId="7FD41BCF" w14:textId="49F460EA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 w:rsidRPr="007B62C2">
              <w:rPr>
                <w:sz w:val="24"/>
                <w:szCs w:val="24"/>
              </w:rPr>
              <w:t>Баллы</w:t>
            </w:r>
          </w:p>
        </w:tc>
        <w:tc>
          <w:tcPr>
            <w:tcW w:w="2912" w:type="dxa"/>
          </w:tcPr>
          <w:p w14:paraId="073BE3FE" w14:textId="414F343E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</w:t>
            </w:r>
            <w:r w:rsidR="006D4B2D">
              <w:rPr>
                <w:sz w:val="24"/>
                <w:szCs w:val="24"/>
              </w:rPr>
              <w:t>7</w:t>
            </w:r>
          </w:p>
        </w:tc>
        <w:tc>
          <w:tcPr>
            <w:tcW w:w="2912" w:type="dxa"/>
          </w:tcPr>
          <w:p w14:paraId="1FA62A44" w14:textId="451F770E" w:rsidR="007B62C2" w:rsidRPr="007B62C2" w:rsidRDefault="006D4B2D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1F7C9F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2912" w:type="dxa"/>
          </w:tcPr>
          <w:p w14:paraId="44B045E0" w14:textId="304EE20A" w:rsidR="007B62C2" w:rsidRPr="007B62C2" w:rsidRDefault="001F7C9F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D4B2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-1</w:t>
            </w:r>
            <w:r w:rsidR="00F14A51">
              <w:rPr>
                <w:sz w:val="24"/>
                <w:szCs w:val="24"/>
              </w:rPr>
              <w:t>5</w:t>
            </w:r>
          </w:p>
        </w:tc>
        <w:tc>
          <w:tcPr>
            <w:tcW w:w="2912" w:type="dxa"/>
          </w:tcPr>
          <w:p w14:paraId="39756DAE" w14:textId="57779019" w:rsidR="007B62C2" w:rsidRPr="007B62C2" w:rsidRDefault="007B62C2" w:rsidP="007B62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4A5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-18</w:t>
            </w:r>
          </w:p>
        </w:tc>
      </w:tr>
    </w:tbl>
    <w:p w14:paraId="3E7C9337" w14:textId="77777777" w:rsidR="00621562" w:rsidRDefault="00621562"/>
    <w:p w14:paraId="4C288543" w14:textId="77777777" w:rsidR="00621562" w:rsidRDefault="00621562"/>
    <w:p w14:paraId="498D44D7" w14:textId="77777777" w:rsidR="00621562" w:rsidRDefault="00621562"/>
    <w:sectPr w:rsidR="00621562">
      <w:pgSz w:w="16838" w:h="11906" w:orient="landscape"/>
      <w:pgMar w:top="85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ACFF" w:usb2="00000009" w:usb3="00000000" w:csb0="000001FF" w:csb1="00000000"/>
    <w:embedRegular r:id="rId1" w:fontKey="{D3D6231C-80B1-4ED7-9486-E26CD3CA914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16ABDC9B-6EE8-4184-B38C-5E246305181B}"/>
    <w:embedItalic r:id="rId3" w:fontKey="{83B867AC-8631-4CB6-8901-9FB17CDE817A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DB0F44D-3915-48A8-90A4-648FF4ABD611}"/>
    <w:embedItalic r:id="rId5" w:fontKey="{486104C4-88DD-4D12-A4EA-753CB22CF98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9191CC98-A93F-4207-B226-D37186597E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B4667"/>
    <w:multiLevelType w:val="hybridMultilevel"/>
    <w:tmpl w:val="19E0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847A5"/>
    <w:multiLevelType w:val="hybridMultilevel"/>
    <w:tmpl w:val="71880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608506">
    <w:abstractNumId w:val="1"/>
  </w:num>
  <w:num w:numId="2" w16cid:durableId="143278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562"/>
    <w:rsid w:val="00147D8D"/>
    <w:rsid w:val="001B03CB"/>
    <w:rsid w:val="001E6530"/>
    <w:rsid w:val="001F7C9F"/>
    <w:rsid w:val="002608F0"/>
    <w:rsid w:val="0037076B"/>
    <w:rsid w:val="00605021"/>
    <w:rsid w:val="00621562"/>
    <w:rsid w:val="006D4B2D"/>
    <w:rsid w:val="00755058"/>
    <w:rsid w:val="007B62C2"/>
    <w:rsid w:val="00805010"/>
    <w:rsid w:val="009F7294"/>
    <w:rsid w:val="00E351F8"/>
    <w:rsid w:val="00F1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22A48"/>
  <w15:docId w15:val="{5F4C5A74-1569-418C-9566-20256B9A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D8D"/>
    <w:pPr>
      <w:autoSpaceDE w:val="0"/>
      <w:autoSpaceDN w:val="0"/>
      <w:adjustRightInd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5D3C6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5D3C6D"/>
    <w:rPr>
      <w:color w:val="808080"/>
    </w:rPr>
  </w:style>
  <w:style w:type="paragraph" w:styleId="a6">
    <w:name w:val="List Paragraph"/>
    <w:basedOn w:val="a"/>
    <w:uiPriority w:val="34"/>
    <w:qFormat/>
    <w:rsid w:val="00347D40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SN5QqTNL9mPF9Kuao+6nZwXBOA==">CgMxLjAyDWguZzVmNGxwOTRjZjI4AHIhMXZPNUFlYUozQTlseGFRNFNSajVVOHpGYjBKZUJld1o4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Олег Власов</cp:lastModifiedBy>
  <cp:revision>7</cp:revision>
  <dcterms:created xsi:type="dcterms:W3CDTF">2025-03-30T23:22:00Z</dcterms:created>
  <dcterms:modified xsi:type="dcterms:W3CDTF">2026-03-27T01:26:00Z</dcterms:modified>
</cp:coreProperties>
</file>