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D577" w14:textId="24F32747" w:rsidR="00747644" w:rsidRPr="007851B1" w:rsidRDefault="00494B33" w:rsidP="007851B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74764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Переводной экзамен по математике 8 класс. Базовый уровень. Демоверсия</w:t>
      </w:r>
    </w:p>
    <w:tbl>
      <w:tblPr>
        <w:tblStyle w:val="a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8029"/>
      </w:tblGrid>
      <w:tr w:rsidR="00494B33" w:rsidRPr="006244BD" w14:paraId="1C15093E" w14:textId="77777777" w:rsidTr="007851B1">
        <w:trPr>
          <w:trHeight w:val="987"/>
        </w:trPr>
        <w:tc>
          <w:tcPr>
            <w:tcW w:w="7280" w:type="dxa"/>
          </w:tcPr>
          <w:p w14:paraId="589C034D" w14:textId="77777777" w:rsidR="00494B33" w:rsidRPr="00747644" w:rsidRDefault="00494B33" w:rsidP="006A7F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 xml:space="preserve">1. Вычислите: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oMath>
            <w:r w:rsidRPr="007476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43793FC" w14:textId="55F562FE" w:rsidR="00494B33" w:rsidRPr="00747644" w:rsidRDefault="00494B33" w:rsidP="006A7F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 xml:space="preserve">2. Найдите значение выражения: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</m:rad>
            </m:oMath>
            <w:r w:rsidRPr="007476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33523C9" w14:textId="77777777" w:rsidR="00494B33" w:rsidRDefault="00494B33" w:rsidP="006A7F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=2, y=-4</m:t>
              </m:r>
            </m:oMath>
            <w:r w:rsidRPr="0074764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7FABCD0" w14:textId="77777777" w:rsidR="00931F24" w:rsidRPr="00747644" w:rsidRDefault="00931F24" w:rsidP="006A7F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67EA80" w14:textId="4B9ECB7D" w:rsidR="00931F24" w:rsidRDefault="00494B33" w:rsidP="006A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31F24" w:rsidRPr="007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корни уравнения: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-x=6.</m:t>
              </m:r>
            </m:oMath>
          </w:p>
          <w:p w14:paraId="25B0C26D" w14:textId="77777777" w:rsidR="00494B33" w:rsidRPr="00747644" w:rsidRDefault="00494B33" w:rsidP="006A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9848" w14:textId="6E29C95C" w:rsidR="00494B33" w:rsidRPr="005315E7" w:rsidRDefault="00494B33" w:rsidP="006A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47644" w:rsidRPr="005315E7">
              <w:rPr>
                <w:rFonts w:ascii="Times New Roman" w:hAnsi="Times New Roman" w:cs="Times New Roman"/>
                <w:sz w:val="24"/>
                <w:szCs w:val="24"/>
              </w:rPr>
              <w:t>В случайном эксперименте симметричную монету бросают трижды. Найдите вероятность того, что наступит исход ООР.</w:t>
            </w:r>
          </w:p>
          <w:p w14:paraId="1C21BCFA" w14:textId="77777777" w:rsidR="00494B33" w:rsidRPr="005315E7" w:rsidRDefault="00494B33" w:rsidP="006A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F21ED" w14:textId="77777777" w:rsidR="003E3DA3" w:rsidRPr="000C28CA" w:rsidRDefault="00494B33" w:rsidP="006A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31F24">
              <w:rPr>
                <w:rFonts w:ascii="Times New Roman" w:hAnsi="Times New Roman" w:cs="Times New Roman"/>
                <w:sz w:val="24"/>
                <w:szCs w:val="24"/>
              </w:rPr>
              <w:t>Докажите, что значение выражения не зависит от значения входящей в него переменной:</w:t>
            </w:r>
          </w:p>
          <w:p w14:paraId="555B8CD9" w14:textId="34B01D3A" w:rsidR="00494B33" w:rsidRPr="000C28CA" w:rsidRDefault="00000000" w:rsidP="006A7F5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-49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7а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14a+49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14:paraId="34374C5B" w14:textId="77777777" w:rsidR="00494B33" w:rsidRPr="00747644" w:rsidRDefault="00494B33" w:rsidP="006A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90BA3" w14:textId="2BFABE24" w:rsidR="00494B33" w:rsidRPr="00FB6910" w:rsidRDefault="00494B33" w:rsidP="006A7F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B6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Решите неравенство: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0,6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y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-1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-0,2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y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+1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&lt;5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y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-4.</m:t>
              </m:r>
            </m:oMath>
          </w:p>
          <w:p w14:paraId="4640234F" w14:textId="77777777" w:rsidR="007851B1" w:rsidRDefault="007851B1" w:rsidP="006A7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C0381D" w14:textId="34E93A70" w:rsidR="00494B33" w:rsidRPr="007851B1" w:rsidRDefault="00FB6910" w:rsidP="006A7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Решите систему уравнений:</w:t>
            </w:r>
            <w:r w:rsidR="007851B1" w:rsidRPr="00785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=-5,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xy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17.</m:t>
                      </m:r>
                    </m:e>
                  </m:eqArr>
                </m:e>
              </m:d>
            </m:oMath>
          </w:p>
        </w:tc>
        <w:tc>
          <w:tcPr>
            <w:tcW w:w="8029" w:type="dxa"/>
          </w:tcPr>
          <w:p w14:paraId="13199427" w14:textId="6C747E5A" w:rsidR="00747644" w:rsidRPr="00747644" w:rsidRDefault="00747644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>8. Моторная лодка прошла против течения реки 195 км и вернулась в пункт отправления, затратив на обратный путь на 2 часа меньше. Найдите скорость течения, если скорость лодки в неподвижной воде равна 14 км/ч. Ответ дайте в км/ч.</w:t>
            </w:r>
          </w:p>
          <w:p w14:paraId="7D509075" w14:textId="77777777" w:rsidR="00747644" w:rsidRPr="00747644" w:rsidRDefault="00747644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B0CF" w14:textId="5755454D" w:rsidR="00494B33" w:rsidRPr="00747644" w:rsidRDefault="00747644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>. Найдите площадь прямоугольного треугольника, если его катет и гипотенуза равны соответственно 24 и 25.</w:t>
            </w:r>
          </w:p>
          <w:p w14:paraId="61CCF433" w14:textId="77777777" w:rsidR="00494B33" w:rsidRPr="00747644" w:rsidRDefault="00494B33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1443D" w14:textId="418ECE62" w:rsidR="00494B33" w:rsidRPr="00747644" w:rsidRDefault="00747644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 xml:space="preserve">. Точки A, B, C, расположенные на окружности, делят ее на три дуги, градусные величины которых относятся как </w:t>
            </w:r>
            <w:proofErr w:type="gramStart"/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>3 :</w:t>
            </w:r>
            <w:proofErr w:type="gramEnd"/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proofErr w:type="gramStart"/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>8 :</w:t>
            </w:r>
            <w:proofErr w:type="gramEnd"/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> 25. Найдите больший угол треугольника ABC. Ответ дайте в градусах.</w:t>
            </w:r>
          </w:p>
          <w:p w14:paraId="2763875E" w14:textId="77777777" w:rsidR="00494B33" w:rsidRPr="00747644" w:rsidRDefault="00494B33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E542" w14:textId="32A0DA7C" w:rsidR="00494B33" w:rsidRPr="00747644" w:rsidRDefault="00747644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 xml:space="preserve">. Биссектриса тупого угла параллелограмма делит противоположную сторону в отношении </w:t>
            </w:r>
            <w:proofErr w:type="gramStart"/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>4 :</w:t>
            </w:r>
            <w:proofErr w:type="gramEnd"/>
            <w:r w:rsidR="00494B33" w:rsidRPr="00747644">
              <w:rPr>
                <w:rFonts w:ascii="Times New Roman" w:hAnsi="Times New Roman" w:cs="Times New Roman"/>
                <w:sz w:val="24"/>
                <w:szCs w:val="24"/>
              </w:rPr>
              <w:t> 3, считая от вершины острого угла. Найдите большую сторону параллелограмма, если его периметр равен 88.</w:t>
            </w:r>
          </w:p>
          <w:p w14:paraId="1103F317" w14:textId="77777777" w:rsidR="00494B33" w:rsidRPr="00747644" w:rsidRDefault="00494B33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7239" w14:textId="47A3B0B4" w:rsidR="00494B33" w:rsidRPr="00747644" w:rsidRDefault="00494B33" w:rsidP="0062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644" w:rsidRPr="00747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644">
              <w:rPr>
                <w:rFonts w:ascii="Times New Roman" w:hAnsi="Times New Roman" w:cs="Times New Roman"/>
                <w:sz w:val="24"/>
                <w:szCs w:val="24"/>
              </w:rPr>
              <w:t>. Основания равнобедренной трапеции равны 11 и 41. Боковые стороны равны 25. Найдите синус острого угла трапеции.</w:t>
            </w:r>
          </w:p>
          <w:p w14:paraId="69D7EFBD" w14:textId="77777777" w:rsidR="00494B33" w:rsidRPr="00747644" w:rsidRDefault="00494B33" w:rsidP="006A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B83FC" w14:textId="77777777" w:rsidR="007851B1" w:rsidRDefault="007851B1" w:rsidP="007851B1">
      <w:pPr>
        <w:rPr>
          <w:sz w:val="24"/>
          <w:szCs w:val="24"/>
        </w:rPr>
      </w:pPr>
    </w:p>
    <w:p w14:paraId="392B9B99" w14:textId="586FA8CC" w:rsidR="003E3DA3" w:rsidRPr="007851B1" w:rsidRDefault="003E3DA3" w:rsidP="00785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1B1">
        <w:rPr>
          <w:rFonts w:ascii="Times New Roman" w:hAnsi="Times New Roman" w:cs="Times New Roman"/>
          <w:sz w:val="24"/>
          <w:szCs w:val="24"/>
        </w:rPr>
        <w:t>Шкала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7"/>
        <w:gridCol w:w="1120"/>
        <w:gridCol w:w="1121"/>
        <w:gridCol w:w="1121"/>
        <w:gridCol w:w="1121"/>
        <w:gridCol w:w="1121"/>
        <w:gridCol w:w="1121"/>
        <w:gridCol w:w="1105"/>
        <w:gridCol w:w="1105"/>
        <w:gridCol w:w="1089"/>
        <w:gridCol w:w="1109"/>
        <w:gridCol w:w="1070"/>
        <w:gridCol w:w="1070"/>
      </w:tblGrid>
      <w:tr w:rsidR="003E3DA3" w:rsidRPr="007851B1" w14:paraId="24EAA1C3" w14:textId="77777777" w:rsidTr="0045067B">
        <w:tc>
          <w:tcPr>
            <w:tcW w:w="1287" w:type="dxa"/>
          </w:tcPr>
          <w:p w14:paraId="58FD01BD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0" w:type="dxa"/>
          </w:tcPr>
          <w:p w14:paraId="7D38A299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00C2B9DA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14:paraId="496093D2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14:paraId="1913BEE7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258F5A2B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14:paraId="0782EA95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14:paraId="446E0A21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14:paraId="4C877013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</w:tcPr>
          <w:p w14:paraId="02E36BD0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9" w:type="dxa"/>
          </w:tcPr>
          <w:p w14:paraId="69ABB50B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7B4D66D3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14:paraId="636E98D9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3DA3" w:rsidRPr="007851B1" w14:paraId="3B58BB7D" w14:textId="77777777" w:rsidTr="0045067B">
        <w:tc>
          <w:tcPr>
            <w:tcW w:w="1287" w:type="dxa"/>
          </w:tcPr>
          <w:p w14:paraId="584C8304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20" w:type="dxa"/>
          </w:tcPr>
          <w:p w14:paraId="0A4B0DBE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7C5AEAF7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46F507BB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41367078" w14:textId="3901C50A" w:rsidR="003E3DA3" w:rsidRPr="007851B1" w:rsidRDefault="007851B1" w:rsidP="00450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1" w:type="dxa"/>
          </w:tcPr>
          <w:p w14:paraId="608575C5" w14:textId="1A12B025" w:rsidR="003E3DA3" w:rsidRPr="007851B1" w:rsidRDefault="007851B1" w:rsidP="00450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1" w:type="dxa"/>
          </w:tcPr>
          <w:p w14:paraId="7B040006" w14:textId="3AAF1E66" w:rsidR="003E3DA3" w:rsidRPr="007851B1" w:rsidRDefault="007851B1" w:rsidP="00450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5" w:type="dxa"/>
          </w:tcPr>
          <w:p w14:paraId="6381D0E0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06371465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14:paraId="0A161334" w14:textId="570426F7" w:rsidR="003E3DA3" w:rsidRPr="007851B1" w:rsidRDefault="007851B1" w:rsidP="00450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9" w:type="dxa"/>
          </w:tcPr>
          <w:p w14:paraId="0BEB6153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14:paraId="60015FCD" w14:textId="77777777" w:rsidR="003E3DA3" w:rsidRPr="007851B1" w:rsidRDefault="003E3DA3" w:rsidP="0045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14:paraId="2FC53396" w14:textId="21353C81" w:rsidR="003E3DA3" w:rsidRPr="007851B1" w:rsidRDefault="007851B1" w:rsidP="00450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561D7483" w14:textId="77777777" w:rsidR="003E3DA3" w:rsidRPr="007851B1" w:rsidRDefault="003E3DA3" w:rsidP="003E3DA3">
      <w:pPr>
        <w:rPr>
          <w:rFonts w:ascii="Times New Roman" w:hAnsi="Times New Roman" w:cs="Times New Roman"/>
        </w:rPr>
      </w:pPr>
    </w:p>
    <w:p w14:paraId="430BB815" w14:textId="77777777" w:rsidR="003E3DA3" w:rsidRPr="007851B1" w:rsidRDefault="003E3DA3" w:rsidP="003E3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1B1">
        <w:rPr>
          <w:rFonts w:ascii="Times New Roman" w:hAnsi="Times New Roman" w:cs="Times New Roman"/>
          <w:sz w:val="24"/>
          <w:szCs w:val="24"/>
        </w:rPr>
        <w:t>Система оценивания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E3DA3" w:rsidRPr="007851B1" w14:paraId="534FECCE" w14:textId="77777777" w:rsidTr="0045067B">
        <w:trPr>
          <w:jc w:val="center"/>
        </w:trPr>
        <w:tc>
          <w:tcPr>
            <w:tcW w:w="2912" w:type="dxa"/>
          </w:tcPr>
          <w:p w14:paraId="33A1C616" w14:textId="77777777" w:rsidR="003E3DA3" w:rsidRPr="007851B1" w:rsidRDefault="003E3DA3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912" w:type="dxa"/>
          </w:tcPr>
          <w:p w14:paraId="60390644" w14:textId="77777777" w:rsidR="003E3DA3" w:rsidRPr="007851B1" w:rsidRDefault="003E3DA3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912" w:type="dxa"/>
          </w:tcPr>
          <w:p w14:paraId="06B25B76" w14:textId="77777777" w:rsidR="003E3DA3" w:rsidRPr="007851B1" w:rsidRDefault="003E3DA3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912" w:type="dxa"/>
          </w:tcPr>
          <w:p w14:paraId="036B81E8" w14:textId="77777777" w:rsidR="003E3DA3" w:rsidRPr="007851B1" w:rsidRDefault="003E3DA3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912" w:type="dxa"/>
          </w:tcPr>
          <w:p w14:paraId="4E63520F" w14:textId="77777777" w:rsidR="003E3DA3" w:rsidRPr="007851B1" w:rsidRDefault="003E3DA3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3E3DA3" w:rsidRPr="007851B1" w14:paraId="425017FB" w14:textId="77777777" w:rsidTr="0045067B">
        <w:trPr>
          <w:jc w:val="center"/>
        </w:trPr>
        <w:tc>
          <w:tcPr>
            <w:tcW w:w="2912" w:type="dxa"/>
          </w:tcPr>
          <w:p w14:paraId="3C3C6F21" w14:textId="77777777" w:rsidR="003E3DA3" w:rsidRPr="007851B1" w:rsidRDefault="003E3DA3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912" w:type="dxa"/>
          </w:tcPr>
          <w:p w14:paraId="75802C16" w14:textId="4A5911DB" w:rsidR="003E3DA3" w:rsidRPr="007851B1" w:rsidRDefault="003E3DA3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1B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85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12" w:type="dxa"/>
          </w:tcPr>
          <w:p w14:paraId="512845CC" w14:textId="132ECE35" w:rsidR="003E3DA3" w:rsidRPr="007851B1" w:rsidRDefault="007851B1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</w:t>
            </w:r>
            <w:r w:rsidR="00215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12" w:type="dxa"/>
          </w:tcPr>
          <w:p w14:paraId="110A7C0D" w14:textId="563F947F" w:rsidR="003E3DA3" w:rsidRPr="007851B1" w:rsidRDefault="00215AE0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9-13</w:t>
            </w:r>
          </w:p>
        </w:tc>
        <w:tc>
          <w:tcPr>
            <w:tcW w:w="2912" w:type="dxa"/>
          </w:tcPr>
          <w:p w14:paraId="5A45C980" w14:textId="0DFB539F" w:rsidR="003E3DA3" w:rsidRPr="007851B1" w:rsidRDefault="00215AE0" w:rsidP="004506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</w:t>
            </w:r>
            <w:r w:rsidR="00785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2FC37698" w14:textId="77777777" w:rsidR="00DD000E" w:rsidRPr="007851B1" w:rsidRDefault="00DD000E">
      <w:pPr>
        <w:rPr>
          <w:lang w:val="en-US"/>
        </w:rPr>
      </w:pPr>
    </w:p>
    <w:sectPr w:rsidR="00DD000E" w:rsidRPr="007851B1" w:rsidSect="0074764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2C"/>
    <w:rsid w:val="00087F2C"/>
    <w:rsid w:val="000C28CA"/>
    <w:rsid w:val="00215AE0"/>
    <w:rsid w:val="003A4A73"/>
    <w:rsid w:val="003E3DA3"/>
    <w:rsid w:val="00494B33"/>
    <w:rsid w:val="004C2EFA"/>
    <w:rsid w:val="005315E7"/>
    <w:rsid w:val="006244BD"/>
    <w:rsid w:val="00747644"/>
    <w:rsid w:val="00755058"/>
    <w:rsid w:val="007851B1"/>
    <w:rsid w:val="007E417D"/>
    <w:rsid w:val="00931F24"/>
    <w:rsid w:val="00BB5266"/>
    <w:rsid w:val="00C03572"/>
    <w:rsid w:val="00DD000E"/>
    <w:rsid w:val="00EE55DD"/>
    <w:rsid w:val="00F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6FE4"/>
  <w15:chartTrackingRefBased/>
  <w15:docId w15:val="{6D1B1024-465B-44DA-81C6-2A982005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31F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Власов</cp:lastModifiedBy>
  <cp:revision>12</cp:revision>
  <dcterms:created xsi:type="dcterms:W3CDTF">2025-04-06T12:14:00Z</dcterms:created>
  <dcterms:modified xsi:type="dcterms:W3CDTF">2026-03-31T11:48:00Z</dcterms:modified>
</cp:coreProperties>
</file>