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63F" w:rsidRPr="006A4668" w:rsidRDefault="008E763F" w:rsidP="008E763F">
      <w:pPr>
        <w:jc w:val="center"/>
        <w:rPr>
          <w:rFonts w:ascii="Times New Roman" w:hAnsi="Times New Roman" w:cs="Times New Roman"/>
          <w:b/>
          <w:i/>
          <w:sz w:val="28"/>
          <w:szCs w:val="24"/>
          <w:lang w:eastAsia="ru-RU"/>
        </w:rPr>
      </w:pPr>
      <w:r w:rsidRPr="006A4668">
        <w:rPr>
          <w:rFonts w:ascii="Times New Roman" w:hAnsi="Times New Roman" w:cs="Times New Roman"/>
          <w:b/>
          <w:i/>
          <w:sz w:val="28"/>
          <w:szCs w:val="24"/>
          <w:lang w:eastAsia="ru-RU"/>
        </w:rPr>
        <w:t xml:space="preserve">Переводной экзамен по математике 5 класс. Демоверсия </w:t>
      </w:r>
    </w:p>
    <w:p w:rsidR="008E763F" w:rsidRPr="006A4668" w:rsidRDefault="008E763F" w:rsidP="008E763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A466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1. </w:t>
      </w:r>
      <w:r w:rsidRPr="00C32CC7"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  <w:t>Найдите значение выражения:</w:t>
      </w:r>
    </w:p>
    <w:p w:rsidR="008E763F" w:rsidRPr="00C32CC7" w:rsidRDefault="008E763F" w:rsidP="008E763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="Times New Roman" w:hAnsi="Cambria Math" w:cs="Times New Roman"/>
                  <w:i/>
                  <w:color w:val="0F1115"/>
                  <w:sz w:val="24"/>
                  <w:szCs w:val="24"/>
                  <w:bdr w:val="none" w:sz="0" w:space="0" w:color="auto" w:frame="1"/>
                  <w:lang w:eastAsia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0F1115"/>
                  <w:sz w:val="24"/>
                  <w:szCs w:val="24"/>
                  <w:bdr w:val="none" w:sz="0" w:space="0" w:color="auto" w:frame="1"/>
                  <w:lang w:eastAsia="ru-RU"/>
                </w:rPr>
                <m:t>5</m:t>
              </m:r>
            </m:num>
            <m:den>
              <m:r>
                <w:rPr>
                  <w:rFonts w:ascii="Cambria Math" w:eastAsia="Times New Roman" w:hAnsi="Cambria Math" w:cs="Times New Roman"/>
                  <w:color w:val="0F1115"/>
                  <w:sz w:val="24"/>
                  <w:szCs w:val="24"/>
                  <w:bdr w:val="none" w:sz="0" w:space="0" w:color="auto" w:frame="1"/>
                  <w:lang w:eastAsia="ru-RU"/>
                </w:rPr>
                <m:t>6</m:t>
              </m:r>
            </m:den>
          </m:f>
          <m:r>
            <w:rPr>
              <w:rFonts w:ascii="Cambria Math" w:eastAsia="Times New Roman" w:hAnsi="Cambria Math" w:cs="Times New Roman"/>
              <w:color w:val="0F1115"/>
              <w:sz w:val="24"/>
              <w:szCs w:val="24"/>
              <w:bdr w:val="none" w:sz="0" w:space="0" w:color="auto" w:frame="1"/>
              <w:lang w:eastAsia="ru-RU"/>
            </w:rPr>
            <m:t>-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0F1115"/>
                  <w:sz w:val="24"/>
                  <w:szCs w:val="24"/>
                  <w:bdr w:val="none" w:sz="0" w:space="0" w:color="auto" w:frame="1"/>
                  <w:lang w:eastAsia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0F1115"/>
                  <w:sz w:val="24"/>
                  <w:szCs w:val="24"/>
                  <w:bdr w:val="none" w:sz="0" w:space="0" w:color="auto" w:frame="1"/>
                  <w:lang w:eastAsia="ru-RU"/>
                </w:rPr>
                <m:t>1</m:t>
              </m:r>
            </m:num>
            <m:den>
              <m:r>
                <w:rPr>
                  <w:rFonts w:ascii="Cambria Math" w:eastAsia="Times New Roman" w:hAnsi="Cambria Math" w:cs="Times New Roman"/>
                  <w:color w:val="0F1115"/>
                  <w:sz w:val="24"/>
                  <w:szCs w:val="24"/>
                  <w:bdr w:val="none" w:sz="0" w:space="0" w:color="auto" w:frame="1"/>
                  <w:lang w:eastAsia="ru-RU"/>
                </w:rPr>
                <m:t>4</m:t>
              </m:r>
            </m:den>
          </m:f>
          <m:r>
            <w:rPr>
              <w:rFonts w:ascii="Cambria Math" w:eastAsia="Times New Roman" w:hAnsi="Cambria Math" w:cs="Times New Roman"/>
              <w:color w:val="0F1115"/>
              <w:sz w:val="24"/>
              <w:szCs w:val="24"/>
              <w:bdr w:val="none" w:sz="0" w:space="0" w:color="auto" w:frame="1"/>
              <w:lang w:eastAsia="ru-RU"/>
            </w:rPr>
            <m:t>+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0F1115"/>
                  <w:sz w:val="24"/>
                  <w:szCs w:val="24"/>
                  <w:bdr w:val="none" w:sz="0" w:space="0" w:color="auto" w:frame="1"/>
                  <w:lang w:eastAsia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0F1115"/>
                  <w:sz w:val="24"/>
                  <w:szCs w:val="24"/>
                  <w:bdr w:val="none" w:sz="0" w:space="0" w:color="auto" w:frame="1"/>
                  <w:lang w:eastAsia="ru-RU"/>
                </w:rPr>
                <m:t>2</m:t>
              </m:r>
            </m:num>
            <m:den>
              <m:r>
                <w:rPr>
                  <w:rFonts w:ascii="Cambria Math" w:eastAsia="Times New Roman" w:hAnsi="Cambria Math" w:cs="Times New Roman"/>
                  <w:color w:val="0F1115"/>
                  <w:sz w:val="24"/>
                  <w:szCs w:val="24"/>
                  <w:bdr w:val="none" w:sz="0" w:space="0" w:color="auto" w:frame="1"/>
                  <w:lang w:eastAsia="ru-RU"/>
                </w:rPr>
                <m:t>3</m:t>
              </m:r>
            </m:den>
          </m:f>
        </m:oMath>
      </m:oMathPara>
    </w:p>
    <w:p w:rsidR="008E763F" w:rsidRPr="00C32CC7" w:rsidRDefault="008E763F" w:rsidP="008E763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A466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2. </w:t>
      </w:r>
      <w:r w:rsidRPr="00C32CC7"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  <w:t>Найдите значение выражения:</w:t>
      </w:r>
      <w:r w:rsidRPr="00C32CC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6A4668">
        <w:rPr>
          <w:rFonts w:ascii="Times New Roman" w:eastAsia="Times New Roman" w:hAnsi="Times New Roman" w:cs="Times New Roman"/>
          <w:color w:val="0F1115"/>
          <w:sz w:val="24"/>
          <w:szCs w:val="24"/>
          <w:bdr w:val="none" w:sz="0" w:space="0" w:color="auto" w:frame="1"/>
          <w:lang w:eastAsia="ru-RU"/>
        </w:rPr>
        <w:t>4,5:0,5 + 3,2×0,25</w:t>
      </w:r>
    </w:p>
    <w:p w:rsidR="008E763F" w:rsidRPr="00C32CC7" w:rsidRDefault="008E763F" w:rsidP="008E763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A466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3. Решите задачу:</w:t>
      </w:r>
      <w:r w:rsidRPr="00C32CC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Турист прошёл 18 км, что составляет 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F1115"/>
                <w:sz w:val="28"/>
                <w:szCs w:val="24"/>
                <w:bdr w:val="none" w:sz="0" w:space="0" w:color="auto" w:frame="1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F1115"/>
                <w:sz w:val="28"/>
                <w:szCs w:val="24"/>
                <w:bdr w:val="none" w:sz="0" w:space="0" w:color="auto" w:frame="1"/>
                <w:lang w:eastAsia="ru-RU"/>
              </w:rPr>
              <m:t>3</m:t>
            </m:r>
          </m:num>
          <m:den>
            <m:r>
              <w:rPr>
                <w:rFonts w:ascii="Cambria Math" w:eastAsia="Times New Roman" w:hAnsi="Cambria Math" w:cs="Times New Roman"/>
                <w:color w:val="0F1115"/>
                <w:sz w:val="28"/>
                <w:szCs w:val="24"/>
                <w:bdr w:val="none" w:sz="0" w:space="0" w:color="auto" w:frame="1"/>
                <w:lang w:eastAsia="ru-RU"/>
              </w:rPr>
              <m:t>6</m:t>
            </m:r>
          </m:den>
        </m:f>
      </m:oMath>
      <w:r w:rsidRPr="006A466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​</w:t>
      </w:r>
      <w:r w:rsidRPr="00C32CC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всего пути. Каков весь путь?</w:t>
      </w:r>
    </w:p>
    <w:p w:rsidR="008E763F" w:rsidRPr="00C32CC7" w:rsidRDefault="008E763F" w:rsidP="008E763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A466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4. Решите задачу:</w:t>
      </w:r>
      <w:r w:rsidRPr="00C32CC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 xml:space="preserve">В классе </w:t>
      </w:r>
      <w:r w:rsidRPr="006A466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30</w:t>
      </w:r>
      <w:r w:rsidRPr="00C32CC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учеников.</w:t>
      </w:r>
      <m:oMath>
        <m:r>
          <w:rPr>
            <w:rFonts w:ascii="Cambria Math" w:eastAsia="Times New Roman" w:hAnsi="Cambria Math" w:cs="Times New Roman"/>
            <w:color w:val="0F1115"/>
            <w:sz w:val="28"/>
            <w:szCs w:val="24"/>
            <w:lang w:eastAsia="ru-RU"/>
          </w:rPr>
          <m:t xml:space="preserve"> 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F1115"/>
                <w:sz w:val="28"/>
                <w:szCs w:val="24"/>
                <w:bdr w:val="none" w:sz="0" w:space="0" w:color="auto" w:frame="1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F1115"/>
                <w:sz w:val="28"/>
                <w:szCs w:val="24"/>
                <w:bdr w:val="none" w:sz="0" w:space="0" w:color="auto" w:frame="1"/>
                <w:lang w:eastAsia="ru-RU"/>
              </w:rPr>
              <m:t>3</m:t>
            </m:r>
          </m:num>
          <m:den>
            <m:r>
              <w:rPr>
                <w:rFonts w:ascii="Cambria Math" w:eastAsia="Times New Roman" w:hAnsi="Cambria Math" w:cs="Times New Roman"/>
                <w:color w:val="0F1115"/>
                <w:sz w:val="28"/>
                <w:szCs w:val="24"/>
                <w:bdr w:val="none" w:sz="0" w:space="0" w:color="auto" w:frame="1"/>
                <w:lang w:eastAsia="ru-RU"/>
              </w:rPr>
              <m:t>5</m:t>
            </m:r>
          </m:den>
        </m:f>
      </m:oMath>
      <w:r w:rsidRPr="006A4668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​</w:t>
      </w:r>
      <w:r w:rsidRPr="00C32CC7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 </w:t>
      </w:r>
      <w:r w:rsidRPr="00C32CC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из них — девочки. Сколько девочек в классе?</w:t>
      </w:r>
    </w:p>
    <w:p w:rsidR="008E763F" w:rsidRPr="00C32CC7" w:rsidRDefault="008E763F" w:rsidP="008E763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A466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5. </w:t>
      </w:r>
      <w:r w:rsidRPr="00C32CC7"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  <w:t>Вычислите:</w:t>
      </w:r>
      <w:r w:rsidRPr="00C32CC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6A4668">
        <w:rPr>
          <w:rFonts w:ascii="Times New Roman" w:eastAsia="Times New Roman" w:hAnsi="Times New Roman" w:cs="Times New Roman"/>
          <w:color w:val="0F1115"/>
          <w:sz w:val="24"/>
          <w:szCs w:val="24"/>
          <w:bdr w:val="none" w:sz="0" w:space="0" w:color="auto" w:frame="1"/>
          <w:lang w:eastAsia="ru-RU"/>
        </w:rPr>
        <w:t>720:9 + 6×(56−48)</w:t>
      </w:r>
    </w:p>
    <w:p w:rsidR="008E763F" w:rsidRPr="00C32CC7" w:rsidRDefault="008E763F" w:rsidP="008E763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A466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6. Решите задачу:</w:t>
      </w:r>
      <w:r w:rsidRPr="00C32CC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Из двух сёл навстречу друг другу вышли два пешехода. Скорость первого 4 км/ч, второго 5 км/ч. Через сколько часов они встретятся, если расстояние между сёлами 27 км?</w:t>
      </w:r>
    </w:p>
    <w:p w:rsidR="008E763F" w:rsidRPr="00C32CC7" w:rsidRDefault="008E763F" w:rsidP="008E763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A466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7. </w:t>
      </w:r>
      <w:r w:rsidRPr="00C32CC7"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  <w:t>Решите уравнение:</w:t>
      </w:r>
      <w:r w:rsidRPr="00C32CC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6A4668">
        <w:rPr>
          <w:rFonts w:ascii="Times New Roman" w:eastAsia="Times New Roman" w:hAnsi="Times New Roman" w:cs="Times New Roman"/>
          <w:color w:val="0F1115"/>
          <w:sz w:val="24"/>
          <w:szCs w:val="24"/>
          <w:bdr w:val="none" w:sz="0" w:space="0" w:color="auto" w:frame="1"/>
          <w:lang w:eastAsia="ru-RU"/>
        </w:rPr>
        <w:t>4x</w:t>
      </w:r>
      <w:r w:rsidRPr="008E763F">
        <w:rPr>
          <w:rFonts w:ascii="Times New Roman" w:eastAsia="Times New Roman" w:hAnsi="Times New Roman" w:cs="Times New Roman"/>
          <w:color w:val="0F1115"/>
          <w:sz w:val="24"/>
          <w:szCs w:val="24"/>
          <w:bdr w:val="none" w:sz="0" w:space="0" w:color="auto" w:frame="1"/>
          <w:lang w:eastAsia="ru-RU"/>
        </w:rPr>
        <w:t xml:space="preserve"> </w:t>
      </w:r>
      <w:r w:rsidRPr="006A4668">
        <w:rPr>
          <w:rFonts w:ascii="Times New Roman" w:eastAsia="Times New Roman" w:hAnsi="Times New Roman" w:cs="Times New Roman"/>
          <w:color w:val="0F1115"/>
          <w:sz w:val="24"/>
          <w:szCs w:val="24"/>
          <w:bdr w:val="none" w:sz="0" w:space="0" w:color="auto" w:frame="1"/>
          <w:lang w:eastAsia="ru-RU"/>
        </w:rPr>
        <w:t>−</w:t>
      </w:r>
      <w:r w:rsidRPr="008E763F">
        <w:rPr>
          <w:rFonts w:ascii="Times New Roman" w:eastAsia="Times New Roman" w:hAnsi="Times New Roman" w:cs="Times New Roman"/>
          <w:color w:val="0F1115"/>
          <w:sz w:val="24"/>
          <w:szCs w:val="24"/>
          <w:bdr w:val="none" w:sz="0" w:space="0" w:color="auto" w:frame="1"/>
          <w:lang w:eastAsia="ru-RU"/>
        </w:rPr>
        <w:t xml:space="preserve"> </w:t>
      </w:r>
      <w:r w:rsidRPr="006A4668">
        <w:rPr>
          <w:rFonts w:ascii="Times New Roman" w:eastAsia="Times New Roman" w:hAnsi="Times New Roman" w:cs="Times New Roman"/>
          <w:color w:val="0F1115"/>
          <w:sz w:val="24"/>
          <w:szCs w:val="24"/>
          <w:bdr w:val="none" w:sz="0" w:space="0" w:color="auto" w:frame="1"/>
          <w:lang w:eastAsia="ru-RU"/>
        </w:rPr>
        <w:t>9=23</w:t>
      </w:r>
    </w:p>
    <w:p w:rsidR="008E763F" w:rsidRPr="00C32CC7" w:rsidRDefault="008E763F" w:rsidP="008E763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A466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8. </w:t>
      </w:r>
      <w:r w:rsidRPr="00C32CC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Найдите 60% от 120.</w:t>
      </w:r>
    </w:p>
    <w:p w:rsidR="008E763F" w:rsidRPr="00C32CC7" w:rsidRDefault="008E763F" w:rsidP="008E763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A466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9. </w:t>
      </w:r>
      <w:r w:rsidRPr="00C32CC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Найдите число, если 35% его равны 70.</w:t>
      </w:r>
    </w:p>
    <w:p w:rsidR="008E763F" w:rsidRPr="006A4668" w:rsidRDefault="008E763F" w:rsidP="008E763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A466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10. </w:t>
      </w:r>
      <w:r w:rsidRPr="00C32CC7"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  <w:t>Сравните дроби:</w:t>
      </w:r>
      <w:r w:rsidRPr="00C32CC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</w:p>
    <w:p w:rsidR="008E763F" w:rsidRPr="006A4668" w:rsidRDefault="008E763F" w:rsidP="008E763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bdr w:val="none" w:sz="0" w:space="0" w:color="auto" w:frame="1"/>
          <w:lang w:eastAsia="ru-RU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="Times New Roman" w:hAnsi="Cambria Math" w:cs="Times New Roman"/>
                  <w:i/>
                  <w:color w:val="0F1115"/>
                  <w:sz w:val="24"/>
                  <w:szCs w:val="24"/>
                  <w:bdr w:val="none" w:sz="0" w:space="0" w:color="auto" w:frame="1"/>
                  <w:lang w:eastAsia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0F1115"/>
                  <w:sz w:val="24"/>
                  <w:szCs w:val="24"/>
                  <w:bdr w:val="none" w:sz="0" w:space="0" w:color="auto" w:frame="1"/>
                  <w:lang w:eastAsia="ru-RU"/>
                </w:rPr>
                <m:t>7</m:t>
              </m:r>
            </m:num>
            <m:den>
              <m:r>
                <w:rPr>
                  <w:rFonts w:ascii="Cambria Math" w:eastAsia="Times New Roman" w:hAnsi="Cambria Math" w:cs="Times New Roman"/>
                  <w:color w:val="0F1115"/>
                  <w:sz w:val="24"/>
                  <w:szCs w:val="24"/>
                  <w:bdr w:val="none" w:sz="0" w:space="0" w:color="auto" w:frame="1"/>
                  <w:lang w:eastAsia="ru-RU"/>
                </w:rPr>
                <m:t>9</m:t>
              </m:r>
            </m:den>
          </m:f>
          <m:r>
            <w:rPr>
              <w:rFonts w:ascii="Cambria Math" w:eastAsia="Times New Roman" w:hAnsi="Cambria Math" w:cs="Times New Roman"/>
              <w:color w:val="0F1115"/>
              <w:sz w:val="24"/>
              <w:szCs w:val="24"/>
              <w:bdr w:val="none" w:sz="0" w:space="0" w:color="auto" w:frame="1"/>
              <w:lang w:eastAsia="ru-RU"/>
            </w:rPr>
            <m:t xml:space="preserve"> и 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0F1115"/>
                  <w:sz w:val="24"/>
                  <w:szCs w:val="24"/>
                  <w:bdr w:val="none" w:sz="0" w:space="0" w:color="auto" w:frame="1"/>
                  <w:lang w:eastAsia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0F1115"/>
                  <w:sz w:val="24"/>
                  <w:szCs w:val="24"/>
                  <w:bdr w:val="none" w:sz="0" w:space="0" w:color="auto" w:frame="1"/>
                  <w:lang w:eastAsia="ru-RU"/>
                </w:rPr>
                <m:t>5</m:t>
              </m:r>
            </m:num>
            <m:den>
              <m:r>
                <w:rPr>
                  <w:rFonts w:ascii="Cambria Math" w:eastAsia="Times New Roman" w:hAnsi="Cambria Math" w:cs="Times New Roman"/>
                  <w:color w:val="0F1115"/>
                  <w:sz w:val="24"/>
                  <w:szCs w:val="24"/>
                  <w:bdr w:val="none" w:sz="0" w:space="0" w:color="auto" w:frame="1"/>
                  <w:lang w:eastAsia="ru-RU"/>
                </w:rPr>
                <m:t>6</m:t>
              </m:r>
            </m:den>
          </m:f>
        </m:oMath>
      </m:oMathPara>
    </w:p>
    <w:p w:rsidR="008E763F" w:rsidRPr="00C32CC7" w:rsidRDefault="008E763F" w:rsidP="008E763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A466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11. </w:t>
      </w:r>
      <w:r w:rsidRPr="006A466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Дан прямоугольник</w:t>
      </w:r>
      <w:r w:rsidRPr="00C32CC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со сторонам</w:t>
      </w:r>
      <w:r w:rsidRPr="006A466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и 8 см и 5 см. </w:t>
      </w:r>
      <w:proofErr w:type="gramStart"/>
      <w:r w:rsidRPr="006A466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 сколько квадратных сантиметров</w:t>
      </w:r>
      <w:proofErr w:type="gramEnd"/>
      <w:r w:rsidRPr="00C32CC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площадь этого прямоугольника меньше пло</w:t>
      </w:r>
      <w:r w:rsidRPr="006A466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щади квадрата со стороной 7 см?</w:t>
      </w:r>
    </w:p>
    <w:p w:rsidR="008E763F" w:rsidRPr="00C32CC7" w:rsidRDefault="008E763F" w:rsidP="008E763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A466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12. Составьте математическую модель к задаче и найди решение методом проб и ошибок</w:t>
      </w:r>
      <w:r w:rsidRPr="00C32CC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Сумма двух чисел равна 13, а их произведение равно 40. Найдите эти числа.</w:t>
      </w:r>
    </w:p>
    <w:p w:rsidR="008E763F" w:rsidRPr="006A4668" w:rsidRDefault="008E763F" w:rsidP="008E763F">
      <w:pPr>
        <w:shd w:val="clear" w:color="auto" w:fill="FFFFFF"/>
        <w:spacing w:before="240" w:after="240" w:line="24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________________________________________________________________________</w:t>
      </w:r>
    </w:p>
    <w:p w:rsidR="008E763F" w:rsidRPr="00C32CC7" w:rsidRDefault="008E763F" w:rsidP="008E763F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b/>
          <w:color w:val="0F1115"/>
          <w:sz w:val="24"/>
          <w:szCs w:val="24"/>
          <w:u w:val="single"/>
          <w:lang w:eastAsia="ru-RU"/>
        </w:rPr>
      </w:pPr>
      <w:r w:rsidRPr="006A4668">
        <w:rPr>
          <w:rFonts w:ascii="Times New Roman" w:eastAsia="Times New Roman" w:hAnsi="Times New Roman" w:cs="Times New Roman"/>
          <w:b/>
          <w:color w:val="0F1115"/>
          <w:sz w:val="24"/>
          <w:szCs w:val="24"/>
          <w:u w:val="single"/>
          <w:lang w:eastAsia="ru-RU"/>
        </w:rPr>
        <w:t>Шкала перевода баллов в оценку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139"/>
        <w:gridCol w:w="552"/>
        <w:gridCol w:w="552"/>
        <w:gridCol w:w="552"/>
        <w:gridCol w:w="551"/>
        <w:gridCol w:w="551"/>
        <w:gridCol w:w="551"/>
        <w:gridCol w:w="551"/>
        <w:gridCol w:w="551"/>
        <w:gridCol w:w="551"/>
        <w:gridCol w:w="748"/>
        <w:gridCol w:w="748"/>
        <w:gridCol w:w="748"/>
      </w:tblGrid>
      <w:tr w:rsidR="008E763F" w:rsidRPr="006A4668" w:rsidTr="00972AD8">
        <w:trPr>
          <w:trHeight w:val="365"/>
        </w:trPr>
        <w:tc>
          <w:tcPr>
            <w:tcW w:w="1144" w:type="pct"/>
          </w:tcPr>
          <w:p w:rsidR="008E763F" w:rsidRPr="006A4668" w:rsidRDefault="008E763F" w:rsidP="00972AD8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задания</w:t>
            </w:r>
          </w:p>
        </w:tc>
        <w:tc>
          <w:tcPr>
            <w:tcW w:w="295" w:type="pct"/>
          </w:tcPr>
          <w:p w:rsidR="008E763F" w:rsidRPr="006A4668" w:rsidRDefault="008E763F" w:rsidP="00972AD8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5" w:type="pct"/>
          </w:tcPr>
          <w:p w:rsidR="008E763F" w:rsidRPr="006A4668" w:rsidRDefault="008E763F" w:rsidP="00972AD8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5" w:type="pct"/>
          </w:tcPr>
          <w:p w:rsidR="008E763F" w:rsidRPr="006A4668" w:rsidRDefault="008E763F" w:rsidP="00972AD8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5" w:type="pct"/>
          </w:tcPr>
          <w:p w:rsidR="008E763F" w:rsidRPr="006A4668" w:rsidRDefault="008E763F" w:rsidP="00972AD8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5" w:type="pct"/>
          </w:tcPr>
          <w:p w:rsidR="008E763F" w:rsidRPr="006A4668" w:rsidRDefault="008E763F" w:rsidP="00972AD8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5" w:type="pct"/>
          </w:tcPr>
          <w:p w:rsidR="008E763F" w:rsidRPr="006A4668" w:rsidRDefault="008E763F" w:rsidP="00972AD8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5" w:type="pct"/>
          </w:tcPr>
          <w:p w:rsidR="008E763F" w:rsidRPr="006A4668" w:rsidRDefault="008E763F" w:rsidP="00972AD8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5" w:type="pct"/>
          </w:tcPr>
          <w:p w:rsidR="008E763F" w:rsidRPr="006A4668" w:rsidRDefault="008E763F" w:rsidP="00972AD8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5" w:type="pct"/>
          </w:tcPr>
          <w:p w:rsidR="008E763F" w:rsidRPr="006A4668" w:rsidRDefault="008E763F" w:rsidP="00972AD8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00" w:type="pct"/>
          </w:tcPr>
          <w:p w:rsidR="008E763F" w:rsidRPr="006A4668" w:rsidRDefault="008E763F" w:rsidP="00972AD8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0" w:type="pct"/>
          </w:tcPr>
          <w:p w:rsidR="008E763F" w:rsidRPr="006A4668" w:rsidRDefault="008E763F" w:rsidP="00972AD8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00" w:type="pct"/>
          </w:tcPr>
          <w:p w:rsidR="008E763F" w:rsidRPr="006A4668" w:rsidRDefault="008E763F" w:rsidP="00972AD8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8E763F" w:rsidRPr="006A4668" w:rsidTr="00972AD8">
        <w:tc>
          <w:tcPr>
            <w:tcW w:w="1144" w:type="pct"/>
          </w:tcPr>
          <w:p w:rsidR="008E763F" w:rsidRPr="006A4668" w:rsidRDefault="008E763F" w:rsidP="00972AD8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295" w:type="pct"/>
          </w:tcPr>
          <w:p w:rsidR="008E763F" w:rsidRPr="006A4668" w:rsidRDefault="008E763F" w:rsidP="00972AD8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5" w:type="pct"/>
          </w:tcPr>
          <w:p w:rsidR="008E763F" w:rsidRPr="006A4668" w:rsidRDefault="008E763F" w:rsidP="00972AD8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5" w:type="pct"/>
          </w:tcPr>
          <w:p w:rsidR="008E763F" w:rsidRPr="006A4668" w:rsidRDefault="008E763F" w:rsidP="00972AD8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5" w:type="pct"/>
          </w:tcPr>
          <w:p w:rsidR="008E763F" w:rsidRPr="006A4668" w:rsidRDefault="008E763F" w:rsidP="00972AD8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5" w:type="pct"/>
          </w:tcPr>
          <w:p w:rsidR="008E763F" w:rsidRPr="006A4668" w:rsidRDefault="008E763F" w:rsidP="00972AD8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5" w:type="pct"/>
          </w:tcPr>
          <w:p w:rsidR="008E763F" w:rsidRPr="006A4668" w:rsidRDefault="008E763F" w:rsidP="00972AD8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5" w:type="pct"/>
          </w:tcPr>
          <w:p w:rsidR="008E763F" w:rsidRPr="006A4668" w:rsidRDefault="008E763F" w:rsidP="00972AD8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5" w:type="pct"/>
          </w:tcPr>
          <w:p w:rsidR="008E763F" w:rsidRPr="006A4668" w:rsidRDefault="008E763F" w:rsidP="00972AD8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5" w:type="pct"/>
          </w:tcPr>
          <w:p w:rsidR="008E763F" w:rsidRPr="006A4668" w:rsidRDefault="008E763F" w:rsidP="00972AD8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0" w:type="pct"/>
          </w:tcPr>
          <w:p w:rsidR="008E763F" w:rsidRPr="006A4668" w:rsidRDefault="008E763F" w:rsidP="00972AD8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0" w:type="pct"/>
          </w:tcPr>
          <w:p w:rsidR="008E763F" w:rsidRPr="006A4668" w:rsidRDefault="008E763F" w:rsidP="00972AD8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0" w:type="pct"/>
          </w:tcPr>
          <w:p w:rsidR="008E763F" w:rsidRPr="006A4668" w:rsidRDefault="008E763F" w:rsidP="00972AD8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8E763F" w:rsidRPr="006A4668" w:rsidRDefault="008E763F" w:rsidP="008E763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Критерии оценивания</w:t>
      </w:r>
      <w:r w:rsidRPr="006A46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8E763F" w:rsidRPr="006A4668" w:rsidRDefault="008E763F" w:rsidP="008E763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«5» — 16–18</w:t>
      </w:r>
      <w:r w:rsidRPr="006A4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баллов</w:t>
      </w:r>
    </w:p>
    <w:p w:rsidR="008E763F" w:rsidRPr="006A4668" w:rsidRDefault="008E763F" w:rsidP="008E763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«4» — 12–14</w:t>
      </w:r>
      <w:r w:rsidRPr="006A4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баллов</w:t>
      </w:r>
    </w:p>
    <w:p w:rsidR="008E763F" w:rsidRDefault="008E763F" w:rsidP="008E763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«3» — 8–10</w:t>
      </w:r>
      <w:r w:rsidRPr="006A4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баллов</w:t>
      </w:r>
    </w:p>
    <w:p w:rsidR="00C731DF" w:rsidRPr="008E763F" w:rsidRDefault="008E763F" w:rsidP="008E763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«2» — 0–7</w:t>
      </w:r>
      <w:r w:rsidRPr="006A4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баллов</w:t>
      </w:r>
      <w:bookmarkStart w:id="0" w:name="_GoBack"/>
      <w:bookmarkEnd w:id="0"/>
    </w:p>
    <w:sectPr w:rsidR="00C731DF" w:rsidRPr="008E76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711"/>
    <w:rsid w:val="00147711"/>
    <w:rsid w:val="008E763F"/>
    <w:rsid w:val="00C73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78C95"/>
  <w15:chartTrackingRefBased/>
  <w15:docId w15:val="{4CB2CF6F-01AB-4EA0-82BB-6C2B00371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76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2026-04-08T11:34:00Z</dcterms:created>
  <dcterms:modified xsi:type="dcterms:W3CDTF">2026-04-08T11:34:00Z</dcterms:modified>
</cp:coreProperties>
</file>