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0E5D7" w14:textId="77777777" w:rsidR="004D3B9C" w:rsidRDefault="00B2129A" w:rsidP="00CE0B8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E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Экзаменационные вопросы.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1840"/>
        <w:gridCol w:w="3399"/>
      </w:tblGrid>
      <w:tr w:rsidR="004D3B9C" w14:paraId="6FDDD6F2" w14:textId="77777777" w:rsidTr="00E8006F">
        <w:tc>
          <w:tcPr>
            <w:tcW w:w="4957" w:type="dxa"/>
          </w:tcPr>
          <w:p w14:paraId="0CCE6185" w14:textId="77777777" w:rsidR="004D3B9C" w:rsidRDefault="004D3B9C" w:rsidP="006F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840" w:type="dxa"/>
          </w:tcPr>
          <w:p w14:paraId="647FDAE5" w14:textId="77777777" w:rsidR="004D3B9C" w:rsidRDefault="004D3B9C" w:rsidP="006F04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</w:tcPr>
          <w:p w14:paraId="17FD6A25" w14:textId="77777777" w:rsidR="004D3B9C" w:rsidRDefault="004D3B9C" w:rsidP="006F04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определения</w:t>
            </w:r>
          </w:p>
        </w:tc>
      </w:tr>
    </w:tbl>
    <w:p w14:paraId="2C8BE306" w14:textId="77777777" w:rsidR="004D3B9C" w:rsidRPr="006F0493" w:rsidRDefault="004D3B9C" w:rsidP="006F049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5"/>
        <w:gridCol w:w="4410"/>
        <w:gridCol w:w="1843"/>
        <w:gridCol w:w="3538"/>
      </w:tblGrid>
      <w:tr w:rsidR="00FF6EE4" w14:paraId="1D257C9C" w14:textId="77777777" w:rsidTr="00FF6EE4">
        <w:tc>
          <w:tcPr>
            <w:tcW w:w="405" w:type="dxa"/>
          </w:tcPr>
          <w:p w14:paraId="0D91203E" w14:textId="77777777" w:rsidR="00FF6EE4" w:rsidRDefault="00FF6EE4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138EB3CE" w14:textId="77777777" w:rsidR="00FF6EE4" w:rsidRPr="00FF6EE4" w:rsidRDefault="00FF6EE4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843" w:type="dxa"/>
          </w:tcPr>
          <w:p w14:paraId="6494B209" w14:textId="77777777" w:rsidR="00FF6EE4" w:rsidRDefault="00FF6EE4" w:rsidP="00FF6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ВКЛЮЧИТЬ В ОТВЕТ </w:t>
            </w:r>
          </w:p>
        </w:tc>
        <w:tc>
          <w:tcPr>
            <w:tcW w:w="3538" w:type="dxa"/>
          </w:tcPr>
          <w:p w14:paraId="377EF90F" w14:textId="77777777" w:rsidR="00FF6EE4" w:rsidRDefault="00FF6EE4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Необходимые определения</w:t>
            </w:r>
          </w:p>
        </w:tc>
      </w:tr>
      <w:tr w:rsidR="00CE0B8F" w14:paraId="7CA1F5D9" w14:textId="77777777" w:rsidTr="00FF6EE4">
        <w:tc>
          <w:tcPr>
            <w:tcW w:w="405" w:type="dxa"/>
          </w:tcPr>
          <w:p w14:paraId="422A1D13" w14:textId="77777777" w:rsidR="00CE0B8F" w:rsidRDefault="00CE0B8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14:paraId="64AA48C7" w14:textId="77777777" w:rsidR="00CE0B8F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 xml:space="preserve">Физика - наука о природе. Физические тела. Физические явления. </w:t>
            </w:r>
          </w:p>
          <w:p w14:paraId="73B6E331" w14:textId="77777777" w:rsidR="00CE0B8F" w:rsidRPr="004D3B9C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>Наблюдения и опыты.</w:t>
            </w:r>
          </w:p>
          <w:p w14:paraId="4A36B407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A559AB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1,2,3 основные положения</w:t>
            </w:r>
            <w:r w:rsidR="00FF6E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38" w:type="dxa"/>
          </w:tcPr>
          <w:p w14:paraId="756DC8E3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тело</w:t>
            </w:r>
          </w:p>
          <w:p w14:paraId="0FC0AF85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>Физические явления. Наблюдения</w:t>
            </w:r>
          </w:p>
          <w:p w14:paraId="6E1A28F3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</w:p>
        </w:tc>
      </w:tr>
      <w:tr w:rsidR="00CE0B8F" w14:paraId="2530BB59" w14:textId="77777777" w:rsidTr="00FF6EE4">
        <w:tc>
          <w:tcPr>
            <w:tcW w:w="405" w:type="dxa"/>
          </w:tcPr>
          <w:p w14:paraId="6C618489" w14:textId="77777777" w:rsidR="00CE0B8F" w:rsidRPr="00CE0B8F" w:rsidRDefault="00CE0B8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265B9A" w14:textId="77777777" w:rsidR="00CE0B8F" w:rsidRDefault="00CE0B8F" w:rsidP="00CE0B8F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50912" w14:textId="77777777" w:rsidR="00CE0B8F" w:rsidRPr="00CE0B8F" w:rsidRDefault="00CE0B8F" w:rsidP="00CE0B8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</w:tcPr>
          <w:p w14:paraId="3689E78F" w14:textId="77777777" w:rsidR="00CE0B8F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величины.  </w:t>
            </w:r>
          </w:p>
          <w:p w14:paraId="638521B4" w14:textId="77777777" w:rsidR="00CE0B8F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 xml:space="preserve">Измерение физических </w:t>
            </w:r>
          </w:p>
          <w:p w14:paraId="056ADE8B" w14:textId="77777777" w:rsidR="00CE0B8F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 xml:space="preserve">величин. Цена деления </w:t>
            </w:r>
          </w:p>
          <w:p w14:paraId="6FE84067" w14:textId="77777777" w:rsidR="00CE0B8F" w:rsidRPr="004D3B9C" w:rsidRDefault="00CE0B8F" w:rsidP="00CE0B8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>прибора</w:t>
            </w:r>
          </w:p>
        </w:tc>
        <w:tc>
          <w:tcPr>
            <w:tcW w:w="1843" w:type="dxa"/>
          </w:tcPr>
          <w:p w14:paraId="3BFB9B51" w14:textId="7966FA63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6C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3E823B7B" w14:textId="77777777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величина.  Измерить физическую</w:t>
            </w: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 xml:space="preserve"> величин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D3B9C">
              <w:rPr>
                <w:rFonts w:ascii="Times New Roman" w:hAnsi="Times New Roman" w:cs="Times New Roman"/>
                <w:sz w:val="28"/>
                <w:szCs w:val="28"/>
              </w:rPr>
              <w:t>. Цена деления прибора</w:t>
            </w:r>
          </w:p>
        </w:tc>
      </w:tr>
      <w:tr w:rsidR="00CE0B8F" w14:paraId="41AF984A" w14:textId="77777777" w:rsidTr="00FF6EE4">
        <w:tc>
          <w:tcPr>
            <w:tcW w:w="405" w:type="dxa"/>
          </w:tcPr>
          <w:p w14:paraId="598FFAC1" w14:textId="77777777" w:rsidR="00CE0B8F" w:rsidRDefault="00CE0B8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14:paraId="0393AB83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Строение вещества. Атомы и молекулы. Броуновское движение. Диффузия</w:t>
            </w:r>
          </w:p>
        </w:tc>
        <w:tc>
          <w:tcPr>
            <w:tcW w:w="1843" w:type="dxa"/>
          </w:tcPr>
          <w:p w14:paraId="53277B8F" w14:textId="20EAE2EA" w:rsidR="00CE0B8F" w:rsidRDefault="00CE0B8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7,8,9,10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2CBBF4EB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Атом, молекула. 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Броуновское движение. Диффузия</w:t>
            </w:r>
          </w:p>
        </w:tc>
      </w:tr>
      <w:tr w:rsidR="00CE0B8F" w14:paraId="6C9D7E1C" w14:textId="77777777" w:rsidTr="00FF6EE4">
        <w:tc>
          <w:tcPr>
            <w:tcW w:w="405" w:type="dxa"/>
          </w:tcPr>
          <w:p w14:paraId="08721C36" w14:textId="77777777" w:rsidR="00CE0B8F" w:rsidRDefault="00E8006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14:paraId="1CB1087B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Механическое движение. Виды движения.  Скорость.</w:t>
            </w:r>
          </w:p>
        </w:tc>
        <w:tc>
          <w:tcPr>
            <w:tcW w:w="1843" w:type="dxa"/>
          </w:tcPr>
          <w:p w14:paraId="4E9F0763" w14:textId="706892B6" w:rsidR="00CE0B8F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14,15,16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45EB3D5A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Меха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ническое движение. Равномерное движение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Прямолинейное движение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 xml:space="preserve"> Скорость.</w:t>
            </w:r>
          </w:p>
        </w:tc>
      </w:tr>
      <w:tr w:rsidR="00CE0B8F" w14:paraId="1EED65B6" w14:textId="77777777" w:rsidTr="00FF6EE4">
        <w:tc>
          <w:tcPr>
            <w:tcW w:w="405" w:type="dxa"/>
          </w:tcPr>
          <w:p w14:paraId="70FBDEE5" w14:textId="77777777" w:rsidR="00CE0B8F" w:rsidRDefault="00E8006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14:paraId="09A2F899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843" w:type="dxa"/>
          </w:tcPr>
          <w:p w14:paraId="4C27AD5E" w14:textId="7608D0B1" w:rsidR="00CE0B8F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23,24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2932DA4C" w14:textId="77777777" w:rsidR="00CE0B8F" w:rsidRDefault="00E8006F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Плотность</w:t>
            </w:r>
          </w:p>
        </w:tc>
      </w:tr>
      <w:tr w:rsidR="00CE0B8F" w14:paraId="0C409CA3" w14:textId="77777777" w:rsidTr="00FF6EE4">
        <w:tc>
          <w:tcPr>
            <w:tcW w:w="405" w:type="dxa"/>
          </w:tcPr>
          <w:p w14:paraId="1463B144" w14:textId="77777777" w:rsidR="00CE0B8F" w:rsidRDefault="00E8006F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14:paraId="4F942F61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тяжести. Вес тела. Невесомость</w:t>
            </w:r>
          </w:p>
        </w:tc>
        <w:tc>
          <w:tcPr>
            <w:tcW w:w="1843" w:type="dxa"/>
          </w:tcPr>
          <w:p w14:paraId="02EA867E" w14:textId="3E17750D" w:rsidR="00CE0B8F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26,28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7A36329D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тяжести. Вес тела. Невесомость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E0B8F" w14:paraId="5F8814DB" w14:textId="77777777" w:rsidTr="00FF6EE4">
        <w:tc>
          <w:tcPr>
            <w:tcW w:w="405" w:type="dxa"/>
          </w:tcPr>
          <w:p w14:paraId="25C5DD7A" w14:textId="77777777" w:rsidR="00CE0B8F" w:rsidRDefault="00C872D8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0" w:type="dxa"/>
          </w:tcPr>
          <w:p w14:paraId="32CE5701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упругости. Закон Гука</w:t>
            </w:r>
          </w:p>
        </w:tc>
        <w:tc>
          <w:tcPr>
            <w:tcW w:w="1843" w:type="dxa"/>
          </w:tcPr>
          <w:p w14:paraId="30EC985B" w14:textId="19009EDD" w:rsidR="00CE0B8F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7F9DB079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упругости. Закон Гука</w:t>
            </w:r>
          </w:p>
        </w:tc>
      </w:tr>
      <w:tr w:rsidR="00CE0B8F" w14:paraId="34FD9943" w14:textId="77777777" w:rsidTr="00FF6EE4">
        <w:tc>
          <w:tcPr>
            <w:tcW w:w="405" w:type="dxa"/>
          </w:tcPr>
          <w:p w14:paraId="0294FBFD" w14:textId="77777777" w:rsidR="00CE0B8F" w:rsidRDefault="00C872D8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10" w:type="dxa"/>
          </w:tcPr>
          <w:p w14:paraId="2893D800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Давление твёрдых тел. Давление газов. Закон Паскаля.  Атмосферное давление</w:t>
            </w:r>
          </w:p>
        </w:tc>
        <w:tc>
          <w:tcPr>
            <w:tcW w:w="1843" w:type="dxa"/>
          </w:tcPr>
          <w:p w14:paraId="4AD24F98" w14:textId="27791C80" w:rsidR="00CE0B8F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35,36,37,41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014451AA" w14:textId="77777777" w:rsidR="00CE0B8F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Давление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. Закон Паскаля.  Атмосферное давление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872D8" w14:paraId="7E63B4D6" w14:textId="77777777" w:rsidTr="00FF6EE4">
        <w:tc>
          <w:tcPr>
            <w:tcW w:w="405" w:type="dxa"/>
          </w:tcPr>
          <w:p w14:paraId="7FED6326" w14:textId="77777777" w:rsidR="00C872D8" w:rsidRDefault="00C872D8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0" w:type="dxa"/>
          </w:tcPr>
          <w:p w14:paraId="51019CE8" w14:textId="77777777" w:rsidR="00C872D8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Архимеда. Закон Архимеда</w:t>
            </w:r>
          </w:p>
        </w:tc>
        <w:tc>
          <w:tcPr>
            <w:tcW w:w="1843" w:type="dxa"/>
          </w:tcPr>
          <w:p w14:paraId="45ED4852" w14:textId="24D99E4D" w:rsidR="00C872D8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46,47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3AFC5C0A" w14:textId="77777777" w:rsidR="00C872D8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Сила Архимеда. Закон Архимеда</w:t>
            </w:r>
          </w:p>
        </w:tc>
      </w:tr>
      <w:tr w:rsidR="00C872D8" w14:paraId="07F7C268" w14:textId="77777777" w:rsidTr="00FF6EE4">
        <w:tc>
          <w:tcPr>
            <w:tcW w:w="405" w:type="dxa"/>
          </w:tcPr>
          <w:p w14:paraId="521D6157" w14:textId="77777777" w:rsidR="00C872D8" w:rsidRDefault="00C872D8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10" w:type="dxa"/>
          </w:tcPr>
          <w:p w14:paraId="4C2C1A26" w14:textId="77777777" w:rsidR="00C872D8" w:rsidRPr="00C96E5D" w:rsidRDefault="00C872D8" w:rsidP="00C8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Плавание тел. Плавание судов. Воздухоплавание.</w:t>
            </w:r>
          </w:p>
          <w:p w14:paraId="52F411F3" w14:textId="77777777" w:rsidR="00C872D8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617190" w14:textId="5A3CAB87" w:rsidR="00C872D8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48,49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4D4E9CCB" w14:textId="77777777" w:rsidR="00C872D8" w:rsidRPr="00C96E5D" w:rsidRDefault="00C872D8" w:rsidP="00C87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плавания тел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Осадка. Ватерлиния. 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доизмещение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E1FEC5" w14:textId="77777777" w:rsidR="00C872D8" w:rsidRDefault="00C872D8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2D8" w14:paraId="08CD2B41" w14:textId="77777777" w:rsidTr="00FF6EE4">
        <w:tc>
          <w:tcPr>
            <w:tcW w:w="405" w:type="dxa"/>
          </w:tcPr>
          <w:p w14:paraId="46E9C667" w14:textId="77777777" w:rsidR="00C872D8" w:rsidRDefault="003E5290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10" w:type="dxa"/>
          </w:tcPr>
          <w:p w14:paraId="116D4738" w14:textId="77777777" w:rsidR="00C872D8" w:rsidRDefault="003E5290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Механическая работа.  Единицы измерения работы. Мощность</w:t>
            </w:r>
          </w:p>
        </w:tc>
        <w:tc>
          <w:tcPr>
            <w:tcW w:w="1843" w:type="dxa"/>
          </w:tcPr>
          <w:p w14:paraId="2851F51B" w14:textId="41AA6065" w:rsidR="00C872D8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50,51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6B34C467" w14:textId="77777777" w:rsidR="003E5290" w:rsidRDefault="003E5290" w:rsidP="003E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 xml:space="preserve">Механическая работа.  </w:t>
            </w:r>
          </w:p>
          <w:p w14:paraId="625F9B14" w14:textId="77777777" w:rsidR="00C872D8" w:rsidRDefault="003E5290" w:rsidP="003E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1Джоуль</w:t>
            </w:r>
            <w:r w:rsidRPr="00C96E5D">
              <w:rPr>
                <w:rFonts w:ascii="Times New Roman" w:hAnsi="Times New Roman" w:cs="Times New Roman"/>
                <w:sz w:val="28"/>
                <w:szCs w:val="28"/>
              </w:rPr>
              <w:t>. Мощность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1Ватт</w:t>
            </w:r>
          </w:p>
        </w:tc>
      </w:tr>
      <w:tr w:rsidR="00C872D8" w14:paraId="2ADEE413" w14:textId="77777777" w:rsidTr="00FF6EE4">
        <w:tc>
          <w:tcPr>
            <w:tcW w:w="405" w:type="dxa"/>
          </w:tcPr>
          <w:p w14:paraId="4201200D" w14:textId="77777777" w:rsidR="00C872D8" w:rsidRDefault="003E5290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10" w:type="dxa"/>
          </w:tcPr>
          <w:p w14:paraId="4037587B" w14:textId="77777777" w:rsidR="00C872D8" w:rsidRDefault="003E5290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01">
              <w:rPr>
                <w:rFonts w:ascii="Times New Roman" w:hAnsi="Times New Roman" w:cs="Times New Roman"/>
                <w:sz w:val="28"/>
                <w:szCs w:val="28"/>
              </w:rPr>
              <w:t>Простые механизмы. «Золотое правило» механики. Рычаг</w:t>
            </w:r>
          </w:p>
        </w:tc>
        <w:tc>
          <w:tcPr>
            <w:tcW w:w="1843" w:type="dxa"/>
          </w:tcPr>
          <w:p w14:paraId="264A44A5" w14:textId="0430DEE3" w:rsidR="00C872D8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52,53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0A383F3E" w14:textId="77777777" w:rsidR="00C872D8" w:rsidRDefault="003E5290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01">
              <w:rPr>
                <w:rFonts w:ascii="Times New Roman" w:hAnsi="Times New Roman" w:cs="Times New Roman"/>
                <w:sz w:val="28"/>
                <w:szCs w:val="28"/>
              </w:rPr>
              <w:t xml:space="preserve"> «Золотое правило» механики. Рычаг</w:t>
            </w:r>
          </w:p>
        </w:tc>
      </w:tr>
      <w:tr w:rsidR="003E5290" w14:paraId="2B2D3420" w14:textId="77777777" w:rsidTr="00FF6EE4">
        <w:tc>
          <w:tcPr>
            <w:tcW w:w="405" w:type="dxa"/>
          </w:tcPr>
          <w:p w14:paraId="43E0695F" w14:textId="77777777" w:rsidR="003E5290" w:rsidRDefault="003E5290" w:rsidP="00CE0B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4410" w:type="dxa"/>
          </w:tcPr>
          <w:p w14:paraId="13372B65" w14:textId="77777777" w:rsidR="003E5290" w:rsidRPr="00092201" w:rsidRDefault="003E5290" w:rsidP="003E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201">
              <w:rPr>
                <w:rFonts w:ascii="Times New Roman" w:hAnsi="Times New Roman" w:cs="Times New Roman"/>
                <w:sz w:val="28"/>
                <w:szCs w:val="28"/>
              </w:rPr>
              <w:t>Механическая энергия. Закон сохранения механической энергии.</w:t>
            </w:r>
          </w:p>
          <w:p w14:paraId="468878EA" w14:textId="77777777" w:rsidR="003E5290" w:rsidRPr="00092201" w:rsidRDefault="003E5290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37DD3" w14:textId="0F858980" w:rsidR="003E5290" w:rsidRDefault="00D6699C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Параграфы </w:t>
            </w:r>
            <w:r w:rsidR="002D6C3B">
              <w:rPr>
                <w:rFonts w:ascii="Times New Roman" w:hAnsi="Times New Roman" w:cs="Times New Roman"/>
                <w:sz w:val="28"/>
                <w:szCs w:val="28"/>
              </w:rPr>
              <w:t>59,60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положения</w:t>
            </w:r>
          </w:p>
        </w:tc>
        <w:tc>
          <w:tcPr>
            <w:tcW w:w="3538" w:type="dxa"/>
          </w:tcPr>
          <w:p w14:paraId="414EF92B" w14:textId="77777777" w:rsidR="003E5290" w:rsidRPr="00092201" w:rsidRDefault="00D6699C" w:rsidP="003E52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Кинетическая </w:t>
            </w:r>
            <w:r w:rsidRPr="00092201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="003E5290" w:rsidRPr="00092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Потенциальная энергия</w:t>
            </w:r>
            <w:r w:rsidR="003E5290" w:rsidRPr="00092201">
              <w:rPr>
                <w:rFonts w:ascii="Times New Roman" w:hAnsi="Times New Roman" w:cs="Times New Roman"/>
                <w:sz w:val="28"/>
                <w:szCs w:val="28"/>
              </w:rPr>
              <w:t xml:space="preserve"> Закон сохранения механической энергии.</w:t>
            </w:r>
          </w:p>
          <w:p w14:paraId="0DB9C7A8" w14:textId="77777777" w:rsidR="003E5290" w:rsidRPr="00092201" w:rsidRDefault="003E5290" w:rsidP="00B21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357D08" w14:textId="77777777" w:rsidR="00FE2E54" w:rsidRPr="00092201" w:rsidRDefault="00FE2E54" w:rsidP="00092201">
      <w:pPr>
        <w:rPr>
          <w:rFonts w:ascii="Times New Roman" w:hAnsi="Times New Roman" w:cs="Times New Roman"/>
          <w:sz w:val="28"/>
          <w:szCs w:val="28"/>
        </w:rPr>
      </w:pPr>
    </w:p>
    <w:p w14:paraId="1F0A415F" w14:textId="77777777" w:rsidR="00B2129A" w:rsidRPr="00C96E5D" w:rsidRDefault="00B2129A" w:rsidP="00B2129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7AAC75" w14:textId="77777777" w:rsidR="00A32429" w:rsidRPr="00C96E5D" w:rsidRDefault="00A32429">
      <w:pPr>
        <w:rPr>
          <w:sz w:val="28"/>
          <w:szCs w:val="28"/>
        </w:rPr>
      </w:pPr>
    </w:p>
    <w:p w14:paraId="6836EFA6" w14:textId="77777777" w:rsidR="00974DFE" w:rsidRDefault="00974DFE" w:rsidP="00C96E5D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E5D">
        <w:rPr>
          <w:rFonts w:ascii="Times New Roman" w:hAnsi="Times New Roman" w:cs="Times New Roman"/>
          <w:b/>
          <w:sz w:val="28"/>
          <w:szCs w:val="28"/>
        </w:rPr>
        <w:t>Задачи.</w:t>
      </w:r>
    </w:p>
    <w:p w14:paraId="1E94A9C5" w14:textId="77777777" w:rsidR="00D6699C" w:rsidRDefault="00D6699C" w:rsidP="00C96E5D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Необходимо: написать условие, перевести в систему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СИ,  написать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формулу, подставить значения, произвести вычисления.</w:t>
      </w:r>
    </w:p>
    <w:p w14:paraId="4841A4B6" w14:textId="77777777" w:rsidR="00D6699C" w:rsidRDefault="00D6699C" w:rsidP="00C96E5D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Калькулятор можно принести на экзамен и воспользоваться для вычислений.</w:t>
      </w:r>
    </w:p>
    <w:p w14:paraId="1958B229" w14:textId="77777777" w:rsidR="00D6699C" w:rsidRPr="00C96E5D" w:rsidRDefault="00D6699C" w:rsidP="00D6699C">
      <w:pPr>
        <w:tabs>
          <w:tab w:val="left" w:pos="709"/>
        </w:tabs>
        <w:rPr>
          <w:rFonts w:ascii="Times New Roman" w:hAnsi="Times New Roman" w:cs="Times New Roman"/>
          <w:b/>
          <w:sz w:val="28"/>
          <w:szCs w:val="28"/>
        </w:rPr>
      </w:pPr>
    </w:p>
    <w:p w14:paraId="7AB792C7" w14:textId="77777777" w:rsidR="00974DFE" w:rsidRPr="00C96E5D" w:rsidRDefault="00974DFE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вычисление силы упругости.</w:t>
      </w:r>
    </w:p>
    <w:p w14:paraId="6F86CBDC" w14:textId="77777777" w:rsidR="00974DFE" w:rsidRPr="00C96E5D" w:rsidRDefault="00974DFE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расчёт механической работы.</w:t>
      </w:r>
    </w:p>
    <w:p w14:paraId="2147A299" w14:textId="77777777" w:rsidR="004A67AC" w:rsidRPr="00C96E5D" w:rsidRDefault="004A67AC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расчет мощности.</w:t>
      </w:r>
    </w:p>
    <w:p w14:paraId="54357BCE" w14:textId="77777777" w:rsidR="006A6A51" w:rsidRPr="00C96E5D" w:rsidRDefault="006A6A51" w:rsidP="006A6A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определение веса тела.</w:t>
      </w:r>
    </w:p>
    <w:p w14:paraId="22DB7ED4" w14:textId="77777777" w:rsidR="00974DFE" w:rsidRPr="00C96E5D" w:rsidRDefault="00974DFE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расчёт выталкивающей силы</w:t>
      </w:r>
    </w:p>
    <w:p w14:paraId="599D618E" w14:textId="77777777" w:rsidR="00974DFE" w:rsidRPr="00C96E5D" w:rsidRDefault="00974DFE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определение средней скорости на участке пути.</w:t>
      </w:r>
    </w:p>
    <w:p w14:paraId="05B47CED" w14:textId="77777777" w:rsidR="00974DFE" w:rsidRPr="00C96E5D" w:rsidRDefault="004A67AC" w:rsidP="00974DFE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</w:t>
      </w:r>
      <w:r w:rsidR="00974DFE" w:rsidRPr="00C96E5D">
        <w:rPr>
          <w:rFonts w:ascii="Times New Roman" w:hAnsi="Times New Roman" w:cs="Times New Roman"/>
          <w:sz w:val="28"/>
          <w:szCs w:val="28"/>
        </w:rPr>
        <w:t>адача на расчёт плотности твердого тела.</w:t>
      </w:r>
    </w:p>
    <w:p w14:paraId="782938A1" w14:textId="77777777" w:rsidR="00974DFE" w:rsidRPr="00C96E5D" w:rsidRDefault="00974DFE" w:rsidP="00C96E5D">
      <w:pPr>
        <w:pStyle w:val="a3"/>
        <w:numPr>
          <w:ilvl w:val="0"/>
          <w:numId w:val="10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расчет давления в жидкости и газах</w:t>
      </w:r>
    </w:p>
    <w:p w14:paraId="606E82F4" w14:textId="77777777" w:rsidR="00974DFE" w:rsidRPr="00C96E5D" w:rsidRDefault="00974DFE" w:rsidP="00C96E5D">
      <w:pPr>
        <w:pStyle w:val="a3"/>
        <w:numPr>
          <w:ilvl w:val="0"/>
          <w:numId w:val="10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расчет давления твёрдого тела</w:t>
      </w:r>
      <w:r w:rsidR="006A6A51" w:rsidRPr="00C96E5D">
        <w:rPr>
          <w:rFonts w:ascii="Times New Roman" w:hAnsi="Times New Roman" w:cs="Times New Roman"/>
          <w:sz w:val="28"/>
          <w:szCs w:val="28"/>
        </w:rPr>
        <w:t>.</w:t>
      </w:r>
    </w:p>
    <w:p w14:paraId="0AA2BE42" w14:textId="77777777" w:rsidR="006A6A51" w:rsidRDefault="006A6A51" w:rsidP="00C96E5D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C96E5D">
        <w:rPr>
          <w:rFonts w:ascii="Times New Roman" w:hAnsi="Times New Roman" w:cs="Times New Roman"/>
          <w:sz w:val="28"/>
          <w:szCs w:val="28"/>
        </w:rPr>
        <w:t>Задача на расчет пути движения.</w:t>
      </w:r>
    </w:p>
    <w:p w14:paraId="2069A7DF" w14:textId="77777777" w:rsidR="00092201" w:rsidRDefault="00092201" w:rsidP="00C96E5D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на р</w:t>
      </w:r>
      <w:r w:rsidRPr="00092201">
        <w:rPr>
          <w:rFonts w:ascii="Times New Roman" w:hAnsi="Times New Roman" w:cs="Times New Roman"/>
          <w:sz w:val="28"/>
          <w:szCs w:val="28"/>
        </w:rPr>
        <w:t>ычаг</w:t>
      </w:r>
    </w:p>
    <w:p w14:paraId="1059CAD7" w14:textId="77777777" w:rsidR="00092201" w:rsidRDefault="00092201" w:rsidP="00C96E5D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на движение</w:t>
      </w:r>
    </w:p>
    <w:p w14:paraId="5FC74FC1" w14:textId="77777777" w:rsidR="00D6699C" w:rsidRDefault="00D6699C" w:rsidP="002D6C3B">
      <w:pPr>
        <w:pStyle w:val="a3"/>
        <w:numPr>
          <w:ilvl w:val="0"/>
          <w:numId w:val="10"/>
        </w:num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8F3D28">
        <w:rPr>
          <w:rFonts w:ascii="Times New Roman" w:hAnsi="Times New Roman" w:cs="Times New Roman"/>
          <w:sz w:val="28"/>
          <w:szCs w:val="28"/>
        </w:rPr>
        <w:t>Задача закон Архимеда</w:t>
      </w:r>
    </w:p>
    <w:p w14:paraId="7C4B7B0C" w14:textId="77777777" w:rsidR="00D6699C" w:rsidRPr="00D6699C" w:rsidRDefault="00D6699C" w:rsidP="00D6699C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76BC76B0" w14:textId="77777777" w:rsidR="00D6699C" w:rsidRPr="00D6699C" w:rsidRDefault="00D6699C" w:rsidP="00D6699C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D6699C" w:rsidRPr="00D6699C" w:rsidSect="00C96E5D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4F4B"/>
    <w:multiLevelType w:val="hybridMultilevel"/>
    <w:tmpl w:val="E3DE71CA"/>
    <w:lvl w:ilvl="0" w:tplc="00ECB0A2">
      <w:start w:val="23"/>
      <w:numFmt w:val="decimal"/>
      <w:lvlText w:val="%1.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7C0"/>
    <w:multiLevelType w:val="hybridMultilevel"/>
    <w:tmpl w:val="F64A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D4107"/>
    <w:multiLevelType w:val="hybridMultilevel"/>
    <w:tmpl w:val="9C32B3F8"/>
    <w:lvl w:ilvl="0" w:tplc="D068DC2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25D2"/>
    <w:multiLevelType w:val="hybridMultilevel"/>
    <w:tmpl w:val="0732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46FD9"/>
    <w:multiLevelType w:val="hybridMultilevel"/>
    <w:tmpl w:val="33D27A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1C427A"/>
    <w:multiLevelType w:val="hybridMultilevel"/>
    <w:tmpl w:val="CCCC5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D5866"/>
    <w:multiLevelType w:val="hybridMultilevel"/>
    <w:tmpl w:val="0D44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B1DD8"/>
    <w:multiLevelType w:val="hybridMultilevel"/>
    <w:tmpl w:val="AB6CC3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063D6"/>
    <w:multiLevelType w:val="hybridMultilevel"/>
    <w:tmpl w:val="E17E33DE"/>
    <w:lvl w:ilvl="0" w:tplc="53E4D32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FA62CD"/>
    <w:multiLevelType w:val="hybridMultilevel"/>
    <w:tmpl w:val="C0A29A52"/>
    <w:lvl w:ilvl="0" w:tplc="C23E6492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9A4623"/>
    <w:multiLevelType w:val="hybridMultilevel"/>
    <w:tmpl w:val="0D442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C1B2C"/>
    <w:multiLevelType w:val="hybridMultilevel"/>
    <w:tmpl w:val="5258792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39A3500"/>
    <w:multiLevelType w:val="hybridMultilevel"/>
    <w:tmpl w:val="E892D2A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125F6"/>
    <w:multiLevelType w:val="hybridMultilevel"/>
    <w:tmpl w:val="31C26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9"/>
  </w:num>
  <w:num w:numId="8">
    <w:abstractNumId w:val="10"/>
  </w:num>
  <w:num w:numId="9">
    <w:abstractNumId w:val="7"/>
  </w:num>
  <w:num w:numId="10">
    <w:abstractNumId w:val="12"/>
  </w:num>
  <w:num w:numId="11">
    <w:abstractNumId w:val="2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29A"/>
    <w:rsid w:val="000466E8"/>
    <w:rsid w:val="00055A16"/>
    <w:rsid w:val="00062301"/>
    <w:rsid w:val="00092201"/>
    <w:rsid w:val="001B0D6E"/>
    <w:rsid w:val="001B270D"/>
    <w:rsid w:val="001F13AA"/>
    <w:rsid w:val="002D6C3B"/>
    <w:rsid w:val="003936E1"/>
    <w:rsid w:val="003E5290"/>
    <w:rsid w:val="00485197"/>
    <w:rsid w:val="004A67AC"/>
    <w:rsid w:val="004B2DC4"/>
    <w:rsid w:val="004D3B9C"/>
    <w:rsid w:val="004D64E6"/>
    <w:rsid w:val="00547226"/>
    <w:rsid w:val="005511B3"/>
    <w:rsid w:val="00584C52"/>
    <w:rsid w:val="005C6C33"/>
    <w:rsid w:val="00637FD4"/>
    <w:rsid w:val="006A6A51"/>
    <w:rsid w:val="006F0493"/>
    <w:rsid w:val="00747047"/>
    <w:rsid w:val="007C083B"/>
    <w:rsid w:val="00803607"/>
    <w:rsid w:val="0083569F"/>
    <w:rsid w:val="008A3D13"/>
    <w:rsid w:val="008A4A6A"/>
    <w:rsid w:val="008B3E71"/>
    <w:rsid w:val="008F3D28"/>
    <w:rsid w:val="00974DFE"/>
    <w:rsid w:val="00A11B35"/>
    <w:rsid w:val="00A26271"/>
    <w:rsid w:val="00A32429"/>
    <w:rsid w:val="00AB613A"/>
    <w:rsid w:val="00B2129A"/>
    <w:rsid w:val="00BC2D37"/>
    <w:rsid w:val="00C85FB2"/>
    <w:rsid w:val="00C872D8"/>
    <w:rsid w:val="00C96E5D"/>
    <w:rsid w:val="00CE0B8F"/>
    <w:rsid w:val="00D373EA"/>
    <w:rsid w:val="00D6699C"/>
    <w:rsid w:val="00DF0C67"/>
    <w:rsid w:val="00E1528F"/>
    <w:rsid w:val="00E31283"/>
    <w:rsid w:val="00E70662"/>
    <w:rsid w:val="00E8006F"/>
    <w:rsid w:val="00E95BFC"/>
    <w:rsid w:val="00F15B6B"/>
    <w:rsid w:val="00FE2E54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BDDC"/>
  <w15:docId w15:val="{4728ACD9-BC87-4256-9F65-65277407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19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Limon</dc:creator>
  <cp:lastModifiedBy>Учетная запись Майкрософт</cp:lastModifiedBy>
  <cp:revision>2</cp:revision>
  <cp:lastPrinted>2022-04-08T01:16:00Z</cp:lastPrinted>
  <dcterms:created xsi:type="dcterms:W3CDTF">2025-05-12T04:05:00Z</dcterms:created>
  <dcterms:modified xsi:type="dcterms:W3CDTF">2025-05-12T04:05:00Z</dcterms:modified>
</cp:coreProperties>
</file>