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49" w:rsidRPr="00D62249" w:rsidRDefault="00D62249" w:rsidP="00D622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249">
        <w:rPr>
          <w:rFonts w:ascii="Times New Roman" w:hAnsi="Times New Roman" w:cs="Times New Roman"/>
          <w:b/>
          <w:sz w:val="32"/>
          <w:szCs w:val="32"/>
        </w:rPr>
        <w:t>Образовательный минимум. Литература.</w:t>
      </w:r>
    </w:p>
    <w:p w:rsidR="00E228FA" w:rsidRPr="00940DDC" w:rsidRDefault="00D62249" w:rsidP="00D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DDC">
        <w:rPr>
          <w:rFonts w:ascii="Times New Roman" w:hAnsi="Times New Roman" w:cs="Times New Roman"/>
          <w:b/>
          <w:sz w:val="28"/>
          <w:szCs w:val="28"/>
        </w:rPr>
        <w:t>6 класс</w:t>
      </w:r>
      <w:r w:rsidR="00E127AE">
        <w:rPr>
          <w:rFonts w:ascii="Times New Roman" w:hAnsi="Times New Roman" w:cs="Times New Roman"/>
          <w:b/>
          <w:sz w:val="28"/>
          <w:szCs w:val="28"/>
        </w:rPr>
        <w:t>. 3 четверть.</w:t>
      </w:r>
    </w:p>
    <w:p w:rsidR="00D62249" w:rsidRPr="00940DDC" w:rsidRDefault="00D62249" w:rsidP="00D622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>Что такое повесть? Какую повесть вы читали, кто ее автор?</w:t>
      </w:r>
    </w:p>
    <w:p w:rsidR="00D62249" w:rsidRPr="00940DDC" w:rsidRDefault="00D62249" w:rsidP="00D62249">
      <w:pPr>
        <w:ind w:left="360"/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>( Повесть – это прозаический жанр художественной литературы,</w:t>
      </w:r>
      <w:r w:rsidR="00E127AE">
        <w:rPr>
          <w:rFonts w:ascii="Times New Roman" w:hAnsi="Times New Roman" w:cs="Times New Roman"/>
          <w:sz w:val="28"/>
          <w:szCs w:val="28"/>
        </w:rPr>
        <w:t xml:space="preserve"> </w:t>
      </w:r>
      <w:r w:rsidRPr="00940DDC">
        <w:rPr>
          <w:rFonts w:ascii="Times New Roman" w:hAnsi="Times New Roman" w:cs="Times New Roman"/>
          <w:sz w:val="28"/>
          <w:szCs w:val="28"/>
        </w:rPr>
        <w:t>занимающий промежуточное место между ра</w:t>
      </w:r>
      <w:r w:rsidR="00E127AE">
        <w:rPr>
          <w:rFonts w:ascii="Times New Roman" w:hAnsi="Times New Roman" w:cs="Times New Roman"/>
          <w:sz w:val="28"/>
          <w:szCs w:val="28"/>
        </w:rPr>
        <w:t xml:space="preserve">ссказом и </w:t>
      </w:r>
      <w:proofErr w:type="spellStart"/>
      <w:r w:rsidR="00E127AE">
        <w:rPr>
          <w:rFonts w:ascii="Times New Roman" w:hAnsi="Times New Roman" w:cs="Times New Roman"/>
          <w:sz w:val="28"/>
          <w:szCs w:val="28"/>
        </w:rPr>
        <w:t>романом</w:t>
      </w:r>
      <w:proofErr w:type="gramStart"/>
      <w:r w:rsidR="00E127AE">
        <w:rPr>
          <w:rFonts w:ascii="Times New Roman" w:hAnsi="Times New Roman" w:cs="Times New Roman"/>
          <w:sz w:val="28"/>
          <w:szCs w:val="28"/>
        </w:rPr>
        <w:t>.</w:t>
      </w:r>
      <w:r w:rsidRPr="00940DD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40DDC">
        <w:rPr>
          <w:rFonts w:ascii="Times New Roman" w:hAnsi="Times New Roman" w:cs="Times New Roman"/>
          <w:sz w:val="28"/>
          <w:szCs w:val="28"/>
        </w:rPr>
        <w:t xml:space="preserve"> ней описывается ряд событий, происходящих с главным героем, в хронологическом порядке, охватывая значительный период жизни. В отличие от рассказа, повесть больше по объему, но меньше, чем роман. Сюжет в ней один и меньше персонажей.</w:t>
      </w:r>
    </w:p>
    <w:p w:rsidR="00D62249" w:rsidRPr="00940DDC" w:rsidRDefault="00D62249" w:rsidP="00D62249">
      <w:pPr>
        <w:ind w:left="360"/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>Мы прочитали повесть  Л.Н. Толстого « Детство»</w:t>
      </w:r>
    </w:p>
    <w:p w:rsidR="00CF1811" w:rsidRPr="00940DDC" w:rsidRDefault="00CF1811" w:rsidP="00CF18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>Дайте определение юмористическому рассказу. Какие юмористические  рассказы вы прочитали и кто их автор?</w:t>
      </w:r>
    </w:p>
    <w:p w:rsidR="00CF1811" w:rsidRPr="00940DDC" w:rsidRDefault="00CF1811" w:rsidP="00CF1811">
      <w:pPr>
        <w:ind w:left="360"/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>Юмористический рассказ</w:t>
      </w:r>
      <w:r w:rsidR="00940DDC" w:rsidRPr="00940DDC">
        <w:rPr>
          <w:rFonts w:ascii="Times New Roman" w:hAnsi="Times New Roman" w:cs="Times New Roman"/>
          <w:sz w:val="28"/>
          <w:szCs w:val="28"/>
        </w:rPr>
        <w:t xml:space="preserve"> </w:t>
      </w:r>
      <w:r w:rsidRPr="00940DDC">
        <w:rPr>
          <w:rFonts w:ascii="Times New Roman" w:hAnsi="Times New Roman" w:cs="Times New Roman"/>
          <w:sz w:val="28"/>
          <w:szCs w:val="28"/>
        </w:rPr>
        <w:t>-</w:t>
      </w:r>
      <w:r w:rsidRPr="00940D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это небольшое художественное произведение, повествующее о забавной, смешной ситуации или персонаже. Его главная цель — вызвать у читателя улыбку и добродушный смех, высмеивая человеческие недостатки, мелкие слабости или нелепые обстоятельства. Такие рассказы отличаются динамичным сюжетом, легкостью языка и часто неожиданной концовкой.</w:t>
      </w:r>
      <w:r w:rsidRPr="00940DD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D62249" w:rsidRPr="00940DDC" w:rsidRDefault="00D62249" w:rsidP="00D62249">
      <w:pPr>
        <w:ind w:left="360"/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 xml:space="preserve"> </w:t>
      </w:r>
      <w:r w:rsidR="00940DDC" w:rsidRPr="00940DDC">
        <w:rPr>
          <w:rFonts w:ascii="Times New Roman" w:hAnsi="Times New Roman" w:cs="Times New Roman"/>
          <w:sz w:val="28"/>
          <w:szCs w:val="28"/>
        </w:rPr>
        <w:t>Мы прочитали юмористические рассказы « Толстый и тонкий», « Хамелеон» и « Смерть чиновника». Их автор А. П. Чехов.</w:t>
      </w:r>
    </w:p>
    <w:p w:rsidR="00940DDC" w:rsidRPr="00940DDC" w:rsidRDefault="00940DDC" w:rsidP="00940D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DDC">
        <w:rPr>
          <w:rFonts w:ascii="Times New Roman" w:hAnsi="Times New Roman" w:cs="Times New Roman"/>
          <w:sz w:val="28"/>
          <w:szCs w:val="28"/>
        </w:rPr>
        <w:t xml:space="preserve">Почему рассказ А.И. Куприна </w:t>
      </w:r>
      <w:r w:rsidRPr="00940DDC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940D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Чудесный доктор</w:t>
        </w:r>
      </w:hyperlink>
      <w:r w:rsidRPr="00940D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» </w:t>
      </w:r>
      <w:r w:rsidRPr="00940DDC">
        <w:rPr>
          <w:rFonts w:ascii="Times New Roman" w:hAnsi="Times New Roman" w:cs="Times New Roman"/>
          <w:sz w:val="28"/>
          <w:szCs w:val="28"/>
        </w:rPr>
        <w:t xml:space="preserve"> называется рождественским рассказом? Назовите главных героев этого рассказа.</w:t>
      </w:r>
    </w:p>
    <w:p w:rsidR="00940DDC" w:rsidRDefault="00940DDC" w:rsidP="00940DDC">
      <w:pPr>
        <w:ind w:left="360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940DDC">
        <w:rPr>
          <w:rFonts w:ascii="Times New Roman" w:hAnsi="Times New Roman" w:cs="Times New Roman"/>
          <w:sz w:val="28"/>
          <w:szCs w:val="28"/>
        </w:rPr>
        <w:t>Рассказ А.И. Куприна «</w:t>
      </w:r>
      <w:hyperlink r:id="rId7" w:history="1">
        <w:r w:rsidRPr="00940D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Чудесный доктор</w:t>
        </w:r>
      </w:hyperlink>
      <w:r w:rsidRPr="00940D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» считается рождественским </w:t>
      </w:r>
      <w:bookmarkStart w:id="0" w:name="_GoBack"/>
      <w:bookmarkEnd w:id="0"/>
      <w:r w:rsidRPr="00940D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(святочным), так как </w:t>
      </w:r>
      <w:r w:rsidRPr="00940DDC">
        <w:rPr>
          <w:rFonts w:ascii="Times New Roman" w:hAnsi="Times New Roman" w:cs="Times New Roman"/>
          <w:sz w:val="28"/>
          <w:szCs w:val="28"/>
        </w:rPr>
        <w:t>действие происходит в канун Рождества, сюжет основан на реальном чудесном спасении бедной семьи благодаря помощи, а повествование имеет счастливый финал, утверждающий торжество добра и веру в лучшее</w:t>
      </w:r>
      <w:r w:rsidRPr="00940DD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940DD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940DD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Главными героями рассказа являются </w:t>
      </w:r>
      <w:proofErr w:type="spellStart"/>
      <w:r w:rsidRPr="00940DD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Мерцалов</w:t>
      </w:r>
      <w:proofErr w:type="spellEnd"/>
      <w:r w:rsidRPr="00940DD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 доктор Пирогов</w:t>
      </w:r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940DDC" w:rsidRDefault="00940DDC" w:rsidP="00940DDC">
      <w:pPr>
        <w:pStyle w:val="a3"/>
        <w:numPr>
          <w:ilvl w:val="0"/>
          <w:numId w:val="1"/>
        </w:numP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Назовите </w:t>
      </w:r>
      <w:r w:rsidR="00E127AE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поэтов  начала 20 века и тематику их произведений.</w:t>
      </w:r>
    </w:p>
    <w:p w:rsidR="00E127AE" w:rsidRPr="00E127AE" w:rsidRDefault="00E127AE" w:rsidP="00E127AE">
      <w:pPr>
        <w:ind w:left="360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А. Блок, С. Есенин – стихотворения о любви к родной природе и любви к Родине. </w:t>
      </w:r>
      <w:proofErr w:type="gramStart"/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</w:t>
      </w:r>
      <w:proofErr w:type="gramEnd"/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Маяковский</w:t>
      </w:r>
      <w:proofErr w:type="gramEnd"/>
      <w:r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– стихотворения о неравнодушном отношении к другим. Д. Самойлов-тема войны и тема воспоминаний о детстве и юности.</w:t>
      </w:r>
    </w:p>
    <w:p w:rsidR="00940DDC" w:rsidRPr="00940DDC" w:rsidRDefault="00940DDC" w:rsidP="00940DDC">
      <w:pPr>
        <w:ind w:left="360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940DDC" w:rsidRPr="00940DDC" w:rsidRDefault="00940DDC" w:rsidP="00940DD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40DDC" w:rsidRPr="0094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73AF1"/>
    <w:multiLevelType w:val="hybridMultilevel"/>
    <w:tmpl w:val="A152363C"/>
    <w:lvl w:ilvl="0" w:tplc="F56AA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AE"/>
    <w:rsid w:val="00940DDC"/>
    <w:rsid w:val="009C32AE"/>
    <w:rsid w:val="00CF1811"/>
    <w:rsid w:val="00D62249"/>
    <w:rsid w:val="00E127AE"/>
    <w:rsid w:val="00E2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2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1811"/>
    <w:rPr>
      <w:color w:val="0000FF"/>
      <w:u w:val="single"/>
    </w:rPr>
  </w:style>
  <w:style w:type="character" w:customStyle="1" w:styleId="vkekvd">
    <w:name w:val="vkekvd"/>
    <w:basedOn w:val="a0"/>
    <w:rsid w:val="00CF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2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1811"/>
    <w:rPr>
      <w:color w:val="0000FF"/>
      <w:u w:val="single"/>
    </w:rPr>
  </w:style>
  <w:style w:type="character" w:customStyle="1" w:styleId="vkekvd">
    <w:name w:val="vkekvd"/>
    <w:basedOn w:val="a0"/>
    <w:rsid w:val="00CF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%D0%A7%D1%83%D0%B4%D0%B5%D1%81%D0%BD%D1%8B%D0%B9+%D0%B4%D0%BE%D0%BA%D1%82%D0%BE%D1%80&amp;oq=3.%09%D0%9F%D0%BE%D1%87%D0%B5%D0%BC%D1%83+%D1%80%D0%B0%D1%81%D1%81%D0%BA%D0%B0%D0%B7+%D0%98.%D0%90.+%D0%9A%D1%83%D0%BF%D1%80%D0%B8%D0%BD%D0%B0+%D0%BD%D0%B0%D0%B7%D1%8B%D0%B2%D0%B0%D0%B5%D1%82%D1%81%D1%8F+%D1%80%D0%BE%D0%B6%D0%B4%D0%B5%D1%81%D1%82%D0%B2%D0%B5%D0%BD%D1%81%D0%BA%D0%B8%D0%BC+%D1%80%D0%B0%D1%81%D1%81%D0%BA%D0%B0%D0%B7%D0%BE%D0%BC%3F&amp;gs_lcrp=EgZjaHJvbWUyBggAEEUYOdIBCDIzMThqMGo3qAIIsAIB&amp;sourceid=chrome&amp;ie=UTF-8&amp;mstk=AUtExfABWAXI8TOz5j_2utHPXMvtl5e2R5mXegvt8xi3UJjwNUqy-3uX_OZr_98a_Z8qHoV2bjVlv1aEnEE2R25OqcW-WUNkmpGDv3S4BuWo8znavxvVrh4pdCI4K1J-l6McH9s&amp;csui=3&amp;ved=2ahUKEwiDnq6ph4OTAxXzRvEDHZTPBy4QgK4QegQIAR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7%D1%83%D0%B4%D0%B5%D1%81%D0%BD%D1%8B%D0%B9+%D0%B4%D0%BE%D0%BA%D1%82%D0%BE%D1%80&amp;oq=3.%09%D0%9F%D0%BE%D1%87%D0%B5%D0%BC%D1%83+%D1%80%D0%B0%D1%81%D1%81%D0%BA%D0%B0%D0%B7+%D0%98.%D0%90.+%D0%9A%D1%83%D0%BF%D1%80%D0%B8%D0%BD%D0%B0+%D0%BD%D0%B0%D0%B7%D1%8B%D0%B2%D0%B0%D0%B5%D1%82%D1%81%D1%8F+%D1%80%D0%BE%D0%B6%D0%B4%D0%B5%D1%81%D1%82%D0%B2%D0%B5%D0%BD%D1%81%D0%BA%D0%B8%D0%BC+%D1%80%D0%B0%D1%81%D1%81%D0%BA%D0%B0%D0%B7%D0%BE%D0%BC%3F&amp;gs_lcrp=EgZjaHJvbWUyBggAEEUYOdIBCDIzMThqMGo3qAIIsAIB&amp;sourceid=chrome&amp;ie=UTF-8&amp;mstk=AUtExfABWAXI8TOz5j_2utHPXMvtl5e2R5mXegvt8xi3UJjwNUqy-3uX_OZr_98a_Z8qHoV2bjVlv1aEnEE2R25OqcW-WUNkmpGDv3S4BuWo8znavxvVrh4pdCI4K1J-l6McH9s&amp;csui=3&amp;ved=2ahUKEwiDnq6ph4OTAxXzRvEDHZTPBy4QgK4QegQIAR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2</cp:revision>
  <dcterms:created xsi:type="dcterms:W3CDTF">2026-03-03T05:05:00Z</dcterms:created>
  <dcterms:modified xsi:type="dcterms:W3CDTF">2026-03-03T05:43:00Z</dcterms:modified>
</cp:coreProperties>
</file>