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A804F7" w:rsidRPr="004D5FD0" w14:paraId="20531CF2" w14:textId="77777777" w:rsidTr="00AE6946">
        <w:tc>
          <w:tcPr>
            <w:tcW w:w="9345" w:type="dxa"/>
            <w:gridSpan w:val="3"/>
          </w:tcPr>
          <w:p w14:paraId="75F703A1" w14:textId="46F2A2D4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1</w:t>
            </w:r>
          </w:p>
        </w:tc>
      </w:tr>
      <w:tr w:rsidR="00A804F7" w:rsidRPr="004D5FD0" w14:paraId="4940E102" w14:textId="77777777" w:rsidTr="003D7C27">
        <w:tc>
          <w:tcPr>
            <w:tcW w:w="846" w:type="dxa"/>
          </w:tcPr>
          <w:p w14:paraId="2F8A214B" w14:textId="6F80B109" w:rsidR="00A804F7" w:rsidRPr="004D5FD0" w:rsidRDefault="00A804F7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612C089F" w14:textId="2D8E6FBE" w:rsidR="00A804F7" w:rsidRPr="004D5FD0" w:rsidRDefault="00A804F7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806" w:type="dxa"/>
          </w:tcPr>
          <w:p w14:paraId="2E9946E1" w14:textId="1E54D17D" w:rsidR="00A804F7" w:rsidRPr="004D5FD0" w:rsidRDefault="00A804F7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A804F7" w:rsidRPr="004D5FD0" w14:paraId="51D69F31" w14:textId="77777777" w:rsidTr="003D7C27">
        <w:tc>
          <w:tcPr>
            <w:tcW w:w="846" w:type="dxa"/>
          </w:tcPr>
          <w:p w14:paraId="5904D734" w14:textId="1CB3BEEC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9C0B8B0" w14:textId="26B0E826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806" w:type="dxa"/>
          </w:tcPr>
          <w:p w14:paraId="216243FA" w14:textId="29D1A7F2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Наука о жизни, о живых организмах, обитающих на Земле</w:t>
            </w:r>
          </w:p>
        </w:tc>
      </w:tr>
      <w:tr w:rsidR="00A804F7" w:rsidRPr="004D5FD0" w14:paraId="2CEFC009" w14:textId="77777777" w:rsidTr="003D7C27">
        <w:tc>
          <w:tcPr>
            <w:tcW w:w="846" w:type="dxa"/>
          </w:tcPr>
          <w:p w14:paraId="31A5FEAE" w14:textId="36B03542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82837EC" w14:textId="02E5F85E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</w:t>
            </w:r>
          </w:p>
        </w:tc>
        <w:tc>
          <w:tcPr>
            <w:tcW w:w="5806" w:type="dxa"/>
          </w:tcPr>
          <w:p w14:paraId="02A91DFA" w14:textId="0B539985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Область распространения жизни на Земле</w:t>
            </w:r>
          </w:p>
        </w:tc>
      </w:tr>
      <w:tr w:rsidR="00A804F7" w:rsidRPr="004D5FD0" w14:paraId="31055EB6" w14:textId="77777777" w:rsidTr="003D7C27">
        <w:tc>
          <w:tcPr>
            <w:tcW w:w="846" w:type="dxa"/>
          </w:tcPr>
          <w:p w14:paraId="04A6E64D" w14:textId="20F7F06E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1DDD7F7" w14:textId="2E142D53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Ботаника</w:t>
            </w:r>
          </w:p>
        </w:tc>
        <w:tc>
          <w:tcPr>
            <w:tcW w:w="5806" w:type="dxa"/>
          </w:tcPr>
          <w:p w14:paraId="15E944E9" w14:textId="580753AB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Наука о растениях, изучает их жизнь, внутреннее и внешнее строение, распространение и взаимосвязь с окружающей средой</w:t>
            </w:r>
          </w:p>
        </w:tc>
      </w:tr>
      <w:tr w:rsidR="00A804F7" w:rsidRPr="004D5FD0" w14:paraId="5AC5A7FC" w14:textId="77777777" w:rsidTr="003D7C27">
        <w:tc>
          <w:tcPr>
            <w:tcW w:w="846" w:type="dxa"/>
          </w:tcPr>
          <w:p w14:paraId="360F2B35" w14:textId="62CF826D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EF967D7" w14:textId="1EF481AE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Зоология</w:t>
            </w:r>
          </w:p>
        </w:tc>
        <w:tc>
          <w:tcPr>
            <w:tcW w:w="5806" w:type="dxa"/>
          </w:tcPr>
          <w:p w14:paraId="5EA428FF" w14:textId="2DABDE4E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Наука, исследующая животный мир</w:t>
            </w:r>
          </w:p>
        </w:tc>
      </w:tr>
      <w:tr w:rsidR="00A804F7" w:rsidRPr="004D5FD0" w14:paraId="29DFCF96" w14:textId="77777777" w:rsidTr="003D7C27">
        <w:tc>
          <w:tcPr>
            <w:tcW w:w="846" w:type="dxa"/>
          </w:tcPr>
          <w:p w14:paraId="6BCA5738" w14:textId="4DCB80F7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C80F608" w14:textId="16E7D503" w:rsidR="00A804F7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Цитология</w:t>
            </w:r>
          </w:p>
        </w:tc>
        <w:tc>
          <w:tcPr>
            <w:tcW w:w="5806" w:type="dxa"/>
          </w:tcPr>
          <w:p w14:paraId="544D05AE" w14:textId="2E6BB2CF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Наука, изучающая строение, функционирование, процессы деления, старения и гибели клетки живых организмов</w:t>
            </w:r>
          </w:p>
        </w:tc>
      </w:tr>
      <w:tr w:rsidR="00A804F7" w:rsidRPr="004D5FD0" w14:paraId="185F9B26" w14:textId="77777777" w:rsidTr="003D7C27">
        <w:tc>
          <w:tcPr>
            <w:tcW w:w="846" w:type="dxa"/>
          </w:tcPr>
          <w:p w14:paraId="0A2B6C23" w14:textId="131F56C1" w:rsidR="00A804F7" w:rsidRPr="004D5FD0" w:rsidRDefault="00A804F7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EE0287F" w14:textId="7A208608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Научные методы исследования</w:t>
            </w:r>
          </w:p>
        </w:tc>
        <w:tc>
          <w:tcPr>
            <w:tcW w:w="5806" w:type="dxa"/>
          </w:tcPr>
          <w:p w14:paraId="649A8EA7" w14:textId="336FC261" w:rsidR="00A804F7" w:rsidRPr="004D5FD0" w:rsidRDefault="00A8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Наблюдение, описание, изменение, эксперимент,</w:t>
            </w:r>
            <w:r w:rsidR="00531C6E"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</w:t>
            </w:r>
          </w:p>
        </w:tc>
      </w:tr>
      <w:tr w:rsidR="00A804F7" w:rsidRPr="004D5FD0" w14:paraId="258D5029" w14:textId="77777777" w:rsidTr="003D7C27">
        <w:tc>
          <w:tcPr>
            <w:tcW w:w="846" w:type="dxa"/>
          </w:tcPr>
          <w:p w14:paraId="619C4678" w14:textId="02D63778" w:rsidR="00A804F7" w:rsidRPr="004D5FD0" w:rsidRDefault="00DC0253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43485378" w14:textId="6F3A22D3" w:rsidR="00A804F7" w:rsidRPr="004D5FD0" w:rsidRDefault="00A80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живых организмов</w:t>
            </w:r>
          </w:p>
        </w:tc>
        <w:tc>
          <w:tcPr>
            <w:tcW w:w="5806" w:type="dxa"/>
          </w:tcPr>
          <w:p w14:paraId="2D07F6A1" w14:textId="5B5BCEFC" w:rsidR="00A804F7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Растения, животные, грибы, бактерии</w:t>
            </w:r>
          </w:p>
        </w:tc>
      </w:tr>
      <w:tr w:rsidR="00B113EA" w:rsidRPr="004D5FD0" w14:paraId="5F9C41D3" w14:textId="77777777" w:rsidTr="003D7C27">
        <w:tc>
          <w:tcPr>
            <w:tcW w:w="846" w:type="dxa"/>
          </w:tcPr>
          <w:p w14:paraId="65F1F2D8" w14:textId="6C09D113" w:rsidR="00B113EA" w:rsidRPr="004D5FD0" w:rsidRDefault="00DC0253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14:paraId="0DFE44A1" w14:textId="478412B2" w:rsidR="00B113EA" w:rsidRPr="004D5FD0" w:rsidRDefault="00B11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Жизненные свойства</w:t>
            </w:r>
          </w:p>
        </w:tc>
        <w:tc>
          <w:tcPr>
            <w:tcW w:w="5806" w:type="dxa"/>
          </w:tcPr>
          <w:p w14:paraId="6E9B8723" w14:textId="2F1083F2" w:rsidR="00B113EA" w:rsidRPr="004D5FD0" w:rsidRDefault="00B1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Клеточное строение, обмен веществ, движение, рост, развитие, размножение, раздражение</w:t>
            </w:r>
          </w:p>
        </w:tc>
      </w:tr>
      <w:tr w:rsidR="00B113EA" w:rsidRPr="004D5FD0" w14:paraId="13FAA293" w14:textId="77777777" w:rsidTr="003D7C27">
        <w:tc>
          <w:tcPr>
            <w:tcW w:w="846" w:type="dxa"/>
          </w:tcPr>
          <w:p w14:paraId="02FBA8E9" w14:textId="1CB593DF" w:rsidR="00B113EA" w:rsidRPr="004D5FD0" w:rsidRDefault="00DC0253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14:paraId="0B8BAC0B" w14:textId="4457C561" w:rsidR="00B113EA" w:rsidRPr="004D5FD0" w:rsidRDefault="00B11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</w:t>
            </w:r>
          </w:p>
        </w:tc>
        <w:tc>
          <w:tcPr>
            <w:tcW w:w="5806" w:type="dxa"/>
          </w:tcPr>
          <w:p w14:paraId="0853DAB9" w14:textId="7A8E7941" w:rsidR="00B113EA" w:rsidRPr="004D5FD0" w:rsidRDefault="00B1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числового значения определенной величины объекта или явления </w:t>
            </w:r>
          </w:p>
        </w:tc>
      </w:tr>
      <w:tr w:rsidR="00B113EA" w:rsidRPr="004D5FD0" w14:paraId="108416E7" w14:textId="77777777" w:rsidTr="003D7C27">
        <w:tc>
          <w:tcPr>
            <w:tcW w:w="846" w:type="dxa"/>
          </w:tcPr>
          <w:p w14:paraId="5F3EE246" w14:textId="123F27BB" w:rsidR="00B113EA" w:rsidRPr="004D5FD0" w:rsidRDefault="00DC0253" w:rsidP="00531C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14:paraId="0A7B7DB6" w14:textId="067CBB15" w:rsidR="00B113EA" w:rsidRPr="004D5FD0" w:rsidRDefault="00B11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Эксперимент </w:t>
            </w:r>
          </w:p>
        </w:tc>
        <w:tc>
          <w:tcPr>
            <w:tcW w:w="5806" w:type="dxa"/>
          </w:tcPr>
          <w:p w14:paraId="3E926045" w14:textId="74350BC8" w:rsidR="00B113EA" w:rsidRPr="004D5FD0" w:rsidRDefault="00B1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Исследование, проводимое в специально созданных и контролируемых условиях</w:t>
            </w:r>
            <w:r w:rsidR="00F804B5" w:rsidRPr="004D5FD0">
              <w:rPr>
                <w:rFonts w:ascii="Times New Roman" w:hAnsi="Times New Roman" w:cs="Times New Roman"/>
                <w:sz w:val="24"/>
                <w:szCs w:val="24"/>
              </w:rPr>
              <w:t>, которые позволяют установить, как эти условия влияют на объект или явление</w:t>
            </w:r>
          </w:p>
        </w:tc>
      </w:tr>
    </w:tbl>
    <w:p w14:paraId="164D76AD" w14:textId="04831664" w:rsidR="009E373B" w:rsidRPr="004D5FD0" w:rsidRDefault="009E373B">
      <w:pPr>
        <w:rPr>
          <w:rFonts w:ascii="Times New Roman" w:hAnsi="Times New Roman" w:cs="Times New Roman"/>
          <w:sz w:val="24"/>
          <w:szCs w:val="24"/>
        </w:rPr>
      </w:pPr>
    </w:p>
    <w:p w14:paraId="33FEADCE" w14:textId="4C5E8982" w:rsidR="00B113EA" w:rsidRPr="004D5FD0" w:rsidRDefault="00B113EA">
      <w:pPr>
        <w:rPr>
          <w:rFonts w:ascii="Times New Roman" w:hAnsi="Times New Roman" w:cs="Times New Roman"/>
          <w:sz w:val="24"/>
          <w:szCs w:val="24"/>
        </w:rPr>
      </w:pPr>
    </w:p>
    <w:p w14:paraId="2DF930E8" w14:textId="5BB6E81B" w:rsidR="00B113EA" w:rsidRPr="004D5FD0" w:rsidRDefault="00B113EA">
      <w:pPr>
        <w:rPr>
          <w:rFonts w:ascii="Times New Roman" w:hAnsi="Times New Roman" w:cs="Times New Roman"/>
          <w:sz w:val="24"/>
          <w:szCs w:val="24"/>
        </w:rPr>
      </w:pPr>
    </w:p>
    <w:p w14:paraId="12F348A0" w14:textId="1A35DC6C" w:rsidR="00373D35" w:rsidRPr="004D5FD0" w:rsidRDefault="00373D35">
      <w:pPr>
        <w:rPr>
          <w:rFonts w:ascii="Times New Roman" w:hAnsi="Times New Roman" w:cs="Times New Roman"/>
          <w:sz w:val="24"/>
          <w:szCs w:val="24"/>
        </w:rPr>
      </w:pPr>
    </w:p>
    <w:p w14:paraId="1F55DADA" w14:textId="3BB998D7" w:rsidR="00373D35" w:rsidRPr="004D5FD0" w:rsidRDefault="00373D35">
      <w:pPr>
        <w:rPr>
          <w:rFonts w:ascii="Times New Roman" w:hAnsi="Times New Roman" w:cs="Times New Roman"/>
          <w:sz w:val="24"/>
          <w:szCs w:val="24"/>
        </w:rPr>
      </w:pPr>
    </w:p>
    <w:p w14:paraId="5A293A0F" w14:textId="7AA53600" w:rsidR="00373D35" w:rsidRPr="004D5FD0" w:rsidRDefault="00373D35">
      <w:pPr>
        <w:rPr>
          <w:rFonts w:ascii="Times New Roman" w:hAnsi="Times New Roman" w:cs="Times New Roman"/>
          <w:sz w:val="24"/>
          <w:szCs w:val="24"/>
        </w:rPr>
      </w:pPr>
    </w:p>
    <w:p w14:paraId="72FCAA06" w14:textId="6213A575" w:rsidR="00531C6E" w:rsidRPr="004D5FD0" w:rsidRDefault="00531C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E3F98B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E8FD59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4C0D7B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AE12D5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1545A0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1CF992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9F25FD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812D7B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BAA7F8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CA983B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1804A8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531C6E" w:rsidRPr="004D5FD0" w14:paraId="6D185222" w14:textId="77777777" w:rsidTr="00D1569C">
        <w:tc>
          <w:tcPr>
            <w:tcW w:w="9345" w:type="dxa"/>
            <w:gridSpan w:val="3"/>
          </w:tcPr>
          <w:p w14:paraId="11FE8A9D" w14:textId="5BD3DA84" w:rsidR="00531C6E" w:rsidRPr="004D5FD0" w:rsidRDefault="00531C6E" w:rsidP="00E84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2</w:t>
            </w:r>
          </w:p>
        </w:tc>
      </w:tr>
      <w:tr w:rsidR="00531C6E" w:rsidRPr="004D5FD0" w14:paraId="396F3AFD" w14:textId="77777777" w:rsidTr="003D7C27">
        <w:tc>
          <w:tcPr>
            <w:tcW w:w="846" w:type="dxa"/>
          </w:tcPr>
          <w:p w14:paraId="5913C12C" w14:textId="66648C7B" w:rsidR="00531C6E" w:rsidRPr="004D5FD0" w:rsidRDefault="00531C6E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65E69CE8" w14:textId="3ABA43D8" w:rsidR="00531C6E" w:rsidRPr="004D5FD0" w:rsidRDefault="00531C6E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806" w:type="dxa"/>
          </w:tcPr>
          <w:p w14:paraId="5B1E6E02" w14:textId="200EA96C" w:rsidR="00531C6E" w:rsidRPr="004D5FD0" w:rsidRDefault="00531C6E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531C6E" w:rsidRPr="004D5FD0" w14:paraId="2E4167D6" w14:textId="77777777" w:rsidTr="003D7C27">
        <w:tc>
          <w:tcPr>
            <w:tcW w:w="846" w:type="dxa"/>
          </w:tcPr>
          <w:p w14:paraId="7B36C3D7" w14:textId="696D0F65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14:paraId="7F03F754" w14:textId="06238A7E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Клетка</w:t>
            </w:r>
          </w:p>
        </w:tc>
        <w:tc>
          <w:tcPr>
            <w:tcW w:w="5806" w:type="dxa"/>
          </w:tcPr>
          <w:p w14:paraId="563444D4" w14:textId="23819D41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Основа строения и жизнедеятельности организмов: растений, животных, грибов, бактерий</w:t>
            </w:r>
          </w:p>
        </w:tc>
      </w:tr>
      <w:tr w:rsidR="00531C6E" w:rsidRPr="004D5FD0" w14:paraId="3CCA9FCF" w14:textId="77777777" w:rsidTr="003D7C27">
        <w:tc>
          <w:tcPr>
            <w:tcW w:w="846" w:type="dxa"/>
          </w:tcPr>
          <w:p w14:paraId="1E394906" w14:textId="010BF9CF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16B31B36" w14:textId="61CC985B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Ткань</w:t>
            </w:r>
          </w:p>
        </w:tc>
        <w:tc>
          <w:tcPr>
            <w:tcW w:w="5806" w:type="dxa"/>
          </w:tcPr>
          <w:p w14:paraId="7027AAA6" w14:textId="666A77C3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Совокупность клеток и межклеточного вещества, имеющих общее происхождение, строение и выполняющих определенные функции</w:t>
            </w:r>
          </w:p>
        </w:tc>
      </w:tr>
      <w:tr w:rsidR="00531C6E" w:rsidRPr="004D5FD0" w14:paraId="1F134FD4" w14:textId="77777777" w:rsidTr="003D7C27">
        <w:tc>
          <w:tcPr>
            <w:tcW w:w="846" w:type="dxa"/>
          </w:tcPr>
          <w:p w14:paraId="4461ABA1" w14:textId="7E7BC0D1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72021AC0" w14:textId="3F571CE6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тканей</w:t>
            </w:r>
          </w:p>
        </w:tc>
        <w:tc>
          <w:tcPr>
            <w:tcW w:w="5806" w:type="dxa"/>
          </w:tcPr>
          <w:p w14:paraId="55C91ABB" w14:textId="2E306E7C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Покровные, основные, механические, образовательные, проводящие</w:t>
            </w:r>
          </w:p>
        </w:tc>
      </w:tr>
      <w:tr w:rsidR="00531C6E" w:rsidRPr="004D5FD0" w14:paraId="446ADBC1" w14:textId="77777777" w:rsidTr="003D7C27">
        <w:tc>
          <w:tcPr>
            <w:tcW w:w="846" w:type="dxa"/>
          </w:tcPr>
          <w:p w14:paraId="42EA2DF7" w14:textId="66657ABC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</w:tcPr>
          <w:p w14:paraId="2CF22E2E" w14:textId="3215CA96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</w:t>
            </w:r>
          </w:p>
        </w:tc>
        <w:tc>
          <w:tcPr>
            <w:tcW w:w="5806" w:type="dxa"/>
          </w:tcPr>
          <w:p w14:paraId="61E25F32" w14:textId="102E738B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Это часть многоклеточного организма, имеющая особое строение и выполняющая в нём определенную функцию</w:t>
            </w:r>
          </w:p>
        </w:tc>
      </w:tr>
      <w:tr w:rsidR="00531C6E" w:rsidRPr="004D5FD0" w14:paraId="3496EB35" w14:textId="77777777" w:rsidTr="003D7C27">
        <w:tc>
          <w:tcPr>
            <w:tcW w:w="846" w:type="dxa"/>
          </w:tcPr>
          <w:p w14:paraId="527D45BE" w14:textId="14FCD879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14:paraId="2AE96091" w14:textId="036DA313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растительной клетки</w:t>
            </w:r>
            <w:r w:rsidR="00FB5159"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картинке)</w:t>
            </w:r>
          </w:p>
        </w:tc>
        <w:tc>
          <w:tcPr>
            <w:tcW w:w="5806" w:type="dxa"/>
          </w:tcPr>
          <w:p w14:paraId="562A6CA5" w14:textId="034D8829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Клеточная оболочка, цитоплазма, ядро, вакуоли, ядрышко, хлоропласты, пластиды</w:t>
            </w:r>
          </w:p>
        </w:tc>
      </w:tr>
      <w:tr w:rsidR="00531C6E" w:rsidRPr="004D5FD0" w14:paraId="54015208" w14:textId="77777777" w:rsidTr="003D7C27">
        <w:tc>
          <w:tcPr>
            <w:tcW w:w="846" w:type="dxa"/>
          </w:tcPr>
          <w:p w14:paraId="1CCA0DFF" w14:textId="1D4369CB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</w:tcPr>
          <w:p w14:paraId="0E87BCE4" w14:textId="39005DD6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Фотосинтез</w:t>
            </w:r>
          </w:p>
        </w:tc>
        <w:tc>
          <w:tcPr>
            <w:tcW w:w="5806" w:type="dxa"/>
          </w:tcPr>
          <w:p w14:paraId="086634B9" w14:textId="6829127C" w:rsidR="00531C6E" w:rsidRPr="004D5FD0" w:rsidRDefault="0053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Процесс синтеза органических веществ из неорганических (</w:t>
            </w:r>
            <w:r w:rsidR="00E84FDB" w:rsidRPr="004D5FD0">
              <w:rPr>
                <w:rFonts w:ascii="Times New Roman" w:hAnsi="Times New Roman" w:cs="Times New Roman"/>
                <w:sz w:val="24"/>
                <w:szCs w:val="24"/>
              </w:rPr>
              <w:t>воды и углекислого газа) с использованием солнечного света</w:t>
            </w:r>
            <w:proofErr w:type="gramEnd"/>
          </w:p>
        </w:tc>
      </w:tr>
      <w:tr w:rsidR="00531C6E" w:rsidRPr="004D5FD0" w14:paraId="098CBB37" w14:textId="77777777" w:rsidTr="003D7C27">
        <w:tc>
          <w:tcPr>
            <w:tcW w:w="846" w:type="dxa"/>
          </w:tcPr>
          <w:p w14:paraId="51B4D8EB" w14:textId="732D8D81" w:rsidR="00531C6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2693" w:type="dxa"/>
          </w:tcPr>
          <w:p w14:paraId="21F28B4F" w14:textId="3EACA14C" w:rsidR="00531C6E" w:rsidRPr="004D5FD0" w:rsidRDefault="0053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живого</w:t>
            </w:r>
          </w:p>
        </w:tc>
        <w:tc>
          <w:tcPr>
            <w:tcW w:w="5806" w:type="dxa"/>
          </w:tcPr>
          <w:p w14:paraId="70D72AAA" w14:textId="14A05085" w:rsidR="00531C6E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Клеточное строение, обмен веществ и энергии, раздражимость, развитие, размножение</w:t>
            </w:r>
          </w:p>
        </w:tc>
      </w:tr>
      <w:tr w:rsidR="00242A4E" w:rsidRPr="004D5FD0" w14:paraId="64CB0D62" w14:textId="77777777" w:rsidTr="003D7C27">
        <w:tc>
          <w:tcPr>
            <w:tcW w:w="846" w:type="dxa"/>
          </w:tcPr>
          <w:p w14:paraId="413E733F" w14:textId="2C25D476" w:rsidR="00242A4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14:paraId="13D81793" w14:textId="2692EB5B" w:rsidR="00242A4E" w:rsidRPr="004D5FD0" w:rsidRDefault="00242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организации организма</w:t>
            </w:r>
          </w:p>
        </w:tc>
        <w:tc>
          <w:tcPr>
            <w:tcW w:w="5806" w:type="dxa"/>
          </w:tcPr>
          <w:p w14:paraId="640D1427" w14:textId="4F6F64A0" w:rsidR="00242A4E" w:rsidRPr="004D5FD0" w:rsidRDefault="0024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Клеточный, тканевый, органный, системный, организменный</w:t>
            </w:r>
          </w:p>
        </w:tc>
      </w:tr>
      <w:tr w:rsidR="00242A4E" w:rsidRPr="004D5FD0" w14:paraId="3C86686D" w14:textId="77777777" w:rsidTr="003D7C27">
        <w:tc>
          <w:tcPr>
            <w:tcW w:w="846" w:type="dxa"/>
          </w:tcPr>
          <w:p w14:paraId="44DA0808" w14:textId="484DD6E0" w:rsidR="00242A4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2693" w:type="dxa"/>
          </w:tcPr>
          <w:p w14:paraId="7B72E801" w14:textId="06808B66" w:rsidR="00242A4E" w:rsidRPr="004D5FD0" w:rsidRDefault="00242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5806" w:type="dxa"/>
          </w:tcPr>
          <w:p w14:paraId="023B6B0C" w14:textId="71D8DC1E" w:rsidR="00242A4E" w:rsidRPr="004D5FD0" w:rsidRDefault="0024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Группа особей, сходных по особенностям строения, процессов жизнедеятельности и образу жизни, дающих при скрещивании плодовитое потомство и населяющих определённую территорию</w:t>
            </w:r>
          </w:p>
        </w:tc>
      </w:tr>
      <w:tr w:rsidR="00242A4E" w:rsidRPr="004D5FD0" w14:paraId="0E33D6CF" w14:textId="77777777" w:rsidTr="003D7C27">
        <w:tc>
          <w:tcPr>
            <w:tcW w:w="846" w:type="dxa"/>
          </w:tcPr>
          <w:p w14:paraId="51010005" w14:textId="6C8F4FB7" w:rsidR="00242A4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14:paraId="2E6AAD83" w14:textId="76588442" w:rsidR="00242A4E" w:rsidRPr="004D5FD0" w:rsidRDefault="00242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Систематика</w:t>
            </w:r>
          </w:p>
        </w:tc>
        <w:tc>
          <w:tcPr>
            <w:tcW w:w="5806" w:type="dxa"/>
          </w:tcPr>
          <w:p w14:paraId="4D8F516E" w14:textId="23F99A89" w:rsidR="00242A4E" w:rsidRPr="004D5FD0" w:rsidRDefault="0024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Наука, изучающая многообразие видов живых организмов</w:t>
            </w:r>
          </w:p>
        </w:tc>
      </w:tr>
    </w:tbl>
    <w:p w14:paraId="26BF6E52" w14:textId="43744AC8" w:rsidR="00531C6E" w:rsidRPr="004D5FD0" w:rsidRDefault="00531C6E">
      <w:pPr>
        <w:rPr>
          <w:rFonts w:ascii="Times New Roman" w:hAnsi="Times New Roman" w:cs="Times New Roman"/>
          <w:sz w:val="24"/>
          <w:szCs w:val="24"/>
        </w:rPr>
      </w:pPr>
    </w:p>
    <w:p w14:paraId="6A9F0B72" w14:textId="3ABF8C49" w:rsidR="003D7C27" w:rsidRPr="004D5FD0" w:rsidRDefault="003D7C27">
      <w:pPr>
        <w:rPr>
          <w:rFonts w:ascii="Times New Roman" w:hAnsi="Times New Roman" w:cs="Times New Roman"/>
          <w:sz w:val="24"/>
          <w:szCs w:val="24"/>
        </w:rPr>
      </w:pPr>
    </w:p>
    <w:p w14:paraId="61759785" w14:textId="7742C2B2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573430C1" w14:textId="083F535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006C709F" w14:textId="5B293297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5686B8DA" w14:textId="096E5B0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69A6576E" w14:textId="2D7512E5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7F629F4C" w14:textId="05862B16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072FA3DE" w14:textId="49AE29F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398C5939" w14:textId="5847A28B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4F33893C" w14:textId="07249B5E" w:rsidR="00242A4E" w:rsidRPr="004D5FD0" w:rsidRDefault="00242A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F21B1D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06F648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82CD5C" w14:textId="77777777" w:rsidR="003D7C27" w:rsidRPr="004D5FD0" w:rsidRDefault="003D7C27">
      <w:pPr>
        <w:rPr>
          <w:rFonts w:ascii="Times New Roman" w:hAnsi="Times New Roman" w:cs="Times New Roman"/>
          <w:sz w:val="24"/>
          <w:szCs w:val="24"/>
        </w:rPr>
      </w:pPr>
    </w:p>
    <w:p w14:paraId="1DAA0067" w14:textId="1DDE1FE6" w:rsidR="00E84FDB" w:rsidRPr="004D5FD0" w:rsidRDefault="00E84F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E84FDB" w:rsidRPr="004D5FD0" w14:paraId="7AAF4982" w14:textId="77777777" w:rsidTr="00AF54BC">
        <w:tc>
          <w:tcPr>
            <w:tcW w:w="9345" w:type="dxa"/>
            <w:gridSpan w:val="3"/>
          </w:tcPr>
          <w:p w14:paraId="459B87A3" w14:textId="7CFEC7E7" w:rsidR="00E84FDB" w:rsidRPr="004D5FD0" w:rsidRDefault="00E84FDB" w:rsidP="005A32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3</w:t>
            </w:r>
          </w:p>
        </w:tc>
      </w:tr>
      <w:tr w:rsidR="00E84FDB" w:rsidRPr="004D5FD0" w14:paraId="789A0635" w14:textId="77777777" w:rsidTr="00DC0253">
        <w:tc>
          <w:tcPr>
            <w:tcW w:w="846" w:type="dxa"/>
          </w:tcPr>
          <w:p w14:paraId="31A40381" w14:textId="4FE68BC9" w:rsidR="00E84FDB" w:rsidRPr="004D5FD0" w:rsidRDefault="00E84FDB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7C272854" w14:textId="2766773E" w:rsidR="00E84FDB" w:rsidRPr="004D5FD0" w:rsidRDefault="00E84FDB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806" w:type="dxa"/>
          </w:tcPr>
          <w:p w14:paraId="05430EC3" w14:textId="2D0C3CCE" w:rsidR="00E84FDB" w:rsidRPr="004D5FD0" w:rsidRDefault="00E84FDB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E84FDB" w:rsidRPr="004D5FD0" w14:paraId="4CD75CF2" w14:textId="77777777" w:rsidTr="00DC0253">
        <w:tc>
          <w:tcPr>
            <w:tcW w:w="846" w:type="dxa"/>
          </w:tcPr>
          <w:p w14:paraId="47ED285F" w14:textId="486AA448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14:paraId="7032ADEF" w14:textId="07925635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Прокариоты</w:t>
            </w:r>
          </w:p>
        </w:tc>
        <w:tc>
          <w:tcPr>
            <w:tcW w:w="5806" w:type="dxa"/>
          </w:tcPr>
          <w:p w14:paraId="63479977" w14:textId="03C64D22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Доядерные организмы (бактерии)</w:t>
            </w:r>
          </w:p>
        </w:tc>
      </w:tr>
      <w:tr w:rsidR="00E84FDB" w:rsidRPr="004D5FD0" w14:paraId="4C504DC5" w14:textId="77777777" w:rsidTr="00DC0253">
        <w:tc>
          <w:tcPr>
            <w:tcW w:w="846" w:type="dxa"/>
          </w:tcPr>
          <w:p w14:paraId="7D158D45" w14:textId="68DDF6E4" w:rsidR="00E84FDB" w:rsidRPr="004D5FD0" w:rsidRDefault="00F804B5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DC0253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3ED99CB5" w14:textId="68B57A06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Эукариоты</w:t>
            </w:r>
          </w:p>
        </w:tc>
        <w:tc>
          <w:tcPr>
            <w:tcW w:w="5806" w:type="dxa"/>
          </w:tcPr>
          <w:p w14:paraId="3D5DA358" w14:textId="4A4C5595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Организмы, имеющие оформленное ядро с ядерной оболочкой</w:t>
            </w:r>
          </w:p>
        </w:tc>
      </w:tr>
      <w:tr w:rsidR="00E84FDB" w:rsidRPr="004D5FD0" w14:paraId="1BFE0B9C" w14:textId="77777777" w:rsidTr="00DC0253">
        <w:tc>
          <w:tcPr>
            <w:tcW w:w="846" w:type="dxa"/>
          </w:tcPr>
          <w:p w14:paraId="3FC4607F" w14:textId="1703271A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2693" w:type="dxa"/>
          </w:tcPr>
          <w:p w14:paraId="6BB6D17C" w14:textId="6F1B584D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Автотрофы</w:t>
            </w:r>
          </w:p>
        </w:tc>
        <w:tc>
          <w:tcPr>
            <w:tcW w:w="5806" w:type="dxa"/>
          </w:tcPr>
          <w:p w14:paraId="5F8F6AB8" w14:textId="240D372A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Организмы, синтезирующие органические вещества из </w:t>
            </w:r>
            <w:proofErr w:type="gramStart"/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</w:p>
        </w:tc>
      </w:tr>
      <w:tr w:rsidR="00E84FDB" w:rsidRPr="004D5FD0" w14:paraId="399430DF" w14:textId="77777777" w:rsidTr="00DC0253">
        <w:tc>
          <w:tcPr>
            <w:tcW w:w="846" w:type="dxa"/>
          </w:tcPr>
          <w:p w14:paraId="7C100F53" w14:textId="07C42452" w:rsidR="00E84FDB" w:rsidRPr="004D5FD0" w:rsidRDefault="00DC0253" w:rsidP="00DC02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24</w:t>
            </w:r>
          </w:p>
        </w:tc>
        <w:tc>
          <w:tcPr>
            <w:tcW w:w="2693" w:type="dxa"/>
          </w:tcPr>
          <w:p w14:paraId="0F28D113" w14:textId="3FBE0356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Гетеротрофы</w:t>
            </w:r>
          </w:p>
        </w:tc>
        <w:tc>
          <w:tcPr>
            <w:tcW w:w="5806" w:type="dxa"/>
          </w:tcPr>
          <w:p w14:paraId="2BE98B5D" w14:textId="6A693FBA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Организмы, которые употребляют готовые органические вещества</w:t>
            </w:r>
          </w:p>
        </w:tc>
      </w:tr>
      <w:tr w:rsidR="00E84FDB" w:rsidRPr="004D5FD0" w14:paraId="24714D08" w14:textId="77777777" w:rsidTr="00DC0253">
        <w:tc>
          <w:tcPr>
            <w:tcW w:w="846" w:type="dxa"/>
          </w:tcPr>
          <w:p w14:paraId="6717D7C9" w14:textId="73AA8F24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</w:tcPr>
          <w:p w14:paraId="18BE2EFC" w14:textId="327D9DB3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Вирус</w:t>
            </w:r>
          </w:p>
        </w:tc>
        <w:tc>
          <w:tcPr>
            <w:tcW w:w="5806" w:type="dxa"/>
          </w:tcPr>
          <w:p w14:paraId="531D41C7" w14:textId="436F8395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Простейшая неклеточная форма жизни</w:t>
            </w:r>
          </w:p>
        </w:tc>
      </w:tr>
      <w:tr w:rsidR="00E84FDB" w:rsidRPr="004D5FD0" w14:paraId="332970A5" w14:textId="77777777" w:rsidTr="00DC0253">
        <w:tc>
          <w:tcPr>
            <w:tcW w:w="846" w:type="dxa"/>
          </w:tcPr>
          <w:p w14:paraId="29A4E84D" w14:textId="32EEA42B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26</w:t>
            </w:r>
          </w:p>
        </w:tc>
        <w:tc>
          <w:tcPr>
            <w:tcW w:w="2693" w:type="dxa"/>
          </w:tcPr>
          <w:p w14:paraId="367094E2" w14:textId="7701B9D2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Болезни, вызванные вирусами</w:t>
            </w:r>
          </w:p>
        </w:tc>
        <w:tc>
          <w:tcPr>
            <w:tcW w:w="5806" w:type="dxa"/>
          </w:tcPr>
          <w:p w14:paraId="180C83D0" w14:textId="0E66B625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Грипп, корь, оспа, краснуха, бешенство, гепатит</w:t>
            </w:r>
          </w:p>
        </w:tc>
      </w:tr>
      <w:tr w:rsidR="00E84FDB" w:rsidRPr="004D5FD0" w14:paraId="6CAF204B" w14:textId="77777777" w:rsidTr="00DC0253">
        <w:tc>
          <w:tcPr>
            <w:tcW w:w="846" w:type="dxa"/>
            <w:vMerge w:val="restart"/>
          </w:tcPr>
          <w:p w14:paraId="57D3389D" w14:textId="0507AB61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2693" w:type="dxa"/>
            <w:vMerge w:val="restart"/>
          </w:tcPr>
          <w:p w14:paraId="5D2FD499" w14:textId="4E37C60E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факторы</w:t>
            </w:r>
          </w:p>
        </w:tc>
        <w:tc>
          <w:tcPr>
            <w:tcW w:w="5806" w:type="dxa"/>
          </w:tcPr>
          <w:p w14:paraId="0EFBCB33" w14:textId="24269464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</w:t>
            </w:r>
            <w:r w:rsidR="003D7C27"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– факторы</w:t>
            </w: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</w:t>
            </w:r>
          </w:p>
        </w:tc>
      </w:tr>
      <w:tr w:rsidR="00E84FDB" w:rsidRPr="004D5FD0" w14:paraId="589CA30D" w14:textId="77777777" w:rsidTr="00DC0253">
        <w:tc>
          <w:tcPr>
            <w:tcW w:w="846" w:type="dxa"/>
            <w:vMerge/>
          </w:tcPr>
          <w:p w14:paraId="1576C300" w14:textId="77777777" w:rsidR="00E84FDB" w:rsidRPr="004D5FD0" w:rsidRDefault="00E84FDB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23A441" w14:textId="77777777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5A610F81" w14:textId="207CDE10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Биологические факторы — это совокупность влияния одного организма на другие</w:t>
            </w:r>
          </w:p>
        </w:tc>
      </w:tr>
      <w:tr w:rsidR="00E84FDB" w:rsidRPr="004D5FD0" w14:paraId="6512E371" w14:textId="77777777" w:rsidTr="00DC0253">
        <w:tc>
          <w:tcPr>
            <w:tcW w:w="846" w:type="dxa"/>
            <w:vMerge/>
          </w:tcPr>
          <w:p w14:paraId="0C2805BD" w14:textId="77777777" w:rsidR="00E84FDB" w:rsidRPr="004D5FD0" w:rsidRDefault="00E84FDB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70D93B" w14:textId="77777777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624AA7C4" w14:textId="615AC8BF" w:rsidR="00E84FDB" w:rsidRPr="004D5FD0" w:rsidRDefault="00E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proofErr w:type="gramEnd"/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56" w:rsidRPr="004D5FD0">
              <w:rPr>
                <w:rFonts w:ascii="Times New Roman" w:hAnsi="Times New Roman" w:cs="Times New Roman"/>
                <w:sz w:val="24"/>
                <w:szCs w:val="24"/>
              </w:rPr>
              <w:t>– влияние человека</w:t>
            </w:r>
          </w:p>
        </w:tc>
      </w:tr>
      <w:tr w:rsidR="00E84FDB" w:rsidRPr="004D5FD0" w14:paraId="185A2DBB" w14:textId="77777777" w:rsidTr="00DC0253">
        <w:tc>
          <w:tcPr>
            <w:tcW w:w="846" w:type="dxa"/>
          </w:tcPr>
          <w:p w14:paraId="20AC4CB4" w14:textId="50E8DDCD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28</w:t>
            </w:r>
          </w:p>
        </w:tc>
        <w:tc>
          <w:tcPr>
            <w:tcW w:w="2693" w:type="dxa"/>
          </w:tcPr>
          <w:p w14:paraId="0D076964" w14:textId="00893009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Среды обитания</w:t>
            </w:r>
          </w:p>
        </w:tc>
        <w:tc>
          <w:tcPr>
            <w:tcW w:w="5806" w:type="dxa"/>
          </w:tcPr>
          <w:p w14:paraId="7062C631" w14:textId="7AD3F184" w:rsidR="00E84FDB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Водная среда обитания, наземно-воздушная</w:t>
            </w:r>
            <w:r w:rsidR="003D7C27"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</w:t>
            </w: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, почвенная</w:t>
            </w:r>
            <w:r w:rsidR="003D7C27"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</w:t>
            </w: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, организменная среда обитания</w:t>
            </w:r>
          </w:p>
        </w:tc>
      </w:tr>
      <w:tr w:rsidR="00E84FDB" w:rsidRPr="004D5FD0" w14:paraId="4C8D9929" w14:textId="77777777" w:rsidTr="00DC0253">
        <w:tc>
          <w:tcPr>
            <w:tcW w:w="846" w:type="dxa"/>
          </w:tcPr>
          <w:p w14:paraId="56991003" w14:textId="7AED41E3" w:rsidR="00E84FDB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2693" w:type="dxa"/>
          </w:tcPr>
          <w:p w14:paraId="49081BF4" w14:textId="698FCFA6" w:rsidR="00E84FDB" w:rsidRPr="004D5FD0" w:rsidRDefault="00E84FDB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Паразитизм</w:t>
            </w:r>
          </w:p>
        </w:tc>
        <w:tc>
          <w:tcPr>
            <w:tcW w:w="5806" w:type="dxa"/>
          </w:tcPr>
          <w:p w14:paraId="572549D0" w14:textId="71E1E736" w:rsidR="00E84FDB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Отношения между двумя организмами разных видов, при которых один организм использует другой в качестве источника пищи и среды обитания</w:t>
            </w:r>
          </w:p>
        </w:tc>
      </w:tr>
      <w:tr w:rsidR="00242A4E" w:rsidRPr="004D5FD0" w14:paraId="2CAE6E05" w14:textId="77777777" w:rsidTr="00DC0253">
        <w:tc>
          <w:tcPr>
            <w:tcW w:w="846" w:type="dxa"/>
          </w:tcPr>
          <w:p w14:paraId="493EAA26" w14:textId="21377B1F" w:rsidR="00242A4E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2693" w:type="dxa"/>
          </w:tcPr>
          <w:p w14:paraId="04124F4C" w14:textId="15774539" w:rsidR="00242A4E" w:rsidRPr="004D5FD0" w:rsidRDefault="00242A4E" w:rsidP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Взаимовыгодные отношения (симбиоз)</w:t>
            </w:r>
          </w:p>
        </w:tc>
        <w:tc>
          <w:tcPr>
            <w:tcW w:w="5806" w:type="dxa"/>
          </w:tcPr>
          <w:p w14:paraId="4D78C1C5" w14:textId="540A7F00" w:rsidR="00242A4E" w:rsidRPr="004D5FD0" w:rsidRDefault="0024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Взаимовыгодное сожительство организмов разных видов</w:t>
            </w:r>
          </w:p>
        </w:tc>
      </w:tr>
    </w:tbl>
    <w:p w14:paraId="29717494" w14:textId="59F77690" w:rsidR="005A3256" w:rsidRPr="004D5FD0" w:rsidRDefault="005A3256">
      <w:pPr>
        <w:rPr>
          <w:rFonts w:ascii="Times New Roman" w:hAnsi="Times New Roman" w:cs="Times New Roman"/>
          <w:sz w:val="24"/>
          <w:szCs w:val="24"/>
        </w:rPr>
      </w:pPr>
      <w:r w:rsidRPr="004D5FD0">
        <w:rPr>
          <w:rFonts w:ascii="Times New Roman" w:hAnsi="Times New Roman" w:cs="Times New Roman"/>
          <w:sz w:val="24"/>
          <w:szCs w:val="24"/>
        </w:rPr>
        <w:br/>
      </w:r>
    </w:p>
    <w:p w14:paraId="058C584B" w14:textId="7423F0E3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21DD24C9" w14:textId="3BD8F149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0CAD5530" w14:textId="667D00D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6495C0DF" w14:textId="60150E8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22DAC030" w14:textId="3D0BA9EF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03830E05" w14:textId="55BD8146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621541C1" w14:textId="64887575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620EFC5E" w14:textId="73F48D71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07E32C74" w14:textId="77777777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3F171148" w14:textId="72FEBA84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p w14:paraId="31463F1C" w14:textId="6EEFD109" w:rsidR="00242A4E" w:rsidRPr="004D5FD0" w:rsidRDefault="00242A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7B26E8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907988" w14:textId="77777777" w:rsidR="00DC0253" w:rsidRPr="004D5FD0" w:rsidRDefault="00DC0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334B7F" w14:textId="77777777" w:rsidR="00242A4E" w:rsidRPr="004D5FD0" w:rsidRDefault="00242A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5A3256" w:rsidRPr="004D5FD0" w14:paraId="3ADCA109" w14:textId="77777777" w:rsidTr="00722915">
        <w:tc>
          <w:tcPr>
            <w:tcW w:w="9345" w:type="dxa"/>
            <w:gridSpan w:val="3"/>
          </w:tcPr>
          <w:p w14:paraId="563B4541" w14:textId="5BE05D95" w:rsidR="005A3256" w:rsidRPr="004D5FD0" w:rsidRDefault="005A3256" w:rsidP="005A32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4</w:t>
            </w:r>
          </w:p>
        </w:tc>
      </w:tr>
      <w:tr w:rsidR="005A3256" w:rsidRPr="004D5FD0" w14:paraId="0E8D37E0" w14:textId="77777777" w:rsidTr="003D7C27">
        <w:tc>
          <w:tcPr>
            <w:tcW w:w="846" w:type="dxa"/>
          </w:tcPr>
          <w:p w14:paraId="3D1AA89E" w14:textId="2AE6C853" w:rsidR="005A3256" w:rsidRPr="004D5FD0" w:rsidRDefault="005A3256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42C380C7" w14:textId="74A536EF" w:rsidR="005A3256" w:rsidRPr="004D5FD0" w:rsidRDefault="005A3256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806" w:type="dxa"/>
          </w:tcPr>
          <w:p w14:paraId="613021CA" w14:textId="0A6239D3" w:rsidR="005A3256" w:rsidRPr="004D5FD0" w:rsidRDefault="005A3256" w:rsidP="003D7C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5A3256" w:rsidRPr="004D5FD0" w14:paraId="5159B764" w14:textId="77777777" w:rsidTr="003D7C27">
        <w:tc>
          <w:tcPr>
            <w:tcW w:w="846" w:type="dxa"/>
          </w:tcPr>
          <w:p w14:paraId="5AA538A8" w14:textId="17695EA5" w:rsidR="005A3256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7B6C49" w14:textId="2C4E8A5D" w:rsidR="005A3256" w:rsidRPr="004D5FD0" w:rsidRDefault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Природное сообщество</w:t>
            </w:r>
          </w:p>
        </w:tc>
        <w:tc>
          <w:tcPr>
            <w:tcW w:w="5806" w:type="dxa"/>
          </w:tcPr>
          <w:p w14:paraId="0CF5EB8A" w14:textId="346FC00D" w:rsidR="005A3256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Совокупность живых организмов (растений, грибов, животных, бактерий) живущих совместно и находящихся во взаимосвязи друг с другом и окружающей средой</w:t>
            </w:r>
          </w:p>
        </w:tc>
      </w:tr>
      <w:tr w:rsidR="005A3256" w:rsidRPr="004D5FD0" w14:paraId="79579769" w14:textId="77777777" w:rsidTr="003D7C27">
        <w:tc>
          <w:tcPr>
            <w:tcW w:w="846" w:type="dxa"/>
          </w:tcPr>
          <w:p w14:paraId="79DD623F" w14:textId="5693A40E" w:rsidR="005A3256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D0F12CF" w14:textId="4E130266" w:rsidR="005A3256" w:rsidRPr="004D5FD0" w:rsidRDefault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Продуценты</w:t>
            </w:r>
          </w:p>
        </w:tc>
        <w:tc>
          <w:tcPr>
            <w:tcW w:w="5806" w:type="dxa"/>
          </w:tcPr>
          <w:p w14:paraId="065155DC" w14:textId="0E032334" w:rsidR="005A3256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органического вещества из </w:t>
            </w:r>
            <w:proofErr w:type="gramStart"/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</w:p>
        </w:tc>
      </w:tr>
      <w:tr w:rsidR="005A3256" w:rsidRPr="004D5FD0" w14:paraId="76AD0D1A" w14:textId="77777777" w:rsidTr="003D7C27">
        <w:tc>
          <w:tcPr>
            <w:tcW w:w="846" w:type="dxa"/>
          </w:tcPr>
          <w:p w14:paraId="305883B8" w14:textId="006422ED" w:rsidR="005A3256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EC1E4F6" w14:textId="40DEFE8C" w:rsidR="005A3256" w:rsidRPr="004D5FD0" w:rsidRDefault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Консументы</w:t>
            </w:r>
          </w:p>
        </w:tc>
        <w:tc>
          <w:tcPr>
            <w:tcW w:w="5806" w:type="dxa"/>
          </w:tcPr>
          <w:p w14:paraId="7F799744" w14:textId="372E3046" w:rsidR="005A3256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Организмы, потребляющие готовые органические вещества</w:t>
            </w:r>
          </w:p>
        </w:tc>
      </w:tr>
      <w:tr w:rsidR="005A3256" w:rsidRPr="004D5FD0" w14:paraId="30058F1A" w14:textId="77777777" w:rsidTr="003D7C27">
        <w:tc>
          <w:tcPr>
            <w:tcW w:w="846" w:type="dxa"/>
          </w:tcPr>
          <w:p w14:paraId="67DC92F5" w14:textId="3BD499BC" w:rsidR="005A3256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3FEAC3B" w14:textId="4EBD20BA" w:rsidR="005A3256" w:rsidRPr="004D5FD0" w:rsidRDefault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Редуценты</w:t>
            </w:r>
          </w:p>
        </w:tc>
        <w:tc>
          <w:tcPr>
            <w:tcW w:w="5806" w:type="dxa"/>
          </w:tcPr>
          <w:p w14:paraId="2C220423" w14:textId="799E93BE" w:rsidR="005A3256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Организмы, разрушающие мертвые растения и живые останки </w:t>
            </w:r>
          </w:p>
        </w:tc>
      </w:tr>
      <w:tr w:rsidR="005A3256" w:rsidRPr="004D5FD0" w14:paraId="1A85CB53" w14:textId="77777777" w:rsidTr="003D7C27">
        <w:tc>
          <w:tcPr>
            <w:tcW w:w="846" w:type="dxa"/>
          </w:tcPr>
          <w:p w14:paraId="604FB0DC" w14:textId="23F833D2" w:rsidR="005A3256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C40CEA5" w14:textId="64072602" w:rsidR="005A3256" w:rsidRPr="004D5FD0" w:rsidRDefault="005A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Пищевая цепь</w:t>
            </w:r>
          </w:p>
        </w:tc>
        <w:tc>
          <w:tcPr>
            <w:tcW w:w="5806" w:type="dxa"/>
          </w:tcPr>
          <w:p w14:paraId="0D449145" w14:textId="373F3A12" w:rsidR="005A3256" w:rsidRPr="004D5FD0" w:rsidRDefault="005A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 xml:space="preserve">Ряд организмов, в котором каждый предыдущий служит пищей для последующего </w:t>
            </w:r>
          </w:p>
        </w:tc>
      </w:tr>
      <w:tr w:rsidR="00F804B5" w:rsidRPr="004D5FD0" w14:paraId="307EF964" w14:textId="77777777" w:rsidTr="003D7C27">
        <w:tc>
          <w:tcPr>
            <w:tcW w:w="846" w:type="dxa"/>
          </w:tcPr>
          <w:p w14:paraId="4F1D99FC" w14:textId="16A51B40" w:rsidR="00F804B5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DA93C21" w14:textId="257D005F" w:rsidR="00F804B5" w:rsidRPr="004D5FD0" w:rsidRDefault="00F80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Биоценоз</w:t>
            </w:r>
          </w:p>
        </w:tc>
        <w:tc>
          <w:tcPr>
            <w:tcW w:w="5806" w:type="dxa"/>
          </w:tcPr>
          <w:p w14:paraId="207480D4" w14:textId="1233A919" w:rsidR="00F804B5" w:rsidRPr="004D5FD0" w:rsidRDefault="00F8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Сложившаяся совокупность животных, растений, грибов, микроорганизмов, населяющих природные сообщества</w:t>
            </w:r>
          </w:p>
        </w:tc>
      </w:tr>
      <w:tr w:rsidR="00F804B5" w:rsidRPr="004D5FD0" w14:paraId="74C58CD1" w14:textId="77777777" w:rsidTr="003D7C27">
        <w:tc>
          <w:tcPr>
            <w:tcW w:w="846" w:type="dxa"/>
          </w:tcPr>
          <w:p w14:paraId="3C41F7FE" w14:textId="1397FD31" w:rsidR="00F804B5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9D3AC88" w14:textId="6AB3D7F4" w:rsidR="00F804B5" w:rsidRPr="004D5FD0" w:rsidRDefault="00F80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Пищевая сеть</w:t>
            </w:r>
          </w:p>
        </w:tc>
        <w:tc>
          <w:tcPr>
            <w:tcW w:w="5806" w:type="dxa"/>
          </w:tcPr>
          <w:p w14:paraId="588EAE67" w14:textId="3AFE3DB4" w:rsidR="00F804B5" w:rsidRPr="004D5FD0" w:rsidRDefault="003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Это сложная взаимосвязь между различными видами организмов в экосистеме, где каждый организм является источником пищи для других</w:t>
            </w:r>
          </w:p>
        </w:tc>
      </w:tr>
      <w:tr w:rsidR="00F804B5" w:rsidRPr="004D5FD0" w14:paraId="6DE481E1" w14:textId="77777777" w:rsidTr="003D7C27">
        <w:tc>
          <w:tcPr>
            <w:tcW w:w="846" w:type="dxa"/>
          </w:tcPr>
          <w:p w14:paraId="43037142" w14:textId="48D1FA6D" w:rsidR="00F804B5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61CDB5F" w14:textId="520933FD" w:rsidR="00F804B5" w:rsidRPr="004D5FD0" w:rsidRDefault="00F80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природных сообществ</w:t>
            </w:r>
          </w:p>
        </w:tc>
        <w:tc>
          <w:tcPr>
            <w:tcW w:w="5806" w:type="dxa"/>
          </w:tcPr>
          <w:p w14:paraId="4C18C904" w14:textId="376E69F7" w:rsidR="00F804B5" w:rsidRPr="004D5FD0" w:rsidRDefault="003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Озеро, пруд, лес, луг, болото</w:t>
            </w:r>
          </w:p>
        </w:tc>
      </w:tr>
      <w:tr w:rsidR="00F804B5" w:rsidRPr="004D5FD0" w14:paraId="269103E6" w14:textId="77777777" w:rsidTr="003D7C27">
        <w:tc>
          <w:tcPr>
            <w:tcW w:w="846" w:type="dxa"/>
          </w:tcPr>
          <w:p w14:paraId="281C13D0" w14:textId="0351A9A8" w:rsidR="00F804B5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="00242A4E"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830E4C2" w14:textId="4DA22113" w:rsidR="00F804B5" w:rsidRPr="004D5FD0" w:rsidRDefault="00F80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зоны</w:t>
            </w:r>
          </w:p>
        </w:tc>
        <w:tc>
          <w:tcPr>
            <w:tcW w:w="5806" w:type="dxa"/>
          </w:tcPr>
          <w:p w14:paraId="66C4CA47" w14:textId="3351456D" w:rsidR="00F804B5" w:rsidRPr="004D5FD0" w:rsidRDefault="003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Части географической оболочки Земли, которые отличают особенности животного и растительного мира, рельефа и климата</w:t>
            </w:r>
          </w:p>
        </w:tc>
      </w:tr>
      <w:tr w:rsidR="00F804B5" w:rsidRPr="004D5FD0" w14:paraId="688CF51B" w14:textId="77777777" w:rsidTr="003D7C27">
        <w:tc>
          <w:tcPr>
            <w:tcW w:w="846" w:type="dxa"/>
          </w:tcPr>
          <w:p w14:paraId="6AEB3836" w14:textId="2BC595F2" w:rsidR="00F804B5" w:rsidRPr="004D5FD0" w:rsidRDefault="00DC0253" w:rsidP="005A32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D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40</w:t>
            </w:r>
          </w:p>
        </w:tc>
        <w:tc>
          <w:tcPr>
            <w:tcW w:w="2693" w:type="dxa"/>
          </w:tcPr>
          <w:p w14:paraId="5CD87224" w14:textId="607D4850" w:rsidR="00F804B5" w:rsidRPr="004D5FD0" w:rsidRDefault="00F80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Загрязнения</w:t>
            </w:r>
          </w:p>
        </w:tc>
        <w:tc>
          <w:tcPr>
            <w:tcW w:w="5806" w:type="dxa"/>
          </w:tcPr>
          <w:p w14:paraId="769FB919" w14:textId="32AAC0E5" w:rsidR="00F804B5" w:rsidRPr="004D5FD0" w:rsidRDefault="003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D0">
              <w:rPr>
                <w:rFonts w:ascii="Times New Roman" w:hAnsi="Times New Roman" w:cs="Times New Roman"/>
                <w:sz w:val="24"/>
                <w:szCs w:val="24"/>
              </w:rPr>
              <w:t>Это появление в природной среде новых веществ (загрязнителей), вызванное деятельностью человека или какими-либо природными явлениями</w:t>
            </w:r>
          </w:p>
        </w:tc>
      </w:tr>
    </w:tbl>
    <w:p w14:paraId="560944FB" w14:textId="1C955F30" w:rsidR="005A3256" w:rsidRPr="004D5FD0" w:rsidRDefault="005A32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256" w:rsidRPr="004D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D5"/>
    <w:rsid w:val="00242A4E"/>
    <w:rsid w:val="00373D35"/>
    <w:rsid w:val="003B6C49"/>
    <w:rsid w:val="003D7C27"/>
    <w:rsid w:val="004D5FD0"/>
    <w:rsid w:val="00531C6E"/>
    <w:rsid w:val="005A3256"/>
    <w:rsid w:val="0065358E"/>
    <w:rsid w:val="009318F8"/>
    <w:rsid w:val="009E373B"/>
    <w:rsid w:val="00A804F7"/>
    <w:rsid w:val="00B113EA"/>
    <w:rsid w:val="00B120CF"/>
    <w:rsid w:val="00CE72D5"/>
    <w:rsid w:val="00DC0253"/>
    <w:rsid w:val="00E84FDB"/>
    <w:rsid w:val="00F804B5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Client</cp:lastModifiedBy>
  <cp:revision>8</cp:revision>
  <dcterms:created xsi:type="dcterms:W3CDTF">2025-05-21T11:26:00Z</dcterms:created>
  <dcterms:modified xsi:type="dcterms:W3CDTF">2025-06-09T00:39:00Z</dcterms:modified>
</cp:coreProperties>
</file>