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83" w:rsidRDefault="008D5683" w:rsidP="008D5683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B38FE">
        <w:rPr>
          <w:rFonts w:ascii="Times New Roman" w:hAnsi="Times New Roman"/>
          <w:b/>
          <w:sz w:val="24"/>
          <w:szCs w:val="24"/>
        </w:rPr>
        <w:t>Образовательный минимум. Химия 8 класс</w:t>
      </w:r>
      <w:r w:rsidRPr="004B38FE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4B38FE" w:rsidRPr="004B38FE" w:rsidRDefault="004B38FE" w:rsidP="008D5683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4B38FE" w:rsidRPr="008D5683" w:rsidTr="004B38FE">
        <w:tc>
          <w:tcPr>
            <w:tcW w:w="2972" w:type="dxa"/>
            <w:shd w:val="clear" w:color="auto" w:fill="auto"/>
          </w:tcPr>
          <w:p w:rsidR="004B38FE" w:rsidRPr="008D5683" w:rsidRDefault="004B38FE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237" w:type="dxa"/>
            <w:shd w:val="clear" w:color="auto" w:fill="auto"/>
          </w:tcPr>
          <w:p w:rsidR="004B38FE" w:rsidRDefault="004B38FE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  <w:p w:rsidR="003E60BF" w:rsidRPr="008D5683" w:rsidRDefault="003E60BF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B38FE" w:rsidRPr="008D5683" w:rsidTr="004B38FE">
        <w:tc>
          <w:tcPr>
            <w:tcW w:w="2972" w:type="dxa"/>
            <w:shd w:val="clear" w:color="auto" w:fill="auto"/>
          </w:tcPr>
          <w:p w:rsidR="004B38FE" w:rsidRPr="008D5683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237" w:type="dxa"/>
            <w:shd w:val="clear" w:color="auto" w:fill="auto"/>
          </w:tcPr>
          <w:p w:rsidR="004B38FE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наука о веществах, их свойствах и превращениях</w:t>
            </w:r>
          </w:p>
          <w:p w:rsidR="00931E31" w:rsidRPr="008D5683" w:rsidRDefault="00931E31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38FE" w:rsidRPr="008D5683" w:rsidTr="004B38F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FE" w:rsidRPr="008D5683" w:rsidRDefault="004B38FE" w:rsidP="00250D3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Химическое уравнение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FE" w:rsidRPr="008D5683" w:rsidRDefault="004B38FE" w:rsidP="00250D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условная запись химической реакции с помощью химических формул и математических знаков</w:t>
            </w:r>
          </w:p>
        </w:tc>
      </w:tr>
      <w:tr w:rsidR="004B38FE" w:rsidRPr="008D5683" w:rsidTr="004B38FE">
        <w:tc>
          <w:tcPr>
            <w:tcW w:w="2972" w:type="dxa"/>
            <w:shd w:val="clear" w:color="auto" w:fill="auto"/>
          </w:tcPr>
          <w:p w:rsidR="004B38FE" w:rsidRPr="008D5683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Химический элемент</w:t>
            </w:r>
          </w:p>
        </w:tc>
        <w:tc>
          <w:tcPr>
            <w:tcW w:w="6237" w:type="dxa"/>
            <w:shd w:val="clear" w:color="auto" w:fill="auto"/>
          </w:tcPr>
          <w:p w:rsidR="004B38FE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вид атомов с одинаковым зарядом ядра</w:t>
            </w:r>
          </w:p>
          <w:p w:rsidR="00931E31" w:rsidRPr="008D5683" w:rsidRDefault="00931E31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38FE" w:rsidRPr="008D5683" w:rsidTr="004B38FE">
        <w:tc>
          <w:tcPr>
            <w:tcW w:w="2972" w:type="dxa"/>
            <w:shd w:val="clear" w:color="auto" w:fill="auto"/>
          </w:tcPr>
          <w:p w:rsidR="004B38FE" w:rsidRPr="008D5683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Сложное вещество (химическое соединение)</w:t>
            </w:r>
          </w:p>
        </w:tc>
        <w:tc>
          <w:tcPr>
            <w:tcW w:w="6237" w:type="dxa"/>
            <w:shd w:val="clear" w:color="auto" w:fill="auto"/>
          </w:tcPr>
          <w:p w:rsidR="004B38FE" w:rsidRPr="008D5683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вещества, образованные атомами разных химических элементов</w:t>
            </w:r>
          </w:p>
        </w:tc>
      </w:tr>
      <w:tr w:rsidR="004B38FE" w:rsidRPr="008D5683" w:rsidTr="004B38FE">
        <w:tc>
          <w:tcPr>
            <w:tcW w:w="2972" w:type="dxa"/>
            <w:shd w:val="clear" w:color="auto" w:fill="auto"/>
          </w:tcPr>
          <w:p w:rsidR="004B38FE" w:rsidRPr="008D5683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Свойства веществ</w:t>
            </w:r>
          </w:p>
        </w:tc>
        <w:tc>
          <w:tcPr>
            <w:tcW w:w="6237" w:type="dxa"/>
            <w:shd w:val="clear" w:color="auto" w:fill="auto"/>
          </w:tcPr>
          <w:p w:rsidR="004B38FE" w:rsidRPr="008D5683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признаки, по которым одни вещества отличаются от других</w:t>
            </w:r>
          </w:p>
        </w:tc>
      </w:tr>
      <w:tr w:rsidR="004B38FE" w:rsidRPr="008D5683" w:rsidTr="004B38FE">
        <w:tc>
          <w:tcPr>
            <w:tcW w:w="2972" w:type="dxa"/>
            <w:shd w:val="clear" w:color="auto" w:fill="auto"/>
          </w:tcPr>
          <w:p w:rsidR="004B38FE" w:rsidRPr="008D5683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6237" w:type="dxa"/>
            <w:shd w:val="clear" w:color="auto" w:fill="auto"/>
          </w:tcPr>
          <w:p w:rsidR="004B38FE" w:rsidRPr="008D5683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явления, в результате которых из исходных веществ образуются новые вещества</w:t>
            </w:r>
          </w:p>
        </w:tc>
      </w:tr>
      <w:tr w:rsidR="004B38FE" w:rsidRPr="008E3094" w:rsidTr="004B38FE">
        <w:tc>
          <w:tcPr>
            <w:tcW w:w="2972" w:type="dxa"/>
            <w:shd w:val="clear" w:color="auto" w:fill="auto"/>
          </w:tcPr>
          <w:p w:rsidR="004B38FE" w:rsidRPr="008E3094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3094">
              <w:rPr>
                <w:rFonts w:ascii="Times New Roman" w:eastAsia="Calibri" w:hAnsi="Times New Roman"/>
                <w:b/>
                <w:sz w:val="24"/>
                <w:szCs w:val="24"/>
              </w:rPr>
              <w:t>Относительная атомная масса</w:t>
            </w:r>
          </w:p>
        </w:tc>
        <w:tc>
          <w:tcPr>
            <w:tcW w:w="6237" w:type="dxa"/>
            <w:shd w:val="clear" w:color="auto" w:fill="auto"/>
          </w:tcPr>
          <w:p w:rsidR="004B38FE" w:rsidRPr="008E3094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E3094">
              <w:rPr>
                <w:rFonts w:ascii="Times New Roman" w:eastAsia="Calibri" w:hAnsi="Times New Roman"/>
                <w:sz w:val="24"/>
                <w:szCs w:val="24"/>
              </w:rPr>
              <w:t>- величина, показывающая, во сколько раз масса его атома больше 1\12 массы атома углерода</w:t>
            </w:r>
          </w:p>
        </w:tc>
      </w:tr>
      <w:tr w:rsidR="004B38FE" w:rsidRPr="008D5683" w:rsidTr="004B38FE">
        <w:tc>
          <w:tcPr>
            <w:tcW w:w="2972" w:type="dxa"/>
            <w:shd w:val="clear" w:color="auto" w:fill="auto"/>
          </w:tcPr>
          <w:p w:rsidR="004B38FE" w:rsidRPr="008D5683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Валентность</w:t>
            </w:r>
          </w:p>
        </w:tc>
        <w:tc>
          <w:tcPr>
            <w:tcW w:w="6237" w:type="dxa"/>
            <w:shd w:val="clear" w:color="auto" w:fill="auto"/>
          </w:tcPr>
          <w:p w:rsidR="004B38FE" w:rsidRPr="008D5683" w:rsidRDefault="004B38FE" w:rsidP="00A721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способность атомов элементов образовывать химические связи с атомами других элементов</w:t>
            </w:r>
          </w:p>
        </w:tc>
      </w:tr>
      <w:tr w:rsidR="004B38FE" w:rsidRPr="008D5683" w:rsidTr="004B38FE">
        <w:tc>
          <w:tcPr>
            <w:tcW w:w="2972" w:type="dxa"/>
            <w:shd w:val="clear" w:color="auto" w:fill="auto"/>
          </w:tcPr>
          <w:p w:rsidR="004B38FE" w:rsidRDefault="004B38FE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6237" w:type="dxa"/>
            <w:shd w:val="clear" w:color="auto" w:fill="auto"/>
          </w:tcPr>
          <w:p w:rsidR="004B38FE" w:rsidRDefault="004B38FE" w:rsidP="00A721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выделение газа, образование или растворение осадка, изменение цвета, изменение запаха, тепловой эффект, выделение световой энергии.</w:t>
            </w:r>
          </w:p>
        </w:tc>
      </w:tr>
    </w:tbl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sectPr w:rsidR="007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2BF"/>
    <w:multiLevelType w:val="hybridMultilevel"/>
    <w:tmpl w:val="FB7A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BEF"/>
    <w:multiLevelType w:val="hybridMultilevel"/>
    <w:tmpl w:val="055E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270"/>
    <w:multiLevelType w:val="hybridMultilevel"/>
    <w:tmpl w:val="09DE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2908"/>
    <w:multiLevelType w:val="hybridMultilevel"/>
    <w:tmpl w:val="B972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F1760"/>
    <w:multiLevelType w:val="hybridMultilevel"/>
    <w:tmpl w:val="B01C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C1CB5"/>
    <w:multiLevelType w:val="hybridMultilevel"/>
    <w:tmpl w:val="E65A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6E"/>
    <w:rsid w:val="00011B81"/>
    <w:rsid w:val="00011ED1"/>
    <w:rsid w:val="0001370B"/>
    <w:rsid w:val="000573B7"/>
    <w:rsid w:val="00072EFC"/>
    <w:rsid w:val="00096D55"/>
    <w:rsid w:val="000971D5"/>
    <w:rsid w:val="000B4C20"/>
    <w:rsid w:val="000D43C1"/>
    <w:rsid w:val="00103C6B"/>
    <w:rsid w:val="001226DF"/>
    <w:rsid w:val="00126E8E"/>
    <w:rsid w:val="00160DC6"/>
    <w:rsid w:val="00181E84"/>
    <w:rsid w:val="001F0E34"/>
    <w:rsid w:val="00222E04"/>
    <w:rsid w:val="00250D31"/>
    <w:rsid w:val="002B1497"/>
    <w:rsid w:val="002B44A4"/>
    <w:rsid w:val="002E37F5"/>
    <w:rsid w:val="002E5CB6"/>
    <w:rsid w:val="003672CE"/>
    <w:rsid w:val="00370322"/>
    <w:rsid w:val="003D53EF"/>
    <w:rsid w:val="003E60BF"/>
    <w:rsid w:val="003F4893"/>
    <w:rsid w:val="0043600F"/>
    <w:rsid w:val="00446810"/>
    <w:rsid w:val="004706CC"/>
    <w:rsid w:val="00470735"/>
    <w:rsid w:val="00480E57"/>
    <w:rsid w:val="0048168E"/>
    <w:rsid w:val="004961AB"/>
    <w:rsid w:val="004A006F"/>
    <w:rsid w:val="004A62C6"/>
    <w:rsid w:val="004A696D"/>
    <w:rsid w:val="004B1EFE"/>
    <w:rsid w:val="004B38FE"/>
    <w:rsid w:val="004F2946"/>
    <w:rsid w:val="0052121F"/>
    <w:rsid w:val="00524E0B"/>
    <w:rsid w:val="005572CE"/>
    <w:rsid w:val="0056701F"/>
    <w:rsid w:val="0059547C"/>
    <w:rsid w:val="005A7CAB"/>
    <w:rsid w:val="005B7125"/>
    <w:rsid w:val="005D7893"/>
    <w:rsid w:val="005F232A"/>
    <w:rsid w:val="005F23EE"/>
    <w:rsid w:val="00694491"/>
    <w:rsid w:val="006E316E"/>
    <w:rsid w:val="00743B4A"/>
    <w:rsid w:val="0078328E"/>
    <w:rsid w:val="00783CD3"/>
    <w:rsid w:val="007857DF"/>
    <w:rsid w:val="00796821"/>
    <w:rsid w:val="007C2EA2"/>
    <w:rsid w:val="007C7628"/>
    <w:rsid w:val="007D06C7"/>
    <w:rsid w:val="007D6A9C"/>
    <w:rsid w:val="00845659"/>
    <w:rsid w:val="00850596"/>
    <w:rsid w:val="00874BF4"/>
    <w:rsid w:val="00875937"/>
    <w:rsid w:val="008B3541"/>
    <w:rsid w:val="008D5683"/>
    <w:rsid w:val="008E3094"/>
    <w:rsid w:val="00930A0E"/>
    <w:rsid w:val="00931E31"/>
    <w:rsid w:val="00955220"/>
    <w:rsid w:val="00967AAD"/>
    <w:rsid w:val="009852A7"/>
    <w:rsid w:val="009C3580"/>
    <w:rsid w:val="00A01600"/>
    <w:rsid w:val="00A1371D"/>
    <w:rsid w:val="00A72115"/>
    <w:rsid w:val="00A8523F"/>
    <w:rsid w:val="00AA209C"/>
    <w:rsid w:val="00AE6220"/>
    <w:rsid w:val="00B755A5"/>
    <w:rsid w:val="00B976CC"/>
    <w:rsid w:val="00BB7147"/>
    <w:rsid w:val="00BD1C2B"/>
    <w:rsid w:val="00C00D21"/>
    <w:rsid w:val="00C34D80"/>
    <w:rsid w:val="00C45231"/>
    <w:rsid w:val="00C4555D"/>
    <w:rsid w:val="00C956AD"/>
    <w:rsid w:val="00D73AAE"/>
    <w:rsid w:val="00D74E4F"/>
    <w:rsid w:val="00DE1AC1"/>
    <w:rsid w:val="00DE4060"/>
    <w:rsid w:val="00DF5FAA"/>
    <w:rsid w:val="00E112C1"/>
    <w:rsid w:val="00E1304E"/>
    <w:rsid w:val="00E25639"/>
    <w:rsid w:val="00E465B4"/>
    <w:rsid w:val="00E532E8"/>
    <w:rsid w:val="00E73983"/>
    <w:rsid w:val="00EA5D3B"/>
    <w:rsid w:val="00EB4103"/>
    <w:rsid w:val="00ED3853"/>
    <w:rsid w:val="00ED7768"/>
    <w:rsid w:val="00ED7843"/>
    <w:rsid w:val="00F072AA"/>
    <w:rsid w:val="00F10443"/>
    <w:rsid w:val="00F25FA3"/>
    <w:rsid w:val="00F429B8"/>
    <w:rsid w:val="00F76D26"/>
    <w:rsid w:val="00F852F3"/>
    <w:rsid w:val="00F908DB"/>
    <w:rsid w:val="00F94D25"/>
    <w:rsid w:val="00FA6FA6"/>
    <w:rsid w:val="00FE5D46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905BF-F38C-47BF-9F57-E55083B1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Лилия</dc:creator>
  <cp:keywords/>
  <dc:description/>
  <cp:lastModifiedBy>Учетная запись Майкрософт</cp:lastModifiedBy>
  <cp:revision>8</cp:revision>
  <dcterms:created xsi:type="dcterms:W3CDTF">2019-11-05T01:04:00Z</dcterms:created>
  <dcterms:modified xsi:type="dcterms:W3CDTF">2023-10-09T06:02:00Z</dcterms:modified>
</cp:coreProperties>
</file>