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CBBC1" w14:textId="7D6ECA5D" w:rsidR="003111D8" w:rsidRPr="0033322D" w:rsidRDefault="00E043E9" w:rsidP="0033322D">
      <w:pPr>
        <w:spacing w:before="0" w:beforeAutospacing="0" w:after="0" w:afterAutospacing="0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Рабочая программа по изобразительному искусству</w:t>
      </w:r>
      <w:r w:rsidRPr="0033322D">
        <w:rPr>
          <w:rFonts w:cstheme="minorHAnsi"/>
          <w:sz w:val="24"/>
          <w:szCs w:val="24"/>
          <w:lang w:val="ru"/>
        </w:rPr>
        <w:br/>
      </w: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на уровень основного общего образования (для 5–</w:t>
      </w:r>
      <w:r w:rsidR="0033322D">
        <w:rPr>
          <w:rFonts w:cstheme="minorHAnsi"/>
          <w:b/>
          <w:bCs/>
          <w:color w:val="000000"/>
          <w:sz w:val="24"/>
          <w:szCs w:val="24"/>
          <w:lang w:val="ru"/>
        </w:rPr>
        <w:t>7</w:t>
      </w: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-х классов)</w:t>
      </w:r>
    </w:p>
    <w:p w14:paraId="1F1CBBC2" w14:textId="77777777" w:rsidR="003111D8" w:rsidRPr="0033322D" w:rsidRDefault="00E043E9" w:rsidP="0033322D">
      <w:pPr>
        <w:spacing w:before="0" w:beforeAutospacing="0" w:after="0" w:afterAutospacing="0"/>
        <w:ind w:firstLine="709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252525"/>
          <w:spacing w:val="-2"/>
          <w:sz w:val="24"/>
          <w:szCs w:val="24"/>
          <w:lang w:val="ru"/>
        </w:rPr>
        <w:t>ПОЯСНИТЕЛЬНАЯ ЗАПИСКА</w:t>
      </w:r>
    </w:p>
    <w:p w14:paraId="1F1CBBC3" w14:textId="2D286C7B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Рабочая программа по предмету «Изобразительное искусство» на уровень основного общего образования для обучающихся 5–</w:t>
      </w:r>
      <w:r w:rsidR="0033322D">
        <w:rPr>
          <w:rFonts w:cstheme="minorHAnsi"/>
          <w:color w:val="000000"/>
          <w:sz w:val="24"/>
          <w:szCs w:val="24"/>
          <w:lang w:val="ru"/>
        </w:rPr>
        <w:t>7</w:t>
      </w:r>
      <w:r w:rsidRPr="0033322D">
        <w:rPr>
          <w:rFonts w:cstheme="minorHAnsi"/>
          <w:color w:val="000000"/>
          <w:sz w:val="24"/>
          <w:szCs w:val="24"/>
          <w:lang w:val="ru"/>
        </w:rPr>
        <w:t>-х классов</w:t>
      </w:r>
      <w:r w:rsidR="0033322D">
        <w:rPr>
          <w:rFonts w:cstheme="minorHAnsi"/>
          <w:color w:val="000000"/>
          <w:sz w:val="24"/>
          <w:szCs w:val="24"/>
          <w:lang w:val="ru"/>
        </w:rPr>
        <w:t xml:space="preserve"> АНПОО «ДВЦНО» МЛШ</w:t>
      </w:r>
      <w:r w:rsidR="0033322D" w:rsidRPr="0033322D">
        <w:rPr>
          <w:rFonts w:cstheme="minorHAnsi"/>
          <w:sz w:val="24"/>
          <w:szCs w:val="24"/>
          <w:lang w:val="ru"/>
        </w:rPr>
        <w:t xml:space="preserve"> </w:t>
      </w:r>
      <w:r w:rsidR="0033322D" w:rsidRPr="0033322D">
        <w:rPr>
          <w:rFonts w:cstheme="minorHAnsi"/>
          <w:color w:val="000000"/>
          <w:sz w:val="24"/>
          <w:szCs w:val="24"/>
          <w:lang w:val="ru"/>
        </w:rPr>
        <w:t>разработана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 в соответствии с требованиями:</w:t>
      </w:r>
    </w:p>
    <w:p w14:paraId="1F1CBBC4" w14:textId="77777777" w:rsidR="003111D8" w:rsidRPr="0033322D" w:rsidRDefault="00E043E9" w:rsidP="0033322D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Федерального закона от 29.12.2012 № 273-ФЗ «Об образовании в Российской Федерации»;</w:t>
      </w:r>
    </w:p>
    <w:p w14:paraId="1F1CBBC5" w14:textId="77777777" w:rsidR="003111D8" w:rsidRPr="0033322D" w:rsidRDefault="00E043E9" w:rsidP="0033322D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приказа </w:t>
      </w:r>
      <w:proofErr w:type="spellStart"/>
      <w:r w:rsidRPr="0033322D">
        <w:rPr>
          <w:rFonts w:cstheme="minorHAnsi"/>
          <w:color w:val="000000"/>
          <w:sz w:val="24"/>
          <w:szCs w:val="24"/>
          <w:lang w:val="ru"/>
        </w:rPr>
        <w:t>Минпросвещения</w:t>
      </w:r>
      <w:proofErr w:type="spellEnd"/>
      <w:r w:rsidRPr="0033322D">
        <w:rPr>
          <w:rFonts w:cstheme="minorHAnsi"/>
          <w:color w:val="000000"/>
          <w:sz w:val="24"/>
          <w:szCs w:val="24"/>
          <w:lang w:val="ru"/>
        </w:rPr>
        <w:t xml:space="preserve"> от 31.05.2021 № 287 «Об утверждении федерального государственного образовательного стандарта основного общего образования»;</w:t>
      </w:r>
    </w:p>
    <w:p w14:paraId="1F1CBBC6" w14:textId="77777777" w:rsidR="003111D8" w:rsidRPr="0033322D" w:rsidRDefault="00E043E9" w:rsidP="0033322D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приказа </w:t>
      </w:r>
      <w:proofErr w:type="spellStart"/>
      <w:r w:rsidRPr="0033322D">
        <w:rPr>
          <w:rFonts w:cstheme="minorHAnsi"/>
          <w:color w:val="000000"/>
          <w:sz w:val="24"/>
          <w:szCs w:val="24"/>
          <w:lang w:val="ru"/>
        </w:rPr>
        <w:t>Минпросвещения</w:t>
      </w:r>
      <w:proofErr w:type="spellEnd"/>
      <w:r w:rsidRPr="0033322D">
        <w:rPr>
          <w:rFonts w:cstheme="minorHAnsi"/>
          <w:color w:val="000000"/>
          <w:sz w:val="24"/>
          <w:szCs w:val="24"/>
          <w:lang w:val="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1F1CBBC7" w14:textId="77777777" w:rsidR="003111D8" w:rsidRPr="0033322D" w:rsidRDefault="00E043E9" w:rsidP="0033322D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14:paraId="1F1CBBC8" w14:textId="77777777" w:rsidR="003111D8" w:rsidRPr="0033322D" w:rsidRDefault="00E043E9" w:rsidP="0033322D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14:paraId="1F1CBBC9" w14:textId="77777777" w:rsidR="003111D8" w:rsidRPr="0033322D" w:rsidRDefault="00E043E9" w:rsidP="0033322D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концепции преподавания предметной области «Искусство», утвержденной решением Коллегии </w:t>
      </w:r>
      <w:proofErr w:type="spellStart"/>
      <w:r w:rsidRPr="0033322D">
        <w:rPr>
          <w:rFonts w:cstheme="minorHAnsi"/>
          <w:color w:val="000000"/>
          <w:sz w:val="24"/>
          <w:szCs w:val="24"/>
          <w:lang w:val="ru"/>
        </w:rPr>
        <w:t>Минпросвещения</w:t>
      </w:r>
      <w:proofErr w:type="spellEnd"/>
      <w:r w:rsidRPr="0033322D">
        <w:rPr>
          <w:rFonts w:cstheme="minorHAnsi"/>
          <w:color w:val="000000"/>
          <w:sz w:val="24"/>
          <w:szCs w:val="24"/>
          <w:lang w:val="ru"/>
        </w:rPr>
        <w:t xml:space="preserve"> от 24.12.2018;</w:t>
      </w:r>
    </w:p>
    <w:p w14:paraId="1F1CBBCA" w14:textId="77C84ABE" w:rsidR="003111D8" w:rsidRPr="0033322D" w:rsidRDefault="00E043E9" w:rsidP="0033322D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учебного плана основного общего образования</w:t>
      </w:r>
      <w:r w:rsidR="0033322D">
        <w:rPr>
          <w:rFonts w:cstheme="minorHAnsi"/>
          <w:color w:val="000000"/>
          <w:sz w:val="24"/>
          <w:szCs w:val="24"/>
          <w:lang w:val="ru"/>
        </w:rPr>
        <w:t xml:space="preserve"> МЛШ</w:t>
      </w:r>
      <w:r w:rsidRPr="0033322D">
        <w:rPr>
          <w:rFonts w:cstheme="minorHAnsi"/>
          <w:color w:val="000000"/>
          <w:sz w:val="24"/>
          <w:szCs w:val="24"/>
          <w:lang w:val="ru"/>
        </w:rPr>
        <w:t>;</w:t>
      </w:r>
    </w:p>
    <w:p w14:paraId="1F1CBBCB" w14:textId="12F50CE0" w:rsidR="003111D8" w:rsidRPr="0033322D" w:rsidRDefault="00E043E9" w:rsidP="0033322D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рабочей программы воспитания </w:t>
      </w:r>
      <w:r w:rsidR="0033322D">
        <w:rPr>
          <w:rFonts w:cstheme="minorHAnsi"/>
          <w:color w:val="000000"/>
          <w:sz w:val="24"/>
          <w:szCs w:val="24"/>
          <w:lang w:val="ru"/>
        </w:rPr>
        <w:t>МЛШ</w:t>
      </w:r>
      <w:r w:rsidRPr="0033322D">
        <w:rPr>
          <w:rFonts w:cstheme="minorHAnsi"/>
          <w:color w:val="000000"/>
          <w:sz w:val="24"/>
          <w:szCs w:val="24"/>
          <w:lang w:val="ru"/>
        </w:rPr>
        <w:t>;</w:t>
      </w:r>
    </w:p>
    <w:p w14:paraId="1F1CBBCD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Целью изучения учебного предмета «Изобразительное искусство»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 является освоение разных видов визуально-пространственных искусств: живописи, графики, скульптуры, дизайна , архитектуры, народного и декоративно-прикладного искусства, изображения в зрелищных и экранных искусствах.</w:t>
      </w:r>
    </w:p>
    <w:p w14:paraId="1F1CBBCE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Задачами учебного предмета «Изобразительное искусство</w:t>
      </w:r>
      <w:r w:rsidRPr="0033322D">
        <w:rPr>
          <w:rFonts w:cstheme="minorHAnsi"/>
          <w:color w:val="000000"/>
          <w:sz w:val="24"/>
          <w:szCs w:val="24"/>
          <w:lang w:val="ru"/>
        </w:rPr>
        <w:t>» являются:</w:t>
      </w:r>
    </w:p>
    <w:p w14:paraId="1F1CBBCF" w14:textId="77777777" w:rsidR="003111D8" w:rsidRPr="0033322D" w:rsidRDefault="00E043E9" w:rsidP="0033322D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 жизни общества;</w:t>
      </w:r>
    </w:p>
    <w:p w14:paraId="1F1CBBD0" w14:textId="77777777" w:rsidR="003111D8" w:rsidRPr="0033322D" w:rsidRDefault="00E043E9" w:rsidP="0033322D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формирование у обучающихся представлений об отечественной и мировой художественной культуре во всем многообразии ее видов;</w:t>
      </w:r>
    </w:p>
    <w:p w14:paraId="1F1CBBD1" w14:textId="77777777" w:rsidR="003111D8" w:rsidRPr="0033322D" w:rsidRDefault="00E043E9" w:rsidP="0033322D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формирование у обучающихся навыков эстетического видения и преобразования мира;</w:t>
      </w:r>
    </w:p>
    <w:p w14:paraId="1F1CBBD2" w14:textId="46138E80" w:rsidR="003111D8" w:rsidRPr="0033322D" w:rsidRDefault="00E043E9" w:rsidP="0033322D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кино);</w:t>
      </w:r>
    </w:p>
    <w:p w14:paraId="1F1CBBD3" w14:textId="77777777" w:rsidR="003111D8" w:rsidRPr="0033322D" w:rsidRDefault="00E043E9" w:rsidP="0033322D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формирование пространственного мышления и аналитических визуальных способностей;</w:t>
      </w:r>
    </w:p>
    <w:p w14:paraId="1F1CBBD4" w14:textId="5AD204EB" w:rsidR="003111D8" w:rsidRPr="0033322D" w:rsidRDefault="00E043E9" w:rsidP="0033322D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</w:p>
    <w:p w14:paraId="1F1CBBD5" w14:textId="77777777" w:rsidR="003111D8" w:rsidRPr="0033322D" w:rsidRDefault="00E043E9" w:rsidP="0033322D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развитие наблюдательности, ассоциативного мышления и творческого воображения;</w:t>
      </w:r>
    </w:p>
    <w:p w14:paraId="1F1CBBD6" w14:textId="77777777" w:rsidR="003111D8" w:rsidRPr="0033322D" w:rsidRDefault="00E043E9" w:rsidP="0033322D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воспитание уважения и любви к цивилизационному наследию России через освоение отечественной художественной культуры;</w:t>
      </w:r>
    </w:p>
    <w:p w14:paraId="1F1CBBD7" w14:textId="77777777" w:rsidR="003111D8" w:rsidRPr="0033322D" w:rsidRDefault="00E043E9" w:rsidP="0033322D">
      <w:pPr>
        <w:numPr>
          <w:ilvl w:val="0"/>
          <w:numId w:val="2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lastRenderedPageBreak/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 значимой ценности.</w:t>
      </w:r>
    </w:p>
    <w:p w14:paraId="1F1CBBD8" w14:textId="6080CFDB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В соответствии с Федеральным государственным образовательным стандартом основного общего образования учебный предмет «Изобразительное искусство» входит в предметную область «Искусство» и является обязательным для изучения.</w:t>
      </w:r>
    </w:p>
    <w:p w14:paraId="1F1CBBD9" w14:textId="48B2FBB2" w:rsidR="003111D8" w:rsidRPr="0033322D" w:rsidRDefault="0033322D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Место учебного предмета в учебном плане.</w:t>
      </w:r>
      <w:r>
        <w:rPr>
          <w:rFonts w:cstheme="minorHAnsi"/>
          <w:color w:val="000000"/>
          <w:sz w:val="24"/>
          <w:szCs w:val="24"/>
          <w:lang w:val="ru"/>
        </w:rPr>
        <w:t xml:space="preserve"> </w:t>
      </w:r>
      <w:r w:rsidR="00E043E9" w:rsidRPr="0033322D">
        <w:rPr>
          <w:rFonts w:cstheme="minorHAnsi"/>
          <w:color w:val="000000"/>
          <w:sz w:val="24"/>
          <w:szCs w:val="24"/>
          <w:lang w:val="ru"/>
        </w:rPr>
        <w:t xml:space="preserve">Содержание предмета «Изобразительное искусство» структурировано как система тематических модулей. </w:t>
      </w:r>
      <w:r w:rsidR="00E043E9" w:rsidRPr="0033322D">
        <w:rPr>
          <w:rFonts w:cstheme="minorHAnsi"/>
          <w:sz w:val="24"/>
          <w:szCs w:val="24"/>
          <w:lang w:val="ru"/>
        </w:rPr>
        <w:t xml:space="preserve"> </w:t>
      </w:r>
      <w:r w:rsidR="00E043E9" w:rsidRPr="0033322D">
        <w:rPr>
          <w:rFonts w:cstheme="minorHAnsi"/>
          <w:color w:val="000000"/>
          <w:sz w:val="24"/>
          <w:szCs w:val="24"/>
          <w:lang w:val="ru"/>
        </w:rPr>
        <w:t>Три модуля входят в учебный план 5–7-х классов программы основного общего образования в объеме 102 учебных часа, не менее 1 учебного часа в неделю (34 учебных недели) в качестве инвариантных.</w:t>
      </w:r>
    </w:p>
    <w:p w14:paraId="1F1CBBDB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Для реализации программы используются пособия из </w:t>
      </w: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УМК для педагога и обучающихся.</w:t>
      </w:r>
    </w:p>
    <w:p w14:paraId="1F1CBBDC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Для педагога:</w:t>
      </w:r>
    </w:p>
    <w:p w14:paraId="1F1CBBDD" w14:textId="77777777" w:rsidR="003111D8" w:rsidRPr="0033322D" w:rsidRDefault="00E043E9" w:rsidP="0033322D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Изобразительное искусство.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Рабочие программы.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Предметная линия учебников под редакцией Б.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М. Неменского. 5–8 классы: учеб.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пособие для общеобразоват.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организаций;</w:t>
      </w:r>
    </w:p>
    <w:p w14:paraId="1F1CBBDE" w14:textId="77777777" w:rsidR="003111D8" w:rsidRPr="0033322D" w:rsidRDefault="00E043E9" w:rsidP="0033322D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Горяева Н.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А., Островская О.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В. / Под ред.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Неменского Б.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М.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 Изобразительное искусство.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Декоративно-прикладное искусство в жизни человека. 5 класс;</w:t>
      </w:r>
    </w:p>
    <w:p w14:paraId="1F1CBBDF" w14:textId="77777777" w:rsidR="003111D8" w:rsidRPr="0033322D" w:rsidRDefault="00E043E9" w:rsidP="0033322D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Неменская Л.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А. / Под ред.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Неменского Б.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М.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 Изобразительное искусство.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Искусство в жизни человека. 6 класс;</w:t>
      </w:r>
    </w:p>
    <w:p w14:paraId="1F1CBBE0" w14:textId="77777777" w:rsidR="003111D8" w:rsidRPr="0033322D" w:rsidRDefault="00E043E9" w:rsidP="0033322D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Питерских А.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С., Гуров Г.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Е. / Под ред.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Неменского Б.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М.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 Изобразительное искусство.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Дизайн и архитектура в жизни человека. 7 класс;</w:t>
      </w:r>
    </w:p>
    <w:p w14:paraId="1F1CBBE2" w14:textId="77777777" w:rsidR="003111D8" w:rsidRPr="0033322D" w:rsidRDefault="00E043E9" w:rsidP="0033322D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Изобразительное искусство.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Твоя мастерская.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Рабочая тетрадь. 5 класс;</w:t>
      </w:r>
    </w:p>
    <w:p w14:paraId="1F1CBBE3" w14:textId="77777777" w:rsidR="003111D8" w:rsidRPr="0033322D" w:rsidRDefault="00E043E9" w:rsidP="0033322D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Изобразительное искусство.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Твоя мастерская.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Рабочая тетрадь. 6 класс;</w:t>
      </w:r>
    </w:p>
    <w:p w14:paraId="1F1CBBE4" w14:textId="77777777" w:rsidR="003111D8" w:rsidRPr="0033322D" w:rsidRDefault="00E043E9" w:rsidP="0033322D">
      <w:pPr>
        <w:numPr>
          <w:ilvl w:val="0"/>
          <w:numId w:val="3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Изобразительное искусство.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Твоя мастерская.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Рабочая тетрадь. 7 класс.</w:t>
      </w:r>
    </w:p>
    <w:p w14:paraId="1F1CBBE5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Для обучающихся:</w:t>
      </w:r>
    </w:p>
    <w:p w14:paraId="1F1CBBE6" w14:textId="77777777" w:rsidR="003111D8" w:rsidRPr="0033322D" w:rsidRDefault="00E043E9" w:rsidP="0033322D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Горяева Н.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А., Островская О.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В. / Под ред.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Неменского Б.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М. Изобразительное искусство.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Декоративно-прикладное искусство в жизни человека. 5 класс;</w:t>
      </w:r>
    </w:p>
    <w:p w14:paraId="1F1CBBE7" w14:textId="77777777" w:rsidR="003111D8" w:rsidRPr="0033322D" w:rsidRDefault="00E043E9" w:rsidP="0033322D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Неменская Л.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А. / Под ред.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Неменского Б.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М. Изобразительное искусство.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Искусство в жизни человека. 6 класс;</w:t>
      </w:r>
    </w:p>
    <w:p w14:paraId="1F1CBBE8" w14:textId="77777777" w:rsidR="003111D8" w:rsidRPr="0033322D" w:rsidRDefault="00E043E9" w:rsidP="0033322D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Питерских А.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С., Гуров Г.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Е. / Под ред.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Неменского Б.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М. Изобразительное искусство.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Дизайн и архитектура в жизни человека. 7 класс;</w:t>
      </w:r>
    </w:p>
    <w:p w14:paraId="1F1CBBE9" w14:textId="77777777" w:rsidR="003111D8" w:rsidRPr="0033322D" w:rsidRDefault="00E043E9" w:rsidP="0033322D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Питерских А.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С. / Под ред.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Неменского Б.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М. Изобразительное искусство в театре, кино, на телевидении. 8 класс;</w:t>
      </w:r>
    </w:p>
    <w:p w14:paraId="1F1CBBEA" w14:textId="77777777" w:rsidR="003111D8" w:rsidRPr="0033322D" w:rsidRDefault="00E043E9" w:rsidP="0033322D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Изобразительное искусство.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Твоя мастерская.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Рабочая тетрадь. 5 класс;</w:t>
      </w:r>
    </w:p>
    <w:p w14:paraId="1F1CBBEB" w14:textId="77777777" w:rsidR="003111D8" w:rsidRPr="0033322D" w:rsidRDefault="00E043E9" w:rsidP="0033322D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Изобразительное искусство.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Твоя мастерская.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Рабочая тетрадь. 6 класс;</w:t>
      </w:r>
    </w:p>
    <w:p w14:paraId="1F1CBBEC" w14:textId="77777777" w:rsidR="003111D8" w:rsidRPr="0033322D" w:rsidRDefault="00E043E9" w:rsidP="0033322D">
      <w:pPr>
        <w:numPr>
          <w:ilvl w:val="0"/>
          <w:numId w:val="4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Изобразительное искусство.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Твоя мастерская.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Рабочая тетрадь. 7 класс.</w:t>
      </w:r>
    </w:p>
    <w:p w14:paraId="1F1CBBED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Цифровые образовательные ресурсы и ресурсы сети Интернет:</w:t>
      </w:r>
    </w:p>
    <w:p w14:paraId="1F1CBBEE" w14:textId="77777777" w:rsidR="003111D8" w:rsidRPr="0033322D" w:rsidRDefault="00E043E9" w:rsidP="0033322D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Единая коллекция цифровых образовательных ресурсов (school-collection.edu.ru);</w:t>
      </w:r>
    </w:p>
    <w:p w14:paraId="1F1CBBEF" w14:textId="77777777" w:rsidR="003111D8" w:rsidRPr="0033322D" w:rsidRDefault="00E043E9" w:rsidP="0033322D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Российская электронная школа (resh.edu.ru);</w:t>
      </w:r>
    </w:p>
    <w:p w14:paraId="213FDB40" w14:textId="77777777" w:rsidR="0033322D" w:rsidRDefault="0033322D" w:rsidP="0033322D">
      <w:pPr>
        <w:spacing w:before="0" w:beforeAutospacing="0" w:after="0" w:afterAutospacing="0"/>
        <w:ind w:firstLine="709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"/>
        </w:rPr>
      </w:pPr>
    </w:p>
    <w:p w14:paraId="1F1CBBF1" w14:textId="1F0BC2E0" w:rsidR="003111D8" w:rsidRPr="0033322D" w:rsidRDefault="00E043E9" w:rsidP="0033322D">
      <w:pPr>
        <w:spacing w:before="0" w:beforeAutospacing="0" w:after="0" w:afterAutospacing="0"/>
        <w:ind w:firstLine="709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252525"/>
          <w:spacing w:val="-2"/>
          <w:sz w:val="24"/>
          <w:szCs w:val="24"/>
          <w:lang w:val="ru"/>
        </w:rPr>
        <w:t>СОДЕРЖАНИЕ УЧЕБНОГО ПРЕДМЕТА</w:t>
      </w:r>
    </w:p>
    <w:p w14:paraId="1F1CBBF2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252525"/>
          <w:spacing w:val="-2"/>
          <w:sz w:val="24"/>
          <w:szCs w:val="24"/>
          <w:lang w:val="ru"/>
        </w:rPr>
        <w:t>5-Й КЛАСС</w:t>
      </w:r>
    </w:p>
    <w:p w14:paraId="1F1CBBF3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 xml:space="preserve">Модуль 1.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Декоративно-прикладное и народное искусство.</w:t>
      </w:r>
    </w:p>
    <w:p w14:paraId="1F1CBBF4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Общие сведения о декоративно-прикладном искусстве</w:t>
      </w:r>
    </w:p>
    <w:p w14:paraId="1F1CBBF5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Декоративно-прикладное искусство и его виды.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Декоративно-прикладное искусство и предметная среда жизни людей.</w:t>
      </w:r>
    </w:p>
    <w:p w14:paraId="1F1CBBF6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Древние корни народного искусства</w:t>
      </w:r>
    </w:p>
    <w:p w14:paraId="1F1CBBF7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lastRenderedPageBreak/>
        <w:t xml:space="preserve">Истоки образного языка декоративно-прикладного искусства.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Традиционные образы народного (крестьянского) прикладного искусства.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Связь народного искусства с природой, бытом, трудом, верованиями и эпосом.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Роль природных материалов в строительстве и изготовлении предметов быта, их значение в характере труда и жизненного уклада.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Образно-символический язык народного прикладного искусства.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Знаки-символы традиционного крестьянского прикладного искусства.</w:t>
      </w:r>
    </w:p>
    <w:p w14:paraId="1F1CBBF8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Выполнение рисунков на темы древних узоров деревянной резьбы, росписи по дереву, вышивки.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Освоение навыков декоративного обобщения в процессе практической творческой работы.</w:t>
      </w:r>
    </w:p>
    <w:p w14:paraId="1F1CBBF9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Убранство русской избы</w:t>
      </w:r>
    </w:p>
    <w:p w14:paraId="1F1CBBFA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Конструкция избы, единство красоты и пользы – функционального и символического – в ее постройке и украшении.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Символическое значение образов и мотивов в узорном убранстве русских изб.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Картина мира в образном строе бытового крестьянского искусства.</w:t>
      </w:r>
    </w:p>
    <w:p w14:paraId="1F1CBBFB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Выполнение рисунков – эскизов орнаментального декора крестьянского дома.</w:t>
      </w:r>
    </w:p>
    <w:p w14:paraId="1F1CBBFC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Устройство внутреннего пространства крестьянского дома.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Декоративные элементы жилой среды.</w:t>
      </w:r>
    </w:p>
    <w:p w14:paraId="1F1CBBFD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Определяющая роль природных материалов для конструкции и декора традиционной постройки жилого дома в любой природной среде.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Мудрость соотношения характера постройки, символики ее декора и уклада жизни для каждого народа.</w:t>
      </w:r>
    </w:p>
    <w:p w14:paraId="1F1CBBFE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1F1CBBFF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Народный праздничный костюм</w:t>
      </w:r>
    </w:p>
    <w:p w14:paraId="1F1CBC00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Образный строй народного праздничного костюма – женского и мужского.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Традиционная конструкция русского женского костюма – северорусский (сарафан) и южнорусский (понева) варианты.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Разнообразие форм и украшений народного праздничного костюма для различных регионов страны.</w:t>
      </w:r>
    </w:p>
    <w:p w14:paraId="1F1CBC01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Искусство народной вышивки.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Вышивка в народных костюмах и обрядах.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Древнее происхождение и присутствие всех типов орнаментов в народной вышивке.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Символическое изображение женских фигур и образов всадников в орнаментах вышивки.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Особенности традиционных орнаментов текстильных промыслов в разных регионах страны.</w:t>
      </w:r>
    </w:p>
    <w:p w14:paraId="1F1CBC02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14:paraId="1F1CBC03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Народные праздники и праздничные обряды как синтез всех видов народного творчества.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1F1CBC04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Народные художественные промыслы</w:t>
      </w:r>
    </w:p>
    <w:p w14:paraId="1F1CBC05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Роль и значение народных промыслов в современной жизни.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Искусство и ремесло.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Традиции культуры, особенные для каждого региона.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Многообразие видов традиционных ремесел и происхождение художественных промыслов народов России.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Разнообразие материалов народных ремесел и их связь с регионально-национальным бытом (дерево, береста, керамика, металл, кость,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мех и кожа, шерсть и лен и др.).</w:t>
      </w:r>
    </w:p>
    <w:p w14:paraId="1F1CBC06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Традиционные древние образы в современных игрушках народных промыслов.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Особенности цветового строя, основные орнаментальные элементы росписи филимоновской, дымковской, каргопольской игрушки.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Местные промыслы игрушек разных регионов страны.</w:t>
      </w:r>
    </w:p>
    <w:p w14:paraId="1F1CBC07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Создание эскиза игрушки по мотивам избранного промысла.</w:t>
      </w:r>
    </w:p>
    <w:p w14:paraId="1F1CBC08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Роспись по дереву.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Хохлома. Краткие сведения по истории хохломского промысла.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Травный узор, «травка» – основной мотив хохломского орнамента.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Связь с природой.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Единство формы и декора в произведениях промысла.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Последовательность выполнения травного орнамента.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Праздничность изделий «золотой хохломы».</w:t>
      </w:r>
    </w:p>
    <w:p w14:paraId="1F1CBC09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lastRenderedPageBreak/>
        <w:t xml:space="preserve">Городецкая роспись по дереву.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Краткие сведения по истории.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Традиционные образы городецкой росписи предметов быта.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Птица и конь – традиционные мотивы орнаментальных композиций.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Сюжетные мотивы, основные приемы и композиционные особенности городецкой росписи.</w:t>
      </w:r>
    </w:p>
    <w:p w14:paraId="1F1CBC0A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Посуда из глины.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Искусство Гжели.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Краткие сведения по истории промысла.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Гжельская керамика и фарфор: единство скульптурной формы и кобальтового декора.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Природные мотивы росписи посуды.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Приемы мазка, тональный контраст, сочетание пятна и линии.</w:t>
      </w:r>
    </w:p>
    <w:p w14:paraId="1F1CBC0B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Роспись по металлу.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Жостово. Краткие сведения по истории промысла.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Разнообразие форм подносов, цветового и композиционного решения росписей.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Приемы свободной кистевой импровизации в живописи цветочных букетов.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Эффект освещенности и объемности изображения.</w:t>
      </w:r>
    </w:p>
    <w:p w14:paraId="1F1CBC0C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Древние традиции художественной обработки металла в разных регионах страны.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Разнообразие назначения предметов и художественно-технических приемов работы с металлом.</w:t>
      </w:r>
    </w:p>
    <w:p w14:paraId="1F1CBC0D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Искусство лаковой живописи: Палех, Федоскино, Холуй, Мстера – роспись шкатулок, ларчиков, табакерок из папье-маше.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Происхождение искусства лаковой миниатюры в России.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Особенности стиля каждой школы.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Роль искусства лаковой миниатюры в сохранении и развитии традиций отечественной культуры.</w:t>
      </w:r>
    </w:p>
    <w:p w14:paraId="1F1CBC0E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Мир сказок и легенд, примет и оберегов в творчестве мастеров художественных промыслов.</w:t>
      </w:r>
    </w:p>
    <w:p w14:paraId="1F1CBC0F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Отражение в изделиях народных промыслов многообразия исторических, духовных и культурных традиций.</w:t>
      </w:r>
    </w:p>
    <w:p w14:paraId="1F1CBC10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Народные художественные ремесла и промыслы – материальные и духовные ценности, неотъемлемая часть культурного наследия России.</w:t>
      </w:r>
    </w:p>
    <w:p w14:paraId="1F1CBC11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Декоративно-прикладное искусство в культуре разных эпох и народов</w:t>
      </w:r>
    </w:p>
    <w:p w14:paraId="1F1CBC12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Роль декоративно-прикладного искусства в культуре древних цивилизаций.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Отражение в декоре мировоззрения эпохи, организации общества, традиций быта и ремесла, уклада жизни людей.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14:paraId="1F1CBC13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Характерные особенности одежды для культуры разных эпох и народов.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Выражение образа человека, его положения в обществе и характера деятельности в его костюме и его украшениях.</w:t>
      </w:r>
    </w:p>
    <w:p w14:paraId="1F1CBC14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Украшение жизненного пространства: построений, интерьеров, предметов быта – в культуре разных эпох.</w:t>
      </w:r>
    </w:p>
    <w:p w14:paraId="1F1CBC15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Декоративно-прикладное искусство в жизни современного человека</w:t>
      </w:r>
    </w:p>
    <w:p w14:paraId="1F1CBC16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Многообразие материалов и техник современного декоративно-прикладного искусства (художественная керамика, стекло, металл, гобелен, роспись по ткани,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моделирование одежды).</w:t>
      </w:r>
    </w:p>
    <w:p w14:paraId="1F1CBC17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Символический знак в современной жизни: эмблема, логотип, указующий или декоративный знак.</w:t>
      </w:r>
    </w:p>
    <w:p w14:paraId="1F1CBC18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Государственная символика и традиции геральдики.</w:t>
      </w:r>
    </w:p>
    <w:p w14:paraId="1F1CBC19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Декоративные украшения предметов нашего быта и одежды.</w:t>
      </w:r>
    </w:p>
    <w:p w14:paraId="1F1CBC1A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Значение украшений в проявлении образа человека, его характера, </w:t>
      </w:r>
      <w:proofErr w:type="spellStart"/>
      <w:r w:rsidRPr="0033322D">
        <w:rPr>
          <w:rFonts w:cstheme="minorHAnsi"/>
          <w:color w:val="000000"/>
          <w:sz w:val="24"/>
          <w:szCs w:val="24"/>
          <w:lang w:val="ru"/>
        </w:rPr>
        <w:t>самопонимания</w:t>
      </w:r>
      <w:proofErr w:type="spellEnd"/>
      <w:r w:rsidRPr="0033322D">
        <w:rPr>
          <w:rFonts w:cstheme="minorHAnsi"/>
          <w:color w:val="000000"/>
          <w:sz w:val="24"/>
          <w:szCs w:val="24"/>
          <w:lang w:val="ru"/>
        </w:rPr>
        <w:t>, установок и намерений.</w:t>
      </w:r>
    </w:p>
    <w:p w14:paraId="1F1CBC1B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Декор на улицах и декор помещений.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Декор праздничный и повседневный.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Праздничное оформление школы.</w:t>
      </w:r>
    </w:p>
    <w:p w14:paraId="1F1CBC1C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252525"/>
          <w:spacing w:val="-2"/>
          <w:sz w:val="24"/>
          <w:szCs w:val="24"/>
          <w:lang w:val="ru"/>
        </w:rPr>
        <w:t>6-Й КЛАСС</w:t>
      </w:r>
    </w:p>
    <w:p w14:paraId="1F1CBC1D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 xml:space="preserve">Модуль 2.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Живопись, графика, скульптура.</w:t>
      </w:r>
    </w:p>
    <w:p w14:paraId="1F1CBC1E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Общие сведения о видах искусства</w:t>
      </w:r>
    </w:p>
    <w:p w14:paraId="1F1CBC1F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Пространственные и временные виды искусства.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Изобразительные, конструктивные и декоративные виды пространственных искусств, их место и назначение в жизни людей.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lastRenderedPageBreak/>
        <w:t xml:space="preserve">Основные виды живописи, графики и скульптуры.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Художник и зритель: зрительские умения, знания и творчество зрителя.</w:t>
      </w:r>
    </w:p>
    <w:p w14:paraId="1F1CBC20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Язык изобразительного искусства и его выразительные средства</w:t>
      </w:r>
    </w:p>
    <w:p w14:paraId="1F1CBC21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Живописные, графические и скульптурные художественные материалы, их особые свойства.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Рисунок – основа изобразительного искусства и мастерства художника.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Виды рисунка: зарисовка, набросок, учебный рисунок и творческий рисунок.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Навыки размещения рисунка в листе, выбор формата.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Начальные умения рисунка с натуры.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Зарисовки простых предметов.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Линейные графические рисунки и наброски.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Тон и тональные отношения: темное – светлое.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Ритм и ритмическая организация плоскости листа.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Цвет как выразительное средство в изобразительном искусстве: холодный и теплый цвет, понятие цветовых отношений;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колорит в живописи.</w:t>
      </w:r>
    </w:p>
    <w:p w14:paraId="1F1CBC22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Виды скульптуры и характер материала в скульптуре.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Скульптурные памятники, парковая скульптура, камерная скульптура.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Статика и движение в скульптуре.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Круглая скульптура.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Произведения мелкой пластики.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Виды рельефа.</w:t>
      </w:r>
    </w:p>
    <w:p w14:paraId="1F1CBC23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Жанры изобразительного искусства</w:t>
      </w:r>
    </w:p>
    <w:p w14:paraId="1F1CBC24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Жанровая система в изобразительном искусстве как инструмент для сравнения и анализа произведений изобразительного искусства.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Предмет изображения, сюжет и содержание произведения изобразительного искусства.</w:t>
      </w:r>
    </w:p>
    <w:p w14:paraId="1F1CBC25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Натюрморт</w:t>
      </w:r>
    </w:p>
    <w:p w14:paraId="1F1CBC26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Изображение предметного мира в изобразительном искусстве и появление жанра натюрморта в европейском и отечественном искусстве.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Основы графической грамоты: правила объемного изображения предметов на плоскости.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Линейное построение предмета в пространстве: линия горизонта, точка зрения и точка схода, правила перспективных сокращений.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Изображение окружности в перспективе.</w:t>
      </w:r>
    </w:p>
    <w:p w14:paraId="1F1CBC27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Рисование геометрических тел на основе правил линейной перспективы.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Сложная пространственная форма и выявление ее конструкции.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Рисунок сложной формы предмета как соотношение простых геометрических фигур.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Линейный рисунок конструкции из нескольких геометрических тел.</w:t>
      </w:r>
    </w:p>
    <w:p w14:paraId="1F1CBC28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Освещение как средство выявления объема предмета.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Понятия «свет», «блик», «полутень», «собственная тень», «рефлекс», «падающая тень».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Особенности освещения «по свету» и «против света».</w:t>
      </w:r>
    </w:p>
    <w:p w14:paraId="1F1CBC29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Рисунок натюрморта графическими материалами с натуры или по представлению.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Творческий натюрморт в графике.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Произведения художников-графиков.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Особенности графических техник.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Печатная графика.</w:t>
      </w:r>
    </w:p>
    <w:p w14:paraId="1F1CBC2A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Живописное изображение натюрморта.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Цвет в натюрмортах европейских и отечественных живописцев.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Опыт создания живописного натюрморта.</w:t>
      </w:r>
    </w:p>
    <w:p w14:paraId="1F1CBC2B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Портрет</w:t>
      </w:r>
    </w:p>
    <w:p w14:paraId="1F1CBC2C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Портрет как образ определенного реального человека.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Изображение портрета человека в искусстве разных эпох.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Выражение в портретном изображении характера человека и мировоззренческих идеалов эпохи.</w:t>
      </w:r>
    </w:p>
    <w:p w14:paraId="1F1CBC2D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Великие портретисты в европейском искусстве.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Особенности развития портретного жанра в отечественном искусстве.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Великие портретисты в русской живописи.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Парадный и камерный портрет в живописи.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Особенности развития жанра портрета в искусстве ХХ века – отечественном и европейском.</w:t>
      </w:r>
    </w:p>
    <w:p w14:paraId="1F1CBC2E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Построение головы человека, основные пропорции лица, соотношение лицевой и черепной частей головы.</w:t>
      </w:r>
    </w:p>
    <w:p w14:paraId="1F1CBC2F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Графический портрет в работах известных художников.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Разнообразие графических средств в изображении образа человека.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Графический портретный рисунок с натуры или по памяти.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Роль освещения головы при создании портретного образа.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Свет и тень в изображении головы человека.</w:t>
      </w:r>
    </w:p>
    <w:p w14:paraId="1F1CBC30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lastRenderedPageBreak/>
        <w:t xml:space="preserve">Портрет в скульптуре.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Выражение характера человека, его социального положения и образа эпохи в скульптурном портрете.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Значение свойств художественных материалов в создании скульптурного портрета.</w:t>
      </w:r>
    </w:p>
    <w:p w14:paraId="1F1CBC31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Живописное изображение портрета.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Роль цвета в живописном портретном образе в произведениях выдающихся живописцев.</w:t>
      </w:r>
    </w:p>
    <w:p w14:paraId="1F1CBC32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Опыт работы над созданием живописного портрета.</w:t>
      </w:r>
    </w:p>
    <w:p w14:paraId="1F1CBC33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Пейзаж</w:t>
      </w:r>
    </w:p>
    <w:p w14:paraId="1F1CBC34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Особенности изображения пространства в эпоху Древнего мира, в средневековом искусстве и в эпоху Возрождения.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Правила построения линейной перспективы в изображении пространства.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Правила воздушной перспективы, построения переднего, среднего и дальнего планов при изображении пейзажа.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Особенности изображения разных состояний природы и ее освещения.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Романтический пейзаж.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Морские пейзажи И.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Айвазовского.</w:t>
      </w:r>
    </w:p>
    <w:p w14:paraId="1F1CBC35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Особенности изображения природы в творчестве импрессионистов и постимпрессионистов.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Представления о пленэрной живописи и колористической изменчивости состояний природы.</w:t>
      </w:r>
    </w:p>
    <w:p w14:paraId="1F1CBC36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Живописное изображение различных состояний природы.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Пейзаж в истории русской живописи и его значение в отечественной культуре.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История становления картины Родины в развитии отечественной пейзажной живописи XIX века.</w:t>
      </w:r>
    </w:p>
    <w:p w14:paraId="1F1CBC37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Становление образа родной природы в произведениях 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Венецианова и его учеников: 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Саврасова, И.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Шишкина. Пейзажная живопись И.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Левитана и ее значение для русской культуры.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Значение художественного образа отечественного пейзажа в развитии чувства Родины.</w:t>
      </w:r>
    </w:p>
    <w:p w14:paraId="1F1CBC38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Творческий опыт в создании композиционного живописного пейзажа своей Родины.</w:t>
      </w:r>
    </w:p>
    <w:p w14:paraId="1F1CBC39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Графический образ пейзажа в работах выдающихся мастеров.</w:t>
      </w:r>
    </w:p>
    <w:p w14:paraId="1F1CBC3A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Средства выразительности в графическом рисунке и многообразие графических техник.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Графические зарисовки и графическая композиция на темы окружающей природы.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Городской пейзаж в творчестве мастеров искусства.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Многообразие в понимании образа города.</w:t>
      </w:r>
    </w:p>
    <w:p w14:paraId="1F1CBC3B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Город как материальное воплощение отечественной истории и культурного наследия.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Задачи охраны культурного наследия и исторического образа в жизни современного города.</w:t>
      </w:r>
    </w:p>
    <w:p w14:paraId="1F1CBC3C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Опыт изображения городского пейзажа.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Наблюдательная перспектива и ритмическая организация плоскости изображения.</w:t>
      </w:r>
    </w:p>
    <w:p w14:paraId="1F1CBC3D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Бытовой жанр в изобразительном искусстве</w:t>
      </w:r>
    </w:p>
    <w:p w14:paraId="1F1CBC3E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Изображение труда и бытовой жизни людей в традициях искусства разных эпох.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Значение художественного изображения бытовой жизни людей в понимании истории человечества и современной жизни.</w:t>
      </w:r>
    </w:p>
    <w:p w14:paraId="1F1CBC3F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Жанровая картина как обобщение жизненных впечатлений художника.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Тема, сюжет, содержание в жанровой картине.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Образ нравственных и ценностных смыслов в жанровой картине и роль картины в их утверждении.</w:t>
      </w:r>
    </w:p>
    <w:p w14:paraId="1F1CBC40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Работа над сюжетной композицией.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Композиция как целостность в организации художественных выразительных средств и взаимосвязи всех компонентов произведения.</w:t>
      </w:r>
    </w:p>
    <w:p w14:paraId="1F1CBC41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Исторический жанр в изобразительном искусстве</w:t>
      </w:r>
    </w:p>
    <w:p w14:paraId="1F1CBC42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Историческая тема в искусстве как изображение наиболее значительных событий в жизни общества.</w:t>
      </w:r>
    </w:p>
    <w:p w14:paraId="1F1CBC43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др.</w:t>
      </w:r>
    </w:p>
    <w:p w14:paraId="1F1CBC44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Историческая картина в русском искусстве XIX века и ее особое место в развитии отечественной культуры.</w:t>
      </w:r>
    </w:p>
    <w:p w14:paraId="1F1CBC45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Картина К.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Брюллова «Последний день Помпеи», исторические картины в творчестве В.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Сурикова и др.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Исторический образ России в картинах ХХ века.</w:t>
      </w:r>
    </w:p>
    <w:p w14:paraId="1F1CBC46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lastRenderedPageBreak/>
        <w:t xml:space="preserve">Работа над сюжетной композицией.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Этапы длительного периода работы художника над исторической картиной: идея и эскизы, сбор материала и работа над этюдами, уточнения композиции в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 эскизах, картон композиции, работа над холстом.</w:t>
      </w:r>
    </w:p>
    <w:p w14:paraId="1F1CBC47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Разработка эскизов композиции на историческую тему с опорой на собранный материал по задуманному сюжету.</w:t>
      </w:r>
    </w:p>
    <w:p w14:paraId="1F1CBC48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Библейские темы в изобразительном искусстве</w:t>
      </w:r>
    </w:p>
    <w:p w14:paraId="1F1CBC49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Исторические картины на библейские темы: место и значение сюжетов Священной истории в европейской культуре.</w:t>
      </w:r>
    </w:p>
    <w:p w14:paraId="1F1CBC4A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14:paraId="1F1CBC4B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Произведения на библейские темы Леонардо да Винчи, Рафаэля, Рембрандта, в скульптуре «</w:t>
      </w:r>
      <w:proofErr w:type="spellStart"/>
      <w:r w:rsidRPr="0033322D">
        <w:rPr>
          <w:rFonts w:cstheme="minorHAnsi"/>
          <w:color w:val="000000"/>
          <w:sz w:val="24"/>
          <w:szCs w:val="24"/>
          <w:lang w:val="ru"/>
        </w:rPr>
        <w:t>Пьета</w:t>
      </w:r>
      <w:proofErr w:type="spellEnd"/>
      <w:r w:rsidRPr="0033322D">
        <w:rPr>
          <w:rFonts w:cstheme="minorHAnsi"/>
          <w:color w:val="000000"/>
          <w:sz w:val="24"/>
          <w:szCs w:val="24"/>
          <w:lang w:val="ru"/>
        </w:rPr>
        <w:t>» Микеланджело и др.</w:t>
      </w:r>
    </w:p>
    <w:p w14:paraId="1F1CBC4C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Библейские темы в отечественных картинах XIX века (А.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Иванов, «Явление Христа народу»;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И. Крамской, «Христос в пустыне»;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Н. Ге, «Тайная вечеря»;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В. Поленов, «Христос и грешница»).</w:t>
      </w:r>
    </w:p>
    <w:p w14:paraId="1F1CBC4D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Иконопись как великое проявление русской культуры.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Язык изображения в иконе – его религиозный и символический смысл.</w:t>
      </w:r>
    </w:p>
    <w:p w14:paraId="1F1CBC4E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Великие русские иконописцы: духовный свет икон Андрея Рублева, Феофана Грека, Дионисия.</w:t>
      </w:r>
    </w:p>
    <w:p w14:paraId="1F1CBC4F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Работа над эскизом сюжетной композиции.</w:t>
      </w:r>
    </w:p>
    <w:p w14:paraId="1F1CBC50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Роль и значение изобразительного искусства в жизни людей: образ мира в изобразительном искусстве.</w:t>
      </w:r>
    </w:p>
    <w:p w14:paraId="1F1CBC51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252525"/>
          <w:spacing w:val="-2"/>
          <w:sz w:val="24"/>
          <w:szCs w:val="24"/>
          <w:lang w:val="ru"/>
        </w:rPr>
        <w:t>7-Й КЛАСС</w:t>
      </w:r>
    </w:p>
    <w:p w14:paraId="1F1CBC52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 xml:space="preserve">Модуль 3.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Архитектура и дизайн.</w:t>
      </w:r>
    </w:p>
    <w:p w14:paraId="1F1CBC53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Архитектура и дизайн – искусства художественной постройки – конструктивные искусства.</w:t>
      </w:r>
    </w:p>
    <w:p w14:paraId="1F1CBC54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Дизайн и архитектура как создатели «второй природы» – предметно-пространственной среды жизни людей.</w:t>
      </w:r>
    </w:p>
    <w:p w14:paraId="1F1CBC55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14:paraId="1F1CBC56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Материальная культура человечества как уникальная информация о жизни людей в разные исторические эпохи.</w:t>
      </w:r>
    </w:p>
    <w:p w14:paraId="1F1CBC57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Роль архитектуры в понимании человеком своей идентичности.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Задачи сохранения культурного наследия и природного ландшафта.</w:t>
      </w:r>
    </w:p>
    <w:p w14:paraId="1F1CBC58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Возникновение архитектуры и дизайна на разных этапах общественного развития.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Единство функционального и художественного – целесообразности и красоты.</w:t>
      </w:r>
    </w:p>
    <w:p w14:paraId="1F1CBC59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Графический дизайн</w:t>
      </w:r>
    </w:p>
    <w:p w14:paraId="1F1CBC5A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Композиция как основа реализации замысла в любой творческой деятельности.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Основы формальной композиции в конструктивных искусствах.</w:t>
      </w:r>
    </w:p>
    <w:p w14:paraId="1F1CBC5B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Элементы композиции в графическом дизайне: пятно, линия, цвет, буква, текст и изображение.</w:t>
      </w:r>
    </w:p>
    <w:p w14:paraId="1F1CBC5C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14:paraId="1F1CBC5D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Основные свойства композиции: целостность и соподчиненность элементов.</w:t>
      </w:r>
    </w:p>
    <w:p w14:paraId="1F1CBC5E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14:paraId="1F1CBC5F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14:paraId="1F1CBC60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Роль цвета в организации композиционного пространства.</w:t>
      </w:r>
    </w:p>
    <w:p w14:paraId="1F1CBC61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lastRenderedPageBreak/>
        <w:t xml:space="preserve">Функциональные задачи цвета в конструктивных искусствах.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Цвет и законы колористики.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Применение локального цвета.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Цветовой акцент, ритм цветовых форм, доминанта.</w:t>
      </w:r>
    </w:p>
    <w:p w14:paraId="1F1CBC62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Шрифты и шрифтовая композиция в графическом дизайне.</w:t>
      </w:r>
    </w:p>
    <w:p w14:paraId="1F1CBC63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Форма буквы как изобразительно-смысловой символ.</w:t>
      </w:r>
    </w:p>
    <w:p w14:paraId="1F1CBC64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Шрифт и содержание текста.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Стилизация шрифта.</w:t>
      </w:r>
    </w:p>
    <w:p w14:paraId="1F1CBC65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Типографика.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Понимание типографской строки как элемента плоскостной композиции.</w:t>
      </w:r>
    </w:p>
    <w:p w14:paraId="1F1CBC66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Выполнение аналитических и практических работ по теме «Буква – изобразительный элемент композиции».</w:t>
      </w:r>
    </w:p>
    <w:p w14:paraId="1F1CBC67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Логотип как графический знак, эмблема или стилизованный графический символ.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Функции логотипа.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Шрифтовой логотип.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Знаковый логотип.</w:t>
      </w:r>
    </w:p>
    <w:p w14:paraId="1F1CBC68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Композиционные основы макетирования в графическом дизайне при соединении текста и изображения.</w:t>
      </w:r>
    </w:p>
    <w:p w14:paraId="1F1CBC69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Искусство плаката.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Синтез слова и изображения.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Изобразительный язык плаката.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Композиционный монтаж изображения и текста в плакате, рекламе, поздравительной открытке.</w:t>
      </w:r>
    </w:p>
    <w:p w14:paraId="1F1CBC6A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Многообразие форм графического дизайна.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Дизайн книги и журнала.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Элементы, составляющие конструкцию и художественное оформление книги, журнала.</w:t>
      </w:r>
    </w:p>
    <w:p w14:paraId="1F1CBC6B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Макет разворота книги или журнала по выбранной теме в виде коллажа или на основе компьютерных программ.</w:t>
      </w:r>
    </w:p>
    <w:p w14:paraId="1F1CBC6C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Макетирование объемно-пространственных композиций</w:t>
      </w:r>
    </w:p>
    <w:p w14:paraId="1F1CBC6D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Композиция плоскостная и пространственная.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Композиционная организация пространства.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Прочтение плоскостной композиции как «чертежа» пространства.</w:t>
      </w:r>
    </w:p>
    <w:p w14:paraId="1F1CBC6E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Макетирование.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Введение в макет понятия рельефа местности и способы его обозначения на макете.</w:t>
      </w:r>
    </w:p>
    <w:p w14:paraId="1F1CBC6F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Выполнение практических работ по созданию объемно-пространственных композиций.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Объем и пространство.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Взаимосвязь объектов в архитектурном макете.</w:t>
      </w:r>
    </w:p>
    <w:p w14:paraId="1F1CBC70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Структура зданий различных архитектурных стилей и эпох: выявление простых объемов, образующих целостную постройку.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Взаимное влияние объемов и их сочетаний на образный характер постройки.</w:t>
      </w:r>
    </w:p>
    <w:p w14:paraId="1F1CBC71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14:paraId="1F1CBC72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 сводов; каркасная каменная архитектура;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металлический каркас, железобетон и язык современной архитектуры).</w:t>
      </w:r>
    </w:p>
    <w:p w14:paraId="1F1CBC73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Многообразие предметного мира, создаваемого человеком.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Функция вещи и ее форма.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Образ времени в предметах, создаваемых человеком.</w:t>
      </w:r>
    </w:p>
    <w:p w14:paraId="1F1CBC74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Дизайн предмета как искусство и социальное проектирование.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Анализ формы через выявление сочетающихся объемов.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Красота – наиболее полное выявление функции предмета.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Влияние развития технологий и материалов на изменение формы предмета.</w:t>
      </w:r>
    </w:p>
    <w:p w14:paraId="1F1CBC75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Выполнение аналитических зарисовок форм бытовых предметов.</w:t>
      </w:r>
    </w:p>
    <w:p w14:paraId="1F1CBC76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Творческое проектирование предметов быта с определением их функций и материала изготовления</w:t>
      </w:r>
    </w:p>
    <w:p w14:paraId="1F1CBC77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Цвет в архитектуре и дизайне.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Эмоциональное и формообразующее значение цвета в дизайне и архитектуре.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Влияние цвета на восприятие формы объектов архитектуры и дизайна.</w:t>
      </w:r>
    </w:p>
    <w:p w14:paraId="1F1CBC78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Конструирование объектов дизайна или архитектурное макетирование с использованием цвета.</w:t>
      </w:r>
    </w:p>
    <w:p w14:paraId="1F1CBC79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Социальное значение дизайна и архитектуры как среды жизни человека</w:t>
      </w:r>
    </w:p>
    <w:p w14:paraId="1F1CBC7A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lastRenderedPageBreak/>
        <w:t xml:space="preserve">Образ и стиль материальной культуры прошлого.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Смена стилей как отражение эволюции образа жизни, изменения мировоззрения людей и развития производственных возможностей.</w:t>
      </w:r>
    </w:p>
    <w:p w14:paraId="1F1CBC7B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14:paraId="1F1CBC7C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14:paraId="1F1CBC7D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14:paraId="1F1CBC7E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Пути развития современной архитектуры и дизайна: город сегодня и завтра.</w:t>
      </w:r>
    </w:p>
    <w:p w14:paraId="1F1CBC7F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Архитектурная и градостроительная революция XX века.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Ее технологические и эстетические предпосылки и истоки.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Социальный аспект «перестройки» в архитектуре.</w:t>
      </w:r>
    </w:p>
    <w:p w14:paraId="1F1CBC80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Отрицание канонов и сохранение наследия с учетом нового уровня материально-строительной техники.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Приоритет функционализма.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Проблема урбанизации ландшафта, безликости и агрессивности среды современного города.</w:t>
      </w:r>
    </w:p>
    <w:p w14:paraId="1F1CBC81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Пространство городской среды.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Исторические формы планировки городской среды и их связь с образом жизни людей.</w:t>
      </w:r>
    </w:p>
    <w:p w14:paraId="1F1CBC82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Роль цвета в формировании пространства.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Схема-планировка и реальность.</w:t>
      </w:r>
    </w:p>
    <w:p w14:paraId="1F1CBC83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Современные поиски новой эстетики в градостроительстве.</w:t>
      </w:r>
    </w:p>
    <w:p w14:paraId="1F1CBC84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14:paraId="1F1CBC85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Индивидуальный образ каждого города.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Неповторимость исторических кварталов и значение культурного наследия для современной жизни людей.</w:t>
      </w:r>
    </w:p>
    <w:p w14:paraId="1F1CBC86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Дизайн городской среды.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Малые архитектурные формы.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Роль малых архитектурных форм и архитектурного дизайна в организации городской среды и индивидуальном образе города.</w:t>
      </w:r>
    </w:p>
    <w:p w14:paraId="1F1CBC87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Проектирование дизайна объектов городской среды.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Устройство пешеходных зон в городах, установка городской мебели (скамьи, «диваны» и пр.), киосков, информационных блоков, блоков локального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 озеленения и т.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д.</w:t>
      </w:r>
    </w:p>
    <w:p w14:paraId="1F1CBC88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Выполнение практической работы по теме «Проектирование дизайна объектов городской среды» в виде создания коллажно-графической композиции или дизайн-проекта оформления витрины магазина.</w:t>
      </w:r>
    </w:p>
    <w:p w14:paraId="1F1CBC89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Интерьер и предметный мир в доме.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Назначение помещения и построение его интерьера.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Дизайн пространственно-предметной среды интерьера.</w:t>
      </w:r>
    </w:p>
    <w:p w14:paraId="1F1CBC8A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Образно-стилевое единство материальной культуры каждой эпохи.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Интерьер как отражение стиля жизни его хозяев.</w:t>
      </w:r>
    </w:p>
    <w:p w14:paraId="1F1CBC8B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Зонирование интерьера – создание многофункционального пространства.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Отделочные материалы, введение фактуры и цвета в интерьер.</w:t>
      </w:r>
    </w:p>
    <w:p w14:paraId="1F1CBC8C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Интерьеры общественных зданий (театр, кафе, вокзал, офис, школа).</w:t>
      </w:r>
    </w:p>
    <w:p w14:paraId="1F1CBC8D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14:paraId="1F1CBC8E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Организация архитектурно-ландшафтного пространства.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Город в единстве с ландшафтно-парковой средой.</w:t>
      </w:r>
    </w:p>
    <w:p w14:paraId="1F1CBC8F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Основные школы ландшафтного дизайна.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Особенности ландшафта русской усадебной территории и задачи сохранения исторического наследия.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Традиции графического языка ландшафтных проектов.</w:t>
      </w:r>
    </w:p>
    <w:p w14:paraId="1F1CBC90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Выполнение дизайн-проекта территории парка или приусадебного участка в виде схемы-чертежа.</w:t>
      </w:r>
    </w:p>
    <w:p w14:paraId="1F1CBC91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lastRenderedPageBreak/>
        <w:t>Единство эстетического и функционального в объемно-пространственной организации среды жизнедеятельности людей.</w:t>
      </w:r>
    </w:p>
    <w:p w14:paraId="1F1CBC92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Образ человека и индивидуальное проектирование</w:t>
      </w:r>
    </w:p>
    <w:p w14:paraId="1F1CBC93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Образно-личностное проектирование в дизайне и архитектуре.</w:t>
      </w:r>
    </w:p>
    <w:p w14:paraId="1F1CBC94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Проектные работы по созданию облика частного дома, комнаты и сада.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Дизайн предметной среды в интерьере частного дома.</w:t>
      </w:r>
    </w:p>
    <w:p w14:paraId="1F1CBC95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Мода и культура как параметры создания собственного костюма или комплекта одежды.</w:t>
      </w:r>
    </w:p>
    <w:p w14:paraId="1F1CBC96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Костюм как образ человека.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Стиль в одежде.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Соответствие материи и формы.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Целесообразность и мода.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Мода как ответ на изменения в укладе жизни, как бизнес и в качестве манипулирования массовым сознанием.</w:t>
      </w:r>
    </w:p>
    <w:p w14:paraId="1F1CBC97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Характерные особенности современной одежды.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Молодежная субкультура и подростковая мода.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Унификация одежды и индивидуальный стиль.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Ансамбль в костюме.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Роль фантазии и вкуса в подборе одежды.</w:t>
      </w:r>
    </w:p>
    <w:p w14:paraId="1F1CBC98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Выполнение практических творческих эскизов по теме «Дизайн современной одежды».</w:t>
      </w:r>
    </w:p>
    <w:p w14:paraId="1F1CBC99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Искусство грима и прически.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Форма лица и прическа.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Макияж дневной, вечерний и карнавальный.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Грим бытовой и сценический.</w:t>
      </w:r>
    </w:p>
    <w:p w14:paraId="1F1CBC9A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14:paraId="1F1CBC9B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Дизайн и архитектура – средства организации среды жизни людей и строительства нового мира.</w:t>
      </w:r>
    </w:p>
    <w:p w14:paraId="1F1CBCD0" w14:textId="77777777" w:rsidR="003111D8" w:rsidRPr="0033322D" w:rsidRDefault="00E043E9" w:rsidP="0033322D">
      <w:pPr>
        <w:spacing w:before="0" w:beforeAutospacing="0" w:after="0" w:afterAutospacing="0"/>
        <w:ind w:firstLine="709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252525"/>
          <w:spacing w:val="-2"/>
          <w:sz w:val="24"/>
          <w:szCs w:val="24"/>
          <w:lang w:val="ru"/>
        </w:rPr>
        <w:t>ПЛАНИРУЕМЫЕ РЕЗУЛЬТАТЫ ОСВОЕНИЯ ПРОГРАММЫ</w:t>
      </w:r>
    </w:p>
    <w:p w14:paraId="1F1CBCD1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252525"/>
          <w:spacing w:val="-2"/>
          <w:sz w:val="24"/>
          <w:szCs w:val="24"/>
          <w:lang w:val="ru"/>
        </w:rPr>
        <w:t>Личностные результаты</w:t>
      </w:r>
    </w:p>
    <w:p w14:paraId="1F1CBCD2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14:paraId="1F1CBCD3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14:paraId="1F1CBCD4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ценностные установки и социально значимые качества личности;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духовно-нравственное развитие обучающихся и отношение школьников к культуре;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мотивацию к познанию и обучению, готовность к саморазвитию и активному участию в социально значимой деятельности.</w:t>
      </w:r>
    </w:p>
    <w:p w14:paraId="1F1CBCD5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1. Патриотическое воспитание</w:t>
      </w:r>
    </w:p>
    <w:p w14:paraId="1F1CBCD6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ее архитектуре, народном, прикладном  и изобразительном искусстве.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Воспитание патриотизма в процессе освоения особенностей и красоты отечественной духовной жизни, выраженной в произведениях искусства, посвященных различным подходам к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 изображению человека, великим победам, торжественным и трагическим событиям, эпической и лирической красоте отечественного пейзажа.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Патриотические чувства воспитываются в изучении истории народного искусства, его житейской мудрости и значения символических смыслов.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1F1CBCD7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2. Гражданское воспитание</w:t>
      </w:r>
    </w:p>
    <w:p w14:paraId="1F1CBCD8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Программа по изобразительному искусству направлена на активное приобщение обучающихся к ценностям мировой и отечественной культуры.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При этом реализуются </w:t>
      </w:r>
      <w:r w:rsidRPr="0033322D">
        <w:rPr>
          <w:rFonts w:cstheme="minorHAnsi"/>
          <w:color w:val="000000"/>
          <w:sz w:val="24"/>
          <w:szCs w:val="24"/>
          <w:lang w:val="ru"/>
        </w:rPr>
        <w:lastRenderedPageBreak/>
        <w:t xml:space="preserve">задачи социализации и гражданского воспитания школьника.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Формируется чувство личной причастности к жизни общества.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Искусство рассматривается как особый язык, развивающий коммуникативные умения.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Предмет способствует пониманию особенностей жизни разных народов и красоты различных национальных эстетических идеалов.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14:paraId="1F1CBCD9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3. Духовно-нравственное воспитание</w:t>
      </w:r>
    </w:p>
    <w:p w14:paraId="1F1CBCDA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Учебные задания направлены на развитие внутреннего мира учащегося и воспитание его эмоционально-образной, чувственной сферы.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Развитие творческого потенциала способствует росту самосознания обучающегося, осознанию себя как личности и члена общества.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14:paraId="1F1CBCDB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4. Эстетическое воспитание</w:t>
      </w:r>
    </w:p>
    <w:p w14:paraId="1F1CBCDC" w14:textId="513673BC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Эстетическое (от греч. aisthetikos – чувствующий, чувственный) – это воспитание чувственной сферы обучающегося на основе всего спектра эстетических </w:t>
      </w:r>
      <w:r w:rsidR="0033322D" w:rsidRPr="0033322D">
        <w:rPr>
          <w:rFonts w:cstheme="minorHAnsi"/>
          <w:color w:val="000000"/>
          <w:sz w:val="24"/>
          <w:szCs w:val="24"/>
          <w:lang w:val="ru"/>
        </w:rPr>
        <w:t xml:space="preserve">категорий: </w:t>
      </w:r>
      <w:r w:rsidR="0033322D" w:rsidRPr="0033322D">
        <w:rPr>
          <w:rFonts w:cstheme="minorHAnsi"/>
          <w:sz w:val="24"/>
          <w:szCs w:val="24"/>
          <w:lang w:val="ru"/>
        </w:rPr>
        <w:t>прекрасное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, безобразное, трагическое, комическое, высокое, низменное.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Эстетическое воспитание является важнейшим компонентом и условием развития социально значимых отношений обучающихся.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Способствует формированию ценностных ориентаций школьников в отношении к окружающим людям, стремлению к их пониманию, отношению к семье, к мирной </w:t>
      </w:r>
      <w:r w:rsidR="0033322D" w:rsidRPr="0033322D">
        <w:rPr>
          <w:rFonts w:cstheme="minorHAnsi"/>
          <w:color w:val="000000"/>
          <w:sz w:val="24"/>
          <w:szCs w:val="24"/>
          <w:lang w:val="ru"/>
        </w:rPr>
        <w:t>жизни как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 главному принципу человеческого общежития, к самому себе как самореализующейся и ответственной личности, способной к позитивному действию в условия х соревновательной конкуренции.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Способствует формированию ценностного отношения к природе, труду, искусству, культурному наследию.</w:t>
      </w:r>
    </w:p>
    <w:p w14:paraId="1F1CBCDD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5. Ценности познавательной деятельности</w:t>
      </w:r>
    </w:p>
    <w:p w14:paraId="1F1CBCDE" w14:textId="576FBC40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Воспитывается эмоционально окрашенный интерес к жизни.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</w:t>
      </w:r>
      <w:r w:rsidR="0033322D" w:rsidRPr="0033322D">
        <w:rPr>
          <w:rFonts w:cstheme="minorHAnsi"/>
          <w:color w:val="000000"/>
          <w:sz w:val="24"/>
          <w:szCs w:val="24"/>
          <w:lang w:val="ru"/>
        </w:rPr>
        <w:t>направленности.</w:t>
      </w:r>
    </w:p>
    <w:p w14:paraId="1F1CBCDF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6. Экологическое воспитание</w:t>
      </w:r>
    </w:p>
    <w:p w14:paraId="1F1CBCE0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 в процессе художественно-эстетического наблюдения природы, ее образа в произведениях искусства и личной художественно-творческой работе.</w:t>
      </w:r>
    </w:p>
    <w:p w14:paraId="1F1CBCE1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7. Трудовое воспитание</w:t>
      </w:r>
    </w:p>
    <w:p w14:paraId="1F1CBCE2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 каждого из них.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Эта трудовая и смысловая деятельность формирует такие качества, как навыки практической (не теоретико-виртуальной) работы своими руками,  формирование умений преобразования реального жизненного пространства и его оформления, удовлетворение от создания реального </w:t>
      </w:r>
      <w:r w:rsidRPr="0033322D">
        <w:rPr>
          <w:rFonts w:cstheme="minorHAnsi"/>
          <w:color w:val="000000"/>
          <w:sz w:val="24"/>
          <w:szCs w:val="24"/>
          <w:lang w:val="ru"/>
        </w:rPr>
        <w:lastRenderedPageBreak/>
        <w:t xml:space="preserve">практического продукта.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Воспитываются качества упорства, стремления к результату, понимание эстетики трудовой деятельности.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А также умения сотрудничества, коллективной трудовой работы, работы в команде – обязательные требования к определенным заданиям программы.</w:t>
      </w:r>
    </w:p>
    <w:p w14:paraId="1F1CBCE3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8. Воспитывающая предметно-эстетическая среда</w:t>
      </w:r>
    </w:p>
    <w:p w14:paraId="1F1CBCE4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В процессе художественно-эстетического воспитания обучающихся имеет значение организация пространственной среды школы.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При этом школьники должны быть активными участниками (а не только потребителями) ее создания и оформления пространства в соответствии с задачами образовательной организации, среды, календарными событиями школьной жизни.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 позитивных ценностных ориентаций и восприятие жизни школьниками.</w:t>
      </w:r>
    </w:p>
    <w:p w14:paraId="1F1CBCE5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252525"/>
          <w:spacing w:val="-2"/>
          <w:sz w:val="24"/>
          <w:szCs w:val="24"/>
          <w:lang w:val="ru"/>
        </w:rPr>
        <w:t>Метапредметные результаты</w:t>
      </w:r>
    </w:p>
    <w:p w14:paraId="1F1CBCE6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Метапредметные результаты освоения основной образовательной программы, формируемые при изучении предмета «Изобразительное искусство»:</w:t>
      </w:r>
    </w:p>
    <w:p w14:paraId="1F1CBCE7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1. Овладение универсальными познавательными действиями</w:t>
      </w:r>
    </w:p>
    <w:p w14:paraId="1F1CBCE8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Формирование пространственных представлений и сенсорных способностей:</w:t>
      </w:r>
    </w:p>
    <w:p w14:paraId="1F1CBCE9" w14:textId="77777777" w:rsidR="003111D8" w:rsidRPr="0033322D" w:rsidRDefault="00E043E9" w:rsidP="0033322D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сравнивать предметные и пространственные объекты по заданным основаниям;</w:t>
      </w:r>
    </w:p>
    <w:p w14:paraId="1F1CBCEA" w14:textId="77777777" w:rsidR="003111D8" w:rsidRPr="0033322D" w:rsidRDefault="00E043E9" w:rsidP="0033322D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характеризовать форму предмета, конструкции;</w:t>
      </w:r>
    </w:p>
    <w:p w14:paraId="1F1CBCEB" w14:textId="77777777" w:rsidR="003111D8" w:rsidRPr="0033322D" w:rsidRDefault="00E043E9" w:rsidP="0033322D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выявлять положение предметной формы в пространстве;</w:t>
      </w:r>
    </w:p>
    <w:p w14:paraId="1F1CBCEC" w14:textId="77777777" w:rsidR="003111D8" w:rsidRPr="0033322D" w:rsidRDefault="00E043E9" w:rsidP="0033322D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обобщать форму составной конструкции;</w:t>
      </w:r>
    </w:p>
    <w:p w14:paraId="1F1CBCED" w14:textId="77777777" w:rsidR="003111D8" w:rsidRPr="0033322D" w:rsidRDefault="00E043E9" w:rsidP="0033322D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анализировать структуру предмета, конструкции, пространства, зрительного образа;</w:t>
      </w:r>
    </w:p>
    <w:p w14:paraId="1F1CBCEE" w14:textId="77777777" w:rsidR="003111D8" w:rsidRPr="0033322D" w:rsidRDefault="00E043E9" w:rsidP="0033322D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структурировать предметно-пространственные явления;</w:t>
      </w:r>
    </w:p>
    <w:p w14:paraId="1F1CBCEF" w14:textId="77777777" w:rsidR="003111D8" w:rsidRPr="0033322D" w:rsidRDefault="00E043E9" w:rsidP="0033322D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сопоставлять пропорциональное соотношение частей внутри целого и предметов между собой;</w:t>
      </w:r>
    </w:p>
    <w:p w14:paraId="1F1CBCF0" w14:textId="77777777" w:rsidR="003111D8" w:rsidRPr="0033322D" w:rsidRDefault="00E043E9" w:rsidP="0033322D">
      <w:pPr>
        <w:numPr>
          <w:ilvl w:val="0"/>
          <w:numId w:val="6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абстрагировать образ реальности в построении плоской или пространственной композиции.</w:t>
      </w:r>
    </w:p>
    <w:p w14:paraId="1F1CBCF1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Базовые логические и исследовательские действия:</w:t>
      </w:r>
    </w:p>
    <w:p w14:paraId="1F1CBCF2" w14:textId="77777777" w:rsidR="003111D8" w:rsidRPr="0033322D" w:rsidRDefault="00E043E9" w:rsidP="0033322D">
      <w:pPr>
        <w:numPr>
          <w:ilvl w:val="0"/>
          <w:numId w:val="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выявлять и характеризовать существенные признаки явлений художественной культуры;</w:t>
      </w:r>
    </w:p>
    <w:p w14:paraId="1F1CBCF3" w14:textId="77777777" w:rsidR="003111D8" w:rsidRPr="0033322D" w:rsidRDefault="00E043E9" w:rsidP="0033322D">
      <w:pPr>
        <w:numPr>
          <w:ilvl w:val="0"/>
          <w:numId w:val="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14:paraId="1F1CBCF4" w14:textId="77777777" w:rsidR="003111D8" w:rsidRPr="0033322D" w:rsidRDefault="00E043E9" w:rsidP="0033322D">
      <w:pPr>
        <w:numPr>
          <w:ilvl w:val="0"/>
          <w:numId w:val="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классифицировать произведения искусства по видам и, соответственно, по назначению в жизни людей;</w:t>
      </w:r>
    </w:p>
    <w:p w14:paraId="1F1CBCF5" w14:textId="77777777" w:rsidR="003111D8" w:rsidRPr="0033322D" w:rsidRDefault="00E043E9" w:rsidP="0033322D">
      <w:pPr>
        <w:numPr>
          <w:ilvl w:val="0"/>
          <w:numId w:val="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ставить и использовать вопросы как исследовательский инструмент познания;</w:t>
      </w:r>
    </w:p>
    <w:p w14:paraId="1F1CBCF6" w14:textId="77777777" w:rsidR="003111D8" w:rsidRPr="0033322D" w:rsidRDefault="00E043E9" w:rsidP="0033322D">
      <w:pPr>
        <w:numPr>
          <w:ilvl w:val="0"/>
          <w:numId w:val="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вести исследовательскую работу по сбору информационного материала по установленной или выбранной теме;</w:t>
      </w:r>
    </w:p>
    <w:p w14:paraId="1F1CBCF7" w14:textId="77777777" w:rsidR="003111D8" w:rsidRPr="0033322D" w:rsidRDefault="00E043E9" w:rsidP="0033322D">
      <w:pPr>
        <w:numPr>
          <w:ilvl w:val="0"/>
          <w:numId w:val="7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1F1CBCF8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Работа с информацией:</w:t>
      </w:r>
    </w:p>
    <w:p w14:paraId="1F1CBCF9" w14:textId="77777777" w:rsidR="003111D8" w:rsidRPr="0033322D" w:rsidRDefault="00E043E9" w:rsidP="0033322D">
      <w:pPr>
        <w:numPr>
          <w:ilvl w:val="0"/>
          <w:numId w:val="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14:paraId="1F1CBCFA" w14:textId="77777777" w:rsidR="003111D8" w:rsidRPr="0033322D" w:rsidRDefault="00E043E9" w:rsidP="0033322D">
      <w:pPr>
        <w:numPr>
          <w:ilvl w:val="0"/>
          <w:numId w:val="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использовать электронные образовательные ресурсы;</w:t>
      </w:r>
    </w:p>
    <w:p w14:paraId="1F1CBCFB" w14:textId="77777777" w:rsidR="003111D8" w:rsidRPr="0033322D" w:rsidRDefault="00E043E9" w:rsidP="0033322D">
      <w:pPr>
        <w:numPr>
          <w:ilvl w:val="0"/>
          <w:numId w:val="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уметь работать с электронными учебными пособиями и учебниками;</w:t>
      </w:r>
    </w:p>
    <w:p w14:paraId="1F1CBCFC" w14:textId="77777777" w:rsidR="003111D8" w:rsidRPr="0033322D" w:rsidRDefault="00E043E9" w:rsidP="0033322D">
      <w:pPr>
        <w:numPr>
          <w:ilvl w:val="0"/>
          <w:numId w:val="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1F1CBCFD" w14:textId="77777777" w:rsidR="003111D8" w:rsidRPr="0033322D" w:rsidRDefault="00E043E9" w:rsidP="0033322D">
      <w:pPr>
        <w:numPr>
          <w:ilvl w:val="0"/>
          <w:numId w:val="8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lastRenderedPageBreak/>
        <w:t>самостоятельно готовить информацию на заданную или выбранную тему в различных видах ее представления: в рисунках и эскизах, тексте, таблицах, схемах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, электронных презентациях.</w:t>
      </w:r>
    </w:p>
    <w:p w14:paraId="1F1CBCFE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2. Овладение универсальными коммуникативными действиями</w:t>
      </w:r>
    </w:p>
    <w:p w14:paraId="1F1CBCFF" w14:textId="77777777" w:rsidR="003111D8" w:rsidRPr="0033322D" w:rsidRDefault="00E043E9" w:rsidP="0033322D">
      <w:pPr>
        <w:numPr>
          <w:ilvl w:val="0"/>
          <w:numId w:val="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1F1CBD00" w14:textId="77777777" w:rsidR="003111D8" w:rsidRPr="0033322D" w:rsidRDefault="00E043E9" w:rsidP="0033322D">
      <w:pPr>
        <w:numPr>
          <w:ilvl w:val="0"/>
          <w:numId w:val="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14:paraId="1F1CBD01" w14:textId="77777777" w:rsidR="003111D8" w:rsidRPr="0033322D" w:rsidRDefault="00E043E9" w:rsidP="0033322D">
      <w:pPr>
        <w:numPr>
          <w:ilvl w:val="0"/>
          <w:numId w:val="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 корректно, доказательно отстаивая свои позиции в оценке и понимании обсуждаемого явления;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находить общее решение и разрешать конфликты на основе общих позиций и учета интересов;</w:t>
      </w:r>
    </w:p>
    <w:p w14:paraId="1F1CBD02" w14:textId="77777777" w:rsidR="003111D8" w:rsidRPr="0033322D" w:rsidRDefault="00E043E9" w:rsidP="0033322D">
      <w:pPr>
        <w:numPr>
          <w:ilvl w:val="0"/>
          <w:numId w:val="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14:paraId="1F1CBD03" w14:textId="77777777" w:rsidR="003111D8" w:rsidRPr="0033322D" w:rsidRDefault="00E043E9" w:rsidP="0033322D">
      <w:pPr>
        <w:numPr>
          <w:ilvl w:val="0"/>
          <w:numId w:val="9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взаимодействовать, сотрудничать в коллективной работе, принимать цель совместной деятельности и строить действия по ее достижению, договариваться, проявлять готовность 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1F1CBD04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3. Овладение универсальными регулятивными действиями</w:t>
      </w:r>
    </w:p>
    <w:p w14:paraId="1F1CBD05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Самоорганизация:</w:t>
      </w:r>
    </w:p>
    <w:p w14:paraId="1F1CBD06" w14:textId="77777777" w:rsidR="003111D8" w:rsidRPr="0033322D" w:rsidRDefault="00E043E9" w:rsidP="0033322D">
      <w:pPr>
        <w:numPr>
          <w:ilvl w:val="0"/>
          <w:numId w:val="1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14:paraId="1F1CBD07" w14:textId="77777777" w:rsidR="003111D8" w:rsidRPr="0033322D" w:rsidRDefault="00E043E9" w:rsidP="0033322D">
      <w:pPr>
        <w:numPr>
          <w:ilvl w:val="0"/>
          <w:numId w:val="1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-творческих задач;</w:t>
      </w:r>
    </w:p>
    <w:p w14:paraId="1F1CBD08" w14:textId="77777777" w:rsidR="003111D8" w:rsidRPr="0033322D" w:rsidRDefault="00E043E9" w:rsidP="0033322D">
      <w:pPr>
        <w:numPr>
          <w:ilvl w:val="0"/>
          <w:numId w:val="10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уметь организовывать свое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1F1CBD09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Самоконтроль:</w:t>
      </w:r>
    </w:p>
    <w:p w14:paraId="1F1CBD0A" w14:textId="77777777" w:rsidR="003111D8" w:rsidRPr="0033322D" w:rsidRDefault="00E043E9" w:rsidP="0033322D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1F1CBD0B" w14:textId="77777777" w:rsidR="003111D8" w:rsidRPr="0033322D" w:rsidRDefault="00E043E9" w:rsidP="0033322D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владеть основами самоконтроля, рефлексии, самооценки на основе соответствующих целям критериев.</w:t>
      </w:r>
    </w:p>
    <w:p w14:paraId="1F1CBD0C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Эмоциональный интеллект:</w:t>
      </w:r>
    </w:p>
    <w:p w14:paraId="1F1CBD0D" w14:textId="77777777" w:rsidR="003111D8" w:rsidRPr="0033322D" w:rsidRDefault="00E043E9" w:rsidP="0033322D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развивать способность управлять собственными эмоциями, стремиться к пониманию эмоций других;</w:t>
      </w:r>
    </w:p>
    <w:p w14:paraId="1F1CBD0E" w14:textId="77777777" w:rsidR="003111D8" w:rsidRPr="0033322D" w:rsidRDefault="00E043E9" w:rsidP="0033322D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14:paraId="1F1CBD0F" w14:textId="77777777" w:rsidR="003111D8" w:rsidRPr="0033322D" w:rsidRDefault="00E043E9" w:rsidP="0033322D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14:paraId="1F1CBD10" w14:textId="77777777" w:rsidR="003111D8" w:rsidRPr="0033322D" w:rsidRDefault="00E043E9" w:rsidP="0033322D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признавать свое и чужое право на ошибку;</w:t>
      </w:r>
    </w:p>
    <w:p w14:paraId="1F1CBD11" w14:textId="4FCFA8A0" w:rsidR="003111D8" w:rsidRPr="0033322D" w:rsidRDefault="00E043E9" w:rsidP="0033322D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работать индивидуально и в </w:t>
      </w:r>
      <w:r w:rsidR="0033322D" w:rsidRPr="0033322D">
        <w:rPr>
          <w:rFonts w:cstheme="minorHAnsi"/>
          <w:color w:val="000000"/>
          <w:sz w:val="24"/>
          <w:szCs w:val="24"/>
          <w:lang w:val="ru"/>
        </w:rPr>
        <w:t xml:space="preserve">группе; </w:t>
      </w:r>
      <w:r w:rsidR="0033322D" w:rsidRPr="0033322D">
        <w:rPr>
          <w:rFonts w:cstheme="minorHAnsi"/>
          <w:sz w:val="24"/>
          <w:szCs w:val="24"/>
          <w:lang w:val="ru"/>
        </w:rPr>
        <w:t>продуктивно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 участвовать в учебном сотрудничестве, в совместной деятельности со сверстниками, с педагогами и </w:t>
      </w:r>
      <w:proofErr w:type="spellStart"/>
      <w:r w:rsidRPr="0033322D">
        <w:rPr>
          <w:rFonts w:cstheme="minorHAnsi"/>
          <w:color w:val="000000"/>
          <w:sz w:val="24"/>
          <w:szCs w:val="24"/>
          <w:lang w:val="ru"/>
        </w:rPr>
        <w:t>межвозрастном</w:t>
      </w:r>
      <w:proofErr w:type="spellEnd"/>
      <w:r w:rsidRPr="0033322D">
        <w:rPr>
          <w:rFonts w:cstheme="minorHAnsi"/>
          <w:color w:val="000000"/>
          <w:sz w:val="24"/>
          <w:szCs w:val="24"/>
          <w:lang w:val="ru"/>
        </w:rPr>
        <w:t xml:space="preserve"> взаимодействии.</w:t>
      </w:r>
    </w:p>
    <w:p w14:paraId="1F1CBD12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252525"/>
          <w:spacing w:val="-2"/>
          <w:sz w:val="24"/>
          <w:szCs w:val="24"/>
          <w:lang w:val="ru"/>
        </w:rPr>
        <w:t>Предметные результаты</w:t>
      </w:r>
    </w:p>
    <w:p w14:paraId="1F1CBD13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5-й КЛАСС</w:t>
      </w:r>
    </w:p>
    <w:p w14:paraId="1F1CBD14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 xml:space="preserve">Модуль 1.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Декоративно-прикладное и народное искусство.</w:t>
      </w:r>
    </w:p>
    <w:p w14:paraId="1F1CBD15" w14:textId="671C0B54" w:rsidR="003111D8" w:rsidRPr="0033322D" w:rsidRDefault="00E043E9" w:rsidP="0033322D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Знать о многообразии видов декоративно-прикладного искусства: народного, классического, современного, искусства </w:t>
      </w:r>
      <w:r w:rsidR="0033322D" w:rsidRPr="0033322D">
        <w:rPr>
          <w:rFonts w:cstheme="minorHAnsi"/>
          <w:color w:val="000000"/>
          <w:sz w:val="24"/>
          <w:szCs w:val="24"/>
          <w:lang w:val="ru"/>
        </w:rPr>
        <w:t xml:space="preserve">промыслов; </w:t>
      </w:r>
      <w:r w:rsidR="0033322D" w:rsidRPr="0033322D">
        <w:rPr>
          <w:rFonts w:cstheme="minorHAnsi"/>
          <w:sz w:val="24"/>
          <w:szCs w:val="24"/>
          <w:lang w:val="ru"/>
        </w:rPr>
        <w:t>понимать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 связь </w:t>
      </w:r>
      <w:r w:rsidRPr="0033322D">
        <w:rPr>
          <w:rFonts w:cstheme="minorHAnsi"/>
          <w:color w:val="000000"/>
          <w:sz w:val="24"/>
          <w:szCs w:val="24"/>
          <w:lang w:val="ru"/>
        </w:rPr>
        <w:lastRenderedPageBreak/>
        <w:t>декоративно-прикладного искусства с бытовыми потребностями людей, необходимость присутствия в предметном мире и жилой среде;</w:t>
      </w:r>
    </w:p>
    <w:p w14:paraId="1F1CBD16" w14:textId="38F6EB5F" w:rsidR="003111D8" w:rsidRPr="0033322D" w:rsidRDefault="00E043E9" w:rsidP="0033322D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</w:t>
      </w:r>
      <w:r w:rsidR="0033322D" w:rsidRPr="0033322D">
        <w:rPr>
          <w:rFonts w:cstheme="minorHAnsi"/>
          <w:color w:val="000000"/>
          <w:sz w:val="24"/>
          <w:szCs w:val="24"/>
          <w:lang w:val="ru"/>
        </w:rPr>
        <w:t>человечества</w:t>
      </w:r>
      <w:r w:rsidR="0033322D" w:rsidRPr="0033322D">
        <w:rPr>
          <w:rFonts w:cstheme="minorHAnsi"/>
          <w:sz w:val="24"/>
          <w:szCs w:val="24"/>
          <w:lang w:val="ru"/>
        </w:rPr>
        <w:t>,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 о присутствии в древних орнаментах символического описания мира;</w:t>
      </w:r>
    </w:p>
    <w:p w14:paraId="1F1CBD17" w14:textId="77777777" w:rsidR="003111D8" w:rsidRPr="0033322D" w:rsidRDefault="00E043E9" w:rsidP="0033322D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характеризовать коммуникативные, познавательные и культовые функции декоративно-прикладного искусства;</w:t>
      </w:r>
    </w:p>
    <w:p w14:paraId="1F1CBD18" w14:textId="77777777" w:rsidR="003111D8" w:rsidRPr="0033322D" w:rsidRDefault="00E043E9" w:rsidP="0033322D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 пространственной среды;</w:t>
      </w:r>
    </w:p>
    <w:p w14:paraId="1F1CBD19" w14:textId="54FFDEF1" w:rsidR="003111D8" w:rsidRPr="0033322D" w:rsidRDefault="00E043E9" w:rsidP="0033322D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</w:t>
      </w:r>
      <w:r w:rsidR="0033322D" w:rsidRPr="0033322D">
        <w:rPr>
          <w:rFonts w:cstheme="minorHAnsi"/>
          <w:color w:val="000000"/>
          <w:sz w:val="24"/>
          <w:szCs w:val="24"/>
          <w:lang w:val="ru"/>
        </w:rPr>
        <w:t>др.</w:t>
      </w:r>
      <w:r w:rsidRPr="0033322D">
        <w:rPr>
          <w:rFonts w:cstheme="minorHAnsi"/>
          <w:color w:val="000000"/>
          <w:sz w:val="24"/>
          <w:szCs w:val="24"/>
          <w:lang w:val="ru"/>
        </w:rPr>
        <w:t>); уметь характеризовать неразрывную связь декора и материала;</w:t>
      </w:r>
    </w:p>
    <w:p w14:paraId="1F1CBD1A" w14:textId="77777777" w:rsidR="003111D8" w:rsidRPr="0033322D" w:rsidRDefault="00E043E9" w:rsidP="0033322D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 </w:t>
      </w:r>
      <w:proofErr w:type="spellStart"/>
      <w:r w:rsidRPr="0033322D">
        <w:rPr>
          <w:rFonts w:cstheme="minorHAnsi"/>
          <w:color w:val="000000"/>
          <w:sz w:val="24"/>
          <w:szCs w:val="24"/>
          <w:lang w:val="ru"/>
        </w:rPr>
        <w:t>летение</w:t>
      </w:r>
      <w:proofErr w:type="spellEnd"/>
      <w:r w:rsidRPr="0033322D">
        <w:rPr>
          <w:rFonts w:cstheme="minorHAnsi"/>
          <w:color w:val="000000"/>
          <w:sz w:val="24"/>
          <w:szCs w:val="24"/>
          <w:lang w:val="ru"/>
        </w:rPr>
        <w:t>, ковка, др.;</w:t>
      </w:r>
    </w:p>
    <w:p w14:paraId="1F1CBD1B" w14:textId="77777777" w:rsidR="003111D8" w:rsidRPr="0033322D" w:rsidRDefault="00E043E9" w:rsidP="0033322D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14:paraId="1F1CBD1C" w14:textId="77777777" w:rsidR="003111D8" w:rsidRPr="0033322D" w:rsidRDefault="00E043E9" w:rsidP="0033322D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14:paraId="1F1CBD1D" w14:textId="77777777" w:rsidR="003111D8" w:rsidRPr="0033322D" w:rsidRDefault="00E043E9" w:rsidP="0033322D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14:paraId="1F1CBD1E" w14:textId="77777777" w:rsidR="003111D8" w:rsidRPr="0033322D" w:rsidRDefault="00E043E9" w:rsidP="0033322D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 ;</w:t>
      </w:r>
    </w:p>
    <w:p w14:paraId="1F1CBD1F" w14:textId="77777777" w:rsidR="003111D8" w:rsidRPr="0033322D" w:rsidRDefault="00E043E9" w:rsidP="0033322D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овладеть практическими навыками стилизованного – орнаментального лаконичного изображения деталей природы, стилизованного обобщенного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14:paraId="1F1CBD20" w14:textId="77777777" w:rsidR="003111D8" w:rsidRPr="0033322D" w:rsidRDefault="00E043E9" w:rsidP="0033322D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 и злу, к жизни в целом;</w:t>
      </w:r>
    </w:p>
    <w:p w14:paraId="1F1CBD21" w14:textId="77777777" w:rsidR="003111D8" w:rsidRPr="0033322D" w:rsidRDefault="00E043E9" w:rsidP="0033322D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);</w:t>
      </w:r>
    </w:p>
    <w:p w14:paraId="1F1CBD22" w14:textId="77777777" w:rsidR="003111D8" w:rsidRPr="0033322D" w:rsidRDefault="00E043E9" w:rsidP="0033322D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 его деталей;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объяснять крестьянский дом как отражение уклада крестьянской жизни и памятник архитектуры;</w:t>
      </w:r>
    </w:p>
    <w:p w14:paraId="1F1CBD23" w14:textId="77777777" w:rsidR="003111D8" w:rsidRPr="0033322D" w:rsidRDefault="00E043E9" w:rsidP="0033322D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иметь практический опыт изображения характерных традиционных предметов крестьянского быта;</w:t>
      </w:r>
    </w:p>
    <w:p w14:paraId="1F1CBD24" w14:textId="77777777" w:rsidR="003111D8" w:rsidRPr="0033322D" w:rsidRDefault="00E043E9" w:rsidP="0033322D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освоить конструкцию народного праздничного костюма, его образный строй и символическое значение его декора;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знать о разнообразии форм и украшений народного праздничного костюма различных регионов страны;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уметь изобразить или смоделировать традиционный народный костюм;</w:t>
      </w:r>
    </w:p>
    <w:p w14:paraId="1F1CBD25" w14:textId="77777777" w:rsidR="003111D8" w:rsidRPr="0033322D" w:rsidRDefault="00E043E9" w:rsidP="0033322D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14:paraId="1F1CBD26" w14:textId="77777777" w:rsidR="003111D8" w:rsidRPr="0033322D" w:rsidRDefault="00E043E9" w:rsidP="0033322D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знать и уметь изображать или конструировать устройство традиционных жилищ разных народов, например юрты, сакли, хаты-мазанки;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объяснять семантическое значение деталей конструкции и декора, их связь с природой, трудом и бытом;</w:t>
      </w:r>
    </w:p>
    <w:p w14:paraId="1F1CBD27" w14:textId="77777777" w:rsidR="003111D8" w:rsidRPr="0033322D" w:rsidRDefault="00E043E9" w:rsidP="0033322D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иметь представление и распознавать примеры декоративного оформления жизнедеятельности – быта, костюма разных исторических эпох и народов (например, </w:t>
      </w:r>
      <w:r w:rsidRPr="0033322D">
        <w:rPr>
          <w:rFonts w:cstheme="minorHAnsi"/>
          <w:color w:val="000000"/>
          <w:sz w:val="24"/>
          <w:szCs w:val="24"/>
          <w:lang w:val="ru"/>
        </w:rPr>
        <w:lastRenderedPageBreak/>
        <w:t xml:space="preserve">Древний Египет,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 сложившийся историей;</w:t>
      </w:r>
    </w:p>
    <w:p w14:paraId="1F1CBD28" w14:textId="77777777" w:rsidR="003111D8" w:rsidRPr="0033322D" w:rsidRDefault="00E043E9" w:rsidP="0033322D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объяснять значение народных промыслов и традиций художественного ремесла в современной жизни;</w:t>
      </w:r>
    </w:p>
    <w:p w14:paraId="1F1CBD29" w14:textId="77777777" w:rsidR="003111D8" w:rsidRPr="0033322D" w:rsidRDefault="00E043E9" w:rsidP="0033322D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рассказывать о происхождении народных художественных промыслов;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о соотношении ремесла и искусства;</w:t>
      </w:r>
    </w:p>
    <w:p w14:paraId="1F1CBD2A" w14:textId="77777777" w:rsidR="003111D8" w:rsidRPr="0033322D" w:rsidRDefault="00E043E9" w:rsidP="0033322D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называть характерные черты орнаментов и изделий ряда отечественных народных художественных промыслов;</w:t>
      </w:r>
    </w:p>
    <w:p w14:paraId="1F1CBD2B" w14:textId="77777777" w:rsidR="003111D8" w:rsidRPr="0033322D" w:rsidRDefault="00E043E9" w:rsidP="0033322D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характеризовать древние образы народного искусства в произведениях современных народных промыслов;</w:t>
      </w:r>
    </w:p>
    <w:p w14:paraId="1F1CBD2C" w14:textId="77777777" w:rsidR="003111D8" w:rsidRPr="0033322D" w:rsidRDefault="00E043E9" w:rsidP="0033322D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уметь перечислять материалы, используемые в народных художественных промыслах: дерево, глина, металл, стекло, др.;</w:t>
      </w:r>
    </w:p>
    <w:p w14:paraId="1F1CBD2D" w14:textId="77777777" w:rsidR="003111D8" w:rsidRPr="0033322D" w:rsidRDefault="00E043E9" w:rsidP="0033322D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различать изделия народных художественных промыслов по материалу изготовления и технике декора;</w:t>
      </w:r>
    </w:p>
    <w:p w14:paraId="1F1CBD2E" w14:textId="77777777" w:rsidR="003111D8" w:rsidRPr="0033322D" w:rsidRDefault="00E043E9" w:rsidP="0033322D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объяснять связь между материалом, формой и техникой декора в произведениях народных промыслов;</w:t>
      </w:r>
    </w:p>
    <w:p w14:paraId="1F1CBD2F" w14:textId="77777777" w:rsidR="003111D8" w:rsidRPr="0033322D" w:rsidRDefault="00E043E9" w:rsidP="0033322D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иметь представление о приемах и последовательности работы при создании изделий некоторых художественных промыслов;</w:t>
      </w:r>
    </w:p>
    <w:p w14:paraId="1F1CBD30" w14:textId="77777777" w:rsidR="003111D8" w:rsidRPr="0033322D" w:rsidRDefault="00E043E9" w:rsidP="0033322D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14:paraId="1F1CBD31" w14:textId="77777777" w:rsidR="003111D8" w:rsidRPr="0033322D" w:rsidRDefault="00E043E9" w:rsidP="0033322D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 создания эмблемы или логотипа;</w:t>
      </w:r>
    </w:p>
    <w:p w14:paraId="1F1CBD32" w14:textId="77777777" w:rsidR="003111D8" w:rsidRPr="0033322D" w:rsidRDefault="00E043E9" w:rsidP="0033322D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14:paraId="1F1CBD33" w14:textId="77777777" w:rsidR="003111D8" w:rsidRPr="0033322D" w:rsidRDefault="00E043E9" w:rsidP="0033322D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14:paraId="1F1CBD34" w14:textId="77777777" w:rsidR="003111D8" w:rsidRPr="0033322D" w:rsidRDefault="00E043E9" w:rsidP="0033322D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ориентироваться в широком разнообразии современного декоративно-прикладного искусства;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различать по материалам, технике исполнения художественное стекло, керамику, ковку, литье, гобелен и т.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д.;</w:t>
      </w:r>
    </w:p>
    <w:p w14:paraId="1F1CBD35" w14:textId="77777777" w:rsidR="003111D8" w:rsidRPr="0033322D" w:rsidRDefault="00E043E9" w:rsidP="0033322D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14:paraId="1F1CBD36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6-Й КЛАСС</w:t>
      </w:r>
    </w:p>
    <w:p w14:paraId="1F1CBD37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 xml:space="preserve">Модуль 2.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Живопись, графика, скульптура.</w:t>
      </w:r>
    </w:p>
    <w:p w14:paraId="1F1CBD38" w14:textId="77777777" w:rsidR="003111D8" w:rsidRPr="0033322D" w:rsidRDefault="00E043E9" w:rsidP="0033322D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Характеризовать различия между пространственными и временными видами искусства и их значение в жизни людей;</w:t>
      </w:r>
    </w:p>
    <w:p w14:paraId="1F1CBD39" w14:textId="77777777" w:rsidR="003111D8" w:rsidRPr="0033322D" w:rsidRDefault="00E043E9" w:rsidP="0033322D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объяснять причины деления пространственных искусств на виды;</w:t>
      </w:r>
    </w:p>
    <w:p w14:paraId="1F1CBD3A" w14:textId="77777777" w:rsidR="003111D8" w:rsidRPr="0033322D" w:rsidRDefault="00E043E9" w:rsidP="0033322D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знать основные виды живописи, графики и скульптуры, объяснять их назначение в жизни людей.</w:t>
      </w:r>
    </w:p>
    <w:p w14:paraId="1F1CBD3B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Язык изобразительного искусства и его выразительные средства:</w:t>
      </w:r>
    </w:p>
    <w:p w14:paraId="1F1CBD3C" w14:textId="77777777" w:rsidR="003111D8" w:rsidRPr="0033322D" w:rsidRDefault="00E043E9" w:rsidP="0033322D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различать и характеризовать традиционные художественные материалы для графики, живописи, скульптуры;</w:t>
      </w:r>
    </w:p>
    <w:p w14:paraId="1F1CBD3D" w14:textId="77777777" w:rsidR="003111D8" w:rsidRPr="0033322D" w:rsidRDefault="00E043E9" w:rsidP="0033322D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осознавать значение материала в создании художественного образа;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уметь различать и объяснять роль художественного материала в произведениях искусства;</w:t>
      </w:r>
    </w:p>
    <w:p w14:paraId="1F1CBD3E" w14:textId="77777777" w:rsidR="003111D8" w:rsidRPr="0033322D" w:rsidRDefault="00E043E9" w:rsidP="0033322D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иметь практические навыки изображения карандашами разной жесткости, фломастерами, углем, пастелью и мелками, акварелью, гуашью, лепкой из пластилина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, а также использовать возможности применять другие доступные художественные материалы;</w:t>
      </w:r>
    </w:p>
    <w:p w14:paraId="1F1CBD3F" w14:textId="77777777" w:rsidR="003111D8" w:rsidRPr="0033322D" w:rsidRDefault="00E043E9" w:rsidP="0033322D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lastRenderedPageBreak/>
        <w:t>иметь представление о различных художественных техниках в использовании художественных материалов;</w:t>
      </w:r>
    </w:p>
    <w:p w14:paraId="1F1CBD40" w14:textId="77777777" w:rsidR="003111D8" w:rsidRPr="0033322D" w:rsidRDefault="00E043E9" w:rsidP="0033322D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понимать роль рисунка как основы изобразительной деятельности;</w:t>
      </w:r>
    </w:p>
    <w:p w14:paraId="1F1CBD41" w14:textId="77777777" w:rsidR="003111D8" w:rsidRPr="0033322D" w:rsidRDefault="00E043E9" w:rsidP="0033322D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иметь опыт учебного рисунка – светотеневого изображения объемных форм;</w:t>
      </w:r>
    </w:p>
    <w:p w14:paraId="1F1CBD42" w14:textId="77777777" w:rsidR="003111D8" w:rsidRPr="0033322D" w:rsidRDefault="00E043E9" w:rsidP="0033322D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знать основы линейной перспективы и уметь изображать объемные геометрические тела на двухмерной плоскости;</w:t>
      </w:r>
    </w:p>
    <w:p w14:paraId="1F1CBD43" w14:textId="77777777" w:rsidR="003111D8" w:rsidRPr="0033322D" w:rsidRDefault="00E043E9" w:rsidP="0033322D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знать понятия графической грамоты изображения предмета «освещенная часть», «блик», «полутень», «собственная тень», «падающая тень» и уметь их применять в практике рисунка;</w:t>
      </w:r>
    </w:p>
    <w:p w14:paraId="1F1CBD44" w14:textId="77777777" w:rsidR="003111D8" w:rsidRPr="0033322D" w:rsidRDefault="00E043E9" w:rsidP="0033322D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понимать содержание понятий «тон», «тональные отношения» и иметь опыт их визуального анализа;</w:t>
      </w:r>
    </w:p>
    <w:p w14:paraId="1F1CBD45" w14:textId="77777777" w:rsidR="003111D8" w:rsidRPr="0033322D" w:rsidRDefault="00E043E9" w:rsidP="0033322D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обладать навыком определения конструкции сложных форм, геометризации плоскостных и объемных форм, умением соотносить между собой пропорции частей внутри целого;</w:t>
      </w:r>
    </w:p>
    <w:p w14:paraId="1F1CBD46" w14:textId="77777777" w:rsidR="003111D8" w:rsidRPr="0033322D" w:rsidRDefault="00E043E9" w:rsidP="0033322D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иметь опыт линейного рисунка, понимать выразительные возможности линии;</w:t>
      </w:r>
    </w:p>
    <w:p w14:paraId="1F1CBD47" w14:textId="77777777" w:rsidR="003111D8" w:rsidRPr="0033322D" w:rsidRDefault="00E043E9" w:rsidP="0033322D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14:paraId="1F1CBD48" w14:textId="77777777" w:rsidR="003111D8" w:rsidRPr="0033322D" w:rsidRDefault="00E043E9" w:rsidP="0033322D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знать основы </w:t>
      </w:r>
      <w:proofErr w:type="spellStart"/>
      <w:r w:rsidRPr="0033322D">
        <w:rPr>
          <w:rFonts w:cstheme="minorHAnsi"/>
          <w:color w:val="000000"/>
          <w:sz w:val="24"/>
          <w:szCs w:val="24"/>
          <w:lang w:val="ru"/>
        </w:rPr>
        <w:t>цветоведения</w:t>
      </w:r>
      <w:proofErr w:type="spellEnd"/>
      <w:r w:rsidRPr="0033322D">
        <w:rPr>
          <w:rFonts w:cstheme="minorHAnsi"/>
          <w:color w:val="000000"/>
          <w:sz w:val="24"/>
          <w:szCs w:val="24"/>
          <w:lang w:val="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14:paraId="1F1CBD49" w14:textId="77777777" w:rsidR="003111D8" w:rsidRPr="0033322D" w:rsidRDefault="00E043E9" w:rsidP="0033322D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14:paraId="1F1CBD4A" w14:textId="77777777" w:rsidR="003111D8" w:rsidRPr="0033322D" w:rsidRDefault="00E043E9" w:rsidP="0033322D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иметь опыт объемного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14:paraId="1F1CBD4B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Жанры изобразительного искусства:</w:t>
      </w:r>
    </w:p>
    <w:p w14:paraId="1F1CBD4C" w14:textId="77777777" w:rsidR="003111D8" w:rsidRPr="0033322D" w:rsidRDefault="00E043E9" w:rsidP="0033322D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объяснять понятие «жанры в изобразительном искусстве», перечислять жанры;</w:t>
      </w:r>
    </w:p>
    <w:p w14:paraId="1F1CBD4D" w14:textId="77777777" w:rsidR="003111D8" w:rsidRPr="0033322D" w:rsidRDefault="00E043E9" w:rsidP="0033322D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объяснять разницу между предметом изображения, сюжетом и содержанием произведения искусства.</w:t>
      </w:r>
    </w:p>
    <w:p w14:paraId="1F1CBD4E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Натюрморт:</w:t>
      </w:r>
    </w:p>
    <w:p w14:paraId="1F1CBD4F" w14:textId="77777777" w:rsidR="003111D8" w:rsidRPr="0033322D" w:rsidRDefault="00E043E9" w:rsidP="0033322D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</w:t>
      </w:r>
    </w:p>
    <w:p w14:paraId="1F1CBD50" w14:textId="77777777" w:rsidR="003111D8" w:rsidRPr="0033322D" w:rsidRDefault="00E043E9" w:rsidP="0033322D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рассказывать о натюрморте в истории русского искусства и роли натюрморта в отечественном искусстве ХХ века, опираясь на конкретные произведения отечественных художников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;</w:t>
      </w:r>
    </w:p>
    <w:p w14:paraId="1F1CBD51" w14:textId="77777777" w:rsidR="003111D8" w:rsidRPr="0033322D" w:rsidRDefault="00E043E9" w:rsidP="0033322D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знать и уметь применять в рисунке правила линейной перспективы и изображения объемного предмета в двухмерном пространстве листа;</w:t>
      </w:r>
    </w:p>
    <w:p w14:paraId="1F1CBD52" w14:textId="77777777" w:rsidR="003111D8" w:rsidRPr="0033322D" w:rsidRDefault="00E043E9" w:rsidP="0033322D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знать об освещении как средстве выявления объема предмета;</w:t>
      </w:r>
    </w:p>
    <w:p w14:paraId="1F1CBD53" w14:textId="77777777" w:rsidR="003111D8" w:rsidRPr="0033322D" w:rsidRDefault="00E043E9" w:rsidP="0033322D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14:paraId="1F1CBD54" w14:textId="77777777" w:rsidR="003111D8" w:rsidRPr="0033322D" w:rsidRDefault="00E043E9" w:rsidP="0033322D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иметь опыт создания графического натюрморта;</w:t>
      </w:r>
    </w:p>
    <w:p w14:paraId="1F1CBD55" w14:textId="77777777" w:rsidR="003111D8" w:rsidRPr="0033322D" w:rsidRDefault="00E043E9" w:rsidP="0033322D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иметь опыт создания натюрморта средствами живописи.</w:t>
      </w:r>
    </w:p>
    <w:p w14:paraId="1F1CBD56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Портрет:</w:t>
      </w:r>
    </w:p>
    <w:p w14:paraId="1F1CBD57" w14:textId="77777777" w:rsidR="003111D8" w:rsidRPr="0033322D" w:rsidRDefault="00E043E9" w:rsidP="0033322D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14:paraId="1F1CBD58" w14:textId="77777777" w:rsidR="003111D8" w:rsidRPr="0033322D" w:rsidRDefault="00E043E9" w:rsidP="0033322D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сравнивать содержание портретного образа в искусстве Древнего Рима, эпохи Возрождения и Нового времени;</w:t>
      </w:r>
    </w:p>
    <w:p w14:paraId="1F1CBD59" w14:textId="77777777" w:rsidR="003111D8" w:rsidRPr="0033322D" w:rsidRDefault="00E043E9" w:rsidP="0033322D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lastRenderedPageBreak/>
        <w:t>понимать, что в художественном портрете присутствует также выражение идеалов эпохи и авторская позиция художника;</w:t>
      </w:r>
    </w:p>
    <w:p w14:paraId="1F1CBD5A" w14:textId="77777777" w:rsidR="003111D8" w:rsidRPr="0033322D" w:rsidRDefault="00E043E9" w:rsidP="0033322D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др.);</w:t>
      </w:r>
    </w:p>
    <w:p w14:paraId="1F1CBD5B" w14:textId="77777777" w:rsidR="003111D8" w:rsidRPr="0033322D" w:rsidRDefault="00E043E9" w:rsidP="0033322D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Боровиковский, 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Венецианов, О.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Кипренский, В.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Тропинин, К.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Брюллов, И.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Крамской, И.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Репин, В.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Суриков, В.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Серов и др.);</w:t>
      </w:r>
    </w:p>
    <w:p w14:paraId="1F1CBD5C" w14:textId="77777777" w:rsidR="003111D8" w:rsidRPr="0033322D" w:rsidRDefault="00E043E9" w:rsidP="0033322D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14:paraId="1F1CBD5D" w14:textId="77777777" w:rsidR="003111D8" w:rsidRPr="0033322D" w:rsidRDefault="00E043E9" w:rsidP="0033322D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иметь представление о способах объемного изображения головы человека, создавать зарисовки объемной конструкции головы;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понимать термин «ракурс» и определять его на практике;</w:t>
      </w:r>
    </w:p>
    <w:p w14:paraId="1F1CBD5E" w14:textId="77777777" w:rsidR="003111D8" w:rsidRPr="0033322D" w:rsidRDefault="00E043E9" w:rsidP="0033322D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14:paraId="1F1CBD5F" w14:textId="77777777" w:rsidR="003111D8" w:rsidRPr="0033322D" w:rsidRDefault="00E043E9" w:rsidP="0033322D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иметь начальный опыт лепки головы человека;</w:t>
      </w:r>
    </w:p>
    <w:p w14:paraId="1F1CBD60" w14:textId="77777777" w:rsidR="003111D8" w:rsidRPr="0033322D" w:rsidRDefault="00E043E9" w:rsidP="0033322D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приобретать опыт графического портретного изображения как нового для себя видения индивидуальности человека;</w:t>
      </w:r>
    </w:p>
    <w:p w14:paraId="1F1CBD61" w14:textId="77777777" w:rsidR="003111D8" w:rsidRPr="0033322D" w:rsidRDefault="00E043E9" w:rsidP="0033322D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14:paraId="1F1CBD62" w14:textId="77777777" w:rsidR="003111D8" w:rsidRPr="0033322D" w:rsidRDefault="00E043E9" w:rsidP="0033322D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уметь характеризовать роль освещения как выразительного средства при создании художественного образа;</w:t>
      </w:r>
    </w:p>
    <w:p w14:paraId="1F1CBD63" w14:textId="77777777" w:rsidR="003111D8" w:rsidRPr="0033322D" w:rsidRDefault="00E043E9" w:rsidP="0033322D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 ;</w:t>
      </w:r>
    </w:p>
    <w:p w14:paraId="1F1CBD64" w14:textId="77777777" w:rsidR="003111D8" w:rsidRPr="0033322D" w:rsidRDefault="00E043E9" w:rsidP="0033322D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иметь представление о жанре портрета в искусстве ХХ века – западном и отечественном.</w:t>
      </w:r>
    </w:p>
    <w:p w14:paraId="1F1CBD65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Пейзаж:</w:t>
      </w:r>
    </w:p>
    <w:p w14:paraId="1F1CBD66" w14:textId="77777777" w:rsidR="003111D8" w:rsidRPr="0033322D" w:rsidRDefault="00E043E9" w:rsidP="0033322D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14:paraId="1F1CBD67" w14:textId="77777777" w:rsidR="003111D8" w:rsidRPr="0033322D" w:rsidRDefault="00E043E9" w:rsidP="0033322D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знать правила построения линейной перспективы и уметь применять их в рисунке;</w:t>
      </w:r>
    </w:p>
    <w:p w14:paraId="1F1CBD68" w14:textId="77777777" w:rsidR="003111D8" w:rsidRPr="0033322D" w:rsidRDefault="00E043E9" w:rsidP="0033322D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14:paraId="1F1CBD69" w14:textId="77777777" w:rsidR="003111D8" w:rsidRPr="0033322D" w:rsidRDefault="00E043E9" w:rsidP="0033322D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знать правила воздушной перспективы и уметь их применять на практике;</w:t>
      </w:r>
    </w:p>
    <w:p w14:paraId="1F1CBD6A" w14:textId="77777777" w:rsidR="003111D8" w:rsidRPr="0033322D" w:rsidRDefault="00E043E9" w:rsidP="0033322D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14:paraId="1F1CBD6B" w14:textId="77777777" w:rsidR="003111D8" w:rsidRPr="0033322D" w:rsidRDefault="00E043E9" w:rsidP="0033322D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иметь представление о морских пейзажах И.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Айвазовского;</w:t>
      </w:r>
    </w:p>
    <w:p w14:paraId="1F1CBD6C" w14:textId="77777777" w:rsidR="003111D8" w:rsidRPr="0033322D" w:rsidRDefault="00E043E9" w:rsidP="0033322D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иметь представление об особенностях пленэрной живописи и колористической изменчивости состояний природы;</w:t>
      </w:r>
    </w:p>
    <w:p w14:paraId="1F1CBD6D" w14:textId="77777777" w:rsidR="003111D8" w:rsidRPr="0033322D" w:rsidRDefault="00E043E9" w:rsidP="0033322D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Саврасова, И.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Шишкина, И.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Левитана и художников ХХ века (по выбору);</w:t>
      </w:r>
    </w:p>
    <w:p w14:paraId="1F1CBD6E" w14:textId="77777777" w:rsidR="003111D8" w:rsidRPr="0033322D" w:rsidRDefault="00E043E9" w:rsidP="0033322D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14:paraId="1F1CBD6F" w14:textId="77777777" w:rsidR="003111D8" w:rsidRPr="0033322D" w:rsidRDefault="00E043E9" w:rsidP="0033322D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иметь опыт живописного изображения различных активно выраженных состояний природы;</w:t>
      </w:r>
    </w:p>
    <w:p w14:paraId="1F1CBD70" w14:textId="77777777" w:rsidR="003111D8" w:rsidRPr="0033322D" w:rsidRDefault="00E043E9" w:rsidP="0033322D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иметь опыт пейзажных зарисовок, графического изображения природы по памяти и представлению;</w:t>
      </w:r>
    </w:p>
    <w:p w14:paraId="1F1CBD71" w14:textId="77777777" w:rsidR="003111D8" w:rsidRPr="0033322D" w:rsidRDefault="00E043E9" w:rsidP="0033322D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14:paraId="1F1CBD72" w14:textId="77777777" w:rsidR="003111D8" w:rsidRPr="0033322D" w:rsidRDefault="00E043E9" w:rsidP="0033322D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lastRenderedPageBreak/>
        <w:t>иметь опыт изображения городского пейзажа – по памяти или представлению;</w:t>
      </w:r>
    </w:p>
    <w:p w14:paraId="1F1CBD73" w14:textId="77777777" w:rsidR="003111D8" w:rsidRPr="0033322D" w:rsidRDefault="00E043E9" w:rsidP="0033322D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обрести навыки восприятия образности городского пространства как выражения самобытного лица культуры и истории народа;</w:t>
      </w:r>
    </w:p>
    <w:p w14:paraId="1F1CBD74" w14:textId="77777777" w:rsidR="003111D8" w:rsidRPr="0033322D" w:rsidRDefault="00E043E9" w:rsidP="0033322D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понимать и объяснять роль культурного наследия в городском пространстве, задачи его охраны и сохранения.</w:t>
      </w:r>
    </w:p>
    <w:p w14:paraId="1F1CBD75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Бытовой жанр:</w:t>
      </w:r>
    </w:p>
    <w:p w14:paraId="1F1CBD76" w14:textId="77777777" w:rsidR="003111D8" w:rsidRPr="0033322D" w:rsidRDefault="00E043E9" w:rsidP="0033322D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14:paraId="1F1CBD77" w14:textId="77777777" w:rsidR="003111D8" w:rsidRPr="0033322D" w:rsidRDefault="00E043E9" w:rsidP="0033322D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уметь объяснять понятия «тематическая картина», «станковая живопись», «монументальная живопись»;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перечислять основные жанры тематической картины;</w:t>
      </w:r>
    </w:p>
    <w:p w14:paraId="1F1CBD78" w14:textId="77777777" w:rsidR="003111D8" w:rsidRPr="0033322D" w:rsidRDefault="00E043E9" w:rsidP="0033322D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различать тему, сюжет и содержание в жанровой картине;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выявлять образ нравственных и ценностных смыслов в жанровой картине;</w:t>
      </w:r>
    </w:p>
    <w:p w14:paraId="1F1CBD79" w14:textId="77777777" w:rsidR="003111D8" w:rsidRPr="0033322D" w:rsidRDefault="00E043E9" w:rsidP="0033322D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14:paraId="1F1CBD7A" w14:textId="77777777" w:rsidR="003111D8" w:rsidRPr="0033322D" w:rsidRDefault="00E043E9" w:rsidP="0033322D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объяснять значение художественного изображения бытовой жизни людей в понимании истории человечества и современной жизни;</w:t>
      </w:r>
    </w:p>
    <w:p w14:paraId="1F1CBD7B" w14:textId="77777777" w:rsidR="003111D8" w:rsidRPr="0033322D" w:rsidRDefault="00E043E9" w:rsidP="0033322D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осознавать многообразие форм организации бытовой жизни и одновременно единство мира людей;</w:t>
      </w:r>
    </w:p>
    <w:p w14:paraId="1F1CBD7C" w14:textId="77777777" w:rsidR="003111D8" w:rsidRPr="0033322D" w:rsidRDefault="00E043E9" w:rsidP="0033322D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иметь представление об изображении труда и повседневных занятий человека в искусстве разных эпох и народов;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различать произведения разных культур по их стилистическим признакам и изобразительным традициям (Древний Египет, Китай, античный мир и др.);</w:t>
      </w:r>
    </w:p>
    <w:p w14:paraId="1F1CBD7D" w14:textId="77777777" w:rsidR="003111D8" w:rsidRPr="0033322D" w:rsidRDefault="00E043E9" w:rsidP="0033322D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иметь опыт изображения бытовой жизни разных народов в контексте традиций их искусства;</w:t>
      </w:r>
    </w:p>
    <w:p w14:paraId="1F1CBD7E" w14:textId="77777777" w:rsidR="003111D8" w:rsidRPr="0033322D" w:rsidRDefault="00E043E9" w:rsidP="0033322D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14:paraId="1F1CBD7F" w14:textId="77777777" w:rsidR="003111D8" w:rsidRPr="0033322D" w:rsidRDefault="00E043E9" w:rsidP="0033322D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обрести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14:paraId="1F1CBD80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Исторический жанр:</w:t>
      </w:r>
    </w:p>
    <w:p w14:paraId="1F1CBD81" w14:textId="77777777" w:rsidR="003111D8" w:rsidRPr="0033322D" w:rsidRDefault="00E043E9" w:rsidP="0033322D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характеризовать исторический жанр в истории искусства и объяснять его значение для жизни общества;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уметь объяснить, почему историческая картина считалась самым высоким жанром произведений изобразительного искусства;</w:t>
      </w:r>
    </w:p>
    <w:p w14:paraId="1F1CBD82" w14:textId="77777777" w:rsidR="003111D8" w:rsidRPr="0033322D" w:rsidRDefault="00E043E9" w:rsidP="0033322D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знать авторов, узнавать и уметь объяснять содержание таких картин, как «Последний день Помпеи» К.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Брюллова, «Боярыня Морозова» и другие картины В.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Сурикова, «Бурлаки на Волге» И.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Репина;</w:t>
      </w:r>
    </w:p>
    <w:p w14:paraId="1F1CBD83" w14:textId="77777777" w:rsidR="003111D8" w:rsidRPr="0033322D" w:rsidRDefault="00E043E9" w:rsidP="0033322D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иметь представление о развитии исторического жанра в творчестве отечественных художников ХХ века;</w:t>
      </w:r>
    </w:p>
    <w:p w14:paraId="1F1CBD84" w14:textId="77777777" w:rsidR="003111D8" w:rsidRPr="0033322D" w:rsidRDefault="00E043E9" w:rsidP="0033322D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14:paraId="1F1CBD85" w14:textId="77777777" w:rsidR="003111D8" w:rsidRPr="0033322D" w:rsidRDefault="00E043E9" w:rsidP="0033322D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узнавать и называть авторов таких произведений, как «Давид» Микеланджело, «Весна» С.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Боттичелли;</w:t>
      </w:r>
    </w:p>
    <w:p w14:paraId="1F1CBD86" w14:textId="77777777" w:rsidR="003111D8" w:rsidRPr="0033322D" w:rsidRDefault="00E043E9" w:rsidP="0033322D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, этапов работы над основным холстом;</w:t>
      </w:r>
    </w:p>
    <w:p w14:paraId="1F1CBD87" w14:textId="77777777" w:rsidR="003111D8" w:rsidRPr="0033322D" w:rsidRDefault="00E043E9" w:rsidP="0033322D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14:paraId="1F1CBD88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Библейские темы в изобразительном искусстве:</w:t>
      </w:r>
    </w:p>
    <w:p w14:paraId="1F1CBD89" w14:textId="77777777" w:rsidR="003111D8" w:rsidRPr="0033322D" w:rsidRDefault="00E043E9" w:rsidP="0033322D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14:paraId="1F1CBD8A" w14:textId="77777777" w:rsidR="003111D8" w:rsidRPr="0033322D" w:rsidRDefault="00E043E9" w:rsidP="0033322D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lastRenderedPageBreak/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14:paraId="1F1CBD8B" w14:textId="77777777" w:rsidR="003111D8" w:rsidRPr="0033322D" w:rsidRDefault="00E043E9" w:rsidP="0033322D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 да Винчи, «Возвращение блудного сына» и «Святое семейство» Рембрандта и др.;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в скульптуре «</w:t>
      </w:r>
      <w:proofErr w:type="spellStart"/>
      <w:r w:rsidRPr="0033322D">
        <w:rPr>
          <w:rFonts w:cstheme="minorHAnsi"/>
          <w:color w:val="000000"/>
          <w:sz w:val="24"/>
          <w:szCs w:val="24"/>
          <w:lang w:val="ru"/>
        </w:rPr>
        <w:t>Пьета</w:t>
      </w:r>
      <w:proofErr w:type="spellEnd"/>
      <w:r w:rsidRPr="0033322D">
        <w:rPr>
          <w:rFonts w:cstheme="minorHAnsi"/>
          <w:color w:val="000000"/>
          <w:sz w:val="24"/>
          <w:szCs w:val="24"/>
          <w:lang w:val="ru"/>
        </w:rPr>
        <w:t>» Микеланджело и др.;</w:t>
      </w:r>
    </w:p>
    <w:p w14:paraId="1F1CBD8C" w14:textId="77777777" w:rsidR="003111D8" w:rsidRPr="0033322D" w:rsidRDefault="00E043E9" w:rsidP="0033322D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знать о картинах на библейские темы в истории русского искусства;</w:t>
      </w:r>
    </w:p>
    <w:p w14:paraId="1F1CBD8D" w14:textId="77777777" w:rsidR="003111D8" w:rsidRPr="0033322D" w:rsidRDefault="00E043E9" w:rsidP="0033322D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уметь рассказывать о содержании знаменитых русских картин на библейские темы, таких как «Явление Христа народу» А.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Иванова, «Христос в пустыне» И.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Крамского, «Тайная вечеря» Н.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Ге, «Христос и грешница» В.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Поленова и др.;</w:t>
      </w:r>
    </w:p>
    <w:p w14:paraId="1F1CBD8E" w14:textId="77777777" w:rsidR="003111D8" w:rsidRPr="0033322D" w:rsidRDefault="00E043E9" w:rsidP="0033322D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иметь представление о смысловом различии между иконой и картиной на библейские темы;</w:t>
      </w:r>
    </w:p>
    <w:p w14:paraId="1F1CBD8F" w14:textId="77777777" w:rsidR="003111D8" w:rsidRPr="0033322D" w:rsidRDefault="00E043E9" w:rsidP="0033322D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иметь знания о русской иконописи, о великих русских иконописцах: Андрее Рублеве, Феофане Греке, Дионисии;</w:t>
      </w:r>
    </w:p>
    <w:p w14:paraId="1F1CBD90" w14:textId="77777777" w:rsidR="003111D8" w:rsidRPr="0033322D" w:rsidRDefault="00E043E9" w:rsidP="0033322D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воспринимать искусство древнерусской иконописи как уникальное и высокое достижение отечественной культуры;</w:t>
      </w:r>
    </w:p>
    <w:p w14:paraId="1F1CBD91" w14:textId="77777777" w:rsidR="003111D8" w:rsidRPr="0033322D" w:rsidRDefault="00E043E9" w:rsidP="0033322D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14:paraId="1F1CBD92" w14:textId="77777777" w:rsidR="003111D8" w:rsidRPr="0033322D" w:rsidRDefault="00E043E9" w:rsidP="0033322D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уметь рассуждать о месте и значении изобразительного искусства в культуре, в жизни общества, в жизни человека.</w:t>
      </w:r>
    </w:p>
    <w:p w14:paraId="1F1CBD93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7-Й КЛАСС</w:t>
      </w:r>
    </w:p>
    <w:p w14:paraId="1F1CBD94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 xml:space="preserve">Модуль 3.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Архитектура и дизайн.</w:t>
      </w:r>
    </w:p>
    <w:p w14:paraId="1F1CBD95" w14:textId="77777777" w:rsidR="003111D8" w:rsidRPr="0033322D" w:rsidRDefault="00E043E9" w:rsidP="0033322D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14:paraId="1F1CBD96" w14:textId="77777777" w:rsidR="003111D8" w:rsidRPr="0033322D" w:rsidRDefault="00E043E9" w:rsidP="0033322D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14:paraId="1F1CBD97" w14:textId="77777777" w:rsidR="003111D8" w:rsidRPr="0033322D" w:rsidRDefault="00E043E9" w:rsidP="0033322D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рассуждать о влиянии предметно-пространственной среды на чувства, установки и поведение человека;</w:t>
      </w:r>
    </w:p>
    <w:p w14:paraId="1F1CBD98" w14:textId="77777777" w:rsidR="003111D8" w:rsidRPr="0033322D" w:rsidRDefault="00E043E9" w:rsidP="0033322D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14:paraId="1F1CBD99" w14:textId="77777777" w:rsidR="003111D8" w:rsidRPr="0033322D" w:rsidRDefault="00E043E9" w:rsidP="0033322D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14:paraId="1F1CBD9A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Графический дизайн:</w:t>
      </w:r>
    </w:p>
    <w:p w14:paraId="1F1CBD9B" w14:textId="77777777" w:rsidR="003111D8" w:rsidRPr="0033322D" w:rsidRDefault="00E043E9" w:rsidP="0033322D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объяснять понятие формальной композиции и ее значение как основы языка конструктивных искусств;</w:t>
      </w:r>
    </w:p>
    <w:p w14:paraId="1F1CBD9C" w14:textId="77777777" w:rsidR="003111D8" w:rsidRPr="0033322D" w:rsidRDefault="00E043E9" w:rsidP="0033322D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объяснять основные средства – требования к композиции;</w:t>
      </w:r>
    </w:p>
    <w:p w14:paraId="1F1CBD9D" w14:textId="77777777" w:rsidR="003111D8" w:rsidRPr="0033322D" w:rsidRDefault="00E043E9" w:rsidP="0033322D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уметь перечислять и объяснять основные типы формальной композиции;</w:t>
      </w:r>
    </w:p>
    <w:p w14:paraId="1F1CBD9E" w14:textId="77777777" w:rsidR="003111D8" w:rsidRPr="0033322D" w:rsidRDefault="00E043E9" w:rsidP="0033322D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составлять различные формальные композиции на плоскости в зависимости от поставленных задач;</w:t>
      </w:r>
    </w:p>
    <w:p w14:paraId="1F1CBD9F" w14:textId="77777777" w:rsidR="003111D8" w:rsidRPr="0033322D" w:rsidRDefault="00E043E9" w:rsidP="0033322D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выделять при творческом построении композиции листа композиционную доминанту;</w:t>
      </w:r>
    </w:p>
    <w:p w14:paraId="1F1CBDA0" w14:textId="77777777" w:rsidR="003111D8" w:rsidRPr="0033322D" w:rsidRDefault="00E043E9" w:rsidP="0033322D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составлять формальные композиции на выражение в них движения и статики;</w:t>
      </w:r>
    </w:p>
    <w:p w14:paraId="1F1CBDA1" w14:textId="77777777" w:rsidR="003111D8" w:rsidRPr="0033322D" w:rsidRDefault="00E043E9" w:rsidP="0033322D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осваивать навыки вариативности в ритмической организации листа;</w:t>
      </w:r>
    </w:p>
    <w:p w14:paraId="1F1CBDA2" w14:textId="77777777" w:rsidR="003111D8" w:rsidRPr="0033322D" w:rsidRDefault="00E043E9" w:rsidP="0033322D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объяснять роль цвета в конструктивных искусствах;</w:t>
      </w:r>
    </w:p>
    <w:p w14:paraId="1F1CBDA3" w14:textId="77777777" w:rsidR="003111D8" w:rsidRPr="0033322D" w:rsidRDefault="00E043E9" w:rsidP="0033322D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различать технологию использования цвета в живописи и в конструктивных искусствах;</w:t>
      </w:r>
    </w:p>
    <w:p w14:paraId="1F1CBDA4" w14:textId="77777777" w:rsidR="003111D8" w:rsidRPr="0033322D" w:rsidRDefault="00E043E9" w:rsidP="0033322D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объяснять выражение «цветовой образ»;</w:t>
      </w:r>
    </w:p>
    <w:p w14:paraId="1F1CBDA5" w14:textId="77777777" w:rsidR="003111D8" w:rsidRPr="0033322D" w:rsidRDefault="00E043E9" w:rsidP="0033322D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применять цвет в графических композициях как акцент или доминанту, объединенные одним стилем;</w:t>
      </w:r>
    </w:p>
    <w:p w14:paraId="1F1CBDA6" w14:textId="77777777" w:rsidR="003111D8" w:rsidRPr="0033322D" w:rsidRDefault="00E043E9" w:rsidP="0033322D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lastRenderedPageBreak/>
        <w:t>определять шрифт как графический рисунок начертания букв, объединенных общим стилем, отвечающий законам художественной композиции;</w:t>
      </w:r>
    </w:p>
    <w:p w14:paraId="1F1CBDA7" w14:textId="77777777" w:rsidR="003111D8" w:rsidRPr="0033322D" w:rsidRDefault="00E043E9" w:rsidP="0033322D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соотносить особенности стилизации рисунка шрифта и содержание текста;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различать «архитектуру» шрифта и особенности шрифтовых гарнитур;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иметь опыт творческого воплощения шрифтовой композиции (буквицы);</w:t>
      </w:r>
    </w:p>
    <w:p w14:paraId="1F1CBDA8" w14:textId="77777777" w:rsidR="003111D8" w:rsidRPr="0033322D" w:rsidRDefault="00E043E9" w:rsidP="0033322D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применять печатное слово, типографскую строку в качестве элементов графической композиции;</w:t>
      </w:r>
    </w:p>
    <w:p w14:paraId="1F1CBDA9" w14:textId="77777777" w:rsidR="003111D8" w:rsidRPr="0033322D" w:rsidRDefault="00E043E9" w:rsidP="0033322D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объяснять функции логотипа как представительского знака, эмблемы, торговой марки;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различать шрифтовой и знаковый виды логотипа;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иметь практический опыт разработки логотипа на выбранную тему;</w:t>
      </w:r>
    </w:p>
    <w:p w14:paraId="1F1CBDAA" w14:textId="77777777" w:rsidR="003111D8" w:rsidRPr="0033322D" w:rsidRDefault="00E043E9" w:rsidP="0033322D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приобрести творческий опыт построения композиции плаката, поздравительной открытки или рекламы на основе соединения текста и изображения;</w:t>
      </w:r>
    </w:p>
    <w:p w14:paraId="1F1CBDAB" w14:textId="77777777" w:rsidR="003111D8" w:rsidRPr="0033322D" w:rsidRDefault="00E043E9" w:rsidP="0033322D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иметь представление об искусстве конструирования книги, дизайне журнала;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иметь практический творческий опыт образного построения книжного и журнального разворотов в качестве графических композиций.</w:t>
      </w:r>
    </w:p>
    <w:p w14:paraId="1F1CBDAC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b/>
          <w:bCs/>
          <w:color w:val="000000"/>
          <w:sz w:val="24"/>
          <w:szCs w:val="24"/>
          <w:lang w:val="ru"/>
        </w:rPr>
        <w:t>Социальное значение дизайна и архитектуры как среды жизни человека:</w:t>
      </w:r>
    </w:p>
    <w:p w14:paraId="1F1CBDAD" w14:textId="77777777" w:rsidR="003111D8" w:rsidRPr="0033322D" w:rsidRDefault="00E043E9" w:rsidP="0033322D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иметь опыт построения объемно-пространственной композиции как макета архитектурного пространства в реальной жизни;</w:t>
      </w:r>
    </w:p>
    <w:p w14:paraId="1F1CBDAE" w14:textId="77777777" w:rsidR="003111D8" w:rsidRPr="0033322D" w:rsidRDefault="00E043E9" w:rsidP="0033322D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выполнять построение макета пространственно-объемной композиции по его чертежу;</w:t>
      </w:r>
    </w:p>
    <w:p w14:paraId="1F1CBDAF" w14:textId="77777777" w:rsidR="003111D8" w:rsidRPr="0033322D" w:rsidRDefault="00E043E9" w:rsidP="0033322D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выявлять структуру различных типов зданий и характеризовать влияние объемов и их сочетаний на образный характер постройки и ее влияние на организацию жизнедеятельности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 людей;</w:t>
      </w:r>
    </w:p>
    <w:p w14:paraId="1F1CBDB0" w14:textId="77777777" w:rsidR="003111D8" w:rsidRPr="0033322D" w:rsidRDefault="00E043E9" w:rsidP="0033322D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14:paraId="1F1CBDB1" w14:textId="77777777" w:rsidR="003111D8" w:rsidRPr="0033322D" w:rsidRDefault="00E043E9" w:rsidP="0033322D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14:paraId="1F1CBDB2" w14:textId="77777777" w:rsidR="003111D8" w:rsidRPr="0033322D" w:rsidRDefault="00E043E9" w:rsidP="0033322D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 частном строительстве, в организации городской среды;</w:t>
      </w:r>
    </w:p>
    <w:p w14:paraId="1F1CBDB3" w14:textId="77777777" w:rsidR="003111D8" w:rsidRPr="0033322D" w:rsidRDefault="00E043E9" w:rsidP="0033322D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характеризовать архитектурные и градостроительные изменения в культуре новейшего времени, современный уровень развития технологий и материалов;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рассуждать о социокультурных противоречиях в организации современной городской среды и поисках путей их преодоления;</w:t>
      </w:r>
    </w:p>
    <w:p w14:paraId="1F1CBDB4" w14:textId="77777777" w:rsidR="003111D8" w:rsidRPr="0033322D" w:rsidRDefault="00E043E9" w:rsidP="0033322D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 идентичности;</w:t>
      </w:r>
    </w:p>
    <w:p w14:paraId="1F1CBDB5" w14:textId="77777777" w:rsidR="003111D8" w:rsidRPr="0033322D" w:rsidRDefault="00E043E9" w:rsidP="0033322D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определять понятие «городская среда»;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рассматривать и объяснять планировку города как способ организации образа жизни людей;</w:t>
      </w:r>
    </w:p>
    <w:p w14:paraId="1F1CBDB6" w14:textId="77777777" w:rsidR="003111D8" w:rsidRPr="0033322D" w:rsidRDefault="00E043E9" w:rsidP="0033322D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знать различные виды планировки города;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иметь опыт разработки построения городского пространства в виде макетной или графической схемы;</w:t>
      </w:r>
    </w:p>
    <w:p w14:paraId="1F1CBDB7" w14:textId="77777777" w:rsidR="003111D8" w:rsidRPr="0033322D" w:rsidRDefault="00E043E9" w:rsidP="0033322D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характеризовать эстетическое и экологическое взаимное сосуществование природы и архитектуры;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иметь представление о традициях ландшафтно-парковой архитектуры и школах ландшафтного дизайна;</w:t>
      </w:r>
    </w:p>
    <w:p w14:paraId="1F1CBDB8" w14:textId="77777777" w:rsidR="003111D8" w:rsidRPr="0033322D" w:rsidRDefault="00E043E9" w:rsidP="0033322D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14:paraId="1F1CBDB9" w14:textId="77777777" w:rsidR="003111D8" w:rsidRPr="0033322D" w:rsidRDefault="00E043E9" w:rsidP="0033322D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иметь представление о задачах соотношения функционального и образного в построении формы предметов, создаваемых людьми;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видеть образ времени и характер жизнедеятельности человека в предметах его быта;</w:t>
      </w:r>
    </w:p>
    <w:p w14:paraId="1F1CBDBA" w14:textId="77777777" w:rsidR="003111D8" w:rsidRPr="0033322D" w:rsidRDefault="00E043E9" w:rsidP="0033322D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lastRenderedPageBreak/>
        <w:t xml:space="preserve">объяснять, в чем заключается взаимосвязь формы и материала при построении предметного мира;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объяснять характер влияния цвета на восприятие человеком формы объектов архитектуры и дизайна;</w:t>
      </w:r>
    </w:p>
    <w:p w14:paraId="1F1CBDBB" w14:textId="77777777" w:rsidR="003111D8" w:rsidRPr="0033322D" w:rsidRDefault="00E043E9" w:rsidP="0033322D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14:paraId="1F1CBDBC" w14:textId="77777777" w:rsidR="003111D8" w:rsidRPr="0033322D" w:rsidRDefault="00E043E9" w:rsidP="0033322D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объяснять, как в одежде проявляются характер человека, его ценностные позиции и конкретные намерения действий;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объяснять, что такое стиль в одежде;</w:t>
      </w:r>
    </w:p>
    <w:p w14:paraId="1F1CBDBD" w14:textId="77777777" w:rsidR="003111D8" w:rsidRPr="0033322D" w:rsidRDefault="00E043E9" w:rsidP="0033322D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иметь представление об истории костюма в истории разных эпох;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характеризовать понятие моды в одежде;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14:paraId="1F1CBDBE" w14:textId="77777777" w:rsidR="003111D8" w:rsidRPr="0033322D" w:rsidRDefault="00E043E9" w:rsidP="0033322D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14:paraId="1F1CBDBF" w14:textId="77777777" w:rsidR="003111D8" w:rsidRPr="0033322D" w:rsidRDefault="00E043E9" w:rsidP="0033322D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14:paraId="1F1CBDC0" w14:textId="77777777" w:rsidR="003111D8" w:rsidRPr="0033322D" w:rsidRDefault="00E043E9" w:rsidP="0033322D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иметь опыт выполнения практических творческих эскизов по теме «Дизайн современной одежды», создания эскизов молодежной одежды для разных жизненных задач (спортивной,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праздничной, повседневной и др.);</w:t>
      </w:r>
    </w:p>
    <w:p w14:paraId="1F1CBDC1" w14:textId="77777777" w:rsidR="003111D8" w:rsidRPr="0033322D" w:rsidRDefault="00E043E9" w:rsidP="0033322D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3322D">
        <w:rPr>
          <w:rFonts w:cstheme="minorHAnsi"/>
          <w:color w:val="000000"/>
          <w:sz w:val="24"/>
          <w:szCs w:val="24"/>
          <w:lang w:val="ru"/>
        </w:rPr>
        <w:t xml:space="preserve">различать задачи искусства театрального грима и бытового макияжа;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иметь представление об имидж-дизайне, его задачах и социальном бытовании;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 xml:space="preserve">иметь опыт создания эскизов для макияжа театральных образов и опыт бытового макияжа; </w:t>
      </w:r>
      <w:r w:rsidRPr="0033322D">
        <w:rPr>
          <w:rFonts w:cstheme="minorHAnsi"/>
          <w:sz w:val="24"/>
          <w:szCs w:val="24"/>
          <w:lang w:val="ru"/>
        </w:rPr>
        <w:t xml:space="preserve"> </w:t>
      </w:r>
      <w:r w:rsidRPr="0033322D">
        <w:rPr>
          <w:rFonts w:cstheme="minorHAnsi"/>
          <w:color w:val="000000"/>
          <w:sz w:val="24"/>
          <w:szCs w:val="24"/>
          <w:lang w:val="ru"/>
        </w:rPr>
        <w:t>определять эстетические и этические границы применения макияжа и стилистики прически в повседневном быту.</w:t>
      </w:r>
    </w:p>
    <w:p w14:paraId="1F1CBDF6" w14:textId="77777777" w:rsidR="003111D8" w:rsidRPr="0033322D" w:rsidRDefault="00E043E9" w:rsidP="0033322D">
      <w:pPr>
        <w:spacing w:before="0" w:beforeAutospacing="0" w:after="0" w:afterAutospacing="0"/>
        <w:ind w:firstLine="709"/>
        <w:jc w:val="center"/>
        <w:rPr>
          <w:rFonts w:cstheme="minorHAnsi"/>
          <w:b/>
          <w:bCs/>
          <w:color w:val="252525"/>
          <w:spacing w:val="-2"/>
          <w:sz w:val="24"/>
          <w:szCs w:val="24"/>
        </w:rPr>
      </w:pPr>
      <w:r w:rsidRPr="0033322D">
        <w:rPr>
          <w:rFonts w:cstheme="minorHAnsi"/>
          <w:b/>
          <w:bCs/>
          <w:color w:val="252525"/>
          <w:spacing w:val="-2"/>
          <w:sz w:val="24"/>
          <w:szCs w:val="24"/>
          <w:lang w:val="ru"/>
        </w:rPr>
        <w:t>ТЕМАТИЧЕСКОЕ ПЛАНИРОВАНИЕ</w:t>
      </w:r>
    </w:p>
    <w:p w14:paraId="1F1CBDF7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</w:rPr>
      </w:pPr>
      <w:r w:rsidRPr="0033322D">
        <w:rPr>
          <w:rFonts w:cstheme="minorHAnsi"/>
          <w:b/>
          <w:bCs/>
          <w:color w:val="252525"/>
          <w:spacing w:val="-2"/>
          <w:sz w:val="24"/>
          <w:szCs w:val="24"/>
          <w:lang w:val="ru"/>
        </w:rPr>
        <w:t>5-Й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71"/>
        <w:gridCol w:w="2264"/>
        <w:gridCol w:w="1521"/>
        <w:gridCol w:w="2649"/>
      </w:tblGrid>
      <w:tr w:rsidR="0033322D" w:rsidRPr="0033322D" w14:paraId="1F1CBDF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CBDF9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</w:rPr>
            </w:pPr>
            <w:r w:rsidRPr="0033322D">
              <w:rPr>
                <w:rFonts w:cstheme="minorHAnsi"/>
                <w:b/>
                <w:bCs/>
                <w:color w:val="000000"/>
                <w:lang w:val="ru"/>
              </w:rPr>
              <w:t>Тема/раздел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CBDFA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  <w:lang w:val="ru-RU"/>
              </w:rPr>
            </w:pPr>
            <w:r w:rsidRPr="0033322D">
              <w:rPr>
                <w:rFonts w:cstheme="minorHAnsi"/>
                <w:b/>
                <w:bCs/>
                <w:color w:val="000000"/>
                <w:lang w:val="ru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CBDFB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</w:rPr>
            </w:pPr>
            <w:r w:rsidRPr="0033322D">
              <w:rPr>
                <w:rFonts w:cstheme="minorHAnsi"/>
                <w:b/>
                <w:bCs/>
                <w:color w:val="000000"/>
                <w:lang w:val="ru"/>
              </w:rPr>
              <w:t>Количество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CBDFC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</w:rPr>
            </w:pPr>
            <w:r w:rsidRPr="0033322D">
              <w:rPr>
                <w:rFonts w:cstheme="minorHAnsi"/>
                <w:b/>
                <w:bCs/>
                <w:color w:val="000000"/>
                <w:lang w:val="ru"/>
              </w:rPr>
              <w:t>ЭОР и ЦОР</w:t>
            </w:r>
          </w:p>
        </w:tc>
      </w:tr>
      <w:tr w:rsidR="0033322D" w:rsidRPr="0033322D" w14:paraId="1F1CBE0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02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Декоративно-прикладное искусство и его виды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03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04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05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Электронная форма учебника, библиотека РЭШ.</w:t>
            </w:r>
          </w:p>
          <w:p w14:paraId="1F1CBE06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Единая коллекция цифровых образовательных ресурсов (school-collection.edu.ru).</w:t>
            </w:r>
          </w:p>
          <w:p w14:paraId="1F1CBE07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&lt;... &gt;</w:t>
            </w:r>
          </w:p>
        </w:tc>
      </w:tr>
      <w:tr w:rsidR="0033322D" w:rsidRPr="0033322D" w14:paraId="1F1CBE1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13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Древние образы в народном искусстве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14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15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1</w:t>
            </w:r>
            <w:r w:rsidRPr="0033322D">
              <w:rPr>
                <w:rFonts w:cstheme="minorHAnsi"/>
                <w:lang w:val="ru"/>
              </w:rPr>
              <w:br/>
            </w:r>
            <w:r w:rsidRPr="0033322D">
              <w:rPr>
                <w:rFonts w:cstheme="minorHAnsi"/>
                <w:lang w:val="ru"/>
              </w:rPr>
              <w:br/>
            </w:r>
            <w:r w:rsidRPr="0033322D">
              <w:rPr>
                <w:rFonts w:cstheme="minorHAnsi"/>
                <w:lang w:val="ru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16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Электронная форма учебника, библиотека РЭШ.</w:t>
            </w:r>
          </w:p>
          <w:p w14:paraId="1F1CBE17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Единая коллекция цифровых образовательных ресурсов (school-collection.edu.ru).</w:t>
            </w:r>
          </w:p>
          <w:p w14:paraId="1F1CBE18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&lt;... &gt;</w:t>
            </w:r>
          </w:p>
        </w:tc>
      </w:tr>
      <w:tr w:rsidR="0033322D" w:rsidRPr="0033322D" w14:paraId="1F1CBE2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1F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Убранство русской избы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20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21" w14:textId="77777777" w:rsidR="0033322D" w:rsidRPr="0033322D" w:rsidRDefault="0033322D" w:rsidP="0033322D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22" w14:textId="77777777" w:rsidR="0033322D" w:rsidRPr="0033322D" w:rsidRDefault="0033322D" w:rsidP="0033322D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</w:rPr>
            </w:pPr>
          </w:p>
        </w:tc>
      </w:tr>
      <w:tr w:rsidR="0033322D" w:rsidRPr="0033322D" w14:paraId="1F1CBE2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26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Внутренний мир русской избы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27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28" w14:textId="77777777" w:rsidR="0033322D" w:rsidRPr="0033322D" w:rsidRDefault="0033322D" w:rsidP="0033322D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29" w14:textId="77777777" w:rsidR="0033322D" w:rsidRPr="0033322D" w:rsidRDefault="0033322D" w:rsidP="0033322D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</w:rPr>
            </w:pPr>
          </w:p>
        </w:tc>
      </w:tr>
      <w:tr w:rsidR="0033322D" w:rsidRPr="0033322D" w14:paraId="1F1CBE3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2D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Конструкция и декор предметов народного быта и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2E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2F" w14:textId="77777777" w:rsidR="0033322D" w:rsidRPr="0033322D" w:rsidRDefault="0033322D" w:rsidP="0033322D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30" w14:textId="77777777" w:rsidR="0033322D" w:rsidRPr="0033322D" w:rsidRDefault="0033322D" w:rsidP="0033322D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</w:rPr>
            </w:pPr>
          </w:p>
        </w:tc>
      </w:tr>
      <w:tr w:rsidR="0033322D" w:rsidRPr="0033322D" w14:paraId="1F1CBE3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34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Народный праздничный костюм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35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36" w14:textId="77777777" w:rsidR="0033322D" w:rsidRPr="0033322D" w:rsidRDefault="0033322D" w:rsidP="0033322D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37" w14:textId="77777777" w:rsidR="0033322D" w:rsidRPr="0033322D" w:rsidRDefault="0033322D" w:rsidP="0033322D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</w:rPr>
            </w:pPr>
          </w:p>
        </w:tc>
      </w:tr>
      <w:tr w:rsidR="0033322D" w:rsidRPr="0033322D" w14:paraId="1F1CBE4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3B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Искусство народной вышивки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3C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 xml:space="preserve"> 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3D" w14:textId="77777777" w:rsidR="0033322D" w:rsidRPr="0033322D" w:rsidRDefault="0033322D" w:rsidP="0033322D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3E" w14:textId="77777777" w:rsidR="0033322D" w:rsidRPr="0033322D" w:rsidRDefault="0033322D" w:rsidP="0033322D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</w:rPr>
            </w:pPr>
          </w:p>
        </w:tc>
      </w:tr>
      <w:tr w:rsidR="0033322D" w:rsidRPr="0033322D" w14:paraId="1F1CBE4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42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lastRenderedPageBreak/>
              <w:t>Народные праздничные обряды (обобщение темы)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43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44" w14:textId="77777777" w:rsidR="0033322D" w:rsidRPr="0033322D" w:rsidRDefault="0033322D" w:rsidP="0033322D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45" w14:textId="77777777" w:rsidR="0033322D" w:rsidRPr="0033322D" w:rsidRDefault="0033322D" w:rsidP="0033322D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</w:rPr>
            </w:pPr>
          </w:p>
        </w:tc>
      </w:tr>
      <w:tr w:rsidR="0033322D" w:rsidRPr="0033322D" w14:paraId="1F1CBE5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4B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4C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4D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4E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Электронная форма учебника, библиотека РЭШ.</w:t>
            </w:r>
          </w:p>
          <w:p w14:paraId="1F1CBE4F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Единая коллекция цифровых образовательных ресурсов (school-collection.edu.ru).</w:t>
            </w:r>
          </w:p>
          <w:p w14:paraId="1F1CBE50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&lt;... &gt;</w:t>
            </w:r>
          </w:p>
        </w:tc>
      </w:tr>
      <w:tr w:rsidR="0033322D" w:rsidRPr="0033322D" w14:paraId="1F1CBE5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59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5A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5B" w14:textId="77777777" w:rsidR="0033322D" w:rsidRPr="0033322D" w:rsidRDefault="0033322D" w:rsidP="0033322D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5C" w14:textId="77777777" w:rsidR="0033322D" w:rsidRPr="0033322D" w:rsidRDefault="0033322D" w:rsidP="0033322D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</w:rPr>
            </w:pPr>
          </w:p>
        </w:tc>
      </w:tr>
      <w:tr w:rsidR="0033322D" w:rsidRPr="0033322D" w14:paraId="1F1CBE6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60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 xml:space="preserve">Праздничная хохлома. </w:t>
            </w:r>
            <w:r w:rsidRPr="0033322D">
              <w:rPr>
                <w:rFonts w:cstheme="minorHAnsi"/>
                <w:lang w:val="ru"/>
              </w:rPr>
              <w:t xml:space="preserve"> </w:t>
            </w:r>
            <w:r w:rsidRPr="0033322D">
              <w:rPr>
                <w:rFonts w:cstheme="minorHAnsi"/>
                <w:color w:val="000000"/>
                <w:lang w:val="ru"/>
              </w:rPr>
              <w:t>Роспись по дереву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61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62" w14:textId="77777777" w:rsidR="0033322D" w:rsidRPr="0033322D" w:rsidRDefault="0033322D" w:rsidP="0033322D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63" w14:textId="77777777" w:rsidR="0033322D" w:rsidRPr="0033322D" w:rsidRDefault="0033322D" w:rsidP="0033322D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</w:rPr>
            </w:pPr>
          </w:p>
        </w:tc>
      </w:tr>
      <w:tr w:rsidR="0033322D" w:rsidRPr="0033322D" w14:paraId="1F1CBE6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67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 xml:space="preserve">Искусство Гжели. </w:t>
            </w:r>
            <w:r w:rsidRPr="0033322D">
              <w:rPr>
                <w:rFonts w:cstheme="minorHAnsi"/>
                <w:lang w:val="ru"/>
              </w:rPr>
              <w:t xml:space="preserve"> </w:t>
            </w:r>
            <w:r w:rsidRPr="0033322D">
              <w:rPr>
                <w:rFonts w:cstheme="minorHAnsi"/>
                <w:color w:val="000000"/>
                <w:lang w:val="ru"/>
              </w:rPr>
              <w:t>Керамика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68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69" w14:textId="77777777" w:rsidR="0033322D" w:rsidRPr="0033322D" w:rsidRDefault="0033322D" w:rsidP="0033322D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6A" w14:textId="77777777" w:rsidR="0033322D" w:rsidRPr="0033322D" w:rsidRDefault="0033322D" w:rsidP="0033322D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</w:rPr>
            </w:pPr>
          </w:p>
        </w:tc>
      </w:tr>
      <w:tr w:rsidR="0033322D" w:rsidRPr="0033322D" w14:paraId="1F1CBE7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6E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Городецкая роспись по дереву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6F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70" w14:textId="77777777" w:rsidR="0033322D" w:rsidRPr="0033322D" w:rsidRDefault="0033322D" w:rsidP="0033322D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71" w14:textId="77777777" w:rsidR="0033322D" w:rsidRPr="0033322D" w:rsidRDefault="0033322D" w:rsidP="0033322D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</w:rPr>
            </w:pPr>
          </w:p>
        </w:tc>
      </w:tr>
      <w:tr w:rsidR="0033322D" w:rsidRPr="0033322D" w14:paraId="1F1CBE7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75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  <w:proofErr w:type="spellStart"/>
            <w:r w:rsidRPr="0033322D">
              <w:rPr>
                <w:rFonts w:cstheme="minorHAnsi"/>
                <w:color w:val="000000"/>
                <w:lang w:val="ru"/>
              </w:rPr>
              <w:t>Жостово</w:t>
            </w:r>
            <w:proofErr w:type="spellEnd"/>
            <w:r w:rsidRPr="0033322D">
              <w:rPr>
                <w:rFonts w:cstheme="minorHAnsi"/>
                <w:color w:val="000000"/>
                <w:lang w:val="ru"/>
              </w:rPr>
              <w:t xml:space="preserve">. </w:t>
            </w:r>
            <w:r w:rsidRPr="0033322D">
              <w:rPr>
                <w:rFonts w:cstheme="minorHAnsi"/>
                <w:lang w:val="ru"/>
              </w:rPr>
              <w:t xml:space="preserve"> </w:t>
            </w:r>
            <w:r w:rsidRPr="0033322D">
              <w:rPr>
                <w:rFonts w:cstheme="minorHAnsi"/>
                <w:color w:val="000000"/>
                <w:lang w:val="ru"/>
              </w:rPr>
              <w:t>Роспись по металлу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76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77" w14:textId="77777777" w:rsidR="0033322D" w:rsidRPr="0033322D" w:rsidRDefault="0033322D" w:rsidP="0033322D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78" w14:textId="77777777" w:rsidR="0033322D" w:rsidRPr="0033322D" w:rsidRDefault="0033322D" w:rsidP="0033322D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</w:rPr>
            </w:pPr>
          </w:p>
        </w:tc>
      </w:tr>
      <w:tr w:rsidR="0033322D" w:rsidRPr="0033322D" w14:paraId="1F1CBE8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7C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Искусство лаковой живописи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7D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7E" w14:textId="77777777" w:rsidR="0033322D" w:rsidRPr="0033322D" w:rsidRDefault="0033322D" w:rsidP="0033322D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7F" w14:textId="77777777" w:rsidR="0033322D" w:rsidRPr="0033322D" w:rsidRDefault="0033322D" w:rsidP="0033322D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</w:rPr>
            </w:pPr>
          </w:p>
        </w:tc>
      </w:tr>
      <w:tr w:rsidR="0033322D" w:rsidRPr="0033322D" w14:paraId="1F1CBE9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85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86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87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88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Электронная форма учебника, библиотека РЭШ.</w:t>
            </w:r>
          </w:p>
          <w:p w14:paraId="1F1CBE89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Единая коллекция цифровых образовательных ресурсов (school-collection.edu.ru).</w:t>
            </w:r>
          </w:p>
          <w:p w14:paraId="1F1CBE8A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&lt;... &gt;</w:t>
            </w:r>
          </w:p>
        </w:tc>
      </w:tr>
      <w:tr w:rsidR="0033322D" w:rsidRPr="0033322D" w14:paraId="1F1CBE9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92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Особенности орнамента в культурах разных народов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93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94" w14:textId="77777777" w:rsidR="0033322D" w:rsidRPr="0033322D" w:rsidRDefault="0033322D" w:rsidP="0033322D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95" w14:textId="77777777" w:rsidR="0033322D" w:rsidRPr="0033322D" w:rsidRDefault="0033322D" w:rsidP="0033322D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</w:rPr>
            </w:pPr>
          </w:p>
        </w:tc>
      </w:tr>
      <w:tr w:rsidR="0033322D" w:rsidRPr="0033322D" w14:paraId="1F1CBE9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99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Особенности конструкции и декора 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9A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9B" w14:textId="77777777" w:rsidR="0033322D" w:rsidRPr="0033322D" w:rsidRDefault="0033322D" w:rsidP="0033322D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9C" w14:textId="77777777" w:rsidR="0033322D" w:rsidRPr="0033322D" w:rsidRDefault="0033322D" w:rsidP="0033322D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</w:rPr>
            </w:pPr>
          </w:p>
        </w:tc>
      </w:tr>
      <w:tr w:rsidR="0033322D" w:rsidRPr="0033322D" w14:paraId="1F1CBEA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A0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A1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A2" w14:textId="77777777" w:rsidR="0033322D" w:rsidRPr="0033322D" w:rsidRDefault="0033322D" w:rsidP="0033322D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A3" w14:textId="77777777" w:rsidR="0033322D" w:rsidRPr="0033322D" w:rsidRDefault="0033322D" w:rsidP="0033322D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</w:rPr>
            </w:pPr>
          </w:p>
        </w:tc>
      </w:tr>
      <w:tr w:rsidR="0033322D" w:rsidRPr="0033322D" w14:paraId="1F1CBEB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A9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AA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AB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AC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Электронная форма учебника, библиотека РЭШ.</w:t>
            </w:r>
          </w:p>
          <w:p w14:paraId="1F1CBEAD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Единая коллекция цифровых образовательных ресурсов (school-collection.edu.ru).</w:t>
            </w:r>
          </w:p>
          <w:p w14:paraId="1F1CBEAE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&lt;... &gt;</w:t>
            </w:r>
          </w:p>
        </w:tc>
      </w:tr>
      <w:tr w:rsidR="0033322D" w:rsidRPr="0033322D" w14:paraId="1F1CBEB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B6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Символический знак в современной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B7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B8" w14:textId="77777777" w:rsidR="0033322D" w:rsidRPr="0033322D" w:rsidRDefault="0033322D" w:rsidP="0033322D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B9" w14:textId="77777777" w:rsidR="0033322D" w:rsidRPr="0033322D" w:rsidRDefault="0033322D" w:rsidP="0033322D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</w:rPr>
            </w:pPr>
          </w:p>
        </w:tc>
      </w:tr>
      <w:tr w:rsidR="0033322D" w:rsidRPr="0033322D" w14:paraId="1F1CBEC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BD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Декор современных улиц и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BE" w14:textId="77777777" w:rsidR="0033322D" w:rsidRPr="0033322D" w:rsidRDefault="0033322D" w:rsidP="0033322D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BF" w14:textId="77777777" w:rsidR="0033322D" w:rsidRPr="0033322D" w:rsidRDefault="0033322D" w:rsidP="0033322D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C0" w14:textId="77777777" w:rsidR="0033322D" w:rsidRPr="0033322D" w:rsidRDefault="0033322D" w:rsidP="0033322D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</w:rPr>
            </w:pPr>
          </w:p>
        </w:tc>
      </w:tr>
    </w:tbl>
    <w:p w14:paraId="1F1CBEC9" w14:textId="77777777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</w:rPr>
      </w:pPr>
      <w:r w:rsidRPr="0033322D">
        <w:rPr>
          <w:rFonts w:cstheme="minorHAnsi"/>
          <w:b/>
          <w:bCs/>
          <w:color w:val="252525"/>
          <w:spacing w:val="-2"/>
          <w:sz w:val="24"/>
          <w:szCs w:val="24"/>
          <w:lang w:val="ru"/>
        </w:rPr>
        <w:t>6-Й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43"/>
        <w:gridCol w:w="2312"/>
        <w:gridCol w:w="1542"/>
        <w:gridCol w:w="2708"/>
      </w:tblGrid>
      <w:tr w:rsidR="0033322D" w:rsidRPr="0033322D" w14:paraId="1F1CBED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CBECB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b/>
                <w:bCs/>
                <w:color w:val="000000"/>
              </w:rPr>
            </w:pPr>
            <w:r w:rsidRPr="0033322D">
              <w:rPr>
                <w:rFonts w:cstheme="minorHAnsi"/>
                <w:b/>
                <w:bCs/>
                <w:color w:val="000000"/>
                <w:lang w:val="ru"/>
              </w:rPr>
              <w:t>Тема/раздел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CBECC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b/>
                <w:bCs/>
                <w:color w:val="000000"/>
                <w:lang w:val="ru-RU"/>
              </w:rPr>
            </w:pPr>
            <w:r w:rsidRPr="0033322D">
              <w:rPr>
                <w:rFonts w:cstheme="minorHAnsi"/>
                <w:b/>
                <w:bCs/>
                <w:color w:val="000000"/>
                <w:lang w:val="ru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CBECD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b/>
                <w:bCs/>
                <w:color w:val="000000"/>
              </w:rPr>
            </w:pPr>
            <w:r w:rsidRPr="0033322D">
              <w:rPr>
                <w:rFonts w:cstheme="minorHAnsi"/>
                <w:b/>
                <w:bCs/>
                <w:color w:val="000000"/>
                <w:lang w:val="ru"/>
              </w:rPr>
              <w:t>Количество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CBECE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b/>
                <w:bCs/>
                <w:color w:val="000000"/>
              </w:rPr>
            </w:pPr>
            <w:r w:rsidRPr="0033322D">
              <w:rPr>
                <w:rFonts w:cstheme="minorHAnsi"/>
                <w:b/>
                <w:bCs/>
                <w:color w:val="000000"/>
                <w:lang w:val="ru"/>
              </w:rPr>
              <w:t>ЭОР и ЦОР</w:t>
            </w:r>
          </w:p>
        </w:tc>
      </w:tr>
      <w:tr w:rsidR="0033322D" w:rsidRPr="0033322D" w14:paraId="1F1CBEE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D4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Искусство – его виды и их роль в жизни людей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D5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D6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D7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Электронная форма учебника, библиотека РЭШ.</w:t>
            </w:r>
          </w:p>
          <w:p w14:paraId="1F1CBED8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 xml:space="preserve">Единая коллекция </w:t>
            </w:r>
            <w:r w:rsidRPr="0033322D">
              <w:rPr>
                <w:rFonts w:cstheme="minorHAnsi"/>
                <w:color w:val="000000"/>
                <w:lang w:val="ru"/>
              </w:rPr>
              <w:lastRenderedPageBreak/>
              <w:t>цифровых образовательных ресурсов (school-collection.edu.ru).</w:t>
            </w:r>
          </w:p>
          <w:p w14:paraId="1F1CBED9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&lt;... &gt;</w:t>
            </w:r>
          </w:p>
        </w:tc>
      </w:tr>
      <w:tr w:rsidR="0033322D" w:rsidRPr="0033322D" w14:paraId="1F1CBEF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E5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lastRenderedPageBreak/>
              <w:t>Живописные, графические и скульптурные художественные материалы и их особые свойства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E6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E7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1</w:t>
            </w:r>
            <w:r w:rsidRPr="0033322D">
              <w:rPr>
                <w:rFonts w:cstheme="minorHAnsi"/>
                <w:lang w:val="ru"/>
              </w:rPr>
              <w:br/>
            </w:r>
            <w:r w:rsidRPr="0033322D">
              <w:rPr>
                <w:rFonts w:cstheme="minorHAnsi"/>
                <w:lang w:val="ru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E8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Электронная форма учебника, библиотека РЭШ.</w:t>
            </w:r>
          </w:p>
          <w:p w14:paraId="1F1CBEE9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Единая коллекция цифровых образовательных ресурсов (school-collection.edu.ru).</w:t>
            </w:r>
          </w:p>
          <w:p w14:paraId="1F1CBEEA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&lt;... &gt;</w:t>
            </w:r>
          </w:p>
          <w:p w14:paraId="1F1CBEEB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</w:rPr>
            </w:pPr>
          </w:p>
          <w:p w14:paraId="1F1CBEEC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</w:rPr>
            </w:pPr>
          </w:p>
          <w:p w14:paraId="1F1CBEED" w14:textId="77777777" w:rsidR="0033322D" w:rsidRPr="0033322D" w:rsidRDefault="0033322D" w:rsidP="0033322D">
            <w:pPr>
              <w:spacing w:before="0" w:beforeAutospacing="0" w:after="0" w:afterAutospacing="0"/>
              <w:ind w:right="75" w:firstLine="78"/>
              <w:jc w:val="both"/>
              <w:rPr>
                <w:rFonts w:cstheme="minorHAnsi"/>
                <w:color w:val="000000"/>
              </w:rPr>
            </w:pPr>
            <w:r w:rsidRPr="0033322D">
              <w:rPr>
                <w:rFonts w:cstheme="minorHAnsi"/>
                <w:color w:val="000000"/>
              </w:rPr>
              <w:t> </w:t>
            </w:r>
          </w:p>
        </w:tc>
      </w:tr>
      <w:tr w:rsidR="0033322D" w:rsidRPr="0033322D" w14:paraId="1F1CBEF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F7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Рисунок – основа изобразительного искусства и мастерства художника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F8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F9" w14:textId="77777777" w:rsidR="0033322D" w:rsidRPr="0033322D" w:rsidRDefault="0033322D" w:rsidP="0033322D">
            <w:pPr>
              <w:spacing w:before="0" w:beforeAutospacing="0" w:after="0" w:afterAutospacing="0"/>
              <w:ind w:right="75" w:firstLine="78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FA" w14:textId="77777777" w:rsidR="0033322D" w:rsidRPr="0033322D" w:rsidRDefault="0033322D" w:rsidP="0033322D">
            <w:pPr>
              <w:spacing w:before="0" w:beforeAutospacing="0" w:after="0" w:afterAutospacing="0"/>
              <w:ind w:right="75" w:firstLine="78"/>
              <w:jc w:val="both"/>
              <w:rPr>
                <w:rFonts w:cstheme="minorHAnsi"/>
                <w:color w:val="000000"/>
              </w:rPr>
            </w:pPr>
          </w:p>
        </w:tc>
      </w:tr>
      <w:tr w:rsidR="0033322D" w:rsidRPr="0033322D" w14:paraId="1F1CBF0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FE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Выразительные возможности линии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EFF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00" w14:textId="77777777" w:rsidR="0033322D" w:rsidRPr="0033322D" w:rsidRDefault="0033322D" w:rsidP="0033322D">
            <w:pPr>
              <w:spacing w:before="0" w:beforeAutospacing="0" w:after="0" w:afterAutospacing="0"/>
              <w:ind w:right="75" w:firstLine="78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01" w14:textId="77777777" w:rsidR="0033322D" w:rsidRPr="0033322D" w:rsidRDefault="0033322D" w:rsidP="0033322D">
            <w:pPr>
              <w:spacing w:before="0" w:beforeAutospacing="0" w:after="0" w:afterAutospacing="0"/>
              <w:ind w:right="75" w:firstLine="78"/>
              <w:jc w:val="both"/>
              <w:rPr>
                <w:rFonts w:cstheme="minorHAnsi"/>
                <w:color w:val="000000"/>
              </w:rPr>
            </w:pPr>
          </w:p>
        </w:tc>
      </w:tr>
      <w:tr w:rsidR="0033322D" w:rsidRPr="0033322D" w14:paraId="1F1CBF0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05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Темное – светлое, тональные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06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07" w14:textId="77777777" w:rsidR="0033322D" w:rsidRPr="0033322D" w:rsidRDefault="0033322D" w:rsidP="0033322D">
            <w:pPr>
              <w:spacing w:before="0" w:beforeAutospacing="0" w:after="0" w:afterAutospacing="0"/>
              <w:ind w:right="75" w:firstLine="78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08" w14:textId="77777777" w:rsidR="0033322D" w:rsidRPr="0033322D" w:rsidRDefault="0033322D" w:rsidP="0033322D">
            <w:pPr>
              <w:spacing w:before="0" w:beforeAutospacing="0" w:after="0" w:afterAutospacing="0"/>
              <w:ind w:right="75" w:firstLine="78"/>
              <w:jc w:val="both"/>
              <w:rPr>
                <w:rFonts w:cstheme="minorHAnsi"/>
                <w:color w:val="000000"/>
              </w:rPr>
            </w:pPr>
          </w:p>
        </w:tc>
      </w:tr>
      <w:tr w:rsidR="0033322D" w:rsidRPr="0033322D" w14:paraId="1F1CBF1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0C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 xml:space="preserve">Основы </w:t>
            </w:r>
            <w:proofErr w:type="spellStart"/>
            <w:r w:rsidRPr="0033322D">
              <w:rPr>
                <w:rFonts w:cstheme="minorHAnsi"/>
                <w:color w:val="000000"/>
                <w:lang w:val="ru"/>
              </w:rPr>
              <w:t>цветоведения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0D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0E" w14:textId="77777777" w:rsidR="0033322D" w:rsidRPr="0033322D" w:rsidRDefault="0033322D" w:rsidP="0033322D">
            <w:pPr>
              <w:spacing w:before="0" w:beforeAutospacing="0" w:after="0" w:afterAutospacing="0"/>
              <w:ind w:right="75" w:firstLine="78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0F" w14:textId="77777777" w:rsidR="0033322D" w:rsidRPr="0033322D" w:rsidRDefault="0033322D" w:rsidP="0033322D">
            <w:pPr>
              <w:spacing w:before="0" w:beforeAutospacing="0" w:after="0" w:afterAutospacing="0"/>
              <w:ind w:right="75" w:firstLine="78"/>
              <w:jc w:val="both"/>
              <w:rPr>
                <w:rFonts w:cstheme="minorHAnsi"/>
                <w:color w:val="000000"/>
              </w:rPr>
            </w:pPr>
          </w:p>
        </w:tc>
      </w:tr>
      <w:tr w:rsidR="0033322D" w:rsidRPr="0033322D" w14:paraId="1F1CBF1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13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Цвет как выразительное средство в изобразительном искусстве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14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 xml:space="preserve"> 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15" w14:textId="77777777" w:rsidR="0033322D" w:rsidRPr="0033322D" w:rsidRDefault="0033322D" w:rsidP="0033322D">
            <w:pPr>
              <w:spacing w:before="0" w:beforeAutospacing="0" w:after="0" w:afterAutospacing="0"/>
              <w:ind w:right="75" w:firstLine="78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16" w14:textId="77777777" w:rsidR="0033322D" w:rsidRPr="0033322D" w:rsidRDefault="0033322D" w:rsidP="0033322D">
            <w:pPr>
              <w:spacing w:before="0" w:beforeAutospacing="0" w:after="0" w:afterAutospacing="0"/>
              <w:ind w:right="75" w:firstLine="78"/>
              <w:jc w:val="both"/>
              <w:rPr>
                <w:rFonts w:cstheme="minorHAnsi"/>
                <w:color w:val="000000"/>
              </w:rPr>
            </w:pPr>
          </w:p>
        </w:tc>
      </w:tr>
      <w:tr w:rsidR="0033322D" w:rsidRPr="0033322D" w14:paraId="1F1CBF1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1A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Выразительные средства скульптуры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1B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1C" w14:textId="77777777" w:rsidR="0033322D" w:rsidRPr="0033322D" w:rsidRDefault="0033322D" w:rsidP="0033322D">
            <w:pPr>
              <w:spacing w:before="0" w:beforeAutospacing="0" w:after="0" w:afterAutospacing="0"/>
              <w:ind w:right="75" w:firstLine="78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1D" w14:textId="77777777" w:rsidR="0033322D" w:rsidRPr="0033322D" w:rsidRDefault="0033322D" w:rsidP="0033322D">
            <w:pPr>
              <w:spacing w:before="0" w:beforeAutospacing="0" w:after="0" w:afterAutospacing="0"/>
              <w:ind w:right="75" w:firstLine="78"/>
              <w:jc w:val="both"/>
              <w:rPr>
                <w:rFonts w:cstheme="minorHAnsi"/>
                <w:color w:val="000000"/>
              </w:rPr>
            </w:pPr>
          </w:p>
        </w:tc>
      </w:tr>
      <w:tr w:rsidR="0033322D" w:rsidRPr="0033322D" w14:paraId="1F1CBF2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23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Жанровая система в изобразительном искусстве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24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25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26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Электронная форма учебника, библиотека РЭШ.</w:t>
            </w:r>
          </w:p>
          <w:p w14:paraId="1F1CBF27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Единая коллекция цифровых образовательных ресурсов (school-collection.edu.ru).</w:t>
            </w:r>
          </w:p>
          <w:p w14:paraId="1F1CBF28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&lt;... &gt;</w:t>
            </w:r>
          </w:p>
        </w:tc>
      </w:tr>
      <w:tr w:rsidR="0033322D" w:rsidRPr="0033322D" w14:paraId="1F1CBF3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33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Изображение объемного предмета на плоскости листа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34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35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36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Электронная форма учебника, библиотека РЭШ.</w:t>
            </w:r>
          </w:p>
          <w:p w14:paraId="1F1CBF37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Единая коллекция цифровых образовательных ресурсов (school-collection.edu.ru).</w:t>
            </w:r>
          </w:p>
          <w:p w14:paraId="1F1CBF38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&lt;... &gt;</w:t>
            </w:r>
          </w:p>
        </w:tc>
      </w:tr>
      <w:tr w:rsidR="0033322D" w:rsidRPr="0033322D" w14:paraId="1F1CBF4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40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Конструкция предмета сложной формы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41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42" w14:textId="77777777" w:rsidR="0033322D" w:rsidRPr="0033322D" w:rsidRDefault="0033322D" w:rsidP="0033322D">
            <w:pPr>
              <w:spacing w:before="0" w:beforeAutospacing="0" w:after="0" w:afterAutospacing="0"/>
              <w:ind w:right="75" w:firstLine="78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43" w14:textId="77777777" w:rsidR="0033322D" w:rsidRPr="0033322D" w:rsidRDefault="0033322D" w:rsidP="0033322D">
            <w:pPr>
              <w:spacing w:before="0" w:beforeAutospacing="0" w:after="0" w:afterAutospacing="0"/>
              <w:ind w:right="75" w:firstLine="78"/>
              <w:jc w:val="both"/>
              <w:rPr>
                <w:rFonts w:cstheme="minorHAnsi"/>
                <w:color w:val="000000"/>
              </w:rPr>
            </w:pPr>
          </w:p>
        </w:tc>
      </w:tr>
      <w:tr w:rsidR="0033322D" w:rsidRPr="0033322D" w14:paraId="1F1CBF4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47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 xml:space="preserve">Свет и тень. </w:t>
            </w:r>
            <w:r w:rsidRPr="0033322D">
              <w:rPr>
                <w:rFonts w:cstheme="minorHAnsi"/>
                <w:lang w:val="ru"/>
              </w:rPr>
              <w:t xml:space="preserve"> </w:t>
            </w:r>
            <w:r w:rsidRPr="0033322D">
              <w:rPr>
                <w:rFonts w:cstheme="minorHAnsi"/>
                <w:color w:val="000000"/>
                <w:lang w:val="ru"/>
              </w:rPr>
              <w:t>Правила светотеневого изображения предмета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48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49" w14:textId="77777777" w:rsidR="0033322D" w:rsidRPr="0033322D" w:rsidRDefault="0033322D" w:rsidP="0033322D">
            <w:pPr>
              <w:spacing w:before="0" w:beforeAutospacing="0" w:after="0" w:afterAutospacing="0"/>
              <w:ind w:right="75" w:firstLine="78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4A" w14:textId="77777777" w:rsidR="0033322D" w:rsidRPr="0033322D" w:rsidRDefault="0033322D" w:rsidP="0033322D">
            <w:pPr>
              <w:spacing w:before="0" w:beforeAutospacing="0" w:after="0" w:afterAutospacing="0"/>
              <w:ind w:right="75" w:firstLine="78"/>
              <w:jc w:val="both"/>
              <w:rPr>
                <w:rFonts w:cstheme="minorHAnsi"/>
                <w:color w:val="000000"/>
              </w:rPr>
            </w:pPr>
          </w:p>
        </w:tc>
      </w:tr>
      <w:tr w:rsidR="0033322D" w:rsidRPr="0033322D" w14:paraId="1F1CBF5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4E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Рисунок натюрморта графическими 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4F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50" w14:textId="77777777" w:rsidR="0033322D" w:rsidRPr="0033322D" w:rsidRDefault="0033322D" w:rsidP="0033322D">
            <w:pPr>
              <w:spacing w:before="0" w:beforeAutospacing="0" w:after="0" w:afterAutospacing="0"/>
              <w:ind w:right="75" w:firstLine="78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51" w14:textId="77777777" w:rsidR="0033322D" w:rsidRPr="0033322D" w:rsidRDefault="0033322D" w:rsidP="0033322D">
            <w:pPr>
              <w:spacing w:before="0" w:beforeAutospacing="0" w:after="0" w:afterAutospacing="0"/>
              <w:ind w:right="75" w:firstLine="78"/>
              <w:jc w:val="both"/>
              <w:rPr>
                <w:rFonts w:cstheme="minorHAnsi"/>
                <w:color w:val="000000"/>
              </w:rPr>
            </w:pPr>
          </w:p>
        </w:tc>
      </w:tr>
      <w:tr w:rsidR="0033322D" w:rsidRPr="0033322D" w14:paraId="1F1CBF5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55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Живописное изображение натюрморта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56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57" w14:textId="77777777" w:rsidR="0033322D" w:rsidRPr="0033322D" w:rsidRDefault="0033322D" w:rsidP="0033322D">
            <w:pPr>
              <w:spacing w:before="0" w:beforeAutospacing="0" w:after="0" w:afterAutospacing="0"/>
              <w:ind w:right="75" w:firstLine="78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58" w14:textId="77777777" w:rsidR="0033322D" w:rsidRPr="0033322D" w:rsidRDefault="0033322D" w:rsidP="0033322D">
            <w:pPr>
              <w:spacing w:before="0" w:beforeAutospacing="0" w:after="0" w:afterAutospacing="0"/>
              <w:ind w:right="75" w:firstLine="78"/>
              <w:jc w:val="both"/>
              <w:rPr>
                <w:rFonts w:cstheme="minorHAnsi"/>
                <w:color w:val="000000"/>
              </w:rPr>
            </w:pPr>
          </w:p>
        </w:tc>
      </w:tr>
      <w:tr w:rsidR="0033322D" w:rsidRPr="0033322D" w14:paraId="1F1CBF6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5E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Портретный жанр в истории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5F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60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61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Электронная форма учебника, библиотека РЭШ.</w:t>
            </w:r>
          </w:p>
          <w:p w14:paraId="1F1CBF62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 xml:space="preserve">Единая коллекция цифровых образовательных ресурсов </w:t>
            </w:r>
            <w:r w:rsidRPr="0033322D">
              <w:rPr>
                <w:rFonts w:cstheme="minorHAnsi"/>
                <w:color w:val="000000"/>
                <w:lang w:val="ru"/>
              </w:rPr>
              <w:lastRenderedPageBreak/>
              <w:t>(school-collection.edu.ru).</w:t>
            </w:r>
          </w:p>
          <w:p w14:paraId="1F1CBF63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&lt;... &gt;</w:t>
            </w:r>
          </w:p>
        </w:tc>
      </w:tr>
      <w:tr w:rsidR="0033322D" w:rsidRPr="0033322D" w14:paraId="1F1CBF7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6B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Конструкция головы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6C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6D" w14:textId="77777777" w:rsidR="0033322D" w:rsidRPr="0033322D" w:rsidRDefault="0033322D" w:rsidP="0033322D">
            <w:pPr>
              <w:spacing w:before="0" w:beforeAutospacing="0" w:after="0" w:afterAutospacing="0"/>
              <w:ind w:right="75" w:firstLine="78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6E" w14:textId="77777777" w:rsidR="0033322D" w:rsidRPr="0033322D" w:rsidRDefault="0033322D" w:rsidP="0033322D">
            <w:pPr>
              <w:spacing w:before="0" w:beforeAutospacing="0" w:after="0" w:afterAutospacing="0"/>
              <w:ind w:right="75" w:firstLine="78"/>
              <w:jc w:val="both"/>
              <w:rPr>
                <w:rFonts w:cstheme="minorHAnsi"/>
                <w:color w:val="000000"/>
              </w:rPr>
            </w:pPr>
          </w:p>
        </w:tc>
      </w:tr>
      <w:tr w:rsidR="0033322D" w:rsidRPr="0033322D" w14:paraId="1F1CBF7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72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 xml:space="preserve">Графический портретный </w:t>
            </w:r>
            <w:r w:rsidRPr="0033322D">
              <w:rPr>
                <w:rFonts w:cstheme="minorHAnsi"/>
                <w:color w:val="000000"/>
                <w:lang w:val="ru"/>
              </w:rPr>
              <w:lastRenderedPageBreak/>
              <w:t>рисунок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73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74" w14:textId="77777777" w:rsidR="0033322D" w:rsidRPr="0033322D" w:rsidRDefault="0033322D" w:rsidP="0033322D">
            <w:pPr>
              <w:spacing w:before="0" w:beforeAutospacing="0" w:after="0" w:afterAutospacing="0"/>
              <w:ind w:right="75" w:firstLine="78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75" w14:textId="77777777" w:rsidR="0033322D" w:rsidRPr="0033322D" w:rsidRDefault="0033322D" w:rsidP="0033322D">
            <w:pPr>
              <w:spacing w:before="0" w:beforeAutospacing="0" w:after="0" w:afterAutospacing="0"/>
              <w:ind w:right="75" w:firstLine="78"/>
              <w:jc w:val="both"/>
              <w:rPr>
                <w:rFonts w:cstheme="minorHAnsi"/>
                <w:color w:val="000000"/>
              </w:rPr>
            </w:pPr>
          </w:p>
        </w:tc>
      </w:tr>
      <w:tr w:rsidR="0033322D" w:rsidRPr="0033322D" w14:paraId="1F1CBF7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79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lastRenderedPageBreak/>
              <w:t>Свет и тень в изображении головы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7A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7B" w14:textId="77777777" w:rsidR="0033322D" w:rsidRPr="0033322D" w:rsidRDefault="0033322D" w:rsidP="0033322D">
            <w:pPr>
              <w:spacing w:before="0" w:beforeAutospacing="0" w:after="0" w:afterAutospacing="0"/>
              <w:ind w:right="75" w:firstLine="78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7C" w14:textId="77777777" w:rsidR="0033322D" w:rsidRPr="0033322D" w:rsidRDefault="0033322D" w:rsidP="0033322D">
            <w:pPr>
              <w:spacing w:before="0" w:beforeAutospacing="0" w:after="0" w:afterAutospacing="0"/>
              <w:ind w:right="75" w:firstLine="78"/>
              <w:jc w:val="both"/>
              <w:rPr>
                <w:rFonts w:cstheme="minorHAnsi"/>
                <w:color w:val="000000"/>
              </w:rPr>
            </w:pPr>
          </w:p>
        </w:tc>
      </w:tr>
      <w:tr w:rsidR="0033322D" w:rsidRPr="0033322D" w14:paraId="1F1CBF8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80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Портрет в скульптуре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81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82" w14:textId="77777777" w:rsidR="0033322D" w:rsidRPr="0033322D" w:rsidRDefault="0033322D" w:rsidP="0033322D">
            <w:pPr>
              <w:spacing w:before="0" w:beforeAutospacing="0" w:after="0" w:afterAutospacing="0"/>
              <w:ind w:right="75" w:firstLine="78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83" w14:textId="77777777" w:rsidR="0033322D" w:rsidRPr="0033322D" w:rsidRDefault="0033322D" w:rsidP="0033322D">
            <w:pPr>
              <w:spacing w:before="0" w:beforeAutospacing="0" w:after="0" w:afterAutospacing="0"/>
              <w:ind w:right="75" w:firstLine="78"/>
              <w:jc w:val="both"/>
              <w:rPr>
                <w:rFonts w:cstheme="minorHAnsi"/>
                <w:color w:val="000000"/>
              </w:rPr>
            </w:pPr>
          </w:p>
        </w:tc>
      </w:tr>
      <w:tr w:rsidR="0033322D" w:rsidRPr="0033322D" w14:paraId="1F1CBF8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87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Живописное изображение портрета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88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89" w14:textId="77777777" w:rsidR="0033322D" w:rsidRPr="0033322D" w:rsidRDefault="0033322D" w:rsidP="0033322D">
            <w:pPr>
              <w:spacing w:before="0" w:beforeAutospacing="0" w:after="0" w:afterAutospacing="0"/>
              <w:ind w:right="75" w:firstLine="78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8A" w14:textId="77777777" w:rsidR="0033322D" w:rsidRPr="0033322D" w:rsidRDefault="0033322D" w:rsidP="0033322D">
            <w:pPr>
              <w:spacing w:before="0" w:beforeAutospacing="0" w:after="0" w:afterAutospacing="0"/>
              <w:ind w:right="75" w:firstLine="78"/>
              <w:jc w:val="both"/>
              <w:rPr>
                <w:rFonts w:cstheme="minorHAnsi"/>
                <w:color w:val="000000"/>
              </w:rPr>
            </w:pPr>
          </w:p>
        </w:tc>
      </w:tr>
      <w:tr w:rsidR="0033322D" w:rsidRPr="0033322D" w14:paraId="1F1CBF9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90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Правила построения линейной перспективы в изображении пространства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91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92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93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Электронная форма учебника, библиотека РЭШ.</w:t>
            </w:r>
          </w:p>
          <w:p w14:paraId="1F1CBF94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Единая коллекция цифровых образовательных ресурсов (school-collection.edu.ru).</w:t>
            </w:r>
          </w:p>
          <w:p w14:paraId="1F1CBF95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&lt;... &gt;</w:t>
            </w:r>
          </w:p>
        </w:tc>
      </w:tr>
      <w:tr w:rsidR="0033322D" w:rsidRPr="0033322D" w14:paraId="1F1CBFA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9D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Правила воздушной перспективы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9E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9F" w14:textId="77777777" w:rsidR="0033322D" w:rsidRPr="0033322D" w:rsidRDefault="0033322D" w:rsidP="0033322D">
            <w:pPr>
              <w:spacing w:before="0" w:beforeAutospacing="0" w:after="0" w:afterAutospacing="0"/>
              <w:ind w:right="75" w:firstLine="78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A0" w14:textId="77777777" w:rsidR="0033322D" w:rsidRPr="0033322D" w:rsidRDefault="0033322D" w:rsidP="0033322D">
            <w:pPr>
              <w:spacing w:before="0" w:beforeAutospacing="0" w:after="0" w:afterAutospacing="0"/>
              <w:ind w:right="75" w:firstLine="78"/>
              <w:jc w:val="both"/>
              <w:rPr>
                <w:rFonts w:cstheme="minorHAnsi"/>
                <w:color w:val="000000"/>
              </w:rPr>
            </w:pPr>
          </w:p>
        </w:tc>
      </w:tr>
      <w:tr w:rsidR="0033322D" w:rsidRPr="0033322D" w14:paraId="1F1CBFA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A4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Особенности изображения разных состояний природы и ее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A5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A6" w14:textId="77777777" w:rsidR="0033322D" w:rsidRPr="0033322D" w:rsidRDefault="0033322D" w:rsidP="0033322D">
            <w:pPr>
              <w:spacing w:before="0" w:beforeAutospacing="0" w:after="0" w:afterAutospacing="0"/>
              <w:ind w:right="75" w:firstLine="78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A7" w14:textId="77777777" w:rsidR="0033322D" w:rsidRPr="0033322D" w:rsidRDefault="0033322D" w:rsidP="0033322D">
            <w:pPr>
              <w:spacing w:before="0" w:beforeAutospacing="0" w:after="0" w:afterAutospacing="0"/>
              <w:ind w:right="75" w:firstLine="78"/>
              <w:jc w:val="both"/>
              <w:rPr>
                <w:rFonts w:cstheme="minorHAnsi"/>
                <w:color w:val="000000"/>
              </w:rPr>
            </w:pPr>
          </w:p>
        </w:tc>
      </w:tr>
      <w:tr w:rsidR="0033322D" w:rsidRPr="0033322D" w14:paraId="1F1CBFB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AB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Пейзаж в истории русской живописи и его значение в отечественной 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AC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 xml:space="preserve"> 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AD" w14:textId="77777777" w:rsidR="0033322D" w:rsidRPr="0033322D" w:rsidRDefault="0033322D" w:rsidP="0033322D">
            <w:pPr>
              <w:spacing w:before="0" w:beforeAutospacing="0" w:after="0" w:afterAutospacing="0"/>
              <w:ind w:right="75" w:firstLine="78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AE" w14:textId="77777777" w:rsidR="0033322D" w:rsidRPr="0033322D" w:rsidRDefault="0033322D" w:rsidP="0033322D">
            <w:pPr>
              <w:spacing w:before="0" w:beforeAutospacing="0" w:after="0" w:afterAutospacing="0"/>
              <w:ind w:right="75" w:firstLine="78"/>
              <w:jc w:val="both"/>
              <w:rPr>
                <w:rFonts w:cstheme="minorHAnsi"/>
                <w:color w:val="000000"/>
              </w:rPr>
            </w:pPr>
          </w:p>
        </w:tc>
      </w:tr>
      <w:tr w:rsidR="0033322D" w:rsidRPr="0033322D" w14:paraId="1F1CBFB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B2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Пейзаж в графике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B3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 xml:space="preserve"> 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B4" w14:textId="77777777" w:rsidR="0033322D" w:rsidRPr="0033322D" w:rsidRDefault="0033322D" w:rsidP="0033322D">
            <w:pPr>
              <w:spacing w:before="0" w:beforeAutospacing="0" w:after="0" w:afterAutospacing="0"/>
              <w:ind w:right="75" w:firstLine="78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B5" w14:textId="77777777" w:rsidR="0033322D" w:rsidRPr="0033322D" w:rsidRDefault="0033322D" w:rsidP="0033322D">
            <w:pPr>
              <w:spacing w:before="0" w:beforeAutospacing="0" w:after="0" w:afterAutospacing="0"/>
              <w:ind w:right="75" w:firstLine="78"/>
              <w:jc w:val="both"/>
              <w:rPr>
                <w:rFonts w:cstheme="minorHAnsi"/>
                <w:color w:val="000000"/>
              </w:rPr>
            </w:pPr>
          </w:p>
        </w:tc>
      </w:tr>
      <w:tr w:rsidR="0033322D" w:rsidRPr="0033322D" w14:paraId="1F1CBFB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B9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Городской пейзаж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BA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BB" w14:textId="77777777" w:rsidR="0033322D" w:rsidRPr="0033322D" w:rsidRDefault="0033322D" w:rsidP="0033322D">
            <w:pPr>
              <w:spacing w:before="0" w:beforeAutospacing="0" w:after="0" w:afterAutospacing="0"/>
              <w:ind w:right="75" w:firstLine="78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BC" w14:textId="77777777" w:rsidR="0033322D" w:rsidRPr="0033322D" w:rsidRDefault="0033322D" w:rsidP="0033322D">
            <w:pPr>
              <w:spacing w:before="0" w:beforeAutospacing="0" w:after="0" w:afterAutospacing="0"/>
              <w:ind w:right="75" w:firstLine="78"/>
              <w:jc w:val="both"/>
              <w:rPr>
                <w:rFonts w:cstheme="minorHAnsi"/>
                <w:color w:val="000000"/>
              </w:rPr>
            </w:pPr>
          </w:p>
        </w:tc>
      </w:tr>
      <w:tr w:rsidR="0033322D" w:rsidRPr="0033322D" w14:paraId="1F1CBFC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C2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Изображение бытовой жизни людей в традициях искусства разных эпох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C3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C4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C5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Электронная форма учебника, библиотека РЭШ.</w:t>
            </w:r>
          </w:p>
          <w:p w14:paraId="1F1CBFC6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Единая коллекция цифровых образовательных ресурсов (school-collection.edu.ru).</w:t>
            </w:r>
          </w:p>
          <w:p w14:paraId="1F1CBFC7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&lt;... &gt;</w:t>
            </w:r>
          </w:p>
        </w:tc>
      </w:tr>
      <w:tr w:rsidR="0033322D" w:rsidRPr="0033322D" w14:paraId="1F1CBFD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CF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Работа над сюжетной композицией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D0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D1" w14:textId="77777777" w:rsidR="0033322D" w:rsidRPr="0033322D" w:rsidRDefault="0033322D" w:rsidP="0033322D">
            <w:pPr>
              <w:spacing w:before="0" w:beforeAutospacing="0" w:after="0" w:afterAutospacing="0"/>
              <w:ind w:right="75" w:firstLine="78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D2" w14:textId="77777777" w:rsidR="0033322D" w:rsidRPr="0033322D" w:rsidRDefault="0033322D" w:rsidP="0033322D">
            <w:pPr>
              <w:spacing w:before="0" w:beforeAutospacing="0" w:after="0" w:afterAutospacing="0"/>
              <w:ind w:right="75" w:firstLine="78"/>
              <w:jc w:val="both"/>
              <w:rPr>
                <w:rFonts w:cstheme="minorHAnsi"/>
                <w:color w:val="000000"/>
              </w:rPr>
            </w:pPr>
          </w:p>
        </w:tc>
      </w:tr>
      <w:tr w:rsidR="0033322D" w:rsidRPr="0033322D" w14:paraId="1F1CBFE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D8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Историческая картина в истории искусства, ее особое значение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D9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DA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DB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Электронная форма учебника, библиотека РЭШ.</w:t>
            </w:r>
          </w:p>
          <w:p w14:paraId="1F1CBFDC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Единая коллекция цифровых образовательных ресурсов (school-collection.edu.ru).</w:t>
            </w:r>
          </w:p>
          <w:p w14:paraId="1F1CBFDD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&lt;... &gt;</w:t>
            </w:r>
          </w:p>
        </w:tc>
      </w:tr>
      <w:tr w:rsidR="0033322D" w:rsidRPr="0033322D" w14:paraId="1F1CBFE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E5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Историческая картина в русской живописи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E6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E7" w14:textId="77777777" w:rsidR="0033322D" w:rsidRPr="0033322D" w:rsidRDefault="0033322D" w:rsidP="0033322D">
            <w:pPr>
              <w:spacing w:before="0" w:beforeAutospacing="0" w:after="0" w:afterAutospacing="0"/>
              <w:ind w:right="75" w:firstLine="78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E8" w14:textId="77777777" w:rsidR="0033322D" w:rsidRPr="0033322D" w:rsidRDefault="0033322D" w:rsidP="0033322D">
            <w:pPr>
              <w:spacing w:before="0" w:beforeAutospacing="0" w:after="0" w:afterAutospacing="0"/>
              <w:ind w:right="75" w:firstLine="78"/>
              <w:jc w:val="both"/>
              <w:rPr>
                <w:rFonts w:cstheme="minorHAnsi"/>
                <w:color w:val="000000"/>
              </w:rPr>
            </w:pPr>
          </w:p>
        </w:tc>
      </w:tr>
      <w:tr w:rsidR="0033322D" w:rsidRPr="0033322D" w14:paraId="1F1CBFF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EC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Работа над сюжетной композицией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ED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EE" w14:textId="77777777" w:rsidR="0033322D" w:rsidRPr="0033322D" w:rsidRDefault="0033322D" w:rsidP="0033322D">
            <w:pPr>
              <w:spacing w:before="0" w:beforeAutospacing="0" w:after="0" w:afterAutospacing="0"/>
              <w:ind w:right="75" w:firstLine="78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EF" w14:textId="77777777" w:rsidR="0033322D" w:rsidRPr="0033322D" w:rsidRDefault="0033322D" w:rsidP="0033322D">
            <w:pPr>
              <w:spacing w:before="0" w:beforeAutospacing="0" w:after="0" w:afterAutospacing="0"/>
              <w:ind w:right="75" w:firstLine="78"/>
              <w:jc w:val="both"/>
              <w:rPr>
                <w:rFonts w:cstheme="minorHAnsi"/>
                <w:color w:val="000000"/>
              </w:rPr>
            </w:pPr>
          </w:p>
        </w:tc>
      </w:tr>
      <w:tr w:rsidR="0033322D" w:rsidRPr="0033322D" w14:paraId="1F1CC00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F5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Библейские темы в истории европейской и отечественной живописи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F6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F7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BFF8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Электронная форма учебника, библиотека РЭШ.</w:t>
            </w:r>
          </w:p>
          <w:p w14:paraId="1F1CBFF9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Единая коллекция цифровых образовательных ресурсов (school-collection.edu.ru).</w:t>
            </w:r>
          </w:p>
          <w:p w14:paraId="1F1CBFFA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&lt;... &gt;</w:t>
            </w:r>
          </w:p>
        </w:tc>
      </w:tr>
      <w:tr w:rsidR="0033322D" w:rsidRPr="0033322D" w14:paraId="1F1CC00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02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Библейские темы в русском искусстве XIX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03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04" w14:textId="77777777" w:rsidR="0033322D" w:rsidRPr="0033322D" w:rsidRDefault="0033322D" w:rsidP="0033322D">
            <w:pPr>
              <w:spacing w:before="0" w:beforeAutospacing="0" w:after="0" w:afterAutospacing="0"/>
              <w:ind w:right="75" w:firstLine="78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05" w14:textId="77777777" w:rsidR="0033322D" w:rsidRPr="0033322D" w:rsidRDefault="0033322D" w:rsidP="0033322D">
            <w:pPr>
              <w:spacing w:before="0" w:beforeAutospacing="0" w:after="0" w:afterAutospacing="0"/>
              <w:ind w:right="75" w:firstLine="78"/>
              <w:jc w:val="both"/>
              <w:rPr>
                <w:rFonts w:cstheme="minorHAnsi"/>
                <w:color w:val="000000"/>
              </w:rPr>
            </w:pPr>
          </w:p>
        </w:tc>
      </w:tr>
      <w:tr w:rsidR="0033322D" w:rsidRPr="0033322D" w14:paraId="1F1CC00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09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  <w:color w:val="000000"/>
                <w:lang w:val="ru-RU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Иконопись в истории русского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0A" w14:textId="77777777" w:rsidR="0033322D" w:rsidRPr="0033322D" w:rsidRDefault="0033322D" w:rsidP="0033322D">
            <w:pPr>
              <w:spacing w:before="0" w:beforeAutospacing="0" w:after="0" w:afterAutospacing="0"/>
              <w:ind w:firstLine="78"/>
              <w:jc w:val="both"/>
              <w:rPr>
                <w:rFonts w:cstheme="minorHAnsi"/>
              </w:rPr>
            </w:pPr>
            <w:r w:rsidRPr="0033322D">
              <w:rPr>
                <w:rFonts w:cstheme="minorHAnsi"/>
                <w:color w:val="000000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0B" w14:textId="77777777" w:rsidR="0033322D" w:rsidRPr="0033322D" w:rsidRDefault="0033322D" w:rsidP="0033322D">
            <w:pPr>
              <w:spacing w:before="0" w:beforeAutospacing="0" w:after="0" w:afterAutospacing="0"/>
              <w:ind w:right="75" w:firstLine="78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0C" w14:textId="77777777" w:rsidR="0033322D" w:rsidRPr="0033322D" w:rsidRDefault="0033322D" w:rsidP="0033322D">
            <w:pPr>
              <w:spacing w:before="0" w:beforeAutospacing="0" w:after="0" w:afterAutospacing="0"/>
              <w:ind w:right="75" w:firstLine="78"/>
              <w:jc w:val="both"/>
              <w:rPr>
                <w:rFonts w:cstheme="minorHAnsi"/>
                <w:color w:val="000000"/>
              </w:rPr>
            </w:pPr>
          </w:p>
        </w:tc>
      </w:tr>
    </w:tbl>
    <w:p w14:paraId="17A40FD5" w14:textId="77777777" w:rsidR="0033322D" w:rsidRDefault="0033322D" w:rsidP="0033322D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"/>
        </w:rPr>
      </w:pPr>
    </w:p>
    <w:p w14:paraId="7B51FDDD" w14:textId="77777777" w:rsidR="0033322D" w:rsidRDefault="0033322D" w:rsidP="0033322D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"/>
        </w:rPr>
      </w:pPr>
    </w:p>
    <w:p w14:paraId="6FF629BE" w14:textId="77777777" w:rsidR="0033322D" w:rsidRDefault="0033322D" w:rsidP="0033322D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"/>
        </w:rPr>
      </w:pPr>
    </w:p>
    <w:p w14:paraId="5B62D781" w14:textId="77777777" w:rsidR="0033322D" w:rsidRDefault="0033322D" w:rsidP="0033322D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"/>
        </w:rPr>
      </w:pPr>
    </w:p>
    <w:p w14:paraId="1F1CC015" w14:textId="51AC55C2" w:rsidR="003111D8" w:rsidRPr="0033322D" w:rsidRDefault="00E043E9" w:rsidP="0033322D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</w:rPr>
      </w:pPr>
      <w:r w:rsidRPr="0033322D">
        <w:rPr>
          <w:rFonts w:cstheme="minorHAnsi"/>
          <w:b/>
          <w:bCs/>
          <w:color w:val="252525"/>
          <w:spacing w:val="-2"/>
          <w:sz w:val="24"/>
          <w:szCs w:val="24"/>
          <w:lang w:val="ru"/>
        </w:rPr>
        <w:lastRenderedPageBreak/>
        <w:t>7-Й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56"/>
        <w:gridCol w:w="2224"/>
        <w:gridCol w:w="1550"/>
        <w:gridCol w:w="2575"/>
      </w:tblGrid>
      <w:tr w:rsidR="0033322D" w:rsidRPr="0033322D" w14:paraId="1F1CC01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CC017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3322D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Тема/раздел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CC018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3322D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CC019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3322D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Количество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CC01A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3322D">
              <w:rPr>
                <w:rFonts w:cstheme="minorHAnsi"/>
                <w:b/>
                <w:bCs/>
                <w:color w:val="000000"/>
                <w:sz w:val="24"/>
                <w:szCs w:val="24"/>
                <w:lang w:val="ru"/>
              </w:rPr>
              <w:t>ЭОР и ЦОР</w:t>
            </w:r>
          </w:p>
        </w:tc>
      </w:tr>
      <w:tr w:rsidR="0033322D" w:rsidRPr="0033322D" w14:paraId="1F1CC02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20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Архитектура и дизайн – предметно-пространственная среда, создаваемая человеком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21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22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23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1F1CC024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1F1CC025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  <w:tr w:rsidR="0033322D" w:rsidRPr="0033322D" w14:paraId="1F1CC03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2F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Архитектура – «каменная летопись» истории человечества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30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31" w14:textId="77777777" w:rsidR="0033322D" w:rsidRPr="0033322D" w:rsidRDefault="0033322D" w:rsidP="0033322D">
            <w:pPr>
              <w:spacing w:before="0" w:beforeAutospacing="0" w:after="0" w:afterAutospacing="0"/>
              <w:ind w:right="75" w:firstLine="1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32" w14:textId="77777777" w:rsidR="0033322D" w:rsidRPr="0033322D" w:rsidRDefault="0033322D" w:rsidP="0033322D">
            <w:pPr>
              <w:spacing w:before="0" w:beforeAutospacing="0" w:after="0" w:afterAutospacing="0"/>
              <w:ind w:right="75" w:firstLine="1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3322D" w:rsidRPr="0033322D" w14:paraId="1F1CC03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36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Основы построения композиции в конструктивных искусствах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37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38" w14:textId="77777777" w:rsidR="0033322D" w:rsidRPr="0033322D" w:rsidRDefault="0033322D" w:rsidP="0033322D">
            <w:pPr>
              <w:spacing w:before="0" w:beforeAutospacing="0" w:after="0" w:afterAutospacing="0"/>
              <w:ind w:right="75" w:firstLine="1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39" w14:textId="77777777" w:rsidR="0033322D" w:rsidRPr="0033322D" w:rsidRDefault="0033322D" w:rsidP="0033322D">
            <w:pPr>
              <w:spacing w:before="0" w:beforeAutospacing="0" w:after="0" w:afterAutospacing="0"/>
              <w:ind w:right="75" w:firstLine="1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3322D" w:rsidRPr="0033322D" w14:paraId="1F1CC04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3D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Роль цвета в организации композиционного пространства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3E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3F" w14:textId="77777777" w:rsidR="0033322D" w:rsidRPr="0033322D" w:rsidRDefault="0033322D" w:rsidP="0033322D">
            <w:pPr>
              <w:spacing w:before="0" w:beforeAutospacing="0" w:after="0" w:afterAutospacing="0"/>
              <w:ind w:right="75" w:firstLine="1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40" w14:textId="77777777" w:rsidR="0033322D" w:rsidRPr="0033322D" w:rsidRDefault="0033322D" w:rsidP="0033322D">
            <w:pPr>
              <w:spacing w:before="0" w:beforeAutospacing="0" w:after="0" w:afterAutospacing="0"/>
              <w:ind w:right="75" w:firstLine="1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3322D" w:rsidRPr="0033322D" w14:paraId="1F1CC04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44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Шрифты и шрифтовая композиция в графическом дизайне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45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46" w14:textId="77777777" w:rsidR="0033322D" w:rsidRPr="0033322D" w:rsidRDefault="0033322D" w:rsidP="0033322D">
            <w:pPr>
              <w:spacing w:before="0" w:beforeAutospacing="0" w:after="0" w:afterAutospacing="0"/>
              <w:ind w:right="75" w:firstLine="1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47" w14:textId="77777777" w:rsidR="0033322D" w:rsidRPr="0033322D" w:rsidRDefault="0033322D" w:rsidP="0033322D">
            <w:pPr>
              <w:spacing w:before="0" w:beforeAutospacing="0" w:after="0" w:afterAutospacing="0"/>
              <w:ind w:right="75" w:firstLine="1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3322D" w:rsidRPr="0033322D" w14:paraId="1F1CC05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4B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Логотип. </w:t>
            </w:r>
            <w:r w:rsidRPr="0033322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Построение логотипа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4C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4D" w14:textId="77777777" w:rsidR="0033322D" w:rsidRPr="0033322D" w:rsidRDefault="0033322D" w:rsidP="0033322D">
            <w:pPr>
              <w:spacing w:before="0" w:beforeAutospacing="0" w:after="0" w:afterAutospacing="0"/>
              <w:ind w:right="75" w:firstLine="1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4E" w14:textId="77777777" w:rsidR="0033322D" w:rsidRPr="0033322D" w:rsidRDefault="0033322D" w:rsidP="0033322D">
            <w:pPr>
              <w:spacing w:before="0" w:beforeAutospacing="0" w:after="0" w:afterAutospacing="0"/>
              <w:ind w:right="75" w:firstLine="1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3322D" w:rsidRPr="0033322D" w14:paraId="1F1CC05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52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Композиционные основы макетирования в графическом дизайне при соединении текста и изображения. </w:t>
            </w:r>
            <w:r w:rsidRPr="0033322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Искусство плаката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53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54" w14:textId="77777777" w:rsidR="0033322D" w:rsidRPr="0033322D" w:rsidRDefault="0033322D" w:rsidP="0033322D">
            <w:pPr>
              <w:spacing w:before="0" w:beforeAutospacing="0" w:after="0" w:afterAutospacing="0"/>
              <w:ind w:right="75" w:firstLine="1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55" w14:textId="77777777" w:rsidR="0033322D" w:rsidRPr="0033322D" w:rsidRDefault="0033322D" w:rsidP="0033322D">
            <w:pPr>
              <w:spacing w:before="0" w:beforeAutospacing="0" w:after="0" w:afterAutospacing="0"/>
              <w:ind w:right="75" w:firstLine="1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3322D" w:rsidRPr="0033322D" w14:paraId="1F1CC05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59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Многообразие форм графического дизайна. </w:t>
            </w:r>
            <w:r w:rsidRPr="0033322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Дизайн книги и журнала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5A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5B" w14:textId="77777777" w:rsidR="0033322D" w:rsidRPr="0033322D" w:rsidRDefault="0033322D" w:rsidP="0033322D">
            <w:pPr>
              <w:spacing w:before="0" w:beforeAutospacing="0" w:after="0" w:afterAutospacing="0"/>
              <w:ind w:right="75" w:firstLine="1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5C" w14:textId="77777777" w:rsidR="0033322D" w:rsidRPr="0033322D" w:rsidRDefault="0033322D" w:rsidP="0033322D">
            <w:pPr>
              <w:spacing w:before="0" w:beforeAutospacing="0" w:after="0" w:afterAutospacing="0"/>
              <w:ind w:right="75" w:firstLine="1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3322D" w:rsidRPr="0033322D" w14:paraId="1F1CC07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62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От плоскостного изображения к объемному макету. </w:t>
            </w:r>
            <w:r w:rsidRPr="0033322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Объект и пространство. </w:t>
            </w:r>
            <w:r w:rsidRPr="0033322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Взаимосвязь объектов в архитектурном макете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63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64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  <w:r w:rsidRPr="0033322D">
              <w:rPr>
                <w:rFonts w:cstheme="minorHAnsi"/>
                <w:sz w:val="24"/>
                <w:szCs w:val="24"/>
                <w:lang w:val="ru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65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1F1CC066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1F1CC067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  <w:p w14:paraId="1F1CC068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</w:rPr>
            </w:pPr>
          </w:p>
          <w:p w14:paraId="1F1CC069" w14:textId="77777777" w:rsidR="0033322D" w:rsidRPr="0033322D" w:rsidRDefault="0033322D" w:rsidP="0033322D">
            <w:pPr>
              <w:spacing w:before="0" w:beforeAutospacing="0" w:after="0" w:afterAutospacing="0"/>
              <w:ind w:right="75" w:firstLine="1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3322D" w:rsidRPr="0033322D" w14:paraId="1F1CC07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72" w14:textId="77777777" w:rsidR="0033322D" w:rsidRPr="0033322D" w:rsidRDefault="0033322D" w:rsidP="0033322D">
            <w:pPr>
              <w:spacing w:before="0" w:beforeAutospacing="0" w:after="0" w:afterAutospacing="0"/>
              <w:ind w:right="75" w:firstLine="16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Здание как сочетание различных объемных форм.</w:t>
            </w:r>
          </w:p>
          <w:p w14:paraId="1F1CC073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Конструкция: часть и целое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74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75" w14:textId="77777777" w:rsidR="0033322D" w:rsidRPr="0033322D" w:rsidRDefault="0033322D" w:rsidP="0033322D">
            <w:pPr>
              <w:spacing w:before="0" w:beforeAutospacing="0" w:after="0" w:afterAutospacing="0"/>
              <w:ind w:right="75" w:firstLine="1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76" w14:textId="77777777" w:rsidR="0033322D" w:rsidRPr="0033322D" w:rsidRDefault="0033322D" w:rsidP="0033322D">
            <w:pPr>
              <w:spacing w:before="0" w:beforeAutospacing="0" w:after="0" w:afterAutospacing="0"/>
              <w:ind w:right="75" w:firstLine="1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3322D" w:rsidRPr="0033322D" w14:paraId="1F1CC07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7A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Эволюция архитектурных конструкций и роль эволюции строительных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7B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7C" w14:textId="77777777" w:rsidR="0033322D" w:rsidRPr="0033322D" w:rsidRDefault="0033322D" w:rsidP="0033322D">
            <w:pPr>
              <w:spacing w:before="0" w:beforeAutospacing="0" w:after="0" w:afterAutospacing="0"/>
              <w:ind w:right="75" w:firstLine="1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7D" w14:textId="77777777" w:rsidR="0033322D" w:rsidRPr="0033322D" w:rsidRDefault="0033322D" w:rsidP="0033322D">
            <w:pPr>
              <w:spacing w:before="0" w:beforeAutospacing="0" w:after="0" w:afterAutospacing="0"/>
              <w:ind w:right="75" w:firstLine="1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3322D" w:rsidRPr="0033322D" w14:paraId="1F1CC08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81" w14:textId="77777777" w:rsidR="0033322D" w:rsidRPr="0033322D" w:rsidRDefault="0033322D" w:rsidP="0033322D">
            <w:pPr>
              <w:spacing w:before="0" w:beforeAutospacing="0" w:after="0" w:afterAutospacing="0"/>
              <w:ind w:right="75" w:firstLine="16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lastRenderedPageBreak/>
              <w:t>Красота и целесообразность предметного мира.</w:t>
            </w:r>
          </w:p>
          <w:p w14:paraId="1F1CC082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Образ времени в предметах, создаваемых человеком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83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84" w14:textId="77777777" w:rsidR="0033322D" w:rsidRPr="0033322D" w:rsidRDefault="0033322D" w:rsidP="0033322D">
            <w:pPr>
              <w:spacing w:before="0" w:beforeAutospacing="0" w:after="0" w:afterAutospacing="0"/>
              <w:ind w:right="75" w:firstLine="1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85" w14:textId="77777777" w:rsidR="0033322D" w:rsidRPr="0033322D" w:rsidRDefault="0033322D" w:rsidP="0033322D">
            <w:pPr>
              <w:spacing w:before="0" w:beforeAutospacing="0" w:after="0" w:afterAutospacing="0"/>
              <w:ind w:right="75" w:firstLine="1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3322D" w:rsidRPr="0033322D" w14:paraId="1F1CC08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89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Форма, материал и функция бытового предмета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8A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8B" w14:textId="77777777" w:rsidR="0033322D" w:rsidRPr="0033322D" w:rsidRDefault="0033322D" w:rsidP="0033322D">
            <w:pPr>
              <w:spacing w:before="0" w:beforeAutospacing="0" w:after="0" w:afterAutospacing="0"/>
              <w:ind w:right="75" w:firstLine="1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8C" w14:textId="77777777" w:rsidR="0033322D" w:rsidRPr="0033322D" w:rsidRDefault="0033322D" w:rsidP="0033322D">
            <w:pPr>
              <w:spacing w:before="0" w:beforeAutospacing="0" w:after="0" w:afterAutospacing="0"/>
              <w:ind w:right="75" w:firstLine="1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3322D" w:rsidRPr="0033322D" w14:paraId="1F1CC09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90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Цвет в архитектуре и дизайне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91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92" w14:textId="77777777" w:rsidR="0033322D" w:rsidRPr="0033322D" w:rsidRDefault="0033322D" w:rsidP="0033322D">
            <w:pPr>
              <w:spacing w:before="0" w:beforeAutospacing="0" w:after="0" w:afterAutospacing="0"/>
              <w:ind w:right="75" w:firstLine="1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93" w14:textId="77777777" w:rsidR="0033322D" w:rsidRPr="0033322D" w:rsidRDefault="0033322D" w:rsidP="0033322D">
            <w:pPr>
              <w:spacing w:before="0" w:beforeAutospacing="0" w:after="0" w:afterAutospacing="0"/>
              <w:ind w:right="75" w:firstLine="1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3322D" w:rsidRPr="0033322D" w14:paraId="1F1CC0A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99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Образ и стиль материальной культуры прошлого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9A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9B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9C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1F1CC09D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1F1CC09E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  <w:tr w:rsidR="0033322D" w:rsidRPr="0033322D" w14:paraId="1F1CC0A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A7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Пути развития современной архитектуры и дизайна: город сегодня и завтра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A8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A9" w14:textId="77777777" w:rsidR="0033322D" w:rsidRPr="0033322D" w:rsidRDefault="0033322D" w:rsidP="0033322D">
            <w:pPr>
              <w:spacing w:before="0" w:beforeAutospacing="0" w:after="0" w:afterAutospacing="0"/>
              <w:ind w:right="75" w:firstLine="1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AA" w14:textId="77777777" w:rsidR="0033322D" w:rsidRPr="0033322D" w:rsidRDefault="0033322D" w:rsidP="0033322D">
            <w:pPr>
              <w:spacing w:before="0" w:beforeAutospacing="0" w:after="0" w:afterAutospacing="0"/>
              <w:ind w:right="75" w:firstLine="1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3322D" w:rsidRPr="0033322D" w14:paraId="1F1CC0B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AE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Пространство городской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AF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B0" w14:textId="77777777" w:rsidR="0033322D" w:rsidRPr="0033322D" w:rsidRDefault="0033322D" w:rsidP="0033322D">
            <w:pPr>
              <w:spacing w:before="0" w:beforeAutospacing="0" w:after="0" w:afterAutospacing="0"/>
              <w:ind w:right="75" w:firstLine="1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B1" w14:textId="77777777" w:rsidR="0033322D" w:rsidRPr="0033322D" w:rsidRDefault="0033322D" w:rsidP="0033322D">
            <w:pPr>
              <w:spacing w:before="0" w:beforeAutospacing="0" w:after="0" w:afterAutospacing="0"/>
              <w:ind w:right="75" w:firstLine="1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3322D" w:rsidRPr="0033322D" w14:paraId="1F1CC0B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B5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Дизайн городской среды. </w:t>
            </w:r>
            <w:r w:rsidRPr="0033322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Малые архитектурные формы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B6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B7" w14:textId="77777777" w:rsidR="0033322D" w:rsidRPr="0033322D" w:rsidRDefault="0033322D" w:rsidP="0033322D">
            <w:pPr>
              <w:spacing w:before="0" w:beforeAutospacing="0" w:after="0" w:afterAutospacing="0"/>
              <w:ind w:right="75" w:firstLine="1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B8" w14:textId="77777777" w:rsidR="0033322D" w:rsidRPr="0033322D" w:rsidRDefault="0033322D" w:rsidP="0033322D">
            <w:pPr>
              <w:spacing w:before="0" w:beforeAutospacing="0" w:after="0" w:afterAutospacing="0"/>
              <w:ind w:right="75" w:firstLine="1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3322D" w:rsidRPr="0033322D" w14:paraId="1F1CC0C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BC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Дизайн пространственно-предметной среды интерьера. </w:t>
            </w:r>
            <w:r w:rsidRPr="0033322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Интерьер и предметный мир в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BD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BE" w14:textId="77777777" w:rsidR="0033322D" w:rsidRPr="0033322D" w:rsidRDefault="0033322D" w:rsidP="0033322D">
            <w:pPr>
              <w:spacing w:before="0" w:beforeAutospacing="0" w:after="0" w:afterAutospacing="0"/>
              <w:ind w:right="75" w:firstLine="1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BF" w14:textId="77777777" w:rsidR="0033322D" w:rsidRPr="0033322D" w:rsidRDefault="0033322D" w:rsidP="0033322D">
            <w:pPr>
              <w:spacing w:before="0" w:beforeAutospacing="0" w:after="0" w:afterAutospacing="0"/>
              <w:ind w:right="75" w:firstLine="1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3322D" w:rsidRPr="0033322D" w14:paraId="1F1CC0C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C3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Природа и архитектура. </w:t>
            </w:r>
            <w:r w:rsidRPr="0033322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Организация архитектурно-ландшафтного пространства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C4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C5" w14:textId="77777777" w:rsidR="0033322D" w:rsidRPr="0033322D" w:rsidRDefault="0033322D" w:rsidP="0033322D">
            <w:pPr>
              <w:spacing w:before="0" w:beforeAutospacing="0" w:after="0" w:afterAutospacing="0"/>
              <w:ind w:right="75" w:firstLine="1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C6" w14:textId="77777777" w:rsidR="0033322D" w:rsidRPr="0033322D" w:rsidRDefault="0033322D" w:rsidP="0033322D">
            <w:pPr>
              <w:spacing w:before="0" w:beforeAutospacing="0" w:after="0" w:afterAutospacing="0"/>
              <w:ind w:right="75" w:firstLine="1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3322D" w:rsidRPr="0033322D" w14:paraId="1F1CC0C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CA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Замысел архитектурного проекта и его осуществление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CB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CC" w14:textId="77777777" w:rsidR="0033322D" w:rsidRPr="0033322D" w:rsidRDefault="0033322D" w:rsidP="0033322D">
            <w:pPr>
              <w:spacing w:before="0" w:beforeAutospacing="0" w:after="0" w:afterAutospacing="0"/>
              <w:ind w:right="75" w:firstLine="1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CD" w14:textId="77777777" w:rsidR="0033322D" w:rsidRPr="0033322D" w:rsidRDefault="0033322D" w:rsidP="0033322D">
            <w:pPr>
              <w:spacing w:before="0" w:beforeAutospacing="0" w:after="0" w:afterAutospacing="0"/>
              <w:ind w:right="75" w:firstLine="1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3322D" w:rsidRPr="0033322D" w14:paraId="1F1CC0D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D3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Функциональная планировка своего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D4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D5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D6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1F1CC0D7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1F1CC0D8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&lt;... &gt;</w:t>
            </w:r>
          </w:p>
        </w:tc>
      </w:tr>
      <w:tr w:rsidR="0033322D" w:rsidRPr="0033322D" w14:paraId="1F1CC0E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E0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Дизайн предметной среды в интерьере личного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E1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E2" w14:textId="77777777" w:rsidR="0033322D" w:rsidRPr="0033322D" w:rsidRDefault="0033322D" w:rsidP="0033322D">
            <w:pPr>
              <w:spacing w:before="0" w:beforeAutospacing="0" w:after="0" w:afterAutospacing="0"/>
              <w:ind w:right="75" w:firstLine="1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E3" w14:textId="77777777" w:rsidR="0033322D" w:rsidRPr="0033322D" w:rsidRDefault="0033322D" w:rsidP="0033322D">
            <w:pPr>
              <w:spacing w:before="0" w:beforeAutospacing="0" w:after="0" w:afterAutospacing="0"/>
              <w:ind w:right="75" w:firstLine="1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3322D" w:rsidRPr="0033322D" w14:paraId="1F1CC0E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E7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Дизайн и архитектура сада или приусадебного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E8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E9" w14:textId="77777777" w:rsidR="0033322D" w:rsidRPr="0033322D" w:rsidRDefault="0033322D" w:rsidP="0033322D">
            <w:pPr>
              <w:spacing w:before="0" w:beforeAutospacing="0" w:after="0" w:afterAutospacing="0"/>
              <w:ind w:right="75" w:firstLine="1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EA" w14:textId="77777777" w:rsidR="0033322D" w:rsidRPr="0033322D" w:rsidRDefault="0033322D" w:rsidP="0033322D">
            <w:pPr>
              <w:spacing w:before="0" w:beforeAutospacing="0" w:after="0" w:afterAutospacing="0"/>
              <w:ind w:right="75" w:firstLine="1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3322D" w:rsidRPr="0033322D" w14:paraId="1F1CC0F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EE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Композиционно-конструктивные принципы дизайна 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EF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F0" w14:textId="77777777" w:rsidR="0033322D" w:rsidRPr="0033322D" w:rsidRDefault="0033322D" w:rsidP="0033322D">
            <w:pPr>
              <w:spacing w:before="0" w:beforeAutospacing="0" w:after="0" w:afterAutospacing="0"/>
              <w:ind w:right="75" w:firstLine="1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F1" w14:textId="77777777" w:rsidR="0033322D" w:rsidRPr="0033322D" w:rsidRDefault="0033322D" w:rsidP="0033322D">
            <w:pPr>
              <w:spacing w:before="0" w:beforeAutospacing="0" w:after="0" w:afterAutospacing="0"/>
              <w:ind w:right="75" w:firstLine="1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3322D" w:rsidRPr="0033322D" w14:paraId="1F1CC0F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F5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Дизайн современной 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F6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F7" w14:textId="77777777" w:rsidR="0033322D" w:rsidRPr="0033322D" w:rsidRDefault="0033322D" w:rsidP="0033322D">
            <w:pPr>
              <w:spacing w:before="0" w:beforeAutospacing="0" w:after="0" w:afterAutospacing="0"/>
              <w:ind w:right="75" w:firstLine="1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F8" w14:textId="77777777" w:rsidR="0033322D" w:rsidRPr="0033322D" w:rsidRDefault="0033322D" w:rsidP="0033322D">
            <w:pPr>
              <w:spacing w:before="0" w:beforeAutospacing="0" w:after="0" w:afterAutospacing="0"/>
              <w:ind w:right="75" w:firstLine="1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3322D" w:rsidRPr="0033322D" w14:paraId="1F1CC10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FC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 xml:space="preserve">Грим и прическа в практике дизайна. </w:t>
            </w:r>
            <w:r w:rsidRPr="0033322D">
              <w:rPr>
                <w:rFonts w:cstheme="minorHAnsi"/>
                <w:sz w:val="24"/>
                <w:szCs w:val="24"/>
                <w:lang w:val="ru"/>
              </w:rPr>
              <w:t xml:space="preserve"> </w:t>
            </w:r>
            <w:proofErr w:type="spellStart"/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Визажистика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FD" w14:textId="77777777" w:rsidR="0033322D" w:rsidRPr="0033322D" w:rsidRDefault="0033322D" w:rsidP="0033322D">
            <w:pPr>
              <w:spacing w:before="0" w:beforeAutospacing="0" w:after="0" w:afterAutospacing="0"/>
              <w:ind w:firstLine="16"/>
              <w:jc w:val="both"/>
              <w:rPr>
                <w:rFonts w:cstheme="minorHAnsi"/>
                <w:sz w:val="24"/>
                <w:szCs w:val="24"/>
              </w:rPr>
            </w:pPr>
            <w:r w:rsidRPr="0033322D">
              <w:rPr>
                <w:rFonts w:cstheme="minorHAnsi"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FE" w14:textId="77777777" w:rsidR="0033322D" w:rsidRPr="0033322D" w:rsidRDefault="0033322D" w:rsidP="0033322D">
            <w:pPr>
              <w:spacing w:before="0" w:beforeAutospacing="0" w:after="0" w:afterAutospacing="0"/>
              <w:ind w:right="75" w:firstLine="1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C0FF" w14:textId="77777777" w:rsidR="0033322D" w:rsidRPr="0033322D" w:rsidRDefault="0033322D" w:rsidP="0033322D">
            <w:pPr>
              <w:spacing w:before="0" w:beforeAutospacing="0" w:after="0" w:afterAutospacing="0"/>
              <w:ind w:right="75" w:firstLine="1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3B948C2F" w14:textId="77777777" w:rsidR="0033322D" w:rsidRDefault="0033322D" w:rsidP="0033322D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"/>
        </w:rPr>
      </w:pPr>
    </w:p>
    <w:p w14:paraId="04D805A6" w14:textId="77777777" w:rsidR="0042584A" w:rsidRDefault="0042584A" w:rsidP="00425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ФОРМЫ УЧЕТА РАБОЧЕЙ ПРОГРАММЫ ВОСПИТАНИЯ</w:t>
      </w:r>
    </w:p>
    <w:p w14:paraId="6E5D54BF" w14:textId="77777777" w:rsidR="0042584A" w:rsidRDefault="0042584A" w:rsidP="004258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Реализация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потенциала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предполагает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следующее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D891100" w14:textId="77777777" w:rsidR="0042584A" w:rsidRDefault="0042584A" w:rsidP="0042584A">
      <w:pPr>
        <w:numPr>
          <w:ilvl w:val="0"/>
          <w:numId w:val="31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установление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доверительных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отношений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 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способствующих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позитивному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восприятию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требований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просьб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привлечению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внимания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обсуждаемой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познавательной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E5DEDA9" w14:textId="77777777" w:rsidR="0042584A" w:rsidRDefault="0042584A" w:rsidP="0042584A">
      <w:pPr>
        <w:numPr>
          <w:ilvl w:val="0"/>
          <w:numId w:val="31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побуждение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соблюдать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общепринятые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старшими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педагогическими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работниками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 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сверстниками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принципы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дисциплины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самоорганизации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473633B" w14:textId="77777777" w:rsidR="0042584A" w:rsidRDefault="0042584A" w:rsidP="0042584A">
      <w:pPr>
        <w:numPr>
          <w:ilvl w:val="0"/>
          <w:numId w:val="31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привлечение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внимания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ценностному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аспекту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изучаемых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явлений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получаемой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значимой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инициирование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обсуждения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высказывания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выработки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отношения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9B2AB6B" w14:textId="77777777" w:rsidR="0042584A" w:rsidRDefault="0042584A" w:rsidP="0042584A">
      <w:pPr>
        <w:numPr>
          <w:ilvl w:val="0"/>
          <w:numId w:val="31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использование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возможностей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содержания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демонстрацию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человеколюбия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добросердечности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для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обсуждения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66711AC" w14:textId="77777777" w:rsidR="0042584A" w:rsidRDefault="0042584A" w:rsidP="0042584A">
      <w:pPr>
        <w:numPr>
          <w:ilvl w:val="0"/>
          <w:numId w:val="31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применение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интеллектуальных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стимулирующих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познавательную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мотивацию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дидактического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театра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полученные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обыгрываются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театральных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постановках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дискуссий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возможность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приобрести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конструктивного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командной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взаимодействию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B1DB93E" w14:textId="77777777" w:rsidR="0042584A" w:rsidRDefault="0042584A" w:rsidP="0042584A">
      <w:pPr>
        <w:numPr>
          <w:ilvl w:val="0"/>
          <w:numId w:val="31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включение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процедур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помогают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поддержать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мотивацию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получению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налаживанию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межличностных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отношений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помогают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установлению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доброжелательной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атмосферы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E585D7B" w14:textId="77777777" w:rsidR="0042584A" w:rsidRDefault="0042584A" w:rsidP="0042584A">
      <w:pPr>
        <w:numPr>
          <w:ilvl w:val="0"/>
          <w:numId w:val="31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организация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шефства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мотивированных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эрудированных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неуспевающими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одноклассниками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значимый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сотрудничества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помощи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F072F59" w14:textId="77777777" w:rsidR="0042584A" w:rsidRDefault="0042584A" w:rsidP="0042584A">
      <w:pPr>
        <w:numPr>
          <w:ilvl w:val="0"/>
          <w:numId w:val="31"/>
        </w:numPr>
        <w:spacing w:before="0" w:beforeAutospacing="0" w:after="0" w:afterAutospacing="0" w:line="360" w:lineRule="auto"/>
        <w:ind w:left="0" w:right="18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инициирование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поддержка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исследовательской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индивидуальных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групповых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исследовательских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возможность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приобрести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самостоятельного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решения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теоретической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генерирования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оформления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уважительного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отношения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чужим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оформленным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исследователей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публичного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выступления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аудиторией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аргументирования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отстаивания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1B01FF4" w14:textId="77777777" w:rsidR="0042584A" w:rsidRDefault="0042584A" w:rsidP="004258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Формы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реализации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воспитательного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компонента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урока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 </w:t>
      </w:r>
    </w:p>
    <w:p w14:paraId="0CC6BD71" w14:textId="77777777" w:rsidR="0042584A" w:rsidRPr="0042584A" w:rsidRDefault="0042584A" w:rsidP="004258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84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Правила кабинета. </w:t>
      </w:r>
      <w:r w:rsidRPr="0042584A">
        <w:rPr>
          <w:rFonts w:ascii="Times New Roman" w:hAnsi="Times New Roman" w:cs="Times New Roman"/>
          <w:sz w:val="24"/>
          <w:szCs w:val="24"/>
          <w:lang w:val="ru-RU"/>
        </w:rPr>
        <w:t>Игровая форма установки правил кабинета позволяет добиться дисциплины на уроке, прекращения опозданий на урок, правильной организации рабочего места. При этом у обучающихся формируются навыки самообслуживания, ответственности за команду-класс, уважение к окружающим, принятие социальных норм общества.</w:t>
      </w:r>
    </w:p>
    <w:p w14:paraId="3F5E5DCF" w14:textId="77777777" w:rsidR="0042584A" w:rsidRPr="0042584A" w:rsidRDefault="0042584A" w:rsidP="004258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2584A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Практикоориентированность</w:t>
      </w:r>
      <w:proofErr w:type="spellEnd"/>
      <w:r w:rsidRPr="0042584A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2584A">
        <w:rPr>
          <w:rFonts w:ascii="Times New Roman" w:hAnsi="Times New Roman" w:cs="Times New Roman"/>
          <w:sz w:val="24"/>
          <w:szCs w:val="24"/>
          <w:lang w:val="ru-RU"/>
        </w:rPr>
        <w:t>Включение в урок информации из актуальной повестки (вручение Нобелевской премии, политические события, географические открытия и т. д.), обсуждение проблем из повестки ЮНЕСКО, взаимоотношений людей через предметную составляющую. Создание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2584A">
        <w:rPr>
          <w:rFonts w:ascii="Times New Roman" w:hAnsi="Times New Roman" w:cs="Times New Roman"/>
          <w:sz w:val="24"/>
          <w:szCs w:val="24"/>
          <w:lang w:val="ru-RU"/>
        </w:rPr>
        <w:t>условия для применения предметных знаний на практике, в том числе и в социально значимых делах. Такая деятельность развивает способность приобретать знания через призму их практического применения.</w:t>
      </w:r>
    </w:p>
    <w:p w14:paraId="2241AC29" w14:textId="77777777" w:rsidR="0042584A" w:rsidRPr="0042584A" w:rsidRDefault="0042584A" w:rsidP="004258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84A">
        <w:rPr>
          <w:rFonts w:ascii="Times New Roman" w:hAnsi="Times New Roman" w:cs="Times New Roman"/>
          <w:b/>
          <w:bCs/>
          <w:sz w:val="24"/>
          <w:szCs w:val="24"/>
          <w:lang w:val="ru-RU"/>
        </w:rPr>
        <w:t>Шефство.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2584A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2584A">
        <w:rPr>
          <w:rFonts w:ascii="Times New Roman" w:hAnsi="Times New Roman" w:cs="Times New Roman"/>
          <w:sz w:val="24"/>
          <w:szCs w:val="24"/>
          <w:lang w:val="ru-RU"/>
        </w:rPr>
        <w:t>шефства сильных учеников в классе над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2584A">
        <w:rPr>
          <w:rFonts w:ascii="Times New Roman" w:hAnsi="Times New Roman" w:cs="Times New Roman"/>
          <w:sz w:val="24"/>
          <w:szCs w:val="24"/>
          <w:lang w:val="ru-RU"/>
        </w:rPr>
        <w:t>более слабыми. Такая форма работы способствует формированию коммуникативных навыков, опыта сотрудничества и взаимопомощи.</w:t>
      </w:r>
      <w:r>
        <w:rPr>
          <w:rFonts w:ascii="Times New Roman" w:hAnsi="Times New Roman" w:cs="Times New Roman"/>
          <w:sz w:val="24"/>
          <w:szCs w:val="24"/>
        </w:rPr>
        <w:t> </w:t>
      </w:r>
    </w:p>
    <w:p w14:paraId="4C767231" w14:textId="77777777" w:rsidR="0042584A" w:rsidRPr="0042584A" w:rsidRDefault="0042584A" w:rsidP="004258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84A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Интерактивные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2584A">
        <w:rPr>
          <w:rFonts w:ascii="Times New Roman" w:hAnsi="Times New Roman" w:cs="Times New Roman"/>
          <w:sz w:val="24"/>
          <w:szCs w:val="24"/>
          <w:lang w:val="ru-RU"/>
        </w:rPr>
        <w:t>формы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2584A">
        <w:rPr>
          <w:rFonts w:ascii="Times New Roman" w:hAnsi="Times New Roman" w:cs="Times New Roman"/>
          <w:sz w:val="24"/>
          <w:szCs w:val="24"/>
          <w:lang w:val="ru-RU"/>
        </w:rPr>
        <w:t>работы с обучающимися,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2584A">
        <w:rPr>
          <w:rFonts w:ascii="Times New Roman" w:hAnsi="Times New Roman" w:cs="Times New Roman"/>
          <w:sz w:val="24"/>
          <w:szCs w:val="24"/>
          <w:lang w:val="ru-RU"/>
        </w:rPr>
        <w:t>которые дают обучающимся возможность приобрести опыт ведения конструктивного диалога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2584A">
        <w:rPr>
          <w:rFonts w:ascii="Times New Roman" w:hAnsi="Times New Roman" w:cs="Times New Roman"/>
          <w:sz w:val="24"/>
          <w:szCs w:val="24"/>
          <w:lang w:val="ru-RU"/>
        </w:rPr>
        <w:t>учат командной работе и взаимодействию.</w:t>
      </w:r>
    </w:p>
    <w:p w14:paraId="77079EB5" w14:textId="77777777" w:rsidR="0042584A" w:rsidRPr="0042584A" w:rsidRDefault="0042584A" w:rsidP="0042584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A608EF2" w14:textId="77777777" w:rsidR="0042584A" w:rsidRPr="0042584A" w:rsidRDefault="0042584A" w:rsidP="0042584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558CA3B" w14:textId="77777777" w:rsidR="0042584A" w:rsidRPr="0042584A" w:rsidRDefault="0042584A" w:rsidP="0042584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B7F0B58" w14:textId="77777777" w:rsidR="0033322D" w:rsidRPr="0042584A" w:rsidRDefault="0033322D" w:rsidP="0033322D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bookmarkStart w:id="0" w:name="_GoBack"/>
      <w:bookmarkEnd w:id="0"/>
    </w:p>
    <w:sectPr w:rsidR="0033322D" w:rsidRPr="0042584A" w:rsidSect="0033322D">
      <w:pgSz w:w="11907" w:h="16839"/>
      <w:pgMar w:top="993" w:right="99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6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321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85D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F74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269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50D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3757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7371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A60A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763E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1559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5B51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BC19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461A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931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E744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D05B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5E3A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D477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6922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A45D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AA3D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C85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BA10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3024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AF6D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BA6B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E40A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6671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CC32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7871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8"/>
  </w:num>
  <w:num w:numId="7">
    <w:abstractNumId w:val="15"/>
  </w:num>
  <w:num w:numId="8">
    <w:abstractNumId w:val="24"/>
  </w:num>
  <w:num w:numId="9">
    <w:abstractNumId w:val="2"/>
  </w:num>
  <w:num w:numId="10">
    <w:abstractNumId w:val="6"/>
  </w:num>
  <w:num w:numId="11">
    <w:abstractNumId w:val="29"/>
  </w:num>
  <w:num w:numId="12">
    <w:abstractNumId w:val="1"/>
  </w:num>
  <w:num w:numId="13">
    <w:abstractNumId w:val="23"/>
  </w:num>
  <w:num w:numId="14">
    <w:abstractNumId w:val="7"/>
  </w:num>
  <w:num w:numId="15">
    <w:abstractNumId w:val="12"/>
  </w:num>
  <w:num w:numId="16">
    <w:abstractNumId w:val="27"/>
  </w:num>
  <w:num w:numId="17">
    <w:abstractNumId w:val="20"/>
  </w:num>
  <w:num w:numId="18">
    <w:abstractNumId w:val="28"/>
  </w:num>
  <w:num w:numId="19">
    <w:abstractNumId w:val="16"/>
  </w:num>
  <w:num w:numId="20">
    <w:abstractNumId w:val="26"/>
  </w:num>
  <w:num w:numId="21">
    <w:abstractNumId w:val="21"/>
  </w:num>
  <w:num w:numId="22">
    <w:abstractNumId w:val="14"/>
  </w:num>
  <w:num w:numId="23">
    <w:abstractNumId w:val="9"/>
  </w:num>
  <w:num w:numId="24">
    <w:abstractNumId w:val="30"/>
  </w:num>
  <w:num w:numId="25">
    <w:abstractNumId w:val="0"/>
  </w:num>
  <w:num w:numId="26">
    <w:abstractNumId w:val="25"/>
  </w:num>
  <w:num w:numId="27">
    <w:abstractNumId w:val="3"/>
  </w:num>
  <w:num w:numId="28">
    <w:abstractNumId w:val="19"/>
  </w:num>
  <w:num w:numId="29">
    <w:abstractNumId w:val="18"/>
  </w:num>
  <w:num w:numId="30">
    <w:abstractNumId w:val="5"/>
  </w:num>
  <w:num w:numId="3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111D8"/>
    <w:rsid w:val="0033322D"/>
    <w:rsid w:val="003514A0"/>
    <w:rsid w:val="0042584A"/>
    <w:rsid w:val="004F7E17"/>
    <w:rsid w:val="005A05CE"/>
    <w:rsid w:val="00653AF6"/>
    <w:rsid w:val="007C056A"/>
    <w:rsid w:val="00B73A5A"/>
    <w:rsid w:val="00E043E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B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Placeholder Text"/>
    <w:basedOn w:val="a0"/>
    <w:uiPriority w:val="99"/>
    <w:semiHidden/>
    <w:rsid w:val="0033322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Placeholder Text"/>
    <w:basedOn w:val="a0"/>
    <w:uiPriority w:val="99"/>
    <w:semiHidden/>
    <w:rsid w:val="003332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11032</Words>
  <Characters>62889</Characters>
  <Application>Microsoft Office Word</Application>
  <DocSecurity>0</DocSecurity>
  <Lines>524</Lines>
  <Paragraphs>147</Paragraphs>
  <ScaleCrop>false</ScaleCrop>
  <Company/>
  <LinksUpToDate>false</LinksUpToDate>
  <CharactersWithSpaces>73774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>Подготовлено экспертами Актион-МЦФЭР</dc:description>
  <cp:lastModifiedBy>Client</cp:lastModifiedBy>
  <cp:revision>3</cp:revision>
  <dcterms:created xsi:type="dcterms:W3CDTF">2011-11-02T04:15:00Z</dcterms:created>
  <dcterms:modified xsi:type="dcterms:W3CDTF">2022-09-01T04:46:00Z</dcterms:modified>
  <cp:category/>
</cp:coreProperties>
</file>