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360CB" w14:textId="021FAF4A" w:rsidR="00D8708F" w:rsidRPr="00896368" w:rsidRDefault="00435C30" w:rsidP="00896368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Рабочая программа по физической культуре</w:t>
      </w:r>
      <w:r w:rsidRPr="00896368">
        <w:rPr>
          <w:rFonts w:cstheme="minorHAnsi"/>
          <w:sz w:val="24"/>
          <w:szCs w:val="24"/>
          <w:lang w:val="ru"/>
        </w:rPr>
        <w:br/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на уровень основного общего образования (для 5–9-х классов)</w:t>
      </w:r>
    </w:p>
    <w:p w14:paraId="123360CC" w14:textId="77777777" w:rsidR="00D8708F" w:rsidRPr="00896368" w:rsidRDefault="00435C30" w:rsidP="00896368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ПОЯСНИТЕЛЬНАЯ ЗАПИСКА</w:t>
      </w:r>
    </w:p>
    <w:p w14:paraId="123360CD" w14:textId="5695BFBD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Рабочая программа по физической культуре на уровень основного общего образования для обучающихся 5–9-х классов </w:t>
      </w:r>
      <w:r w:rsidR="00896368">
        <w:rPr>
          <w:rFonts w:cstheme="minorHAnsi"/>
          <w:color w:val="000000"/>
          <w:sz w:val="24"/>
          <w:szCs w:val="24"/>
          <w:lang w:val="ru"/>
        </w:rPr>
        <w:t>АНПОО «ДВЦНО» МЛШ разработа</w:t>
      </w:r>
      <w:r w:rsidRPr="00896368">
        <w:rPr>
          <w:rFonts w:cstheme="minorHAnsi"/>
          <w:color w:val="000000"/>
          <w:sz w:val="24"/>
          <w:szCs w:val="24"/>
          <w:lang w:val="ru"/>
        </w:rPr>
        <w:t>на в соответствии с требованиями:</w:t>
      </w:r>
    </w:p>
    <w:p w14:paraId="123360CE" w14:textId="77777777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123360CF" w14:textId="77777777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14:paraId="123360D0" w14:textId="77777777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23360D1" w14:textId="7BEB3D1F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санитарного врача от 28.09.2020 № 28;</w:t>
      </w:r>
    </w:p>
    <w:p w14:paraId="123360D2" w14:textId="77777777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123360D3" w14:textId="77777777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от 24.12.2018;</w:t>
      </w:r>
    </w:p>
    <w:p w14:paraId="123360D4" w14:textId="764F406D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учебного плана основного общего образования</w:t>
      </w:r>
      <w:r w:rsidR="00896368">
        <w:rPr>
          <w:rFonts w:cstheme="minorHAnsi"/>
          <w:color w:val="000000"/>
          <w:sz w:val="24"/>
          <w:szCs w:val="24"/>
          <w:lang w:val="ru"/>
        </w:rPr>
        <w:t xml:space="preserve"> МЛШ</w:t>
      </w:r>
      <w:r w:rsidRPr="00896368">
        <w:rPr>
          <w:rFonts w:cstheme="minorHAnsi"/>
          <w:color w:val="000000"/>
          <w:sz w:val="24"/>
          <w:szCs w:val="24"/>
          <w:lang w:val="ru"/>
        </w:rPr>
        <w:t>;</w:t>
      </w:r>
    </w:p>
    <w:p w14:paraId="123360D5" w14:textId="29A4BA54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рабочей программы воспитания </w:t>
      </w:r>
      <w:r w:rsidR="00896368">
        <w:rPr>
          <w:rFonts w:cstheme="minorHAnsi"/>
          <w:color w:val="000000"/>
          <w:sz w:val="24"/>
          <w:szCs w:val="24"/>
          <w:lang w:val="ru"/>
        </w:rPr>
        <w:t>МЛШ</w:t>
      </w:r>
      <w:r w:rsidRPr="00896368">
        <w:rPr>
          <w:rFonts w:cstheme="minorHAnsi"/>
          <w:color w:val="000000"/>
          <w:sz w:val="24"/>
          <w:szCs w:val="24"/>
          <w:lang w:val="ru"/>
        </w:rPr>
        <w:t>;</w:t>
      </w:r>
    </w:p>
    <w:p w14:paraId="123360D6" w14:textId="77777777" w:rsidR="00D8708F" w:rsidRPr="00896368" w:rsidRDefault="00435C30" w:rsidP="00896368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УМК: УМК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 Лях.</w:t>
      </w:r>
    </w:p>
    <w:p w14:paraId="123360D7" w14:textId="22BC95F2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Общей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целью школьного образования по физической культуре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В рабочей программе для 5-го класса данная цель конкретизируется и связывается с формированием устойчивых мотивов и потребностей школьников в бережном отношении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123360D8" w14:textId="4D83C70B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надежности и активности адаптивных процессов.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прикладно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-ориентированной физической культурой, возможностью познания своих физических способностей и их целенаправленного развития.</w:t>
      </w:r>
    </w:p>
    <w:p w14:paraId="123360D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123360DA" w14:textId="5377D1E1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14:paraId="123360DB" w14:textId="6FB7D6EC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 xml:space="preserve">Инвариантные модули включают в себя содержание базовых видов спорта: гимнастика, легкая атлетика, зимние виды спорта (лыжная подготовка), спортивные игры, плавание.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Данные модули в своем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14:paraId="123360D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Вариативные модули объединены в рабочей программе модулем «Спорт».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 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 вовлечение их в соревновательную деятельность.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 В настоящей рабочей программе в рамках данного модуля представлена «Базовая физическая подготовка».</w:t>
      </w:r>
    </w:p>
    <w:p w14:paraId="123360DD" w14:textId="3A84E5D9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ООО, а также позволяет решить воспитательные задачи, изложенные в рабочей программе воспитания</w:t>
      </w:r>
      <w:r w:rsidR="00896368">
        <w:rPr>
          <w:rFonts w:cstheme="minorHAnsi"/>
          <w:color w:val="000000"/>
          <w:sz w:val="24"/>
          <w:szCs w:val="24"/>
          <w:lang w:val="ru"/>
        </w:rPr>
        <w:t xml:space="preserve"> МЛШ</w:t>
      </w:r>
      <w:r w:rsidRPr="00896368">
        <w:rPr>
          <w:rFonts w:cstheme="minorHAnsi"/>
          <w:color w:val="000000"/>
          <w:sz w:val="24"/>
          <w:szCs w:val="24"/>
          <w:lang w:val="ru"/>
        </w:rPr>
        <w:t>.</w:t>
      </w:r>
    </w:p>
    <w:p w14:paraId="123360DE" w14:textId="6231031E" w:rsidR="00D8708F" w:rsidRPr="00896368" w:rsidRDefault="00896368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-RU"/>
        </w:rPr>
        <w:t>Место учебного предмета в учебном плане.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35C30" w:rsidRPr="00896368">
        <w:rPr>
          <w:rFonts w:cstheme="minorHAnsi"/>
          <w:color w:val="000000"/>
          <w:sz w:val="24"/>
          <w:szCs w:val="24"/>
          <w:lang w:val="ru"/>
        </w:rPr>
        <w:t xml:space="preserve">На изучение предмета «Физическая культура» в каждом классе учебным планом отводится по 2 часа в неделю. </w:t>
      </w:r>
      <w:r w:rsidR="00435C30" w:rsidRPr="00896368">
        <w:rPr>
          <w:rFonts w:cstheme="minorHAnsi"/>
          <w:sz w:val="24"/>
          <w:szCs w:val="24"/>
          <w:lang w:val="ru"/>
        </w:rPr>
        <w:t xml:space="preserve"> </w:t>
      </w:r>
      <w:r w:rsidR="00435C30" w:rsidRPr="00896368">
        <w:rPr>
          <w:rFonts w:cstheme="minorHAnsi"/>
          <w:color w:val="000000"/>
          <w:sz w:val="24"/>
          <w:szCs w:val="24"/>
          <w:lang w:val="ru"/>
        </w:rPr>
        <w:t>Курс рассчитан на 340 часов: по 68 часов на каждый год обучения с 5-го по 9-й класс (34 учебные недели в каждом классе).</w:t>
      </w:r>
    </w:p>
    <w:p w14:paraId="123360D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Для реализации программы используются пособия из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УМК для педагога и обучающихся.</w:t>
      </w:r>
    </w:p>
    <w:p w14:paraId="123360E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Для педагога:</w:t>
      </w:r>
    </w:p>
    <w:p w14:paraId="123360E1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Я. Физическая культура. 5–7 классы;</w:t>
      </w:r>
    </w:p>
    <w:p w14:paraId="123360E2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 Физическая культура. 8–9 классы;</w:t>
      </w:r>
    </w:p>
    <w:p w14:paraId="123360E3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Туревский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М.,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Торочкова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Т.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Ю. и др. / Под ред.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Я.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 Физическая культура. 5–7 классы.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Электронная форма учебника;</w:t>
      </w:r>
    </w:p>
    <w:p w14:paraId="123360E4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 Физическая культура. 8–9 классы.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Электронная форма учебника;</w:t>
      </w:r>
    </w:p>
    <w:p w14:paraId="123360E5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Физическая культура.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Рабочие программы.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Предметная линия учебников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,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 Ляха. 5–9 классы;</w:t>
      </w:r>
    </w:p>
    <w:p w14:paraId="123360E6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Чичикин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Торочкова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Т.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Ю. / Под ред.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Я.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 Физическая культура.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Методические рекомендации. 5–7 классы;</w:t>
      </w:r>
    </w:p>
    <w:p w14:paraId="123360E7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 Физическая культура.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Методические рекомендации. 8–9 классы;</w:t>
      </w:r>
    </w:p>
    <w:p w14:paraId="123360E8" w14:textId="77777777" w:rsidR="00D8708F" w:rsidRPr="00896368" w:rsidRDefault="00435C30" w:rsidP="00896368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 Физическая культура.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Тестовый контроль. 5–9 классы.</w:t>
      </w:r>
    </w:p>
    <w:p w14:paraId="123360E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Для обучающихся:</w:t>
      </w:r>
    </w:p>
    <w:p w14:paraId="123360EA" w14:textId="77777777" w:rsidR="00D8708F" w:rsidRPr="00896368" w:rsidRDefault="00435C30" w:rsidP="00896368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Я. Физическая культура. 5–7 классы;</w:t>
      </w:r>
    </w:p>
    <w:p w14:paraId="123360EB" w14:textId="77777777" w:rsidR="00D8708F" w:rsidRPr="00896368" w:rsidRDefault="00435C30" w:rsidP="00896368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И. Физическая культура. 8–9 классы;</w:t>
      </w:r>
    </w:p>
    <w:p w14:paraId="123360EC" w14:textId="77777777" w:rsidR="00D8708F" w:rsidRPr="00896368" w:rsidRDefault="00435C30" w:rsidP="00896368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Туревский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М.,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Торочкова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Т.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Ю. и др. / Под ред.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 Физическая культура. 5–7 классы.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Электронная форма учебника;</w:t>
      </w:r>
    </w:p>
    <w:p w14:paraId="123360ED" w14:textId="77777777" w:rsidR="00D8708F" w:rsidRPr="00896368" w:rsidRDefault="00435C30" w:rsidP="00896368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И. Физическая культура. 8–9 классы.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Электронная форма учебника.</w:t>
      </w:r>
    </w:p>
    <w:p w14:paraId="123360E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Цифровые образовательные ресурсы и ресурсы сети Интернет:</w:t>
      </w:r>
    </w:p>
    <w:p w14:paraId="123360EF" w14:textId="77777777" w:rsidR="00D8708F" w:rsidRPr="00896368" w:rsidRDefault="00435C30" w:rsidP="00896368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Туревский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М.,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Торочкова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Т.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Ю. и др. / Под ред.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Виленского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М.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Я. Физическая культура. 5–7 классы.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Электронная форма учебника;</w:t>
      </w:r>
    </w:p>
    <w:p w14:paraId="123360F0" w14:textId="77777777" w:rsidR="00D8708F" w:rsidRPr="00896368" w:rsidRDefault="00435C30" w:rsidP="00896368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Лях В.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И. Физическая культура. 8–9 классы.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Электронная форма учебника;</w:t>
      </w:r>
    </w:p>
    <w:p w14:paraId="341FA1A2" w14:textId="77777777" w:rsidR="00896368" w:rsidRDefault="00896368" w:rsidP="00896368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23360F5" w14:textId="3EF76662" w:rsidR="00D8708F" w:rsidRPr="00896368" w:rsidRDefault="00435C30" w:rsidP="00896368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СОДЕРЖАНИЕ УЧЕБНОГО ПРЕДМЕТА</w:t>
      </w:r>
    </w:p>
    <w:p w14:paraId="123360F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5-Й КЛАСС</w:t>
      </w:r>
    </w:p>
    <w:p w14:paraId="123360F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Знания о физической культуре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Физическая культура в основной школе: задачи, содержание и формы организации занятий.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Система дополнительного обучения физической культуре;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организация спортивной работы в общеобразовательной школе.</w:t>
      </w:r>
    </w:p>
    <w:p w14:paraId="123360F8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 досуга.</w:t>
      </w:r>
    </w:p>
    <w:p w14:paraId="123360F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 xml:space="preserve">Исторические сведения об Олимпийских играх Древней Греции, характеристика их содержания и правил спортивной борьбы.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Расцвет и завершение истории Олимпийских игр древности.</w:t>
      </w:r>
    </w:p>
    <w:p w14:paraId="123360F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Способы самостоятельной деятельности.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Режим дня и его значение для учащихся школы, связь с умственной работоспособностью.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Составление индивидуального режима дня;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определение основных индивидуальных видов деятельности, их временных диапазонов и последовательности в выполнении</w:t>
      </w:r>
    </w:p>
    <w:p w14:paraId="123360F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Физическое развитие человека, его показатели и способы измерения.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Осанка как показатель физического развития, правила предупреждения ее нарушений в условиях учебной и бытовой деятельности.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Способы измерения и оценивания осанки.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Составление комплексов физических упражнений с коррекционной направленностью и правил их самостоятельного проведения.</w:t>
      </w:r>
    </w:p>
    <w:p w14:paraId="123360F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Проведение самостоятельных занятий физическими упражнениями на открытых площадках и в домашних условиях;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подготовка мест занятий, выбор одежды и обуви;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предупреждение травматизма.</w:t>
      </w:r>
    </w:p>
    <w:p w14:paraId="123360F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123360F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Составление дневника физической культуры.</w:t>
      </w:r>
    </w:p>
    <w:p w14:paraId="123360F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Физическое совершенствование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Физкультурно-оздоровительная деятельность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Роль и значение физкультурно-оздоровительной деятельности в здоровом образе жизни современного человека.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утренней зарядки и физкультминуток, дыхательной и зрительной гимнастики в процессе учебных занятий;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закаливающие процедуры после занятий утренней зарядкой.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на развитие гибкости и подвижности суставов;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развитие координации;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формирование телосложения с использованием внешних отягощений.</w:t>
      </w:r>
    </w:p>
    <w:p w14:paraId="1233610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Спортивно-оздоровительная деятельность.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Роль и значение спортивно-оздоровительной деятельности в здоровом образе жизни современного человека.</w:t>
      </w:r>
    </w:p>
    <w:p w14:paraId="12336101" w14:textId="5D2822BA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«Гимнастика».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Кувырки вперед и назад в группировке;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кувырки вперед ноги «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скрестно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кувырки назад из стойки на лопатках (мальчики).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14:paraId="12336102" w14:textId="3C888A23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на низком гимнастическом бревне: передвижение ходьбой с поворотами кругом и на 90°, легкие подпрыгивания; подпрыгивания толчком двумя ногами;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передвижение приставным шагом (девочки).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на гимнастической лестнице: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перелезание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приставным шагом правым и левым боком;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лазанье разноименным способом по диагонали и одноименным способом вверх.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Расхождение на гимнастической скамейке правым и левым боком способом «удерживая за плечи».</w:t>
      </w:r>
    </w:p>
    <w:p w14:paraId="12336103" w14:textId="67C91462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«Легкая атлетика».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Бег на длинные дистанции с равномерной скоростью передвижения с высокого старта; бег на короткие дистанции с максимальной скоростью передвижения.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Прыжки в длину с разбега способом «согнув ноги»;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прыжки в высоту с прямого разбега.</w:t>
      </w:r>
    </w:p>
    <w:p w14:paraId="1233610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Метание малого мяча с места в вертикальную неподвижную мишень;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метание малого мяча на дальность с трех шагов разбега.</w:t>
      </w:r>
    </w:p>
    <w:p w14:paraId="1233610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«Зимние виды спорта».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Передвижение на лыжах попеременным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двухшажным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ходом;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повороты на лыжах переступанием на месте и в движении по учебной дистанции;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подъем по пологому склону способом «лесенка» и спуск в основной стойке;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преодоление небольших бугров и впадин при спуске с пологого склона.</w:t>
      </w:r>
    </w:p>
    <w:p w14:paraId="1233610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Модуль «Спортивные игры».</w:t>
      </w:r>
    </w:p>
    <w:p w14:paraId="1233610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Передача мяча двумя руками от груди, на месте и в движении;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ведение мяча на месте и в движении «по прямой», «по кругу» и «змейкой»;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бросок мяча в корзину двумя руками от груди с места;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ранее разученные технические действия с мячом.</w:t>
      </w:r>
    </w:p>
    <w:p w14:paraId="12336108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Прямая нижняя подача мяча;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прием и передача мяча двумя руками снизу и сверху на месте и в движении;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ранее разученные технические действия с мячом.</w:t>
      </w:r>
    </w:p>
    <w:p w14:paraId="1233610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 xml:space="preserve">Футбол.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Удар по неподвижному мячу внутренней стороной стопы с небольшого разбега;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остановка катящегося мяча способом «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наступания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ведение мяча «по прямой», «по кругу» и «змейкой»;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обводка мячом ориентиров (конусов).</w:t>
      </w:r>
    </w:p>
    <w:p w14:paraId="1233610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.</w:t>
      </w:r>
    </w:p>
    <w:p w14:paraId="1233610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«Спорт».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, национальных видов спорта, культурно-этнических игр.</w:t>
      </w:r>
    </w:p>
    <w:p w14:paraId="1233610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6-Й КЛАСС</w:t>
      </w:r>
    </w:p>
    <w:p w14:paraId="1233610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Знания о физической культуре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Возрождение Олимпийских игр и олимпийского движения в современном мире;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роль Пьера де Кубертена в их становлении и развитии.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Девиз, символика и ритуалы современных Олимпийских игр.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История организации и проведения первых Олимпийских игр современности;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первые олимпийские чемпионы.</w:t>
      </w:r>
    </w:p>
    <w:p w14:paraId="1233610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Способы самостоятельной деятельности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Ведение дневника физической культуры.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Физическая подготовка и ее влияние на развитие систем организма, связь с укреплением здоровья;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физическая подготовленность как результат физической подготовки.</w:t>
      </w:r>
    </w:p>
    <w:p w14:paraId="1233610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Правила и способы самостоятельного развития физических качеств.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Способы определения индивидуальной физической нагрузки.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Правила проведения измерительных процедур по оценке физической подготовленности.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Правила техники выполнения тестовых заданий и способы регистрации их результатов.</w:t>
      </w:r>
    </w:p>
    <w:p w14:paraId="1233611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Правила и способы составления плана самостоятельных занятий физической подготовкой.</w:t>
      </w:r>
    </w:p>
    <w:p w14:paraId="12336111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Физическое совершенствование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Физкультурно-оздоровительная деятельность</w:t>
      </w:r>
      <w:r w:rsidRPr="00896368">
        <w:rPr>
          <w:rFonts w:cstheme="minorHAnsi"/>
          <w:color w:val="000000"/>
          <w:sz w:val="24"/>
          <w:szCs w:val="24"/>
          <w:lang w:val="ru"/>
        </w:rPr>
        <w:t>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Правила самостоятельного закаливания организма с помощью воздушных и солнечных ванн, купания в естественных водоемах.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Правила техники безопасности и гигиены мест занятий физическими упражнениями.</w:t>
      </w:r>
    </w:p>
    <w:p w14:paraId="12336112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Оздоровительные комплексы: упражнения для коррекции телосложения с использованием дополнительных отягощений;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для профилактики нарушения зрения во время учебных занятий и работы за компьютером;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для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физкультпауз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12336113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Спортивно-оздоровительная деятельность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«Гимнастика».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14:paraId="1233611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траекторией, танцевальными движениями из ранее разученных танцев (девочки).</w:t>
      </w:r>
    </w:p>
    <w:p w14:paraId="1233611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14:paraId="1233611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легким бегом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, поворотами с разнообразными движениями рук и ног, удержанием статических поз (девочки).</w:t>
      </w:r>
    </w:p>
    <w:p w14:paraId="1233611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на невысокой гимнастической перекладине: висы;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упор ноги врозь;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перемах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вперед и обратно (мальчики).</w:t>
      </w:r>
    </w:p>
    <w:p w14:paraId="12336118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Лазанье по канату в три приема (мальчики).</w:t>
      </w:r>
    </w:p>
    <w:p w14:paraId="1233611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«Легкая атлетика».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Старт с опорой на одну руку и последующим ускорением;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спринтерский и гладкий равномерный бег по учебной дистанции;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ранее разученные беговые упражнения.</w:t>
      </w:r>
    </w:p>
    <w:p w14:paraId="1233611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Прыжковые упражнения: прыжок в высоту с разбега способом «перешагивание»;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ранее разученные прыжковые упражнения в длину и высоту;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напрыгивание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и спрыгивание.</w:t>
      </w:r>
    </w:p>
    <w:p w14:paraId="1233611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Метание малого (теннисного) мяча в подвижную (раскачивающуюся) мишень.</w:t>
      </w:r>
    </w:p>
    <w:p w14:paraId="1233611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«Зимние виды спорта».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Передвижение на лыжах одновременным одношажным ходом;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преодоление небольших трамплинов при спуске с пологого склона в низкой стойке;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ранее разученные упражнения лыжной подготовки;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передвижения по учебной дистанции, повороты, спуски, торможение.</w:t>
      </w:r>
    </w:p>
    <w:p w14:paraId="1233611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Модуль «Спортивные игры».</w:t>
      </w:r>
    </w:p>
    <w:p w14:paraId="1233611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Технические действия игрока без мяча: передвижение в стойке баскетболиста;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прыжки вверх толчком одной ногой и приземлением на другую ногу;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остановка двумя шагами и прыжком.</w:t>
      </w:r>
    </w:p>
    <w:p w14:paraId="1233611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 .</w:t>
      </w:r>
    </w:p>
    <w:p w14:paraId="1233612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Правила игры и игровая деятельность по правилам с использованием разученных технических приемов.</w:t>
      </w:r>
    </w:p>
    <w:p w14:paraId="12336121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Прием и передача мяча двумя руками снизу в разные зоны площадки команды соперника.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Правила игры и игровая деятельность по правилам с использованием разученных технических приемов в подаче мяча, его приеме и передаче двумя руками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снизу и сверху.</w:t>
      </w:r>
    </w:p>
    <w:p w14:paraId="12336122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Футбол.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Удары по катящемуся мячу с разбега.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Правила игры и игровая деятельность по правилам с использованием разученных технических приемов в остановке и передаче мяча, его ведении и обводке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.</w:t>
      </w:r>
    </w:p>
    <w:p w14:paraId="12336123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игр.</w:t>
      </w:r>
    </w:p>
    <w:p w14:paraId="1233612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«Спорт».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, национальных видов спорта, культурно-этнических игр.</w:t>
      </w:r>
    </w:p>
    <w:p w14:paraId="1233612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7-Й КЛАСС</w:t>
      </w:r>
    </w:p>
    <w:p w14:paraId="1233612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Знания о физической культуре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Зарождение олимпийского движения в дореволюционной России;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роль А.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Д.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Бутовского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в развитии отечественной системы физического воспитания и спорта.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Олимпийское движение в СССР и современной России;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характеристика основных этапов развития.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Выдающиеся советские и российские олимпийцы.</w:t>
      </w:r>
    </w:p>
    <w:p w14:paraId="1233612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14:paraId="12336128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Способы самостоятельной деятельности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Правила техники безопасности и гигиены мест занятий в процессе выполнения физических упражнений на открытых площадках.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Ведение дневника по физической культуре.</w:t>
      </w:r>
    </w:p>
    <w:p w14:paraId="1233612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Техническая подготовка и ее значение для человека;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основные правила технической подготовки.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Двигательные действия как основа технической подготовки;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понятие двигательного умения и двигательного навыка.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Способы оценивания техники двигательных действий и организация процедуры оценивания.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14:paraId="1233612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Планирование самостоятельных занятий технической подготовкой на учебный год и учебную четверть.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Составление плана учебного занятия по самостоятельной технической подготовке.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Способы оценивания оздоровительного эффекта занятий физической культурой с помощью «индекса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Кетле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», «ортостатической пробы», «функциональной пробы со стандартной нагрузкой».</w:t>
      </w:r>
    </w:p>
    <w:p w14:paraId="1233612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Физическое совершенствование.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 Физкультурно-оздоровительная деятельность.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дыхательной и зрительной гимнастики в режиме учебного дня.</w:t>
      </w:r>
    </w:p>
    <w:p w14:paraId="1233612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lastRenderedPageBreak/>
        <w:t>Спортивно-оздоровительная деятельность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«Гимнастика».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Акробатические комбинации из ранее разученных упражнений с добавлением упражнений ритмической гимнастики (девочки).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Простейшие акробатические пирамиды в парах и тройках (девочки).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Стойка на голове с опорой на руки;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акробатическая комбинация из разученных упражнений в равновесии, стойках, кувырках (мальчики).</w:t>
      </w:r>
    </w:p>
    <w:p w14:paraId="1233612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в среднем и высоком темпе (девочки).</w:t>
      </w:r>
    </w:p>
    <w:p w14:paraId="1233612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(девочки).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Комбинация на низкой гимнастической перекладине из ранее разученных упражнений в висах, упорах, переворотах (мальчики).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Лазанье по канату в два приема (мальчики).</w:t>
      </w:r>
    </w:p>
    <w:p w14:paraId="1233612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«Легкая атлетика».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Бег с преодолением препятствий способами «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наступание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» и «прыжковый бег»;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эстафетный бег.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Ранее освоенные беговые упражнения с увеличением скорости передвижения и продолжительности выполнения;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прыжки с разбега в длину способом «согнув ноги» и в высоту способом «перешагивание».</w:t>
      </w:r>
    </w:p>
    <w:p w14:paraId="1233613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Метание малого (теннисного) мяча по движущейся (катящейся) с разной скоростью мишени.</w:t>
      </w:r>
    </w:p>
    <w:p w14:paraId="12336131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«Зимние виды спорта».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Торможение и поворот на лыжах упором при спуске с пологого склона;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переход с передвижения попеременным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двухшажным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ходом на передвижение одновременным одношажным ходом и обратно во время прохождения учебной дистанции;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спуски и подъемы ранее освоенными способами.</w:t>
      </w:r>
    </w:p>
    <w:p w14:paraId="12336132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Модуль «Спортивные игры».</w:t>
      </w:r>
    </w:p>
    <w:p w14:paraId="12336133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Передача и ловля мяча после отскока от пола;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бросок в корзину двумя руками снизу и от груди после ведения.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Игровая деятельность по правилам с использованием ранее разученных технических приемов без мяча и с мячом: ведение, приемы и передачи, броски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в корзину.</w:t>
      </w:r>
    </w:p>
    <w:p w14:paraId="1233613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Верхняя прямая подача мяча в разные зоны площадки соперника;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передача мяча через сетку двумя руками сверху и перевод мяча за голову.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Игровая деятельность по правилам с использованием ранее разученных технических приемов.</w:t>
      </w:r>
    </w:p>
    <w:p w14:paraId="1233613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Футбол.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Средние и длинные передачи мяча по прямой и диагонали;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тактические действия при выполнении углового удара и вбрасывании мяча из-за боковой линии.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Игровая деятельность по правилам с использованием ранее разученных технических приемов.</w:t>
      </w:r>
    </w:p>
    <w:p w14:paraId="1233613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.</w:t>
      </w:r>
    </w:p>
    <w:p w14:paraId="1233613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«Спорт».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12336138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8-Й КЛАСС</w:t>
      </w:r>
    </w:p>
    <w:p w14:paraId="1233613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Знания о физической культуре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Физическая культура в современном обществе: характеристика основных направлений и форм организации.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Всестороннее и гармоничное физическое развитие.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Адаптивная физическая культура, ее история и социальная значимость.</w:t>
      </w:r>
    </w:p>
    <w:p w14:paraId="1233613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Способы самостоятельной деятельности.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Коррекция осанки и разработка индивидуальных планов занятий корригирующей гимнастикой.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Коррекция избыточной массы тела и разработка индивидуальных планов занятий корригирующей гимнастикой.</w:t>
      </w:r>
    </w:p>
    <w:p w14:paraId="1233613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Составление планов-конспектов для самостоятельных занятий спортивной подготовкой.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Способы учета индивидуальных особенностей при составлении планов самостоятельных тренировочных занятий.</w:t>
      </w:r>
    </w:p>
    <w:p w14:paraId="1233613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Физическое совершенствование.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 Физкультурно-оздоровительная деятельность.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Профилактика перенапряжения систем организма средствами оздоровительной физической </w:t>
      </w: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культуры: упражнения мышечной релаксации и регулирования вегетативной нервной системы, профилактики обще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утомления и остроты зрения.</w:t>
      </w:r>
    </w:p>
    <w:p w14:paraId="1233613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Спортивно-оздоровительная деятельность.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Модуль «Гимнастика».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 (юноши).</w:t>
      </w:r>
    </w:p>
    <w:p w14:paraId="1233613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). Гимнастическая комбинация на перекладине с включением ранее освоенных упражнений в упорах и висах (юноши).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Гимнастическая комбинация на параллельных брусьях с включением упражнений в упоре на руках, кувырка вперед и соскока (юноши).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Вольные упражнения на базе ранее разученных акробатических упражнений и упражнений ритмической гимнастики (девушки).</w:t>
      </w:r>
    </w:p>
    <w:p w14:paraId="1233613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«Легкая атлетика».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Кроссовый бег;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прыжок в длину с разбега способом «прогнувшись».</w:t>
      </w:r>
    </w:p>
    <w:p w14:paraId="1233614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Правила проведения соревнований по сдаче норм комплекса ГТО.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Самостоятельная подготовка к выполнению нормативных требований комплекса ГТО в беговых (бег на короткие и средние дистанции) и технических (прыжки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и метание спортивного снаряда) дисциплинах легкой атлетики.</w:t>
      </w:r>
    </w:p>
    <w:p w14:paraId="12336141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«Зимние виды спорта».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Передвижение на лыжах одновременным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бесшажным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ходом;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преодоление естественных препятствий на лыжах широким шагом, перешагиванием,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перелезанием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торможение боковым скольжением при спуске на лыжах с пологого склона;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переход с попеременного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хода на одновременный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бесшажный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 и обратно;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ранее разученные упражнения лыжной подготовки в передвижениях на лыжах, при спусках, подъемах, торможении.</w:t>
      </w:r>
    </w:p>
    <w:p w14:paraId="12336142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«Плавание».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Старт прыжком с тумбочки при плавании кролем на груди;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старт из воды толчком от стенки бассейна при плавании кролем на спине.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Повороты при плавании кролем на груди и на спине.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Проплывание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учебных дистанций кролем на груди и на спине.</w:t>
      </w:r>
    </w:p>
    <w:p w14:paraId="12336143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Модуль «Спортивные игры».</w:t>
      </w:r>
    </w:p>
    <w:p w14:paraId="1233614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Повороты туловища в правую и левую стороны с удержанием мяча двумя руками;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передача мяча одной рукой от плеча и снизу;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бросок мяча двумя и одной рукой в прыжке.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Игровая деятельность по правилам с использованием ранее разученных технических приемов.</w:t>
      </w:r>
    </w:p>
    <w:p w14:paraId="1233614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Прямой нападающий удар;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индивидуальное блокирование мяча в прыжке с места;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тактические действия в защите и нападении.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Игровая деятельность по правилам с использованием ранее разученных технических приемов.</w:t>
      </w:r>
    </w:p>
    <w:p w14:paraId="1233614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Футбол.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Удар по мячу с разбега внутренней частью подъема стопы;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остановка мяча внутренней стороной стопы.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Правила игры в мини-футбол;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технические и тактические действия.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Игровая деятельность по правилам мини-футбола с использованием ранее разученных технических приемов (девушки).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Игровая деятельность по правилам классического футбола с использованием ранее разученных технических приемов (юноши).</w:t>
      </w:r>
    </w:p>
    <w:p w14:paraId="1233614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спортивных игр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.</w:t>
      </w:r>
    </w:p>
    <w:p w14:paraId="12336148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«Спорт».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1233614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9-Й КЛАСС</w:t>
      </w:r>
    </w:p>
    <w:p w14:paraId="1233614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Знания о физической культуре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Здоровье и здоровый образ жизни, вредные привычки и их пагубное влияние на здоровье человека.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Туристские походы как форма организации здорового образа жизни.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Профессионально-прикладная физическая культура.</w:t>
      </w:r>
    </w:p>
    <w:p w14:paraId="1233614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lastRenderedPageBreak/>
        <w:t>Способы самостоятельной деятельности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Восстановительный массаж как средство оптимизации работоспособности, его правила и приемы во время самостоятельных занятий физической подготовкой.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Банные процедуры как средство укрепления здоровья.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Измерение функциональных резервов организма.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Оказание первой помощи на самостоятельных занятиях физическими упражнениями и во время активного отдыха.</w:t>
      </w:r>
    </w:p>
    <w:p w14:paraId="1233614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Физическое совершенствование.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 xml:space="preserve"> Физкультурно-оздоровительная деятельность.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Занятия физической культурой и режим питания.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Упражнения для снижения избыточной массы тела.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Оздоровительные, коррекционные и профилактические мероприятия в режиме двигательной активности старшеклассников</w:t>
      </w:r>
    </w:p>
    <w:p w14:paraId="1233614D" w14:textId="0AAFB74A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Спортивно-оздоровительная деятельность.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Модуль «Гимнастика».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Акробатическая комбинация с включением длинного кувырка с разбега и кувырка назад в упор, стоя ноги врозь (юноши).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Гимнастическая комбинация на высокой перекладине, с включением элементов размахивания и соскока вперед прогнувшись (юноши).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Гимнастическая комбинация на параллельных брусьях, с включением двух кувырков вперед с опорой на руки (юноши).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Гимнастическая комбинация на гимнастическом бревне, с включением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полушпагата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, стойки на колене с опорой на руки и отведением ноги назад (девушки).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Черлидинг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14:paraId="1233614E" w14:textId="67F3AFE4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«Легкая атлетика».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Техническая подготовка в метании спортивного снаряда с разбега на дальность.</w:t>
      </w:r>
    </w:p>
    <w:p w14:paraId="1233614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«Зимние виды спорта».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двухшажный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ход, одновременный одношажный ход, способы перехода с одного лыжного хода на другой.</w:t>
      </w:r>
    </w:p>
    <w:p w14:paraId="1233615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Модуль «Плавание».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Брасс: подводящие упражнения и плавание в полной координации.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Повороты при плавании брассом.</w:t>
      </w:r>
    </w:p>
    <w:p w14:paraId="12336151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Модуль «Спортивные игры».</w:t>
      </w:r>
    </w:p>
    <w:p w14:paraId="12336152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Техническая подготовка в игровых действиях: ведение, передачи, приемы и броски мяча на месте, в прыжке, после ведения.</w:t>
      </w:r>
    </w:p>
    <w:p w14:paraId="12336153" w14:textId="24536EFF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Техническая подготовка в игровых действиях: подачи мяча в разные зоны площадки соперника;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приемы и передачи на месте и в движении; удары и блокировка.</w:t>
      </w:r>
    </w:p>
    <w:p w14:paraId="1233615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Футбол.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Техническая подготовка в игровых действиях: ведение, приемы и передачи, остановки и удары по мячу с места и в движении.</w:t>
      </w:r>
    </w:p>
    <w:p w14:paraId="12336155" w14:textId="2FD5FF82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спорта; технических действий спортивных игр.</w:t>
      </w:r>
    </w:p>
    <w:p w14:paraId="1233615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Модуль «Спорт»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.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12336157" w14:textId="77777777" w:rsidR="00D8708F" w:rsidRPr="00896368" w:rsidRDefault="00435C30" w:rsidP="00896368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ПЛАНИРУЕМЫЕ РЕЗУЛЬТАТЫ ОСВОЕНИЯ ПРОГРАММЫ</w:t>
      </w:r>
    </w:p>
    <w:p w14:paraId="12336158" w14:textId="3FB7F405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 соответствии с требованиями к результатам освоения основных образовательных программ основного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12336159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Личностные результаты</w:t>
      </w:r>
    </w:p>
    <w:p w14:paraId="1233615A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Личностные результаты освоения программы основного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1233615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Личностные результаты освоения предмета «Физическая культура» на уровне основного общего образования отражают готовность обучающихся руководствоваться ценностями и приобретение первоначального опыта  деятельности на их основе:</w:t>
      </w:r>
    </w:p>
    <w:p w14:paraId="1233615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Гражданского воспитания:</w:t>
      </w:r>
    </w:p>
    <w:p w14:paraId="1233615D" w14:textId="77777777" w:rsidR="00D8708F" w:rsidRPr="00896368" w:rsidRDefault="00435C30" w:rsidP="00896368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готовность к выполнению обязанностей гражданина и реализации его прав, уважение прав, свобод и законных интересов других людей.</w:t>
      </w:r>
    </w:p>
    <w:p w14:paraId="1233615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Патриотического воспитания:</w:t>
      </w:r>
    </w:p>
    <w:p w14:paraId="1233615F" w14:textId="77777777" w:rsidR="00D8708F" w:rsidRPr="00896368" w:rsidRDefault="00435C30" w:rsidP="00896368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12336160" w14:textId="77777777" w:rsidR="00D8708F" w:rsidRPr="00896368" w:rsidRDefault="00435C30" w:rsidP="00896368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 ;</w:t>
      </w:r>
    </w:p>
    <w:p w14:paraId="12336161" w14:textId="77777777" w:rsidR="00D8708F" w:rsidRPr="00896368" w:rsidRDefault="00435C30" w:rsidP="00896368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;</w:t>
      </w:r>
    </w:p>
    <w:p w14:paraId="12336162" w14:textId="77777777" w:rsidR="00D8708F" w:rsidRPr="00896368" w:rsidRDefault="00435C30" w:rsidP="00896368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движения.</w:t>
      </w:r>
    </w:p>
    <w:p w14:paraId="12336163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Духовно-нравственного воспитания:</w:t>
      </w:r>
    </w:p>
    <w:p w14:paraId="12336164" w14:textId="77777777" w:rsidR="00D8708F" w:rsidRPr="00896368" w:rsidRDefault="00435C30" w:rsidP="00896368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оздоровительных мероприятий в условиях активного отдыха и досуга;</w:t>
      </w:r>
    </w:p>
    <w:p w14:paraId="12336165" w14:textId="77777777" w:rsidR="00D8708F" w:rsidRPr="00896368" w:rsidRDefault="00435C30" w:rsidP="00896368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готовность оценивать свое поведение и поступки во время проведения совместных занятий физической культурой, участия в спортивных мероприятиях и соревнованиях.</w:t>
      </w:r>
    </w:p>
    <w:p w14:paraId="12336166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Физического воспитания, формирования культуры здоровья и эмоционального благополучия:</w:t>
      </w:r>
    </w:p>
    <w:p w14:paraId="12336167" w14:textId="77777777" w:rsidR="00D8708F" w:rsidRPr="00896368" w:rsidRDefault="00435C30" w:rsidP="00896368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осознание ценности жизни;</w:t>
      </w:r>
    </w:p>
    <w:p w14:paraId="12336168" w14:textId="77777777" w:rsidR="00D8708F" w:rsidRPr="00896368" w:rsidRDefault="00435C30" w:rsidP="00896368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;</w:t>
      </w:r>
    </w:p>
    <w:p w14:paraId="12336169" w14:textId="77777777" w:rsidR="00D8708F" w:rsidRPr="00896368" w:rsidRDefault="00435C30" w:rsidP="00896368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 ;</w:t>
      </w:r>
    </w:p>
    <w:p w14:paraId="1233616A" w14:textId="77777777" w:rsidR="00D8708F" w:rsidRPr="00896368" w:rsidRDefault="00435C30" w:rsidP="00896368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выбору спортивного инвентаря и оборудования, спортивной одежды;</w:t>
      </w:r>
    </w:p>
    <w:p w14:paraId="1233616B" w14:textId="77777777" w:rsidR="00D8708F" w:rsidRPr="00896368" w:rsidRDefault="00435C30" w:rsidP="00896368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14:paraId="1233616C" w14:textId="77777777" w:rsidR="00D8708F" w:rsidRPr="00896368" w:rsidRDefault="00435C30" w:rsidP="00896368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деятельности.</w:t>
      </w:r>
    </w:p>
    <w:p w14:paraId="1233616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Экологического воспитания:</w:t>
      </w:r>
    </w:p>
    <w:p w14:paraId="1233616E" w14:textId="77777777" w:rsidR="00D8708F" w:rsidRPr="00896368" w:rsidRDefault="00435C30" w:rsidP="00896368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;</w:t>
      </w:r>
    </w:p>
    <w:p w14:paraId="1233616F" w14:textId="77777777" w:rsidR="00D8708F" w:rsidRPr="00896368" w:rsidRDefault="00435C30" w:rsidP="00896368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активное неприятие действий, приносящих вред окружающей среде.</w:t>
      </w:r>
    </w:p>
    <w:p w14:paraId="1233617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Ценности научного познания:</w:t>
      </w:r>
    </w:p>
    <w:p w14:paraId="12336171" w14:textId="77777777" w:rsidR="00D8708F" w:rsidRPr="00896368" w:rsidRDefault="00435C30" w:rsidP="00896368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учетом самостоятельных наблюдений за изменением их показателей;</w:t>
      </w:r>
    </w:p>
    <w:p w14:paraId="12336172" w14:textId="77777777" w:rsidR="00D8708F" w:rsidRPr="00896368" w:rsidRDefault="00435C30" w:rsidP="00896368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 ;</w:t>
      </w:r>
    </w:p>
    <w:p w14:paraId="12336173" w14:textId="77777777" w:rsidR="00D8708F" w:rsidRPr="00896368" w:rsidRDefault="00435C30" w:rsidP="00896368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, общении со сверстниками, публичных выступлениях и дискуссиях.</w:t>
      </w:r>
    </w:p>
    <w:p w14:paraId="1233617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Метапредметные результаты</w:t>
      </w:r>
    </w:p>
    <w:p w14:paraId="1233617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Универсальные познавательные действия:</w:t>
      </w:r>
    </w:p>
    <w:p w14:paraId="12336176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14:paraId="12336177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осмысливать Олимпийскую хартию как основополагающий документ современного олимпийского движения, приводить примеры ее гуманистической направленности;</w:t>
      </w:r>
    </w:p>
    <w:p w14:paraId="12336178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12336179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руководствоваться требованиями техники безопасности во время передвижения по маршруту и организации бивуака;</w:t>
      </w:r>
    </w:p>
    <w:p w14:paraId="1233617A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233617B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по профилактике и коррекции выявляемых нарушений;</w:t>
      </w:r>
    </w:p>
    <w:p w14:paraId="1233617C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1233617D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1233617E" w14:textId="77777777" w:rsidR="00D8708F" w:rsidRPr="00896368" w:rsidRDefault="00435C30" w:rsidP="00896368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1233617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Универсальные коммуникативные действия:</w:t>
      </w:r>
    </w:p>
    <w:p w14:paraId="12336180" w14:textId="77777777" w:rsidR="00D8708F" w:rsidRPr="00896368" w:rsidRDefault="00435C30" w:rsidP="00896368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12336181" w14:textId="77777777" w:rsidR="00D8708F" w:rsidRPr="00896368" w:rsidRDefault="00435C30" w:rsidP="00896368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определенных правил и регулировать нагрузку по частоте пульса и внешним признакам утомления;</w:t>
      </w:r>
    </w:p>
    <w:p w14:paraId="12336182" w14:textId="77777777" w:rsidR="00D8708F" w:rsidRPr="00896368" w:rsidRDefault="00435C30" w:rsidP="00896368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обучения; оценивать эффективность обучения посредством сравнения с эталонным образцом;</w:t>
      </w:r>
    </w:p>
    <w:p w14:paraId="12336183" w14:textId="77777777" w:rsidR="00D8708F" w:rsidRPr="00896368" w:rsidRDefault="00435C30" w:rsidP="00896368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наблюдать, анализировать и контролировать технику выполнения физических упражнений другими учащимися, сравнивать ее с эталонным образцом, выявлять ошибки и предлагать способы их устранения;</w:t>
      </w:r>
    </w:p>
    <w:p w14:paraId="12336184" w14:textId="77777777" w:rsidR="00D8708F" w:rsidRPr="00896368" w:rsidRDefault="00435C30" w:rsidP="00896368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 , выяснять способы их устранения.</w:t>
      </w:r>
    </w:p>
    <w:p w14:paraId="12336185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Универсальные учебные регулятивные действия:</w:t>
      </w:r>
    </w:p>
    <w:p w14:paraId="12336186" w14:textId="77777777" w:rsidR="00D8708F" w:rsidRPr="00896368" w:rsidRDefault="00435C30" w:rsidP="00896368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его резервных возможностей с помощью процедур контроля и функциональных проб;</w:t>
      </w:r>
    </w:p>
    <w:p w14:paraId="12336187" w14:textId="77777777" w:rsidR="00D8708F" w:rsidRPr="00896368" w:rsidRDefault="00435C30" w:rsidP="00896368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14:paraId="12336188" w14:textId="77777777" w:rsidR="00D8708F" w:rsidRPr="00896368" w:rsidRDefault="00435C30" w:rsidP="00896368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свое право и право других на ошибку, право на ее совместное исправление;</w:t>
      </w:r>
    </w:p>
    <w:p w14:paraId="12336189" w14:textId="77777777" w:rsidR="00D8708F" w:rsidRPr="00896368" w:rsidRDefault="00435C30" w:rsidP="00896368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разучивать и выполнять технические действия в игровых видах спорта, активно взаимодействовать при совместных тактических действиях в защите и нападении, терпимо относиться  к ошибкам игроков своей команды и команды соперников;</w:t>
      </w:r>
    </w:p>
    <w:p w14:paraId="1233618A" w14:textId="77777777" w:rsidR="00D8708F" w:rsidRPr="00896368" w:rsidRDefault="00435C30" w:rsidP="00896368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приемы помощи в зависимости от характера и признаков полученной травмы.</w:t>
      </w:r>
    </w:p>
    <w:p w14:paraId="1233618B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Предметные результаты</w:t>
      </w:r>
    </w:p>
    <w:p w14:paraId="1233618C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5-Й КЛАСС</w:t>
      </w:r>
    </w:p>
    <w:p w14:paraId="1233618D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 концу обучения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 xml:space="preserve"> в 5-м классе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обучающийся научится:</w:t>
      </w:r>
    </w:p>
    <w:p w14:paraId="1233618E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1233618F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проводить измерение индивидуальной осанки и сравнивать ее показатели со стандартами, составлять комплексы упражнений по коррекции и профилактике ее нарушения, планировать  их выполнение в режиме дня;</w:t>
      </w:r>
    </w:p>
    <w:p w14:paraId="12336190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дневник физической культуры и вести в нем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12336191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14:paraId="12336192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12336193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опорный прыжок с разбега способом «ноги врозь» (мальчики) и способом «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напрыгивания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с последующим спрыгиванием» (девочки);</w:t>
      </w:r>
    </w:p>
    <w:p w14:paraId="12336194" w14:textId="0F193CD6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);</w:t>
      </w:r>
    </w:p>
    <w:p w14:paraId="12336195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передвигаться по гимнастической стенке приставным шагом, лазать разноименным способом вверх и по диагонали;</w:t>
      </w:r>
    </w:p>
    <w:p w14:paraId="12336196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бег с равномерной скоростью с высокого старта по учебной дистанции;</w:t>
      </w:r>
    </w:p>
    <w:p w14:paraId="12336197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демонстрировать технику прыжка в длину с разбега способом «согнув ноги»;</w:t>
      </w:r>
    </w:p>
    <w:p w14:paraId="12336198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передвигаться на лыжах попеременным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двухшажным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ходом (для бесснежных районов – имитация передвижения);</w:t>
      </w:r>
    </w:p>
    <w:p w14:paraId="12336199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демонстрировать технические действия в спортивных играх:</w:t>
      </w:r>
    </w:p>
    <w:p w14:paraId="1233619A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 xml:space="preserve">баскетбол (ведение мяча с равномерной скоростью в разных направлениях;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прием и передача мяча двумя руками от груди с места и в движении);</w:t>
      </w:r>
    </w:p>
    <w:p w14:paraId="1233619B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волейбол (прием и передача мяча двумя руками снизу и сверху с места и в движении, прямая нижняя подача);</w:t>
      </w:r>
    </w:p>
    <w:p w14:paraId="1233619C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футбол (ведение мяча с равномерной скоростью в разных направлениях, прием и передача мяча, удар по неподвижному мячу с небольшого разбега);</w:t>
      </w:r>
    </w:p>
    <w:p w14:paraId="1233619D" w14:textId="77777777" w:rsidR="00D8708F" w:rsidRPr="00896368" w:rsidRDefault="00435C30" w:rsidP="00896368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14:paraId="1233619E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6-Й КЛАСС</w:t>
      </w:r>
    </w:p>
    <w:p w14:paraId="1233619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 концу обучения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 xml:space="preserve"> в 6-м классе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обучающийся научится:</w:t>
      </w:r>
    </w:p>
    <w:p w14:paraId="123361A0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обсуждать историю возникновения девиза, символики и ритуалов Игр;</w:t>
      </w:r>
    </w:p>
    <w:p w14:paraId="123361A1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14:paraId="123361A2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14:paraId="123361A3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14:paraId="123361A4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физкультпауз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для оптимизации работоспособности и снятия мышечного утомления в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режиме учебной деятельности;</w:t>
      </w:r>
    </w:p>
    <w:p w14:paraId="123361A5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;</w:t>
      </w:r>
    </w:p>
    <w:p w14:paraId="123361A6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лазанье по канату в три приема (мальчики), составлять и выполнять комбинацию на низком бревне из стилизованных общеразвивающих и сложно-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координированных упражнений (девочки);</w:t>
      </w:r>
    </w:p>
    <w:p w14:paraId="123361A7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14:paraId="123361A8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выявл</w:t>
      </w:r>
      <w:proofErr w:type="spellEnd"/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ять ошибки и предлагать способы устранения;</w:t>
      </w:r>
    </w:p>
    <w:p w14:paraId="123361A9" w14:textId="563F8920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14:paraId="123361AA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правила и демонстрировать технические действия в спортивных играх:</w:t>
      </w:r>
    </w:p>
    <w:p w14:paraId="123361AB" w14:textId="1BD4FBCC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баскетбол (технические действия без мяча;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14:paraId="123361AC" w14:textId="67073DA6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волейбол (прием и передача мяча двумя руками снизу и сверху в разные зоны площадки соперника;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действий в условиях игровой деятельности);</w:t>
      </w:r>
    </w:p>
    <w:p w14:paraId="123361AD" w14:textId="45C64BF4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футбол (ведение мяча с разной скоростью передвижения, с ускорением в разных направлениях; удар по катящемуся мячу с разбега;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действий в условиях игровой деятельности);</w:t>
      </w:r>
    </w:p>
    <w:p w14:paraId="123361AE" w14:textId="77777777" w:rsidR="00D8708F" w:rsidRPr="00896368" w:rsidRDefault="00435C30" w:rsidP="00896368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14:paraId="123361AF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lastRenderedPageBreak/>
        <w:t>7-Й КЛАСС</w:t>
      </w:r>
    </w:p>
    <w:p w14:paraId="123361B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 концу обучения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 xml:space="preserve"> в 7-м классе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обучающийся научится:</w:t>
      </w:r>
    </w:p>
    <w:p w14:paraId="123361B1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14:paraId="123361B2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14:paraId="123361B3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техники их выполнения;</w:t>
      </w:r>
    </w:p>
    <w:p w14:paraId="123361B4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Кетле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» и «ортостатической пробы» (по образцу);</w:t>
      </w:r>
    </w:p>
    <w:p w14:paraId="123361B5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лазанье по канату в два приема (юноши) и простейшие акробатические пирамиды в парах и тройках (девушки);</w:t>
      </w:r>
    </w:p>
    <w:p w14:paraId="123361B6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рук и ног (девушки);</w:t>
      </w:r>
    </w:p>
    <w:p w14:paraId="123361B7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стойку на голове с опорой на руки и включать ее в акробатическую комбинацию из ранее освоенных упражнений (юноши);</w:t>
      </w:r>
    </w:p>
    <w:p w14:paraId="123361B8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беговые упражнения с преодолением препятствий способами «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наступание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>» и «прыжковый бег», применять их в беге по пересеченной местности;</w:t>
      </w:r>
    </w:p>
    <w:p w14:paraId="123361B9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метание малого мяча на точность в неподвижную, качающуюся и катящуюся с разной скоростью мишень;</w:t>
      </w:r>
    </w:p>
    <w:p w14:paraId="123361BA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выполнять переход с передвижения попеременным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двухшажным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ходом на передвижение одновременным одношажным ходом и обратно во время прохождения учебной дистанции;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14:paraId="123361BB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демонстрировать и использовать технические действия спортивных игр:</w:t>
      </w:r>
    </w:p>
    <w:p w14:paraId="123361BC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 (передача и ловля мяча после отскока от пола;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броски мяча двумя руками снизу и от груди в движении;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действий в условиях игровой деятельности);</w:t>
      </w:r>
    </w:p>
    <w:p w14:paraId="123361BD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 (передача мяча за голову на своей площадке и через сетку;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действий в условиях игровой деятельности);</w:t>
      </w:r>
    </w:p>
    <w:p w14:paraId="123361BE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футбол (средние и длинные передачи футбольного мяча;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тактические действия при выполнении углового удара и вбрасывании мяча из-за боковой линии;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действий в условиях игровой деятельности);</w:t>
      </w:r>
    </w:p>
    <w:p w14:paraId="123361BF" w14:textId="77777777" w:rsidR="00D8708F" w:rsidRPr="00896368" w:rsidRDefault="00435C30" w:rsidP="00896368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14:paraId="123361C0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8-Й КЛАСС</w:t>
      </w:r>
    </w:p>
    <w:p w14:paraId="123361C1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 концу обучения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 xml:space="preserve"> в 8-м классе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обучающийся научится:</w:t>
      </w:r>
    </w:p>
    <w:p w14:paraId="123361C2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14:paraId="123361C3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физической культурой и спортом;</w:t>
      </w:r>
    </w:p>
    <w:p w14:paraId="123361C4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14:paraId="123361C5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14:paraId="123361C6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14:paraId="123361C7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выполнять комбинацию на параллельных брусьях с включением упражнений в упоре на руках, кувырка вперед и соскока;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наблюдать их выполнение другими учащимися и сравнивать с заданным образцом, анализировать ошибки и причины их появления, находить способы устранения ( юноши);</w:t>
      </w:r>
    </w:p>
    <w:p w14:paraId="123361C8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предлагать способы устранения;</w:t>
      </w:r>
    </w:p>
    <w:p w14:paraId="123361C9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14:paraId="123361CA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выполнять передвижение на лыжах одновременным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бесшажным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ходом;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переход с попеременного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двухшажного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хода на одновременный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бесшажный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ход;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преодоление естественных препятствий на лыжах широким шагом, перешагиванием,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перелезанием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(для бесснежных районов – имитация передвижения);</w:t>
      </w:r>
    </w:p>
    <w:p w14:paraId="123361CB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соблюдать правила безопасности в бассейне при выполнении плавательных упражнений;</w:t>
      </w:r>
    </w:p>
    <w:p w14:paraId="123361CC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прыжки в воду со стартовой тумбы;</w:t>
      </w:r>
    </w:p>
    <w:p w14:paraId="123361CD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технические элементы плавания кролем на груди в согласовании с дыханием;</w:t>
      </w:r>
    </w:p>
    <w:p w14:paraId="123361CE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демонстрировать и использовать технические действия спортивных игр:</w:t>
      </w:r>
    </w:p>
    <w:p w14:paraId="123361CF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баскетбол (передача мяча одной рукой снизу и от плеча;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бросок в корзину двумя и одной рукой в прыжке;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тактические действия в защите и нападении;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и тактических действий в условиях игровой деятельности);</w:t>
      </w:r>
    </w:p>
    <w:p w14:paraId="123361D0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волейбол (прямой нападающий удар и индивидуальное блокирование мяча в прыжке с места;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тактические действия в защите и нападении;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и тактических действий в условиях игровой деятельности);</w:t>
      </w:r>
    </w:p>
    <w:p w14:paraId="123361D1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футбол (удары по неподвижному, катящемуся и летящему мячу с разбега внутренней и внешней частью подъема стопы;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тактические действия игроков в нападении и защите;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использование разученных технических и тактических действий в условиях игровой деятельности);</w:t>
      </w:r>
    </w:p>
    <w:p w14:paraId="123361D2" w14:textId="77777777" w:rsidR="00D8708F" w:rsidRPr="00896368" w:rsidRDefault="00435C30" w:rsidP="00896368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14:paraId="123361D3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9-Й КЛАСС</w:t>
      </w:r>
    </w:p>
    <w:p w14:paraId="123361D4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К концу обучения</w:t>
      </w: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 xml:space="preserve"> в 9-м классе</w:t>
      </w:r>
      <w:r w:rsidRPr="00896368">
        <w:rPr>
          <w:rFonts w:cstheme="minorHAnsi"/>
          <w:color w:val="000000"/>
          <w:sz w:val="24"/>
          <w:szCs w:val="24"/>
          <w:lang w:val="ru"/>
        </w:rPr>
        <w:t xml:space="preserve"> обучающийся научится:</w:t>
      </w:r>
    </w:p>
    <w:p w14:paraId="123361D5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отстаивать принципы здорового образа жизни, раскрывать эффективность его форм в профилактике вредных привычек;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обосновывать пагубное влияние вредных привычек на здоровье человека, его социальную и производственную деятельность;</w:t>
      </w:r>
    </w:p>
    <w:p w14:paraId="123361D6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 и организации бивуака;</w:t>
      </w:r>
    </w:p>
    <w:p w14:paraId="123361D7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объяснять понятие «профессионально-прикладная физическая культура», ее целевое предназначение, связь с характером и особенностями профессиональной деятельности;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понимать необходимость занятий профессионально-прикладной физической подготовкой учащихся общеобразовательной школы;</w:t>
      </w:r>
    </w:p>
    <w:p w14:paraId="123361D8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lastRenderedPageBreak/>
        <w:t>использовать приемы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14:paraId="123361D9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Генча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, «задержки дыхания»; 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использовать их для планирования индивидуальных занятий спортивной и профессионально-прикладной физической подготовкой;</w:t>
      </w:r>
    </w:p>
    <w:p w14:paraId="123361DA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 ;</w:t>
      </w:r>
    </w:p>
    <w:p w14:paraId="123361DB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123361DC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вперед способом «прогнувшись» (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юноши);</w:t>
      </w:r>
    </w:p>
    <w:p w14:paraId="123361DD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 xml:space="preserve">составлять и выполнять композицию упражнений </w:t>
      </w:r>
      <w:proofErr w:type="spellStart"/>
      <w:r w:rsidRPr="00896368">
        <w:rPr>
          <w:rFonts w:cstheme="minorHAnsi"/>
          <w:color w:val="000000"/>
          <w:sz w:val="24"/>
          <w:szCs w:val="24"/>
          <w:lang w:val="ru"/>
        </w:rPr>
        <w:t>черлидинга</w:t>
      </w:r>
      <w:proofErr w:type="spellEnd"/>
      <w:r w:rsidRPr="00896368">
        <w:rPr>
          <w:rFonts w:cstheme="minorHAnsi"/>
          <w:color w:val="000000"/>
          <w:sz w:val="24"/>
          <w:szCs w:val="24"/>
          <w:lang w:val="ru"/>
        </w:rPr>
        <w:t xml:space="preserve"> с построением пирамид, элементами степ-аэробики и акробатики (девушки);</w:t>
      </w:r>
    </w:p>
    <w:p w14:paraId="123361DE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123361DF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14:paraId="123361E0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14:paraId="123361E1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соблюдать правила безопасности в бассейне при выполнении плавательных упражнений;</w:t>
      </w:r>
    </w:p>
    <w:p w14:paraId="123361E2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повороты кувырком, маятником;</w:t>
      </w:r>
    </w:p>
    <w:p w14:paraId="123361E3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выполнять технические элементы брассом в согласовании с дыханием;</w:t>
      </w:r>
    </w:p>
    <w:p w14:paraId="123361E4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</w:t>
      </w:r>
      <w:r w:rsidRPr="00896368">
        <w:rPr>
          <w:rFonts w:cstheme="minorHAnsi"/>
          <w:sz w:val="24"/>
          <w:szCs w:val="24"/>
          <w:lang w:val="ru"/>
        </w:rPr>
        <w:t xml:space="preserve"> </w:t>
      </w:r>
      <w:r w:rsidRPr="00896368">
        <w:rPr>
          <w:rFonts w:cstheme="minorHAnsi"/>
          <w:color w:val="000000"/>
          <w:sz w:val="24"/>
          <w:szCs w:val="24"/>
          <w:lang w:val="ru"/>
        </w:rPr>
        <w:t>, при организации тактических действий в нападении и защите;</w:t>
      </w:r>
    </w:p>
    <w:p w14:paraId="123361E5" w14:textId="77777777" w:rsidR="00D8708F" w:rsidRPr="00896368" w:rsidRDefault="00435C30" w:rsidP="00896368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6368">
        <w:rPr>
          <w:rFonts w:cstheme="minorHAnsi"/>
          <w:color w:val="000000"/>
          <w:sz w:val="24"/>
          <w:szCs w:val="24"/>
          <w:lang w:val="ru"/>
        </w:rPr>
        <w:t>тренироваться в упражнениях общефизической и специальной физической подготовки с учетом индивидуальных и возрастно-половых особенностей.</w:t>
      </w:r>
    </w:p>
    <w:p w14:paraId="745A6B4D" w14:textId="77777777" w:rsidR="00896368" w:rsidRDefault="00896368" w:rsidP="00896368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23361E6" w14:textId="635CA608" w:rsidR="00D8708F" w:rsidRPr="00896368" w:rsidRDefault="00435C30" w:rsidP="00896368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ТЕМАТИЧЕСКОЕ ПЛАНИРОВАНИЕ</w:t>
      </w:r>
    </w:p>
    <w:p w14:paraId="123361E7" w14:textId="77777777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3"/>
        <w:gridCol w:w="1915"/>
        <w:gridCol w:w="1415"/>
        <w:gridCol w:w="2194"/>
      </w:tblGrid>
      <w:tr w:rsidR="00896368" w:rsidRPr="00896368" w14:paraId="123361EE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1E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1E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1E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1E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896368" w:rsidRPr="00896368" w14:paraId="123361FE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1F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программным материалом и требованиями к его освоению.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1F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1F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1F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1F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1F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&lt;... &gt;</w:t>
            </w:r>
          </w:p>
        </w:tc>
      </w:tr>
      <w:tr w:rsidR="00896368" w:rsidRPr="00896368" w14:paraId="12336205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Знакомство с понятием «здоровый образ жизни» и значением здорового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образа жизни в жизнедеятельности современного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0C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Знакомство с историей древних Олимпийских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0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1F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1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Режим дня и его значение для современного школьника.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Самостоятельное составление индивидуального режима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1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1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1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21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21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  <w:p w14:paraId="1233621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21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14:paraId="1233621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6368" w:rsidRPr="00896368" w14:paraId="12336226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Физическое развитие человека и факторы, влияющие на его показатели.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Осанка как показатель физического развития и здоровья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2D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Измерение индивидуальных показателей физического развития.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для профилактики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34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2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Организация и проведение самостоятельных занятий.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3B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Исследование влияния оздоровительных форм занятий физической культурой на работу сердца.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Ведение дневника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4D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3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понятием «физкультурно-оздоровительная деятельность».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Упражнения утренней зарядки.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Упражнения дыхательной и зрительной гимнастики.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Водные процедуры после утренней зарядки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4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4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4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24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24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254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4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на развитие гибкости.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 Упражнения на развитие координации.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на формирование телосложения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5B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Знакомство с понятием «спортивно-оздоровительная деятельность»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62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Кувырок вперед в группировке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5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69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Кувырок назад в группировке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70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Кувырок вперед ноги «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скрестно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6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77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Кувырок назад из стойки на лопатках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7E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Опорный прыжок на гимнастического козла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7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85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Гимнастическая комбинация на низком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8C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Лазанье и 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перелезание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93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Расхождение на гимнастической скамейке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8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9A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Бег с равномерной скоростью на длинные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A1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по технике безопасности во время выполнения беговых упражнений на самостоятельных занятиях легкой атлетикой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9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A8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Бег с максимальной скоростью на короткие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AF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Прыжок в длину с разбега способом «согнув ноги»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A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B6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BD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Метание малого мяча в неподвижную 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C4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B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CB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Метание малого мяча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D2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Передвижение на лыжах попеременным 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двухшажным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C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D9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Знакомство с рекомендациями учителя по технике безопасности на занятиях лыжной подготовкой;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способами использования упражнений в передвижении на лыжах для развития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E0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Повороты на лыжах способом переступания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D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E7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Подъем в горку на лыжах способом «лесенка»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EE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Спуск на лыжах с пологого склона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E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F5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2FD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Знакомство с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  <w:p w14:paraId="123362F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Передача баскетбольного мяча двумя руками от груди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04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2F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Ведение баскетбольного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0B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Бросок баскетбольного мяча в корзину двумя руками от груди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13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Волейбол».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 Знакомство с рекомендациями учителя по использованию подготовительных и подводящих упражнений для освоения технических действий игры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волейбол.</w:t>
            </w:r>
          </w:p>
          <w:p w14:paraId="1233630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Прямая нижняя подача мяча в волейболе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0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1A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Волейбол»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Прием и передача волейбольного мяча двумя руками снизу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21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Волейбол»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Прием и передача волейбольного мяча двумя руками сверху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1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29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использованию подготовительных и подводящих упражнений для освоения технических действий игры футбол.</w:t>
            </w:r>
          </w:p>
          <w:p w14:paraId="1233632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Удар по неподвижному мячу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30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Остановка катящегося мяча внутренней стороной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2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37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Ведение футбольного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3E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Обводка мячом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3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4E" w14:textId="77777777" w:rsidTr="00896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4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4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4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4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34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ru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).</w:t>
            </w:r>
          </w:p>
          <w:p w14:paraId="1233634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49FADE5D" w14:textId="77777777" w:rsidR="00896368" w:rsidRDefault="00896368" w:rsidP="0089636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2336355" w14:textId="3B947936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6-Й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1"/>
        <w:gridCol w:w="1928"/>
        <w:gridCol w:w="1420"/>
        <w:gridCol w:w="2208"/>
      </w:tblGrid>
      <w:tr w:rsidR="00896368" w:rsidRPr="00896368" w14:paraId="1233635C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35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35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35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35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896368" w:rsidRPr="00896368" w14:paraId="1233636C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6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Возрождение Олимпийских игр.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Символика и ритуалы первых Олимпийских игр.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История первых Олимпийских игр современности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6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6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6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36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Единая коллекция цифровых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образовательных ресурсов (school-collection.edu.ru).</w:t>
            </w:r>
          </w:p>
          <w:p w14:paraId="1233636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37D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7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Составление дневника физической культуры.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 Правила измерения показателей физической подготовленности.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7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7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7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37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37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  <w:p w14:paraId="1233637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6368" w:rsidRPr="00896368" w14:paraId="12336384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7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Физическая подготовка человека.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Правила развития физических качеств.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8B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Закаливающие процедуры с помощью воздушных и солнечных ванн, купания в естественных водоемах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9B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8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для коррекции телосложения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9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9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0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9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39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39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3A2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9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для профилактики нарушения зрения.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Упражнения для оптимизации работоспособности мышц в режиме учебного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9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9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A9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Акробатическая комбинация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B0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Опорные 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A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B7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на низком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BE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B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C5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Висы и упоры на невысокой гимнастической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CC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Знакомство с рекомендациями учителя по использованию подготовительных и подводящих упражнений для освоения физических упражнений на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невысокой гимнастической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D3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Лазание по канату в три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C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DA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ритмической гимнастики.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распределению упражнений в комбинации ритмической гимнастики и подбору музыкального сопровождения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E1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Беговые упражнения.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развитию выносливости и быстроты на самостоятельных занятиях легкой атлетикой с помощью гладкого равномерного и спринтерского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D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E8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Прыжок в высоту с разбега.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EF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Метание малого (теннисного) мяча в подвижную мишень (раскачивающийся с разной скоростью гимнастический обруч с уменьшающимся диаметром).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использованию упражнений в метании мяча для повышения точности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E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F6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Передвижение одновременным одношажным 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3FD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технике передвижения на лыжах одновременным одношажным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ходом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, передвижений на лыжах для развития выносливости в процессе самостоятельных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04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3F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0B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самостоятельному безопасному преодолению небольших трамплинов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12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Технические действия баскетболиста без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0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19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20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Волейбол»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Игровые действия в волейболе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1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27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Удар по катящемуся мячу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2E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Знакомство с рекомендациями учителя по использованию подводящих и подготовительных упражнений для самостоятельного обучения технике удара по катящемуся мячу с разбега и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его передачи на разные расстояния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2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3E" w14:textId="77777777" w:rsidTr="008963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3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3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3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3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43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43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23928600" w14:textId="77777777" w:rsidR="00896368" w:rsidRDefault="00896368" w:rsidP="0089636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66A352DA" w14:textId="77777777" w:rsidR="00896368" w:rsidRDefault="00896368" w:rsidP="0089636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2336445" w14:textId="472B63E0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lastRenderedPageBreak/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7"/>
        <w:gridCol w:w="1900"/>
        <w:gridCol w:w="1408"/>
        <w:gridCol w:w="2172"/>
      </w:tblGrid>
      <w:tr w:rsidR="00896368" w:rsidRPr="00896368" w14:paraId="123364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44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44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44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44A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896368" w:rsidRPr="00896368" w14:paraId="123364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50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Зарождение олимпийского движения.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Олимпийское движение в СССР и современной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51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52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53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454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45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4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5E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выдающимися олимпийскими чемпионами.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Воспитание качеств личности в процессе занятий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5F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60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61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6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Ведение дневника физической культуры.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Оценивание оздоровительного эффекта занятий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6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6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6A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46B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46C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4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Понятие «техническая подготовка.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Понятия «двигательное действие», «двигательное умение», «двигательный навык».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Способы и процедуры оценивания техники двигательных действий.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Ошибки в технике упражнений и их предупреждение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6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7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8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C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Планирование занятий технической подготовкой.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Составление плана занятий по технической подготовке.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Правила техники безопасности и гигиены мест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D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E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7F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8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для коррекции телосложения.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Упражнения для профилактики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86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8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8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48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48A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4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3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Акробатическая комбинация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4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6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A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Акробатические пирамиды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B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C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9D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1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Стойка на голове с опорой на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2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3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4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Знакомство с рекомендациями учителя по использованию подводящих и подготовительных упражнений для самостоятельного обучения стойке на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голове с опорой на руки, разработке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акробатической комбинации из хорошо освоенных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A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B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AF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Лазанье по канату в два приема.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0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1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2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6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«Гимнастика»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Упражнения степ-аэробики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8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9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D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Бег с преодолением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E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BF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0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4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наступание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» и «прыжковый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бег»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6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7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B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Эстафетный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C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D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CE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2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3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4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5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Метание малого мяча в катящуюся 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A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B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DC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0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«Легкая атлетика»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упражнений с малым мячом на развитие точности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1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2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3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Торможение на лыжах способом «упор»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A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E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«Зимние виды спорта».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EF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0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1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4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Поворот упором при спуске с пологого склона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6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7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8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C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D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E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4FF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3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4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5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6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A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Модуль «Зимние виды спорта»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B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C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0D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1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Ловля мяча после отскока от пола.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от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2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3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4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Бросок мяча в корзину двумя руками снизу после ведения.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A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B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1F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Баскетбол»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Бросок мяча в корзину двумя руками от груди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0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1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2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6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Волейбол»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Верхняя прямая подача мяча.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 Знакомство с рекомендациями учителя по использованию подводящих и подготовительных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упражнений для самостоятельного обучения технике выполнения верхней прямой подачи мяча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8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9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D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lastRenderedPageBreak/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Волейбол»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Перевод мяча через сетку способом неожиданной (скрытой) передачи за голову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E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2F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0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4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Средние и длинные передачи футбольного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6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7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B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Футбол»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. Тактические действия игры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C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D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3E" w14:textId="77777777" w:rsidR="00896368" w:rsidRPr="00896368" w:rsidRDefault="00896368" w:rsidP="00896368">
            <w:pPr>
              <w:spacing w:before="0" w:beforeAutospacing="0" w:after="0" w:afterAutospacing="0"/>
              <w:ind w:right="75"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44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45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46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47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548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549" w14:textId="77777777" w:rsidR="00896368" w:rsidRPr="00896368" w:rsidRDefault="00896368" w:rsidP="00896368">
            <w:pPr>
              <w:spacing w:before="0" w:beforeAutospacing="0" w:after="0" w:afterAutospacing="0"/>
              <w:ind w:firstLin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41D94D3A" w14:textId="77777777" w:rsidR="00896368" w:rsidRDefault="00896368" w:rsidP="0089636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2336557" w14:textId="13912230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5"/>
        <w:gridCol w:w="1934"/>
        <w:gridCol w:w="1423"/>
        <w:gridCol w:w="2215"/>
      </w:tblGrid>
      <w:tr w:rsidR="00896368" w:rsidRPr="00896368" w14:paraId="123365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55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55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55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55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896368" w:rsidRPr="00896368" w14:paraId="123365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6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Физическая культура в современном обществе.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Всестороннее и гармоничное 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6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6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6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56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56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5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Коррекция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7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57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57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  <w:p w14:paraId="1233657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58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  <w:p w14:paraId="1233658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6368" w:rsidRPr="00896368" w14:paraId="123365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8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Коррекция избыточной массы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8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8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Составление планов-конспектов для самостоятельных занятий спортивной подготовкой.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Способы учета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Профилактика умственного перенапряжения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9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0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A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5A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5A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5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A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Гимнастическая комбинация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A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A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A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Гимнастическая комбинация на параллельных брусьях,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Вольные упражнения на базе ритмической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B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Кроссовый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Прыжок в длину с разбега способом «прогнувшись»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Правила проведения соревнований по легкой атлетике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C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Подготовка к выполнению нормативов комплекса ГТО в беговых дисциплинах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Подготовка к выполнению нормативов комплекса ГТО в технических дисциплинах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D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«Зимние виды спорта».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Техника передвижения на лыжах одновременным 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бесшажным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6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«Зимние виды спорта».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Способы преодоления естественных препятствий на лыжах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E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«Зимние виды спорта».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Торможение боковым скольжением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5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«Зимние виды спорта».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Переход с одного лыжного хода на другой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5F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«Плавание».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Техника стартов при плавании кролем на груди и на спине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 xml:space="preserve">Модуль «Плавание».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Техника поворотов при плавании кролем на груди и на спине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D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«Плавание».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Проплывание</w:t>
            </w:r>
            <w:proofErr w:type="spellEnd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учебных дистанций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0F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4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Баскетбол». Повороты с мячом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B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Баскетбол». Передача мяча одной рукой от плеча и снизу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C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D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1E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Баскетбол». Бросок мяча в корзину двумя руками в прыжке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4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5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9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Баскетбол». Бросок мяча в корзину одной рукой в прыжке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A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B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2C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Волейбол». Прямой нападающий удар.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 подбору и выполнению подводящих упражнений, соблюдению техники безопасности во время его разучивания и закрепления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2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3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7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Волейбол». Индивидуальное блокирование мяча в прыжке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8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9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A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Волейбол». Тактические действия в игре волейбол.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Методические рекомендации по способам использования индивидуального блокирования мяча в условиях игровой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3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0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1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5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Футбол». Основные тактические схемы игры футбол и мини-футбол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6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7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8" w14:textId="77777777" w:rsidR="00896368" w:rsidRPr="00896368" w:rsidRDefault="00896368" w:rsidP="00896368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E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4F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50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51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652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Единая коллекция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цифровых образовательных ресурсов (school-collection.edu.ru).</w:t>
            </w:r>
          </w:p>
          <w:p w14:paraId="12336653" w14:textId="77777777" w:rsidR="00896368" w:rsidRPr="00896368" w:rsidRDefault="00896368" w:rsidP="0089636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6FD983B1" w14:textId="77777777" w:rsidR="00896368" w:rsidRDefault="00896368" w:rsidP="0089636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"/>
        </w:rPr>
      </w:pPr>
    </w:p>
    <w:p w14:paraId="12336661" w14:textId="2552AD92" w:rsidR="00D8708F" w:rsidRPr="00896368" w:rsidRDefault="00435C30" w:rsidP="0089636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896368">
        <w:rPr>
          <w:rFonts w:cstheme="minorHAnsi"/>
          <w:b/>
          <w:bCs/>
          <w:color w:val="000000"/>
          <w:sz w:val="24"/>
          <w:szCs w:val="24"/>
          <w:lang w:val="ru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8"/>
        <w:gridCol w:w="1761"/>
        <w:gridCol w:w="1391"/>
        <w:gridCol w:w="2407"/>
      </w:tblGrid>
      <w:tr w:rsidR="00896368" w:rsidRPr="00896368" w14:paraId="12336668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66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664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66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666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896368" w:rsidRPr="00896368" w14:paraId="12336678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6C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Здоровье и здоровый образ жизни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6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6E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6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670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67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67F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7A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Пешие туристские походы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7B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7C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7D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86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Профессионально-прикладная физическая культура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2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3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4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96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A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Восстановительный массаж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B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C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8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68E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68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896368" w:rsidRPr="00896368" w14:paraId="1233669D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98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Банные процедуры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99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9A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9B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A4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9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Измерение функциональных резервов организма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0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1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2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AB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6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Оказание первой помощи во время самостоятельных занятий физическими упражнениями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7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8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9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6FB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A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Занятия физической культурой и режим питания.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 Упражнения для снижения избыточной массы тела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B0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B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B2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6B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6B4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  <w:p w14:paraId="123366B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B6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B7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B8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B9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BA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BB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BC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B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BE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B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0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2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4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6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7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8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9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A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B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C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CE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C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D0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D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D2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23366D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</w:p>
          <w:p w14:paraId="123366D4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6368" w:rsidRPr="00896368" w14:paraId="12336702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F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Индивидуальные мероприятия оздоровительной, коррекционной и профилактической направленности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FE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6FF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0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09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4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Длинный кувырок с разбега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6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7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10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B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Кувырок назад в упор, стоя ноги врозь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C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D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0E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17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2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Акробатическая комбинация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4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5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1E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9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Размахивания в висе на высокой перекладине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A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B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1C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25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0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Соскок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вперед прогнувшись с высокой гимнастической перекладины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2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3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2C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7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Гимнастическая комбинация на высокой гимнастической перекладине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8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9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A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33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E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Гимнастическая комбинация на параллельных брусьях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2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0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1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3A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Гимнастическая комбинация на гимнастическом бревне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6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7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8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41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C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«Гимнастика».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Упражнения </w:t>
            </w:r>
            <w:proofErr w:type="spellStart"/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черлидинга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E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3F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48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Техническая подготовка в легкоатлетических упражнениях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4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6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4F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A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«Легкая атлетика».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Техническая подготовка в метании спортивного снаряда с разбега на дальность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B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C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4D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56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«Зимние виды спорта».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Техническая подготовка в передвижении на лыжах по учебной дистанции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2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3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4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5D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8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«Плавание».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Плавание брассом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9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A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B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64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5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«Плавание».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Повороты при плавании брассом по учебной дистанции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0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1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2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6B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6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Техническая подготовка в баскетболе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7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8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9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72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Техническая подготовка в волейболе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E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6F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0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79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4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Модуль «Спортивные игры». </w:t>
            </w:r>
            <w:r w:rsidRPr="00896368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Техническая подготовка в футболе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5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6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7" w14:textId="77777777" w:rsidR="00896368" w:rsidRPr="00896368" w:rsidRDefault="00896368" w:rsidP="00896368">
            <w:pPr>
              <w:spacing w:before="0" w:beforeAutospacing="0" w:after="0" w:afterAutospacing="0"/>
              <w:ind w:right="75"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6368" w:rsidRPr="00896368" w14:paraId="12336789" w14:textId="77777777" w:rsidTr="00896368"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D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E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15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7F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6780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2336781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2336782" w14:textId="77777777" w:rsidR="00896368" w:rsidRPr="00896368" w:rsidRDefault="00896368" w:rsidP="00896368">
            <w:pPr>
              <w:spacing w:before="0" w:beforeAutospacing="0" w:after="0" w:afterAutospacing="0"/>
              <w:ind w:firstLine="5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6368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186C1B66" w14:textId="77777777" w:rsidR="004F4D2A" w:rsidRPr="004F4D2A" w:rsidRDefault="004F4D2A" w:rsidP="004F4D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ФОРМЫ УЧЕТА РАБОЧЕЙ ПРОГР</w:t>
      </w:r>
      <w:bookmarkStart w:id="0" w:name="_GoBack"/>
      <w:bookmarkEnd w:id="0"/>
      <w:r w:rsidRPr="004F4D2A">
        <w:rPr>
          <w:rFonts w:ascii="Times New Roman" w:hAnsi="Times New Roman" w:cs="Times New Roman"/>
          <w:sz w:val="24"/>
          <w:szCs w:val="24"/>
          <w:lang w:val="ru-RU"/>
        </w:rPr>
        <w:t>АММЫ ВОСПИТАНИЯ</w:t>
      </w:r>
    </w:p>
    <w:p w14:paraId="0663E48F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414406E2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обучающимися,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69C8EA22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5BCB18FB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198A2DFA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65128CA9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3AB1C1E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266273E1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>организация шефства мотивированных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2A04556F" w14:textId="77777777" w:rsidR="004F4D2A" w:rsidRPr="004F4D2A" w:rsidRDefault="004F4D2A" w:rsidP="004F4D2A">
      <w:pPr>
        <w:numPr>
          <w:ilvl w:val="0"/>
          <w:numId w:val="19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34E3CE0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B81FDAB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74ED6DF9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4D2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4F4D2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53A0ED1B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более слабыми.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5FB50431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D2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работы с обучающимися,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D2A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3E6EAE68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25A71F" w14:textId="77777777" w:rsidR="004F4D2A" w:rsidRPr="004F4D2A" w:rsidRDefault="004F4D2A" w:rsidP="004F4D2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8913D9" w14:textId="77777777" w:rsidR="004F4D2A" w:rsidRPr="004F4D2A" w:rsidRDefault="004F4D2A" w:rsidP="004F4D2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336790" w14:textId="5FE227DA" w:rsidR="002D6EDE" w:rsidRPr="004F4D2A" w:rsidRDefault="002D6EDE" w:rsidP="00896368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sectPr w:rsidR="002D6EDE" w:rsidRPr="004F4D2A" w:rsidSect="00896368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90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4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E7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73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B1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33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36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44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93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27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43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91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D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46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13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66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7"/>
  </w:num>
  <w:num w:numId="10">
    <w:abstractNumId w:val="0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8"/>
  </w:num>
  <w:num w:numId="16">
    <w:abstractNumId w:val="16"/>
  </w:num>
  <w:num w:numId="17">
    <w:abstractNumId w:val="8"/>
  </w:num>
  <w:num w:numId="18">
    <w:abstractNumId w:val="1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6EDE"/>
    <w:rsid w:val="003514A0"/>
    <w:rsid w:val="00435C30"/>
    <w:rsid w:val="004F4D2A"/>
    <w:rsid w:val="004F7E17"/>
    <w:rsid w:val="005A05CE"/>
    <w:rsid w:val="00653AF6"/>
    <w:rsid w:val="00896368"/>
    <w:rsid w:val="00B73A5A"/>
    <w:rsid w:val="00D8708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96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96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11003</Words>
  <Characters>62719</Characters>
  <Application>Microsoft Office Word</Application>
  <DocSecurity>0</DocSecurity>
  <Lines>522</Lines>
  <Paragraphs>147</Paragraphs>
  <ScaleCrop>false</ScaleCrop>
  <Company/>
  <LinksUpToDate>false</LinksUpToDate>
  <CharactersWithSpaces>73575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2022-09-01T05:02:00Z</dcterms:modified>
  <cp:category/>
</cp:coreProperties>
</file>