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77DDC" w14:textId="77777777" w:rsidR="008E3B13" w:rsidRPr="00B5486D" w:rsidRDefault="00FF2A6B" w:rsidP="00B5486D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Рабочая программа по учебному предмету «Биология» на уровень основного общего образования (для 5–9-х классов)</w:t>
      </w:r>
    </w:p>
    <w:p w14:paraId="74377DDD" w14:textId="77777777" w:rsidR="008E3B13" w:rsidRPr="00B5486D" w:rsidRDefault="00FF2A6B" w:rsidP="00B5486D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74377DDE" w14:textId="70C1048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Рабочая программа по предмету «Биология» для обучающихся 5–9-х классов </w:t>
      </w:r>
      <w:r w:rsidR="00B5486D">
        <w:rPr>
          <w:rFonts w:cstheme="minorHAnsi"/>
          <w:color w:val="000000"/>
          <w:sz w:val="24"/>
          <w:szCs w:val="24"/>
          <w:lang w:val="ru-RU"/>
        </w:rPr>
        <w:t>АНПОО «ДВЦНО» МЛШ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разработана в соответствии с требованиями следующих документов:</w:t>
      </w:r>
    </w:p>
    <w:p w14:paraId="74377DDF" w14:textId="77777777" w:rsidR="008E3B13" w:rsidRPr="00B5486D" w:rsidRDefault="00FF2A6B" w:rsidP="004335E9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Федеральный закон от 29.12.2012 № 273-ФЗ «Об образовании в Российской Федерации».</w:t>
      </w:r>
    </w:p>
    <w:p w14:paraId="74377DE0" w14:textId="77777777" w:rsidR="008E3B13" w:rsidRPr="00B5486D" w:rsidRDefault="00FF2A6B" w:rsidP="004335E9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Приказ Минпросвещения от 22.03.2021 № 115 «Об утверждении Порядка организации и осуществления образовательной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01.09.2021).</w:t>
      </w:r>
    </w:p>
    <w:p w14:paraId="74377DE1" w14:textId="77777777" w:rsidR="008E3B13" w:rsidRPr="00B5486D" w:rsidRDefault="00FF2A6B" w:rsidP="004335E9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Приказ Минпросвещения от 31.05.2021 № 287 «Об утверж</w:t>
      </w:r>
      <w:r w:rsidRPr="00B5486D">
        <w:rPr>
          <w:rFonts w:cstheme="minorHAnsi"/>
          <w:color w:val="000000"/>
          <w:sz w:val="24"/>
          <w:szCs w:val="24"/>
          <w:lang w:val="ru-RU"/>
        </w:rPr>
        <w:t>дении федерального государственного образовательного стандарта основного общего образования».</w:t>
      </w:r>
    </w:p>
    <w:p w14:paraId="74377DE2" w14:textId="77777777" w:rsidR="008E3B13" w:rsidRPr="00B5486D" w:rsidRDefault="00FF2A6B" w:rsidP="004335E9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главного государственного санитарного врача России от 28.09.2020 № 28.</w:t>
      </w:r>
    </w:p>
    <w:p w14:paraId="74377DE3" w14:textId="77777777" w:rsidR="008E3B13" w:rsidRPr="00B5486D" w:rsidRDefault="00FF2A6B" w:rsidP="004335E9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</w:t>
      </w:r>
      <w:r w:rsidRPr="00B5486D">
        <w:rPr>
          <w:rFonts w:cstheme="minorHAnsi"/>
          <w:color w:val="000000"/>
          <w:sz w:val="24"/>
          <w:szCs w:val="24"/>
          <w:lang w:val="ru-RU"/>
        </w:rPr>
        <w:t>итарного врача от 28.01.2021 № 2.</w:t>
      </w:r>
    </w:p>
    <w:p w14:paraId="74377DE5" w14:textId="77777777" w:rsidR="008E3B13" w:rsidRPr="00B5486D" w:rsidRDefault="00FF2A6B" w:rsidP="004335E9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Концепция преподавания учебного предмета «Биология».</w:t>
      </w:r>
    </w:p>
    <w:p w14:paraId="74377DE6" w14:textId="77777777" w:rsidR="008E3B13" w:rsidRPr="00B5486D" w:rsidRDefault="00FF2A6B" w:rsidP="004335E9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Концепция экологического образования в системе общего образования.</w:t>
      </w:r>
    </w:p>
    <w:p w14:paraId="74377DE7" w14:textId="77777777" w:rsidR="008E3B13" w:rsidRPr="00B5486D" w:rsidRDefault="00FF2A6B" w:rsidP="004335E9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Примерная рабочая программа по биологии для 5–9-х классов.</w:t>
      </w:r>
    </w:p>
    <w:p w14:paraId="74377DE8" w14:textId="107BC2B6" w:rsidR="008E3B13" w:rsidRPr="00B5486D" w:rsidRDefault="00FF2A6B" w:rsidP="004335E9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Основная общеобразовательная программа осно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вного общего образования </w:t>
      </w:r>
      <w:r w:rsidR="007D76E7">
        <w:rPr>
          <w:rFonts w:cstheme="minorHAnsi"/>
          <w:color w:val="000000"/>
          <w:sz w:val="24"/>
          <w:szCs w:val="24"/>
          <w:lang w:val="ru-RU"/>
        </w:rPr>
        <w:t>МЛШ</w:t>
      </w:r>
      <w:r w:rsidRPr="00B5486D">
        <w:rPr>
          <w:rFonts w:cstheme="minorHAnsi"/>
          <w:color w:val="000000"/>
          <w:sz w:val="24"/>
          <w:szCs w:val="24"/>
          <w:lang w:val="ru-RU"/>
        </w:rPr>
        <w:t>.</w:t>
      </w:r>
    </w:p>
    <w:p w14:paraId="74377DEA" w14:textId="44EB65A6" w:rsidR="008E3B13" w:rsidRPr="00B5486D" w:rsidRDefault="002D0755" w:rsidP="002D0755">
      <w:pPr>
        <w:spacing w:before="0" w:beforeAutospacing="0" w:after="0" w:afterAutospacing="0"/>
        <w:ind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F2A51">
        <w:rPr>
          <w:rFonts w:cstheme="minorHAnsi"/>
          <w:b/>
          <w:bCs/>
          <w:color w:val="000000"/>
          <w:sz w:val="24"/>
          <w:szCs w:val="24"/>
          <w:lang w:val="ru-RU"/>
        </w:rPr>
        <w:t>УМК Биология. 5—9 классы</w:t>
      </w:r>
      <w:r w:rsidRPr="00B5486D">
        <w:rPr>
          <w:rFonts w:cstheme="minorHAnsi"/>
          <w:color w:val="000000"/>
          <w:sz w:val="24"/>
          <w:szCs w:val="24"/>
          <w:lang w:val="ru-RU"/>
        </w:rPr>
        <w:t>. Концентрическая структура. Рабочие программы к линии УМК под редакцией И.Н. Пономаревой: учебно-методическое пособие / И.Н. Пономарева, В.С. Кучменко, О.А. Корнилова и др. — М.: Вентана–Граф, 2017. — 88 с.</w:t>
      </w:r>
    </w:p>
    <w:p w14:paraId="74377DEB" w14:textId="71A41E8D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Данная рабочая программа разработана на основе Требований к результатам освоения основной образовательной программы основного общего образования ФГОС ООО и ориентирована на целевые приоритеты, сформулированные в рабочей программе воспитания </w:t>
      </w:r>
      <w:r w:rsidR="002D0755">
        <w:rPr>
          <w:rFonts w:cstheme="minorHAnsi"/>
          <w:color w:val="000000"/>
          <w:sz w:val="24"/>
          <w:szCs w:val="24"/>
          <w:lang w:val="ru-RU"/>
        </w:rPr>
        <w:t>МЛШ</w:t>
      </w:r>
      <w:r w:rsidRPr="00B5486D">
        <w:rPr>
          <w:rFonts w:cstheme="minorHAnsi"/>
          <w:color w:val="000000"/>
          <w:sz w:val="24"/>
          <w:szCs w:val="24"/>
          <w:lang w:val="ru-RU"/>
        </w:rPr>
        <w:t>.</w:t>
      </w:r>
    </w:p>
    <w:p w14:paraId="74377DE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Цели </w:t>
      </w:r>
      <w:r w:rsidRPr="00B5486D">
        <w:rPr>
          <w:rFonts w:cstheme="minorHAnsi"/>
          <w:color w:val="000000"/>
          <w:sz w:val="24"/>
          <w:szCs w:val="24"/>
          <w:lang w:val="ru-RU"/>
        </w:rPr>
        <w:t>изучения биологии на уровне основного общего образования:</w:t>
      </w:r>
    </w:p>
    <w:p w14:paraId="74377DED" w14:textId="77777777" w:rsidR="008E3B13" w:rsidRPr="00B5486D" w:rsidRDefault="00FF2A6B" w:rsidP="004335E9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74377DEE" w14:textId="77777777" w:rsidR="008E3B13" w:rsidRPr="00B5486D" w:rsidRDefault="00FF2A6B" w:rsidP="004335E9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формирование системы знаний об особенностях строения, жизнедеятельности </w:t>
      </w:r>
      <w:r w:rsidRPr="00B5486D">
        <w:rPr>
          <w:rFonts w:cstheme="minorHAnsi"/>
          <w:color w:val="000000"/>
          <w:sz w:val="24"/>
          <w:szCs w:val="24"/>
          <w:lang w:val="ru-RU"/>
        </w:rPr>
        <w:t>организма человека, условиях сохранения его здоровья;</w:t>
      </w:r>
    </w:p>
    <w:p w14:paraId="74377DEF" w14:textId="77777777" w:rsidR="008E3B13" w:rsidRPr="00B5486D" w:rsidRDefault="00FF2A6B" w:rsidP="004335E9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формирование умения применять методы биологической науки для изучения биологических систем, в том числе и организма человека;</w:t>
      </w:r>
    </w:p>
    <w:p w14:paraId="74377DF0" w14:textId="77777777" w:rsidR="008E3B13" w:rsidRPr="00B5486D" w:rsidRDefault="00FF2A6B" w:rsidP="004335E9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формирование умения использовать информацию о современных достижениях в обла</w:t>
      </w:r>
      <w:r w:rsidRPr="00B5486D">
        <w:rPr>
          <w:rFonts w:cstheme="minorHAnsi"/>
          <w:color w:val="000000"/>
          <w:sz w:val="24"/>
          <w:szCs w:val="24"/>
          <w:lang w:val="ru-RU"/>
        </w:rPr>
        <w:t>сти биологии для объяснения процессов и явлений живой природы и жизнедеятельности собственного организма;</w:t>
      </w:r>
    </w:p>
    <w:p w14:paraId="74377DF1" w14:textId="77777777" w:rsidR="008E3B13" w:rsidRPr="00B5486D" w:rsidRDefault="00FF2A6B" w:rsidP="004335E9">
      <w:pPr>
        <w:numPr>
          <w:ilvl w:val="0"/>
          <w:numId w:val="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формирование умения объяснять роль биологии в практической деятельности людей, значение биологического разнообразия для сохранения биосферы, последств</w:t>
      </w:r>
      <w:r w:rsidRPr="00B5486D">
        <w:rPr>
          <w:rFonts w:cstheme="minorHAnsi"/>
          <w:color w:val="000000"/>
          <w:sz w:val="24"/>
          <w:szCs w:val="24"/>
          <w:lang w:val="ru-RU"/>
        </w:rPr>
        <w:t>ия деятельности человека в природе;</w:t>
      </w:r>
    </w:p>
    <w:p w14:paraId="74377DF2" w14:textId="77777777" w:rsidR="008E3B13" w:rsidRPr="00B5486D" w:rsidRDefault="00FF2A6B" w:rsidP="004335E9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14:paraId="74377DF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Достижение целей обеспечивается решением </w:t>
      </w: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задач:</w:t>
      </w:r>
    </w:p>
    <w:p w14:paraId="74377DF4" w14:textId="77777777" w:rsidR="008E3B13" w:rsidRPr="00B5486D" w:rsidRDefault="00FF2A6B" w:rsidP="004335E9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создать условия для приобретения обучающимися знаний о живой природе</w:t>
      </w:r>
      <w:r w:rsidRPr="00B5486D">
        <w:rPr>
          <w:rFonts w:cstheme="minorHAnsi"/>
          <w:color w:val="000000"/>
          <w:sz w:val="24"/>
          <w:szCs w:val="24"/>
          <w:lang w:val="ru-RU"/>
        </w:rPr>
        <w:t>, закономерностях строения, жизнедеятельности и средообразующей роли организмов; о человеке как биосоциальном существе; о роли биологической науки в практической деятельности людей;</w:t>
      </w:r>
    </w:p>
    <w:p w14:paraId="74377DF5" w14:textId="77777777" w:rsidR="008E3B13" w:rsidRPr="00B5486D" w:rsidRDefault="00FF2A6B" w:rsidP="004335E9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создать условия для овладения обучающимися умением проводить исследования </w:t>
      </w:r>
      <w:r w:rsidRPr="00B5486D">
        <w:rPr>
          <w:rFonts w:cstheme="minorHAnsi"/>
          <w:color w:val="000000"/>
          <w:sz w:val="24"/>
          <w:szCs w:val="24"/>
          <w:lang w:val="ru-RU"/>
        </w:rPr>
        <w:t>с использованием биологического оборудования и наблюдения за состоянием собственного организма;</w:t>
      </w:r>
    </w:p>
    <w:p w14:paraId="74377DF6" w14:textId="77777777" w:rsidR="008E3B13" w:rsidRPr="00B5486D" w:rsidRDefault="00FF2A6B" w:rsidP="004335E9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создать условия для освоения обучающимися приемов работы с биологической информацией, в том числе о современных достижениях в области биологии, ее анализа и кри</w:t>
      </w:r>
      <w:r w:rsidRPr="00B5486D">
        <w:rPr>
          <w:rFonts w:cstheme="minorHAnsi"/>
          <w:color w:val="000000"/>
          <w:sz w:val="24"/>
          <w:szCs w:val="24"/>
          <w:lang w:val="ru-RU"/>
        </w:rPr>
        <w:t>тического оценивания;</w:t>
      </w:r>
    </w:p>
    <w:p w14:paraId="74377DF7" w14:textId="77777777" w:rsidR="008E3B13" w:rsidRPr="00B5486D" w:rsidRDefault="00FF2A6B" w:rsidP="004335E9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воспитывать биологически и экологически грамотную личность, готовую к сохранению собственного здоровья и охране окружающей среды.</w:t>
      </w:r>
    </w:p>
    <w:p w14:paraId="74377DF9" w14:textId="1519BB8F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Место учебного предмета в учебном плане</w:t>
      </w:r>
      <w:r w:rsidR="000E60F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Pr="00B5486D">
        <w:rPr>
          <w:rFonts w:cstheme="minorHAnsi"/>
          <w:color w:val="000000"/>
          <w:sz w:val="24"/>
          <w:szCs w:val="24"/>
          <w:lang w:val="ru-RU"/>
        </w:rPr>
        <w:t>В соответствии с ФГОС ООО учебный предмет «Биология» входит в п</w:t>
      </w:r>
      <w:r w:rsidRPr="00B5486D">
        <w:rPr>
          <w:rFonts w:cstheme="minorHAnsi"/>
          <w:color w:val="000000"/>
          <w:sz w:val="24"/>
          <w:szCs w:val="24"/>
          <w:lang w:val="ru-RU"/>
        </w:rPr>
        <w:t>редметную область «Естественно-научные предметы» и является обязательным предметом на уровне основного общего образования.</w:t>
      </w:r>
    </w:p>
    <w:p w14:paraId="74377DFB" w14:textId="635273C0" w:rsidR="008E3B13" w:rsidRPr="00B5486D" w:rsidRDefault="00FF2A6B" w:rsidP="0066497C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Данная рабочая программа предусматривает изучение биологии в 5-м классе – </w:t>
      </w:r>
      <w:r w:rsidR="0066497C">
        <w:rPr>
          <w:rFonts w:cstheme="minorHAnsi"/>
          <w:color w:val="000000"/>
          <w:sz w:val="24"/>
          <w:szCs w:val="24"/>
          <w:lang w:val="ru-RU"/>
        </w:rPr>
        <w:t>68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часов в год (3</w:t>
      </w:r>
      <w:r w:rsidR="0066497C">
        <w:rPr>
          <w:rFonts w:cstheme="minorHAnsi"/>
          <w:color w:val="000000"/>
          <w:sz w:val="24"/>
          <w:szCs w:val="24"/>
          <w:lang w:val="ru-RU"/>
        </w:rPr>
        <w:t>4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 учебных недель, </w:t>
      </w:r>
      <w:r w:rsidR="0066497C">
        <w:rPr>
          <w:rFonts w:cstheme="minorHAnsi"/>
          <w:color w:val="000000"/>
          <w:sz w:val="24"/>
          <w:szCs w:val="24"/>
          <w:lang w:val="ru-RU"/>
        </w:rPr>
        <w:t>2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час в неделю);</w:t>
      </w:r>
    </w:p>
    <w:p w14:paraId="74377DFC" w14:textId="6163F707" w:rsidR="008E3B13" w:rsidRPr="00B5486D" w:rsidRDefault="00FF2A6B" w:rsidP="004335E9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в 6-м </w:t>
      </w:r>
      <w:r w:rsidRPr="00B5486D">
        <w:rPr>
          <w:rFonts w:cstheme="minorHAnsi"/>
          <w:color w:val="000000"/>
          <w:sz w:val="24"/>
          <w:szCs w:val="24"/>
          <w:lang w:val="ru-RU"/>
        </w:rPr>
        <w:t>классе – </w:t>
      </w:r>
      <w:r w:rsidR="0066497C">
        <w:rPr>
          <w:rFonts w:cstheme="minorHAnsi"/>
          <w:color w:val="000000"/>
          <w:sz w:val="24"/>
          <w:szCs w:val="24"/>
          <w:lang w:val="ru-RU"/>
        </w:rPr>
        <w:t>68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часов в год (</w:t>
      </w:r>
      <w:r w:rsidR="0066497C">
        <w:rPr>
          <w:rFonts w:cstheme="minorHAnsi"/>
          <w:color w:val="000000"/>
          <w:sz w:val="24"/>
          <w:szCs w:val="24"/>
          <w:lang w:val="ru-RU"/>
        </w:rPr>
        <w:t>34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 учебных недель, </w:t>
      </w:r>
      <w:r w:rsidR="0066497C">
        <w:rPr>
          <w:rFonts w:cstheme="minorHAnsi"/>
          <w:color w:val="000000"/>
          <w:sz w:val="24"/>
          <w:szCs w:val="24"/>
          <w:lang w:val="ru-RU"/>
        </w:rPr>
        <w:t>2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час в неделю);</w:t>
      </w:r>
    </w:p>
    <w:p w14:paraId="74377DFD" w14:textId="32C43ECE" w:rsidR="008E3B13" w:rsidRPr="00B5486D" w:rsidRDefault="00FF2A6B" w:rsidP="004335E9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 7-м классе – </w:t>
      </w:r>
      <w:r w:rsidR="0066497C">
        <w:rPr>
          <w:rFonts w:cstheme="minorHAnsi"/>
          <w:color w:val="000000"/>
          <w:sz w:val="24"/>
          <w:szCs w:val="24"/>
          <w:lang w:val="ru-RU"/>
        </w:rPr>
        <w:t>68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часов в год (3</w:t>
      </w:r>
      <w:r w:rsidR="0066497C">
        <w:rPr>
          <w:rFonts w:cstheme="minorHAnsi"/>
          <w:color w:val="000000"/>
          <w:sz w:val="24"/>
          <w:szCs w:val="24"/>
          <w:lang w:val="ru-RU"/>
        </w:rPr>
        <w:t>4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учебных недель, </w:t>
      </w:r>
      <w:r w:rsidR="0066497C">
        <w:rPr>
          <w:rFonts w:cstheme="minorHAnsi"/>
          <w:color w:val="000000"/>
          <w:sz w:val="24"/>
          <w:szCs w:val="24"/>
          <w:lang w:val="ru-RU"/>
        </w:rPr>
        <w:t>2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час в неделю);</w:t>
      </w:r>
    </w:p>
    <w:p w14:paraId="74377DFE" w14:textId="7B8A8DA6" w:rsidR="008E3B13" w:rsidRPr="00B5486D" w:rsidRDefault="00FF2A6B" w:rsidP="004335E9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 8-м классе – </w:t>
      </w:r>
      <w:r w:rsidR="0066497C">
        <w:rPr>
          <w:rFonts w:cstheme="minorHAnsi"/>
          <w:color w:val="000000"/>
          <w:sz w:val="24"/>
          <w:szCs w:val="24"/>
          <w:lang w:val="ru-RU"/>
        </w:rPr>
        <w:t>68</w:t>
      </w:r>
      <w:r w:rsidRPr="00B5486D">
        <w:rPr>
          <w:rFonts w:cstheme="minorHAnsi"/>
          <w:color w:val="000000"/>
          <w:sz w:val="24"/>
          <w:szCs w:val="24"/>
          <w:lang w:val="ru-RU"/>
        </w:rPr>
        <w:t> часов в год (3</w:t>
      </w:r>
      <w:r w:rsidR="0066497C">
        <w:rPr>
          <w:rFonts w:cstheme="minorHAnsi"/>
          <w:color w:val="000000"/>
          <w:sz w:val="24"/>
          <w:szCs w:val="24"/>
          <w:lang w:val="ru-RU"/>
        </w:rPr>
        <w:t>4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учебных недель, 2 часа в неделю);</w:t>
      </w:r>
    </w:p>
    <w:p w14:paraId="74377DFF" w14:textId="77777777" w:rsidR="008E3B13" w:rsidRPr="00B5486D" w:rsidRDefault="00FF2A6B" w:rsidP="004335E9">
      <w:pPr>
        <w:numPr>
          <w:ilvl w:val="0"/>
          <w:numId w:val="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в 9-м классе – 68 часов в год (34 учебных недели, 2 часа в </w:t>
      </w:r>
      <w:r w:rsidRPr="00B5486D">
        <w:rPr>
          <w:rFonts w:cstheme="minorHAnsi"/>
          <w:color w:val="000000"/>
          <w:sz w:val="24"/>
          <w:szCs w:val="24"/>
          <w:lang w:val="ru-RU"/>
        </w:rPr>
        <w:t>неделю).</w:t>
      </w:r>
    </w:p>
    <w:p w14:paraId="74377E00" w14:textId="41F2CF48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Изучение биологии в 5–9-х классах </w:t>
      </w:r>
      <w:r w:rsidR="000F2A51">
        <w:rPr>
          <w:rFonts w:cstheme="minorHAnsi"/>
          <w:color w:val="000000"/>
          <w:sz w:val="24"/>
          <w:szCs w:val="24"/>
          <w:lang w:val="ru-RU"/>
        </w:rPr>
        <w:t>в МЛШ</w:t>
      </w:r>
      <w:r w:rsidRPr="00B5486D">
        <w:rPr>
          <w:rFonts w:cstheme="minorHAnsi"/>
          <w:color w:val="000000"/>
          <w:sz w:val="24"/>
          <w:szCs w:val="24"/>
          <w:lang w:val="ru-RU"/>
        </w:rPr>
        <w:t> осуществляется на базовом уровне.</w:t>
      </w:r>
    </w:p>
    <w:p w14:paraId="74377E01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74377E02" w14:textId="212A1EA2" w:rsidR="008E3B13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Данная рабочая программа реализуется с помощью УМК по биологии для 5–9-х классов И.</w:t>
      </w:r>
      <w:r w:rsidR="00A165F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5486D">
        <w:rPr>
          <w:rFonts w:cstheme="minorHAnsi"/>
          <w:color w:val="000000"/>
          <w:sz w:val="24"/>
          <w:szCs w:val="24"/>
          <w:lang w:val="ru-RU"/>
        </w:rPr>
        <w:t>Н. Пономаревой (линейная структ</w:t>
      </w:r>
      <w:r w:rsidRPr="00B5486D">
        <w:rPr>
          <w:rFonts w:cstheme="minorHAnsi"/>
          <w:color w:val="000000"/>
          <w:sz w:val="24"/>
          <w:szCs w:val="24"/>
          <w:lang w:val="ru-RU"/>
        </w:rPr>
        <w:t>ура).</w:t>
      </w:r>
    </w:p>
    <w:p w14:paraId="6F02D6DC" w14:textId="77777777" w:rsidR="000F2A51" w:rsidRPr="00B5486D" w:rsidRDefault="000F2A51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74377E31" w14:textId="77777777" w:rsidR="008E3B13" w:rsidRPr="00B5486D" w:rsidRDefault="00FF2A6B" w:rsidP="000F2A51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14:paraId="74377E3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p w14:paraId="74377E3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1. Биология — наука о живой природе</w:t>
      </w:r>
    </w:p>
    <w:p w14:paraId="74377E34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Понятие о жизни. Признаки живого (клеточное строение, питание, дыхание, выделение, рост и др.). Объекты живой и неживой природы, их сравнение. Живая и неживая природа — </w:t>
      </w:r>
      <w:r w:rsidRPr="00B5486D">
        <w:rPr>
          <w:rFonts w:cstheme="minorHAnsi"/>
          <w:color w:val="000000"/>
          <w:sz w:val="24"/>
          <w:szCs w:val="24"/>
          <w:lang w:val="ru-RU"/>
        </w:rPr>
        <w:t>единое целое.</w:t>
      </w:r>
    </w:p>
    <w:p w14:paraId="74377E35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Биология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животновод и др. Связь биологии с </w:t>
      </w:r>
      <w:r w:rsidRPr="00B5486D">
        <w:rPr>
          <w:rFonts w:cstheme="minorHAnsi"/>
          <w:color w:val="000000"/>
          <w:sz w:val="24"/>
          <w:szCs w:val="24"/>
          <w:lang w:val="ru-RU"/>
        </w:rPr>
        <w:t>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14:paraId="74377E36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14:paraId="74377E37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Биологические </w:t>
      </w:r>
      <w:r w:rsidRPr="00B5486D">
        <w:rPr>
          <w:rFonts w:cstheme="minorHAnsi"/>
          <w:color w:val="000000"/>
          <w:sz w:val="24"/>
          <w:szCs w:val="24"/>
          <w:lang w:val="ru-RU"/>
        </w:rPr>
        <w:t>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14:paraId="74377E3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2. Методы изучения живой природы</w:t>
      </w:r>
    </w:p>
    <w:p w14:paraId="74377E39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Научные методы изучения живой природы: наблюдение, экс</w:t>
      </w:r>
      <w:r w:rsidRPr="00B5486D">
        <w:rPr>
          <w:rFonts w:cstheme="minorHAnsi"/>
          <w:color w:val="000000"/>
          <w:sz w:val="24"/>
          <w:szCs w:val="24"/>
          <w:lang w:val="ru-RU"/>
        </w:rPr>
        <w:t>перимент, описание, измерение, классификация. Устройство увеличительных приборов —</w:t>
      </w: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 </w:t>
      </w:r>
      <w:r w:rsidRPr="00B5486D">
        <w:rPr>
          <w:rFonts w:cstheme="minorHAnsi"/>
          <w:color w:val="000000"/>
          <w:sz w:val="24"/>
          <w:szCs w:val="24"/>
          <w:lang w:val="ru-RU"/>
        </w:rPr>
        <w:t>лупы и микроскопа. Правила работы с увеличительными приборами.</w:t>
      </w:r>
    </w:p>
    <w:p w14:paraId="74377E3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Метод описания в биологии (наглядный, словесный, схематический). Метод измерения (инструменты измерения). Мето</w:t>
      </w:r>
      <w:r w:rsidRPr="00B5486D">
        <w:rPr>
          <w:rFonts w:cstheme="minorHAnsi"/>
          <w:color w:val="000000"/>
          <w:sz w:val="24"/>
          <w:szCs w:val="24"/>
          <w:lang w:val="ru-RU"/>
        </w:rPr>
        <w:t>д классификации организмов, применение двойных названий организмов. Наблюдение и эксперимент как ведущие методы биологии.</w:t>
      </w:r>
    </w:p>
    <w:p w14:paraId="74377E3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E3C" w14:textId="77777777" w:rsidR="008E3B13" w:rsidRPr="00B5486D" w:rsidRDefault="00FF2A6B" w:rsidP="004335E9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Изучение лабораторного оборудования: термометры, весы, чашки Петри, пробирки, мензурки. Правила ра</w:t>
      </w:r>
      <w:r w:rsidRPr="00B5486D">
        <w:rPr>
          <w:rFonts w:cstheme="minorHAnsi"/>
          <w:color w:val="000000"/>
          <w:sz w:val="24"/>
          <w:szCs w:val="24"/>
          <w:lang w:val="ru-RU"/>
        </w:rPr>
        <w:t>боты с оборудованием в школьном кабинете.</w:t>
      </w:r>
    </w:p>
    <w:p w14:paraId="74377E3D" w14:textId="77777777" w:rsidR="008E3B13" w:rsidRPr="00B5486D" w:rsidRDefault="00FF2A6B" w:rsidP="004335E9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Ознакомление с устройством лупы, светового микроскопа, правила работы с ними.</w:t>
      </w:r>
    </w:p>
    <w:p w14:paraId="74377E3E" w14:textId="77777777" w:rsidR="008E3B13" w:rsidRPr="00B5486D" w:rsidRDefault="00FF2A6B" w:rsidP="004335E9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Ознакомление с растительными и животными клетками — томата и арбуза (натуральные препараты), инфузории туфельки и гидры (готовые микропр</w:t>
      </w:r>
      <w:r w:rsidRPr="00B5486D">
        <w:rPr>
          <w:rFonts w:cstheme="minorHAnsi"/>
          <w:color w:val="000000"/>
          <w:sz w:val="24"/>
          <w:szCs w:val="24"/>
          <w:lang w:val="ru-RU"/>
        </w:rPr>
        <w:t>епараты) с помощью лупы и светового микроскопа.</w:t>
      </w:r>
    </w:p>
    <w:p w14:paraId="74377E3F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Экскурсии или видеоэкскурсии:</w:t>
      </w:r>
    </w:p>
    <w:p w14:paraId="74377E40" w14:textId="77777777" w:rsidR="008E3B13" w:rsidRPr="00B5486D" w:rsidRDefault="00FF2A6B" w:rsidP="004335E9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Овладение методами изучения живой природы — наблюдением и экспериментом.</w:t>
      </w:r>
    </w:p>
    <w:p w14:paraId="74377E41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3. Организмы — тела живой природы</w:t>
      </w:r>
    </w:p>
    <w:p w14:paraId="74377E4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Понятие об организме. Доядерные и ядерные организмы.</w:t>
      </w:r>
    </w:p>
    <w:p w14:paraId="74377E4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Клетка и ее открыт</w:t>
      </w:r>
      <w:r w:rsidRPr="00B5486D">
        <w:rPr>
          <w:rFonts w:cstheme="minorHAnsi"/>
          <w:color w:val="000000"/>
          <w:sz w:val="24"/>
          <w:szCs w:val="24"/>
          <w:lang w:val="ru-RU"/>
        </w:rPr>
        <w:t>ие. Клеточное строение организмов. Цитология — наука о клетке. Клетка 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14:paraId="74377E44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Одноклеточные и многоклеточные организмы. Кл</w:t>
      </w:r>
      <w:r w:rsidRPr="00B5486D">
        <w:rPr>
          <w:rFonts w:cstheme="minorHAnsi"/>
          <w:color w:val="000000"/>
          <w:sz w:val="24"/>
          <w:szCs w:val="24"/>
          <w:lang w:val="ru-RU"/>
        </w:rPr>
        <w:t>етки, ткани, органы, системы органов.</w:t>
      </w:r>
    </w:p>
    <w:p w14:paraId="74377E45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14:paraId="74377E46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Свойства организмов: питание, дыхание, выделение, движение, размножение, развитие, раздражимость</w:t>
      </w:r>
      <w:r w:rsidRPr="00B5486D">
        <w:rPr>
          <w:rFonts w:cstheme="minorHAnsi"/>
          <w:color w:val="000000"/>
          <w:sz w:val="24"/>
          <w:szCs w:val="24"/>
          <w:lang w:val="ru-RU"/>
        </w:rPr>
        <w:t>, приспособленность. Организм — единое целое.</w:t>
      </w:r>
    </w:p>
    <w:p w14:paraId="74377E47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 роды, виды). Бактерии и вирусы как формы жизни. Значение бактерий и вирусов в природе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и жизни человека.</w:t>
      </w:r>
    </w:p>
    <w:p w14:paraId="74377E4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E49" w14:textId="77777777" w:rsidR="008E3B13" w:rsidRPr="00B5486D" w:rsidRDefault="00FF2A6B" w:rsidP="004335E9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14:paraId="74377E4A" w14:textId="77777777" w:rsidR="008E3B13" w:rsidRPr="00B5486D" w:rsidRDefault="00FF2A6B" w:rsidP="004335E9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Ознакомление с принципами систематики организмов.</w:t>
      </w:r>
    </w:p>
    <w:p w14:paraId="74377E4B" w14:textId="77777777" w:rsidR="008E3B13" w:rsidRPr="00B5486D" w:rsidRDefault="00FF2A6B" w:rsidP="004335E9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Наблюдение за потреблением воды р</w:t>
      </w:r>
      <w:r w:rsidRPr="00B5486D">
        <w:rPr>
          <w:rFonts w:cstheme="minorHAnsi"/>
          <w:color w:val="000000"/>
          <w:sz w:val="24"/>
          <w:szCs w:val="24"/>
          <w:lang w:val="ru-RU"/>
        </w:rPr>
        <w:t>астением.</w:t>
      </w:r>
    </w:p>
    <w:p w14:paraId="74377E4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4. Организмы и среда обитания</w:t>
      </w:r>
    </w:p>
    <w:p w14:paraId="74377E4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Приспособление организмов к среде обитания. Сезон</w:t>
      </w:r>
      <w:r w:rsidRPr="00B5486D">
        <w:rPr>
          <w:rFonts w:cstheme="minorHAnsi"/>
          <w:color w:val="000000"/>
          <w:sz w:val="24"/>
          <w:szCs w:val="24"/>
          <w:lang w:val="ru-RU"/>
        </w:rPr>
        <w:t>ные изменения в жизни организмов.</w:t>
      </w:r>
    </w:p>
    <w:p w14:paraId="74377E4E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E4F" w14:textId="77777777" w:rsidR="008E3B13" w:rsidRPr="00B5486D" w:rsidRDefault="00FF2A6B" w:rsidP="004335E9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Выявление приспособления организмов к среде обитания (на конкретных примерах).</w:t>
      </w:r>
    </w:p>
    <w:p w14:paraId="74377E5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Экскурсии или видеоэкскурсии:</w:t>
      </w:r>
    </w:p>
    <w:p w14:paraId="74377E51" w14:textId="77777777" w:rsidR="008E3B13" w:rsidRPr="00B5486D" w:rsidRDefault="00FF2A6B" w:rsidP="004335E9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Растительный и животный мир родного края (краеведение).</w:t>
      </w:r>
    </w:p>
    <w:p w14:paraId="74377E5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5. Природные </w:t>
      </w: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сообщества</w:t>
      </w:r>
    </w:p>
    <w:p w14:paraId="74377E5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</w:t>
      </w:r>
      <w:r w:rsidRPr="00B5486D">
        <w:rPr>
          <w:rFonts w:cstheme="minorHAnsi"/>
          <w:color w:val="000000"/>
          <w:sz w:val="24"/>
          <w:szCs w:val="24"/>
          <w:lang w:val="ru-RU"/>
        </w:rPr>
        <w:t>одных сообществ (лес, пруд, озеро и др.).</w:t>
      </w:r>
    </w:p>
    <w:p w14:paraId="74377E54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14:paraId="74377E55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Природные зоны Земли, их обитатели. Флора и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фауна природных зон. Ландшафты: природные и культурные.</w:t>
      </w:r>
    </w:p>
    <w:p w14:paraId="74377E56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E57" w14:textId="77777777" w:rsidR="008E3B13" w:rsidRPr="00B5486D" w:rsidRDefault="00FF2A6B" w:rsidP="004335E9">
      <w:pPr>
        <w:numPr>
          <w:ilvl w:val="0"/>
          <w:numId w:val="1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искусственных сообществ и их обитателей (на примере аквариума и др.).</w:t>
      </w:r>
    </w:p>
    <w:p w14:paraId="74377E5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Экскурсии или видеоэкскурсии:</w:t>
      </w:r>
    </w:p>
    <w:p w14:paraId="74377E59" w14:textId="77777777" w:rsidR="008E3B13" w:rsidRPr="00B5486D" w:rsidRDefault="00FF2A6B" w:rsidP="004335E9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Изучение природных сообществ (на примере леса, озера, </w:t>
      </w:r>
      <w:r w:rsidRPr="00B5486D">
        <w:rPr>
          <w:rFonts w:cstheme="minorHAnsi"/>
          <w:color w:val="000000"/>
          <w:sz w:val="24"/>
          <w:szCs w:val="24"/>
          <w:lang w:val="ru-RU"/>
        </w:rPr>
        <w:t>пруда, луга и др.).</w:t>
      </w:r>
    </w:p>
    <w:p w14:paraId="74377E5A" w14:textId="77777777" w:rsidR="008E3B13" w:rsidRPr="00B5486D" w:rsidRDefault="00FF2A6B" w:rsidP="004335E9">
      <w:pPr>
        <w:numPr>
          <w:ilvl w:val="0"/>
          <w:numId w:val="1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сезонных явлений в жизни природных сообществ.</w:t>
      </w:r>
    </w:p>
    <w:p w14:paraId="74377E5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6. Живая природа и человек</w:t>
      </w:r>
    </w:p>
    <w:p w14:paraId="74377E5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 на живую природу в ходе истории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</w:t>
      </w:r>
      <w:r w:rsidRPr="00B5486D">
        <w:rPr>
          <w:rFonts w:cstheme="minorHAnsi"/>
          <w:color w:val="000000"/>
          <w:sz w:val="24"/>
          <w:szCs w:val="24"/>
          <w:lang w:val="ru-RU"/>
        </w:rPr>
        <w:t>книга РФ. Осознание жизни как великой ценности.</w:t>
      </w:r>
    </w:p>
    <w:p w14:paraId="74377E5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Практические работы:</w:t>
      </w:r>
    </w:p>
    <w:p w14:paraId="74377E5E" w14:textId="77777777" w:rsidR="008E3B13" w:rsidRPr="00B5486D" w:rsidRDefault="00FF2A6B" w:rsidP="004335E9">
      <w:pPr>
        <w:numPr>
          <w:ilvl w:val="0"/>
          <w:numId w:val="1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14:paraId="74377E5F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p w14:paraId="74377E6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1. Растительный организм</w:t>
      </w:r>
    </w:p>
    <w:p w14:paraId="74377E61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Ботаника — наука о растениях. Разделы ботаники. Связь </w:t>
      </w:r>
      <w:r w:rsidRPr="00B5486D">
        <w:rPr>
          <w:rFonts w:cstheme="minorHAnsi"/>
          <w:color w:val="000000"/>
          <w:sz w:val="24"/>
          <w:szCs w:val="24"/>
          <w:lang w:val="ru-RU"/>
        </w:rPr>
        <w:t>ботаники с другими науками и техникой. Общие признаки растений.</w:t>
      </w:r>
    </w:p>
    <w:p w14:paraId="74377E6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14:paraId="74377E6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Растительная клетка. Изучение растительной клетки под световым микрос</w:t>
      </w:r>
      <w:r w:rsidRPr="00B5486D">
        <w:rPr>
          <w:rFonts w:cstheme="minorHAnsi"/>
          <w:color w:val="000000"/>
          <w:sz w:val="24"/>
          <w:szCs w:val="24"/>
          <w:lang w:val="ru-RU"/>
        </w:rPr>
        <w:t>копом: клеточная оболочка, ядро, цитоплазма (пластиды, митохондрии, вакуоли с клеточным соком).</w:t>
      </w:r>
    </w:p>
    <w:p w14:paraId="74377E64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Растительные ткани. Функции растительных тканей.</w:t>
      </w:r>
    </w:p>
    <w:p w14:paraId="74377E65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14:paraId="74377E66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</w:t>
      </w:r>
      <w:r w:rsidRPr="00B5486D">
        <w:rPr>
          <w:rFonts w:cstheme="minorHAnsi"/>
          <w:color w:val="000000"/>
          <w:sz w:val="24"/>
          <w:szCs w:val="24"/>
          <w:lang w:val="ru-RU"/>
        </w:rPr>
        <w:t>аторные и практические работы:</w:t>
      </w:r>
    </w:p>
    <w:p w14:paraId="74377E67" w14:textId="77777777" w:rsidR="008E3B13" w:rsidRPr="00B5486D" w:rsidRDefault="00FF2A6B" w:rsidP="004335E9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микроскопического строения листа водного растения элодеи.</w:t>
      </w:r>
    </w:p>
    <w:p w14:paraId="74377E68" w14:textId="77777777" w:rsidR="008E3B13" w:rsidRPr="00B5486D" w:rsidRDefault="00FF2A6B" w:rsidP="004335E9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строения растительных тканей (использование микропрепаратов).</w:t>
      </w:r>
    </w:p>
    <w:p w14:paraId="74377E69" w14:textId="77777777" w:rsidR="008E3B13" w:rsidRPr="00B5486D" w:rsidRDefault="00FF2A6B" w:rsidP="004335E9">
      <w:pPr>
        <w:numPr>
          <w:ilvl w:val="0"/>
          <w:numId w:val="1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внешнего строения травянистого цветкового растения (на живых или гербарных экз</w:t>
      </w:r>
      <w:r w:rsidRPr="00B5486D">
        <w:rPr>
          <w:rFonts w:cstheme="minorHAnsi"/>
          <w:color w:val="000000"/>
          <w:sz w:val="24"/>
          <w:szCs w:val="24"/>
          <w:lang w:val="ru-RU"/>
        </w:rPr>
        <w:t>емплярах растений): пастушья сумка, редька дикая, лютик едкий и др.</w:t>
      </w:r>
    </w:p>
    <w:p w14:paraId="74377E6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Экскурсии или видеоэкскурсии:</w:t>
      </w:r>
    </w:p>
    <w:p w14:paraId="74377E6B" w14:textId="77777777" w:rsidR="008E3B13" w:rsidRPr="00B5486D" w:rsidRDefault="00FF2A6B" w:rsidP="004335E9">
      <w:pPr>
        <w:numPr>
          <w:ilvl w:val="0"/>
          <w:numId w:val="1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Ознакомление в природе с цветковыми растениями.</w:t>
      </w:r>
    </w:p>
    <w:p w14:paraId="74377E6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2. Строение и жизнедеятельность растительного организма</w:t>
      </w:r>
    </w:p>
    <w:p w14:paraId="74377E6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Питание растения</w:t>
      </w:r>
    </w:p>
    <w:p w14:paraId="74377E6E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Корень — орган почвенного </w:t>
      </w:r>
      <w:r w:rsidRPr="00B5486D">
        <w:rPr>
          <w:rFonts w:cstheme="minorHAnsi"/>
          <w:color w:val="000000"/>
          <w:sz w:val="24"/>
          <w:szCs w:val="24"/>
          <w:lang w:val="ru-RU"/>
        </w:rPr>
        <w:t>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</w:t>
      </w:r>
      <w:r w:rsidRPr="00B5486D">
        <w:rPr>
          <w:rFonts w:cstheme="minorHAnsi"/>
          <w:color w:val="000000"/>
          <w:sz w:val="24"/>
          <w:szCs w:val="24"/>
          <w:lang w:val="ru-RU"/>
        </w:rPr>
        <w:t>бходимых растению (корневое давление, осмос). Видоизменение корней. Почва, ее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14:paraId="74377E6F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Побег и почки. Листорасположени</w:t>
      </w:r>
      <w:r w:rsidRPr="00B5486D">
        <w:rPr>
          <w:rFonts w:cstheme="minorHAnsi"/>
          <w:color w:val="000000"/>
          <w:sz w:val="24"/>
          <w:szCs w:val="24"/>
          <w:lang w:val="ru-RU"/>
        </w:rPr>
        <w:t>е и листовая мозаика. Строение и функции листа. Простые и сложные листья. Видоизменение листьев. Особенности внутреннего строения листа в связи с его функциями (кожица и устьица, основная ткань листа, проводящие пучки). Лист — орган воздушного питания. Фот</w:t>
      </w:r>
      <w:r w:rsidRPr="00B5486D">
        <w:rPr>
          <w:rFonts w:cstheme="minorHAnsi"/>
          <w:color w:val="000000"/>
          <w:sz w:val="24"/>
          <w:szCs w:val="24"/>
          <w:lang w:val="ru-RU"/>
        </w:rPr>
        <w:t>осинтез. Значение фотосинтеза в природе и жизни человека.</w:t>
      </w:r>
    </w:p>
    <w:p w14:paraId="74377E7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E71" w14:textId="77777777" w:rsidR="008E3B13" w:rsidRPr="00B5486D" w:rsidRDefault="00FF2A6B" w:rsidP="004335E9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14:paraId="74377E72" w14:textId="77777777" w:rsidR="008E3B13" w:rsidRPr="00B5486D" w:rsidRDefault="00FF2A6B" w:rsidP="004335E9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Изучение микропрепарата клеток корня.</w:t>
      </w:r>
    </w:p>
    <w:p w14:paraId="74377E73" w14:textId="77777777" w:rsidR="008E3B13" w:rsidRPr="00B5486D" w:rsidRDefault="00FF2A6B" w:rsidP="004335E9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Изучение </w:t>
      </w:r>
      <w:r w:rsidRPr="00B5486D">
        <w:rPr>
          <w:rFonts w:cstheme="minorHAnsi"/>
          <w:color w:val="000000"/>
          <w:sz w:val="24"/>
          <w:szCs w:val="24"/>
          <w:lang w:val="ru-RU"/>
        </w:rPr>
        <w:t>строения вегетативных и генеративных почек (на примере сирени, тополя и др.).</w:t>
      </w:r>
    </w:p>
    <w:p w14:paraId="74377E74" w14:textId="77777777" w:rsidR="008E3B13" w:rsidRPr="00B5486D" w:rsidRDefault="00FF2A6B" w:rsidP="004335E9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Ознакомление с внешним строением листьев и листорасположением (на комнатных растениях).</w:t>
      </w:r>
    </w:p>
    <w:p w14:paraId="74377E75" w14:textId="77777777" w:rsidR="008E3B13" w:rsidRPr="00B5486D" w:rsidRDefault="00FF2A6B" w:rsidP="004335E9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микроскопического строения листа (на готовых микропрепаратах).</w:t>
      </w:r>
    </w:p>
    <w:p w14:paraId="74377E76" w14:textId="77777777" w:rsidR="008E3B13" w:rsidRPr="00B5486D" w:rsidRDefault="00FF2A6B" w:rsidP="004335E9">
      <w:pPr>
        <w:numPr>
          <w:ilvl w:val="0"/>
          <w:numId w:val="1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Наблюдение процесс</w:t>
      </w:r>
      <w:r w:rsidRPr="00B5486D">
        <w:rPr>
          <w:rFonts w:cstheme="minorHAnsi"/>
          <w:color w:val="000000"/>
          <w:sz w:val="24"/>
          <w:szCs w:val="24"/>
          <w:lang w:val="ru-RU"/>
        </w:rPr>
        <w:t>а выделения кислорода на свету аквариумными растениями.</w:t>
      </w:r>
    </w:p>
    <w:p w14:paraId="74377E77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Дыхание растения</w:t>
      </w:r>
    </w:p>
    <w:p w14:paraId="74377E7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Дыхание корня. Рыхление почвы для улучшения дыхания корней. Условия, препятствующие дыханию корней.</w:t>
      </w:r>
    </w:p>
    <w:p w14:paraId="74377E79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Лист как орган дыхания (устьичный аппарат). Поступление в лист атмосферного воздуха</w:t>
      </w:r>
      <w:r w:rsidRPr="00B5486D">
        <w:rPr>
          <w:rFonts w:cstheme="minorHAnsi"/>
          <w:color w:val="000000"/>
          <w:sz w:val="24"/>
          <w:szCs w:val="24"/>
          <w:lang w:val="ru-RU"/>
        </w:rPr>
        <w:t>. Сильная запыленность воздуха как препятствие для дыхания листьев.</w:t>
      </w:r>
    </w:p>
    <w:p w14:paraId="74377E7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Стебель как орган дыхания (наличие устьиц в кожице, чечевичек).</w:t>
      </w:r>
    </w:p>
    <w:p w14:paraId="74377E7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Особенности дыхания растений. Взаимосвязь дыхания растения с фотосинтезом.</w:t>
      </w:r>
    </w:p>
    <w:p w14:paraId="74377E7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E7D" w14:textId="77777777" w:rsidR="008E3B13" w:rsidRPr="00B5486D" w:rsidRDefault="00FF2A6B" w:rsidP="004335E9">
      <w:pPr>
        <w:numPr>
          <w:ilvl w:val="0"/>
          <w:numId w:val="1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роли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рыхления для дыхания корней.</w:t>
      </w:r>
    </w:p>
    <w:p w14:paraId="74377E7E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Транспорт веществ в растении</w:t>
      </w:r>
    </w:p>
    <w:p w14:paraId="74377E7F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Неорганические (вода, минеральные соли) и органические (белки, жиры, углеводы, нуклеиновые кислоты, витамины и др.) вещества растения. Связь клеточного строения стебля с его функциями. Рост стебля </w:t>
      </w:r>
      <w:r w:rsidRPr="00B5486D">
        <w:rPr>
          <w:rFonts w:cstheme="minorHAnsi"/>
          <w:color w:val="000000"/>
          <w:sz w:val="24"/>
          <w:szCs w:val="24"/>
          <w:lang w:val="ru-RU"/>
        </w:rPr>
        <w:t>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 в толщину. Проводящие ткани корня</w:t>
      </w:r>
      <w:r w:rsidRPr="00B5486D">
        <w:rPr>
          <w:rFonts w:cstheme="minorHAnsi"/>
          <w:color w:val="000000"/>
          <w:sz w:val="24"/>
          <w:szCs w:val="24"/>
          <w:lang w:val="ru-RU"/>
        </w:rPr>
        <w:t>. Транспорт воды и минеральных веществ в растении (сосуды древесины) —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</w:t>
      </w:r>
      <w:r w:rsidRPr="00B5486D">
        <w:rPr>
          <w:rFonts w:cstheme="minorHAnsi"/>
          <w:color w:val="000000"/>
          <w:sz w:val="24"/>
          <w:szCs w:val="24"/>
          <w:lang w:val="ru-RU"/>
        </w:rPr>
        <w:t>стении (ситовидные трубки луба) — нисходящий ток. Перераспределение и запасание веществ в растении. Видоизмененные побеги: корневище, клубень, луковица. Их строение; биологическое и хозяйственное значение.</w:t>
      </w:r>
    </w:p>
    <w:p w14:paraId="74377E8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E81" w14:textId="77777777" w:rsidR="008E3B13" w:rsidRPr="00B5486D" w:rsidRDefault="00FF2A6B" w:rsidP="004335E9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Обнаружение </w:t>
      </w:r>
      <w:r w:rsidRPr="00B5486D">
        <w:rPr>
          <w:rFonts w:cstheme="minorHAnsi"/>
          <w:color w:val="000000"/>
          <w:sz w:val="24"/>
          <w:szCs w:val="24"/>
          <w:lang w:val="ru-RU"/>
        </w:rPr>
        <w:t>неорганических и органических веществ в растении.</w:t>
      </w:r>
    </w:p>
    <w:p w14:paraId="74377E82" w14:textId="77777777" w:rsidR="008E3B13" w:rsidRPr="00B5486D" w:rsidRDefault="00FF2A6B" w:rsidP="004335E9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Рассматривание микроскопического строения ветки дерева (на готовом микропрепарате).</w:t>
      </w:r>
    </w:p>
    <w:p w14:paraId="74377E83" w14:textId="77777777" w:rsidR="008E3B13" w:rsidRPr="00B5486D" w:rsidRDefault="00FF2A6B" w:rsidP="004335E9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Выявление передвижения воды и минеральных веществ по древесине.</w:t>
      </w:r>
    </w:p>
    <w:p w14:paraId="74377E84" w14:textId="77777777" w:rsidR="008E3B13" w:rsidRPr="00B5486D" w:rsidRDefault="00FF2A6B" w:rsidP="004335E9">
      <w:pPr>
        <w:numPr>
          <w:ilvl w:val="0"/>
          <w:numId w:val="1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строения корневища, клубня, луковицы.</w:t>
      </w:r>
    </w:p>
    <w:p w14:paraId="74377E85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Рост ра</w:t>
      </w: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стения</w:t>
      </w:r>
    </w:p>
    <w:p w14:paraId="74377E86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</w:t>
      </w:r>
      <w:r w:rsidRPr="00B5486D">
        <w:rPr>
          <w:rFonts w:cstheme="minorHAnsi"/>
          <w:color w:val="000000"/>
          <w:sz w:val="24"/>
          <w:szCs w:val="24"/>
          <w:lang w:val="ru-RU"/>
        </w:rPr>
        <w:t>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побегов.</w:t>
      </w:r>
    </w:p>
    <w:p w14:paraId="74377E87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E88" w14:textId="77777777" w:rsidR="008E3B13" w:rsidRPr="00B5486D" w:rsidRDefault="00FF2A6B" w:rsidP="004335E9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Наблюдение за ростом корня.</w:t>
      </w:r>
    </w:p>
    <w:p w14:paraId="74377E89" w14:textId="77777777" w:rsidR="008E3B13" w:rsidRPr="00B5486D" w:rsidRDefault="00FF2A6B" w:rsidP="004335E9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Наблюдение </w:t>
      </w:r>
      <w:r w:rsidRPr="00B5486D">
        <w:rPr>
          <w:rFonts w:cstheme="minorHAnsi"/>
          <w:color w:val="000000"/>
          <w:sz w:val="24"/>
          <w:szCs w:val="24"/>
          <w:lang w:val="ru-RU"/>
        </w:rPr>
        <w:t>за ростом побега.</w:t>
      </w:r>
    </w:p>
    <w:p w14:paraId="74377E8A" w14:textId="77777777" w:rsidR="008E3B13" w:rsidRPr="00B5486D" w:rsidRDefault="00FF2A6B" w:rsidP="004335E9">
      <w:pPr>
        <w:numPr>
          <w:ilvl w:val="0"/>
          <w:numId w:val="1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Определение возраста дерева по спилу.</w:t>
      </w:r>
    </w:p>
    <w:p w14:paraId="74377E8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Размножение растения</w:t>
      </w:r>
    </w:p>
    <w:p w14:paraId="74377E8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тативного размножения. Семенное (генеративное) </w:t>
      </w: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размножение растений. Цветки и соцветия. Опыление. Перекрестное опыление (ветром, животными, водой) и самоопыление. Двойное оплодотворение. Наследование признаков обоих растений. Образование плодов и семян. Ти</w:t>
      </w:r>
      <w:r w:rsidRPr="00B5486D">
        <w:rPr>
          <w:rFonts w:cstheme="minorHAnsi"/>
          <w:color w:val="000000"/>
          <w:sz w:val="24"/>
          <w:szCs w:val="24"/>
          <w:lang w:val="ru-RU"/>
        </w:rPr>
        <w:t>пы плодов. Распространение плодов и семян в природе. Состав и строение семян. Условия прорастания семян. Подготовка семян к посеву. Развитие проростков.</w:t>
      </w:r>
    </w:p>
    <w:p w14:paraId="74377E8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E8E" w14:textId="77777777" w:rsidR="008E3B13" w:rsidRPr="00B5486D" w:rsidRDefault="00FF2A6B" w:rsidP="004335E9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Овладение приемами вегетативного размножения растений (черенкование побегов, черенкование листьев и др.) на примере комнатных растений (традесканция, сенполия, бегония, сансевьера и др.).</w:t>
      </w:r>
    </w:p>
    <w:p w14:paraId="74377E8F" w14:textId="77777777" w:rsidR="008E3B13" w:rsidRPr="00B5486D" w:rsidRDefault="00FF2A6B" w:rsidP="004335E9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строения цветков.</w:t>
      </w:r>
    </w:p>
    <w:p w14:paraId="74377E90" w14:textId="77777777" w:rsidR="008E3B13" w:rsidRPr="00B5486D" w:rsidRDefault="00FF2A6B" w:rsidP="004335E9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Ознакомление с различными типами соцветий</w:t>
      </w:r>
      <w:r w:rsidRPr="00B5486D">
        <w:rPr>
          <w:rFonts w:cstheme="minorHAnsi"/>
          <w:color w:val="000000"/>
          <w:sz w:val="24"/>
          <w:szCs w:val="24"/>
          <w:lang w:val="ru-RU"/>
        </w:rPr>
        <w:t>.</w:t>
      </w:r>
    </w:p>
    <w:p w14:paraId="74377E91" w14:textId="77777777" w:rsidR="008E3B13" w:rsidRPr="00B5486D" w:rsidRDefault="00FF2A6B" w:rsidP="004335E9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строения семян двудольных растений.</w:t>
      </w:r>
    </w:p>
    <w:p w14:paraId="74377E92" w14:textId="77777777" w:rsidR="008E3B13" w:rsidRPr="00B5486D" w:rsidRDefault="00FF2A6B" w:rsidP="004335E9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строения семян однодольных растений.</w:t>
      </w:r>
    </w:p>
    <w:p w14:paraId="74377E93" w14:textId="77777777" w:rsidR="008E3B13" w:rsidRPr="00B5486D" w:rsidRDefault="00FF2A6B" w:rsidP="004335E9">
      <w:pPr>
        <w:numPr>
          <w:ilvl w:val="0"/>
          <w:numId w:val="1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Определение всхожести семян культурных растений и посев их в грунт.</w:t>
      </w:r>
    </w:p>
    <w:p w14:paraId="74377E94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Развитие растения</w:t>
      </w:r>
    </w:p>
    <w:p w14:paraId="74377E95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Развитие цветкового растения. Основные периоды развития. Цикл развития </w:t>
      </w:r>
      <w:r w:rsidRPr="00B5486D">
        <w:rPr>
          <w:rFonts w:cstheme="minorHAnsi"/>
          <w:color w:val="000000"/>
          <w:sz w:val="24"/>
          <w:szCs w:val="24"/>
          <w:lang w:val="ru-RU"/>
        </w:rPr>
        <w:t>цветкового растения. Влияние факторов внешней среды на развитие цветковых растений. Жизненные формы цветковых растений.</w:t>
      </w:r>
    </w:p>
    <w:p w14:paraId="74377E96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E97" w14:textId="77777777" w:rsidR="008E3B13" w:rsidRPr="00B5486D" w:rsidRDefault="00FF2A6B" w:rsidP="004335E9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Наблюдение за ростом и развитием цветкового растения в комнатных условиях (на примере фасоли или пос</w:t>
      </w:r>
      <w:r w:rsidRPr="00B5486D">
        <w:rPr>
          <w:rFonts w:cstheme="minorHAnsi"/>
          <w:color w:val="000000"/>
          <w:sz w:val="24"/>
          <w:szCs w:val="24"/>
          <w:lang w:val="ru-RU"/>
        </w:rPr>
        <w:t>евного гороха).</w:t>
      </w:r>
    </w:p>
    <w:p w14:paraId="74377E98" w14:textId="77777777" w:rsidR="008E3B13" w:rsidRPr="00B5486D" w:rsidRDefault="00FF2A6B" w:rsidP="004335E9">
      <w:pPr>
        <w:numPr>
          <w:ilvl w:val="0"/>
          <w:numId w:val="2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Определение условий прорастания семян.</w:t>
      </w:r>
    </w:p>
    <w:p w14:paraId="74377E99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14:paraId="74377E9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1. Систематические группы растений</w:t>
      </w:r>
    </w:p>
    <w:p w14:paraId="74377E9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Классификация растений. 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Вид как основная систематическая категория. Система растительного мира. Низшие, высшие споровые, высшие семенные растения. Основные </w:t>
      </w:r>
      <w:r w:rsidRPr="00B5486D">
        <w:rPr>
          <w:rFonts w:cstheme="minorHAnsi"/>
          <w:color w:val="000000"/>
          <w:sz w:val="24"/>
          <w:szCs w:val="24"/>
          <w:lang w:val="ru-RU"/>
        </w:rPr>
        <w:t>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14:paraId="74377E9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Низшие растения. Водоросли. </w:t>
      </w:r>
      <w:r w:rsidRPr="00B5486D">
        <w:rPr>
          <w:rFonts w:cstheme="minorHAnsi"/>
          <w:color w:val="000000"/>
          <w:sz w:val="24"/>
          <w:szCs w:val="24"/>
          <w:lang w:val="ru-RU"/>
        </w:rPr>
        <w:t>Общая характеристика водорослей. Од</w:t>
      </w:r>
      <w:r w:rsidRPr="00B5486D">
        <w:rPr>
          <w:rFonts w:cstheme="minorHAnsi"/>
          <w:color w:val="000000"/>
          <w:sz w:val="24"/>
          <w:szCs w:val="24"/>
          <w:lang w:val="ru-RU"/>
        </w:rPr>
        <w:t>ноклеточные и многоклеточные зеленые водоросли. Строение и жизнедеятельность зеленых водорослей. Размножение зеленых водорослей (бесполое и половое). Бурые и красные водоросли, их строение и жизнедеятельность. Значение водорослей в природе и жизни человека</w:t>
      </w:r>
      <w:r w:rsidRPr="00B5486D">
        <w:rPr>
          <w:rFonts w:cstheme="minorHAnsi"/>
          <w:color w:val="000000"/>
          <w:sz w:val="24"/>
          <w:szCs w:val="24"/>
          <w:lang w:val="ru-RU"/>
        </w:rPr>
        <w:t>.</w:t>
      </w:r>
    </w:p>
    <w:p w14:paraId="74377E9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Высшие споровые растения.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Моховидные (мхи). Общая характеристика мхов. Строение и жизнедеятельность зеленых и сфагновых мхов. Приспособленность мхов к жизни на сильно увлажненных почвах. Размножение мхов, цикл развития на примере зеленого мха кукушкин ле</w:t>
      </w:r>
      <w:r w:rsidRPr="00B5486D">
        <w:rPr>
          <w:rFonts w:cstheme="minorHAnsi"/>
          <w:color w:val="000000"/>
          <w:sz w:val="24"/>
          <w:szCs w:val="24"/>
          <w:lang w:val="ru-RU"/>
        </w:rPr>
        <w:t>н. 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14:paraId="74377E9E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Плауновидные (Плауны). Хвощевидные (Хвощи). Папоротниковидные (Папоротники).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Общая характеристика. Усложнение строе</w:t>
      </w:r>
      <w:r w:rsidRPr="00B5486D">
        <w:rPr>
          <w:rFonts w:cstheme="minorHAnsi"/>
          <w:color w:val="000000"/>
          <w:sz w:val="24"/>
          <w:szCs w:val="24"/>
          <w:lang w:val="ru-RU"/>
        </w:rPr>
        <w:t>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</w:t>
      </w:r>
      <w:r w:rsidRPr="00B5486D">
        <w:rPr>
          <w:rFonts w:cstheme="minorHAnsi"/>
          <w:color w:val="000000"/>
          <w:sz w:val="24"/>
          <w:szCs w:val="24"/>
          <w:lang w:val="ru-RU"/>
        </w:rPr>
        <w:t>ние папоротникообразных в природе и жизни человека.</w:t>
      </w:r>
    </w:p>
    <w:p w14:paraId="74377E9F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Высшие семенные растения. Голосеменные. </w:t>
      </w:r>
      <w:r w:rsidRPr="00B5486D">
        <w:rPr>
          <w:rFonts w:cstheme="minorHAnsi"/>
          <w:color w:val="000000"/>
          <w:sz w:val="24"/>
          <w:szCs w:val="24"/>
          <w:lang w:val="ru-RU"/>
        </w:rPr>
        <w:t>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растений в природе и жизни человека.</w:t>
      </w:r>
    </w:p>
    <w:p w14:paraId="74377EA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Покрытосеменные (цветковые) растения. 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Общая характеристика. Особенности строения и жизнедеятельности покрытосеменных как наиболее высокоорганизованной </w:t>
      </w: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группы растений, их господство на Земле. Классификация покрытосемен</w:t>
      </w:r>
      <w:r w:rsidRPr="00B5486D">
        <w:rPr>
          <w:rFonts w:cstheme="minorHAnsi"/>
          <w:color w:val="000000"/>
          <w:sz w:val="24"/>
          <w:szCs w:val="24"/>
          <w:lang w:val="ru-RU"/>
        </w:rPr>
        <w:t>ных растений: класс Двудольные и класс Однодольные. Признаки классов. Цикл развития покрытосеменного растения.</w:t>
      </w:r>
    </w:p>
    <w:p w14:paraId="74377EA1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Семейства покрытосеменных (цветковых) растений.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Характерные признаки семейств класса Двудольные (Крестоцветные, или Капустные, Розоцветные, или Р</w:t>
      </w:r>
      <w:r w:rsidRPr="00B5486D">
        <w:rPr>
          <w:rFonts w:cstheme="minorHAnsi"/>
          <w:color w:val="000000"/>
          <w:sz w:val="24"/>
          <w:szCs w:val="24"/>
          <w:lang w:val="ru-RU"/>
        </w:rPr>
        <w:t>озовые, Мотыльковые, или Бобовые, Пасленовые, Сложноцветные, или Астровые) и класса Однодольные (Лилейные, Злаки, или Мятликовые). Многообразие растений. Дикорастущие представители семейств. Культурные представители семейств, их использование человеком.</w:t>
      </w:r>
    </w:p>
    <w:p w14:paraId="74377EA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</w:t>
      </w:r>
      <w:r w:rsidRPr="00B5486D">
        <w:rPr>
          <w:rFonts w:cstheme="minorHAnsi"/>
          <w:color w:val="000000"/>
          <w:sz w:val="24"/>
          <w:szCs w:val="24"/>
          <w:lang w:val="ru-RU"/>
        </w:rPr>
        <w:t>бораторные и практические работы:</w:t>
      </w:r>
    </w:p>
    <w:p w14:paraId="74377EA3" w14:textId="77777777" w:rsidR="008E3B13" w:rsidRPr="00B5486D" w:rsidRDefault="00FF2A6B" w:rsidP="004335E9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строения одноклеточных водорослей (на примере хламидомонады и хлореллы).</w:t>
      </w:r>
    </w:p>
    <w:p w14:paraId="74377EA4" w14:textId="77777777" w:rsidR="008E3B13" w:rsidRPr="00B5486D" w:rsidRDefault="00FF2A6B" w:rsidP="004335E9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строения многоклеточных нитчатых водорослей (на примере спирогиры и улотрикса).</w:t>
      </w:r>
    </w:p>
    <w:p w14:paraId="74377EA5" w14:textId="77777777" w:rsidR="008E3B13" w:rsidRPr="00B5486D" w:rsidRDefault="00FF2A6B" w:rsidP="004335E9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внешнего строения мхов (на местных видах).</w:t>
      </w:r>
    </w:p>
    <w:p w14:paraId="74377EA6" w14:textId="77777777" w:rsidR="008E3B13" w:rsidRPr="00B5486D" w:rsidRDefault="00FF2A6B" w:rsidP="004335E9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внешнего строения папоротника или хвоща.</w:t>
      </w:r>
    </w:p>
    <w:p w14:paraId="74377EA7" w14:textId="77777777" w:rsidR="008E3B13" w:rsidRPr="00B5486D" w:rsidRDefault="00FF2A6B" w:rsidP="004335E9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14:paraId="74377EA8" w14:textId="77777777" w:rsidR="008E3B13" w:rsidRPr="00B5486D" w:rsidRDefault="00FF2A6B" w:rsidP="004335E9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внешнего строения покрытосеменных растений.</w:t>
      </w:r>
    </w:p>
    <w:p w14:paraId="74377EA9" w14:textId="77777777" w:rsidR="008E3B13" w:rsidRPr="00B5486D" w:rsidRDefault="00FF2A6B" w:rsidP="004335E9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признаков представителей с</w:t>
      </w:r>
      <w:r w:rsidRPr="00B5486D">
        <w:rPr>
          <w:rFonts w:cstheme="minorHAnsi"/>
          <w:color w:val="000000"/>
          <w:sz w:val="24"/>
          <w:szCs w:val="24"/>
          <w:lang w:val="ru-RU"/>
        </w:rPr>
        <w:t>емейств: Крестоцветные (Капустные), Розоцветные (Розовые), Мотыльковые (Бобовые), Пасленовые, Сложноцветные (Астровые), Лилейные, Злаки (Мятликовые) на гербарных и натуральных образцах.</w:t>
      </w:r>
    </w:p>
    <w:p w14:paraId="74377EAA" w14:textId="77777777" w:rsidR="008E3B13" w:rsidRPr="00B5486D" w:rsidRDefault="00FF2A6B" w:rsidP="004335E9">
      <w:pPr>
        <w:numPr>
          <w:ilvl w:val="0"/>
          <w:numId w:val="2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Определение видов растений (на примере трех семейств) с использованием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определителей растений или определительных карточек.</w:t>
      </w:r>
    </w:p>
    <w:p w14:paraId="74377EA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2. Развитие растительного мира на Земле</w:t>
      </w:r>
    </w:p>
    <w:p w14:paraId="74377EA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</w:t>
      </w:r>
      <w:r w:rsidRPr="00B5486D">
        <w:rPr>
          <w:rFonts w:cstheme="minorHAnsi"/>
          <w:color w:val="000000"/>
          <w:sz w:val="24"/>
          <w:szCs w:val="24"/>
          <w:lang w:val="ru-RU"/>
        </w:rPr>
        <w:t>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14:paraId="74377EA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Экскурсии или видеоэкскурсии:</w:t>
      </w:r>
    </w:p>
    <w:p w14:paraId="74377EAE" w14:textId="77777777" w:rsidR="008E3B13" w:rsidRPr="00B5486D" w:rsidRDefault="00FF2A6B" w:rsidP="004335E9">
      <w:pPr>
        <w:numPr>
          <w:ilvl w:val="0"/>
          <w:numId w:val="2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Развитие растительного мира на Земле (экскурсия в палеонтологический или </w:t>
      </w:r>
      <w:r w:rsidRPr="00B5486D">
        <w:rPr>
          <w:rFonts w:cstheme="minorHAnsi"/>
          <w:color w:val="000000"/>
          <w:sz w:val="24"/>
          <w:szCs w:val="24"/>
          <w:lang w:val="ru-RU"/>
        </w:rPr>
        <w:t>краеведческий музей).</w:t>
      </w:r>
    </w:p>
    <w:p w14:paraId="74377EAF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3. Растения в природных сообществах</w:t>
      </w:r>
    </w:p>
    <w:p w14:paraId="74377EB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</w:t>
      </w:r>
      <w:r w:rsidRPr="00B5486D">
        <w:rPr>
          <w:rFonts w:cstheme="minorHAnsi"/>
          <w:color w:val="000000"/>
          <w:sz w:val="24"/>
          <w:szCs w:val="24"/>
          <w:lang w:val="ru-RU"/>
        </w:rPr>
        <w:t>рганизмов на растения. Приспособленность растений к среде обитания. Взаимосвязи растений между собой и с другими организмами.</w:t>
      </w:r>
    </w:p>
    <w:p w14:paraId="74377EB1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</w:t>
      </w:r>
      <w:r w:rsidRPr="00B5486D">
        <w:rPr>
          <w:rFonts w:cstheme="minorHAnsi"/>
          <w:color w:val="000000"/>
          <w:sz w:val="24"/>
          <w:szCs w:val="24"/>
          <w:lang w:val="ru-RU"/>
        </w:rPr>
        <w:t>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14:paraId="74377EB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4. Растения и человек</w:t>
      </w:r>
    </w:p>
    <w:p w14:paraId="74377EB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Культурные растения и их происхождение. Центры многообразия и происхождени</w:t>
      </w:r>
      <w:r w:rsidRPr="00B5486D">
        <w:rPr>
          <w:rFonts w:cstheme="minorHAnsi"/>
          <w:color w:val="000000"/>
          <w:sz w:val="24"/>
          <w:szCs w:val="24"/>
          <w:lang w:val="ru-RU"/>
        </w:rPr>
        <w:t>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14:paraId="74377EB4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Э</w:t>
      </w:r>
      <w:r w:rsidRPr="00B5486D">
        <w:rPr>
          <w:rFonts w:cstheme="minorHAnsi"/>
          <w:color w:val="000000"/>
          <w:sz w:val="24"/>
          <w:szCs w:val="24"/>
          <w:lang w:val="ru-RU"/>
        </w:rPr>
        <w:t>кскурсии или видеоэкскурсии:</w:t>
      </w:r>
    </w:p>
    <w:p w14:paraId="74377EB5" w14:textId="77777777" w:rsidR="008E3B13" w:rsidRPr="00B5486D" w:rsidRDefault="00FF2A6B" w:rsidP="004335E9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Изучение сельскохозяйственных растений региона.</w:t>
      </w:r>
    </w:p>
    <w:p w14:paraId="74377EB6" w14:textId="77777777" w:rsidR="008E3B13" w:rsidRPr="00B5486D" w:rsidRDefault="00FF2A6B" w:rsidP="004335E9">
      <w:pPr>
        <w:numPr>
          <w:ilvl w:val="0"/>
          <w:numId w:val="2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сорных растений региона.</w:t>
      </w:r>
    </w:p>
    <w:p w14:paraId="74377EB7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5. Грибы. Лишайники. Бактерии</w:t>
      </w:r>
    </w:p>
    <w:p w14:paraId="74377EB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Грибы.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Общая характеристика. Шляпочные грибы, их строение, питание, рост, размножение. Съедобные и ядовитые грибы. </w:t>
      </w:r>
      <w:r w:rsidRPr="00B5486D">
        <w:rPr>
          <w:rFonts w:cstheme="minorHAnsi"/>
          <w:color w:val="000000"/>
          <w:sz w:val="24"/>
          <w:szCs w:val="24"/>
          <w:lang w:val="ru-RU"/>
        </w:rPr>
        <w:t>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 Плесневые грибы. Дрожжевые грибы. Значение плесневых и дрожжевых грибов в природ</w:t>
      </w:r>
      <w:r w:rsidRPr="00B5486D">
        <w:rPr>
          <w:rFonts w:cstheme="minorHAnsi"/>
          <w:color w:val="000000"/>
          <w:sz w:val="24"/>
          <w:szCs w:val="24"/>
          <w:lang w:val="ru-RU"/>
        </w:rPr>
        <w:t>е и жизни человека (пищевая и фармацевтическая промышленность и др.). Паразитические грибы. Разнообразие и значение паразитических грибов (головня, спорынья, фитофтора, трутовик и др.). Борьба с заболеваниями, вызываемыми паразитическими грибами.</w:t>
      </w:r>
    </w:p>
    <w:p w14:paraId="74377EB9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Лишайники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—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14:paraId="74377EB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Бактерии — доядерные организмы</w:t>
      </w:r>
      <w:r w:rsidRPr="00B5486D">
        <w:rPr>
          <w:rFonts w:cstheme="minorHAnsi"/>
          <w:color w:val="000000"/>
          <w:sz w:val="24"/>
          <w:szCs w:val="24"/>
          <w:lang w:val="ru-RU"/>
        </w:rPr>
        <w:t>. Общая характеристика бактерий. Бактериальная клетка. Размножение бактерий. Распространени</w:t>
      </w:r>
      <w:r w:rsidRPr="00B5486D">
        <w:rPr>
          <w:rFonts w:cstheme="minorHAnsi"/>
          <w:color w:val="000000"/>
          <w:sz w:val="24"/>
          <w:szCs w:val="24"/>
          <w:lang w:val="ru-RU"/>
        </w:rPr>
        <w:t>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14:paraId="74377EB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Лабораторные и практические </w:t>
      </w:r>
      <w:r w:rsidRPr="00B5486D">
        <w:rPr>
          <w:rFonts w:cstheme="minorHAnsi"/>
          <w:color w:val="000000"/>
          <w:sz w:val="24"/>
          <w:szCs w:val="24"/>
          <w:lang w:val="ru-RU"/>
        </w:rPr>
        <w:t>работы:</w:t>
      </w:r>
    </w:p>
    <w:p w14:paraId="74377EBC" w14:textId="77777777" w:rsidR="008E3B13" w:rsidRPr="00B5486D" w:rsidRDefault="00FF2A6B" w:rsidP="004335E9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строения одноклеточных (мукор) и многоклеточных (пеницилл) плесневых грибов.</w:t>
      </w:r>
    </w:p>
    <w:p w14:paraId="74377EBD" w14:textId="77777777" w:rsidR="008E3B13" w:rsidRPr="00B5486D" w:rsidRDefault="00FF2A6B" w:rsidP="004335E9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строения плодовых тел шляпочных грибов (или изучение шляпочных грибов на муляжах).</w:t>
      </w:r>
    </w:p>
    <w:p w14:paraId="74377EBE" w14:textId="77777777" w:rsidR="008E3B13" w:rsidRPr="00B5486D" w:rsidRDefault="00FF2A6B" w:rsidP="004335E9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строения лишайников.</w:t>
      </w:r>
    </w:p>
    <w:p w14:paraId="74377EBF" w14:textId="77777777" w:rsidR="008E3B13" w:rsidRPr="00B5486D" w:rsidRDefault="00FF2A6B" w:rsidP="004335E9">
      <w:pPr>
        <w:numPr>
          <w:ilvl w:val="0"/>
          <w:numId w:val="2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Изучение строения бактерий (на готовых </w:t>
      </w:r>
      <w:r w:rsidRPr="00B5486D">
        <w:rPr>
          <w:rFonts w:cstheme="minorHAnsi"/>
          <w:color w:val="000000"/>
          <w:sz w:val="24"/>
          <w:szCs w:val="24"/>
          <w:lang w:val="ru-RU"/>
        </w:rPr>
        <w:t>микропрепаратах).</w:t>
      </w:r>
    </w:p>
    <w:p w14:paraId="74377EC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14:paraId="74377EC1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1. Животный организм</w:t>
      </w:r>
    </w:p>
    <w:p w14:paraId="74377EC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Зоология — наука о животных. Разделы зоологии. Связь зоологии с другими науками и техникой.</w:t>
      </w:r>
    </w:p>
    <w:p w14:paraId="74377EC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Общие признаки животных. Отличия животных от растений. Многообразие животного мира. Одноклеточные и многоклеточные </w:t>
      </w:r>
      <w:r w:rsidRPr="00B5486D">
        <w:rPr>
          <w:rFonts w:cstheme="minorHAnsi"/>
          <w:color w:val="000000"/>
          <w:sz w:val="24"/>
          <w:szCs w:val="24"/>
          <w:lang w:val="ru-RU"/>
        </w:rPr>
        <w:t>животные. Форма тела животного, симметрия, размеры тела и др.</w:t>
      </w:r>
    </w:p>
    <w:p w14:paraId="74377EC4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</w:t>
      </w:r>
      <w:r w:rsidRPr="00B5486D">
        <w:rPr>
          <w:rFonts w:cstheme="minorHAnsi"/>
          <w:color w:val="000000"/>
          <w:sz w:val="24"/>
          <w:szCs w:val="24"/>
          <w:lang w:val="ru-RU"/>
        </w:rPr>
        <w:t>тельные вакуоли, лизосомы, клеточный центр). Процессы, происходящие в клетке. Деление клетки. Ткани животных, их разнообразие. Органы и системы органов животных. Организм — единое целое.</w:t>
      </w:r>
    </w:p>
    <w:p w14:paraId="74377EC5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EC6" w14:textId="77777777" w:rsidR="008E3B13" w:rsidRPr="00B5486D" w:rsidRDefault="00FF2A6B" w:rsidP="004335E9">
      <w:pPr>
        <w:numPr>
          <w:ilvl w:val="0"/>
          <w:numId w:val="2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под микроскопом гото</w:t>
      </w:r>
      <w:r w:rsidRPr="00B5486D">
        <w:rPr>
          <w:rFonts w:cstheme="minorHAnsi"/>
          <w:color w:val="000000"/>
          <w:sz w:val="24"/>
          <w:szCs w:val="24"/>
          <w:lang w:val="ru-RU"/>
        </w:rPr>
        <w:t>вых микропрепаратов клеток и тканей животных.</w:t>
      </w:r>
    </w:p>
    <w:p w14:paraId="74377EC7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2. Строение и жизнедеятельность организма животного</w:t>
      </w:r>
    </w:p>
    <w:p w14:paraId="74377EC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Опора и движение животных.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Особенности гидростатического, наружного и внутреннего скелета у животных. Передвижение у одноклеточных (амебовидное, жгутиковое). </w:t>
      </w:r>
      <w:r w:rsidRPr="00B5486D">
        <w:rPr>
          <w:rFonts w:cstheme="minorHAnsi"/>
          <w:color w:val="000000"/>
          <w:sz w:val="24"/>
          <w:szCs w:val="24"/>
          <w:lang w:val="ru-RU"/>
        </w:rPr>
        <w:t>Мышечные движения у многоклеточных: полет насекомых, птиц; плавание рыб; движение по суше позвоночных животных (ползание, бег, ходьба и др.). Рычажные конечности.</w:t>
      </w:r>
    </w:p>
    <w:p w14:paraId="74377EC9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Питание и пищеварение у животных</w:t>
      </w:r>
      <w:r w:rsidRPr="00B5486D">
        <w:rPr>
          <w:rFonts w:cstheme="minorHAnsi"/>
          <w:color w:val="000000"/>
          <w:sz w:val="24"/>
          <w:szCs w:val="24"/>
          <w:lang w:val="ru-RU"/>
        </w:rPr>
        <w:t>. Значение питания. Питание и пищеварение у простейших. Внутр</w:t>
      </w:r>
      <w:r w:rsidRPr="00B5486D">
        <w:rPr>
          <w:rFonts w:cstheme="minorHAnsi"/>
          <w:color w:val="000000"/>
          <w:sz w:val="24"/>
          <w:szCs w:val="24"/>
          <w:lang w:val="ru-RU"/>
        </w:rPr>
        <w:t>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14:paraId="74377EC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Дыхание животных.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Значение дыхания. Газообмен через всю поверхность клетки. Жаберное дыхание. Наружные и внутренние жабры. Кожное, трахейное, легочное дыхание у обитателей суши. Особенности кожного дыхания. Роль воздушных мешков у птиц.</w:t>
      </w:r>
    </w:p>
    <w:p w14:paraId="74377EC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Транспорт веществ у</w:t>
      </w: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животных.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</w:t>
      </w:r>
      <w:r w:rsidRPr="00B5486D">
        <w:rPr>
          <w:rFonts w:cstheme="minorHAnsi"/>
          <w:color w:val="000000"/>
          <w:sz w:val="24"/>
          <w:szCs w:val="24"/>
          <w:lang w:val="ru-RU"/>
        </w:rPr>
        <w:t>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14:paraId="74377EC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Выделение у животных. </w:t>
      </w:r>
      <w:r w:rsidRPr="00B5486D">
        <w:rPr>
          <w:rFonts w:cstheme="minorHAnsi"/>
          <w:color w:val="000000"/>
          <w:sz w:val="24"/>
          <w:szCs w:val="24"/>
          <w:lang w:val="ru-RU"/>
        </w:rPr>
        <w:t>Значение выделения конечных продуктов обмена веществ. Сократительные вакуоли у простейших. Звездчатые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моч</w:t>
      </w:r>
      <w:r w:rsidRPr="00B5486D">
        <w:rPr>
          <w:rFonts w:cstheme="minorHAnsi"/>
          <w:color w:val="000000"/>
          <w:sz w:val="24"/>
          <w:szCs w:val="24"/>
          <w:lang w:val="ru-RU"/>
        </w:rPr>
        <w:t>еточники, мочевой пузырь у позвоночных животных. Особенности выделения у птиц, связанные с полетом.</w:t>
      </w:r>
    </w:p>
    <w:p w14:paraId="74377EC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Покровы тела у животных. </w:t>
      </w:r>
      <w:r w:rsidRPr="00B5486D">
        <w:rPr>
          <w:rFonts w:cstheme="minorHAnsi"/>
          <w:color w:val="000000"/>
          <w:sz w:val="24"/>
          <w:szCs w:val="24"/>
          <w:lang w:val="ru-RU"/>
        </w:rPr>
        <w:t>Покровы у беспозвоночных. Усложнение строения кожи у позвоночных. Кожа как орган выделения. Роль кожи в теплоотдаче. Производные ко</w:t>
      </w:r>
      <w:r w:rsidRPr="00B5486D">
        <w:rPr>
          <w:rFonts w:cstheme="minorHAnsi"/>
          <w:color w:val="000000"/>
          <w:sz w:val="24"/>
          <w:szCs w:val="24"/>
          <w:lang w:val="ru-RU"/>
        </w:rPr>
        <w:t>жи. Средства пассивной и активной защиты у животных.</w:t>
      </w:r>
    </w:p>
    <w:p w14:paraId="74377ECE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Координация и регуляция жизнедеятельности у животных. </w:t>
      </w:r>
      <w:r w:rsidRPr="00B5486D">
        <w:rPr>
          <w:rFonts w:cstheme="minorHAnsi"/>
          <w:color w:val="000000"/>
          <w:sz w:val="24"/>
          <w:szCs w:val="24"/>
          <w:lang w:val="ru-RU"/>
        </w:rPr>
        <w:t>Раздражимость у одноклеточных животных. Таксисы (фототаксис, трофотаксис, хемотаксис и др.). Нервная регуляция. Нервная система, ее значение. Нервная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</w:t>
      </w:r>
      <w:r w:rsidRPr="00B5486D">
        <w:rPr>
          <w:rFonts w:cstheme="minorHAnsi"/>
          <w:color w:val="000000"/>
          <w:sz w:val="24"/>
          <w:szCs w:val="24"/>
          <w:lang w:val="ru-RU"/>
        </w:rPr>
        <w:t>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Органы зрения и слуха у позвоночных, их усложнение. Органы обоняния, вкуса и осязан</w:t>
      </w:r>
      <w:r w:rsidRPr="00B5486D">
        <w:rPr>
          <w:rFonts w:cstheme="minorHAnsi"/>
          <w:color w:val="000000"/>
          <w:sz w:val="24"/>
          <w:szCs w:val="24"/>
          <w:lang w:val="ru-RU"/>
        </w:rPr>
        <w:t>ия у беспозвоночных и позвоночных животных. Орган боковой линии у рыб.</w:t>
      </w:r>
    </w:p>
    <w:p w14:paraId="74377ECF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Поведение животных.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Врожденное и приобретенное поведение (инстинкт и научение). Научение: условные рефлексы, импринтинг (запечатление), инсайт (постижение). Поведение: пищевое, оборонит</w:t>
      </w:r>
      <w:r w:rsidRPr="00B5486D">
        <w:rPr>
          <w:rFonts w:cstheme="minorHAnsi"/>
          <w:color w:val="000000"/>
          <w:sz w:val="24"/>
          <w:szCs w:val="24"/>
          <w:lang w:val="ru-RU"/>
        </w:rPr>
        <w:t>ельное, территориальное, брачное, исследовательское. Стимулы поведения.</w:t>
      </w:r>
    </w:p>
    <w:p w14:paraId="74377ED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Размножение и развитие животных.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</w:t>
      </w:r>
      <w:r w:rsidRPr="00B5486D">
        <w:rPr>
          <w:rFonts w:cstheme="minorHAnsi"/>
          <w:color w:val="000000"/>
          <w:sz w:val="24"/>
          <w:szCs w:val="24"/>
          <w:lang w:val="ru-RU"/>
        </w:rPr>
        <w:t>а). Постэмбриональное развитие: прямое, непрямое. Метаморфоз (развитие с превращением): полный и неполный.</w:t>
      </w:r>
    </w:p>
    <w:p w14:paraId="74377ED1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ED2" w14:textId="77777777" w:rsidR="008E3B13" w:rsidRPr="00B5486D" w:rsidRDefault="00FF2A6B" w:rsidP="004335E9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Ознакомление с органами опоры и движения у животных.</w:t>
      </w:r>
    </w:p>
    <w:p w14:paraId="74377ED3" w14:textId="77777777" w:rsidR="008E3B13" w:rsidRPr="00B5486D" w:rsidRDefault="00FF2A6B" w:rsidP="004335E9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способов поглощения пищи у животных.</w:t>
      </w:r>
    </w:p>
    <w:p w14:paraId="74377ED4" w14:textId="77777777" w:rsidR="008E3B13" w:rsidRPr="00B5486D" w:rsidRDefault="00FF2A6B" w:rsidP="004335E9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спосо</w:t>
      </w:r>
      <w:r w:rsidRPr="00B5486D">
        <w:rPr>
          <w:rFonts w:cstheme="minorHAnsi"/>
          <w:color w:val="000000"/>
          <w:sz w:val="24"/>
          <w:szCs w:val="24"/>
          <w:lang w:val="ru-RU"/>
        </w:rPr>
        <w:t>бов дыхания у животных.</w:t>
      </w:r>
    </w:p>
    <w:p w14:paraId="74377ED5" w14:textId="77777777" w:rsidR="008E3B13" w:rsidRPr="00B5486D" w:rsidRDefault="00FF2A6B" w:rsidP="004335E9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Ознакомление с системами органов транспорта веществ у животных.</w:t>
      </w:r>
    </w:p>
    <w:p w14:paraId="74377ED6" w14:textId="77777777" w:rsidR="008E3B13" w:rsidRPr="00B5486D" w:rsidRDefault="00FF2A6B" w:rsidP="004335E9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покровов тела у животных.</w:t>
      </w:r>
    </w:p>
    <w:p w14:paraId="74377ED7" w14:textId="77777777" w:rsidR="008E3B13" w:rsidRPr="00B5486D" w:rsidRDefault="00FF2A6B" w:rsidP="004335E9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органов чувств у животных.</w:t>
      </w:r>
    </w:p>
    <w:p w14:paraId="74377ED8" w14:textId="77777777" w:rsidR="008E3B13" w:rsidRPr="00B5486D" w:rsidRDefault="00FF2A6B" w:rsidP="004335E9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Формирование условных рефлексов у аквариумных рыб.</w:t>
      </w:r>
    </w:p>
    <w:p w14:paraId="74377ED9" w14:textId="77777777" w:rsidR="008E3B13" w:rsidRPr="00B5486D" w:rsidRDefault="00FF2A6B" w:rsidP="004335E9">
      <w:pPr>
        <w:numPr>
          <w:ilvl w:val="0"/>
          <w:numId w:val="2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Строение яйца и развитие зародыша птицы (куриц</w:t>
      </w:r>
      <w:r w:rsidRPr="00B5486D">
        <w:rPr>
          <w:rFonts w:cstheme="minorHAnsi"/>
          <w:color w:val="000000"/>
          <w:sz w:val="24"/>
          <w:szCs w:val="24"/>
          <w:lang w:val="ru-RU"/>
        </w:rPr>
        <w:t>ы).</w:t>
      </w:r>
    </w:p>
    <w:p w14:paraId="74377ED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3. Систематические группы животных</w:t>
      </w:r>
    </w:p>
    <w:p w14:paraId="74377ED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</w:t>
      </w: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Систематические категории животных (царство, тип, класс, отряд, семейство, </w:t>
      </w:r>
      <w:r w:rsidRPr="00B5486D">
        <w:rPr>
          <w:rFonts w:cstheme="minorHAnsi"/>
          <w:color w:val="000000"/>
          <w:sz w:val="24"/>
          <w:szCs w:val="24"/>
          <w:lang w:val="ru-RU"/>
        </w:rPr>
        <w:t>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14:paraId="74377ED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Одноклеточные животные — простейшие.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Строение и жизнедеятельность простейших. Местообитание и образ жизни. Образова</w:t>
      </w:r>
      <w:r w:rsidRPr="00B5486D">
        <w:rPr>
          <w:rFonts w:cstheme="minorHAnsi"/>
          <w:color w:val="000000"/>
          <w:sz w:val="24"/>
          <w:szCs w:val="24"/>
          <w:lang w:val="ru-RU"/>
        </w:rPr>
        <w:t>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человека, вызываемого одноклеточными животными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(малярийный плазмодий), и меры профилактики.</w:t>
      </w:r>
    </w:p>
    <w:p w14:paraId="74377ED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EDE" w14:textId="77777777" w:rsidR="008E3B13" w:rsidRPr="00B5486D" w:rsidRDefault="00FF2A6B" w:rsidP="004335E9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строения инфузории-туфельки и наблюдение за ее передвижением. Изучение хемотаксиса.</w:t>
      </w:r>
    </w:p>
    <w:p w14:paraId="74377EDF" w14:textId="77777777" w:rsidR="008E3B13" w:rsidRPr="00B5486D" w:rsidRDefault="00FF2A6B" w:rsidP="004335E9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Многообразие простейших (на готовых препаратах).</w:t>
      </w:r>
    </w:p>
    <w:p w14:paraId="74377EE0" w14:textId="77777777" w:rsidR="008E3B13" w:rsidRPr="00B5486D" w:rsidRDefault="00FF2A6B" w:rsidP="004335E9">
      <w:pPr>
        <w:numPr>
          <w:ilvl w:val="0"/>
          <w:numId w:val="2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Изготовление модели клетки </w:t>
      </w:r>
      <w:r w:rsidRPr="00B5486D">
        <w:rPr>
          <w:rFonts w:cstheme="minorHAnsi"/>
          <w:color w:val="000000"/>
          <w:sz w:val="24"/>
          <w:szCs w:val="24"/>
          <w:lang w:val="ru-RU"/>
        </w:rPr>
        <w:t>простейшего (амебы, инфузории-туфельки и др.).</w:t>
      </w:r>
    </w:p>
    <w:p w14:paraId="74377EE1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Многоклеточные животные</w:t>
      </w:r>
    </w:p>
    <w:p w14:paraId="74377EE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Кишечнополостные.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</w:t>
      </w:r>
      <w:r w:rsidRPr="00B5486D">
        <w:rPr>
          <w:rFonts w:cstheme="minorHAnsi"/>
          <w:color w:val="000000"/>
          <w:sz w:val="24"/>
          <w:szCs w:val="24"/>
          <w:lang w:val="ru-RU"/>
        </w:rPr>
        <w:t>екс. Бесполое размножение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14:paraId="74377EE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практические работы</w:t>
      </w:r>
    </w:p>
    <w:p w14:paraId="74377EE4" w14:textId="77777777" w:rsidR="008E3B13" w:rsidRPr="00B5486D" w:rsidRDefault="00FF2A6B" w:rsidP="004335E9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строения пресноводной гидры и ее передвижения (школьный аквариум).</w:t>
      </w:r>
    </w:p>
    <w:p w14:paraId="74377EE5" w14:textId="77777777" w:rsidR="008E3B13" w:rsidRPr="00B5486D" w:rsidRDefault="00FF2A6B" w:rsidP="004335E9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питания гидры дафниями и циклопами (школьный аквариум).</w:t>
      </w:r>
    </w:p>
    <w:p w14:paraId="74377EE6" w14:textId="77777777" w:rsidR="008E3B13" w:rsidRPr="00B5486D" w:rsidRDefault="00FF2A6B" w:rsidP="004335E9">
      <w:pPr>
        <w:numPr>
          <w:ilvl w:val="0"/>
          <w:numId w:val="2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Изготовление модели пресноводной гидры.</w:t>
      </w:r>
    </w:p>
    <w:p w14:paraId="74377EE7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Плоские, круглые, кольчатые черви.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Общая харак</w:t>
      </w:r>
      <w:r w:rsidRPr="00B5486D">
        <w:rPr>
          <w:rFonts w:cstheme="minorHAnsi"/>
          <w:color w:val="000000"/>
          <w:sz w:val="24"/>
          <w:szCs w:val="24"/>
          <w:lang w:val="ru-RU"/>
        </w:rPr>
        <w:t>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печеночного сосальщика, бычьего цепня, человеческой аскариды. Черви, их приспособление к па</w:t>
      </w:r>
      <w:r w:rsidRPr="00B5486D">
        <w:rPr>
          <w:rFonts w:cstheme="minorHAnsi"/>
          <w:color w:val="000000"/>
          <w:sz w:val="24"/>
          <w:szCs w:val="24"/>
          <w:lang w:val="ru-RU"/>
        </w:rPr>
        <w:t>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14:paraId="74377EE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</w:t>
      </w:r>
    </w:p>
    <w:p w14:paraId="74377EE9" w14:textId="77777777" w:rsidR="008E3B13" w:rsidRPr="00B5486D" w:rsidRDefault="00FF2A6B" w:rsidP="004335E9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внешнего строения дождевого червя.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Наблюдение за реакцией дождевого червя на раздражители.</w:t>
      </w:r>
    </w:p>
    <w:p w14:paraId="74377EEA" w14:textId="77777777" w:rsidR="008E3B13" w:rsidRPr="00B5486D" w:rsidRDefault="00FF2A6B" w:rsidP="004335E9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14:paraId="74377EEB" w14:textId="77777777" w:rsidR="008E3B13" w:rsidRPr="00B5486D" w:rsidRDefault="00FF2A6B" w:rsidP="004335E9">
      <w:pPr>
        <w:numPr>
          <w:ilvl w:val="0"/>
          <w:numId w:val="2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приспособления паразитических червей к паразитизму (на готовых влажных и микропрепаратах).</w:t>
      </w:r>
    </w:p>
    <w:p w14:paraId="74377EE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Членистоногие. </w:t>
      </w:r>
      <w:r w:rsidRPr="00B5486D">
        <w:rPr>
          <w:rFonts w:cstheme="minorHAnsi"/>
          <w:color w:val="000000"/>
          <w:sz w:val="24"/>
          <w:szCs w:val="24"/>
          <w:lang w:val="ru-RU"/>
        </w:rPr>
        <w:t>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14:paraId="74377EE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Ракообразные. Особенности строения и жизнедеятельности. Значение ракообразных в природе и жизни человека.</w:t>
      </w:r>
    </w:p>
    <w:p w14:paraId="74377EEE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Паук</w:t>
      </w:r>
      <w:r w:rsidRPr="00B5486D">
        <w:rPr>
          <w:rFonts w:cstheme="minorHAnsi"/>
          <w:color w:val="000000"/>
          <w:sz w:val="24"/>
          <w:szCs w:val="24"/>
          <w:lang w:val="ru-RU"/>
        </w:rPr>
        <w:t>ообразные. Особенности строения и жизнедеятельности в связи с жизнью на суше. Клещи — вредители культурных растений и меры борьбы с ними. Паразитические клещи — возбудители и переносчики опасных болезней. Меры защиты от клещей. Роль клещей в почвообразован</w:t>
      </w:r>
      <w:r w:rsidRPr="00B5486D">
        <w:rPr>
          <w:rFonts w:cstheme="minorHAnsi"/>
          <w:color w:val="000000"/>
          <w:sz w:val="24"/>
          <w:szCs w:val="24"/>
          <w:lang w:val="ru-RU"/>
        </w:rPr>
        <w:t>ии.</w:t>
      </w:r>
    </w:p>
    <w:p w14:paraId="74377EEF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</w:t>
      </w: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Чешуекрылые, Жесткокрылые, Перепончатокрылые, Двукрылые и др. Насекомые — переносчики возбудителей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и паразиты человека и домашних животных. Насекомые – 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</w:t>
      </w:r>
      <w:r w:rsidRPr="00B5486D">
        <w:rPr>
          <w:rFonts w:cstheme="minorHAnsi"/>
          <w:color w:val="000000"/>
          <w:sz w:val="24"/>
          <w:szCs w:val="24"/>
          <w:lang w:val="ru-RU"/>
        </w:rPr>
        <w:t>де и жизни человека.</w:t>
      </w:r>
    </w:p>
    <w:p w14:paraId="74377EF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EF1" w14:textId="77777777" w:rsidR="008E3B13" w:rsidRPr="00B5486D" w:rsidRDefault="00FF2A6B" w:rsidP="004335E9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14:paraId="74377EF2" w14:textId="77777777" w:rsidR="008E3B13" w:rsidRPr="00B5486D" w:rsidRDefault="00FF2A6B" w:rsidP="004335E9">
      <w:pPr>
        <w:numPr>
          <w:ilvl w:val="0"/>
          <w:numId w:val="3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Ознакомление с различными типами развития насекомых (на примере коллекций).</w:t>
      </w:r>
    </w:p>
    <w:p w14:paraId="74377EF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Моллюски.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Общ</w:t>
      </w:r>
      <w:r w:rsidRPr="00B5486D">
        <w:rPr>
          <w:rFonts w:cstheme="minorHAnsi"/>
          <w:color w:val="000000"/>
          <w:sz w:val="24"/>
          <w:szCs w:val="24"/>
          <w:lang w:val="ru-RU"/>
        </w:rPr>
        <w:t>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моллюсков в природе и жизни человека.</w:t>
      </w:r>
    </w:p>
    <w:p w14:paraId="74377EF4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EF5" w14:textId="77777777" w:rsidR="008E3B13" w:rsidRPr="00B5486D" w:rsidRDefault="00FF2A6B" w:rsidP="004335E9">
      <w:pPr>
        <w:numPr>
          <w:ilvl w:val="0"/>
          <w:numId w:val="3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др.).</w:t>
      </w:r>
    </w:p>
    <w:p w14:paraId="74377EF6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Хордовые. 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Общая характеристика. Зародышевое </w:t>
      </w:r>
      <w:r w:rsidRPr="00B5486D">
        <w:rPr>
          <w:rFonts w:cstheme="minorHAnsi"/>
          <w:color w:val="000000"/>
          <w:sz w:val="24"/>
          <w:szCs w:val="24"/>
          <w:lang w:val="ru-RU"/>
        </w:rPr>
        <w:t>развитие хордовых. Систематические группы хордовых.</w:t>
      </w:r>
    </w:p>
    <w:p w14:paraId="74377EF7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Подтип Бесчерепные (ланцетник).</w:t>
      </w:r>
    </w:p>
    <w:p w14:paraId="74377EF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Подтип Черепные, или Позвоночные. </w:t>
      </w: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Рыбы.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Общая характеристика. Местообитание и внешнее строение рыб. Особенности внутреннего строения и процессов жизнедеятельности. Приспосо</w:t>
      </w:r>
      <w:r w:rsidRPr="00B5486D">
        <w:rPr>
          <w:rFonts w:cstheme="minorHAnsi"/>
          <w:color w:val="000000"/>
          <w:sz w:val="24"/>
          <w:szCs w:val="24"/>
          <w:lang w:val="ru-RU"/>
        </w:rPr>
        <w:t>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14:paraId="74377EF9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и практические работы:</w:t>
      </w:r>
    </w:p>
    <w:p w14:paraId="74377EFA" w14:textId="77777777" w:rsidR="008E3B13" w:rsidRPr="00B5486D" w:rsidRDefault="00FF2A6B" w:rsidP="004335E9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14:paraId="74377EFB" w14:textId="77777777" w:rsidR="008E3B13" w:rsidRPr="00B5486D" w:rsidRDefault="00FF2A6B" w:rsidP="004335E9">
      <w:pPr>
        <w:numPr>
          <w:ilvl w:val="0"/>
          <w:numId w:val="3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внутреннего строения рыбы (на примере готового влажного препарата).</w:t>
      </w:r>
    </w:p>
    <w:p w14:paraId="74377EF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Земноводные. </w:t>
      </w:r>
      <w:r w:rsidRPr="00B5486D">
        <w:rPr>
          <w:rFonts w:cstheme="minorHAnsi"/>
          <w:color w:val="000000"/>
          <w:sz w:val="24"/>
          <w:szCs w:val="24"/>
          <w:lang w:val="ru-RU"/>
        </w:rPr>
        <w:t>Общая характеристика. Местообитан</w:t>
      </w:r>
      <w:r w:rsidRPr="00B5486D">
        <w:rPr>
          <w:rFonts w:cstheme="minorHAnsi"/>
          <w:color w:val="000000"/>
          <w:sz w:val="24"/>
          <w:szCs w:val="24"/>
          <w:lang w:val="ru-RU"/>
        </w:rPr>
        <w:t>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земноводных и их охр</w:t>
      </w:r>
      <w:r w:rsidRPr="00B5486D">
        <w:rPr>
          <w:rFonts w:cstheme="minorHAnsi"/>
          <w:color w:val="000000"/>
          <w:sz w:val="24"/>
          <w:szCs w:val="24"/>
          <w:lang w:val="ru-RU"/>
        </w:rPr>
        <w:t>ана. Значение земноводных в природе и жизни человека.</w:t>
      </w:r>
    </w:p>
    <w:p w14:paraId="74377EF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Пресмыкающиеся. </w:t>
      </w:r>
      <w:r w:rsidRPr="00B5486D">
        <w:rPr>
          <w:rFonts w:cstheme="minorHAnsi"/>
          <w:color w:val="000000"/>
          <w:sz w:val="24"/>
          <w:szCs w:val="24"/>
          <w:lang w:val="ru-RU"/>
        </w:rPr>
        <w:t>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</w:t>
      </w:r>
      <w:r w:rsidRPr="00B5486D">
        <w:rPr>
          <w:rFonts w:cstheme="minorHAnsi"/>
          <w:color w:val="000000"/>
          <w:sz w:val="24"/>
          <w:szCs w:val="24"/>
          <w:lang w:val="ru-RU"/>
        </w:rPr>
        <w:t>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14:paraId="74377EFE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Птицы.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Общая характеристика. Особенности внешнего строения птиц. Особенности внутреннего строения и процесс</w:t>
      </w:r>
      <w:r w:rsidRPr="00B5486D">
        <w:rPr>
          <w:rFonts w:cstheme="minorHAnsi"/>
          <w:color w:val="000000"/>
          <w:sz w:val="24"/>
          <w:szCs w:val="24"/>
          <w:lang w:val="ru-RU"/>
        </w:rPr>
        <w:t>ов жизнедеятельности птиц. Приспособление птиц к полету. Поведение. Размножение и развитие птиц. Забота о потомстве. Сезонные явления в жизни птиц. Миграция птиц, ее изучение. Многообразие птиц. Экологические группы птиц. Приспособленность птиц к различным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условиям среды. Значение птиц в природе и жизни человека.</w:t>
      </w:r>
    </w:p>
    <w:p w14:paraId="74377EFF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F00" w14:textId="77777777" w:rsidR="008E3B13" w:rsidRPr="00B5486D" w:rsidRDefault="00FF2A6B" w:rsidP="004335E9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14:paraId="74377F01" w14:textId="77777777" w:rsidR="008E3B13" w:rsidRPr="00B5486D" w:rsidRDefault="00FF2A6B" w:rsidP="004335E9">
      <w:pPr>
        <w:numPr>
          <w:ilvl w:val="0"/>
          <w:numId w:val="3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Исследование особенностей скелета </w:t>
      </w:r>
      <w:r w:rsidRPr="00B5486D">
        <w:rPr>
          <w:rFonts w:cstheme="minorHAnsi"/>
          <w:color w:val="000000"/>
          <w:sz w:val="24"/>
          <w:szCs w:val="24"/>
          <w:lang w:val="ru-RU"/>
        </w:rPr>
        <w:t>птицы.</w:t>
      </w:r>
    </w:p>
    <w:p w14:paraId="74377F0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Млекопитающие.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</w:t>
      </w:r>
      <w:r w:rsidRPr="00B5486D">
        <w:rPr>
          <w:rFonts w:cstheme="minorHAnsi"/>
          <w:color w:val="000000"/>
          <w:sz w:val="24"/>
          <w:szCs w:val="24"/>
          <w:lang w:val="ru-RU"/>
        </w:rPr>
        <w:t>та о потомстве.</w:t>
      </w:r>
    </w:p>
    <w:p w14:paraId="74377F0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Первозвери. Однопроходные (яйцекладущие) и Сумчатые (низшие звери). Плацентарные млекопитающие.</w:t>
      </w:r>
    </w:p>
    <w:p w14:paraId="74377F04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Многообразие млекопитающих. Насекомоядные и Рукокрылые. Грызуны, Зайцеобразные. Хищные. Ластоногие и Китообразные. Парнокопытные и Непарнокопытн</w:t>
      </w:r>
      <w:r w:rsidRPr="00B5486D">
        <w:rPr>
          <w:rFonts w:cstheme="minorHAnsi"/>
          <w:color w:val="000000"/>
          <w:sz w:val="24"/>
          <w:szCs w:val="24"/>
          <w:lang w:val="ru-RU"/>
        </w:rPr>
        <w:t>ые. Приматы. Семейства отряда Хищные: собачьи, кошачьи, куньи, медвежьи. Значение млекопитающих в природе и жизни человека. Млекопитающие — переносчики возбудителей опасных заболеваний. Меры борьбы с грызунами. Многообразие млекопитающих родного края.</w:t>
      </w:r>
    </w:p>
    <w:p w14:paraId="74377F05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</w:t>
      </w:r>
      <w:r w:rsidRPr="00B5486D">
        <w:rPr>
          <w:rFonts w:cstheme="minorHAnsi"/>
          <w:color w:val="000000"/>
          <w:sz w:val="24"/>
          <w:szCs w:val="24"/>
          <w:lang w:val="ru-RU"/>
        </w:rPr>
        <w:t>раторные и практические работы:</w:t>
      </w:r>
    </w:p>
    <w:p w14:paraId="74377F06" w14:textId="77777777" w:rsidR="008E3B13" w:rsidRPr="00B5486D" w:rsidRDefault="00FF2A6B" w:rsidP="004335E9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особенностей скелета млекопитающих.</w:t>
      </w:r>
    </w:p>
    <w:p w14:paraId="74377F07" w14:textId="77777777" w:rsidR="008E3B13" w:rsidRPr="00B5486D" w:rsidRDefault="00FF2A6B" w:rsidP="004335E9">
      <w:pPr>
        <w:numPr>
          <w:ilvl w:val="0"/>
          <w:numId w:val="3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особенностей зубной системы млекопитающих.</w:t>
      </w:r>
    </w:p>
    <w:p w14:paraId="74377F0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4. Развитие животного мира на Земле</w:t>
      </w:r>
    </w:p>
    <w:p w14:paraId="74377F09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Эволюционное развитие животного мира на Земле. Усложнение животных в процессе эволю</w:t>
      </w:r>
      <w:r w:rsidRPr="00B5486D">
        <w:rPr>
          <w:rFonts w:cstheme="minorHAnsi"/>
          <w:color w:val="000000"/>
          <w:sz w:val="24"/>
          <w:szCs w:val="24"/>
          <w:lang w:val="ru-RU"/>
        </w:rPr>
        <w:t>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14:paraId="74377F0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Жизнь животных в воде. Одноклеточные ж</w:t>
      </w:r>
      <w:r w:rsidRPr="00B5486D">
        <w:rPr>
          <w:rFonts w:cstheme="minorHAnsi"/>
          <w:color w:val="000000"/>
          <w:sz w:val="24"/>
          <w:szCs w:val="24"/>
          <w:lang w:val="ru-RU"/>
        </w:rPr>
        <w:t>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14:paraId="74377F0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F0C" w14:textId="77777777" w:rsidR="008E3B13" w:rsidRPr="00B5486D" w:rsidRDefault="00FF2A6B" w:rsidP="004335E9">
      <w:pPr>
        <w:numPr>
          <w:ilvl w:val="0"/>
          <w:numId w:val="3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ископаемых остатков вымерших животных.</w:t>
      </w:r>
    </w:p>
    <w:p w14:paraId="74377F0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5. Животные в п</w:t>
      </w: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риродных сообществах</w:t>
      </w:r>
    </w:p>
    <w:p w14:paraId="74377F0E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14:paraId="74377F0F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Популяции животных, их характеристики. Одиночный и групповой образ жизни. Взаимосвязи животных между </w:t>
      </w:r>
      <w:r w:rsidRPr="00B5486D">
        <w:rPr>
          <w:rFonts w:cstheme="minorHAnsi"/>
          <w:color w:val="000000"/>
          <w:sz w:val="24"/>
          <w:szCs w:val="24"/>
          <w:lang w:val="ru-RU"/>
        </w:rPr>
        <w:t>собой и с другими организмами. Пищевые связи в природном сообществе. Пищевые уровни, экологическая пирамида. Экосистема.</w:t>
      </w:r>
    </w:p>
    <w:p w14:paraId="74377F1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Животный мир природных зон Земли. Основные закономерности распределения животных на планете. Фауна.</w:t>
      </w:r>
    </w:p>
    <w:p w14:paraId="74377F11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6. Животные и человек</w:t>
      </w:r>
    </w:p>
    <w:p w14:paraId="74377F1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Воздействие ч</w:t>
      </w:r>
      <w:r w:rsidRPr="00B5486D">
        <w:rPr>
          <w:rFonts w:cstheme="minorHAnsi"/>
          <w:color w:val="000000"/>
          <w:sz w:val="24"/>
          <w:szCs w:val="24"/>
          <w:lang w:val="ru-RU"/>
        </w:rPr>
        <w:t>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14:paraId="74377F1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Одомашнивание животных. Селекция, породы, искусственный отбор, дикие предки до</w:t>
      </w:r>
      <w:r w:rsidRPr="00B5486D">
        <w:rPr>
          <w:rFonts w:cstheme="minorHAnsi"/>
          <w:color w:val="000000"/>
          <w:sz w:val="24"/>
          <w:szCs w:val="24"/>
          <w:lang w:val="ru-RU"/>
        </w:rPr>
        <w:t>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14:paraId="74377F14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</w:t>
      </w:r>
      <w:r w:rsidRPr="00B5486D">
        <w:rPr>
          <w:rFonts w:cstheme="minorHAnsi"/>
          <w:color w:val="000000"/>
          <w:sz w:val="24"/>
          <w:szCs w:val="24"/>
          <w:lang w:val="ru-RU"/>
        </w:rPr>
        <w:t>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территории (ООПТ). Красная книга России. Меры сохранения животного мира.</w:t>
      </w:r>
    </w:p>
    <w:p w14:paraId="74377F15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14:paraId="74377F16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1. Человек — биосоциальный вид</w:t>
      </w:r>
    </w:p>
    <w:p w14:paraId="74377F17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Значение знаний о </w:t>
      </w: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человеке для самопознания и сохранения здоровья. Особенности человека как биосоциального существа.</w:t>
      </w:r>
    </w:p>
    <w:p w14:paraId="74377F1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14:paraId="74377F19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2. Структура организма человека</w:t>
      </w:r>
    </w:p>
    <w:p w14:paraId="74377F1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Строени</w:t>
      </w:r>
      <w:r w:rsidRPr="00B5486D">
        <w:rPr>
          <w:rFonts w:cstheme="minorHAnsi"/>
          <w:color w:val="000000"/>
          <w:sz w:val="24"/>
          <w:szCs w:val="24"/>
          <w:lang w:val="ru-RU"/>
        </w:rPr>
        <w:t>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</w:t>
      </w:r>
    </w:p>
    <w:p w14:paraId="74377F1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Типы тканей организма челов</w:t>
      </w:r>
      <w:r w:rsidRPr="00B5486D">
        <w:rPr>
          <w:rFonts w:cstheme="minorHAnsi"/>
          <w:color w:val="000000"/>
          <w:sz w:val="24"/>
          <w:szCs w:val="24"/>
          <w:lang w:val="ru-RU"/>
        </w:rPr>
        <w:t>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14:paraId="74377F1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F1D" w14:textId="77777777" w:rsidR="008E3B13" w:rsidRPr="00B5486D" w:rsidRDefault="00FF2A6B" w:rsidP="004335E9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клеток слизистой оболо</w:t>
      </w:r>
      <w:r w:rsidRPr="00B5486D">
        <w:rPr>
          <w:rFonts w:cstheme="minorHAnsi"/>
          <w:color w:val="000000"/>
          <w:sz w:val="24"/>
          <w:szCs w:val="24"/>
          <w:lang w:val="ru-RU"/>
        </w:rPr>
        <w:t>чки полости рта человека.</w:t>
      </w:r>
    </w:p>
    <w:p w14:paraId="74377F1E" w14:textId="77777777" w:rsidR="008E3B13" w:rsidRPr="00B5486D" w:rsidRDefault="00FF2A6B" w:rsidP="004335E9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микроскопического строения тканей (на готовых микропрепаратах).</w:t>
      </w:r>
    </w:p>
    <w:p w14:paraId="74377F1F" w14:textId="77777777" w:rsidR="008E3B13" w:rsidRPr="00B5486D" w:rsidRDefault="00FF2A6B" w:rsidP="004335E9">
      <w:pPr>
        <w:numPr>
          <w:ilvl w:val="0"/>
          <w:numId w:val="3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Распознавание органов и систем органов человека (по таблицам).</w:t>
      </w:r>
    </w:p>
    <w:p w14:paraId="74377F2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3. Нейрогуморальная регуляция</w:t>
      </w:r>
    </w:p>
    <w:p w14:paraId="74377F21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Нервная система человека, ее организация и значение.</w:t>
      </w:r>
    </w:p>
    <w:p w14:paraId="74377F2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Нейроны, нервы, нервные узлы. Рефлекс. Рефлекторная дуга. Рецепторы. Двухнейронные и трехнейронные рефлекторные дуги.</w:t>
      </w:r>
    </w:p>
    <w:p w14:paraId="74377F2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Спинной мозг, его строение и функции. Рефлексы спинного мозга. Головной мозг, его строение и функции. Большие полушария. Рефлексы головног</w:t>
      </w:r>
      <w:r w:rsidRPr="00B5486D">
        <w:rPr>
          <w:rFonts w:cstheme="minorHAnsi"/>
          <w:color w:val="000000"/>
          <w:sz w:val="24"/>
          <w:szCs w:val="24"/>
          <w:lang w:val="ru-RU"/>
        </w:rPr>
        <w:t>о мозга. Безусловные (врожденные) и условные (приобретенные) рефлексы.</w:t>
      </w:r>
    </w:p>
    <w:p w14:paraId="74377F24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14:paraId="74377F25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Гуморальная регуляция функций. Эндокринная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желез. Особенности рефлекторной и гуморальной регуляции функций организма.</w:t>
      </w:r>
    </w:p>
    <w:p w14:paraId="74377F26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</w:t>
      </w:r>
      <w:r w:rsidRPr="00B5486D">
        <w:rPr>
          <w:rFonts w:cstheme="minorHAnsi"/>
          <w:color w:val="000000"/>
          <w:sz w:val="24"/>
          <w:szCs w:val="24"/>
          <w:lang w:val="ru-RU"/>
        </w:rPr>
        <w:t>ораторные и практические работы:</w:t>
      </w:r>
    </w:p>
    <w:p w14:paraId="74377F27" w14:textId="77777777" w:rsidR="008E3B13" w:rsidRPr="00B5486D" w:rsidRDefault="00FF2A6B" w:rsidP="004335E9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головного мозга человека (по муляжам).</w:t>
      </w:r>
    </w:p>
    <w:p w14:paraId="74377F28" w14:textId="77777777" w:rsidR="008E3B13" w:rsidRPr="00B5486D" w:rsidRDefault="00FF2A6B" w:rsidP="004335E9">
      <w:pPr>
        <w:numPr>
          <w:ilvl w:val="0"/>
          <w:numId w:val="3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изменения размера зрачка в зависимости от освещенности.</w:t>
      </w:r>
    </w:p>
    <w:p w14:paraId="74377F29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4. Опора и движение</w:t>
      </w:r>
    </w:p>
    <w:p w14:paraId="74377F2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Значение опорно-двигательного аппарата. Скелет человека, строение его отделов и функции. К</w:t>
      </w:r>
      <w:r w:rsidRPr="00B5486D">
        <w:rPr>
          <w:rFonts w:cstheme="minorHAnsi"/>
          <w:color w:val="000000"/>
          <w:sz w:val="24"/>
          <w:szCs w:val="24"/>
          <w:lang w:val="ru-RU"/>
        </w:rPr>
        <w:t>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14:paraId="74377F2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Мышечная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система. Строение и функции скелетных мышц. Работа мышц: статическая и динамическая; мышцы сгибатели и разгибатели. Утомление мышц. Гиподинамия.</w:t>
      </w:r>
    </w:p>
    <w:p w14:paraId="74377F2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Роль двигательной активности в сохранении здоровья. Нарушения опорно-двигательной системы. Возрастные </w:t>
      </w:r>
      <w:r w:rsidRPr="00B5486D">
        <w:rPr>
          <w:rFonts w:cstheme="minorHAnsi"/>
          <w:color w:val="000000"/>
          <w:sz w:val="24"/>
          <w:szCs w:val="24"/>
          <w:lang w:val="ru-RU"/>
        </w:rPr>
        <w:t>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14:paraId="74377F2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F2E" w14:textId="77777777" w:rsidR="008E3B13" w:rsidRPr="00B5486D" w:rsidRDefault="00FF2A6B" w:rsidP="004335E9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свойств кост</w:t>
      </w:r>
      <w:r w:rsidRPr="00B5486D">
        <w:rPr>
          <w:rFonts w:cstheme="minorHAnsi"/>
          <w:color w:val="000000"/>
          <w:sz w:val="24"/>
          <w:szCs w:val="24"/>
          <w:lang w:val="ru-RU"/>
        </w:rPr>
        <w:t>и.</w:t>
      </w:r>
    </w:p>
    <w:p w14:paraId="74377F2F" w14:textId="77777777" w:rsidR="008E3B13" w:rsidRPr="00B5486D" w:rsidRDefault="00FF2A6B" w:rsidP="004335E9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строения костей (на муляжах).</w:t>
      </w:r>
    </w:p>
    <w:p w14:paraId="74377F30" w14:textId="77777777" w:rsidR="008E3B13" w:rsidRPr="00B5486D" w:rsidRDefault="00FF2A6B" w:rsidP="004335E9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строения позвонков (на муляжах).</w:t>
      </w:r>
    </w:p>
    <w:p w14:paraId="74377F31" w14:textId="77777777" w:rsidR="008E3B13" w:rsidRPr="00B5486D" w:rsidRDefault="00FF2A6B" w:rsidP="004335E9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Определение гибкости позвоночника.</w:t>
      </w:r>
    </w:p>
    <w:p w14:paraId="74377F32" w14:textId="77777777" w:rsidR="008E3B13" w:rsidRPr="00B5486D" w:rsidRDefault="00FF2A6B" w:rsidP="004335E9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Измерение массы и роста своего организма.</w:t>
      </w:r>
    </w:p>
    <w:p w14:paraId="74377F33" w14:textId="77777777" w:rsidR="008E3B13" w:rsidRPr="00B5486D" w:rsidRDefault="00FF2A6B" w:rsidP="004335E9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влияния статической и динамической нагрузки на утомление мышц.</w:t>
      </w:r>
    </w:p>
    <w:p w14:paraId="74377F34" w14:textId="77777777" w:rsidR="008E3B13" w:rsidRPr="00B5486D" w:rsidRDefault="00FF2A6B" w:rsidP="004335E9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Выявление нарушения </w:t>
      </w:r>
      <w:r w:rsidRPr="00B5486D">
        <w:rPr>
          <w:rFonts w:cstheme="minorHAnsi"/>
          <w:color w:val="000000"/>
          <w:sz w:val="24"/>
          <w:szCs w:val="24"/>
          <w:lang w:val="ru-RU"/>
        </w:rPr>
        <w:t>осанки.</w:t>
      </w:r>
    </w:p>
    <w:p w14:paraId="74377F35" w14:textId="77777777" w:rsidR="008E3B13" w:rsidRPr="00B5486D" w:rsidRDefault="00FF2A6B" w:rsidP="004335E9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Определение признаков плоскостопия.</w:t>
      </w:r>
    </w:p>
    <w:p w14:paraId="74377F36" w14:textId="77777777" w:rsidR="008E3B13" w:rsidRPr="00B5486D" w:rsidRDefault="00FF2A6B" w:rsidP="004335E9">
      <w:pPr>
        <w:numPr>
          <w:ilvl w:val="0"/>
          <w:numId w:val="3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Оказание первой помощи при повреждении скелета и мышц.</w:t>
      </w:r>
    </w:p>
    <w:p w14:paraId="74377F37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5. Внутренняя среда организма</w:t>
      </w:r>
    </w:p>
    <w:p w14:paraId="74377F3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Внутренняя среда и ее функции. Форменные элементы крови: эритроциты, лейкоциты и тромбоциты. Малокровие, его причины. Красный к</w:t>
      </w:r>
      <w:r w:rsidRPr="00B5486D">
        <w:rPr>
          <w:rFonts w:cstheme="minorHAnsi"/>
          <w:color w:val="000000"/>
          <w:sz w:val="24"/>
          <w:szCs w:val="24"/>
          <w:lang w:val="ru-RU"/>
        </w:rPr>
        <w:t>остный мозг, его роль в организме. Плазма крови. Постоянство внутренней среды (гомеостаз). Свертывание крови. Группы крови. Резус-фактор. Переливание крови. Донорство.</w:t>
      </w:r>
    </w:p>
    <w:p w14:paraId="74377F39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Иммунитет и его виды. Факторы, влияющие на иммунитет (приобретенные иммунодефициты): рад</w:t>
      </w:r>
      <w:r w:rsidRPr="00B5486D">
        <w:rPr>
          <w:rFonts w:cstheme="minorHAnsi"/>
          <w:color w:val="000000"/>
          <w:sz w:val="24"/>
          <w:szCs w:val="24"/>
          <w:lang w:val="ru-RU"/>
        </w:rPr>
        <w:t>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14:paraId="74377F3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</w:t>
      </w:r>
      <w:r w:rsidRPr="00B5486D">
        <w:rPr>
          <w:rFonts w:cstheme="minorHAnsi"/>
          <w:color w:val="000000"/>
          <w:sz w:val="24"/>
          <w:szCs w:val="24"/>
          <w:lang w:val="ru-RU"/>
        </w:rPr>
        <w:t>актические работы:</w:t>
      </w:r>
    </w:p>
    <w:p w14:paraId="74377F3B" w14:textId="77777777" w:rsidR="008E3B13" w:rsidRPr="00B5486D" w:rsidRDefault="00FF2A6B" w:rsidP="004335E9">
      <w:pPr>
        <w:numPr>
          <w:ilvl w:val="0"/>
          <w:numId w:val="3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микроскопического строения крови человека и лягушки (сравнение).</w:t>
      </w:r>
    </w:p>
    <w:p w14:paraId="74377F3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6. Кровообращение</w:t>
      </w:r>
    </w:p>
    <w:p w14:paraId="74377F3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</w:t>
      </w:r>
      <w:r w:rsidRPr="00B5486D">
        <w:rPr>
          <w:rFonts w:cstheme="minorHAnsi"/>
          <w:color w:val="000000"/>
          <w:sz w:val="24"/>
          <w:szCs w:val="24"/>
          <w:lang w:val="ru-RU"/>
        </w:rPr>
        <w:t>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14:paraId="74377F3E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F3F" w14:textId="77777777" w:rsidR="008E3B13" w:rsidRPr="00B5486D" w:rsidRDefault="00FF2A6B" w:rsidP="004335E9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Измерение кровяного давления.</w:t>
      </w:r>
    </w:p>
    <w:p w14:paraId="74377F40" w14:textId="77777777" w:rsidR="008E3B13" w:rsidRPr="00B5486D" w:rsidRDefault="00FF2A6B" w:rsidP="004335E9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14:paraId="74377F41" w14:textId="77777777" w:rsidR="008E3B13" w:rsidRPr="00B5486D" w:rsidRDefault="00FF2A6B" w:rsidP="004335E9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Первая помощь при кровотечениях.</w:t>
      </w:r>
    </w:p>
    <w:p w14:paraId="74377F4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7. Дыхание</w:t>
      </w:r>
    </w:p>
    <w:p w14:paraId="74377F4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Дыхание и его значение. Органы дыхания. Легкие. Взаимосвязь строения и </w:t>
      </w:r>
      <w:r w:rsidRPr="00B5486D">
        <w:rPr>
          <w:rFonts w:cstheme="minorHAnsi"/>
          <w:color w:val="000000"/>
          <w:sz w:val="24"/>
          <w:szCs w:val="24"/>
          <w:lang w:val="ru-RU"/>
        </w:rPr>
        <w:t>функций органов дыхания. Газообмен в легких и тканях. Жизненная емкость легких. Механизмы дыхания. Дыхательные движения. Регуляция дыхания.</w:t>
      </w:r>
    </w:p>
    <w:p w14:paraId="74377F44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</w:t>
      </w:r>
      <w:r w:rsidRPr="00B5486D">
        <w:rPr>
          <w:rFonts w:cstheme="minorHAnsi"/>
          <w:color w:val="000000"/>
          <w:sz w:val="24"/>
          <w:szCs w:val="24"/>
          <w:lang w:val="ru-RU"/>
        </w:rPr>
        <w:t>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14:paraId="74377F45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F46" w14:textId="77777777" w:rsidR="008E3B13" w:rsidRPr="00B5486D" w:rsidRDefault="00FF2A6B" w:rsidP="004335E9">
      <w:pPr>
        <w:numPr>
          <w:ilvl w:val="0"/>
          <w:numId w:val="4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Измерение обхвата грудной клетки в состоянии вдоха и выдоха.</w:t>
      </w:r>
    </w:p>
    <w:p w14:paraId="74377F47" w14:textId="77777777" w:rsidR="008E3B13" w:rsidRPr="00B5486D" w:rsidRDefault="00FF2A6B" w:rsidP="004335E9">
      <w:pPr>
        <w:numPr>
          <w:ilvl w:val="0"/>
          <w:numId w:val="4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Определение частоты д</w:t>
      </w:r>
      <w:r w:rsidRPr="00B5486D">
        <w:rPr>
          <w:rFonts w:cstheme="minorHAnsi"/>
          <w:color w:val="000000"/>
          <w:sz w:val="24"/>
          <w:szCs w:val="24"/>
          <w:lang w:val="ru-RU"/>
        </w:rPr>
        <w:t>ыхания. Влияние различных факторов на частоту дыхания.</w:t>
      </w:r>
    </w:p>
    <w:p w14:paraId="74377F4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8. Питание и пищеварение</w:t>
      </w:r>
    </w:p>
    <w:p w14:paraId="74377F49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</w:t>
      </w:r>
      <w:r w:rsidRPr="00B5486D">
        <w:rPr>
          <w:rFonts w:cstheme="minorHAnsi"/>
          <w:color w:val="000000"/>
          <w:sz w:val="24"/>
          <w:szCs w:val="24"/>
          <w:lang w:val="ru-RU"/>
        </w:rPr>
        <w:t>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14:paraId="74377F4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Микробиом человека — совокупность микроорган</w:t>
      </w:r>
      <w:r w:rsidRPr="00B5486D">
        <w:rPr>
          <w:rFonts w:cstheme="minorHAnsi"/>
          <w:color w:val="000000"/>
          <w:sz w:val="24"/>
          <w:szCs w:val="24"/>
          <w:lang w:val="ru-RU"/>
        </w:rPr>
        <w:t>измов, населяющих организм человека. Регуляция пищеварения. Методы изучения органов пищеварения. Работы И.П. Павлова.</w:t>
      </w:r>
    </w:p>
    <w:p w14:paraId="74377F4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14:paraId="74377F4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F4D" w14:textId="77777777" w:rsidR="008E3B13" w:rsidRPr="00B5486D" w:rsidRDefault="00FF2A6B" w:rsidP="004335E9">
      <w:pPr>
        <w:numPr>
          <w:ilvl w:val="0"/>
          <w:numId w:val="4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действия ферментов слюны на крахмал.</w:t>
      </w:r>
    </w:p>
    <w:p w14:paraId="74377F4E" w14:textId="77777777" w:rsidR="008E3B13" w:rsidRPr="00B5486D" w:rsidRDefault="00FF2A6B" w:rsidP="004335E9">
      <w:pPr>
        <w:numPr>
          <w:ilvl w:val="0"/>
          <w:numId w:val="4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Наблюдение действия желудочного сока на белки.</w:t>
      </w:r>
    </w:p>
    <w:p w14:paraId="74377F4F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9. Обмен веществ и превращение энергии</w:t>
      </w:r>
    </w:p>
    <w:p w14:paraId="74377F5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Обмен веществ и превращение энергии в организме человека. Пластический и энергетичес</w:t>
      </w:r>
      <w:r w:rsidRPr="00B5486D">
        <w:rPr>
          <w:rFonts w:cstheme="minorHAnsi"/>
          <w:color w:val="000000"/>
          <w:sz w:val="24"/>
          <w:szCs w:val="24"/>
          <w:lang w:val="ru-RU"/>
        </w:rPr>
        <w:t>кий обмен. Обмен воды и минеральных солей. Обмен белков, углеводов и жиров в организме. Регуляция обмена веществ и превращение энергии.</w:t>
      </w:r>
    </w:p>
    <w:p w14:paraId="74377F51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</w:t>
      </w:r>
      <w:r w:rsidRPr="00B5486D">
        <w:rPr>
          <w:rFonts w:cstheme="minorHAnsi"/>
          <w:color w:val="000000"/>
          <w:sz w:val="24"/>
          <w:szCs w:val="24"/>
          <w:lang w:val="ru-RU"/>
        </w:rPr>
        <w:t>озы. Сохранение витаминов в пище.</w:t>
      </w:r>
    </w:p>
    <w:p w14:paraId="74377F5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Нормы и режим питания. Рациональное питание — фактор укрепления здоровья. Нарушение обмена веществ.</w:t>
      </w:r>
    </w:p>
    <w:p w14:paraId="74377F5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F54" w14:textId="77777777" w:rsidR="008E3B13" w:rsidRPr="00B5486D" w:rsidRDefault="00FF2A6B" w:rsidP="004335E9">
      <w:pPr>
        <w:numPr>
          <w:ilvl w:val="0"/>
          <w:numId w:val="4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состава продуктов питания.</w:t>
      </w:r>
    </w:p>
    <w:p w14:paraId="74377F55" w14:textId="77777777" w:rsidR="008E3B13" w:rsidRPr="00B5486D" w:rsidRDefault="00FF2A6B" w:rsidP="004335E9">
      <w:pPr>
        <w:numPr>
          <w:ilvl w:val="0"/>
          <w:numId w:val="4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Составление меню в зависимости от калорийности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пищи.</w:t>
      </w:r>
    </w:p>
    <w:p w14:paraId="74377F56" w14:textId="77777777" w:rsidR="008E3B13" w:rsidRPr="00B5486D" w:rsidRDefault="00FF2A6B" w:rsidP="004335E9">
      <w:pPr>
        <w:numPr>
          <w:ilvl w:val="0"/>
          <w:numId w:val="4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Способы сохранения витаминов в пищевых продуктах.</w:t>
      </w:r>
    </w:p>
    <w:p w14:paraId="74377F57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10. Кожа</w:t>
      </w:r>
    </w:p>
    <w:p w14:paraId="74377F5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Строение и функции кожи. Кожа и ее производные. Кожа и терморегуляция. Влияние на кожу факторов окружающей среды.</w:t>
      </w:r>
    </w:p>
    <w:p w14:paraId="74377F59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Закаливание и его роль. Способы закаливания организма. Гигиена кожи, </w:t>
      </w:r>
      <w:r w:rsidRPr="00B5486D">
        <w:rPr>
          <w:rFonts w:cstheme="minorHAnsi"/>
          <w:color w:val="000000"/>
          <w:sz w:val="24"/>
          <w:szCs w:val="24"/>
          <w:lang w:val="ru-RU"/>
        </w:rPr>
        <w:t>гигиенические требования к одежде и обуви. Заболевания кожи и их предупреждение. Профилактика и первая помощь при тепловом и солнечном ударах, ожогах и обморожениях.</w:t>
      </w:r>
    </w:p>
    <w:p w14:paraId="74377F5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F5B" w14:textId="77777777" w:rsidR="008E3B13" w:rsidRPr="00B5486D" w:rsidRDefault="00FF2A6B" w:rsidP="004335E9">
      <w:pPr>
        <w:numPr>
          <w:ilvl w:val="0"/>
          <w:numId w:val="4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Исследование с помощью лупы тыльной и ладонной стороны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кисти.</w:t>
      </w:r>
    </w:p>
    <w:p w14:paraId="74377F5C" w14:textId="77777777" w:rsidR="008E3B13" w:rsidRPr="00B5486D" w:rsidRDefault="00FF2A6B" w:rsidP="004335E9">
      <w:pPr>
        <w:numPr>
          <w:ilvl w:val="0"/>
          <w:numId w:val="4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Определение жирности различных участков кожи лица.</w:t>
      </w:r>
    </w:p>
    <w:p w14:paraId="74377F5D" w14:textId="77777777" w:rsidR="008E3B13" w:rsidRPr="00B5486D" w:rsidRDefault="00FF2A6B" w:rsidP="004335E9">
      <w:pPr>
        <w:numPr>
          <w:ilvl w:val="0"/>
          <w:numId w:val="4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Описание мер по уходу за кожей лица и волосами в зависимости от типа кожи.</w:t>
      </w:r>
    </w:p>
    <w:p w14:paraId="74377F5E" w14:textId="77777777" w:rsidR="008E3B13" w:rsidRPr="00B5486D" w:rsidRDefault="00FF2A6B" w:rsidP="004335E9">
      <w:pPr>
        <w:numPr>
          <w:ilvl w:val="0"/>
          <w:numId w:val="4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Описание основных гигиенических требований к одежде и обуви.</w:t>
      </w:r>
    </w:p>
    <w:p w14:paraId="74377F5F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11. Выделение</w:t>
      </w:r>
    </w:p>
    <w:p w14:paraId="74377F6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Значение выделения. Органы выделения. Органы мо</w:t>
      </w:r>
      <w:r w:rsidRPr="00B5486D">
        <w:rPr>
          <w:rFonts w:cstheme="minorHAnsi"/>
          <w:color w:val="000000"/>
          <w:sz w:val="24"/>
          <w:szCs w:val="24"/>
          <w:lang w:val="ru-RU"/>
        </w:rPr>
        <w:t>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14:paraId="74377F61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F62" w14:textId="77777777" w:rsidR="008E3B13" w:rsidRPr="00B5486D" w:rsidRDefault="00FF2A6B" w:rsidP="004335E9">
      <w:pPr>
        <w:numPr>
          <w:ilvl w:val="0"/>
          <w:numId w:val="4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Опр</w:t>
      </w:r>
      <w:r w:rsidRPr="00B5486D">
        <w:rPr>
          <w:rFonts w:cstheme="minorHAnsi"/>
          <w:color w:val="000000"/>
          <w:sz w:val="24"/>
          <w:szCs w:val="24"/>
          <w:lang w:val="ru-RU"/>
        </w:rPr>
        <w:t>еделение местоположения почек (на муляже).</w:t>
      </w:r>
    </w:p>
    <w:p w14:paraId="74377F63" w14:textId="77777777" w:rsidR="008E3B13" w:rsidRPr="00B5486D" w:rsidRDefault="00FF2A6B" w:rsidP="004335E9">
      <w:pPr>
        <w:numPr>
          <w:ilvl w:val="0"/>
          <w:numId w:val="4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Описание мер профилактики болезней почек.</w:t>
      </w:r>
    </w:p>
    <w:p w14:paraId="74377F64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12. Размножение и развитие</w:t>
      </w:r>
    </w:p>
    <w:p w14:paraId="74377F65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эмбриональное </w:t>
      </w:r>
      <w:r w:rsidRPr="00B5486D">
        <w:rPr>
          <w:rFonts w:cstheme="minorHAnsi"/>
          <w:color w:val="000000"/>
          <w:sz w:val="24"/>
          <w:szCs w:val="24"/>
          <w:lang w:val="ru-RU"/>
        </w:rPr>
        <w:t>развитие факторов окружающей среды. Роды. Лактация. Рост и развитие ребенка.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</w:t>
      </w:r>
      <w:r w:rsidRPr="00B5486D">
        <w:rPr>
          <w:rFonts w:cstheme="minorHAnsi"/>
          <w:color w:val="000000"/>
          <w:sz w:val="24"/>
          <w:szCs w:val="24"/>
          <w:lang w:val="ru-RU"/>
        </w:rPr>
        <w:t>ланирования семьи. Инфекции, передающиеся половым путем, их профилактика.</w:t>
      </w:r>
    </w:p>
    <w:p w14:paraId="74377F66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F67" w14:textId="77777777" w:rsidR="008E3B13" w:rsidRPr="00B5486D" w:rsidRDefault="00FF2A6B" w:rsidP="004335E9">
      <w:pPr>
        <w:numPr>
          <w:ilvl w:val="0"/>
          <w:numId w:val="4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Описание основных мер по профилактике инфекционных вирусных заболеваний: СПИД и гепатит.</w:t>
      </w:r>
    </w:p>
    <w:p w14:paraId="74377F6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13. Органы чувств и сенсорные системы</w:t>
      </w:r>
    </w:p>
    <w:p w14:paraId="74377F69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Органы чувств и их </w:t>
      </w:r>
      <w:r w:rsidRPr="00B5486D">
        <w:rPr>
          <w:rFonts w:cstheme="minorHAnsi"/>
          <w:color w:val="000000"/>
          <w:sz w:val="24"/>
          <w:szCs w:val="24"/>
          <w:lang w:val="ru-RU"/>
        </w:rPr>
        <w:t>значение. Анализаторы. Сенсорные системы.</w:t>
      </w:r>
    </w:p>
    <w:p w14:paraId="74377F6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14:paraId="74377F6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Ухо и слух. Строение и функции органа слуха. Механизм работы слухового </w:t>
      </w:r>
      <w:r w:rsidRPr="00B5486D">
        <w:rPr>
          <w:rFonts w:cstheme="minorHAnsi"/>
          <w:color w:val="000000"/>
          <w:sz w:val="24"/>
          <w:szCs w:val="24"/>
          <w:lang w:val="ru-RU"/>
        </w:rPr>
        <w:t>анализатора. Слуховое восприятие. Нарушения слуха и их причины. Гигиена слуха.</w:t>
      </w:r>
    </w:p>
    <w:p w14:paraId="74377F6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14:paraId="74377F6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F6E" w14:textId="77777777" w:rsidR="008E3B13" w:rsidRPr="00B5486D" w:rsidRDefault="00FF2A6B" w:rsidP="004335E9">
      <w:pPr>
        <w:numPr>
          <w:ilvl w:val="0"/>
          <w:numId w:val="4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Определение остроты зрения у чел</w:t>
      </w:r>
      <w:r w:rsidRPr="00B5486D">
        <w:rPr>
          <w:rFonts w:cstheme="minorHAnsi"/>
          <w:color w:val="000000"/>
          <w:sz w:val="24"/>
          <w:szCs w:val="24"/>
          <w:lang w:val="ru-RU"/>
        </w:rPr>
        <w:t>овека.</w:t>
      </w:r>
    </w:p>
    <w:p w14:paraId="74377F6F" w14:textId="77777777" w:rsidR="008E3B13" w:rsidRPr="00B5486D" w:rsidRDefault="00FF2A6B" w:rsidP="004335E9">
      <w:pPr>
        <w:numPr>
          <w:ilvl w:val="0"/>
          <w:numId w:val="4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строения органа зрения (на муляже и влажном препарате).</w:t>
      </w:r>
    </w:p>
    <w:p w14:paraId="74377F70" w14:textId="77777777" w:rsidR="008E3B13" w:rsidRPr="00B5486D" w:rsidRDefault="00FF2A6B" w:rsidP="004335E9">
      <w:pPr>
        <w:numPr>
          <w:ilvl w:val="0"/>
          <w:numId w:val="4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строения органа слуха (на муляже).</w:t>
      </w:r>
    </w:p>
    <w:p w14:paraId="74377F71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14. Поведение и психика</w:t>
      </w:r>
    </w:p>
    <w:p w14:paraId="74377F7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</w:t>
      </w:r>
      <w:r w:rsidRPr="00B5486D">
        <w:rPr>
          <w:rFonts w:cstheme="minorHAnsi"/>
          <w:color w:val="000000"/>
          <w:sz w:val="24"/>
          <w:szCs w:val="24"/>
          <w:lang w:val="ru-RU"/>
        </w:rPr>
        <w:t>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14:paraId="74377F7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Первая и вторая сигнальные системы. Познавательная деятельность мозга. Речь и мышление. Па</w:t>
      </w:r>
      <w:r w:rsidRPr="00B5486D">
        <w:rPr>
          <w:rFonts w:cstheme="minorHAnsi"/>
          <w:color w:val="000000"/>
          <w:sz w:val="24"/>
          <w:szCs w:val="24"/>
          <w:lang w:val="ru-RU"/>
        </w:rPr>
        <w:t>мять и внимание. Эмоции. Индивидуальные особенности личности: способности, темперамент, характер, одаренность.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и его значение. Гигиена сна.</w:t>
      </w:r>
    </w:p>
    <w:p w14:paraId="74377F74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Лабораторные и практические работы:</w:t>
      </w:r>
    </w:p>
    <w:p w14:paraId="74377F75" w14:textId="77777777" w:rsidR="008E3B13" w:rsidRPr="00B5486D" w:rsidRDefault="00FF2A6B" w:rsidP="004335E9">
      <w:pPr>
        <w:numPr>
          <w:ilvl w:val="0"/>
          <w:numId w:val="4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Изучение кратковременной памяти.</w:t>
      </w:r>
    </w:p>
    <w:p w14:paraId="74377F76" w14:textId="77777777" w:rsidR="008E3B13" w:rsidRPr="00B5486D" w:rsidRDefault="00FF2A6B" w:rsidP="004335E9">
      <w:pPr>
        <w:numPr>
          <w:ilvl w:val="0"/>
          <w:numId w:val="4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Определение объема механической и логической памяти.</w:t>
      </w:r>
    </w:p>
    <w:p w14:paraId="74377F77" w14:textId="77777777" w:rsidR="008E3B13" w:rsidRPr="00B5486D" w:rsidRDefault="00FF2A6B" w:rsidP="004335E9">
      <w:pPr>
        <w:numPr>
          <w:ilvl w:val="0"/>
          <w:numId w:val="4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Оценка сформированности навыков логического мышления.</w:t>
      </w:r>
    </w:p>
    <w:p w14:paraId="74377F7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15. Человек и окружающая среда</w:t>
      </w:r>
    </w:p>
    <w:p w14:paraId="74377F79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Человек и окружающа</w:t>
      </w:r>
      <w:r w:rsidRPr="00B5486D">
        <w:rPr>
          <w:rFonts w:cstheme="minorHAnsi"/>
          <w:color w:val="000000"/>
          <w:sz w:val="24"/>
          <w:szCs w:val="24"/>
          <w:lang w:val="ru-RU"/>
        </w:rPr>
        <w:t>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14:paraId="74377F7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Здоровье </w:t>
      </w:r>
      <w:r w:rsidRPr="00B5486D">
        <w:rPr>
          <w:rFonts w:cstheme="minorHAnsi"/>
          <w:color w:val="000000"/>
          <w:sz w:val="24"/>
          <w:szCs w:val="24"/>
          <w:lang w:val="ru-RU"/>
        </w:rPr>
        <w:t>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 сбалансированное питание. К</w:t>
      </w:r>
      <w:r w:rsidRPr="00B5486D">
        <w:rPr>
          <w:rFonts w:cstheme="minorHAnsi"/>
          <w:color w:val="000000"/>
          <w:sz w:val="24"/>
          <w:szCs w:val="24"/>
          <w:lang w:val="ru-RU"/>
        </w:rPr>
        <w:t>ультура отношения к собственному здоровью и здоровью окружающих. Всемирная организация здравоохранения.</w:t>
      </w:r>
    </w:p>
    <w:p w14:paraId="74377F7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Человек как часть биосферы Земли. Антропогенное воздействие на природу. Урбанизация. Цивилизация. Техногенные изменения в окружающей среде. Современные </w:t>
      </w:r>
      <w:r w:rsidRPr="00B5486D">
        <w:rPr>
          <w:rFonts w:cstheme="minorHAnsi"/>
          <w:color w:val="000000"/>
          <w:sz w:val="24"/>
          <w:szCs w:val="24"/>
          <w:lang w:val="ru-RU"/>
        </w:rPr>
        <w:t>глобальные экологические проблемы. Значение охраны окружающей среды для сохранения человечества.</w:t>
      </w:r>
    </w:p>
    <w:p w14:paraId="74377F7C" w14:textId="77777777" w:rsidR="008E3B13" w:rsidRPr="00B5486D" w:rsidRDefault="00FF2A6B" w:rsidP="004A23BA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ПЛАНИРУЕМЫЕ РЕЗУЛЬТАТЫ ОСВОЕНИЯ УЧЕБНОГО ПРЕДМЕТА</w:t>
      </w:r>
    </w:p>
    <w:p w14:paraId="74377F7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Личностные</w:t>
      </w:r>
    </w:p>
    <w:p w14:paraId="74377F7E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Готовность обучающихся руководствоваться системой позитивных ценностных ориентаций и расширение </w:t>
      </w:r>
      <w:r w:rsidRPr="00B5486D">
        <w:rPr>
          <w:rFonts w:cstheme="minorHAnsi"/>
          <w:color w:val="000000"/>
          <w:sz w:val="24"/>
          <w:szCs w:val="24"/>
          <w:lang w:val="ru-RU"/>
        </w:rPr>
        <w:t>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74377F7F" w14:textId="77777777" w:rsidR="008E3B13" w:rsidRPr="00B5486D" w:rsidRDefault="00FF2A6B" w:rsidP="004335E9">
      <w:pPr>
        <w:numPr>
          <w:ilvl w:val="0"/>
          <w:numId w:val="4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Гражданского воспитания:</w:t>
      </w:r>
    </w:p>
    <w:p w14:paraId="74377F80" w14:textId="77777777" w:rsidR="008E3B13" w:rsidRPr="00B5486D" w:rsidRDefault="00FF2A6B" w:rsidP="004335E9">
      <w:pPr>
        <w:numPr>
          <w:ilvl w:val="0"/>
          <w:numId w:val="5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</w:t>
      </w:r>
      <w:r w:rsidRPr="00B5486D">
        <w:rPr>
          <w:rFonts w:cstheme="minorHAnsi"/>
          <w:color w:val="000000"/>
          <w:sz w:val="24"/>
          <w:szCs w:val="24"/>
          <w:lang w:val="ru-RU"/>
        </w:rPr>
        <w:t>интересов других людей;</w:t>
      </w:r>
    </w:p>
    <w:p w14:paraId="74377F81" w14:textId="77777777" w:rsidR="008E3B13" w:rsidRPr="00B5486D" w:rsidRDefault="00FF2A6B" w:rsidP="004335E9">
      <w:pPr>
        <w:numPr>
          <w:ilvl w:val="0"/>
          <w:numId w:val="5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активное участие в жизни семьи, организации, местного сообщества, родного края, страны;</w:t>
      </w:r>
    </w:p>
    <w:p w14:paraId="74377F82" w14:textId="77777777" w:rsidR="008E3B13" w:rsidRPr="00B5486D" w:rsidRDefault="00FF2A6B" w:rsidP="004335E9">
      <w:pPr>
        <w:numPr>
          <w:ilvl w:val="0"/>
          <w:numId w:val="5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14:paraId="74377F83" w14:textId="77777777" w:rsidR="008E3B13" w:rsidRPr="00B5486D" w:rsidRDefault="00FF2A6B" w:rsidP="004335E9">
      <w:pPr>
        <w:numPr>
          <w:ilvl w:val="0"/>
          <w:numId w:val="5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понимание роли различных социальных институтов в жизни человека;</w:t>
      </w:r>
    </w:p>
    <w:p w14:paraId="74377F84" w14:textId="77777777" w:rsidR="008E3B13" w:rsidRPr="00B5486D" w:rsidRDefault="00FF2A6B" w:rsidP="004335E9">
      <w:pPr>
        <w:numPr>
          <w:ilvl w:val="0"/>
          <w:numId w:val="5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представление об основных прав</w:t>
      </w:r>
      <w:r w:rsidRPr="00B5486D">
        <w:rPr>
          <w:rFonts w:cstheme="minorHAnsi"/>
          <w:color w:val="000000"/>
          <w:sz w:val="24"/>
          <w:szCs w:val="24"/>
          <w:lang w:val="ru-RU"/>
        </w:rPr>
        <w:t>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74377F85" w14:textId="77777777" w:rsidR="008E3B13" w:rsidRPr="00B5486D" w:rsidRDefault="00FF2A6B" w:rsidP="004335E9">
      <w:pPr>
        <w:numPr>
          <w:ilvl w:val="0"/>
          <w:numId w:val="5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14:paraId="74377F86" w14:textId="77777777" w:rsidR="008E3B13" w:rsidRPr="00B5486D" w:rsidRDefault="00FF2A6B" w:rsidP="004335E9">
      <w:pPr>
        <w:numPr>
          <w:ilvl w:val="0"/>
          <w:numId w:val="5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готовность к разнообразной совместной деятельности, стремлен</w:t>
      </w:r>
      <w:r w:rsidRPr="00B5486D">
        <w:rPr>
          <w:rFonts w:cstheme="minorHAnsi"/>
          <w:color w:val="000000"/>
          <w:sz w:val="24"/>
          <w:szCs w:val="24"/>
          <w:lang w:val="ru-RU"/>
        </w:rPr>
        <w:t>ие к взаимопониманию и взаимопомощи, активное участие в школьном самоуправлении;</w:t>
      </w:r>
    </w:p>
    <w:p w14:paraId="74377F87" w14:textId="77777777" w:rsidR="008E3B13" w:rsidRPr="00B5486D" w:rsidRDefault="00FF2A6B" w:rsidP="004335E9">
      <w:pPr>
        <w:numPr>
          <w:ilvl w:val="0"/>
          <w:numId w:val="5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ней).</w:t>
      </w:r>
    </w:p>
    <w:p w14:paraId="74377F88" w14:textId="77777777" w:rsidR="008E3B13" w:rsidRPr="00B5486D" w:rsidRDefault="00FF2A6B" w:rsidP="004335E9">
      <w:pPr>
        <w:numPr>
          <w:ilvl w:val="0"/>
          <w:numId w:val="5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Патриотического воспитания:</w:t>
      </w:r>
    </w:p>
    <w:p w14:paraId="74377F89" w14:textId="77777777" w:rsidR="008E3B13" w:rsidRPr="00B5486D" w:rsidRDefault="00FF2A6B" w:rsidP="004335E9">
      <w:pPr>
        <w:numPr>
          <w:ilvl w:val="0"/>
          <w:numId w:val="5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осознание российской гражданской идентичности в </w:t>
      </w:r>
      <w:r w:rsidRPr="00B5486D">
        <w:rPr>
          <w:rFonts w:cstheme="minorHAnsi"/>
          <w:color w:val="000000"/>
          <w:sz w:val="24"/>
          <w:szCs w:val="24"/>
          <w:lang w:val="ru-RU"/>
        </w:rPr>
        <w:t>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74377F8A" w14:textId="77777777" w:rsidR="008E3B13" w:rsidRPr="00B5486D" w:rsidRDefault="00FF2A6B" w:rsidP="004335E9">
      <w:pPr>
        <w:numPr>
          <w:ilvl w:val="0"/>
          <w:numId w:val="5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</w:t>
      </w:r>
      <w:r w:rsidRPr="00B5486D">
        <w:rPr>
          <w:rFonts w:cstheme="minorHAnsi"/>
          <w:color w:val="000000"/>
          <w:sz w:val="24"/>
          <w:szCs w:val="24"/>
          <w:lang w:val="ru-RU"/>
        </w:rPr>
        <w:t>огиям, боевым подвигам и трудовым достижениям народа;</w:t>
      </w:r>
    </w:p>
    <w:p w14:paraId="74377F8B" w14:textId="77777777" w:rsidR="008E3B13" w:rsidRPr="00B5486D" w:rsidRDefault="00FF2A6B" w:rsidP="004335E9">
      <w:pPr>
        <w:numPr>
          <w:ilvl w:val="0"/>
          <w:numId w:val="5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74377F8C" w14:textId="77777777" w:rsidR="008E3B13" w:rsidRPr="00B5486D" w:rsidRDefault="00FF2A6B" w:rsidP="004335E9">
      <w:pPr>
        <w:numPr>
          <w:ilvl w:val="0"/>
          <w:numId w:val="5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 Духовно-нравственного воспитания:</w:t>
      </w:r>
    </w:p>
    <w:p w14:paraId="74377F8D" w14:textId="77777777" w:rsidR="008E3B13" w:rsidRPr="00B5486D" w:rsidRDefault="00FF2A6B" w:rsidP="004335E9">
      <w:pPr>
        <w:numPr>
          <w:ilvl w:val="0"/>
          <w:numId w:val="5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ориент</w:t>
      </w:r>
      <w:r w:rsidRPr="00B5486D">
        <w:rPr>
          <w:rFonts w:cstheme="minorHAnsi"/>
          <w:color w:val="000000"/>
          <w:sz w:val="24"/>
          <w:szCs w:val="24"/>
          <w:lang w:val="ru-RU"/>
        </w:rPr>
        <w:t>ация на моральные ценности и нормы в ситуациях нравственного выбора;</w:t>
      </w:r>
    </w:p>
    <w:p w14:paraId="74377F8E" w14:textId="77777777" w:rsidR="008E3B13" w:rsidRPr="00B5486D" w:rsidRDefault="00FF2A6B" w:rsidP="004335E9">
      <w:pPr>
        <w:numPr>
          <w:ilvl w:val="0"/>
          <w:numId w:val="5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74377F8F" w14:textId="77777777" w:rsidR="008E3B13" w:rsidRPr="00B5486D" w:rsidRDefault="00FF2A6B" w:rsidP="004335E9">
      <w:pPr>
        <w:numPr>
          <w:ilvl w:val="0"/>
          <w:numId w:val="5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активное неприятие асоци</w:t>
      </w:r>
      <w:r w:rsidRPr="00B5486D">
        <w:rPr>
          <w:rFonts w:cstheme="minorHAnsi"/>
          <w:color w:val="000000"/>
          <w:sz w:val="24"/>
          <w:szCs w:val="24"/>
          <w:lang w:val="ru-RU"/>
        </w:rPr>
        <w:t>альных поступков, свобода и ответственность личности в условиях индивидуального и общественного пространства.</w:t>
      </w:r>
    </w:p>
    <w:p w14:paraId="74377F90" w14:textId="77777777" w:rsidR="008E3B13" w:rsidRPr="00B5486D" w:rsidRDefault="00FF2A6B" w:rsidP="004335E9">
      <w:pPr>
        <w:numPr>
          <w:ilvl w:val="0"/>
          <w:numId w:val="5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Эстетического воспитания:</w:t>
      </w:r>
    </w:p>
    <w:p w14:paraId="74377F91" w14:textId="77777777" w:rsidR="008E3B13" w:rsidRPr="00B5486D" w:rsidRDefault="00FF2A6B" w:rsidP="004335E9">
      <w:pPr>
        <w:numPr>
          <w:ilvl w:val="0"/>
          <w:numId w:val="5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</w:t>
      </w:r>
      <w:r w:rsidRPr="00B5486D">
        <w:rPr>
          <w:rFonts w:cstheme="minorHAnsi"/>
          <w:color w:val="000000"/>
          <w:sz w:val="24"/>
          <w:szCs w:val="24"/>
          <w:lang w:val="ru-RU"/>
        </w:rPr>
        <w:t>воздействия искусства; осознание важности художественной культуры как средства коммуникации и самовыражения;</w:t>
      </w:r>
    </w:p>
    <w:p w14:paraId="74377F92" w14:textId="77777777" w:rsidR="008E3B13" w:rsidRPr="00B5486D" w:rsidRDefault="00FF2A6B" w:rsidP="004335E9">
      <w:pPr>
        <w:numPr>
          <w:ilvl w:val="0"/>
          <w:numId w:val="5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74377F93" w14:textId="77777777" w:rsidR="008E3B13" w:rsidRPr="00B5486D" w:rsidRDefault="00FF2A6B" w:rsidP="004335E9">
      <w:pPr>
        <w:numPr>
          <w:ilvl w:val="0"/>
          <w:numId w:val="5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стремление к самовыражению в ра</w:t>
      </w:r>
      <w:r w:rsidRPr="00B5486D">
        <w:rPr>
          <w:rFonts w:cstheme="minorHAnsi"/>
          <w:color w:val="000000"/>
          <w:sz w:val="24"/>
          <w:szCs w:val="24"/>
          <w:lang w:val="ru-RU"/>
        </w:rPr>
        <w:t>зных видах искусства.</w:t>
      </w:r>
    </w:p>
    <w:p w14:paraId="74377F94" w14:textId="77777777" w:rsidR="008E3B13" w:rsidRPr="00B5486D" w:rsidRDefault="00FF2A6B" w:rsidP="004335E9">
      <w:pPr>
        <w:numPr>
          <w:ilvl w:val="0"/>
          <w:numId w:val="5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4377F95" w14:textId="77777777" w:rsidR="008E3B13" w:rsidRPr="00B5486D" w:rsidRDefault="00FF2A6B" w:rsidP="004335E9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осознание ценности жизни;</w:t>
      </w:r>
    </w:p>
    <w:p w14:paraId="74377F96" w14:textId="77777777" w:rsidR="008E3B13" w:rsidRPr="00B5486D" w:rsidRDefault="00FF2A6B" w:rsidP="004335E9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</w:t>
      </w:r>
      <w:r w:rsidRPr="00B5486D">
        <w:rPr>
          <w:rFonts w:cstheme="minorHAnsi"/>
          <w:color w:val="000000"/>
          <w:sz w:val="24"/>
          <w:szCs w:val="24"/>
          <w:lang w:val="ru-RU"/>
        </w:rPr>
        <w:t>правил, сбалансированный режим занятий и отдыха, регулярная физическая активность);</w:t>
      </w:r>
    </w:p>
    <w:p w14:paraId="74377F97" w14:textId="77777777" w:rsidR="008E3B13" w:rsidRPr="00B5486D" w:rsidRDefault="00FF2A6B" w:rsidP="004335E9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74377F98" w14:textId="77777777" w:rsidR="008E3B13" w:rsidRPr="00B5486D" w:rsidRDefault="00FF2A6B" w:rsidP="004335E9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соблюдение правил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безопасности, в том числе навыков безопасного поведения в интернет-среде;</w:t>
      </w:r>
    </w:p>
    <w:p w14:paraId="74377F99" w14:textId="77777777" w:rsidR="008E3B13" w:rsidRPr="00B5486D" w:rsidRDefault="00FF2A6B" w:rsidP="004335E9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4377F9A" w14:textId="77777777" w:rsidR="008E3B13" w:rsidRPr="00B5486D" w:rsidRDefault="00FF2A6B" w:rsidP="004335E9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</w:t>
      </w:r>
      <w:r w:rsidRPr="00B5486D">
        <w:rPr>
          <w:rFonts w:cstheme="minorHAnsi"/>
          <w:color w:val="000000"/>
          <w:sz w:val="24"/>
          <w:szCs w:val="24"/>
          <w:lang w:val="ru-RU"/>
        </w:rPr>
        <w:t>мение принимать себя и других, не осуждая;</w:t>
      </w:r>
    </w:p>
    <w:p w14:paraId="74377F9B" w14:textId="77777777" w:rsidR="008E3B13" w:rsidRPr="00B5486D" w:rsidRDefault="00FF2A6B" w:rsidP="004335E9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74377F9C" w14:textId="77777777" w:rsidR="008E3B13" w:rsidRPr="00B5486D" w:rsidRDefault="00FF2A6B" w:rsidP="004335E9">
      <w:pPr>
        <w:numPr>
          <w:ilvl w:val="0"/>
          <w:numId w:val="5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сформированность навыка рефлексии, признание своего права на ошибку и такого же права другого </w:t>
      </w:r>
      <w:r w:rsidRPr="00B5486D">
        <w:rPr>
          <w:rFonts w:cstheme="minorHAnsi"/>
          <w:color w:val="000000"/>
          <w:sz w:val="24"/>
          <w:szCs w:val="24"/>
          <w:lang w:val="ru-RU"/>
        </w:rPr>
        <w:t>человека.</w:t>
      </w:r>
    </w:p>
    <w:p w14:paraId="74377F9D" w14:textId="77777777" w:rsidR="008E3B13" w:rsidRPr="00B5486D" w:rsidRDefault="00FF2A6B" w:rsidP="004335E9">
      <w:pPr>
        <w:numPr>
          <w:ilvl w:val="0"/>
          <w:numId w:val="5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Трудового воспитания:</w:t>
      </w:r>
    </w:p>
    <w:p w14:paraId="74377F9E" w14:textId="77777777" w:rsidR="008E3B13" w:rsidRPr="00B5486D" w:rsidRDefault="00FF2A6B" w:rsidP="004335E9">
      <w:pPr>
        <w:numPr>
          <w:ilvl w:val="0"/>
          <w:numId w:val="6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деятельность;</w:t>
      </w:r>
    </w:p>
    <w:p w14:paraId="74377F9F" w14:textId="77777777" w:rsidR="008E3B13" w:rsidRPr="00B5486D" w:rsidRDefault="00FF2A6B" w:rsidP="004335E9">
      <w:pPr>
        <w:numPr>
          <w:ilvl w:val="0"/>
          <w:numId w:val="6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74377FA0" w14:textId="77777777" w:rsidR="008E3B13" w:rsidRPr="00B5486D" w:rsidRDefault="00FF2A6B" w:rsidP="004335E9">
      <w:pPr>
        <w:numPr>
          <w:ilvl w:val="0"/>
          <w:numId w:val="6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</w:t>
      </w:r>
      <w:r w:rsidRPr="00B5486D">
        <w:rPr>
          <w:rFonts w:cstheme="minorHAnsi"/>
          <w:color w:val="000000"/>
          <w:sz w:val="24"/>
          <w:szCs w:val="24"/>
          <w:lang w:val="ru-RU"/>
        </w:rPr>
        <w:t>обходимых умений для этого;</w:t>
      </w:r>
    </w:p>
    <w:p w14:paraId="74377FA1" w14:textId="77777777" w:rsidR="008E3B13" w:rsidRPr="00B5486D" w:rsidRDefault="00FF2A6B" w:rsidP="004335E9">
      <w:pPr>
        <w:numPr>
          <w:ilvl w:val="0"/>
          <w:numId w:val="6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готовность адаптироваться в профессиональной среде;</w:t>
      </w:r>
    </w:p>
    <w:p w14:paraId="74377FA2" w14:textId="77777777" w:rsidR="008E3B13" w:rsidRPr="00B5486D" w:rsidRDefault="00FF2A6B" w:rsidP="004335E9">
      <w:pPr>
        <w:numPr>
          <w:ilvl w:val="0"/>
          <w:numId w:val="6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уважение к труду и результатам трудовой деятельности;</w:t>
      </w:r>
    </w:p>
    <w:p w14:paraId="74377FA3" w14:textId="77777777" w:rsidR="008E3B13" w:rsidRPr="00B5486D" w:rsidRDefault="00FF2A6B" w:rsidP="004335E9">
      <w:pPr>
        <w:numPr>
          <w:ilvl w:val="0"/>
          <w:numId w:val="6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</w:t>
      </w:r>
      <w:r w:rsidRPr="00B5486D">
        <w:rPr>
          <w:rFonts w:cstheme="minorHAnsi"/>
          <w:color w:val="000000"/>
          <w:sz w:val="24"/>
          <w:szCs w:val="24"/>
          <w:lang w:val="ru-RU"/>
        </w:rPr>
        <w:t>ресов и потребностей.</w:t>
      </w:r>
    </w:p>
    <w:p w14:paraId="74377FA4" w14:textId="77777777" w:rsidR="008E3B13" w:rsidRPr="00B5486D" w:rsidRDefault="00FF2A6B" w:rsidP="004335E9">
      <w:pPr>
        <w:numPr>
          <w:ilvl w:val="0"/>
          <w:numId w:val="6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Экологического воспитания:</w:t>
      </w:r>
    </w:p>
    <w:p w14:paraId="74377FA5" w14:textId="77777777" w:rsidR="008E3B13" w:rsidRPr="00B5486D" w:rsidRDefault="00FF2A6B" w:rsidP="004335E9">
      <w:pPr>
        <w:numPr>
          <w:ilvl w:val="0"/>
          <w:numId w:val="6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74377FA6" w14:textId="77777777" w:rsidR="008E3B13" w:rsidRPr="00B5486D" w:rsidRDefault="00FF2A6B" w:rsidP="004335E9">
      <w:pPr>
        <w:numPr>
          <w:ilvl w:val="0"/>
          <w:numId w:val="6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повышение уровня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экологической культуры, осознание глобального характера экологических проблем и путей их решения;</w:t>
      </w:r>
    </w:p>
    <w:p w14:paraId="74377FA7" w14:textId="77777777" w:rsidR="008E3B13" w:rsidRPr="00B5486D" w:rsidRDefault="00FF2A6B" w:rsidP="004335E9">
      <w:pPr>
        <w:numPr>
          <w:ilvl w:val="0"/>
          <w:numId w:val="6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74377FA8" w14:textId="77777777" w:rsidR="008E3B13" w:rsidRPr="00B5486D" w:rsidRDefault="00FF2A6B" w:rsidP="004335E9">
      <w:pPr>
        <w:numPr>
          <w:ilvl w:val="0"/>
          <w:numId w:val="6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</w:t>
      </w:r>
      <w:r w:rsidRPr="00B5486D">
        <w:rPr>
          <w:rFonts w:cstheme="minorHAnsi"/>
          <w:color w:val="000000"/>
          <w:sz w:val="24"/>
          <w:szCs w:val="24"/>
          <w:lang w:val="ru-RU"/>
        </w:rPr>
        <w:t>еской и социальной сред;</w:t>
      </w:r>
    </w:p>
    <w:p w14:paraId="74377FA9" w14:textId="77777777" w:rsidR="008E3B13" w:rsidRPr="00B5486D" w:rsidRDefault="00FF2A6B" w:rsidP="004335E9">
      <w:pPr>
        <w:numPr>
          <w:ilvl w:val="0"/>
          <w:numId w:val="6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14:paraId="74377FAA" w14:textId="77777777" w:rsidR="008E3B13" w:rsidRPr="00B5486D" w:rsidRDefault="00FF2A6B" w:rsidP="004335E9">
      <w:pPr>
        <w:numPr>
          <w:ilvl w:val="0"/>
          <w:numId w:val="6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Ценности научного познания:</w:t>
      </w:r>
    </w:p>
    <w:p w14:paraId="74377FAB" w14:textId="77777777" w:rsidR="008E3B13" w:rsidRPr="00B5486D" w:rsidRDefault="00FF2A6B" w:rsidP="004335E9">
      <w:pPr>
        <w:numPr>
          <w:ilvl w:val="0"/>
          <w:numId w:val="6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</w:t>
      </w:r>
      <w:r w:rsidRPr="00B5486D">
        <w:rPr>
          <w:rFonts w:cstheme="minorHAnsi"/>
          <w:color w:val="000000"/>
          <w:sz w:val="24"/>
          <w:szCs w:val="24"/>
          <w:lang w:val="ru-RU"/>
        </w:rPr>
        <w:t>ы и общества, взаимосвязях человека с природной и социальной средой;</w:t>
      </w:r>
    </w:p>
    <w:p w14:paraId="74377FAC" w14:textId="77777777" w:rsidR="008E3B13" w:rsidRPr="00B5486D" w:rsidRDefault="00FF2A6B" w:rsidP="004335E9">
      <w:pPr>
        <w:numPr>
          <w:ilvl w:val="0"/>
          <w:numId w:val="6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овладение языковой и читательской культурой как средством познания мира;</w:t>
      </w:r>
    </w:p>
    <w:p w14:paraId="74377FAD" w14:textId="77777777" w:rsidR="008E3B13" w:rsidRPr="00B5486D" w:rsidRDefault="00FF2A6B" w:rsidP="004335E9">
      <w:pPr>
        <w:numPr>
          <w:ilvl w:val="0"/>
          <w:numId w:val="6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</w:t>
      </w:r>
      <w:r w:rsidRPr="00B5486D">
        <w:rPr>
          <w:rFonts w:cstheme="minorHAnsi"/>
          <w:color w:val="000000"/>
          <w:sz w:val="24"/>
          <w:szCs w:val="24"/>
          <w:lang w:val="ru-RU"/>
        </w:rPr>
        <w:t>и стремление совершенствовать пути достижения индивидуального и коллективного благополучия.</w:t>
      </w:r>
    </w:p>
    <w:p w14:paraId="74377FAE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Адаптация обучающихся к изменяющимся условиям социальной и природной среды:</w:t>
      </w:r>
    </w:p>
    <w:p w14:paraId="74377FAF" w14:textId="77777777" w:rsidR="008E3B13" w:rsidRPr="00B5486D" w:rsidRDefault="00FF2A6B" w:rsidP="004335E9">
      <w:pPr>
        <w:numPr>
          <w:ilvl w:val="0"/>
          <w:numId w:val="6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</w:t>
      </w:r>
      <w:r w:rsidRPr="00B5486D">
        <w:rPr>
          <w:rFonts w:cstheme="minorHAnsi"/>
          <w:color w:val="000000"/>
          <w:sz w:val="24"/>
          <w:szCs w:val="24"/>
          <w:lang w:val="ru-RU"/>
        </w:rPr>
        <w:t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</w:t>
      </w:r>
      <w:r w:rsidRPr="00B5486D">
        <w:rPr>
          <w:rFonts w:cstheme="minorHAnsi"/>
          <w:color w:val="000000"/>
          <w:sz w:val="24"/>
          <w:szCs w:val="24"/>
          <w:lang w:val="ru-RU"/>
        </w:rPr>
        <w:t>турной среды;</w:t>
      </w:r>
    </w:p>
    <w:p w14:paraId="74377FB0" w14:textId="77777777" w:rsidR="008E3B13" w:rsidRPr="00B5486D" w:rsidRDefault="00FF2A6B" w:rsidP="004335E9">
      <w:pPr>
        <w:numPr>
          <w:ilvl w:val="0"/>
          <w:numId w:val="6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способность обучающихся во взаимодействии в условиях неопределенности проявлять открытость опыту и знаниям других;</w:t>
      </w:r>
    </w:p>
    <w:p w14:paraId="74377FB1" w14:textId="77777777" w:rsidR="008E3B13" w:rsidRPr="00B5486D" w:rsidRDefault="00FF2A6B" w:rsidP="004335E9">
      <w:pPr>
        <w:numPr>
          <w:ilvl w:val="0"/>
          <w:numId w:val="6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</w:t>
      </w:r>
      <w:r w:rsidRPr="00B5486D">
        <w:rPr>
          <w:rFonts w:cstheme="minorHAnsi"/>
          <w:color w:val="000000"/>
          <w:sz w:val="24"/>
          <w:szCs w:val="24"/>
          <w:lang w:val="ru-RU"/>
        </w:rPr>
        <w:t>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74377FB2" w14:textId="77777777" w:rsidR="008E3B13" w:rsidRPr="00B5486D" w:rsidRDefault="00FF2A6B" w:rsidP="004335E9">
      <w:pPr>
        <w:numPr>
          <w:ilvl w:val="0"/>
          <w:numId w:val="6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</w:t>
      </w:r>
      <w:r w:rsidRPr="00B5486D">
        <w:rPr>
          <w:rFonts w:cstheme="minorHAnsi"/>
          <w:color w:val="000000"/>
          <w:sz w:val="24"/>
          <w:szCs w:val="24"/>
          <w:lang w:val="ru-RU"/>
        </w:rPr>
        <w:t>я, гипотезы об объектах и явлениях, в том числе ранее неизвестных, осознавать дефицит собственных знаний и компетентности, планировать свое развитие;</w:t>
      </w:r>
    </w:p>
    <w:p w14:paraId="74377FB3" w14:textId="77777777" w:rsidR="008E3B13" w:rsidRPr="00B5486D" w:rsidRDefault="00FF2A6B" w:rsidP="004335E9">
      <w:pPr>
        <w:numPr>
          <w:ilvl w:val="0"/>
          <w:numId w:val="6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с определением и простейшими </w:t>
      </w: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</w:t>
      </w:r>
      <w:r w:rsidRPr="00B5486D">
        <w:rPr>
          <w:rFonts w:cstheme="minorHAnsi"/>
          <w:color w:val="000000"/>
          <w:sz w:val="24"/>
          <w:szCs w:val="24"/>
          <w:lang w:val="ru-RU"/>
        </w:rPr>
        <w:t>вития;</w:t>
      </w:r>
    </w:p>
    <w:p w14:paraId="74377FB4" w14:textId="77777777" w:rsidR="008E3B13" w:rsidRPr="00B5486D" w:rsidRDefault="00FF2A6B" w:rsidP="004335E9">
      <w:pPr>
        <w:numPr>
          <w:ilvl w:val="0"/>
          <w:numId w:val="6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14:paraId="74377FB5" w14:textId="77777777" w:rsidR="008E3B13" w:rsidRPr="00B5486D" w:rsidRDefault="00FF2A6B" w:rsidP="004335E9">
      <w:pPr>
        <w:numPr>
          <w:ilvl w:val="0"/>
          <w:numId w:val="6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умение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14:paraId="74377FB6" w14:textId="77777777" w:rsidR="008E3B13" w:rsidRPr="00B5486D" w:rsidRDefault="00FF2A6B" w:rsidP="004335E9">
      <w:pPr>
        <w:numPr>
          <w:ilvl w:val="0"/>
          <w:numId w:val="6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способность обучающихся осознав</w:t>
      </w:r>
      <w:r w:rsidRPr="00B5486D">
        <w:rPr>
          <w:rFonts w:cstheme="minorHAnsi"/>
          <w:color w:val="000000"/>
          <w:sz w:val="24"/>
          <w:szCs w:val="24"/>
          <w:lang w:val="ru-RU"/>
        </w:rPr>
        <w:t>ать стрессовую ситуацию, оценивать происходящие изменения и их последствия;</w:t>
      </w:r>
    </w:p>
    <w:p w14:paraId="74377FB7" w14:textId="77777777" w:rsidR="008E3B13" w:rsidRPr="00B5486D" w:rsidRDefault="00FF2A6B" w:rsidP="004335E9">
      <w:pPr>
        <w:numPr>
          <w:ilvl w:val="0"/>
          <w:numId w:val="6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воспринимать стрессовую ситуацию как вызов, требующий контрмер;</w:t>
      </w:r>
    </w:p>
    <w:p w14:paraId="74377FB8" w14:textId="77777777" w:rsidR="008E3B13" w:rsidRPr="00B5486D" w:rsidRDefault="00FF2A6B" w:rsidP="004335E9">
      <w:pPr>
        <w:numPr>
          <w:ilvl w:val="0"/>
          <w:numId w:val="6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14:paraId="74377FB9" w14:textId="77777777" w:rsidR="008E3B13" w:rsidRPr="00B5486D" w:rsidRDefault="00FF2A6B" w:rsidP="004335E9">
      <w:pPr>
        <w:numPr>
          <w:ilvl w:val="0"/>
          <w:numId w:val="6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формулировать и оценивать риски и последс</w:t>
      </w:r>
      <w:r w:rsidRPr="00B5486D">
        <w:rPr>
          <w:rFonts w:cstheme="minorHAnsi"/>
          <w:color w:val="000000"/>
          <w:sz w:val="24"/>
          <w:szCs w:val="24"/>
          <w:lang w:val="ru-RU"/>
        </w:rPr>
        <w:t>твия, формировать опыт, уметь находить позитивное в произошедшей ситуации;</w:t>
      </w:r>
    </w:p>
    <w:p w14:paraId="74377FBA" w14:textId="77777777" w:rsidR="008E3B13" w:rsidRPr="00B5486D" w:rsidRDefault="00FF2A6B" w:rsidP="004335E9">
      <w:pPr>
        <w:numPr>
          <w:ilvl w:val="0"/>
          <w:numId w:val="6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14:paraId="74377FBB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</w:p>
    <w:p w14:paraId="74377FBC" w14:textId="77777777" w:rsidR="008E3B13" w:rsidRPr="00B5486D" w:rsidRDefault="00FF2A6B" w:rsidP="004335E9">
      <w:pPr>
        <w:numPr>
          <w:ilvl w:val="0"/>
          <w:numId w:val="6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74377FBD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1) базовые логические действия:</w:t>
      </w:r>
    </w:p>
    <w:p w14:paraId="74377FBE" w14:textId="77777777" w:rsidR="008E3B13" w:rsidRPr="00B5486D" w:rsidRDefault="00FF2A6B" w:rsidP="004335E9">
      <w:pPr>
        <w:numPr>
          <w:ilvl w:val="0"/>
          <w:numId w:val="6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выявлять и </w:t>
      </w:r>
      <w:r w:rsidRPr="00B5486D">
        <w:rPr>
          <w:rFonts w:cstheme="minorHAnsi"/>
          <w:color w:val="000000"/>
          <w:sz w:val="24"/>
          <w:szCs w:val="24"/>
          <w:lang w:val="ru-RU"/>
        </w:rPr>
        <w:t>характеризовать существенные признаки объектов (явлений);</w:t>
      </w:r>
    </w:p>
    <w:p w14:paraId="74377FBF" w14:textId="77777777" w:rsidR="008E3B13" w:rsidRPr="00B5486D" w:rsidRDefault="00FF2A6B" w:rsidP="004335E9">
      <w:pPr>
        <w:numPr>
          <w:ilvl w:val="0"/>
          <w:numId w:val="6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74377FC0" w14:textId="77777777" w:rsidR="008E3B13" w:rsidRPr="00B5486D" w:rsidRDefault="00FF2A6B" w:rsidP="004335E9">
      <w:pPr>
        <w:numPr>
          <w:ilvl w:val="0"/>
          <w:numId w:val="6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</w:t>
      </w:r>
      <w:r w:rsidRPr="00B5486D">
        <w:rPr>
          <w:rFonts w:cstheme="minorHAnsi"/>
          <w:color w:val="000000"/>
          <w:sz w:val="24"/>
          <w:szCs w:val="24"/>
          <w:lang w:val="ru-RU"/>
        </w:rPr>
        <w:t>емых фактах, данных и наблюдениях;</w:t>
      </w:r>
    </w:p>
    <w:p w14:paraId="74377FC1" w14:textId="77777777" w:rsidR="008E3B13" w:rsidRPr="00B5486D" w:rsidRDefault="00FF2A6B" w:rsidP="004335E9">
      <w:pPr>
        <w:numPr>
          <w:ilvl w:val="0"/>
          <w:numId w:val="6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14:paraId="74377FC2" w14:textId="77777777" w:rsidR="008E3B13" w:rsidRPr="00B5486D" w:rsidRDefault="00FF2A6B" w:rsidP="004335E9">
      <w:pPr>
        <w:numPr>
          <w:ilvl w:val="0"/>
          <w:numId w:val="6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74377FC3" w14:textId="77777777" w:rsidR="008E3B13" w:rsidRPr="00B5486D" w:rsidRDefault="00FF2A6B" w:rsidP="004335E9">
      <w:pPr>
        <w:numPr>
          <w:ilvl w:val="0"/>
          <w:numId w:val="6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14:paraId="74377FC4" w14:textId="77777777" w:rsidR="008E3B13" w:rsidRPr="00B5486D" w:rsidRDefault="00FF2A6B" w:rsidP="004335E9">
      <w:pPr>
        <w:numPr>
          <w:ilvl w:val="0"/>
          <w:numId w:val="6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д</w:t>
      </w:r>
      <w:r w:rsidRPr="00B5486D">
        <w:rPr>
          <w:rFonts w:cstheme="minorHAnsi"/>
          <w:color w:val="000000"/>
          <w:sz w:val="24"/>
          <w:szCs w:val="24"/>
          <w:lang w:val="ru-RU"/>
        </w:rPr>
        <w:t>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4377FC5" w14:textId="77777777" w:rsidR="008E3B13" w:rsidRPr="00B5486D" w:rsidRDefault="00FF2A6B" w:rsidP="004335E9">
      <w:pPr>
        <w:numPr>
          <w:ilvl w:val="0"/>
          <w:numId w:val="6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</w:t>
      </w:r>
      <w:r w:rsidRPr="00B5486D">
        <w:rPr>
          <w:rFonts w:cstheme="minorHAnsi"/>
          <w:color w:val="000000"/>
          <w:sz w:val="24"/>
          <w:szCs w:val="24"/>
          <w:lang w:val="ru-RU"/>
        </w:rPr>
        <w:t>ящий с учетом самостоятельно выделенных критериев);</w:t>
      </w:r>
    </w:p>
    <w:p w14:paraId="74377FC6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2) базовые исследовательские действия:</w:t>
      </w:r>
    </w:p>
    <w:p w14:paraId="74377FC7" w14:textId="77777777" w:rsidR="008E3B13" w:rsidRPr="00B5486D" w:rsidRDefault="00FF2A6B" w:rsidP="004335E9">
      <w:pPr>
        <w:numPr>
          <w:ilvl w:val="0"/>
          <w:numId w:val="6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74377FC8" w14:textId="77777777" w:rsidR="008E3B13" w:rsidRPr="00B5486D" w:rsidRDefault="00FF2A6B" w:rsidP="004335E9">
      <w:pPr>
        <w:numPr>
          <w:ilvl w:val="0"/>
          <w:numId w:val="6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</w:t>
      </w:r>
      <w:r w:rsidRPr="00B5486D">
        <w:rPr>
          <w:rFonts w:cstheme="minorHAnsi"/>
          <w:color w:val="000000"/>
          <w:sz w:val="24"/>
          <w:szCs w:val="24"/>
          <w:lang w:val="ru-RU"/>
        </w:rPr>
        <w:t>самостоятельно устанавливать искомое и данное;</w:t>
      </w:r>
    </w:p>
    <w:p w14:paraId="74377FC9" w14:textId="77777777" w:rsidR="008E3B13" w:rsidRPr="00B5486D" w:rsidRDefault="00FF2A6B" w:rsidP="004335E9">
      <w:pPr>
        <w:numPr>
          <w:ilvl w:val="0"/>
          <w:numId w:val="6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4377FCA" w14:textId="77777777" w:rsidR="008E3B13" w:rsidRPr="00B5486D" w:rsidRDefault="00FF2A6B" w:rsidP="004335E9">
      <w:pPr>
        <w:numPr>
          <w:ilvl w:val="0"/>
          <w:numId w:val="6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</w:t>
      </w:r>
      <w:r w:rsidRPr="00B5486D">
        <w:rPr>
          <w:rFonts w:cstheme="minorHAnsi"/>
          <w:color w:val="000000"/>
          <w:sz w:val="24"/>
          <w:szCs w:val="24"/>
          <w:lang w:val="ru-RU"/>
        </w:rPr>
        <w:t>ние по установлению особенностей объекта изучения, причинно-следственных связей и зависимостей объектов между собой;</w:t>
      </w:r>
    </w:p>
    <w:p w14:paraId="74377FCB" w14:textId="77777777" w:rsidR="008E3B13" w:rsidRPr="00B5486D" w:rsidRDefault="00FF2A6B" w:rsidP="004335E9">
      <w:pPr>
        <w:numPr>
          <w:ilvl w:val="0"/>
          <w:numId w:val="6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74377FCC" w14:textId="77777777" w:rsidR="008E3B13" w:rsidRPr="00B5486D" w:rsidRDefault="00FF2A6B" w:rsidP="004335E9">
      <w:pPr>
        <w:numPr>
          <w:ilvl w:val="0"/>
          <w:numId w:val="6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самостоятельно формулировать обобщения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74377FCD" w14:textId="77777777" w:rsidR="008E3B13" w:rsidRPr="00B5486D" w:rsidRDefault="00FF2A6B" w:rsidP="004335E9">
      <w:pPr>
        <w:numPr>
          <w:ilvl w:val="0"/>
          <w:numId w:val="6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</w:t>
      </w:r>
      <w:r w:rsidRPr="00B5486D">
        <w:rPr>
          <w:rFonts w:cstheme="minorHAnsi"/>
          <w:color w:val="000000"/>
          <w:sz w:val="24"/>
          <w:szCs w:val="24"/>
          <w:lang w:val="ru-RU"/>
        </w:rPr>
        <w:t>ситуациях, выдвигать предположения об их развитии в новых условиях и контекстах;</w:t>
      </w:r>
    </w:p>
    <w:p w14:paraId="74377FCE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3) работа с информацией:</w:t>
      </w:r>
    </w:p>
    <w:p w14:paraId="74377FCF" w14:textId="77777777" w:rsidR="008E3B13" w:rsidRPr="00B5486D" w:rsidRDefault="00FF2A6B" w:rsidP="004335E9">
      <w:pPr>
        <w:numPr>
          <w:ilvl w:val="0"/>
          <w:numId w:val="6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</w:t>
      </w:r>
      <w:r w:rsidRPr="00B5486D">
        <w:rPr>
          <w:rFonts w:cstheme="minorHAnsi"/>
          <w:color w:val="000000"/>
          <w:sz w:val="24"/>
          <w:szCs w:val="24"/>
          <w:lang w:val="ru-RU"/>
        </w:rPr>
        <w:t>ных критериев;</w:t>
      </w:r>
    </w:p>
    <w:p w14:paraId="74377FD0" w14:textId="77777777" w:rsidR="008E3B13" w:rsidRPr="00B5486D" w:rsidRDefault="00FF2A6B" w:rsidP="004335E9">
      <w:pPr>
        <w:numPr>
          <w:ilvl w:val="0"/>
          <w:numId w:val="6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4377FD1" w14:textId="77777777" w:rsidR="008E3B13" w:rsidRPr="00B5486D" w:rsidRDefault="00FF2A6B" w:rsidP="004335E9">
      <w:pPr>
        <w:numPr>
          <w:ilvl w:val="0"/>
          <w:numId w:val="6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4377FD2" w14:textId="77777777" w:rsidR="008E3B13" w:rsidRPr="00B5486D" w:rsidRDefault="00FF2A6B" w:rsidP="004335E9">
      <w:pPr>
        <w:numPr>
          <w:ilvl w:val="0"/>
          <w:numId w:val="6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сам</w:t>
      </w:r>
      <w:r w:rsidRPr="00B5486D">
        <w:rPr>
          <w:rFonts w:cstheme="minorHAnsi"/>
          <w:color w:val="000000"/>
          <w:sz w:val="24"/>
          <w:szCs w:val="24"/>
          <w:lang w:val="ru-RU"/>
        </w:rPr>
        <w:t>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4377FD3" w14:textId="77777777" w:rsidR="008E3B13" w:rsidRPr="00B5486D" w:rsidRDefault="00FF2A6B" w:rsidP="004335E9">
      <w:pPr>
        <w:numPr>
          <w:ilvl w:val="0"/>
          <w:numId w:val="6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</w:t>
      </w:r>
      <w:r w:rsidRPr="00B5486D">
        <w:rPr>
          <w:rFonts w:cstheme="minorHAnsi"/>
          <w:color w:val="000000"/>
          <w:sz w:val="24"/>
          <w:szCs w:val="24"/>
          <w:lang w:val="ru-RU"/>
        </w:rPr>
        <w:t>мулированным самостоятельно;</w:t>
      </w:r>
    </w:p>
    <w:p w14:paraId="74377FD4" w14:textId="77777777" w:rsidR="008E3B13" w:rsidRPr="00B5486D" w:rsidRDefault="00FF2A6B" w:rsidP="004335E9">
      <w:pPr>
        <w:numPr>
          <w:ilvl w:val="0"/>
          <w:numId w:val="6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74377FD5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74377FD6" w14:textId="77777777" w:rsidR="008E3B13" w:rsidRPr="00B5486D" w:rsidRDefault="00FF2A6B" w:rsidP="004335E9">
      <w:pPr>
        <w:numPr>
          <w:ilvl w:val="0"/>
          <w:numId w:val="7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Овладение универсальными учебными коммуника</w:t>
      </w:r>
      <w:r w:rsidRPr="00B5486D">
        <w:rPr>
          <w:rFonts w:cstheme="minorHAnsi"/>
          <w:color w:val="000000"/>
          <w:sz w:val="24"/>
          <w:szCs w:val="24"/>
          <w:lang w:val="ru-RU"/>
        </w:rPr>
        <w:t>тивными действиями:</w:t>
      </w:r>
    </w:p>
    <w:p w14:paraId="74377FD7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1) общение:</w:t>
      </w:r>
    </w:p>
    <w:p w14:paraId="74377FD8" w14:textId="77777777" w:rsidR="008E3B13" w:rsidRPr="00B5486D" w:rsidRDefault="00FF2A6B" w:rsidP="004335E9">
      <w:pPr>
        <w:numPr>
          <w:ilvl w:val="0"/>
          <w:numId w:val="7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74377FD9" w14:textId="77777777" w:rsidR="008E3B13" w:rsidRPr="00B5486D" w:rsidRDefault="00FF2A6B" w:rsidP="004335E9">
      <w:pPr>
        <w:numPr>
          <w:ilvl w:val="0"/>
          <w:numId w:val="7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74377FDA" w14:textId="77777777" w:rsidR="008E3B13" w:rsidRPr="00B5486D" w:rsidRDefault="00FF2A6B" w:rsidP="004335E9">
      <w:pPr>
        <w:numPr>
          <w:ilvl w:val="0"/>
          <w:numId w:val="7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распознавать невербальные средства общения, понимать </w:t>
      </w:r>
      <w:r w:rsidRPr="00B5486D">
        <w:rPr>
          <w:rFonts w:cstheme="minorHAnsi"/>
          <w:color w:val="000000"/>
          <w:sz w:val="24"/>
          <w:szCs w:val="24"/>
          <w:lang w:val="ru-RU"/>
        </w:rPr>
        <w:t>значение социальных знаков, знать и распознавать предпосылки конфликтных ситуаций и смягчать конфликты, вести переговоры;</w:t>
      </w:r>
    </w:p>
    <w:p w14:paraId="74377FDB" w14:textId="77777777" w:rsidR="008E3B13" w:rsidRPr="00B5486D" w:rsidRDefault="00FF2A6B" w:rsidP="004335E9">
      <w:pPr>
        <w:numPr>
          <w:ilvl w:val="0"/>
          <w:numId w:val="7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4377FDC" w14:textId="77777777" w:rsidR="008E3B13" w:rsidRPr="00B5486D" w:rsidRDefault="00FF2A6B" w:rsidP="004335E9">
      <w:pPr>
        <w:numPr>
          <w:ilvl w:val="0"/>
          <w:numId w:val="7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 ходе д</w:t>
      </w:r>
      <w:r w:rsidRPr="00B5486D">
        <w:rPr>
          <w:rFonts w:cstheme="minorHAnsi"/>
          <w:color w:val="000000"/>
          <w:sz w:val="24"/>
          <w:szCs w:val="24"/>
          <w:lang w:val="ru-RU"/>
        </w:rPr>
        <w:t>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4377FDD" w14:textId="77777777" w:rsidR="008E3B13" w:rsidRPr="00B5486D" w:rsidRDefault="00FF2A6B" w:rsidP="004335E9">
      <w:pPr>
        <w:numPr>
          <w:ilvl w:val="0"/>
          <w:numId w:val="7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</w:t>
      </w:r>
      <w:r w:rsidRPr="00B5486D">
        <w:rPr>
          <w:rFonts w:cstheme="minorHAnsi"/>
          <w:color w:val="000000"/>
          <w:sz w:val="24"/>
          <w:szCs w:val="24"/>
          <w:lang w:val="ru-RU"/>
        </w:rPr>
        <w:t>дство позиций;</w:t>
      </w:r>
    </w:p>
    <w:p w14:paraId="74377FDE" w14:textId="77777777" w:rsidR="008E3B13" w:rsidRPr="00B5486D" w:rsidRDefault="00FF2A6B" w:rsidP="004335E9">
      <w:pPr>
        <w:numPr>
          <w:ilvl w:val="0"/>
          <w:numId w:val="7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74377FDF" w14:textId="77777777" w:rsidR="008E3B13" w:rsidRPr="00B5486D" w:rsidRDefault="00FF2A6B" w:rsidP="004335E9">
      <w:pPr>
        <w:numPr>
          <w:ilvl w:val="0"/>
          <w:numId w:val="7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</w:t>
      </w:r>
      <w:r w:rsidRPr="00B5486D">
        <w:rPr>
          <w:rFonts w:cstheme="minorHAnsi"/>
          <w:color w:val="000000"/>
          <w:sz w:val="24"/>
          <w:szCs w:val="24"/>
          <w:lang w:val="ru-RU"/>
        </w:rPr>
        <w:t>ексты с использованием иллюстративных материалов;</w:t>
      </w:r>
    </w:p>
    <w:p w14:paraId="74377FE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2) совместная деятельность:</w:t>
      </w:r>
    </w:p>
    <w:p w14:paraId="74377FE1" w14:textId="77777777" w:rsidR="008E3B13" w:rsidRPr="00B5486D" w:rsidRDefault="00FF2A6B" w:rsidP="004335E9">
      <w:pPr>
        <w:numPr>
          <w:ilvl w:val="0"/>
          <w:numId w:val="7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</w:t>
      </w:r>
      <w:r w:rsidRPr="00B5486D">
        <w:rPr>
          <w:rFonts w:cstheme="minorHAnsi"/>
          <w:color w:val="000000"/>
          <w:sz w:val="24"/>
          <w:szCs w:val="24"/>
          <w:lang w:val="ru-RU"/>
        </w:rPr>
        <w:t>шении поставленной задачи;</w:t>
      </w:r>
    </w:p>
    <w:p w14:paraId="74377FE2" w14:textId="77777777" w:rsidR="008E3B13" w:rsidRPr="00B5486D" w:rsidRDefault="00FF2A6B" w:rsidP="004335E9">
      <w:pPr>
        <w:numPr>
          <w:ilvl w:val="0"/>
          <w:numId w:val="7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4377FE3" w14:textId="77777777" w:rsidR="008E3B13" w:rsidRPr="00B5486D" w:rsidRDefault="00FF2A6B" w:rsidP="004335E9">
      <w:pPr>
        <w:numPr>
          <w:ilvl w:val="0"/>
          <w:numId w:val="7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уметь обобщать мнения нескольких людей, проявлять готовнос</w:t>
      </w:r>
      <w:r w:rsidRPr="00B5486D">
        <w:rPr>
          <w:rFonts w:cstheme="minorHAnsi"/>
          <w:color w:val="000000"/>
          <w:sz w:val="24"/>
          <w:szCs w:val="24"/>
          <w:lang w:val="ru-RU"/>
        </w:rPr>
        <w:t>ть руководить, выполнять поручения, подчиняться;</w:t>
      </w:r>
    </w:p>
    <w:p w14:paraId="74377FE4" w14:textId="77777777" w:rsidR="008E3B13" w:rsidRPr="00B5486D" w:rsidRDefault="00FF2A6B" w:rsidP="004335E9">
      <w:pPr>
        <w:numPr>
          <w:ilvl w:val="0"/>
          <w:numId w:val="7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</w:t>
      </w:r>
      <w:r w:rsidRPr="00B5486D">
        <w:rPr>
          <w:rFonts w:cstheme="minorHAnsi"/>
          <w:color w:val="000000"/>
          <w:sz w:val="24"/>
          <w:szCs w:val="24"/>
          <w:lang w:val="ru-RU"/>
        </w:rPr>
        <w:t>х работы (обсуждения, обмен мнениями, мозговые штурмы и иные);</w:t>
      </w:r>
    </w:p>
    <w:p w14:paraId="74377FE5" w14:textId="77777777" w:rsidR="008E3B13" w:rsidRPr="00B5486D" w:rsidRDefault="00FF2A6B" w:rsidP="004335E9">
      <w:pPr>
        <w:numPr>
          <w:ilvl w:val="0"/>
          <w:numId w:val="7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4377FE6" w14:textId="77777777" w:rsidR="008E3B13" w:rsidRPr="00B5486D" w:rsidRDefault="00FF2A6B" w:rsidP="004335E9">
      <w:pPr>
        <w:numPr>
          <w:ilvl w:val="0"/>
          <w:numId w:val="7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оценивать качество своего вклада в общий продукт </w:t>
      </w:r>
      <w:r w:rsidRPr="00B5486D">
        <w:rPr>
          <w:rFonts w:cstheme="minorHAnsi"/>
          <w:color w:val="000000"/>
          <w:sz w:val="24"/>
          <w:szCs w:val="24"/>
          <w:lang w:val="ru-RU"/>
        </w:rPr>
        <w:t>по критериям, самостоятельно сформулированным участниками взаимодействия;</w:t>
      </w:r>
    </w:p>
    <w:p w14:paraId="74377FE7" w14:textId="77777777" w:rsidR="008E3B13" w:rsidRPr="00B5486D" w:rsidRDefault="00FF2A6B" w:rsidP="004335E9">
      <w:pPr>
        <w:numPr>
          <w:ilvl w:val="0"/>
          <w:numId w:val="7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сравнивать результаты с исходной задачей и вкладом каждого члена команды в достижение результатов, разделять сферу ответственности и проявлять готовность к представлению отчета перед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группой.</w:t>
      </w:r>
    </w:p>
    <w:p w14:paraId="74377FE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74377FE9" w14:textId="77777777" w:rsidR="008E3B13" w:rsidRPr="00B5486D" w:rsidRDefault="00FF2A6B" w:rsidP="004335E9">
      <w:pPr>
        <w:numPr>
          <w:ilvl w:val="0"/>
          <w:numId w:val="7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74377FEA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1) самоорганизация:</w:t>
      </w:r>
    </w:p>
    <w:p w14:paraId="74377FEB" w14:textId="77777777" w:rsidR="008E3B13" w:rsidRPr="00B5486D" w:rsidRDefault="00FF2A6B" w:rsidP="004335E9">
      <w:pPr>
        <w:numPr>
          <w:ilvl w:val="0"/>
          <w:numId w:val="7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выявлять </w:t>
      </w:r>
      <w:r w:rsidRPr="00B5486D">
        <w:rPr>
          <w:rFonts w:cstheme="minorHAnsi"/>
          <w:color w:val="000000"/>
          <w:sz w:val="24"/>
          <w:szCs w:val="24"/>
          <w:lang w:val="ru-RU"/>
        </w:rPr>
        <w:t>проблемы для решения в жизненных и учебных ситуациях;</w:t>
      </w:r>
    </w:p>
    <w:p w14:paraId="74377FEC" w14:textId="77777777" w:rsidR="008E3B13" w:rsidRPr="00B5486D" w:rsidRDefault="00FF2A6B" w:rsidP="004335E9">
      <w:pPr>
        <w:numPr>
          <w:ilvl w:val="0"/>
          <w:numId w:val="7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4377FED" w14:textId="77777777" w:rsidR="008E3B13" w:rsidRPr="00B5486D" w:rsidRDefault="00FF2A6B" w:rsidP="004335E9">
      <w:pPr>
        <w:numPr>
          <w:ilvl w:val="0"/>
          <w:numId w:val="7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</w:t>
      </w:r>
      <w:r w:rsidRPr="00B5486D">
        <w:rPr>
          <w:rFonts w:cstheme="minorHAnsi"/>
          <w:color w:val="000000"/>
          <w:sz w:val="24"/>
          <w:szCs w:val="24"/>
          <w:lang w:val="ru-RU"/>
        </w:rPr>
        <w:t>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74377FEE" w14:textId="77777777" w:rsidR="008E3B13" w:rsidRPr="00B5486D" w:rsidRDefault="00FF2A6B" w:rsidP="004335E9">
      <w:pPr>
        <w:numPr>
          <w:ilvl w:val="0"/>
          <w:numId w:val="74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</w:t>
      </w:r>
      <w:r w:rsidRPr="00B5486D">
        <w:rPr>
          <w:rFonts w:cstheme="minorHAnsi"/>
          <w:color w:val="000000"/>
          <w:sz w:val="24"/>
          <w:szCs w:val="24"/>
          <w:lang w:val="ru-RU"/>
        </w:rPr>
        <w:t>чения новых знаний об изучаемом объекте;</w:t>
      </w:r>
    </w:p>
    <w:p w14:paraId="74377FEF" w14:textId="77777777" w:rsidR="008E3B13" w:rsidRPr="00B5486D" w:rsidRDefault="00FF2A6B" w:rsidP="004335E9">
      <w:pPr>
        <w:numPr>
          <w:ilvl w:val="0"/>
          <w:numId w:val="74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14:paraId="74377FF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2) самоконтроль:</w:t>
      </w:r>
    </w:p>
    <w:p w14:paraId="74377FF1" w14:textId="77777777" w:rsidR="008E3B13" w:rsidRPr="00B5486D" w:rsidRDefault="00FF2A6B" w:rsidP="004335E9">
      <w:pPr>
        <w:numPr>
          <w:ilvl w:val="0"/>
          <w:numId w:val="7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14:paraId="74377FF2" w14:textId="77777777" w:rsidR="008E3B13" w:rsidRPr="00B5486D" w:rsidRDefault="00FF2A6B" w:rsidP="004335E9">
      <w:pPr>
        <w:numPr>
          <w:ilvl w:val="0"/>
          <w:numId w:val="7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14:paraId="74377FF3" w14:textId="77777777" w:rsidR="008E3B13" w:rsidRPr="00B5486D" w:rsidRDefault="00FF2A6B" w:rsidP="004335E9">
      <w:pPr>
        <w:numPr>
          <w:ilvl w:val="0"/>
          <w:numId w:val="7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учитывать контекст и </w:t>
      </w:r>
      <w:r w:rsidRPr="00B5486D">
        <w:rPr>
          <w:rFonts w:cstheme="minorHAnsi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4377FF4" w14:textId="77777777" w:rsidR="008E3B13" w:rsidRPr="00B5486D" w:rsidRDefault="00FF2A6B" w:rsidP="004335E9">
      <w:pPr>
        <w:numPr>
          <w:ilvl w:val="0"/>
          <w:numId w:val="7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</w:t>
      </w:r>
      <w:r w:rsidRPr="00B5486D">
        <w:rPr>
          <w:rFonts w:cstheme="minorHAnsi"/>
          <w:color w:val="000000"/>
          <w:sz w:val="24"/>
          <w:szCs w:val="24"/>
          <w:lang w:val="ru-RU"/>
        </w:rPr>
        <w:t>е в произошедшей ситуации;</w:t>
      </w:r>
    </w:p>
    <w:p w14:paraId="74377FF5" w14:textId="77777777" w:rsidR="008E3B13" w:rsidRPr="00B5486D" w:rsidRDefault="00FF2A6B" w:rsidP="004335E9">
      <w:pPr>
        <w:numPr>
          <w:ilvl w:val="0"/>
          <w:numId w:val="75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4377FF6" w14:textId="77777777" w:rsidR="008E3B13" w:rsidRPr="00B5486D" w:rsidRDefault="00FF2A6B" w:rsidP="004335E9">
      <w:pPr>
        <w:numPr>
          <w:ilvl w:val="0"/>
          <w:numId w:val="75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74377FF7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3) эмоциональный интеллект:</w:t>
      </w:r>
    </w:p>
    <w:p w14:paraId="74377FF8" w14:textId="77777777" w:rsidR="008E3B13" w:rsidRPr="00B5486D" w:rsidRDefault="00FF2A6B" w:rsidP="004335E9">
      <w:pPr>
        <w:numPr>
          <w:ilvl w:val="0"/>
          <w:numId w:val="7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различать, называт</w:t>
      </w:r>
      <w:r w:rsidRPr="00B5486D">
        <w:rPr>
          <w:rFonts w:cstheme="minorHAnsi"/>
          <w:color w:val="000000"/>
          <w:sz w:val="24"/>
          <w:szCs w:val="24"/>
          <w:lang w:val="ru-RU"/>
        </w:rPr>
        <w:t>ь и управлять собственными эмоциями и эмоциями других;</w:t>
      </w:r>
    </w:p>
    <w:p w14:paraId="74377FF9" w14:textId="77777777" w:rsidR="008E3B13" w:rsidRPr="00B5486D" w:rsidRDefault="00FF2A6B" w:rsidP="004335E9">
      <w:pPr>
        <w:numPr>
          <w:ilvl w:val="0"/>
          <w:numId w:val="7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74377FFA" w14:textId="77777777" w:rsidR="008E3B13" w:rsidRPr="00B5486D" w:rsidRDefault="00FF2A6B" w:rsidP="004335E9">
      <w:pPr>
        <w:numPr>
          <w:ilvl w:val="0"/>
          <w:numId w:val="76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74377FFB" w14:textId="77777777" w:rsidR="008E3B13" w:rsidRPr="00B5486D" w:rsidRDefault="00FF2A6B" w:rsidP="004335E9">
      <w:pPr>
        <w:numPr>
          <w:ilvl w:val="0"/>
          <w:numId w:val="76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регулировать способ выражения эмоций;</w:t>
      </w:r>
    </w:p>
    <w:p w14:paraId="74377FF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4) принятие себя и других:</w:t>
      </w:r>
    </w:p>
    <w:p w14:paraId="74377FFD" w14:textId="77777777" w:rsidR="008E3B13" w:rsidRPr="00B5486D" w:rsidRDefault="00FF2A6B" w:rsidP="004335E9">
      <w:pPr>
        <w:numPr>
          <w:ilvl w:val="0"/>
          <w:numId w:val="7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осознанно </w:t>
      </w:r>
      <w:r w:rsidRPr="00B5486D">
        <w:rPr>
          <w:rFonts w:cstheme="minorHAnsi"/>
          <w:color w:val="000000"/>
          <w:sz w:val="24"/>
          <w:szCs w:val="24"/>
          <w:lang w:val="ru-RU"/>
        </w:rPr>
        <w:t>относиться к другому человеку, его мнению;</w:t>
      </w:r>
    </w:p>
    <w:p w14:paraId="74377FFE" w14:textId="77777777" w:rsidR="008E3B13" w:rsidRPr="00B5486D" w:rsidRDefault="00FF2A6B" w:rsidP="004335E9">
      <w:pPr>
        <w:numPr>
          <w:ilvl w:val="0"/>
          <w:numId w:val="7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14:paraId="74377FFF" w14:textId="77777777" w:rsidR="008E3B13" w:rsidRPr="00B5486D" w:rsidRDefault="00FF2A6B" w:rsidP="004335E9">
      <w:pPr>
        <w:numPr>
          <w:ilvl w:val="0"/>
          <w:numId w:val="7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74378000" w14:textId="77777777" w:rsidR="008E3B13" w:rsidRPr="00B5486D" w:rsidRDefault="00FF2A6B" w:rsidP="004335E9">
      <w:pPr>
        <w:numPr>
          <w:ilvl w:val="0"/>
          <w:numId w:val="77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открытость себе и другим;</w:t>
      </w:r>
    </w:p>
    <w:p w14:paraId="74378001" w14:textId="77777777" w:rsidR="008E3B13" w:rsidRPr="00B5486D" w:rsidRDefault="00FF2A6B" w:rsidP="004335E9">
      <w:pPr>
        <w:numPr>
          <w:ilvl w:val="0"/>
          <w:numId w:val="77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7437800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Овладение системой универсальных учебных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регулятивных действий обеспечивает формирование смысловых установок личности (внутренней позиций личности) и жизненных навыков личности (управления собой, самодисциплины, устойчивого поведения).</w:t>
      </w:r>
    </w:p>
    <w:p w14:paraId="7437800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Предметные (базовый уровень)</w:t>
      </w:r>
    </w:p>
    <w:p w14:paraId="74378004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Общие:</w:t>
      </w:r>
    </w:p>
    <w:p w14:paraId="74378005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формирование ценностного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отношения к живой природе, к собственному организму; понимание роли биологии в формировании современной естественно-научной картины мира;</w:t>
      </w:r>
    </w:p>
    <w:p w14:paraId="74378006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умение применять систему биологических знаний: раскрывать сущность живого, называть отличия живого от неживого, переч</w:t>
      </w:r>
      <w:r w:rsidRPr="00B5486D">
        <w:rPr>
          <w:rFonts w:cstheme="minorHAnsi"/>
          <w:color w:val="000000"/>
          <w:sz w:val="24"/>
          <w:szCs w:val="24"/>
          <w:lang w:val="ru-RU"/>
        </w:rPr>
        <w:t>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</w:t>
      </w:r>
      <w:r w:rsidRPr="00B5486D">
        <w:rPr>
          <w:rFonts w:cstheme="minorHAnsi"/>
          <w:color w:val="000000"/>
          <w:sz w:val="24"/>
          <w:szCs w:val="24"/>
          <w:lang w:val="ru-RU"/>
        </w:rPr>
        <w:t>идетельствах эволюции;</w:t>
      </w:r>
    </w:p>
    <w:p w14:paraId="74378007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74378008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понимание способов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</w:t>
      </w:r>
      <w:r w:rsidRPr="00B5486D">
        <w:rPr>
          <w:rFonts w:cstheme="minorHAnsi"/>
          <w:color w:val="000000"/>
          <w:sz w:val="24"/>
          <w:szCs w:val="24"/>
          <w:lang w:val="ru-RU"/>
        </w:rPr>
        <w:t>аналоговых и цифровых приборов и инструментов;</w:t>
      </w:r>
    </w:p>
    <w:p w14:paraId="74378009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</w:t>
      </w:r>
      <w:r w:rsidRPr="00B5486D">
        <w:rPr>
          <w:rFonts w:cstheme="minorHAnsi"/>
          <w:color w:val="000000"/>
          <w:sz w:val="24"/>
          <w:szCs w:val="24"/>
          <w:lang w:val="ru-RU"/>
        </w:rPr>
        <w:t>оде и жизни человека;</w:t>
      </w:r>
    </w:p>
    <w:p w14:paraId="7437800A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</w:t>
      </w:r>
      <w:r w:rsidRPr="00B5486D">
        <w:rPr>
          <w:rFonts w:cstheme="minorHAnsi"/>
          <w:color w:val="000000"/>
          <w:sz w:val="24"/>
          <w:szCs w:val="24"/>
          <w:lang w:val="ru-RU"/>
        </w:rPr>
        <w:t>экологическим факторам;</w:t>
      </w:r>
    </w:p>
    <w:p w14:paraId="7437800B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14:paraId="7437800C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сформированность представлений о взаимосвязи наследования потомством признаков от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7437800D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сформированность представлений об основных факторах окружающей среды, их роли в жизнедеятельности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и эволюции организмов; представление об антропогенном факторе;</w:t>
      </w:r>
    </w:p>
    <w:p w14:paraId="7437800E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сформированность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14:paraId="7437800F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умение решать учебные за</w:t>
      </w:r>
      <w:r w:rsidRPr="00B5486D">
        <w:rPr>
          <w:rFonts w:cstheme="minorHAnsi"/>
          <w:color w:val="000000"/>
          <w:sz w:val="24"/>
          <w:szCs w:val="24"/>
          <w:lang w:val="ru-RU"/>
        </w:rPr>
        <w:t>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14:paraId="74378010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умение создавать и применять словесные и графические модели для объяснения строения живых систем, явлени</w:t>
      </w:r>
      <w:r w:rsidRPr="00B5486D">
        <w:rPr>
          <w:rFonts w:cstheme="minorHAnsi"/>
          <w:color w:val="000000"/>
          <w:sz w:val="24"/>
          <w:szCs w:val="24"/>
          <w:lang w:val="ru-RU"/>
        </w:rPr>
        <w:t>й и процессов живой природы;</w:t>
      </w:r>
    </w:p>
    <w:p w14:paraId="74378011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понимание вклада российских и зарубежных ученых в развитие биологических наук;</w:t>
      </w:r>
    </w:p>
    <w:p w14:paraId="74378012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</w:t>
      </w:r>
      <w:r w:rsidRPr="00B5486D">
        <w:rPr>
          <w:rFonts w:cstheme="minorHAnsi"/>
          <w:color w:val="000000"/>
          <w:sz w:val="24"/>
          <w:szCs w:val="24"/>
          <w:lang w:val="ru-RU"/>
        </w:rPr>
        <w:t>аграмм, моделей, изображений), критического анализа информации и оценки ее достоверности;</w:t>
      </w:r>
    </w:p>
    <w:p w14:paraId="74378013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</w:t>
      </w:r>
      <w:r w:rsidRPr="00B5486D">
        <w:rPr>
          <w:rFonts w:cstheme="minorHAnsi"/>
          <w:color w:val="000000"/>
          <w:sz w:val="24"/>
          <w:szCs w:val="24"/>
          <w:lang w:val="ru-RU"/>
        </w:rPr>
        <w:t>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74378014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умение интегрировать биологические знания со знаниями других учебных предметов;</w:t>
      </w:r>
    </w:p>
    <w:p w14:paraId="74378015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сформированность основ экологической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</w:t>
      </w:r>
      <w:r w:rsidRPr="00B5486D">
        <w:rPr>
          <w:rFonts w:cstheme="minorHAnsi"/>
          <w:color w:val="000000"/>
          <w:sz w:val="24"/>
          <w:szCs w:val="24"/>
          <w:lang w:val="ru-RU"/>
        </w:rPr>
        <w:t>вью и здоровью окружающих;</w:t>
      </w:r>
    </w:p>
    <w:p w14:paraId="74378016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</w:t>
      </w:r>
      <w:r w:rsidRPr="00B5486D">
        <w:rPr>
          <w:rFonts w:cstheme="minorHAnsi"/>
          <w:color w:val="000000"/>
          <w:sz w:val="24"/>
          <w:szCs w:val="24"/>
          <w:lang w:val="ru-RU"/>
        </w:rPr>
        <w:t>ти здоровья;</w:t>
      </w:r>
    </w:p>
    <w:p w14:paraId="74378017" w14:textId="77777777" w:rsidR="008E3B13" w:rsidRPr="00B5486D" w:rsidRDefault="00FF2A6B" w:rsidP="004335E9">
      <w:pPr>
        <w:numPr>
          <w:ilvl w:val="0"/>
          <w:numId w:val="78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овладение приемами оказания первой помощи человеку, выращивания культурных растений и ухода за домашними животными.</w:t>
      </w:r>
    </w:p>
    <w:p w14:paraId="74378018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5-й класс:</w:t>
      </w:r>
    </w:p>
    <w:p w14:paraId="74378019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характеризовать биологию как науку о живой природе; называть признаки живого, сравнивать объекты живой и неживой при</w:t>
      </w:r>
      <w:r w:rsidRPr="00B5486D">
        <w:rPr>
          <w:rFonts w:cstheme="minorHAnsi"/>
          <w:color w:val="000000"/>
          <w:sz w:val="24"/>
          <w:szCs w:val="24"/>
          <w:lang w:val="ru-RU"/>
        </w:rPr>
        <w:t>роды;</w:t>
      </w:r>
    </w:p>
    <w:p w14:paraId="7437801A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перечислять источники биологических знаний; характеризовать значение биологических знаний для современного человека; профессии, связанные с биологией;</w:t>
      </w:r>
    </w:p>
    <w:p w14:paraId="7437801B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приводить примеры вклада российских (в том числе В.И. Вернадский, А.Л. Чижевский) и зарубежных (в т</w:t>
      </w:r>
      <w:r w:rsidRPr="00B5486D">
        <w:rPr>
          <w:rFonts w:cstheme="minorHAnsi"/>
          <w:color w:val="000000"/>
          <w:sz w:val="24"/>
          <w:szCs w:val="24"/>
          <w:lang w:val="ru-RU"/>
        </w:rPr>
        <w:t>ом числе Аристотель, Теофраст, Гиппократ) ученых в развитие биологии;</w:t>
      </w:r>
    </w:p>
    <w:p w14:paraId="7437801C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14:paraId="7437801D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применять биологические </w:t>
      </w:r>
      <w:r w:rsidRPr="00B5486D">
        <w:rPr>
          <w:rFonts w:cstheme="minorHAnsi"/>
          <w:color w:val="000000"/>
          <w:sz w:val="24"/>
          <w:szCs w:val="24"/>
          <w:lang w:val="ru-RU"/>
        </w:rPr>
        <w:t>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</w:t>
      </w:r>
      <w:r w:rsidRPr="00B5486D">
        <w:rPr>
          <w:rFonts w:cstheme="minorHAnsi"/>
          <w:color w:val="000000"/>
          <w:sz w:val="24"/>
          <w:szCs w:val="24"/>
          <w:lang w:val="ru-RU"/>
        </w:rPr>
        <w:t>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14:paraId="7437801E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различать по внешнему виду (изображениям), схемам и описаниям доядерные и ядерные организмы; различные биологические объ</w:t>
      </w:r>
      <w:r w:rsidRPr="00B5486D">
        <w:rPr>
          <w:rFonts w:cstheme="minorHAnsi"/>
          <w:color w:val="000000"/>
          <w:sz w:val="24"/>
          <w:szCs w:val="24"/>
          <w:lang w:val="ru-RU"/>
        </w:rPr>
        <w:t>екты: растения, животных, грибы, лишайники, бактерии; природные и искусственные сообщества, взаимосвязи организмов в природном и искусственном сообществах; представителей флоры и фауны природных зон Земли; ландшафты природные и культурные;</w:t>
      </w:r>
    </w:p>
    <w:p w14:paraId="7437801F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проводить описан</w:t>
      </w:r>
      <w:r w:rsidRPr="00B5486D">
        <w:rPr>
          <w:rFonts w:cstheme="minorHAnsi"/>
          <w:color w:val="000000"/>
          <w:sz w:val="24"/>
          <w:szCs w:val="24"/>
          <w:lang w:val="ru-RU"/>
        </w:rPr>
        <w:t>ие организма (растения, животного) по заданному плану;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</w:t>
      </w:r>
      <w:r w:rsidRPr="00B5486D">
        <w:rPr>
          <w:rFonts w:cstheme="minorHAnsi"/>
          <w:color w:val="000000"/>
          <w:sz w:val="24"/>
          <w:szCs w:val="24"/>
          <w:lang w:val="ru-RU"/>
        </w:rPr>
        <w:t>рий и вирусов;</w:t>
      </w:r>
    </w:p>
    <w:p w14:paraId="74378020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14:paraId="74378021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14:paraId="74378022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выделять отличительные признаки природных и искусственных сообществ;</w:t>
      </w:r>
    </w:p>
    <w:p w14:paraId="74378023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человека; анализировать глобальные экологические проблемы;</w:t>
      </w:r>
    </w:p>
    <w:p w14:paraId="74378024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раскрывать роль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биологии в практической деятельности человека;</w:t>
      </w:r>
    </w:p>
    <w:p w14:paraId="74378025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предметам гуманитарного цикла, различными видами искусства;</w:t>
      </w:r>
    </w:p>
    <w:p w14:paraId="74378026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выполнять практические работы (поиск информации с использова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нием различных источников; описание организма по заданному плану) и лабораторные </w:t>
      </w: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работы (работа с микроскопом; знакомство с различными способами измерения и сравнения живых объектов);</w:t>
      </w:r>
    </w:p>
    <w:p w14:paraId="74378027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применять методы биологии (наблюдение, описание, классификация, измерени</w:t>
      </w:r>
      <w:r w:rsidRPr="00B5486D">
        <w:rPr>
          <w:rFonts w:cstheme="minorHAnsi"/>
          <w:color w:val="000000"/>
          <w:sz w:val="24"/>
          <w:szCs w:val="24"/>
          <w:lang w:val="ru-RU"/>
        </w:rPr>
        <w:t>е, 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14:paraId="74378028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владеть приемами работы с лупой, световым и цифровым микроскопами при рассматрива</w:t>
      </w:r>
      <w:r w:rsidRPr="00B5486D">
        <w:rPr>
          <w:rFonts w:cstheme="minorHAnsi"/>
          <w:color w:val="000000"/>
          <w:sz w:val="24"/>
          <w:szCs w:val="24"/>
          <w:lang w:val="ru-RU"/>
        </w:rPr>
        <w:t>нии биологических объектов;</w:t>
      </w:r>
    </w:p>
    <w:p w14:paraId="74378029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14:paraId="7437802A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использовать при выполнении учебных заданий научно-поп</w:t>
      </w:r>
      <w:r w:rsidRPr="00B5486D">
        <w:rPr>
          <w:rFonts w:cstheme="minorHAnsi"/>
          <w:color w:val="000000"/>
          <w:sz w:val="24"/>
          <w:szCs w:val="24"/>
          <w:lang w:val="ru-RU"/>
        </w:rPr>
        <w:t>улярную литературу по биологии, справочные материалы, ресурсы интернета;</w:t>
      </w:r>
    </w:p>
    <w:p w14:paraId="7437802B" w14:textId="77777777" w:rsidR="008E3B13" w:rsidRPr="00B5486D" w:rsidRDefault="00FF2A6B" w:rsidP="004335E9">
      <w:pPr>
        <w:numPr>
          <w:ilvl w:val="0"/>
          <w:numId w:val="79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создавать письменные и устные сообщения, грамотно используя понятийный аппарат изучаемого раздела биологии.</w:t>
      </w:r>
    </w:p>
    <w:p w14:paraId="7437802C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6-й класс:</w:t>
      </w:r>
    </w:p>
    <w:p w14:paraId="7437802D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характеризовать ботанику как биологическую науку, ее разделы и </w:t>
      </w:r>
      <w:r w:rsidRPr="00B5486D">
        <w:rPr>
          <w:rFonts w:cstheme="minorHAnsi"/>
          <w:color w:val="000000"/>
          <w:sz w:val="24"/>
          <w:szCs w:val="24"/>
          <w:lang w:val="ru-RU"/>
        </w:rPr>
        <w:t>связи с другими науками и техникой;</w:t>
      </w:r>
    </w:p>
    <w:p w14:paraId="7437802E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приводить примеры вклада российских (в том числе В.В. Докучаев, К.А. Тимирязев, С.Г. Навашин) и зарубежных (в том числе Р. Гук, М. Мальпиги) ученых в развитие наук о растениях;</w:t>
      </w:r>
    </w:p>
    <w:p w14:paraId="7437802F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применять биологические термины и понятия (</w:t>
      </w:r>
      <w:r w:rsidRPr="00B5486D">
        <w:rPr>
          <w:rFonts w:cstheme="minorHAnsi"/>
          <w:color w:val="000000"/>
          <w:sz w:val="24"/>
          <w:szCs w:val="24"/>
          <w:lang w:val="ru-RU"/>
        </w:rPr>
        <w:t>в том числе: ботаника, растительная клетка, растительная ткань, органы растений, система органов растения: корень, побег почка, лист, видоизмененные органы, цветок, плод, семя, растительный организм, минеральное питание, фотосинтез, дыхание, рост, развитие</w:t>
      </w:r>
      <w:r w:rsidRPr="00B5486D">
        <w:rPr>
          <w:rFonts w:cstheme="minorHAnsi"/>
          <w:color w:val="000000"/>
          <w:sz w:val="24"/>
          <w:szCs w:val="24"/>
          <w:lang w:val="ru-RU"/>
        </w:rPr>
        <w:t>, размножение, клон, раздражимость) в соответствии с поставленной задачей и в контексте;</w:t>
      </w:r>
    </w:p>
    <w:p w14:paraId="74378030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описывать строение и жизнедеятельность растительного организма (на примере покрытосеменных, или цветковых): поглощение воды и минеральное питание, фотосинтез, дыхание,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транспорт веществ, рост, размножение, развитие; связь строения вегетативных и генеративных органов растений с их функциями;</w:t>
      </w:r>
    </w:p>
    <w:p w14:paraId="74378031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различать и описывать живые и гербарные экземпляры растений по заданному плану, части растений по изображениям, схемам, моделям, </w:t>
      </w:r>
      <w:r w:rsidRPr="00B5486D">
        <w:rPr>
          <w:rFonts w:cstheme="minorHAnsi"/>
          <w:color w:val="000000"/>
          <w:sz w:val="24"/>
          <w:szCs w:val="24"/>
          <w:lang w:val="ru-RU"/>
        </w:rPr>
        <w:t>муляжам, рельефным таблицам;</w:t>
      </w:r>
    </w:p>
    <w:p w14:paraId="74378032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14:paraId="74378033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сравнивать растительные ткани и органы растений между собой;</w:t>
      </w:r>
    </w:p>
    <w:p w14:paraId="74378034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выполнять практически</w:t>
      </w:r>
      <w:r w:rsidRPr="00B5486D">
        <w:rPr>
          <w:rFonts w:cstheme="minorHAnsi"/>
          <w:color w:val="000000"/>
          <w:sz w:val="24"/>
          <w:szCs w:val="24"/>
          <w:lang w:val="ru-RU"/>
        </w:rPr>
        <w:t>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74378035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характеризов</w:t>
      </w:r>
      <w:r w:rsidRPr="00B5486D">
        <w:rPr>
          <w:rFonts w:cstheme="minorHAnsi"/>
          <w:color w:val="000000"/>
          <w:sz w:val="24"/>
          <w:szCs w:val="24"/>
          <w:lang w:val="ru-RU"/>
        </w:rPr>
        <w:t>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14:paraId="74378036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выявлят</w:t>
      </w:r>
      <w:r w:rsidRPr="00B5486D">
        <w:rPr>
          <w:rFonts w:cstheme="minorHAnsi"/>
          <w:color w:val="000000"/>
          <w:sz w:val="24"/>
          <w:szCs w:val="24"/>
          <w:lang w:val="ru-RU"/>
        </w:rPr>
        <w:t>ь причинно-следственные связи между строением и функциями тканей и органов растений, строением и жизнедеятельностью растений;</w:t>
      </w:r>
    </w:p>
    <w:p w14:paraId="74378037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классифицировать растения и их части по разным основаниям;</w:t>
      </w:r>
    </w:p>
    <w:p w14:paraId="74378038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объяснять роль растений в природе и жизни человека: значение фотосинтез</w:t>
      </w:r>
      <w:r w:rsidRPr="00B5486D">
        <w:rPr>
          <w:rFonts w:cstheme="minorHAnsi"/>
          <w:color w:val="000000"/>
          <w:sz w:val="24"/>
          <w:szCs w:val="24"/>
          <w:lang w:val="ru-RU"/>
        </w:rPr>
        <w:t>а в природе и жизни человека; биологическое и хозяйственное значение видоизмененных побегов; хозяйственное значение вегетативного размножения;</w:t>
      </w:r>
    </w:p>
    <w:p w14:paraId="74378039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применять полученные знания для выращивания и размножения культурных растений;</w:t>
      </w:r>
    </w:p>
    <w:p w14:paraId="7437803A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использовать методы биологии: пров</w:t>
      </w:r>
      <w:r w:rsidRPr="00B5486D">
        <w:rPr>
          <w:rFonts w:cstheme="minorHAnsi"/>
          <w:color w:val="000000"/>
          <w:sz w:val="24"/>
          <w:szCs w:val="24"/>
          <w:lang w:val="ru-RU"/>
        </w:rPr>
        <w:t>одить наблюдения за растениями, описывать растения и их части, ставить простейшие биологические опыты и эксперименты;</w:t>
      </w:r>
    </w:p>
    <w:p w14:paraId="7437803B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уроке и во внеурочной деятельности;</w:t>
      </w:r>
    </w:p>
    <w:p w14:paraId="7437803C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предметам гуманитарного цикла, различными видами искусства;</w:t>
      </w:r>
    </w:p>
    <w:p w14:paraId="7437803D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владеть приемами работы с биологической информац</w:t>
      </w:r>
      <w:r w:rsidRPr="00B5486D">
        <w:rPr>
          <w:rFonts w:cstheme="minorHAnsi"/>
          <w:color w:val="000000"/>
          <w:sz w:val="24"/>
          <w:szCs w:val="24"/>
          <w:lang w:val="ru-RU"/>
        </w:rPr>
        <w:t>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14:paraId="7437803E" w14:textId="77777777" w:rsidR="008E3B13" w:rsidRPr="00B5486D" w:rsidRDefault="00FF2A6B" w:rsidP="004335E9">
      <w:pPr>
        <w:numPr>
          <w:ilvl w:val="0"/>
          <w:numId w:val="80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создавать письменные и устные сообщения, грамотно используя понятийный аппарат изучаемого раздела биологии</w:t>
      </w:r>
      <w:r w:rsidRPr="00B5486D">
        <w:rPr>
          <w:rFonts w:cstheme="minorHAnsi"/>
          <w:color w:val="000000"/>
          <w:sz w:val="24"/>
          <w:szCs w:val="24"/>
          <w:lang w:val="ru-RU"/>
        </w:rPr>
        <w:t>.</w:t>
      </w:r>
    </w:p>
    <w:p w14:paraId="7437803F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7-й класс:</w:t>
      </w:r>
    </w:p>
    <w:p w14:paraId="74378040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покрытосеменные, или цветковые);</w:t>
      </w:r>
    </w:p>
    <w:p w14:paraId="74378041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приводить примеры вклада российских (в том числе Н.И.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Вавилов, И.В. Мичурин) и зарубежных (в том числе К. Линней, Л. Пастер) ученых в развитие наук о растениях, грибах, лишайниках, бактериях;</w:t>
      </w:r>
    </w:p>
    <w:p w14:paraId="74378042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экология растений, микология, бактериология, систем</w:t>
      </w:r>
      <w:r w:rsidRPr="00B5486D">
        <w:rPr>
          <w:rFonts w:cstheme="minorHAnsi"/>
          <w:color w:val="000000"/>
          <w:sz w:val="24"/>
          <w:szCs w:val="24"/>
          <w:lang w:val="ru-RU"/>
        </w:rPr>
        <w:t>атика, царство, отдел,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</w:t>
      </w:r>
      <w:r w:rsidRPr="00B5486D">
        <w:rPr>
          <w:rFonts w:cstheme="minorHAnsi"/>
          <w:color w:val="000000"/>
          <w:sz w:val="24"/>
          <w:szCs w:val="24"/>
          <w:lang w:val="ru-RU"/>
        </w:rPr>
        <w:t>еменные, бактерии, грибы, лишайники) в соответствии с поставленной задачей и в контексте;</w:t>
      </w:r>
    </w:p>
    <w:p w14:paraId="74378043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таблицам; грибы по изображениям, схем</w:t>
      </w:r>
      <w:r w:rsidRPr="00B5486D">
        <w:rPr>
          <w:rFonts w:cstheme="minorHAnsi"/>
          <w:color w:val="000000"/>
          <w:sz w:val="24"/>
          <w:szCs w:val="24"/>
          <w:lang w:val="ru-RU"/>
        </w:rPr>
        <w:t>ам, муляжам; бактерии по изображениям;</w:t>
      </w:r>
    </w:p>
    <w:p w14:paraId="74378044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выявлять признаки классов покрытосеменных, или цветковых, семейств двудольных и однодольных растений;</w:t>
      </w:r>
    </w:p>
    <w:p w14:paraId="74378045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определять систематическое положение растительного организма (на примере покрытосеменных, или цветковых) с помощью </w:t>
      </w:r>
      <w:r w:rsidRPr="00B5486D">
        <w:rPr>
          <w:rFonts w:cstheme="minorHAnsi"/>
          <w:color w:val="000000"/>
          <w:sz w:val="24"/>
          <w:szCs w:val="24"/>
          <w:lang w:val="ru-RU"/>
        </w:rPr>
        <w:t>определительной карточки;</w:t>
      </w:r>
    </w:p>
    <w:p w14:paraId="74378046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</w:t>
      </w:r>
      <w:r w:rsidRPr="00B5486D">
        <w:rPr>
          <w:rFonts w:cstheme="minorHAnsi"/>
          <w:color w:val="000000"/>
          <w:sz w:val="24"/>
          <w:szCs w:val="24"/>
          <w:lang w:val="ru-RU"/>
        </w:rPr>
        <w:t>ием приборов и инструментов цифровой лаборатории;</w:t>
      </w:r>
    </w:p>
    <w:p w14:paraId="74378047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14:paraId="74378048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проводить описание и сравнивать между собой растения, грибы, лишайники, бактерии по заданному плану; делат</w:t>
      </w:r>
      <w:r w:rsidRPr="00B5486D">
        <w:rPr>
          <w:rFonts w:cstheme="minorHAnsi"/>
          <w:color w:val="000000"/>
          <w:sz w:val="24"/>
          <w:szCs w:val="24"/>
          <w:lang w:val="ru-RU"/>
        </w:rPr>
        <w:t>ь выводы на основе сравнения;</w:t>
      </w:r>
    </w:p>
    <w:p w14:paraId="74378049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описывать усложнение организации растений в ходе эволюции растительного мира на Земле;</w:t>
      </w:r>
    </w:p>
    <w:p w14:paraId="7437804A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14:paraId="7437804B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характеризовать растительные сооб</w:t>
      </w:r>
      <w:r w:rsidRPr="00B5486D">
        <w:rPr>
          <w:rFonts w:cstheme="minorHAnsi"/>
          <w:color w:val="000000"/>
          <w:sz w:val="24"/>
          <w:szCs w:val="24"/>
          <w:lang w:val="ru-RU"/>
        </w:rPr>
        <w:t>щества, сезонные и поступательные изменения растительных сообществ, растительность (растительный покров) природных зон Земли; приводить примеры культурных растений и их значение в жизни человека; понимать причины и знать меры охраны растительного мира Земл</w:t>
      </w:r>
      <w:r w:rsidRPr="00B5486D">
        <w:rPr>
          <w:rFonts w:cstheme="minorHAnsi"/>
          <w:color w:val="000000"/>
          <w:sz w:val="24"/>
          <w:szCs w:val="24"/>
          <w:lang w:val="ru-RU"/>
        </w:rPr>
        <w:t>и;</w:t>
      </w:r>
    </w:p>
    <w:p w14:paraId="7437804C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14:paraId="7437804D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физике, географии, те</w:t>
      </w:r>
      <w:r w:rsidRPr="00B5486D">
        <w:rPr>
          <w:rFonts w:cstheme="minorHAnsi"/>
          <w:color w:val="000000"/>
          <w:sz w:val="24"/>
          <w:szCs w:val="24"/>
          <w:lang w:val="ru-RU"/>
        </w:rPr>
        <w:t>хнологии, литературе, предметам гуманитарного цикла, различными видами искусства;</w:t>
      </w:r>
    </w:p>
    <w:p w14:paraId="7437804E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бактериями, грибами, лишайниками, описывать их; ставить простейшие биологические опыты и эксперименты;</w:t>
      </w:r>
    </w:p>
    <w:p w14:paraId="7437804F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соблю</w:t>
      </w:r>
      <w:r w:rsidRPr="00B5486D">
        <w:rPr>
          <w:rFonts w:cstheme="minorHAnsi"/>
          <w:color w:val="000000"/>
          <w:sz w:val="24"/>
          <w:szCs w:val="24"/>
          <w:lang w:val="ru-RU"/>
        </w:rPr>
        <w:t>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74378050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владеть приемами работы с биологической информацией: формулировать основания для извле</w:t>
      </w:r>
      <w:r w:rsidRPr="00B5486D">
        <w:rPr>
          <w:rFonts w:cstheme="minorHAnsi"/>
          <w:color w:val="000000"/>
          <w:sz w:val="24"/>
          <w:szCs w:val="24"/>
          <w:lang w:val="ru-RU"/>
        </w:rPr>
        <w:t>чения и обобщения информации из нескольких источников; преобразовывать информацию из одной знаковой системы в другую;</w:t>
      </w:r>
    </w:p>
    <w:p w14:paraId="74378051" w14:textId="77777777" w:rsidR="008E3B13" w:rsidRPr="00B5486D" w:rsidRDefault="00FF2A6B" w:rsidP="004335E9">
      <w:pPr>
        <w:numPr>
          <w:ilvl w:val="0"/>
          <w:numId w:val="81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создавать письменные и устные сообщения, грамотно используя понятийный аппарат изучаемого раздела биологии, сопровождать выступление презе</w:t>
      </w:r>
      <w:r w:rsidRPr="00B5486D">
        <w:rPr>
          <w:rFonts w:cstheme="minorHAnsi"/>
          <w:color w:val="000000"/>
          <w:sz w:val="24"/>
          <w:szCs w:val="24"/>
          <w:lang w:val="ru-RU"/>
        </w:rPr>
        <w:t>нтацией с учетом особенностей аудитории сверстников.</w:t>
      </w:r>
    </w:p>
    <w:p w14:paraId="74378052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8-й класс:</w:t>
      </w:r>
    </w:p>
    <w:p w14:paraId="74378053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характеризовать зоологию как биологическую науку, ее разделы и связь с другими науками и техникой;</w:t>
      </w:r>
    </w:p>
    <w:p w14:paraId="74378054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характеризовать принципы классификации животных, вид как основную систематическую категорию, </w:t>
      </w:r>
      <w:r w:rsidRPr="00B5486D">
        <w:rPr>
          <w:rFonts w:cstheme="minorHAnsi"/>
          <w:color w:val="000000"/>
          <w:sz w:val="24"/>
          <w:szCs w:val="24"/>
          <w:lang w:val="ru-RU"/>
        </w:rPr>
        <w:t>основные систематические группы животных (простейшие, кишечнополостные, плоские, круглые и кольчатые черви; членистоногие, моллюски, хордовые);</w:t>
      </w:r>
    </w:p>
    <w:p w14:paraId="74378055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приводить примеры вклада российских (в том числе А.О. Ковалевский, К.И. Скрябин) и зарубежных (в том числе А. Ле</w:t>
      </w:r>
      <w:r w:rsidRPr="00B5486D">
        <w:rPr>
          <w:rFonts w:cstheme="minorHAnsi"/>
          <w:color w:val="000000"/>
          <w:sz w:val="24"/>
          <w:szCs w:val="24"/>
          <w:lang w:val="ru-RU"/>
        </w:rPr>
        <w:t>венгук, Ж. Кювье, Э. Геккель) ученых в развитие наук о животных;</w:t>
      </w:r>
    </w:p>
    <w:p w14:paraId="74378056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</w:t>
      </w:r>
      <w:r w:rsidRPr="00B5486D">
        <w:rPr>
          <w:rFonts w:cstheme="minorHAnsi"/>
          <w:color w:val="000000"/>
          <w:sz w:val="24"/>
          <w:szCs w:val="24"/>
          <w:lang w:val="ru-RU"/>
        </w:rPr>
        <w:t>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</w:t>
      </w:r>
      <w:r w:rsidRPr="00B5486D">
        <w:rPr>
          <w:rFonts w:cstheme="minorHAnsi"/>
          <w:color w:val="000000"/>
          <w:sz w:val="24"/>
          <w:szCs w:val="24"/>
          <w:lang w:val="ru-RU"/>
        </w:rPr>
        <w:t>ество) в соответствии с поставленной задачей и в контексте;</w:t>
      </w:r>
    </w:p>
    <w:p w14:paraId="74378057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14:paraId="74378058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сравнивать животные ткани и органы животных между собой;</w:t>
      </w:r>
    </w:p>
    <w:p w14:paraId="74378059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описывать </w:t>
      </w:r>
      <w:r w:rsidRPr="00B5486D">
        <w:rPr>
          <w:rFonts w:cstheme="minorHAnsi"/>
          <w:color w:val="000000"/>
          <w:sz w:val="24"/>
          <w:szCs w:val="24"/>
          <w:lang w:val="ru-RU"/>
        </w:rPr>
        <w:t>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14:paraId="7437805A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характеризовать процессы жизнедеятельности животных изучаемых систематич</w:t>
      </w:r>
      <w:r w:rsidRPr="00B5486D">
        <w:rPr>
          <w:rFonts w:cstheme="minorHAnsi"/>
          <w:color w:val="000000"/>
          <w:sz w:val="24"/>
          <w:szCs w:val="24"/>
          <w:lang w:val="ru-RU"/>
        </w:rPr>
        <w:t>еских групп: движение, питание, дыхание, транспорт веществ, выделение, регуляцию, поведение, рост, развитие, размножение;</w:t>
      </w:r>
    </w:p>
    <w:p w14:paraId="7437805B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14:paraId="7437805C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</w:t>
      </w:r>
      <w:r w:rsidRPr="00B5486D">
        <w:rPr>
          <w:rFonts w:cstheme="minorHAnsi"/>
          <w:color w:val="000000"/>
          <w:sz w:val="24"/>
          <w:szCs w:val="24"/>
          <w:lang w:val="ru-RU"/>
        </w:rPr>
        <w:t>азличать и описывать животных изучаемых систематических групп, отдельные органы и системы органов по схемам, моделям, муляжам, рельефным таблицам; простейших — по изображениям;</w:t>
      </w:r>
    </w:p>
    <w:p w14:paraId="7437805D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выявлять признаки классов членистоногих и хордовых; отрядов насекомых и млекопи</w:t>
      </w:r>
      <w:r w:rsidRPr="00B5486D">
        <w:rPr>
          <w:rFonts w:cstheme="minorHAnsi"/>
          <w:color w:val="000000"/>
          <w:sz w:val="24"/>
          <w:szCs w:val="24"/>
          <w:lang w:val="ru-RU"/>
        </w:rPr>
        <w:t>тающих;</w:t>
      </w:r>
    </w:p>
    <w:p w14:paraId="7437805E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выполнять практические и лабораторные работы по морфологии, анатомии, физиологии и поведению животных, в том числе работы с микроскопом с </w:t>
      </w: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постоянными (фиксированными) и временными микропрепаратами, исследовательские работы с использованием приборов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и инструментов цифровой лаборатории;</w:t>
      </w:r>
    </w:p>
    <w:p w14:paraId="7437805F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сравнивать представителей отдельных систематических групп животных и делать выводы на основе сравнения;</w:t>
      </w:r>
    </w:p>
    <w:p w14:paraId="74378060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классифицировать животных на основании особенностей строения;</w:t>
      </w:r>
    </w:p>
    <w:p w14:paraId="74378061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описывать усложнение организации животных в ходе эво</w:t>
      </w:r>
      <w:r w:rsidRPr="00B5486D">
        <w:rPr>
          <w:rFonts w:cstheme="minorHAnsi"/>
          <w:color w:val="000000"/>
          <w:sz w:val="24"/>
          <w:szCs w:val="24"/>
          <w:lang w:val="ru-RU"/>
        </w:rPr>
        <w:t>люции животного мира на Земле;</w:t>
      </w:r>
    </w:p>
    <w:p w14:paraId="74378062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выявлять черты приспособленности животных к среде обитания, значение экологических факторов для животных;</w:t>
      </w:r>
    </w:p>
    <w:p w14:paraId="74378063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выявлять взаимосвязи животных в природных сообществах, цепи питания;</w:t>
      </w:r>
    </w:p>
    <w:p w14:paraId="74378064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устанавливать взаимосвязи животных с растениями, г</w:t>
      </w:r>
      <w:r w:rsidRPr="00B5486D">
        <w:rPr>
          <w:rFonts w:cstheme="minorHAnsi"/>
          <w:color w:val="000000"/>
          <w:sz w:val="24"/>
          <w:szCs w:val="24"/>
          <w:lang w:val="ru-RU"/>
        </w:rPr>
        <w:t>рибами, лишайниками и бактериями в природных сообществах;</w:t>
      </w:r>
    </w:p>
    <w:p w14:paraId="74378065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14:paraId="74378066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раскрывать роль животных в природных сообществах;</w:t>
      </w:r>
    </w:p>
    <w:p w14:paraId="74378067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раскрывать роль домашних и непродуктивных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животных в жизни человека; роль промысловых животных в хозяйственной деятельности человека и его повседневной жизни; объяснять значение животных в природе и жизни человека;</w:t>
      </w:r>
    </w:p>
    <w:p w14:paraId="74378068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понимать причины и знать меры охраны животного мира Земли;</w:t>
      </w:r>
    </w:p>
    <w:p w14:paraId="74378069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демонстрировать на конк</w:t>
      </w:r>
      <w:r w:rsidRPr="00B5486D">
        <w:rPr>
          <w:rFonts w:cstheme="minorHAnsi"/>
          <w:color w:val="000000"/>
          <w:sz w:val="24"/>
          <w:szCs w:val="24"/>
          <w:lang w:val="ru-RU"/>
        </w:rPr>
        <w:t>ретных примерах связь знаний биологии со знаниями по математике, физике, химии, географии, технологии, предметам гуманитарного цикла, различными видами искусства;</w:t>
      </w:r>
    </w:p>
    <w:p w14:paraId="7437806A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использовать методы биологии: проводить наблюдения за животными, описывать животных, их орган</w:t>
      </w:r>
      <w:r w:rsidRPr="00B5486D">
        <w:rPr>
          <w:rFonts w:cstheme="minorHAnsi"/>
          <w:color w:val="000000"/>
          <w:sz w:val="24"/>
          <w:szCs w:val="24"/>
          <w:lang w:val="ru-RU"/>
        </w:rPr>
        <w:t>ы и системы органов; ставить простейшие биологические опыты и эксперименты;</w:t>
      </w:r>
    </w:p>
    <w:p w14:paraId="7437806B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7437806C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владе</w:t>
      </w:r>
      <w:r w:rsidRPr="00B5486D">
        <w:rPr>
          <w:rFonts w:cstheme="minorHAnsi"/>
          <w:color w:val="000000"/>
          <w:sz w:val="24"/>
          <w:szCs w:val="24"/>
          <w:lang w:val="ru-RU"/>
        </w:rPr>
        <w:t>ть приемами работы с биологической информацией: формулировать основания для извлечения и обобщения информации из нескольких (3—4) источников; преобразовывать информацию из одной знаковой системы в другую;</w:t>
      </w:r>
    </w:p>
    <w:p w14:paraId="7437806D" w14:textId="77777777" w:rsidR="008E3B13" w:rsidRPr="00B5486D" w:rsidRDefault="00FF2A6B" w:rsidP="004335E9">
      <w:pPr>
        <w:numPr>
          <w:ilvl w:val="0"/>
          <w:numId w:val="82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создавать письменные и устные сообщения, грамотно </w:t>
      </w:r>
      <w:r w:rsidRPr="00B5486D">
        <w:rPr>
          <w:rFonts w:cstheme="minorHAnsi"/>
          <w:color w:val="000000"/>
          <w:sz w:val="24"/>
          <w:szCs w:val="24"/>
          <w:lang w:val="ru-RU"/>
        </w:rPr>
        <w:t>используя понятийный аппарат изучаемого раздела биологии, сопровождать выступление презентацией с учетом особенностей аудитории сверстников.</w:t>
      </w:r>
    </w:p>
    <w:p w14:paraId="7437806E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000000"/>
          <w:sz w:val="24"/>
          <w:szCs w:val="24"/>
          <w:lang w:val="ru-RU"/>
        </w:rPr>
        <w:t>9-й класс:</w:t>
      </w:r>
    </w:p>
    <w:p w14:paraId="7437806F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характеризовать науки о человеке (антропологию, анатомию, физиологию, медицину, гигиену, экологию челове</w:t>
      </w:r>
      <w:r w:rsidRPr="00B5486D">
        <w:rPr>
          <w:rFonts w:cstheme="minorHAnsi"/>
          <w:color w:val="000000"/>
          <w:sz w:val="24"/>
          <w:szCs w:val="24"/>
          <w:lang w:val="ru-RU"/>
        </w:rPr>
        <w:t>ка, психологию) и их связи с другими науками и техникой;</w:t>
      </w:r>
    </w:p>
    <w:p w14:paraId="74378070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объяснять положение человека в системе органического мира, его происхождение; отличия человека от животных; приспособленность к различным экологическим факторам (человеческие расы и адаптивные типы л</w:t>
      </w:r>
      <w:r w:rsidRPr="00B5486D">
        <w:rPr>
          <w:rFonts w:cstheme="minorHAnsi"/>
          <w:color w:val="000000"/>
          <w:sz w:val="24"/>
          <w:szCs w:val="24"/>
          <w:lang w:val="ru-RU"/>
        </w:rPr>
        <w:t>юдей); родство человеческих рас;</w:t>
      </w:r>
    </w:p>
    <w:p w14:paraId="74378071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приводить примеры вклада российских (в том числе И.М. Сеченов, И.П. Павлов, И.И. Мечников, А.А. Ухтомский, П.К. Анохин) и зарубежных (в том числе У. Гарвей, К. Бернар, Л. Пастер, Ч. Дарвин) ученых в развитие представлений о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происхождении, строении, жизнедеятельности, поведении, экологии человека;</w:t>
      </w:r>
    </w:p>
    <w:p w14:paraId="74378072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</w:t>
      </w:r>
      <w:r w:rsidRPr="00B5486D">
        <w:rPr>
          <w:rFonts w:cstheme="minorHAnsi"/>
          <w:color w:val="000000"/>
          <w:sz w:val="24"/>
          <w:szCs w:val="24"/>
          <w:lang w:val="ru-RU"/>
        </w:rPr>
        <w:t>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в контексте;</w:t>
      </w:r>
    </w:p>
    <w:p w14:paraId="74378073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14:paraId="74378074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сравнивать клетки разных тканей, групп тканей, органы, системы органов че</w:t>
      </w:r>
      <w:r w:rsidRPr="00B5486D">
        <w:rPr>
          <w:rFonts w:cstheme="minorHAnsi"/>
          <w:color w:val="000000"/>
          <w:sz w:val="24"/>
          <w:szCs w:val="24"/>
          <w:lang w:val="ru-RU"/>
        </w:rPr>
        <w:t>ловека; процессы жизнедеятельности организма человека, делать выводы на основе сравнения;</w:t>
      </w:r>
    </w:p>
    <w:p w14:paraId="74378075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14:paraId="74378076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характеризовать биологически</w:t>
      </w:r>
      <w:r w:rsidRPr="00B5486D">
        <w:rPr>
          <w:rFonts w:cstheme="minorHAnsi"/>
          <w:color w:val="000000"/>
          <w:sz w:val="24"/>
          <w:szCs w:val="24"/>
          <w:lang w:val="ru-RU"/>
        </w:rPr>
        <w:t>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14:paraId="74378077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выявлять причинно-следственные связи между строением клеток, органов, </w:t>
      </w:r>
      <w:r w:rsidRPr="00B5486D">
        <w:rPr>
          <w:rFonts w:cstheme="minorHAnsi"/>
          <w:color w:val="000000"/>
          <w:sz w:val="24"/>
          <w:szCs w:val="24"/>
          <w:lang w:val="ru-RU"/>
        </w:rPr>
        <w:t>систем органов организма человека и их функциями; между строением, жизнедеятельностью и средой обитания человека;</w:t>
      </w:r>
    </w:p>
    <w:p w14:paraId="74378078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14:paraId="74378079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объяснять нейрогумора</w:t>
      </w:r>
      <w:r w:rsidRPr="00B5486D">
        <w:rPr>
          <w:rFonts w:cstheme="minorHAnsi"/>
          <w:color w:val="000000"/>
          <w:sz w:val="24"/>
          <w:szCs w:val="24"/>
          <w:lang w:val="ru-RU"/>
        </w:rPr>
        <w:t>льную регуляцию процессов жизнедеятельности организма человека;</w:t>
      </w:r>
    </w:p>
    <w:p w14:paraId="7437807A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характеризовать и сравнивать безусловные и условные рефлексы; наследственные и ненаследственные программы поведения; особенности высшей нервной деятельности человека; виды потребностей, памяти</w:t>
      </w:r>
      <w:r w:rsidRPr="00B5486D">
        <w:rPr>
          <w:rFonts w:cstheme="minorHAnsi"/>
          <w:color w:val="000000"/>
          <w:sz w:val="24"/>
          <w:szCs w:val="24"/>
          <w:lang w:val="ru-RU"/>
        </w:rPr>
        <w:t>, мышления, речи, темперамента, эмоций, сна; структуру функциональных систем организма, направленных на достижение полезных приспособительных результатов;</w:t>
      </w:r>
    </w:p>
    <w:p w14:paraId="7437807B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различать наследственные и ненаследственные (инфекционные, неинфекционные) заболевания человека; объя</w:t>
      </w:r>
      <w:r w:rsidRPr="00B5486D">
        <w:rPr>
          <w:rFonts w:cstheme="minorHAnsi"/>
          <w:color w:val="000000"/>
          <w:sz w:val="24"/>
          <w:szCs w:val="24"/>
          <w:lang w:val="ru-RU"/>
        </w:rPr>
        <w:t>снять значение мер профилактики в предупреждении заболеваний человека;</w:t>
      </w:r>
    </w:p>
    <w:p w14:paraId="7437807C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</w:t>
      </w:r>
      <w:r w:rsidRPr="00B5486D">
        <w:rPr>
          <w:rFonts w:cstheme="minorHAnsi"/>
          <w:color w:val="000000"/>
          <w:sz w:val="24"/>
          <w:szCs w:val="24"/>
          <w:lang w:val="ru-RU"/>
        </w:rPr>
        <w:t>препаратами, исследовательские работы с использованием приборов и инструментов цифровой лаборатории;</w:t>
      </w:r>
    </w:p>
    <w:p w14:paraId="7437807D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решать качественные и количественные задачи, используя основные показатели здоровья человека, проводить расчеты и оценивать полученные значения;</w:t>
      </w:r>
    </w:p>
    <w:p w14:paraId="7437807E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называть и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полноценный отдых, позитив</w:t>
      </w:r>
      <w:r w:rsidRPr="00B5486D">
        <w:rPr>
          <w:rFonts w:cstheme="minorHAnsi"/>
          <w:color w:val="000000"/>
          <w:sz w:val="24"/>
          <w:szCs w:val="24"/>
          <w:lang w:val="ru-RU"/>
        </w:rPr>
        <w:t>ное эмоционально-психическое состояние;</w:t>
      </w:r>
    </w:p>
    <w:p w14:paraId="7437807F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использовать приобретенные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14:paraId="74378080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владеть приемами</w:t>
      </w:r>
      <w:r w:rsidRPr="00B5486D">
        <w:rPr>
          <w:rFonts w:cstheme="minorHAnsi"/>
          <w:color w:val="000000"/>
          <w:sz w:val="24"/>
          <w:szCs w:val="24"/>
          <w:lang w:val="ru-RU"/>
        </w:rPr>
        <w:t xml:space="preserve">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обморожениях;</w:t>
      </w:r>
    </w:p>
    <w:p w14:paraId="74378081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 xml:space="preserve">демонстрировать на конкретных примерах связь знаний наук о </w:t>
      </w:r>
      <w:r w:rsidRPr="00B5486D">
        <w:rPr>
          <w:rFonts w:cstheme="minorHAnsi"/>
          <w:color w:val="000000"/>
          <w:sz w:val="24"/>
          <w:szCs w:val="24"/>
          <w:lang w:val="ru-RU"/>
        </w:rPr>
        <w:t>человеке со знаниями по технологии, ОБЖ, физической культуре, предметам естественно-научного и гуманитарного циклов, различными видами искусства;</w:t>
      </w:r>
    </w:p>
    <w:p w14:paraId="74378082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использовать методы биологии: наблюдать, измерять, описывать организм человека и процессы его жизнедеятельност</w:t>
      </w:r>
      <w:r w:rsidRPr="00B5486D">
        <w:rPr>
          <w:rFonts w:cstheme="minorHAnsi"/>
          <w:color w:val="000000"/>
          <w:sz w:val="24"/>
          <w:szCs w:val="24"/>
          <w:lang w:val="ru-RU"/>
        </w:rPr>
        <w:t>и; проводить простейшие исследования организма человека и объяснять их результаты;</w:t>
      </w:r>
    </w:p>
    <w:p w14:paraId="74378083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</w:t>
      </w:r>
      <w:r w:rsidRPr="00B5486D">
        <w:rPr>
          <w:rFonts w:cstheme="minorHAnsi"/>
          <w:color w:val="000000"/>
          <w:sz w:val="24"/>
          <w:szCs w:val="24"/>
          <w:lang w:val="ru-RU"/>
        </w:rPr>
        <w:t>;</w:t>
      </w:r>
    </w:p>
    <w:p w14:paraId="74378084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lastRenderedPageBreak/>
        <w:t>владеть приемами работы с биологической информацией: формулировать основания для извлечения и обобщения информации из нескольких (4—5) источников; преобразовывать информацию из одной знаковой системы в другую;</w:t>
      </w:r>
    </w:p>
    <w:p w14:paraId="74378085" w14:textId="77777777" w:rsidR="008E3B13" w:rsidRPr="00B5486D" w:rsidRDefault="00FF2A6B" w:rsidP="004335E9">
      <w:pPr>
        <w:numPr>
          <w:ilvl w:val="0"/>
          <w:numId w:val="83"/>
        </w:numPr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5486D">
        <w:rPr>
          <w:rFonts w:cstheme="minorHAnsi"/>
          <w:color w:val="000000"/>
          <w:sz w:val="24"/>
          <w:szCs w:val="24"/>
          <w:lang w:val="ru-RU"/>
        </w:rPr>
        <w:t>создавать письменные и устные сообщения, гра</w:t>
      </w:r>
      <w:r w:rsidRPr="00B5486D">
        <w:rPr>
          <w:rFonts w:cstheme="minorHAnsi"/>
          <w:color w:val="000000"/>
          <w:sz w:val="24"/>
          <w:szCs w:val="24"/>
          <w:lang w:val="ru-RU"/>
        </w:rPr>
        <w:t>мотно используя понятийный аппарат изученного раздела биологии, сопровождать выступление презентацией с учетом особенностей аудитории сверстников.</w:t>
      </w:r>
    </w:p>
    <w:p w14:paraId="74378086" w14:textId="77777777" w:rsidR="008E3B13" w:rsidRPr="00B5486D" w:rsidRDefault="00FF2A6B" w:rsidP="004A23BA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14:paraId="74378087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8"/>
        <w:gridCol w:w="2720"/>
        <w:gridCol w:w="1835"/>
        <w:gridCol w:w="3040"/>
      </w:tblGrid>
      <w:tr w:rsidR="004A23BA" w:rsidRPr="00B5486D" w14:paraId="743780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78089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7808A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7808B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7808C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ЭОР и ЦОР</w:t>
            </w:r>
          </w:p>
        </w:tc>
      </w:tr>
      <w:tr w:rsidR="004A23BA" w:rsidRPr="00B5486D" w14:paraId="743780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90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 — наука о живой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9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92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9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095" w14:textId="300DB3FB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0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9B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Методы изучения живой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9C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9D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9E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0A0" w14:textId="6F08DCB5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0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A7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Организмы — тела живой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A8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A9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AA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0AC" w14:textId="0EAC84A0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0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B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Организмы и среда обитания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B2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B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B4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0B6" w14:textId="10C1D01E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0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BB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Природные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BC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BD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BE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0C0" w14:textId="0C7C9A01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0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C5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Живая природа </w:t>
            </w: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и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C6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C7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C8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Электронная форма </w:t>
            </w: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учебника, библиотека РЭШ.</w:t>
            </w:r>
          </w:p>
          <w:p w14:paraId="743780CA" w14:textId="40194FA9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</w:tbl>
    <w:p w14:paraId="743780D3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2"/>
        <w:gridCol w:w="2722"/>
        <w:gridCol w:w="1836"/>
        <w:gridCol w:w="3043"/>
      </w:tblGrid>
      <w:tr w:rsidR="004A23BA" w:rsidRPr="00B5486D" w14:paraId="743780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D5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D6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D7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D8" w14:textId="77777777" w:rsidR="004A23BA" w:rsidRPr="00B5486D" w:rsidRDefault="004A23BA" w:rsidP="004335E9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ЭОР и ЦОР</w:t>
            </w:r>
          </w:p>
        </w:tc>
      </w:tr>
      <w:tr w:rsidR="004A23BA" w:rsidRPr="00B5486D" w14:paraId="743780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DE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Растительный организм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DF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E0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E1" w14:textId="77777777" w:rsidR="004A23BA" w:rsidRPr="00B5486D" w:rsidRDefault="004A23BA" w:rsidP="004335E9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0E3" w14:textId="1B5AC5D2" w:rsidR="004A23BA" w:rsidRPr="00B5486D" w:rsidRDefault="004A23BA" w:rsidP="004A23BA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0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EB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Питание растения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EC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ED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EE" w14:textId="77777777" w:rsidR="004A23BA" w:rsidRPr="00B5486D" w:rsidRDefault="004A23BA" w:rsidP="004335E9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0F0" w14:textId="38309CE0" w:rsidR="004A23BA" w:rsidRPr="00B5486D" w:rsidRDefault="004A23BA" w:rsidP="004A23BA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0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F7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Дыхание растения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F8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F9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FA" w14:textId="77777777" w:rsidR="004A23BA" w:rsidRPr="00B5486D" w:rsidRDefault="004A23BA" w:rsidP="004335E9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FE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Транспорт веществ в растении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0FF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00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01" w14:textId="77777777" w:rsidR="004A23BA" w:rsidRPr="00B5486D" w:rsidRDefault="004A23BA" w:rsidP="004335E9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05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Рост растения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06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07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08" w14:textId="77777777" w:rsidR="004A23BA" w:rsidRPr="00B5486D" w:rsidRDefault="004A23BA" w:rsidP="004335E9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0C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Размножение растения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0D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0E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0F" w14:textId="77777777" w:rsidR="004A23BA" w:rsidRPr="00B5486D" w:rsidRDefault="004A23BA" w:rsidP="004335E9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13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Развитие растения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14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15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16" w14:textId="77777777" w:rsidR="004A23BA" w:rsidRPr="00B5486D" w:rsidRDefault="004A23BA" w:rsidP="004335E9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437811E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0"/>
        <w:gridCol w:w="2200"/>
        <w:gridCol w:w="1607"/>
        <w:gridCol w:w="2396"/>
      </w:tblGrid>
      <w:tr w:rsidR="004A23BA" w:rsidRPr="00B5486D" w14:paraId="743781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20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21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22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23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ЭОР и ЦОР</w:t>
            </w:r>
          </w:p>
        </w:tc>
      </w:tr>
      <w:tr w:rsidR="004A23BA" w:rsidRPr="00B5486D" w14:paraId="743781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29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Классификация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2A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2B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2C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12E" w14:textId="750E69C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1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34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Низшие растения. Водоросли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35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36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37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3B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Высшие споровые растения. Моховидные (Мхи)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3C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3D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3E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42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Плауновидные (Плауны). Хвощевидные (Хвощи), Папоротниковидные (Папоротники)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43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44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45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49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Высшие семенные растения. Голосеменные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4A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4B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4C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50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Покрытосеменные (цветковые) растения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51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52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53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57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Семейства покрытосеменных (цветковых)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58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59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5A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60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Эволюционное развитие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61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62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63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165" w14:textId="69866298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1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6C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Жизнь растений в воде. Освоение растениями суши и этапы развития наземных растений основных систематических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6D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6E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6F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75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Растения в природных сообществах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76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77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78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17A" w14:textId="23E04870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1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81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Культурные растения. Центры многообразия и происхождения культурных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82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83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84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186" w14:textId="548A6A84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74378187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  <w:p w14:paraId="74378188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14:paraId="74378189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4A23BA" w:rsidRPr="00B5486D" w14:paraId="743781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91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Земледелие. Культурные растения сельскохозяйственных угодий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92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93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94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98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Особенность городской флоры. Декоративное цветоводство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99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9A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9B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9F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Деятельность человека в экосистемах. Охрана растительного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A0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A1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A2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A8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Грибы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A9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AA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AB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1AD" w14:textId="214E62D3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1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B2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Лишайники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B3" w14:textId="77777777" w:rsidR="004A23BA" w:rsidRPr="00B5486D" w:rsidRDefault="004A23BA" w:rsidP="004335E9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B4" w14:textId="77777777" w:rsidR="004A23BA" w:rsidRPr="00B5486D" w:rsidRDefault="004A23BA" w:rsidP="004335E9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B5" w14:textId="77777777" w:rsidR="004A23BA" w:rsidRPr="00B5486D" w:rsidRDefault="004A23BA" w:rsidP="004335E9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B9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Бактерии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BA" w14:textId="77777777" w:rsidR="004A23BA" w:rsidRPr="00B5486D" w:rsidRDefault="004A23BA" w:rsidP="004335E9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BB" w14:textId="77777777" w:rsidR="004A23BA" w:rsidRPr="00B5486D" w:rsidRDefault="004A23BA" w:rsidP="004335E9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BC" w14:textId="77777777" w:rsidR="004A23BA" w:rsidRPr="00B5486D" w:rsidRDefault="004A23BA" w:rsidP="004335E9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722BB89" w14:textId="77777777" w:rsidR="004A23BA" w:rsidRDefault="004A23BA" w:rsidP="004335E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14:paraId="3103023F" w14:textId="77777777" w:rsidR="004A23BA" w:rsidRDefault="004A23BA" w:rsidP="004335E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</w:p>
    <w:p w14:paraId="743781C6" w14:textId="5731EAA1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21"/>
        <w:gridCol w:w="2297"/>
        <w:gridCol w:w="1649"/>
        <w:gridCol w:w="2516"/>
      </w:tblGrid>
      <w:tr w:rsidR="004A23BA" w:rsidRPr="00B5486D" w14:paraId="743781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C8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C9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CA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CB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ЭОР и ЦОР</w:t>
            </w:r>
          </w:p>
        </w:tc>
      </w:tr>
      <w:tr w:rsidR="004A23BA" w:rsidRPr="00B5486D" w14:paraId="743781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D1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Зоология – наука о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D2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D3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D4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1D5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743781D6" w14:textId="5A69A89E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DC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Общая характеристика царства «Животные»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DD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DE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DF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E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E3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E4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E5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E6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EA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Ткани, органы и системы органов животного организма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EB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EC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ED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1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F3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Опора и движение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F4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F5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F6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1F7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743781F8" w14:textId="22769E73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FE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Питание и пищеварение у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1FF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00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01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05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Дыхание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06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07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08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0C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Транспорт веществ у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0D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0E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0F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13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Выделение у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14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15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16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1A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Покровы тела у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1B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1C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1D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21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22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23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24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28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Поведение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29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2A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2B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2F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Размножение и развитие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30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31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32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38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Основные категории систематики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39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3A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3B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23C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7437823D" w14:textId="3BA96E94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43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Одноклеточные животные — простейшие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44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45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46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4A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Многоклеточные животные. Кишечнополостные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4B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4C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4D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51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Плоские, круглые, кольчатые черви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52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53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54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58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Членистоногие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59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5A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5B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5F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Моллюски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60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61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62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66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Хордовые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67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68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69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6D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6E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6F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70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74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Земноводные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75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76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77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7B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Пресмыкающиеся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7C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7D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7E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82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83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84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85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89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Млекопитающие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8A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8B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8C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92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Эволюция животного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93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94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95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296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74378297" w14:textId="6E040492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9D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Одноклеточные. Эволюция многоклеточных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9E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9F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A0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A4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Эволюция позвоночных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A5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A6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A7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AD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Приспособленность животных к условиям среды обитания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AE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AF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B0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2B1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743782B2" w14:textId="2B3048F4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B8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Популяции животных, их характеристики. Взаимосвязи животных между собой и с другими организмами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B9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BA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BB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BF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Животный мир природных зон Земли. Основные закономерности распределения животных на планете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C0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C1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C2" w14:textId="77777777" w:rsidR="004A23BA" w:rsidRPr="00B5486D" w:rsidRDefault="004A23BA" w:rsidP="004A23BA">
            <w:pPr>
              <w:spacing w:before="0" w:beforeAutospacing="0" w:after="0" w:afterAutospacing="0"/>
              <w:ind w:right="75"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C8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C9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CA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CB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2CC" w14:textId="77777777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743782CD" w14:textId="5F5852B4" w:rsidR="004A23BA" w:rsidRPr="00B5486D" w:rsidRDefault="004A23BA" w:rsidP="004A23BA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D3" w14:textId="77777777" w:rsidR="004A23BA" w:rsidRPr="00B5486D" w:rsidRDefault="004A23BA" w:rsidP="004335E9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Загрязнение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D4" w14:textId="77777777" w:rsidR="004A23BA" w:rsidRPr="00B5486D" w:rsidRDefault="004A23BA" w:rsidP="004335E9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D5" w14:textId="77777777" w:rsidR="004A23BA" w:rsidRPr="00B5486D" w:rsidRDefault="004A23BA" w:rsidP="004335E9">
            <w:pPr>
              <w:spacing w:before="0" w:beforeAutospacing="0" w:after="0" w:afterAutospacing="0"/>
              <w:ind w:firstLine="709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D6" w14:textId="77777777" w:rsidR="004A23BA" w:rsidRPr="00B5486D" w:rsidRDefault="004A23BA" w:rsidP="004335E9">
            <w:pPr>
              <w:spacing w:before="0" w:beforeAutospacing="0" w:after="0" w:afterAutospacing="0"/>
              <w:ind w:right="75" w:firstLine="709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43782E0" w14:textId="77777777" w:rsidR="008E3B13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B5486D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4"/>
        <w:gridCol w:w="2172"/>
        <w:gridCol w:w="1595"/>
        <w:gridCol w:w="2362"/>
      </w:tblGrid>
      <w:tr w:rsidR="004A23BA" w:rsidRPr="00B5486D" w14:paraId="743782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E2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Тема/раздел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E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E4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E5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ЭОР и ЦОР</w:t>
            </w:r>
          </w:p>
        </w:tc>
      </w:tr>
      <w:tr w:rsidR="004A23BA" w:rsidRPr="00B5486D" w14:paraId="743782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EB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Человек – биосоциальный 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EC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ED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EE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Электронная форма </w:t>
            </w: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учебника, библиотека РЭШ.</w:t>
            </w:r>
          </w:p>
          <w:p w14:paraId="743782EF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743782F0" w14:textId="7112B71D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2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F6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Состав, строение и жизнедеятельность 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F7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F8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2F9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2FB" w14:textId="6BEADB46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3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0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Ткани, органы и системы органов организма человека. Организм как единое целое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02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0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04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0A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Нервная регуляция. Нервная система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0B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0C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0D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30F" w14:textId="3F259259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3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15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Гуморальная регуляция. Эндокринная система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16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17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18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1E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Скелет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1F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20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2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323" w14:textId="08F926F6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3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29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Мышечная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2A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2B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2C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32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Состав, строение и функции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3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34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35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337" w14:textId="1C8088DD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3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3D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Гомеостаз. Группы крови. Резус-фактор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3E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3F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40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44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Иммунитет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45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46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47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4D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Органы кровообращения. Строение и работа сердца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4E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4F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50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35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</w:t>
            </w: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collection.edu.ru).</w:t>
            </w:r>
          </w:p>
          <w:p w14:paraId="74378352" w14:textId="0A0F4395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58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Круги кровообращения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59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5A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5B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5F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Лимфатическая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60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6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62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66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Регуляция сердечно-сосудистой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67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68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69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6D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Гигиена сердечно-сосудистой системы. Профилактика заболеваний сердца и сосудов. Первая помощь при кровотечениях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6E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6F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70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76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Строение и функции органов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77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78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79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37A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7437837B" w14:textId="06A04E93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8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Газообмен в легких и тканях. Жизненная емкость легких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82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8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84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88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Механизм дыхания. Регуляция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89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8A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8B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8F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Инфекционные болезни органов дыхания, их профилактика. Вред табакокурения, психотропных и наркотических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90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9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92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96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Первая помощь при поражении органов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97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98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99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9F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Строение и функции органов пищеварения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A0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A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A2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3A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743783A4" w14:textId="4EF30DA8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AA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Ферменты, их роль в пищеварении. Пищеварение в ротовой полости. Зубы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AB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AC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AD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B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Пищеварение в желудке, тонком и толстом кишечнике. Всасывание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B2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B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B4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B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B8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Пищеварительные железы: печень, поджелудочная железа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B9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BA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BB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BF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Регуляция пищеварения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C0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C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C2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C6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Гигиена и режим питания. Предупреждение глистных и желудочно-кишечных заболеваний, пищевых отравлений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C7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C8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C9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CF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Обмен веществ и энергии. Пластический и энергетический обмен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D0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D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D2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3D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743783D4" w14:textId="5D5FBEF8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D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DA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Регуляция процессов обмена веществ и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DB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DC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DD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E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Витамины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E2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E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E4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E8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Нормы и режим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E9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EA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EB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3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F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Строение и функции кожи. </w:t>
            </w: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Производные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F2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F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F4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Электронная форма </w:t>
            </w: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учебника, библиотека РЭШ.</w:t>
            </w:r>
          </w:p>
          <w:p w14:paraId="743783F5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743783F6" w14:textId="3D2E213C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FC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Терморегуляция. Закаливание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FD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FE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3FF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0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Гигиена кожи. Профилактика кожных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04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05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06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0A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Первая помощь </w:t>
            </w:r>
          </w:p>
          <w:p w14:paraId="7437840B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при тепловом и солнечном ударах, ожогах и обморожениях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0C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0D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 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0E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14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Органы выделения. </w:t>
            </w:r>
          </w:p>
          <w:p w14:paraId="74378415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Органы мочевыделительной системы, их строение и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16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17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18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419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7437841A" w14:textId="2DBDDF4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20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Микроскопическое строение почки. Нефрон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2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22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23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27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Образование мочи. </w:t>
            </w:r>
          </w:p>
          <w:p w14:paraId="74378428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Регуляция мочеобразования и мочеиспускания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29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2A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2B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2F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Заболевания органов мочевыделительной системы, их предупреждение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30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3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32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38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Органы репродукции, строение и функции. Оплодотворение. Роды. Лактация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39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3A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3B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43C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7437843D" w14:textId="682B7085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4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Рост и развитие ребенка. Половое созревание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44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45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46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4A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Наследование признаков у человека. Наследственные болезни, их причины и предупреждение. Инфекции, передающиеся половым путем, их профилактика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4B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4C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4D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5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Органы чувств и их значение. Анализаторы. Сенсорные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54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55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56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457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  <w:p w14:paraId="74378458" w14:textId="65889454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5E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Глаз. Зрительный анализатор. Гигиена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5F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60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61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65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Ухо. Слуховой анализатор. Гигиена слуха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66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67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68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6C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Органы равновесия, мышечного чувства, осязания, обоняния и вкуса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6D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6E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6F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7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Взаимодействие сенсорных </w:t>
            </w: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систем организма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74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75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76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7C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Психика и поведение человека. Социальная обусловленность поведения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7D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7E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7F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481" w14:textId="3E52D6DC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4A23BA" w:rsidRPr="00B5486D" w14:paraId="743784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87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Высшая нервная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88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89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8A" w14:textId="77777777" w:rsidR="004A23BA" w:rsidRPr="00B5486D" w:rsidRDefault="004A23BA" w:rsidP="004A23BA">
            <w:pPr>
              <w:spacing w:before="0" w:beforeAutospacing="0" w:after="0" w:afterAutospacing="0"/>
              <w:ind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A23BA" w:rsidRPr="00B5486D" w14:paraId="743784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90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Человек и окружающая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91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92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8493" w14:textId="77777777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74378495" w14:textId="580C11DC" w:rsidR="004A23BA" w:rsidRPr="00B5486D" w:rsidRDefault="004A23BA" w:rsidP="004A23BA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5486D">
              <w:rPr>
                <w:rFonts w:cstheme="minorHAnsi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</w:tbl>
    <w:p w14:paraId="743784A1" w14:textId="77777777" w:rsidR="002830C8" w:rsidRDefault="002830C8" w:rsidP="004335E9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p w14:paraId="03A2D4DA" w14:textId="77777777" w:rsidR="00FF2A6B" w:rsidRDefault="00FF2A6B" w:rsidP="00FF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УЧЕТА РАБОЧЕЙ ПРОГРАММЫ ВОСПИТАНИЯ</w:t>
      </w:r>
    </w:p>
    <w:p w14:paraId="18CC66B8" w14:textId="77777777" w:rsidR="00FF2A6B" w:rsidRDefault="00FF2A6B" w:rsidP="00FF2A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воспитательного потенциала урока предполагает следующее:</w:t>
      </w:r>
    </w:p>
    <w:p w14:paraId="748D6B2B" w14:textId="77777777" w:rsidR="00FF2A6B" w:rsidRDefault="00FF2A6B" w:rsidP="00FF2A6B">
      <w:pPr>
        <w:numPr>
          <w:ilvl w:val="0"/>
          <w:numId w:val="8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педагогом и обучающимися, способствующих позитивному восприятию обучающимися требований и просьб педагогического работника, привлечению их внимания к обсуждаемой на уроке информации, активизации их познавательной деятельности;</w:t>
      </w:r>
    </w:p>
    <w:p w14:paraId="70555804" w14:textId="77777777" w:rsidR="00FF2A6B" w:rsidRDefault="00FF2A6B" w:rsidP="00FF2A6B">
      <w:pPr>
        <w:numPr>
          <w:ilvl w:val="0"/>
          <w:numId w:val="8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побуждение обучающихся соблюдать на уроке общепринятые нормы поведения, правила общения со старшими (педагогическими работниками) и сверстниками (обучающимися), принципы учебной дисциплины и самоорганизации;</w:t>
      </w:r>
    </w:p>
    <w:p w14:paraId="151E73FD" w14:textId="77777777" w:rsidR="00FF2A6B" w:rsidRDefault="00FF2A6B" w:rsidP="00FF2A6B">
      <w:pPr>
        <w:numPr>
          <w:ilvl w:val="0"/>
          <w:numId w:val="8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4C545EFE" w14:textId="77777777" w:rsidR="00FF2A6B" w:rsidRDefault="00FF2A6B" w:rsidP="00FF2A6B">
      <w:pPr>
        <w:numPr>
          <w:ilvl w:val="0"/>
          <w:numId w:val="8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 для обсуждения в классе;</w:t>
      </w:r>
    </w:p>
    <w:p w14:paraId="5BCD04F2" w14:textId="77777777" w:rsidR="00FF2A6B" w:rsidRDefault="00FF2A6B" w:rsidP="00FF2A6B">
      <w:pPr>
        <w:numPr>
          <w:ilvl w:val="0"/>
          <w:numId w:val="8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</w:t>
      </w:r>
      <w:r>
        <w:rPr>
          <w:rFonts w:ascii="Times New Roman" w:hAnsi="Times New Roman" w:cs="Times New Roman"/>
          <w:sz w:val="24"/>
          <w:szCs w:val="24"/>
        </w:rPr>
        <w:lastRenderedPageBreak/>
        <w:t>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6343AD7A" w14:textId="77777777" w:rsidR="00FF2A6B" w:rsidRDefault="00FF2A6B" w:rsidP="00FF2A6B">
      <w:pPr>
        <w:numPr>
          <w:ilvl w:val="0"/>
          <w:numId w:val="8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3662FAEF" w14:textId="77777777" w:rsidR="00FF2A6B" w:rsidRDefault="00FF2A6B" w:rsidP="00FF2A6B">
      <w:pPr>
        <w:numPr>
          <w:ilvl w:val="0"/>
          <w:numId w:val="84"/>
        </w:numPr>
        <w:spacing w:before="0" w:beforeAutospacing="0" w:after="0" w:afterAutospacing="0"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шефства мотивированных и эрудированных обучающихся над их неуспевающими одноклассниками, дающего обучающимся социально значимый опыт сотрудничества и взаимной помощи;</w:t>
      </w:r>
    </w:p>
    <w:p w14:paraId="0E4185F5" w14:textId="77777777" w:rsidR="00FF2A6B" w:rsidRDefault="00FF2A6B" w:rsidP="00FF2A6B">
      <w:pPr>
        <w:numPr>
          <w:ilvl w:val="0"/>
          <w:numId w:val="84"/>
        </w:numPr>
        <w:spacing w:before="0" w:beforeAutospacing="0" w:after="0" w:afterAutospacing="0"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02BCC766" w14:textId="77777777" w:rsidR="00FF2A6B" w:rsidRDefault="00FF2A6B" w:rsidP="00FF2A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реализации воспитательного компонента школьного урока: </w:t>
      </w:r>
    </w:p>
    <w:p w14:paraId="1F3A3ACC" w14:textId="77777777" w:rsidR="00FF2A6B" w:rsidRDefault="00FF2A6B" w:rsidP="00FF2A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кабинета. </w:t>
      </w:r>
      <w:r>
        <w:rPr>
          <w:rFonts w:ascii="Times New Roman" w:hAnsi="Times New Roman" w:cs="Times New Roman"/>
          <w:sz w:val="24"/>
          <w:szCs w:val="24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17EE5412" w14:textId="77777777" w:rsidR="00FF2A6B" w:rsidRDefault="00FF2A6B" w:rsidP="00FF2A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Практикоориентированность. </w:t>
      </w:r>
      <w:r>
        <w:rPr>
          <w:rFonts w:ascii="Times New Roman" w:hAnsi="Times New Roman" w:cs="Times New Roman"/>
          <w:sz w:val="24"/>
          <w:szCs w:val="24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 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2D1BE43F" w14:textId="77777777" w:rsidR="00FF2A6B" w:rsidRDefault="00FF2A6B" w:rsidP="00FF2A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Шефство.</w:t>
      </w:r>
      <w:r>
        <w:rPr>
          <w:rFonts w:ascii="Times New Roman" w:hAnsi="Times New Roman" w:cs="Times New Roman"/>
          <w:sz w:val="24"/>
          <w:szCs w:val="24"/>
        </w:rPr>
        <w:t> Организация шефства сильных учеников в классе над более слабыми. Такая форма работы способствует формированию коммуникативных навыков, опыта сотрудничества и взаимопомощи. </w:t>
      </w:r>
    </w:p>
    <w:p w14:paraId="22101716" w14:textId="77777777" w:rsidR="00FF2A6B" w:rsidRDefault="00FF2A6B" w:rsidP="00FF2A6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Интерактивные </w:t>
      </w:r>
      <w:r>
        <w:rPr>
          <w:rFonts w:ascii="Times New Roman" w:hAnsi="Times New Roman" w:cs="Times New Roman"/>
          <w:sz w:val="24"/>
          <w:szCs w:val="24"/>
        </w:rPr>
        <w:t>формы работы с обучающимися, которые дают обучающимся возможность приобрести опыт ведения конструктивного диалога и учат командной работе и взаимодействию.</w:t>
      </w:r>
    </w:p>
    <w:p w14:paraId="5E52646F" w14:textId="77777777" w:rsidR="00FF2A6B" w:rsidRDefault="00FF2A6B" w:rsidP="00FF2A6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3CE11" w14:textId="77777777" w:rsidR="00FF2A6B" w:rsidRDefault="00FF2A6B" w:rsidP="00FF2A6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5308D" w14:textId="77777777" w:rsidR="00FF2A6B" w:rsidRDefault="00FF2A6B" w:rsidP="00FF2A6B">
      <w:pPr>
        <w:rPr>
          <w:rFonts w:ascii="Times New Roman" w:hAnsi="Times New Roman" w:cs="Times New Roman"/>
          <w:sz w:val="24"/>
          <w:szCs w:val="24"/>
        </w:rPr>
      </w:pPr>
    </w:p>
    <w:p w14:paraId="6D1A8ABF" w14:textId="77777777" w:rsidR="00FF2A6B" w:rsidRPr="00B5486D" w:rsidRDefault="00FF2A6B" w:rsidP="004335E9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  <w:bookmarkStart w:id="0" w:name="_GoBack"/>
      <w:bookmarkEnd w:id="0"/>
    </w:p>
    <w:sectPr w:rsidR="00FF2A6B" w:rsidRPr="00B5486D" w:rsidSect="004335E9">
      <w:pgSz w:w="11907" w:h="16839"/>
      <w:pgMar w:top="851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C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01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02D1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A2B5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030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13F1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A17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447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10B2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A1D4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61198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3F56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8B42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9B7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F97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2A3E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8437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E913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6054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C172D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EF5B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053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5124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84481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05093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F503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22717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323C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977A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9A0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463A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66027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6859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CE1F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9B26E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4E2B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D7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F804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FCA5D9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647ED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99698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1DD04C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A917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9BC72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C8148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D1677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F1525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15A3F2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9C18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5E135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8176F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B3019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5B9732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9D09A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89814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8C07DD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9D8074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517A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C9B62C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04632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3E1A2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EB16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02F2D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093C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44C7E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45E28E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DF5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6046A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66A31D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7F4462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9854F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9BA598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324F5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EF801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F362FF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C151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41C156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43A25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0C52F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93A6C9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C8E35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CE11E7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AC50E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1"/>
  </w:num>
  <w:num w:numId="3">
    <w:abstractNumId w:val="21"/>
  </w:num>
  <w:num w:numId="4">
    <w:abstractNumId w:val="1"/>
  </w:num>
  <w:num w:numId="5">
    <w:abstractNumId w:val="82"/>
  </w:num>
  <w:num w:numId="6">
    <w:abstractNumId w:val="79"/>
  </w:num>
  <w:num w:numId="7">
    <w:abstractNumId w:val="29"/>
  </w:num>
  <w:num w:numId="8">
    <w:abstractNumId w:val="35"/>
  </w:num>
  <w:num w:numId="9">
    <w:abstractNumId w:val="8"/>
  </w:num>
  <w:num w:numId="10">
    <w:abstractNumId w:val="6"/>
  </w:num>
  <w:num w:numId="11">
    <w:abstractNumId w:val="39"/>
  </w:num>
  <w:num w:numId="12">
    <w:abstractNumId w:val="45"/>
  </w:num>
  <w:num w:numId="13">
    <w:abstractNumId w:val="19"/>
  </w:num>
  <w:num w:numId="14">
    <w:abstractNumId w:val="78"/>
  </w:num>
  <w:num w:numId="15">
    <w:abstractNumId w:val="49"/>
  </w:num>
  <w:num w:numId="16">
    <w:abstractNumId w:val="69"/>
  </w:num>
  <w:num w:numId="17">
    <w:abstractNumId w:val="2"/>
  </w:num>
  <w:num w:numId="18">
    <w:abstractNumId w:val="71"/>
  </w:num>
  <w:num w:numId="19">
    <w:abstractNumId w:val="41"/>
  </w:num>
  <w:num w:numId="20">
    <w:abstractNumId w:val="62"/>
  </w:num>
  <w:num w:numId="21">
    <w:abstractNumId w:val="74"/>
  </w:num>
  <w:num w:numId="22">
    <w:abstractNumId w:val="57"/>
  </w:num>
  <w:num w:numId="23">
    <w:abstractNumId w:val="32"/>
  </w:num>
  <w:num w:numId="24">
    <w:abstractNumId w:val="60"/>
  </w:num>
  <w:num w:numId="25">
    <w:abstractNumId w:val="73"/>
  </w:num>
  <w:num w:numId="26">
    <w:abstractNumId w:val="28"/>
  </w:num>
  <w:num w:numId="27">
    <w:abstractNumId w:val="75"/>
  </w:num>
  <w:num w:numId="28">
    <w:abstractNumId w:val="52"/>
  </w:num>
  <w:num w:numId="29">
    <w:abstractNumId w:val="16"/>
  </w:num>
  <w:num w:numId="30">
    <w:abstractNumId w:val="24"/>
  </w:num>
  <w:num w:numId="31">
    <w:abstractNumId w:val="77"/>
  </w:num>
  <w:num w:numId="32">
    <w:abstractNumId w:val="44"/>
  </w:num>
  <w:num w:numId="33">
    <w:abstractNumId w:val="18"/>
  </w:num>
  <w:num w:numId="34">
    <w:abstractNumId w:val="10"/>
  </w:num>
  <w:num w:numId="35">
    <w:abstractNumId w:val="56"/>
  </w:num>
  <w:num w:numId="36">
    <w:abstractNumId w:val="3"/>
  </w:num>
  <w:num w:numId="37">
    <w:abstractNumId w:val="36"/>
  </w:num>
  <w:num w:numId="38">
    <w:abstractNumId w:val="61"/>
  </w:num>
  <w:num w:numId="39">
    <w:abstractNumId w:val="59"/>
  </w:num>
  <w:num w:numId="40">
    <w:abstractNumId w:val="66"/>
  </w:num>
  <w:num w:numId="41">
    <w:abstractNumId w:val="72"/>
  </w:num>
  <w:num w:numId="42">
    <w:abstractNumId w:val="48"/>
  </w:num>
  <w:num w:numId="43">
    <w:abstractNumId w:val="5"/>
  </w:num>
  <w:num w:numId="44">
    <w:abstractNumId w:val="27"/>
  </w:num>
  <w:num w:numId="45">
    <w:abstractNumId w:val="70"/>
  </w:num>
  <w:num w:numId="46">
    <w:abstractNumId w:val="9"/>
  </w:num>
  <w:num w:numId="47">
    <w:abstractNumId w:val="80"/>
  </w:num>
  <w:num w:numId="48">
    <w:abstractNumId w:val="23"/>
  </w:num>
  <w:num w:numId="49">
    <w:abstractNumId w:val="25"/>
  </w:num>
  <w:num w:numId="50">
    <w:abstractNumId w:val="14"/>
  </w:num>
  <w:num w:numId="51">
    <w:abstractNumId w:val="40"/>
  </w:num>
  <w:num w:numId="52">
    <w:abstractNumId w:val="15"/>
  </w:num>
  <w:num w:numId="53">
    <w:abstractNumId w:val="54"/>
  </w:num>
  <w:num w:numId="54">
    <w:abstractNumId w:val="47"/>
  </w:num>
  <w:num w:numId="55">
    <w:abstractNumId w:val="51"/>
  </w:num>
  <w:num w:numId="56">
    <w:abstractNumId w:val="37"/>
  </w:num>
  <w:num w:numId="57">
    <w:abstractNumId w:val="50"/>
  </w:num>
  <w:num w:numId="58">
    <w:abstractNumId w:val="76"/>
  </w:num>
  <w:num w:numId="59">
    <w:abstractNumId w:val="53"/>
  </w:num>
  <w:num w:numId="60">
    <w:abstractNumId w:val="0"/>
  </w:num>
  <w:num w:numId="61">
    <w:abstractNumId w:val="42"/>
  </w:num>
  <w:num w:numId="62">
    <w:abstractNumId w:val="22"/>
  </w:num>
  <w:num w:numId="63">
    <w:abstractNumId w:val="83"/>
  </w:num>
  <w:num w:numId="64">
    <w:abstractNumId w:val="4"/>
  </w:num>
  <w:num w:numId="65">
    <w:abstractNumId w:val="65"/>
  </w:num>
  <w:num w:numId="66">
    <w:abstractNumId w:val="63"/>
  </w:num>
  <w:num w:numId="67">
    <w:abstractNumId w:val="11"/>
  </w:num>
  <w:num w:numId="68">
    <w:abstractNumId w:val="64"/>
  </w:num>
  <w:num w:numId="69">
    <w:abstractNumId w:val="20"/>
  </w:num>
  <w:num w:numId="70">
    <w:abstractNumId w:val="33"/>
  </w:num>
  <w:num w:numId="71">
    <w:abstractNumId w:val="12"/>
  </w:num>
  <w:num w:numId="72">
    <w:abstractNumId w:val="30"/>
  </w:num>
  <w:num w:numId="73">
    <w:abstractNumId w:val="34"/>
  </w:num>
  <w:num w:numId="74">
    <w:abstractNumId w:val="67"/>
  </w:num>
  <w:num w:numId="75">
    <w:abstractNumId w:val="55"/>
  </w:num>
  <w:num w:numId="76">
    <w:abstractNumId w:val="58"/>
  </w:num>
  <w:num w:numId="77">
    <w:abstractNumId w:val="38"/>
  </w:num>
  <w:num w:numId="78">
    <w:abstractNumId w:val="13"/>
  </w:num>
  <w:num w:numId="79">
    <w:abstractNumId w:val="17"/>
  </w:num>
  <w:num w:numId="80">
    <w:abstractNumId w:val="43"/>
  </w:num>
  <w:num w:numId="81">
    <w:abstractNumId w:val="46"/>
  </w:num>
  <w:num w:numId="82">
    <w:abstractNumId w:val="68"/>
  </w:num>
  <w:num w:numId="83">
    <w:abstractNumId w:val="81"/>
  </w:num>
  <w:num w:numId="8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60F9"/>
    <w:rsid w:val="000F2A51"/>
    <w:rsid w:val="002830C8"/>
    <w:rsid w:val="002D0755"/>
    <w:rsid w:val="002D33B1"/>
    <w:rsid w:val="002D3591"/>
    <w:rsid w:val="003514A0"/>
    <w:rsid w:val="004335E9"/>
    <w:rsid w:val="004A23BA"/>
    <w:rsid w:val="004F7E17"/>
    <w:rsid w:val="005A05CE"/>
    <w:rsid w:val="00653AF6"/>
    <w:rsid w:val="0066497C"/>
    <w:rsid w:val="007D76E7"/>
    <w:rsid w:val="008E3B13"/>
    <w:rsid w:val="00A165FE"/>
    <w:rsid w:val="00B5486D"/>
    <w:rsid w:val="00B73A5A"/>
    <w:rsid w:val="00E438A1"/>
    <w:rsid w:val="00F01E19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7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14839</Words>
  <Characters>84584</Characters>
  <Application>Microsoft Office Word</Application>
  <DocSecurity>0</DocSecurity>
  <Lines>704</Lines>
  <Paragraphs>198</Paragraphs>
  <ScaleCrop>false</ScaleCrop>
  <Company/>
  <LinksUpToDate>false</LinksUpToDate>
  <CharactersWithSpaces>99225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12</cp:revision>
  <dcterms:created xsi:type="dcterms:W3CDTF">2011-11-02T04:15:00Z</dcterms:created>
  <dcterms:modified xsi:type="dcterms:W3CDTF">2022-09-01T04:45:00Z</dcterms:modified>
</cp:coreProperties>
</file>