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C714F" w14:textId="77777777" w:rsidR="00D45EEA" w:rsidRPr="00F366CE" w:rsidRDefault="00F366CE" w:rsidP="00BF293B">
      <w:pPr>
        <w:spacing w:before="0" w:beforeAutospacing="0" w:after="0" w:afterAutospacing="0"/>
        <w:jc w:val="center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Рабочая программа по изобразительному искусству</w:t>
      </w:r>
      <w:r w:rsidRPr="00F366CE">
        <w:rPr>
          <w:rFonts w:cstheme="minorHAnsi"/>
          <w:sz w:val="24"/>
          <w:szCs w:val="24"/>
          <w:lang w:val="ru-RU"/>
        </w:rPr>
        <w:br/>
      </w:r>
      <w:r w:rsidRPr="00F366CE">
        <w:rPr>
          <w:rFonts w:cstheme="minorHAnsi"/>
          <w:b/>
          <w:bCs/>
          <w:sz w:val="24"/>
          <w:szCs w:val="24"/>
          <w:lang w:val="ru-RU"/>
        </w:rPr>
        <w:t>на уровень начального общего образования (для 1–4-х классов)</w:t>
      </w:r>
    </w:p>
    <w:p w14:paraId="464C7150" w14:textId="77777777" w:rsidR="00D45EEA" w:rsidRPr="00F366CE" w:rsidRDefault="00F366CE" w:rsidP="00BF293B">
      <w:pPr>
        <w:spacing w:before="0" w:beforeAutospacing="0" w:after="0" w:afterAutospacing="0"/>
        <w:jc w:val="center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ПОЯСНИТЕЛЬНАЯ ЗАПИСКА</w:t>
      </w:r>
    </w:p>
    <w:p w14:paraId="464C7151" w14:textId="48FAD5D7" w:rsidR="00D45EEA" w:rsidRPr="00F366CE" w:rsidRDefault="00F366CE" w:rsidP="00BF293B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Рабочая программа по предмету «Изобразительное искусство» на уровень начального общего образования для обучающихся 1–4-х классов</w:t>
      </w:r>
      <w:r w:rsidR="00BF293B" w:rsidRPr="00F366CE">
        <w:rPr>
          <w:rFonts w:cstheme="minorHAnsi"/>
          <w:sz w:val="24"/>
          <w:szCs w:val="24"/>
          <w:lang w:val="ru-RU"/>
        </w:rPr>
        <w:t xml:space="preserve"> АНПОО «ДВЦНО» МЛШ</w:t>
      </w:r>
      <w:r w:rsidRPr="00F366CE">
        <w:rPr>
          <w:rFonts w:cstheme="minorHAnsi"/>
          <w:sz w:val="24"/>
          <w:szCs w:val="24"/>
          <w:lang w:val="ru-RU"/>
        </w:rPr>
        <w:t xml:space="preserve"> разработана в соответствии с требованиями:</w:t>
      </w:r>
    </w:p>
    <w:p w14:paraId="464C7152" w14:textId="77777777" w:rsidR="00D45EEA" w:rsidRPr="00F366CE" w:rsidRDefault="00F366CE" w:rsidP="00BF293B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14:paraId="464C7153" w14:textId="77777777" w:rsidR="00D45EEA" w:rsidRPr="00F366CE" w:rsidRDefault="00F366CE" w:rsidP="00BF293B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приказа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Минпросвещения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14:paraId="464C7154" w14:textId="77777777" w:rsidR="00D45EEA" w:rsidRPr="00F366CE" w:rsidRDefault="00F366CE" w:rsidP="00BF293B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приказа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Минпросвещения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14:paraId="464C7155" w14:textId="77777777" w:rsidR="00D45EEA" w:rsidRPr="00F366CE" w:rsidRDefault="00F366CE" w:rsidP="00BF293B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14:paraId="464C7156" w14:textId="77777777" w:rsidR="00D45EEA" w:rsidRPr="00F366CE" w:rsidRDefault="00F366CE" w:rsidP="00BF293B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14:paraId="464C7157" w14:textId="77777777" w:rsidR="00D45EEA" w:rsidRPr="00F366CE" w:rsidRDefault="00F366CE" w:rsidP="00BF293B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концепции преподавания предметной области «Искусство», утвержденной решением Коллегии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Минпросвещения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от 24.12.2018;</w:t>
      </w:r>
    </w:p>
    <w:p w14:paraId="464C7158" w14:textId="441767B2" w:rsidR="00D45EEA" w:rsidRPr="00F366CE" w:rsidRDefault="00F366CE" w:rsidP="00BF293B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учебного плана начального общего образования</w:t>
      </w:r>
      <w:r w:rsidR="00D541DD" w:rsidRPr="00F366CE">
        <w:rPr>
          <w:rFonts w:cstheme="minorHAnsi"/>
          <w:sz w:val="24"/>
          <w:szCs w:val="24"/>
          <w:lang w:val="ru-RU"/>
        </w:rPr>
        <w:t xml:space="preserve"> МЛШ</w:t>
      </w:r>
      <w:r w:rsidRPr="00F366CE">
        <w:rPr>
          <w:rFonts w:cstheme="minorHAnsi"/>
          <w:sz w:val="24"/>
          <w:szCs w:val="24"/>
          <w:lang w:val="ru-RU"/>
        </w:rPr>
        <w:t>;</w:t>
      </w:r>
    </w:p>
    <w:p w14:paraId="464C7159" w14:textId="7ECFBC6A" w:rsidR="00D45EEA" w:rsidRPr="00F366CE" w:rsidRDefault="00F366CE" w:rsidP="00BF293B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рабочей программы воспитания </w:t>
      </w:r>
      <w:r w:rsidR="00D541DD" w:rsidRPr="00F366CE">
        <w:rPr>
          <w:rFonts w:cstheme="minorHAnsi"/>
          <w:sz w:val="24"/>
          <w:szCs w:val="24"/>
          <w:lang w:val="ru-RU"/>
        </w:rPr>
        <w:t>МЛШ</w:t>
      </w:r>
      <w:r w:rsidRPr="00F366CE">
        <w:rPr>
          <w:rFonts w:cstheme="minorHAnsi"/>
          <w:sz w:val="24"/>
          <w:szCs w:val="24"/>
          <w:lang w:val="ru-RU"/>
        </w:rPr>
        <w:t>;</w:t>
      </w:r>
    </w:p>
    <w:p w14:paraId="464C715A" w14:textId="12618675" w:rsidR="00D45EEA" w:rsidRPr="00F366CE" w:rsidRDefault="00F366CE" w:rsidP="00BF293B">
      <w:pPr>
        <w:numPr>
          <w:ilvl w:val="0"/>
          <w:numId w:val="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УМК Изобразительное искусство. Под ред.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Неменского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Б.М. (1–4) (Школа России).</w:t>
      </w:r>
    </w:p>
    <w:p w14:paraId="464C715B" w14:textId="61FCC83C" w:rsidR="00D45EEA" w:rsidRPr="00F366CE" w:rsidRDefault="00F366CE" w:rsidP="00BF293B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 xml:space="preserve">Цель </w:t>
      </w:r>
      <w:r w:rsidR="00D541DD" w:rsidRPr="00F366CE">
        <w:rPr>
          <w:rFonts w:cstheme="minorHAnsi"/>
          <w:b/>
          <w:bCs/>
          <w:sz w:val="24"/>
          <w:szCs w:val="24"/>
          <w:lang w:val="ru-RU"/>
        </w:rPr>
        <w:t xml:space="preserve">учебного </w:t>
      </w:r>
      <w:r w:rsidRPr="00F366CE">
        <w:rPr>
          <w:rFonts w:cstheme="minorHAnsi"/>
          <w:b/>
          <w:bCs/>
          <w:sz w:val="24"/>
          <w:szCs w:val="24"/>
          <w:lang w:val="ru-RU"/>
        </w:rPr>
        <w:t>предмета «</w:t>
      </w:r>
      <w:proofErr w:type="gramStart"/>
      <w:r w:rsidRPr="00F366CE">
        <w:rPr>
          <w:rFonts w:cstheme="minorHAnsi"/>
          <w:b/>
          <w:bCs/>
          <w:sz w:val="24"/>
          <w:szCs w:val="24"/>
          <w:lang w:val="ru-RU"/>
        </w:rPr>
        <w:t>Изобразительное</w:t>
      </w:r>
      <w:proofErr w:type="gramEnd"/>
      <w:r w:rsidRPr="00F366CE">
        <w:rPr>
          <w:rFonts w:cstheme="minorHAnsi"/>
          <w:b/>
          <w:bCs/>
          <w:sz w:val="24"/>
          <w:szCs w:val="24"/>
          <w:lang w:val="ru-RU"/>
        </w:rPr>
        <w:t xml:space="preserve"> искусство»</w:t>
      </w:r>
      <w:r w:rsidRPr="00F366CE">
        <w:rPr>
          <w:rFonts w:cstheme="minorHAnsi"/>
          <w:sz w:val="24"/>
          <w:szCs w:val="24"/>
          <w:lang w:val="ru-RU"/>
        </w:rPr>
        <w:t xml:space="preserve">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путем освоения начальных основ художественных знаний, умений, навыков и развития творческого потенциала учащихся.</w:t>
      </w:r>
    </w:p>
    <w:p w14:paraId="464C715C" w14:textId="77777777" w:rsidR="00D45EEA" w:rsidRPr="00F366CE" w:rsidRDefault="00F366CE" w:rsidP="00BF293B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464C715D" w14:textId="77777777" w:rsidR="00D45EEA" w:rsidRPr="00F366CE" w:rsidRDefault="00F366CE" w:rsidP="00BF293B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F366CE">
        <w:rPr>
          <w:rFonts w:cstheme="minorHAnsi"/>
          <w:sz w:val="24"/>
          <w:szCs w:val="24"/>
          <w:lang w:val="ru-RU"/>
        </w:rPr>
        <w:t>формируется</w:t>
      </w:r>
      <w:proofErr w:type="gramEnd"/>
      <w:r w:rsidRPr="00F366CE">
        <w:rPr>
          <w:rFonts w:cstheme="minorHAnsi"/>
          <w:sz w:val="24"/>
          <w:szCs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14:paraId="464C715E" w14:textId="190BE2EB" w:rsidR="00D45EEA" w:rsidRPr="00F366CE" w:rsidRDefault="0076601F" w:rsidP="00BF293B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Место учебного предмета в учебном плане.</w:t>
      </w:r>
      <w:r w:rsidRPr="00F366CE">
        <w:rPr>
          <w:rFonts w:cstheme="minorHAnsi"/>
          <w:sz w:val="24"/>
          <w:szCs w:val="24"/>
          <w:lang w:val="ru-RU"/>
        </w:rPr>
        <w:t xml:space="preserve"> 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На изучение предмета «Изобразительное искусство» в каждом классе начальной школы учебным планом отводится 1</w:t>
      </w:r>
      <w:r w:rsidRPr="00F366CE">
        <w:rPr>
          <w:rFonts w:cstheme="minorHAnsi"/>
          <w:sz w:val="24"/>
          <w:szCs w:val="24"/>
        </w:rPr>
        <w:t> </w:t>
      </w:r>
      <w:r w:rsidRPr="00F366CE">
        <w:rPr>
          <w:rFonts w:cstheme="minorHAnsi"/>
          <w:sz w:val="24"/>
          <w:szCs w:val="24"/>
          <w:lang w:val="ru-RU"/>
        </w:rPr>
        <w:t>час</w:t>
      </w:r>
      <w:r w:rsidRPr="00F366CE">
        <w:rPr>
          <w:rFonts w:cstheme="minorHAnsi"/>
          <w:sz w:val="24"/>
          <w:szCs w:val="24"/>
        </w:rPr>
        <w:t> </w:t>
      </w:r>
      <w:r w:rsidRPr="00F366CE">
        <w:rPr>
          <w:rFonts w:cstheme="minorHAnsi"/>
          <w:sz w:val="24"/>
          <w:szCs w:val="24"/>
          <w:lang w:val="ru-RU"/>
        </w:rPr>
        <w:t>в неделю. Курс рассчитан на 135</w:t>
      </w:r>
      <w:r w:rsidRPr="00F366CE">
        <w:rPr>
          <w:rFonts w:cstheme="minorHAnsi"/>
          <w:sz w:val="24"/>
          <w:szCs w:val="24"/>
        </w:rPr>
        <w:t> </w:t>
      </w:r>
      <w:r w:rsidRPr="00F366CE">
        <w:rPr>
          <w:rFonts w:cstheme="minorHAnsi"/>
          <w:sz w:val="24"/>
          <w:szCs w:val="24"/>
          <w:lang w:val="ru-RU"/>
        </w:rPr>
        <w:t>часов: в 1-м классе —</w:t>
      </w:r>
      <w:r w:rsidRPr="00F366CE">
        <w:rPr>
          <w:rFonts w:cstheme="minorHAnsi"/>
          <w:sz w:val="24"/>
          <w:szCs w:val="24"/>
        </w:rPr>
        <w:t> </w:t>
      </w:r>
      <w:r w:rsidRPr="00F366CE">
        <w:rPr>
          <w:rFonts w:cstheme="minorHAnsi"/>
          <w:sz w:val="24"/>
          <w:szCs w:val="24"/>
          <w:lang w:val="ru-RU"/>
        </w:rPr>
        <w:t>33</w:t>
      </w:r>
      <w:r w:rsidRPr="00F366CE">
        <w:rPr>
          <w:rFonts w:cstheme="minorHAnsi"/>
          <w:sz w:val="24"/>
          <w:szCs w:val="24"/>
        </w:rPr>
        <w:t> </w:t>
      </w:r>
      <w:r w:rsidRPr="00F366CE">
        <w:rPr>
          <w:rFonts w:cstheme="minorHAnsi"/>
          <w:sz w:val="24"/>
          <w:szCs w:val="24"/>
          <w:lang w:val="ru-RU"/>
        </w:rPr>
        <w:t>часа</w:t>
      </w:r>
      <w:r w:rsidRPr="00F366CE">
        <w:rPr>
          <w:rFonts w:cstheme="minorHAnsi"/>
          <w:sz w:val="24"/>
          <w:szCs w:val="24"/>
        </w:rPr>
        <w:t> </w:t>
      </w:r>
      <w:r w:rsidRPr="00F366CE">
        <w:rPr>
          <w:rFonts w:cstheme="minorHAnsi"/>
          <w:sz w:val="24"/>
          <w:szCs w:val="24"/>
          <w:lang w:val="ru-RU"/>
        </w:rPr>
        <w:t>(33 учебные недели), во 2–4-х классах — по 34</w:t>
      </w:r>
      <w:r w:rsidRPr="00F366CE">
        <w:rPr>
          <w:rFonts w:cstheme="minorHAnsi"/>
          <w:sz w:val="24"/>
          <w:szCs w:val="24"/>
        </w:rPr>
        <w:t> </w:t>
      </w:r>
      <w:r w:rsidRPr="00F366CE">
        <w:rPr>
          <w:rFonts w:cstheme="minorHAnsi"/>
          <w:sz w:val="24"/>
          <w:szCs w:val="24"/>
          <w:lang w:val="ru-RU"/>
        </w:rPr>
        <w:t>часа</w:t>
      </w:r>
      <w:r w:rsidRPr="00F366CE">
        <w:rPr>
          <w:rFonts w:cstheme="minorHAnsi"/>
          <w:sz w:val="24"/>
          <w:szCs w:val="24"/>
        </w:rPr>
        <w:t> </w:t>
      </w:r>
      <w:r w:rsidRPr="00F366CE">
        <w:rPr>
          <w:rFonts w:cstheme="minorHAnsi"/>
          <w:sz w:val="24"/>
          <w:szCs w:val="24"/>
          <w:lang w:val="ru-RU"/>
        </w:rPr>
        <w:t>(34 учебные недели в каждом классе).</w:t>
      </w:r>
    </w:p>
    <w:p w14:paraId="464C715F" w14:textId="77777777" w:rsidR="00D45EEA" w:rsidRPr="00F366CE" w:rsidRDefault="00F366CE" w:rsidP="00BF293B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Для реализации программы </w:t>
      </w:r>
      <w:r w:rsidRPr="00F366CE">
        <w:rPr>
          <w:rFonts w:cstheme="minorHAnsi"/>
          <w:b/>
          <w:bCs/>
          <w:sz w:val="24"/>
          <w:szCs w:val="24"/>
          <w:lang w:val="ru-RU"/>
        </w:rPr>
        <w:t xml:space="preserve">используются пособия из УМК для педагога и </w:t>
      </w:r>
      <w:proofErr w:type="gramStart"/>
      <w:r w:rsidRPr="00F366CE">
        <w:rPr>
          <w:rFonts w:cstheme="minorHAnsi"/>
          <w:b/>
          <w:bCs/>
          <w:sz w:val="24"/>
          <w:szCs w:val="24"/>
          <w:lang w:val="ru-RU"/>
        </w:rPr>
        <w:t>обучающихся</w:t>
      </w:r>
      <w:proofErr w:type="gramEnd"/>
      <w:r w:rsidRPr="00F366CE">
        <w:rPr>
          <w:rFonts w:cstheme="minorHAnsi"/>
          <w:b/>
          <w:bCs/>
          <w:sz w:val="24"/>
          <w:szCs w:val="24"/>
          <w:lang w:val="ru-RU"/>
        </w:rPr>
        <w:t>.</w:t>
      </w:r>
    </w:p>
    <w:p w14:paraId="464C7160" w14:textId="77777777" w:rsidR="00D45EEA" w:rsidRPr="00F366CE" w:rsidRDefault="00F366CE" w:rsidP="00BF293B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sz w:val="24"/>
          <w:szCs w:val="24"/>
        </w:rPr>
        <w:t>Для</w:t>
      </w:r>
      <w:proofErr w:type="spellEnd"/>
      <w:r w:rsidRPr="00F366CE">
        <w:rPr>
          <w:rFonts w:cstheme="minorHAnsi"/>
          <w:sz w:val="24"/>
          <w:szCs w:val="24"/>
        </w:rPr>
        <w:t xml:space="preserve"> </w:t>
      </w:r>
      <w:proofErr w:type="spellStart"/>
      <w:r w:rsidRPr="00F366CE">
        <w:rPr>
          <w:rFonts w:cstheme="minorHAnsi"/>
          <w:sz w:val="24"/>
          <w:szCs w:val="24"/>
        </w:rPr>
        <w:t>педагога</w:t>
      </w:r>
      <w:proofErr w:type="spellEnd"/>
      <w:r w:rsidRPr="00F366CE">
        <w:rPr>
          <w:rFonts w:cstheme="minorHAnsi"/>
          <w:sz w:val="24"/>
          <w:szCs w:val="24"/>
        </w:rPr>
        <w:t>:</w:t>
      </w:r>
    </w:p>
    <w:p w14:paraId="464C7161" w14:textId="77777777" w:rsidR="00D45EEA" w:rsidRPr="00F366CE" w:rsidRDefault="00F366CE" w:rsidP="00BF293B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</w:rPr>
      </w:pPr>
      <w:r w:rsidRPr="00F366CE">
        <w:rPr>
          <w:rFonts w:cstheme="minorHAnsi"/>
          <w:sz w:val="24"/>
          <w:szCs w:val="24"/>
          <w:lang w:val="ru-RU"/>
        </w:rPr>
        <w:lastRenderedPageBreak/>
        <w:t xml:space="preserve">Изобразительное искусство. Сборник примерных рабочих программ. Предметная линия учебников под ред. </w:t>
      </w:r>
      <w:r w:rsidRPr="00F366CE">
        <w:rPr>
          <w:rFonts w:cstheme="minorHAnsi"/>
          <w:sz w:val="24"/>
          <w:szCs w:val="24"/>
        </w:rPr>
        <w:t xml:space="preserve">Б.М. </w:t>
      </w:r>
      <w:proofErr w:type="spellStart"/>
      <w:r w:rsidRPr="00F366CE">
        <w:rPr>
          <w:rFonts w:cstheme="minorHAnsi"/>
          <w:sz w:val="24"/>
          <w:szCs w:val="24"/>
        </w:rPr>
        <w:t>Неменского</w:t>
      </w:r>
      <w:proofErr w:type="spellEnd"/>
      <w:r w:rsidRPr="00F366CE">
        <w:rPr>
          <w:rFonts w:cstheme="minorHAnsi"/>
          <w:sz w:val="24"/>
          <w:szCs w:val="24"/>
        </w:rPr>
        <w:t xml:space="preserve">. 1–4 </w:t>
      </w:r>
      <w:proofErr w:type="spellStart"/>
      <w:r w:rsidRPr="00F366CE">
        <w:rPr>
          <w:rFonts w:cstheme="minorHAnsi"/>
          <w:sz w:val="24"/>
          <w:szCs w:val="24"/>
        </w:rPr>
        <w:t>классы</w:t>
      </w:r>
      <w:proofErr w:type="spellEnd"/>
      <w:r w:rsidRPr="00F366CE">
        <w:rPr>
          <w:rFonts w:cstheme="minorHAnsi"/>
          <w:sz w:val="24"/>
          <w:szCs w:val="24"/>
        </w:rPr>
        <w:t xml:space="preserve">. 5–8 </w:t>
      </w:r>
      <w:proofErr w:type="spellStart"/>
      <w:r w:rsidRPr="00F366CE">
        <w:rPr>
          <w:rFonts w:cstheme="minorHAnsi"/>
          <w:sz w:val="24"/>
          <w:szCs w:val="24"/>
        </w:rPr>
        <w:t>классы</w:t>
      </w:r>
      <w:proofErr w:type="spellEnd"/>
      <w:r w:rsidRPr="00F366CE">
        <w:rPr>
          <w:rFonts w:cstheme="minorHAnsi"/>
          <w:sz w:val="24"/>
          <w:szCs w:val="24"/>
        </w:rPr>
        <w:t>;</w:t>
      </w:r>
    </w:p>
    <w:p w14:paraId="464C7162" w14:textId="77777777" w:rsidR="00D45EEA" w:rsidRPr="00F366CE" w:rsidRDefault="00F366CE" w:rsidP="00BF293B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F366CE">
        <w:rPr>
          <w:rFonts w:cstheme="minorHAnsi"/>
          <w:sz w:val="24"/>
          <w:szCs w:val="24"/>
          <w:lang w:val="ru-RU"/>
        </w:rPr>
        <w:t>Неменский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Б.М.,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Неменская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Л.А.,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Коротеева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Е.И. и др. / Под ред.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Неменского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Б.М. Уроки изобразительного искусства. Поурочные разработки. 1–4 классы;</w:t>
      </w:r>
    </w:p>
    <w:p w14:paraId="464C7163" w14:textId="77777777" w:rsidR="00D45EEA" w:rsidRPr="00F366CE" w:rsidRDefault="00F366CE" w:rsidP="00BF293B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sz w:val="24"/>
          <w:szCs w:val="24"/>
          <w:lang w:val="ru-RU"/>
        </w:rPr>
        <w:t>Неменская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Л.А. Изобразительное искусство. Ты изображаешь, украшаешь и строишь. </w:t>
      </w:r>
      <w:r w:rsidRPr="00F366CE">
        <w:rPr>
          <w:rFonts w:cstheme="minorHAnsi"/>
          <w:sz w:val="24"/>
          <w:szCs w:val="24"/>
        </w:rPr>
        <w:t xml:space="preserve">1 </w:t>
      </w:r>
      <w:proofErr w:type="spellStart"/>
      <w:r w:rsidRPr="00F366CE">
        <w:rPr>
          <w:rFonts w:cstheme="minorHAnsi"/>
          <w:sz w:val="24"/>
          <w:szCs w:val="24"/>
        </w:rPr>
        <w:t>класс</w:t>
      </w:r>
      <w:proofErr w:type="spellEnd"/>
      <w:r w:rsidRPr="00F366CE">
        <w:rPr>
          <w:rFonts w:cstheme="minorHAnsi"/>
          <w:sz w:val="24"/>
          <w:szCs w:val="24"/>
        </w:rPr>
        <w:t>;</w:t>
      </w:r>
    </w:p>
    <w:p w14:paraId="464C7164" w14:textId="77777777" w:rsidR="00D45EEA" w:rsidRPr="00F366CE" w:rsidRDefault="00F366CE" w:rsidP="00BF293B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sz w:val="24"/>
          <w:szCs w:val="24"/>
          <w:lang w:val="ru-RU"/>
        </w:rPr>
        <w:t>Коротеева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Е.И.</w:t>
      </w:r>
      <w:r w:rsidRPr="00F366CE">
        <w:rPr>
          <w:rFonts w:cstheme="minorHAnsi"/>
          <w:sz w:val="24"/>
          <w:szCs w:val="24"/>
        </w:rPr>
        <w:t> </w:t>
      </w:r>
      <w:proofErr w:type="gramStart"/>
      <w:r w:rsidRPr="00F366CE">
        <w:rPr>
          <w:rFonts w:cstheme="minorHAnsi"/>
          <w:sz w:val="24"/>
          <w:szCs w:val="24"/>
          <w:lang w:val="ru-RU"/>
        </w:rPr>
        <w:t>Изобразительное</w:t>
      </w:r>
      <w:proofErr w:type="gramEnd"/>
      <w:r w:rsidRPr="00F366CE">
        <w:rPr>
          <w:rFonts w:cstheme="minorHAnsi"/>
          <w:sz w:val="24"/>
          <w:szCs w:val="24"/>
          <w:lang w:val="ru-RU"/>
        </w:rPr>
        <w:t xml:space="preserve"> искусство. </w:t>
      </w:r>
      <w:r w:rsidRPr="00F366CE">
        <w:rPr>
          <w:rFonts w:cstheme="minorHAnsi"/>
          <w:sz w:val="24"/>
          <w:szCs w:val="24"/>
        </w:rPr>
        <w:t xml:space="preserve">Искусство и </w:t>
      </w:r>
      <w:proofErr w:type="spellStart"/>
      <w:r w:rsidRPr="00F366CE">
        <w:rPr>
          <w:rFonts w:cstheme="minorHAnsi"/>
          <w:sz w:val="24"/>
          <w:szCs w:val="24"/>
        </w:rPr>
        <w:t>ты</w:t>
      </w:r>
      <w:proofErr w:type="spellEnd"/>
      <w:r w:rsidRPr="00F366CE">
        <w:rPr>
          <w:rFonts w:cstheme="minorHAnsi"/>
          <w:sz w:val="24"/>
          <w:szCs w:val="24"/>
        </w:rPr>
        <w:t xml:space="preserve">. 2 </w:t>
      </w:r>
      <w:proofErr w:type="spellStart"/>
      <w:r w:rsidRPr="00F366CE">
        <w:rPr>
          <w:rFonts w:cstheme="minorHAnsi"/>
          <w:sz w:val="24"/>
          <w:szCs w:val="24"/>
        </w:rPr>
        <w:t>класс</w:t>
      </w:r>
      <w:proofErr w:type="spellEnd"/>
      <w:r w:rsidRPr="00F366CE">
        <w:rPr>
          <w:rFonts w:cstheme="minorHAnsi"/>
          <w:sz w:val="24"/>
          <w:szCs w:val="24"/>
        </w:rPr>
        <w:t>;</w:t>
      </w:r>
    </w:p>
    <w:p w14:paraId="464C7165" w14:textId="77777777" w:rsidR="00D45EEA" w:rsidRPr="00F366CE" w:rsidRDefault="00F366CE" w:rsidP="00BF293B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Горяева Н.А.,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Неменская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Л.А., </w:t>
      </w:r>
      <w:proofErr w:type="gramStart"/>
      <w:r w:rsidRPr="00F366CE">
        <w:rPr>
          <w:rFonts w:cstheme="minorHAnsi"/>
          <w:sz w:val="24"/>
          <w:szCs w:val="24"/>
          <w:lang w:val="ru-RU"/>
        </w:rPr>
        <w:t>Питерских</w:t>
      </w:r>
      <w:proofErr w:type="gramEnd"/>
      <w:r w:rsidRPr="00F366CE">
        <w:rPr>
          <w:rFonts w:cstheme="minorHAnsi"/>
          <w:sz w:val="24"/>
          <w:szCs w:val="24"/>
          <w:lang w:val="ru-RU"/>
        </w:rPr>
        <w:t xml:space="preserve"> А.С. и др. / Под ред.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Неменского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Б.М. Изобразительное искусство. Искусство вокруг нас. 3 класс;</w:t>
      </w:r>
    </w:p>
    <w:p w14:paraId="464C7166" w14:textId="77777777" w:rsidR="00D45EEA" w:rsidRPr="00F366CE" w:rsidRDefault="00F366CE" w:rsidP="00BF293B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F366CE">
        <w:rPr>
          <w:rFonts w:cstheme="minorHAnsi"/>
          <w:sz w:val="24"/>
          <w:szCs w:val="24"/>
          <w:lang w:val="ru-RU"/>
        </w:rPr>
        <w:t>Неменская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Л.А. / Под ред.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Неменского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Б.М.</w:t>
      </w:r>
      <w:r w:rsidRPr="00F366CE">
        <w:rPr>
          <w:rFonts w:cstheme="minorHAnsi"/>
          <w:sz w:val="24"/>
          <w:szCs w:val="24"/>
        </w:rPr>
        <w:t> </w:t>
      </w:r>
      <w:r w:rsidRPr="00F366CE">
        <w:rPr>
          <w:rFonts w:cstheme="minorHAnsi"/>
          <w:sz w:val="24"/>
          <w:szCs w:val="24"/>
          <w:lang w:val="ru-RU"/>
        </w:rPr>
        <w:t>Изобразительное искусство. Каждый народ –</w:t>
      </w:r>
      <w:r w:rsidRPr="00F366CE">
        <w:rPr>
          <w:rFonts w:cstheme="minorHAnsi"/>
          <w:sz w:val="24"/>
          <w:szCs w:val="24"/>
        </w:rPr>
        <w:t> </w:t>
      </w:r>
      <w:r w:rsidRPr="00F366CE">
        <w:rPr>
          <w:rFonts w:cstheme="minorHAnsi"/>
          <w:sz w:val="24"/>
          <w:szCs w:val="24"/>
          <w:lang w:val="ru-RU"/>
        </w:rPr>
        <w:t>художник. 4 класс;</w:t>
      </w:r>
    </w:p>
    <w:p w14:paraId="464C7167" w14:textId="77777777" w:rsidR="00D45EEA" w:rsidRPr="00F366CE" w:rsidRDefault="00F366CE" w:rsidP="00BF293B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F366CE">
        <w:rPr>
          <w:rFonts w:cstheme="minorHAnsi"/>
          <w:sz w:val="24"/>
          <w:szCs w:val="24"/>
          <w:lang w:val="ru-RU"/>
        </w:rPr>
        <w:t>Неменская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Л.А. / Под ред.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Неменского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Б.М.</w:t>
      </w:r>
      <w:r w:rsidRPr="00F366CE">
        <w:rPr>
          <w:rFonts w:cstheme="minorHAnsi"/>
          <w:sz w:val="24"/>
          <w:szCs w:val="24"/>
        </w:rPr>
        <w:t> </w:t>
      </w:r>
      <w:r w:rsidRPr="00F366CE">
        <w:rPr>
          <w:rFonts w:cstheme="minorHAnsi"/>
          <w:sz w:val="24"/>
          <w:szCs w:val="24"/>
          <w:lang w:val="ru-RU"/>
        </w:rPr>
        <w:t>Изобразительное искусство. Твоя мастерская. Рабочая тетрадь. 1 класс;</w:t>
      </w:r>
    </w:p>
    <w:p w14:paraId="464C7168" w14:textId="77777777" w:rsidR="00D45EEA" w:rsidRPr="00F366CE" w:rsidRDefault="00F366CE" w:rsidP="00BF293B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Горяева Н.А.,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Неменская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Л.А., </w:t>
      </w:r>
      <w:proofErr w:type="gramStart"/>
      <w:r w:rsidRPr="00F366CE">
        <w:rPr>
          <w:rFonts w:cstheme="minorHAnsi"/>
          <w:sz w:val="24"/>
          <w:szCs w:val="24"/>
          <w:lang w:val="ru-RU"/>
        </w:rPr>
        <w:t>Питерских</w:t>
      </w:r>
      <w:proofErr w:type="gramEnd"/>
      <w:r w:rsidRPr="00F366CE">
        <w:rPr>
          <w:rFonts w:cstheme="minorHAnsi"/>
          <w:sz w:val="24"/>
          <w:szCs w:val="24"/>
          <w:lang w:val="ru-RU"/>
        </w:rPr>
        <w:t xml:space="preserve"> А.С. и др. / Под ред.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Неменского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Б.М. Изобразительное искусство. Твоя мастерская. Рабочая тетрадь. 2 класс;</w:t>
      </w:r>
    </w:p>
    <w:p w14:paraId="464C7169" w14:textId="77777777" w:rsidR="00D45EEA" w:rsidRPr="00F366CE" w:rsidRDefault="00F366CE" w:rsidP="00BF293B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Горяева Н.А.,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Неменская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Л.А., </w:t>
      </w:r>
      <w:proofErr w:type="gramStart"/>
      <w:r w:rsidRPr="00F366CE">
        <w:rPr>
          <w:rFonts w:cstheme="minorHAnsi"/>
          <w:sz w:val="24"/>
          <w:szCs w:val="24"/>
          <w:lang w:val="ru-RU"/>
        </w:rPr>
        <w:t>Питерских</w:t>
      </w:r>
      <w:proofErr w:type="gramEnd"/>
      <w:r w:rsidRPr="00F366CE">
        <w:rPr>
          <w:rFonts w:cstheme="minorHAnsi"/>
          <w:sz w:val="24"/>
          <w:szCs w:val="24"/>
          <w:lang w:val="ru-RU"/>
        </w:rPr>
        <w:t xml:space="preserve"> А.С. и др. / Под ред.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Неменского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Б.М. Изобразительное искусство. Твоя мастерская. Рабочая тетрадь. 3 класс;</w:t>
      </w:r>
    </w:p>
    <w:p w14:paraId="464C716A" w14:textId="77777777" w:rsidR="00D45EEA" w:rsidRPr="00F366CE" w:rsidRDefault="00F366CE" w:rsidP="00BF293B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F366CE">
        <w:rPr>
          <w:rFonts w:cstheme="minorHAnsi"/>
          <w:sz w:val="24"/>
          <w:szCs w:val="24"/>
          <w:lang w:val="ru-RU"/>
        </w:rPr>
        <w:t>Неменская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Л.А. / Под ред.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Неменского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Б.М.</w:t>
      </w:r>
      <w:r w:rsidRPr="00F366CE">
        <w:rPr>
          <w:rFonts w:cstheme="minorHAnsi"/>
          <w:sz w:val="24"/>
          <w:szCs w:val="24"/>
        </w:rPr>
        <w:t> </w:t>
      </w:r>
      <w:r w:rsidRPr="00F366CE">
        <w:rPr>
          <w:rFonts w:cstheme="minorHAnsi"/>
          <w:sz w:val="24"/>
          <w:szCs w:val="24"/>
          <w:lang w:val="ru-RU"/>
        </w:rPr>
        <w:t>Изобразительное искусство. Твоя мастерская. Рабочая тетрадь. 4 класс;</w:t>
      </w:r>
    </w:p>
    <w:p w14:paraId="464C716B" w14:textId="77777777" w:rsidR="00D45EEA" w:rsidRPr="00F366CE" w:rsidRDefault="00F366CE" w:rsidP="00BF293B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F366CE">
        <w:rPr>
          <w:rFonts w:cstheme="minorHAnsi"/>
          <w:sz w:val="24"/>
          <w:szCs w:val="24"/>
          <w:lang w:val="ru-RU"/>
        </w:rPr>
        <w:t>Неменская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Л.А. / Под ред.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Неменского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Б.М.</w:t>
      </w:r>
      <w:r w:rsidRPr="00F366CE">
        <w:rPr>
          <w:rFonts w:cstheme="minorHAnsi"/>
          <w:sz w:val="24"/>
          <w:szCs w:val="24"/>
        </w:rPr>
        <w:t> </w:t>
      </w:r>
      <w:r w:rsidRPr="00F366CE">
        <w:rPr>
          <w:rFonts w:cstheme="minorHAnsi"/>
          <w:sz w:val="24"/>
          <w:szCs w:val="24"/>
          <w:lang w:val="ru-RU"/>
        </w:rPr>
        <w:t xml:space="preserve">Изобразительное искусство. Ты изображаешь, украшаешь и строишь. 1 класс. Электронная форма учебника; </w:t>
      </w:r>
    </w:p>
    <w:p w14:paraId="464C716C" w14:textId="77777777" w:rsidR="00D45EEA" w:rsidRPr="00F366CE" w:rsidRDefault="00F366CE" w:rsidP="00BF293B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F366CE">
        <w:rPr>
          <w:rFonts w:cstheme="minorHAnsi"/>
          <w:sz w:val="24"/>
          <w:szCs w:val="24"/>
          <w:lang w:val="ru-RU"/>
        </w:rPr>
        <w:t>Коротеева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Е.И. / Под ред.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Неменского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Б.М.</w:t>
      </w:r>
      <w:r w:rsidRPr="00F366CE">
        <w:rPr>
          <w:rFonts w:cstheme="minorHAnsi"/>
          <w:sz w:val="24"/>
          <w:szCs w:val="24"/>
        </w:rPr>
        <w:t> </w:t>
      </w:r>
      <w:proofErr w:type="gramStart"/>
      <w:r w:rsidRPr="00F366CE">
        <w:rPr>
          <w:rFonts w:cstheme="minorHAnsi"/>
          <w:sz w:val="24"/>
          <w:szCs w:val="24"/>
          <w:lang w:val="ru-RU"/>
        </w:rPr>
        <w:t>Изобразительное</w:t>
      </w:r>
      <w:proofErr w:type="gramEnd"/>
      <w:r w:rsidRPr="00F366CE">
        <w:rPr>
          <w:rFonts w:cstheme="minorHAnsi"/>
          <w:sz w:val="24"/>
          <w:szCs w:val="24"/>
          <w:lang w:val="ru-RU"/>
        </w:rPr>
        <w:t xml:space="preserve"> искусство. Искусство и ты. 2 класс. Электронная форма учебника;</w:t>
      </w:r>
    </w:p>
    <w:p w14:paraId="464C716D" w14:textId="77777777" w:rsidR="00D45EEA" w:rsidRPr="00F366CE" w:rsidRDefault="00F366CE" w:rsidP="00BF293B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Горяева Н.А.,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Неменская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Л.А., </w:t>
      </w:r>
      <w:proofErr w:type="gramStart"/>
      <w:r w:rsidRPr="00F366CE">
        <w:rPr>
          <w:rFonts w:cstheme="minorHAnsi"/>
          <w:sz w:val="24"/>
          <w:szCs w:val="24"/>
          <w:lang w:val="ru-RU"/>
        </w:rPr>
        <w:t>Питерских</w:t>
      </w:r>
      <w:proofErr w:type="gramEnd"/>
      <w:r w:rsidRPr="00F366CE">
        <w:rPr>
          <w:rFonts w:cstheme="minorHAnsi"/>
          <w:sz w:val="24"/>
          <w:szCs w:val="24"/>
          <w:lang w:val="ru-RU"/>
        </w:rPr>
        <w:t xml:space="preserve"> А.С. и др. / Под ред.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Неменского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Б.М. Изобразительное искусство. Искусство вокруг нас. 3 класс. Электронная форма учебника;</w:t>
      </w:r>
    </w:p>
    <w:p w14:paraId="464C716E" w14:textId="77777777" w:rsidR="00D45EEA" w:rsidRPr="00F366CE" w:rsidRDefault="00F366CE" w:rsidP="00BF293B">
      <w:pPr>
        <w:numPr>
          <w:ilvl w:val="0"/>
          <w:numId w:val="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F366CE">
        <w:rPr>
          <w:rFonts w:cstheme="minorHAnsi"/>
          <w:sz w:val="24"/>
          <w:szCs w:val="24"/>
          <w:lang w:val="ru-RU"/>
        </w:rPr>
        <w:t>Неменская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Л.А. / Под ред.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Неменского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Б.М.</w:t>
      </w:r>
      <w:r w:rsidRPr="00F366CE">
        <w:rPr>
          <w:rFonts w:cstheme="minorHAnsi"/>
          <w:sz w:val="24"/>
          <w:szCs w:val="24"/>
        </w:rPr>
        <w:t> </w:t>
      </w:r>
      <w:r w:rsidRPr="00F366CE">
        <w:rPr>
          <w:rFonts w:cstheme="minorHAnsi"/>
          <w:sz w:val="24"/>
          <w:szCs w:val="24"/>
          <w:lang w:val="ru-RU"/>
        </w:rPr>
        <w:t>Изобразительное искусство. Каждый народ – художник. 4 класс. Электронная форма учебника.</w:t>
      </w:r>
    </w:p>
    <w:p w14:paraId="464C716F" w14:textId="77777777" w:rsidR="00D45EEA" w:rsidRPr="00F366CE" w:rsidRDefault="00F366CE" w:rsidP="00BF293B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sz w:val="24"/>
          <w:szCs w:val="24"/>
        </w:rPr>
        <w:t>Для</w:t>
      </w:r>
      <w:proofErr w:type="spellEnd"/>
      <w:r w:rsidRPr="00F366CE">
        <w:rPr>
          <w:rFonts w:cstheme="minorHAnsi"/>
          <w:sz w:val="24"/>
          <w:szCs w:val="24"/>
        </w:rPr>
        <w:t xml:space="preserve"> </w:t>
      </w:r>
      <w:proofErr w:type="spellStart"/>
      <w:r w:rsidRPr="00F366CE">
        <w:rPr>
          <w:rFonts w:cstheme="minorHAnsi"/>
          <w:sz w:val="24"/>
          <w:szCs w:val="24"/>
        </w:rPr>
        <w:t>обучающихся</w:t>
      </w:r>
      <w:proofErr w:type="spellEnd"/>
      <w:r w:rsidRPr="00F366CE">
        <w:rPr>
          <w:rFonts w:cstheme="minorHAnsi"/>
          <w:sz w:val="24"/>
          <w:szCs w:val="24"/>
        </w:rPr>
        <w:t>:</w:t>
      </w:r>
    </w:p>
    <w:p w14:paraId="464C7170" w14:textId="77777777" w:rsidR="00D45EEA" w:rsidRPr="00F366CE" w:rsidRDefault="00F366CE" w:rsidP="00BF293B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sz w:val="24"/>
          <w:szCs w:val="24"/>
          <w:lang w:val="ru-RU"/>
        </w:rPr>
        <w:t>Неменская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Л.А. Изобразительное искусство. Ты изображаешь, украшаешь и строишь. </w:t>
      </w:r>
      <w:r w:rsidRPr="00F366CE">
        <w:rPr>
          <w:rFonts w:cstheme="minorHAnsi"/>
          <w:sz w:val="24"/>
          <w:szCs w:val="24"/>
        </w:rPr>
        <w:t xml:space="preserve">1 </w:t>
      </w:r>
      <w:proofErr w:type="spellStart"/>
      <w:r w:rsidRPr="00F366CE">
        <w:rPr>
          <w:rFonts w:cstheme="minorHAnsi"/>
          <w:sz w:val="24"/>
          <w:szCs w:val="24"/>
        </w:rPr>
        <w:t>класс</w:t>
      </w:r>
      <w:proofErr w:type="spellEnd"/>
      <w:r w:rsidRPr="00F366CE">
        <w:rPr>
          <w:rFonts w:cstheme="minorHAnsi"/>
          <w:sz w:val="24"/>
          <w:szCs w:val="24"/>
        </w:rPr>
        <w:t>;</w:t>
      </w:r>
    </w:p>
    <w:p w14:paraId="464C7171" w14:textId="77777777" w:rsidR="00D45EEA" w:rsidRPr="00F366CE" w:rsidRDefault="00F366CE" w:rsidP="00BF293B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sz w:val="24"/>
          <w:szCs w:val="24"/>
          <w:lang w:val="ru-RU"/>
        </w:rPr>
        <w:t>Коротеева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Е.И. </w:t>
      </w:r>
      <w:proofErr w:type="gramStart"/>
      <w:r w:rsidRPr="00F366CE">
        <w:rPr>
          <w:rFonts w:cstheme="minorHAnsi"/>
          <w:sz w:val="24"/>
          <w:szCs w:val="24"/>
          <w:lang w:val="ru-RU"/>
        </w:rPr>
        <w:t>Изобразительное</w:t>
      </w:r>
      <w:proofErr w:type="gramEnd"/>
      <w:r w:rsidRPr="00F366CE">
        <w:rPr>
          <w:rFonts w:cstheme="minorHAnsi"/>
          <w:sz w:val="24"/>
          <w:szCs w:val="24"/>
          <w:lang w:val="ru-RU"/>
        </w:rPr>
        <w:t xml:space="preserve"> искусство. </w:t>
      </w:r>
      <w:r w:rsidRPr="00F366CE">
        <w:rPr>
          <w:rFonts w:cstheme="minorHAnsi"/>
          <w:sz w:val="24"/>
          <w:szCs w:val="24"/>
        </w:rPr>
        <w:t xml:space="preserve">Искусство и </w:t>
      </w:r>
      <w:proofErr w:type="spellStart"/>
      <w:r w:rsidRPr="00F366CE">
        <w:rPr>
          <w:rFonts w:cstheme="minorHAnsi"/>
          <w:sz w:val="24"/>
          <w:szCs w:val="24"/>
        </w:rPr>
        <w:t>ты</w:t>
      </w:r>
      <w:proofErr w:type="spellEnd"/>
      <w:r w:rsidRPr="00F366CE">
        <w:rPr>
          <w:rFonts w:cstheme="minorHAnsi"/>
          <w:sz w:val="24"/>
          <w:szCs w:val="24"/>
        </w:rPr>
        <w:t xml:space="preserve">. 2 </w:t>
      </w:r>
      <w:proofErr w:type="spellStart"/>
      <w:r w:rsidRPr="00F366CE">
        <w:rPr>
          <w:rFonts w:cstheme="minorHAnsi"/>
          <w:sz w:val="24"/>
          <w:szCs w:val="24"/>
        </w:rPr>
        <w:t>класс</w:t>
      </w:r>
      <w:proofErr w:type="spellEnd"/>
      <w:r w:rsidRPr="00F366CE">
        <w:rPr>
          <w:rFonts w:cstheme="minorHAnsi"/>
          <w:sz w:val="24"/>
          <w:szCs w:val="24"/>
        </w:rPr>
        <w:t>;</w:t>
      </w:r>
    </w:p>
    <w:p w14:paraId="464C7172" w14:textId="77777777" w:rsidR="00D45EEA" w:rsidRPr="00F366CE" w:rsidRDefault="00F366CE" w:rsidP="00BF293B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Горяева Н.А.,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Неменская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Л.А., </w:t>
      </w:r>
      <w:proofErr w:type="gramStart"/>
      <w:r w:rsidRPr="00F366CE">
        <w:rPr>
          <w:rFonts w:cstheme="minorHAnsi"/>
          <w:sz w:val="24"/>
          <w:szCs w:val="24"/>
          <w:lang w:val="ru-RU"/>
        </w:rPr>
        <w:t>Питерских</w:t>
      </w:r>
      <w:proofErr w:type="gramEnd"/>
      <w:r w:rsidRPr="00F366CE">
        <w:rPr>
          <w:rFonts w:cstheme="minorHAnsi"/>
          <w:sz w:val="24"/>
          <w:szCs w:val="24"/>
          <w:lang w:val="ru-RU"/>
        </w:rPr>
        <w:t xml:space="preserve"> А.С. и др. / Под ред.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Неменского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Б.М. Изобразительное искусство. Искусство вокруг нас. 3 класс;</w:t>
      </w:r>
    </w:p>
    <w:p w14:paraId="464C7173" w14:textId="77777777" w:rsidR="00D45EEA" w:rsidRPr="00F366CE" w:rsidRDefault="00F366CE" w:rsidP="00BF293B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F366CE">
        <w:rPr>
          <w:rFonts w:cstheme="minorHAnsi"/>
          <w:sz w:val="24"/>
          <w:szCs w:val="24"/>
          <w:lang w:val="ru-RU"/>
        </w:rPr>
        <w:t>Неменская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Л.А. / Под ред.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Неменского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Б.М. Изобразительное искусство. Каждый народ –</w:t>
      </w:r>
      <w:r w:rsidRPr="00F366CE">
        <w:rPr>
          <w:rFonts w:cstheme="minorHAnsi"/>
          <w:sz w:val="24"/>
          <w:szCs w:val="24"/>
        </w:rPr>
        <w:t> </w:t>
      </w:r>
      <w:r w:rsidRPr="00F366CE">
        <w:rPr>
          <w:rFonts w:cstheme="minorHAnsi"/>
          <w:sz w:val="24"/>
          <w:szCs w:val="24"/>
          <w:lang w:val="ru-RU"/>
        </w:rPr>
        <w:t>художник. 4 класс;</w:t>
      </w:r>
    </w:p>
    <w:p w14:paraId="464C7174" w14:textId="77777777" w:rsidR="00D45EEA" w:rsidRPr="00F366CE" w:rsidRDefault="00F366CE" w:rsidP="00BF293B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F366CE">
        <w:rPr>
          <w:rFonts w:cstheme="minorHAnsi"/>
          <w:sz w:val="24"/>
          <w:szCs w:val="24"/>
          <w:lang w:val="ru-RU"/>
        </w:rPr>
        <w:t>Неменская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Л.А. / Под ред.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Неменского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Б.М. Изобразительное искусство. Твоя мастерская. Рабочая тетрадь. 1 класс;</w:t>
      </w:r>
    </w:p>
    <w:p w14:paraId="464C7175" w14:textId="77777777" w:rsidR="00D45EEA" w:rsidRPr="00F366CE" w:rsidRDefault="00F366CE" w:rsidP="00BF293B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Горяева Н.А.,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Неменская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Л.А., </w:t>
      </w:r>
      <w:proofErr w:type="gramStart"/>
      <w:r w:rsidRPr="00F366CE">
        <w:rPr>
          <w:rFonts w:cstheme="minorHAnsi"/>
          <w:sz w:val="24"/>
          <w:szCs w:val="24"/>
          <w:lang w:val="ru-RU"/>
        </w:rPr>
        <w:t>Питерских</w:t>
      </w:r>
      <w:proofErr w:type="gramEnd"/>
      <w:r w:rsidRPr="00F366CE">
        <w:rPr>
          <w:rFonts w:cstheme="minorHAnsi"/>
          <w:sz w:val="24"/>
          <w:szCs w:val="24"/>
          <w:lang w:val="ru-RU"/>
        </w:rPr>
        <w:t xml:space="preserve"> А.С. и др. / Под ред.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Неменского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Б.М. Изобразительное искусство. Твоя мастерская. Рабочая тетрадь. 2 класс;</w:t>
      </w:r>
    </w:p>
    <w:p w14:paraId="464C7176" w14:textId="77777777" w:rsidR="00D45EEA" w:rsidRPr="00F366CE" w:rsidRDefault="00F366CE" w:rsidP="00BF293B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Горяева Н.А.,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Неменская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Л.А., </w:t>
      </w:r>
      <w:proofErr w:type="gramStart"/>
      <w:r w:rsidRPr="00F366CE">
        <w:rPr>
          <w:rFonts w:cstheme="minorHAnsi"/>
          <w:sz w:val="24"/>
          <w:szCs w:val="24"/>
          <w:lang w:val="ru-RU"/>
        </w:rPr>
        <w:t>Питерских</w:t>
      </w:r>
      <w:proofErr w:type="gramEnd"/>
      <w:r w:rsidRPr="00F366CE">
        <w:rPr>
          <w:rFonts w:cstheme="minorHAnsi"/>
          <w:sz w:val="24"/>
          <w:szCs w:val="24"/>
          <w:lang w:val="ru-RU"/>
        </w:rPr>
        <w:t xml:space="preserve"> А.С. и др. / Под ред.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Неменского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Б.М. Изобразительное искусство. Твоя мастерская. Рабочая тетрадь. 3 класс;</w:t>
      </w:r>
    </w:p>
    <w:p w14:paraId="464C7177" w14:textId="77777777" w:rsidR="00D45EEA" w:rsidRPr="00F366CE" w:rsidRDefault="00F366CE" w:rsidP="00BF293B">
      <w:pPr>
        <w:numPr>
          <w:ilvl w:val="0"/>
          <w:numId w:val="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F366CE">
        <w:rPr>
          <w:rFonts w:cstheme="minorHAnsi"/>
          <w:sz w:val="24"/>
          <w:szCs w:val="24"/>
          <w:lang w:val="ru-RU"/>
        </w:rPr>
        <w:t>Неменская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Л.А. / Под ред.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Неменского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Б.М. Изобразительное искусство. Твоя мастерская. Рабочая тетрадь. 4 класс.</w:t>
      </w:r>
    </w:p>
    <w:p w14:paraId="464C717E" w14:textId="77777777" w:rsidR="00D45EEA" w:rsidRPr="00F366CE" w:rsidRDefault="00F366CE" w:rsidP="00BF293B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F366CE">
        <w:rPr>
          <w:rFonts w:cstheme="minorHAnsi"/>
          <w:sz w:val="24"/>
          <w:szCs w:val="24"/>
          <w:lang w:val="ru-RU"/>
        </w:rPr>
        <w:t>Неменская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Л.А. / Под ред.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Неменского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Б.М. Изобразительное искусство. Ты изображаешь, украшаешь и строишь. 1 класс. Электронная форма учебника;</w:t>
      </w:r>
    </w:p>
    <w:p w14:paraId="464C717F" w14:textId="77777777" w:rsidR="00D45EEA" w:rsidRPr="00F366CE" w:rsidRDefault="00F366CE" w:rsidP="00BF293B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sz w:val="24"/>
          <w:szCs w:val="24"/>
          <w:lang w:val="ru-RU"/>
        </w:rPr>
        <w:t>Коротеева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Е.И. / Под ред.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Неменского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Б.М. </w:t>
      </w:r>
      <w:proofErr w:type="gramStart"/>
      <w:r w:rsidRPr="00F366CE">
        <w:rPr>
          <w:rFonts w:cstheme="minorHAnsi"/>
          <w:sz w:val="24"/>
          <w:szCs w:val="24"/>
          <w:lang w:val="ru-RU"/>
        </w:rPr>
        <w:t>Изобразительное</w:t>
      </w:r>
      <w:proofErr w:type="gramEnd"/>
      <w:r w:rsidRPr="00F366CE">
        <w:rPr>
          <w:rFonts w:cstheme="minorHAnsi"/>
          <w:sz w:val="24"/>
          <w:szCs w:val="24"/>
          <w:lang w:val="ru-RU"/>
        </w:rPr>
        <w:t xml:space="preserve"> искусство. </w:t>
      </w:r>
      <w:r w:rsidRPr="00F366CE">
        <w:rPr>
          <w:rFonts w:cstheme="minorHAnsi"/>
          <w:sz w:val="24"/>
          <w:szCs w:val="24"/>
        </w:rPr>
        <w:t xml:space="preserve">Искусство и </w:t>
      </w:r>
      <w:proofErr w:type="spellStart"/>
      <w:r w:rsidRPr="00F366CE">
        <w:rPr>
          <w:rFonts w:cstheme="minorHAnsi"/>
          <w:sz w:val="24"/>
          <w:szCs w:val="24"/>
        </w:rPr>
        <w:t>ты</w:t>
      </w:r>
      <w:proofErr w:type="spellEnd"/>
      <w:r w:rsidRPr="00F366CE">
        <w:rPr>
          <w:rFonts w:cstheme="minorHAnsi"/>
          <w:sz w:val="24"/>
          <w:szCs w:val="24"/>
        </w:rPr>
        <w:t xml:space="preserve">. 2 </w:t>
      </w:r>
      <w:proofErr w:type="spellStart"/>
      <w:r w:rsidRPr="00F366CE">
        <w:rPr>
          <w:rFonts w:cstheme="minorHAnsi"/>
          <w:sz w:val="24"/>
          <w:szCs w:val="24"/>
        </w:rPr>
        <w:t>класс</w:t>
      </w:r>
      <w:proofErr w:type="spellEnd"/>
      <w:r w:rsidRPr="00F366CE">
        <w:rPr>
          <w:rFonts w:cstheme="minorHAnsi"/>
          <w:sz w:val="24"/>
          <w:szCs w:val="24"/>
        </w:rPr>
        <w:t xml:space="preserve">. </w:t>
      </w:r>
      <w:proofErr w:type="spellStart"/>
      <w:r w:rsidRPr="00F366CE">
        <w:rPr>
          <w:rFonts w:cstheme="minorHAnsi"/>
          <w:sz w:val="24"/>
          <w:szCs w:val="24"/>
        </w:rPr>
        <w:t>Электронная</w:t>
      </w:r>
      <w:proofErr w:type="spellEnd"/>
      <w:r w:rsidRPr="00F366CE">
        <w:rPr>
          <w:rFonts w:cstheme="minorHAnsi"/>
          <w:sz w:val="24"/>
          <w:szCs w:val="24"/>
        </w:rPr>
        <w:t xml:space="preserve"> </w:t>
      </w:r>
      <w:proofErr w:type="spellStart"/>
      <w:r w:rsidRPr="00F366CE">
        <w:rPr>
          <w:rFonts w:cstheme="minorHAnsi"/>
          <w:sz w:val="24"/>
          <w:szCs w:val="24"/>
        </w:rPr>
        <w:t>форма</w:t>
      </w:r>
      <w:proofErr w:type="spellEnd"/>
      <w:r w:rsidRPr="00F366CE">
        <w:rPr>
          <w:rFonts w:cstheme="minorHAnsi"/>
          <w:sz w:val="24"/>
          <w:szCs w:val="24"/>
        </w:rPr>
        <w:t xml:space="preserve"> </w:t>
      </w:r>
      <w:proofErr w:type="spellStart"/>
      <w:r w:rsidRPr="00F366CE">
        <w:rPr>
          <w:rFonts w:cstheme="minorHAnsi"/>
          <w:sz w:val="24"/>
          <w:szCs w:val="24"/>
        </w:rPr>
        <w:t>учебника</w:t>
      </w:r>
      <w:proofErr w:type="spellEnd"/>
      <w:r w:rsidRPr="00F366CE">
        <w:rPr>
          <w:rFonts w:cstheme="minorHAnsi"/>
          <w:sz w:val="24"/>
          <w:szCs w:val="24"/>
        </w:rPr>
        <w:t>;</w:t>
      </w:r>
    </w:p>
    <w:p w14:paraId="464C7180" w14:textId="77777777" w:rsidR="00D45EEA" w:rsidRPr="00F366CE" w:rsidRDefault="00F366CE" w:rsidP="00BF293B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Горяева Н.А.,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Неменская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Л.А., </w:t>
      </w:r>
      <w:proofErr w:type="gramStart"/>
      <w:r w:rsidRPr="00F366CE">
        <w:rPr>
          <w:rFonts w:cstheme="minorHAnsi"/>
          <w:sz w:val="24"/>
          <w:szCs w:val="24"/>
          <w:lang w:val="ru-RU"/>
        </w:rPr>
        <w:t>Питерских</w:t>
      </w:r>
      <w:proofErr w:type="gramEnd"/>
      <w:r w:rsidRPr="00F366CE">
        <w:rPr>
          <w:rFonts w:cstheme="minorHAnsi"/>
          <w:sz w:val="24"/>
          <w:szCs w:val="24"/>
          <w:lang w:val="ru-RU"/>
        </w:rPr>
        <w:t xml:space="preserve"> А.С. и др. / Под ред.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Неменского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Б.М. Изобразительное искусство. Искусство вокруг нас. 3 класс. Электронная форма учебника;</w:t>
      </w:r>
    </w:p>
    <w:p w14:paraId="464C7181" w14:textId="77777777" w:rsidR="00D45EEA" w:rsidRPr="00F366CE" w:rsidRDefault="00F366CE" w:rsidP="00BF293B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F366CE">
        <w:rPr>
          <w:rFonts w:cstheme="minorHAnsi"/>
          <w:sz w:val="24"/>
          <w:szCs w:val="24"/>
          <w:lang w:val="ru-RU"/>
        </w:rPr>
        <w:lastRenderedPageBreak/>
        <w:t>Неменская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Л.А. / Под ред.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Неменского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Б.М. Изобразительное искусство. Каждый народ –</w:t>
      </w:r>
      <w:r w:rsidRPr="00F366CE">
        <w:rPr>
          <w:rFonts w:cstheme="minorHAnsi"/>
          <w:sz w:val="24"/>
          <w:szCs w:val="24"/>
        </w:rPr>
        <w:t> </w:t>
      </w:r>
      <w:r w:rsidRPr="00F366CE">
        <w:rPr>
          <w:rFonts w:cstheme="minorHAnsi"/>
          <w:sz w:val="24"/>
          <w:szCs w:val="24"/>
          <w:lang w:val="ru-RU"/>
        </w:rPr>
        <w:t>художник. 4 класс. Электронная форма учебника;</w:t>
      </w:r>
    </w:p>
    <w:p w14:paraId="464C7182" w14:textId="50B241C8" w:rsidR="00D45EEA" w:rsidRPr="00F366CE" w:rsidRDefault="00D45EEA" w:rsidP="0076601F">
      <w:pPr>
        <w:spacing w:before="0" w:beforeAutospacing="0" w:after="0" w:afterAutospacing="0"/>
        <w:ind w:right="180"/>
        <w:jc w:val="both"/>
        <w:rPr>
          <w:rFonts w:cstheme="minorHAnsi"/>
          <w:sz w:val="24"/>
          <w:szCs w:val="24"/>
          <w:lang w:val="ru-RU"/>
        </w:rPr>
      </w:pPr>
    </w:p>
    <w:p w14:paraId="464C7183" w14:textId="77777777" w:rsidR="00D45EEA" w:rsidRPr="00F366CE" w:rsidRDefault="00F366CE" w:rsidP="0076601F">
      <w:pPr>
        <w:spacing w:before="0" w:beforeAutospacing="0" w:after="0" w:afterAutospacing="0"/>
        <w:jc w:val="center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СОДЕРЖАНИЕ УЧЕБНОГО ПРЕДМЕТА</w:t>
      </w:r>
    </w:p>
    <w:p w14:paraId="464C7184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1-Й КЛАСС</w:t>
      </w:r>
    </w:p>
    <w:p w14:paraId="464C7185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Модуль «Графика»</w:t>
      </w:r>
    </w:p>
    <w:p w14:paraId="464C7186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464C7187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Приемы рисования линией.</w:t>
      </w:r>
    </w:p>
    <w:p w14:paraId="464C7188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Рисование с натуры: разные листья и их форма.</w:t>
      </w:r>
    </w:p>
    <w:p w14:paraId="464C7189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14:paraId="464C718A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ее части.</w:t>
      </w:r>
    </w:p>
    <w:p w14:paraId="464C718B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Модуль «Живопись»</w:t>
      </w:r>
    </w:p>
    <w:p w14:paraId="464C718C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464C718D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464C718E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14:paraId="464C718F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464C7190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Тематическая композиция «Времена года». Контрастные цветовые состояния времен года. Живопись (гуашь), аппликация или смешанная техника.</w:t>
      </w:r>
    </w:p>
    <w:p w14:paraId="464C7191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14:paraId="464C7192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Модуль «Скульптура»</w:t>
      </w:r>
    </w:p>
    <w:p w14:paraId="464C7193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Изображение в объеме. Приемы работы с пластилином; дощечка, стек, тряпочка.</w:t>
      </w:r>
    </w:p>
    <w:p w14:paraId="464C7194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Лепка зверушек из цельной формы (черепашки, ежика, зайчика, птички и др.). Приемы вытягивания, вдавливания, сгибания, скручивания.</w:t>
      </w:r>
    </w:p>
    <w:p w14:paraId="464C7195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каргопольская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игрушка или по выбору учителя с учетом местных промыслов).</w:t>
      </w:r>
    </w:p>
    <w:p w14:paraId="464C7196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Бумажная пластика. Овладение первичными приемами надрезания, закручивания, складывания.</w:t>
      </w:r>
    </w:p>
    <w:p w14:paraId="464C7197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Объемная аппликация из бумаги и картона.</w:t>
      </w:r>
    </w:p>
    <w:p w14:paraId="464C7198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Модуль «</w:t>
      </w:r>
      <w:proofErr w:type="gramStart"/>
      <w:r w:rsidRPr="00F366CE">
        <w:rPr>
          <w:rFonts w:cstheme="minorHAnsi"/>
          <w:b/>
          <w:bCs/>
          <w:sz w:val="24"/>
          <w:szCs w:val="24"/>
          <w:lang w:val="ru-RU"/>
        </w:rPr>
        <w:t>Декоративно-прикладное</w:t>
      </w:r>
      <w:proofErr w:type="gramEnd"/>
      <w:r w:rsidRPr="00F366CE">
        <w:rPr>
          <w:rFonts w:cstheme="minorHAnsi"/>
          <w:b/>
          <w:bCs/>
          <w:sz w:val="24"/>
          <w:szCs w:val="24"/>
          <w:lang w:val="ru-RU"/>
        </w:rPr>
        <w:t xml:space="preserve"> искусство»</w:t>
      </w:r>
    </w:p>
    <w:p w14:paraId="464C7199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464C719A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464C719B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Представления о симметрии и наблюдение ее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464C719C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каргопольская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игрушка (или по выбору учителя с учетом местных промыслов).</w:t>
      </w:r>
    </w:p>
    <w:p w14:paraId="464C719D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Дизайн предмета: изготовление нарядной упаковки путем складывания бумаги и аппликации.</w:t>
      </w:r>
    </w:p>
    <w:p w14:paraId="464C719E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lastRenderedPageBreak/>
        <w:t>Оригами — создание игрушки для новогодней елки. Приемы складывания бумаги.</w:t>
      </w:r>
    </w:p>
    <w:p w14:paraId="464C719F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Модуль «Архитектура»</w:t>
      </w:r>
    </w:p>
    <w:p w14:paraId="464C71A0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464C71A1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Освоение приемов конструирования из бумаги. Складывание объемных простых геометрических тел. Овладение приемами склеивания, надрезания и вырезания деталей; использование приема симметрии.</w:t>
      </w:r>
    </w:p>
    <w:p w14:paraId="464C71A2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464C71A3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Модуль «Восприятие произведений искусства»</w:t>
      </w:r>
    </w:p>
    <w:p w14:paraId="464C71A4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464C71A5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464C71A6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464C71A7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В.М. Васнецова, М.А. Врубеля и других</w:t>
      </w:r>
      <w:r w:rsidRPr="00F366CE">
        <w:rPr>
          <w:rFonts w:cstheme="minorHAnsi"/>
          <w:sz w:val="24"/>
          <w:szCs w:val="24"/>
        </w:rPr>
        <w:t> </w:t>
      </w:r>
      <w:r w:rsidRPr="00F366CE">
        <w:rPr>
          <w:rFonts w:cstheme="minorHAnsi"/>
          <w:sz w:val="24"/>
          <w:szCs w:val="24"/>
          <w:lang w:val="ru-RU"/>
        </w:rPr>
        <w:t>по выбору учителя).</w:t>
      </w:r>
    </w:p>
    <w:p w14:paraId="464C71A8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14:paraId="464C71A9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Модуль «Азбука цифровой графики»</w:t>
      </w:r>
    </w:p>
    <w:p w14:paraId="464C71AA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14:paraId="464C71AB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14:paraId="464C71AC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2-Й КЛАСС</w:t>
      </w:r>
    </w:p>
    <w:p w14:paraId="464C71AD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Модуль «Графика»</w:t>
      </w:r>
    </w:p>
    <w:p w14:paraId="464C71AE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464C71AF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Пастель и мелки — особенности и выразительные свойства графических материалов, приемы работы.</w:t>
      </w:r>
    </w:p>
    <w:p w14:paraId="464C71B0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464C71B1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Пропорции —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464C71B2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темные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464C71B3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Графический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14:paraId="464C71B4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Модуль «Живопись»</w:t>
      </w:r>
    </w:p>
    <w:p w14:paraId="464C71B5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Цвета основные и составные. Развитие навыков смешивания красок и получения нового цвета. Приемы работы гуашью. Разный характер мазков и движений кистью. Пастозное, плотное и прозрачное нанесение краски.</w:t>
      </w:r>
    </w:p>
    <w:p w14:paraId="464C71B6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Акварель и ее свойства. Акварельные кисти. Приемы работы акварелью.</w:t>
      </w:r>
    </w:p>
    <w:p w14:paraId="464C71B7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Цвет теплый и холодный — цветовой контраст.</w:t>
      </w:r>
    </w:p>
    <w:p w14:paraId="464C71B9" w14:textId="4FEC4C0E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Цвет темный и светлый (тональные отношения). Затемнение цвета с помощью темной краски и осветление цвета. Эмоциональная выразительность цветовых состояний и </w:t>
      </w:r>
      <w:r w:rsidRPr="00F366CE">
        <w:rPr>
          <w:rFonts w:cstheme="minorHAnsi"/>
          <w:sz w:val="24"/>
          <w:szCs w:val="24"/>
          <w:lang w:val="ru-RU"/>
        </w:rPr>
        <w:lastRenderedPageBreak/>
        <w:t>отношений.</w:t>
      </w:r>
      <w:r w:rsidR="0076601F" w:rsidRPr="00F366CE">
        <w:rPr>
          <w:rFonts w:cstheme="minorHAnsi"/>
          <w:sz w:val="24"/>
          <w:szCs w:val="24"/>
          <w:lang w:val="ru-RU"/>
        </w:rPr>
        <w:t xml:space="preserve"> </w:t>
      </w:r>
      <w:r w:rsidRPr="00F366CE">
        <w:rPr>
          <w:rFonts w:cstheme="minorHAnsi"/>
          <w:sz w:val="24"/>
          <w:szCs w:val="24"/>
          <w:lang w:val="ru-RU"/>
        </w:rPr>
        <w:t>Цвет открытый — звонкий и приглушенный, тихий. Эмоциональная выразительность цвета.</w:t>
      </w:r>
    </w:p>
    <w:p w14:paraId="464C71BA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— по выбору учителя). Произведения И.К. Айвазовского.</w:t>
      </w:r>
    </w:p>
    <w:p w14:paraId="464C71BB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464C71BC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Модуль «Скульптура»</w:t>
      </w:r>
    </w:p>
    <w:p w14:paraId="464C71BD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Лепка из пластилина или глины игрушки — сказочного животного по мотивам выбранного художественного народного промысла (</w:t>
      </w:r>
      <w:proofErr w:type="spellStart"/>
      <w:r w:rsidRPr="00F366CE">
        <w:rPr>
          <w:rFonts w:cstheme="minorHAnsi"/>
          <w:sz w:val="24"/>
          <w:szCs w:val="24"/>
          <w:lang w:val="ru-RU"/>
        </w:rPr>
        <w:t>филимоновская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игрушка, дымковский петух,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каргопольский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Полкан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и другие</w:t>
      </w:r>
      <w:r w:rsidRPr="00F366CE">
        <w:rPr>
          <w:rFonts w:cstheme="minorHAnsi"/>
          <w:sz w:val="24"/>
          <w:szCs w:val="24"/>
        </w:rPr>
        <w:t> </w:t>
      </w:r>
      <w:r w:rsidRPr="00F366CE">
        <w:rPr>
          <w:rFonts w:cstheme="minorHAnsi"/>
          <w:sz w:val="24"/>
          <w:szCs w:val="24"/>
          <w:lang w:val="ru-RU"/>
        </w:rPr>
        <w:t>по выбору учителя с учетом местных промыслов). Способ лепки в соответствии с традициями промысла.</w:t>
      </w:r>
    </w:p>
    <w:p w14:paraId="464C71BE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Лепка животных (кошка, собака, медвежонок и др.) с передачей характерной пластики движения. Соблюдение цельности формы, ее преобразование и добавление деталей.</w:t>
      </w:r>
    </w:p>
    <w:p w14:paraId="464C71BF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Изображение движения и статики в скульптуре: лепка из пластилина тяжелой, неповоротливой и легкой, стремительной формы.</w:t>
      </w:r>
    </w:p>
    <w:p w14:paraId="464C71C0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Модуль «</w:t>
      </w:r>
      <w:proofErr w:type="gramStart"/>
      <w:r w:rsidRPr="00F366CE">
        <w:rPr>
          <w:rFonts w:cstheme="minorHAnsi"/>
          <w:b/>
          <w:bCs/>
          <w:sz w:val="24"/>
          <w:szCs w:val="24"/>
          <w:lang w:val="ru-RU"/>
        </w:rPr>
        <w:t>Декоративно-прикладное</w:t>
      </w:r>
      <w:proofErr w:type="gramEnd"/>
      <w:r w:rsidRPr="00F366CE">
        <w:rPr>
          <w:rFonts w:cstheme="minorHAnsi"/>
          <w:b/>
          <w:bCs/>
          <w:sz w:val="24"/>
          <w:szCs w:val="24"/>
          <w:lang w:val="ru-RU"/>
        </w:rPr>
        <w:t xml:space="preserve"> искусство»</w:t>
      </w:r>
    </w:p>
    <w:p w14:paraId="464C71C1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</w:t>
      </w:r>
    </w:p>
    <w:p w14:paraId="464C71C2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Рисунок геометрического орнамента кружева или вышивки.</w:t>
      </w:r>
    </w:p>
    <w:p w14:paraId="464C71C3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Декоративная композиция. Ритм пятен в декоративной аппликации.</w:t>
      </w:r>
    </w:p>
    <w:p w14:paraId="464C71C4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Поделки из подручных нехудожественных материалов.</w:t>
      </w:r>
    </w:p>
    <w:p w14:paraId="464C71C5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Декоративные изображения животных в игрушках народных промыслов; </w:t>
      </w:r>
      <w:proofErr w:type="spellStart"/>
      <w:r w:rsidRPr="00F366CE">
        <w:rPr>
          <w:rFonts w:cstheme="minorHAnsi"/>
          <w:sz w:val="24"/>
          <w:szCs w:val="24"/>
          <w:lang w:val="ru-RU"/>
        </w:rPr>
        <w:t>филимоновские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, дымковские,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каргопольские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игрушки (и другие</w:t>
      </w:r>
      <w:r w:rsidRPr="00F366CE">
        <w:rPr>
          <w:rFonts w:cstheme="minorHAnsi"/>
          <w:sz w:val="24"/>
          <w:szCs w:val="24"/>
        </w:rPr>
        <w:t> </w:t>
      </w:r>
      <w:r w:rsidRPr="00F366CE">
        <w:rPr>
          <w:rFonts w:cstheme="minorHAnsi"/>
          <w:sz w:val="24"/>
          <w:szCs w:val="24"/>
          <w:lang w:val="ru-RU"/>
        </w:rPr>
        <w:t>по выбору учителя с учетом местных художественных промыслов).</w:t>
      </w:r>
    </w:p>
    <w:p w14:paraId="464C71C6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464C71C7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Модуль «Архитектура»</w:t>
      </w:r>
    </w:p>
    <w:p w14:paraId="464C71C8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Конструирование из бумаги. Приемы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464C71C9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Построение игрового сказочного города из бумаги (на основе сворачивания геометрических тел — параллелепипедов разной высоты, цилиндров с прорезями и наклейками); завивание, скручивание и складывание полоски бумаги (например, гармошкой).</w:t>
      </w:r>
    </w:p>
    <w:p w14:paraId="464C71CA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14:paraId="464C71CB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Модуль «Восприятие произведений искусства»</w:t>
      </w:r>
    </w:p>
    <w:p w14:paraId="464C71CC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464C71CD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464C71CE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Восприятие орнаментальных произведений прикладного искусства (кружево, шитье, резьба и роспись и др.).</w:t>
      </w:r>
    </w:p>
    <w:p w14:paraId="464C71CF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Восприятие произведений живописи с активным выражением цветового состояния в природе. Произведения И.И. Левитана, А.И. Куинджи, Н.П. Крымова.</w:t>
      </w:r>
    </w:p>
    <w:p w14:paraId="464C71D0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Восприятие произведений анималистического жанра в графике (произведения В.В.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Ватагина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, Е.И. </w:t>
      </w:r>
      <w:proofErr w:type="spellStart"/>
      <w:r w:rsidRPr="00F366CE">
        <w:rPr>
          <w:rFonts w:cstheme="minorHAnsi"/>
          <w:sz w:val="24"/>
          <w:szCs w:val="24"/>
          <w:lang w:val="ru-RU"/>
        </w:rPr>
        <w:t>Чарушина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и др.) и в скульптуре (произведения В.В.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Ватагина</w:t>
      </w:r>
      <w:proofErr w:type="spellEnd"/>
      <w:r w:rsidRPr="00F366CE">
        <w:rPr>
          <w:rFonts w:cstheme="minorHAnsi"/>
          <w:sz w:val="24"/>
          <w:szCs w:val="24"/>
          <w:lang w:val="ru-RU"/>
        </w:rPr>
        <w:t>). Наблюдение животных с точки зрения их пропорций, характера движения, пластики.</w:t>
      </w:r>
    </w:p>
    <w:p w14:paraId="464C71D1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lastRenderedPageBreak/>
        <w:t>Модуль «Азбука цифровой графики»</w:t>
      </w:r>
    </w:p>
    <w:p w14:paraId="464C71D2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Компьютерные средства изображения. Виды линий (в программе </w:t>
      </w:r>
      <w:r w:rsidRPr="00F366CE">
        <w:rPr>
          <w:rFonts w:cstheme="minorHAnsi"/>
          <w:sz w:val="24"/>
          <w:szCs w:val="24"/>
        </w:rPr>
        <w:t>Paint</w:t>
      </w:r>
      <w:r w:rsidRPr="00F366CE">
        <w:rPr>
          <w:rFonts w:cstheme="minorHAnsi"/>
          <w:sz w:val="24"/>
          <w:szCs w:val="24"/>
          <w:lang w:val="ru-RU"/>
        </w:rPr>
        <w:t xml:space="preserve"> или другом графическом редакторе).</w:t>
      </w:r>
    </w:p>
    <w:p w14:paraId="464C71D3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F366CE">
        <w:rPr>
          <w:rFonts w:cstheme="minorHAnsi"/>
          <w:sz w:val="24"/>
          <w:szCs w:val="24"/>
        </w:rPr>
        <w:t>Paint</w:t>
      </w:r>
      <w:r w:rsidRPr="00F366CE">
        <w:rPr>
          <w:rFonts w:cstheme="minorHAnsi"/>
          <w:sz w:val="24"/>
          <w:szCs w:val="24"/>
          <w:lang w:val="ru-RU"/>
        </w:rPr>
        <w:t>.</w:t>
      </w:r>
    </w:p>
    <w:p w14:paraId="464C71D4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Освоение инструментов традиционного рисования (карандаш, кисточка, ластик, заливка и др.) в программе </w:t>
      </w:r>
      <w:r w:rsidRPr="00F366CE">
        <w:rPr>
          <w:rFonts w:cstheme="minorHAnsi"/>
          <w:sz w:val="24"/>
          <w:szCs w:val="24"/>
        </w:rPr>
        <w:t>Paint</w:t>
      </w:r>
      <w:r w:rsidRPr="00F366CE">
        <w:rPr>
          <w:rFonts w:cstheme="minorHAnsi"/>
          <w:sz w:val="24"/>
          <w:szCs w:val="24"/>
          <w:lang w:val="ru-RU"/>
        </w:rPr>
        <w:t xml:space="preserve"> на основе простых сюжетов (например, образ дерева).</w:t>
      </w:r>
    </w:p>
    <w:p w14:paraId="464C71D5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Освоение инструментов традиционного рисования в программе </w:t>
      </w:r>
      <w:r w:rsidRPr="00F366CE">
        <w:rPr>
          <w:rFonts w:cstheme="minorHAnsi"/>
          <w:sz w:val="24"/>
          <w:szCs w:val="24"/>
        </w:rPr>
        <w:t>Paint</w:t>
      </w:r>
      <w:r w:rsidRPr="00F366CE">
        <w:rPr>
          <w:rFonts w:cstheme="minorHAnsi"/>
          <w:sz w:val="24"/>
          <w:szCs w:val="24"/>
          <w:lang w:val="ru-RU"/>
        </w:rPr>
        <w:t xml:space="preserve"> на основе темы «Теплый и холодный цвета» (например, «Горящий костер в синей ночи», «Перо жар-птицы» и др.).</w:t>
      </w:r>
    </w:p>
    <w:p w14:paraId="464C71D6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464C71D7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3-Й КЛАСС</w:t>
      </w:r>
    </w:p>
    <w:p w14:paraId="464C71D8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Модуль «Графика»</w:t>
      </w:r>
    </w:p>
    <w:p w14:paraId="464C71D9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464C71DA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464C71DB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Эскиз плаката или афиши. Совмещение шрифта и изображения. Особенности композиции плаката.</w:t>
      </w:r>
    </w:p>
    <w:p w14:paraId="464C71DC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464C71DD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Транспорт в городе. Рисунки реальных или фантастических машин.</w:t>
      </w:r>
    </w:p>
    <w:p w14:paraId="464C71DE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Изображение лица человека. Строение, пропорции, взаиморасположение частей лица.</w:t>
      </w:r>
    </w:p>
    <w:p w14:paraId="464C71DF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Эскиз маски для маскарада: изображение лица — маски персонажа с ярко выраженным характером. Аппликация из цветной бумаги.</w:t>
      </w:r>
    </w:p>
    <w:p w14:paraId="464C71E0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Модуль «Живопись»</w:t>
      </w:r>
    </w:p>
    <w:p w14:paraId="464C71E1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</w:t>
      </w:r>
    </w:p>
    <w:p w14:paraId="464C71E2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Художник в театре: эскиз занавеса (или декораций сцены) для спектакля со сказочным сюжетом (сказка по выбору).</w:t>
      </w:r>
    </w:p>
    <w:p w14:paraId="464C71E3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464C71E4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ученика.</w:t>
      </w:r>
    </w:p>
    <w:p w14:paraId="464C71E5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464C71E6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464C71E7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Модуль «Скульптура»</w:t>
      </w:r>
    </w:p>
    <w:p w14:paraId="464C71E8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Создание игрушки из подручного нехудожественного материала, придание ей одушевленного образа (добавления деталей лепных или из бумаги, ниток или других материалов).</w:t>
      </w:r>
    </w:p>
    <w:p w14:paraId="464C71E9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Лепка сказочного персонажа на основе сюжета известной сказки или создание этого персонажа путем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бумагопластики</w:t>
      </w:r>
      <w:proofErr w:type="spellEnd"/>
      <w:r w:rsidRPr="00F366CE">
        <w:rPr>
          <w:rFonts w:cstheme="minorHAnsi"/>
          <w:sz w:val="24"/>
          <w:szCs w:val="24"/>
          <w:lang w:val="ru-RU"/>
        </w:rPr>
        <w:t>.</w:t>
      </w:r>
    </w:p>
    <w:p w14:paraId="464C71EA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lastRenderedPageBreak/>
        <w:t>Освоение знаний о видах скульптуры (по назначению) и жанрах скульптуры (по сюжету изображения).</w:t>
      </w:r>
    </w:p>
    <w:p w14:paraId="464C71EB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464C71EC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Модуль «</w:t>
      </w:r>
      <w:proofErr w:type="gramStart"/>
      <w:r w:rsidRPr="00F366CE">
        <w:rPr>
          <w:rFonts w:cstheme="minorHAnsi"/>
          <w:b/>
          <w:bCs/>
          <w:sz w:val="24"/>
          <w:szCs w:val="24"/>
          <w:lang w:val="ru-RU"/>
        </w:rPr>
        <w:t>Декоративно-прикладное</w:t>
      </w:r>
      <w:proofErr w:type="gramEnd"/>
      <w:r w:rsidRPr="00F366CE">
        <w:rPr>
          <w:rFonts w:cstheme="minorHAnsi"/>
          <w:b/>
          <w:bCs/>
          <w:sz w:val="24"/>
          <w:szCs w:val="24"/>
          <w:lang w:val="ru-RU"/>
        </w:rPr>
        <w:t xml:space="preserve"> искусство»</w:t>
      </w:r>
    </w:p>
    <w:p w14:paraId="464C71ED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Приемы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464C71EE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464C71EF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павловопосадских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платков.</w:t>
      </w:r>
    </w:p>
    <w:p w14:paraId="464C71F0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14:paraId="464C71F1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Модуль «Архитектура»</w:t>
      </w:r>
    </w:p>
    <w:p w14:paraId="464C71F2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464C71F3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</w:t>
      </w:r>
    </w:p>
    <w:p w14:paraId="464C71F4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464C71F5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Модуль «Восприятие произведений искусства»</w:t>
      </w:r>
    </w:p>
    <w:p w14:paraId="464C71F6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464C71F7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Восприятие объектов окружающего мира —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464C71F8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14:paraId="464C71F9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464C71FA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Знания о видах пространственных искусств: виды определяются по назначению произведений в жизни людей.</w:t>
      </w:r>
    </w:p>
    <w:p w14:paraId="464C71FB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Жанры в изобразительном искусстве — в живописи, графике, скульптуре — определяются предметом изображения; классификация и сравнение содержания произведений сходного сюжета (портреты, пейзажи и др.).</w:t>
      </w:r>
    </w:p>
    <w:p w14:paraId="464C71FC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Представления о произведениях крупнейших отечественных художников-пейзажистов: И.И. Шишкина, И.И. Левитана, А.К. </w:t>
      </w:r>
      <w:proofErr w:type="spellStart"/>
      <w:r w:rsidRPr="00F366CE">
        <w:rPr>
          <w:rFonts w:cstheme="minorHAnsi"/>
          <w:sz w:val="24"/>
          <w:szCs w:val="24"/>
          <w:lang w:val="ru-RU"/>
        </w:rPr>
        <w:t>Саврасова</w:t>
      </w:r>
      <w:proofErr w:type="spellEnd"/>
      <w:r w:rsidRPr="00F366CE">
        <w:rPr>
          <w:rFonts w:cstheme="minorHAnsi"/>
          <w:sz w:val="24"/>
          <w:szCs w:val="24"/>
          <w:lang w:val="ru-RU"/>
        </w:rPr>
        <w:t>, В.Д. Поленова, А.И. Куинджи, И.К. Айвазовского и др.</w:t>
      </w:r>
    </w:p>
    <w:p w14:paraId="464C71FD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Представления о произведениях крупнейших отечественных портретистов: В.И. Сурикова, И.Е. Репина, В.А. Серова и др.</w:t>
      </w:r>
    </w:p>
    <w:p w14:paraId="464C71FE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Модуль «Азбука цифровой графики»</w:t>
      </w:r>
    </w:p>
    <w:p w14:paraId="464C71FF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lastRenderedPageBreak/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</w:r>
    </w:p>
    <w:p w14:paraId="464C7200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– раппорт. Вариативное создание орнаментов на основе одного и того же элемента.</w:t>
      </w:r>
    </w:p>
    <w:p w14:paraId="464C7201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Изображение и изучение мимики лица в программе </w:t>
      </w:r>
      <w:r w:rsidRPr="00F366CE">
        <w:rPr>
          <w:rFonts w:cstheme="minorHAnsi"/>
          <w:sz w:val="24"/>
          <w:szCs w:val="24"/>
        </w:rPr>
        <w:t>Paint</w:t>
      </w:r>
      <w:r w:rsidRPr="00F366CE">
        <w:rPr>
          <w:rFonts w:cstheme="minorHAnsi"/>
          <w:sz w:val="24"/>
          <w:szCs w:val="24"/>
          <w:lang w:val="ru-RU"/>
        </w:rPr>
        <w:t xml:space="preserve"> (или другом графическом редакторе).</w:t>
      </w:r>
    </w:p>
    <w:p w14:paraId="464C7202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464C7203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Редактирование фотографий в программе </w:t>
      </w:r>
      <w:r w:rsidRPr="00F366CE">
        <w:rPr>
          <w:rFonts w:cstheme="minorHAnsi"/>
          <w:sz w:val="24"/>
          <w:szCs w:val="24"/>
        </w:rPr>
        <w:t>Picture</w:t>
      </w:r>
      <w:r w:rsidRPr="00F366CE">
        <w:rPr>
          <w:rFonts w:cstheme="minorHAnsi"/>
          <w:sz w:val="24"/>
          <w:szCs w:val="24"/>
          <w:lang w:val="ru-RU"/>
        </w:rPr>
        <w:t xml:space="preserve"> </w:t>
      </w:r>
      <w:r w:rsidRPr="00F366CE">
        <w:rPr>
          <w:rFonts w:cstheme="minorHAnsi"/>
          <w:sz w:val="24"/>
          <w:szCs w:val="24"/>
        </w:rPr>
        <w:t>Manager</w:t>
      </w:r>
      <w:r w:rsidRPr="00F366CE">
        <w:rPr>
          <w:rFonts w:cstheme="minorHAnsi"/>
          <w:sz w:val="24"/>
          <w:szCs w:val="24"/>
          <w:lang w:val="ru-RU"/>
        </w:rPr>
        <w:t>: изменение яркости, контраста, насыщенности цвета; обрезка, поворот, отражение.</w:t>
      </w:r>
    </w:p>
    <w:p w14:paraId="464C7204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14:paraId="464C7205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4-Й КЛАСС</w:t>
      </w:r>
    </w:p>
    <w:p w14:paraId="464C7206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Модуль «Графика»</w:t>
      </w:r>
    </w:p>
    <w:p w14:paraId="464C7207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464C7208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464C7209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464C720A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Изображение города — тематическая графическая композиция; использование карандаша, мелков, фломастеров (смешанная техника).</w:t>
      </w:r>
    </w:p>
    <w:p w14:paraId="464C720B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Модуль «Живопись»</w:t>
      </w:r>
    </w:p>
    <w:p w14:paraId="464C720C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464C720D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ребенка,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464C720E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464C720F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Модуль «Скульптура»</w:t>
      </w:r>
    </w:p>
    <w:p w14:paraId="464C7210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Знакомство со скульптурными памятниками героям и мемориальными комплексами.</w:t>
      </w:r>
    </w:p>
    <w:p w14:paraId="464C7211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14:paraId="464C7212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Модуль «</w:t>
      </w:r>
      <w:proofErr w:type="gramStart"/>
      <w:r w:rsidRPr="00F366CE">
        <w:rPr>
          <w:rFonts w:cstheme="minorHAnsi"/>
          <w:b/>
          <w:bCs/>
          <w:sz w:val="24"/>
          <w:szCs w:val="24"/>
          <w:lang w:val="ru-RU"/>
        </w:rPr>
        <w:t>Декоративно-прикладное</w:t>
      </w:r>
      <w:proofErr w:type="gramEnd"/>
      <w:r w:rsidRPr="00F366CE">
        <w:rPr>
          <w:rFonts w:cstheme="minorHAnsi"/>
          <w:b/>
          <w:bCs/>
          <w:sz w:val="24"/>
          <w:szCs w:val="24"/>
          <w:lang w:val="ru-RU"/>
        </w:rPr>
        <w:t xml:space="preserve"> искусство»</w:t>
      </w:r>
    </w:p>
    <w:p w14:paraId="464C7213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Орнаменты разных народов. Подчиненность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</w:r>
    </w:p>
    <w:p w14:paraId="464C7214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14:paraId="464C7215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464C7216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464C7217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lastRenderedPageBreak/>
        <w:t>Женский и мужской костюмы в традициях разных народов. Своеобразие одежды разных эпох и культур.</w:t>
      </w:r>
    </w:p>
    <w:p w14:paraId="464C7218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Модуль «Архитектура»</w:t>
      </w:r>
    </w:p>
    <w:p w14:paraId="464C7219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ее устройство (каркасный дом); изображение традиционных жилищ.</w:t>
      </w:r>
    </w:p>
    <w:p w14:paraId="464C721A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Деревянная изба, ее конструкция и декор. Моделирование избы из бумаги или изображение на плоскости в технике аппликации ее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464C721B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464C721C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464C721D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464C721E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14:paraId="464C721F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Модуль «Восприятие произведений искусства»</w:t>
      </w:r>
    </w:p>
    <w:p w14:paraId="464C7220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Произведения В.М. Васнецова, Б.М.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Кустодиева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, А.М. Васнецова, В.И. Сурикова, К.А. Коровина, А.Г. Венецианова, А.П. Рябушкина, И.Я.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Билибина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на темы истории и традиций русской отечественной культуры.</w:t>
      </w:r>
    </w:p>
    <w:p w14:paraId="464C7221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</w:t>
      </w:r>
      <w:r w:rsidRPr="00F366CE">
        <w:rPr>
          <w:rFonts w:cstheme="minorHAnsi"/>
          <w:sz w:val="24"/>
          <w:szCs w:val="24"/>
        </w:rPr>
        <w:t> </w:t>
      </w:r>
      <w:r w:rsidRPr="00F366CE">
        <w:rPr>
          <w:rFonts w:cstheme="minorHAnsi"/>
          <w:sz w:val="24"/>
          <w:szCs w:val="24"/>
          <w:lang w:val="ru-RU"/>
        </w:rPr>
        <w:t>по выбору учителя).</w:t>
      </w:r>
    </w:p>
    <w:p w14:paraId="464C7222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Памятники древнерусского каменного зодчества: Московский Кремль, Новгородский детинец, Псковский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кром</w:t>
      </w:r>
      <w:proofErr w:type="spellEnd"/>
      <w:r w:rsidRPr="00F366CE">
        <w:rPr>
          <w:rFonts w:cstheme="minorHAnsi"/>
          <w:sz w:val="24"/>
          <w:szCs w:val="24"/>
          <w:lang w:val="ru-RU"/>
        </w:rPr>
        <w:t>, Казанский кремль (и другие</w:t>
      </w:r>
      <w:r w:rsidRPr="00F366CE">
        <w:rPr>
          <w:rFonts w:cstheme="minorHAnsi"/>
          <w:sz w:val="24"/>
          <w:szCs w:val="24"/>
        </w:rPr>
        <w:t> </w:t>
      </w:r>
      <w:r w:rsidRPr="00F366CE">
        <w:rPr>
          <w:rFonts w:cstheme="minorHAnsi"/>
          <w:sz w:val="24"/>
          <w:szCs w:val="24"/>
          <w:lang w:val="ru-RU"/>
        </w:rPr>
        <w:t>с учетом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464C7223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культурах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464C7224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Памятники национальным героям. Памятник К. Минину и Д. Пожарскому скульптора И.П.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Мартоса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</w:t>
      </w:r>
      <w:r w:rsidRPr="00F366CE">
        <w:rPr>
          <w:rFonts w:cstheme="minorHAnsi"/>
          <w:sz w:val="24"/>
          <w:szCs w:val="24"/>
        </w:rPr>
        <w:t> </w:t>
      </w:r>
      <w:r w:rsidRPr="00F366CE">
        <w:rPr>
          <w:rFonts w:cstheme="minorHAnsi"/>
          <w:sz w:val="24"/>
          <w:szCs w:val="24"/>
          <w:lang w:val="ru-RU"/>
        </w:rPr>
        <w:t>по выбору учителя).</w:t>
      </w:r>
    </w:p>
    <w:p w14:paraId="464C7225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Модуль «Азбука цифровой графики»</w:t>
      </w:r>
    </w:p>
    <w:p w14:paraId="464C7226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Изображение и освоение в программе </w:t>
      </w:r>
      <w:r w:rsidRPr="00F366CE">
        <w:rPr>
          <w:rFonts w:cstheme="minorHAnsi"/>
          <w:sz w:val="24"/>
          <w:szCs w:val="24"/>
        </w:rPr>
        <w:t>Paint</w:t>
      </w:r>
      <w:r w:rsidRPr="00F366CE">
        <w:rPr>
          <w:rFonts w:cstheme="minorHAnsi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464C7227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учетом местных традиций).</w:t>
      </w:r>
    </w:p>
    <w:p w14:paraId="464C7228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464C7229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lastRenderedPageBreak/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464C722A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F366CE">
        <w:rPr>
          <w:rFonts w:cstheme="minorHAnsi"/>
          <w:sz w:val="24"/>
          <w:szCs w:val="24"/>
        </w:rPr>
        <w:t>GIF</w:t>
      </w:r>
      <w:r w:rsidRPr="00F366CE">
        <w:rPr>
          <w:rFonts w:cstheme="minorHAnsi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14:paraId="464C722B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Создание компьютерной презентации в программе </w:t>
      </w:r>
      <w:r w:rsidRPr="00F366CE">
        <w:rPr>
          <w:rFonts w:cstheme="minorHAnsi"/>
          <w:sz w:val="24"/>
          <w:szCs w:val="24"/>
        </w:rPr>
        <w:t>PowerPoint</w:t>
      </w:r>
      <w:r w:rsidRPr="00F366CE">
        <w:rPr>
          <w:rFonts w:cstheme="minorHAnsi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национальной культуры.</w:t>
      </w:r>
    </w:p>
    <w:p w14:paraId="464C722C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14:paraId="1EBC1597" w14:textId="77777777" w:rsidR="0076601F" w:rsidRPr="00F366CE" w:rsidRDefault="0076601F" w:rsidP="0076601F">
      <w:pPr>
        <w:spacing w:before="0" w:beforeAutospacing="0" w:after="0" w:afterAutospacing="0"/>
        <w:jc w:val="center"/>
        <w:rPr>
          <w:rFonts w:cstheme="minorHAnsi"/>
          <w:b/>
          <w:bCs/>
          <w:sz w:val="24"/>
          <w:szCs w:val="24"/>
          <w:lang w:val="ru-RU"/>
        </w:rPr>
      </w:pPr>
    </w:p>
    <w:p w14:paraId="464C722D" w14:textId="3B3FEEE2" w:rsidR="00D45EEA" w:rsidRPr="00F366CE" w:rsidRDefault="00F366CE" w:rsidP="0076601F">
      <w:pPr>
        <w:spacing w:before="0" w:beforeAutospacing="0" w:after="0" w:afterAutospacing="0"/>
        <w:jc w:val="center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ПЛАНИРУЕМЫЕ РЕЗУЛЬТАТЫ ОСВОЕНИЯ ПРОГРАММЫ</w:t>
      </w:r>
    </w:p>
    <w:p w14:paraId="464C722E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Личностные результаты</w:t>
      </w:r>
    </w:p>
    <w:p w14:paraId="464C722F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14:paraId="464C7230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Программа призвана обеспечить достижение </w:t>
      </w:r>
      <w:proofErr w:type="gramStart"/>
      <w:r w:rsidRPr="00F366CE">
        <w:rPr>
          <w:rFonts w:cstheme="minorHAnsi"/>
          <w:sz w:val="24"/>
          <w:szCs w:val="24"/>
          <w:lang w:val="ru-RU"/>
        </w:rPr>
        <w:t>обучающимися</w:t>
      </w:r>
      <w:proofErr w:type="gramEnd"/>
      <w:r w:rsidRPr="00F366CE">
        <w:rPr>
          <w:rFonts w:cstheme="minorHAnsi"/>
          <w:sz w:val="24"/>
          <w:szCs w:val="24"/>
          <w:lang w:val="ru-RU"/>
        </w:rPr>
        <w:t xml:space="preserve"> личностных результатов:</w:t>
      </w:r>
    </w:p>
    <w:p w14:paraId="464C7231" w14:textId="77777777" w:rsidR="00D45EEA" w:rsidRPr="00F366CE" w:rsidRDefault="00F366CE" w:rsidP="0076601F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уважения и ценностного отношения к своей Родине — России;</w:t>
      </w:r>
    </w:p>
    <w:p w14:paraId="464C7232" w14:textId="77777777" w:rsidR="00D45EEA" w:rsidRPr="00F366CE" w:rsidRDefault="00F366CE" w:rsidP="0076601F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464C7233" w14:textId="77777777" w:rsidR="00D45EEA" w:rsidRPr="00F366CE" w:rsidRDefault="00F366CE" w:rsidP="0076601F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sz w:val="24"/>
          <w:szCs w:val="24"/>
        </w:rPr>
        <w:t>духовно-нравственное</w:t>
      </w:r>
      <w:proofErr w:type="spellEnd"/>
      <w:r w:rsidRPr="00F366CE">
        <w:rPr>
          <w:rFonts w:cstheme="minorHAnsi"/>
          <w:sz w:val="24"/>
          <w:szCs w:val="24"/>
        </w:rPr>
        <w:t xml:space="preserve"> </w:t>
      </w:r>
      <w:proofErr w:type="spellStart"/>
      <w:r w:rsidRPr="00F366CE">
        <w:rPr>
          <w:rFonts w:cstheme="minorHAnsi"/>
          <w:sz w:val="24"/>
          <w:szCs w:val="24"/>
        </w:rPr>
        <w:t>развитие</w:t>
      </w:r>
      <w:proofErr w:type="spellEnd"/>
      <w:r w:rsidRPr="00F366CE">
        <w:rPr>
          <w:rFonts w:cstheme="minorHAnsi"/>
          <w:sz w:val="24"/>
          <w:szCs w:val="24"/>
        </w:rPr>
        <w:t xml:space="preserve"> </w:t>
      </w:r>
      <w:proofErr w:type="spellStart"/>
      <w:r w:rsidRPr="00F366CE">
        <w:rPr>
          <w:rFonts w:cstheme="minorHAnsi"/>
          <w:sz w:val="24"/>
          <w:szCs w:val="24"/>
        </w:rPr>
        <w:t>обучающихся</w:t>
      </w:r>
      <w:proofErr w:type="spellEnd"/>
      <w:r w:rsidRPr="00F366CE">
        <w:rPr>
          <w:rFonts w:cstheme="minorHAnsi"/>
          <w:sz w:val="24"/>
          <w:szCs w:val="24"/>
        </w:rPr>
        <w:t>;</w:t>
      </w:r>
    </w:p>
    <w:p w14:paraId="464C7234" w14:textId="77777777" w:rsidR="00D45EEA" w:rsidRPr="00F366CE" w:rsidRDefault="00F366CE" w:rsidP="0076601F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14:paraId="464C7235" w14:textId="77777777" w:rsidR="00D45EEA" w:rsidRPr="00F366CE" w:rsidRDefault="00F366CE" w:rsidP="0076601F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позитивный опыт участия в творческой деятельности;</w:t>
      </w:r>
    </w:p>
    <w:p w14:paraId="464C7236" w14:textId="77777777" w:rsidR="00D45EEA" w:rsidRPr="00F366CE" w:rsidRDefault="00F366CE" w:rsidP="0076601F">
      <w:pPr>
        <w:numPr>
          <w:ilvl w:val="0"/>
          <w:numId w:val="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464C7237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Патриотическое воспитание</w:t>
      </w:r>
      <w:r w:rsidRPr="00F366CE">
        <w:rPr>
          <w:rFonts w:cstheme="minorHAnsi"/>
          <w:sz w:val="24"/>
          <w:szCs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ее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464C7238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Гражданское воспитание</w:t>
      </w:r>
      <w:r w:rsidRPr="00F366CE">
        <w:rPr>
          <w:rFonts w:cstheme="minorHAnsi"/>
          <w:sz w:val="24"/>
          <w:szCs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464C7239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Духовно-нравственное воспитание</w:t>
      </w:r>
      <w:r w:rsidRPr="00F366CE">
        <w:rPr>
          <w:rFonts w:cstheme="minorHAnsi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464C723A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Эстетическое воспитание</w:t>
      </w:r>
      <w:r w:rsidRPr="00F366CE">
        <w:rPr>
          <w:rFonts w:cstheme="minorHAnsi"/>
          <w:sz w:val="24"/>
          <w:szCs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F366CE">
        <w:rPr>
          <w:rFonts w:cstheme="minorHAnsi"/>
          <w:sz w:val="24"/>
          <w:szCs w:val="24"/>
          <w:lang w:val="ru-RU"/>
        </w:rPr>
        <w:t>прекрасном</w:t>
      </w:r>
      <w:proofErr w:type="gramEnd"/>
      <w:r w:rsidRPr="00F366CE">
        <w:rPr>
          <w:rFonts w:cstheme="minorHAnsi"/>
          <w:sz w:val="24"/>
          <w:szCs w:val="24"/>
          <w:lang w:val="ru-RU"/>
        </w:rPr>
        <w:t xml:space="preserve"> и безобразном, о высоком и низком. Эстетическое воспитание способствует формированию </w:t>
      </w:r>
      <w:r w:rsidRPr="00F366CE">
        <w:rPr>
          <w:rFonts w:cstheme="minorHAnsi"/>
          <w:sz w:val="24"/>
          <w:szCs w:val="24"/>
          <w:lang w:val="ru-RU"/>
        </w:rPr>
        <w:lastRenderedPageBreak/>
        <w:t>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464C723B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Ценности познавательной деятельности</w:t>
      </w:r>
      <w:r w:rsidRPr="00F366CE">
        <w:rPr>
          <w:rFonts w:cstheme="minorHAnsi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464C723C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Экологическое воспитание</w:t>
      </w:r>
      <w:r w:rsidRPr="00F366CE">
        <w:rPr>
          <w:rFonts w:cstheme="minorHAnsi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ее образа в произведениях искусства. Формирование эстетических чу</w:t>
      </w:r>
      <w:proofErr w:type="gramStart"/>
      <w:r w:rsidRPr="00F366CE">
        <w:rPr>
          <w:rFonts w:cstheme="minorHAnsi"/>
          <w:sz w:val="24"/>
          <w:szCs w:val="24"/>
          <w:lang w:val="ru-RU"/>
        </w:rPr>
        <w:t>вств сп</w:t>
      </w:r>
      <w:proofErr w:type="gramEnd"/>
      <w:r w:rsidRPr="00F366CE">
        <w:rPr>
          <w:rFonts w:cstheme="minorHAnsi"/>
          <w:sz w:val="24"/>
          <w:szCs w:val="24"/>
          <w:lang w:val="ru-RU"/>
        </w:rPr>
        <w:t>особствует активному неприятию действий, приносящих вред окружающей среде.</w:t>
      </w:r>
    </w:p>
    <w:p w14:paraId="464C723D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 xml:space="preserve">Трудовое воспитание </w:t>
      </w:r>
      <w:r w:rsidRPr="00F366CE">
        <w:rPr>
          <w:rFonts w:cstheme="minorHAnsi"/>
          <w:sz w:val="24"/>
          <w:szCs w:val="24"/>
          <w:lang w:val="ru-RU"/>
        </w:rPr>
        <w:t xml:space="preserve"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F366CE">
        <w:rPr>
          <w:rFonts w:cstheme="minorHAnsi"/>
          <w:sz w:val="24"/>
          <w:szCs w:val="24"/>
          <w:lang w:val="ru-RU"/>
        </w:rPr>
        <w:t>стремление достичь результат</w:t>
      </w:r>
      <w:proofErr w:type="gramEnd"/>
      <w:r w:rsidRPr="00F366CE">
        <w:rPr>
          <w:rFonts w:cstheme="minorHAnsi"/>
          <w:sz w:val="24"/>
          <w:szCs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определенным заданиям по программе.</w:t>
      </w:r>
    </w:p>
    <w:p w14:paraId="464C723E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Метапредметные результаты</w:t>
      </w:r>
    </w:p>
    <w:p w14:paraId="464C723F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1. Овладение универсальными познавательными действиями</w:t>
      </w:r>
    </w:p>
    <w:p w14:paraId="464C7240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Пространственные представления и сенсорные способности:</w:t>
      </w:r>
    </w:p>
    <w:p w14:paraId="464C7241" w14:textId="77777777" w:rsidR="00D45EEA" w:rsidRPr="00F366CE" w:rsidRDefault="00F366CE" w:rsidP="0076601F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sz w:val="24"/>
          <w:szCs w:val="24"/>
        </w:rPr>
        <w:t>характеризовать</w:t>
      </w:r>
      <w:proofErr w:type="spellEnd"/>
      <w:r w:rsidRPr="00F366CE">
        <w:rPr>
          <w:rFonts w:cstheme="minorHAnsi"/>
          <w:sz w:val="24"/>
          <w:szCs w:val="24"/>
        </w:rPr>
        <w:t xml:space="preserve"> </w:t>
      </w:r>
      <w:proofErr w:type="spellStart"/>
      <w:r w:rsidRPr="00F366CE">
        <w:rPr>
          <w:rFonts w:cstheme="minorHAnsi"/>
          <w:sz w:val="24"/>
          <w:szCs w:val="24"/>
        </w:rPr>
        <w:t>форму</w:t>
      </w:r>
      <w:proofErr w:type="spellEnd"/>
      <w:r w:rsidRPr="00F366CE">
        <w:rPr>
          <w:rFonts w:cstheme="minorHAnsi"/>
          <w:sz w:val="24"/>
          <w:szCs w:val="24"/>
        </w:rPr>
        <w:t xml:space="preserve"> </w:t>
      </w:r>
      <w:proofErr w:type="spellStart"/>
      <w:r w:rsidRPr="00F366CE">
        <w:rPr>
          <w:rFonts w:cstheme="minorHAnsi"/>
          <w:sz w:val="24"/>
          <w:szCs w:val="24"/>
        </w:rPr>
        <w:t>предмета</w:t>
      </w:r>
      <w:proofErr w:type="spellEnd"/>
      <w:r w:rsidRPr="00F366CE">
        <w:rPr>
          <w:rFonts w:cstheme="minorHAnsi"/>
          <w:sz w:val="24"/>
          <w:szCs w:val="24"/>
        </w:rPr>
        <w:t xml:space="preserve">, </w:t>
      </w:r>
      <w:proofErr w:type="spellStart"/>
      <w:r w:rsidRPr="00F366CE">
        <w:rPr>
          <w:rFonts w:cstheme="minorHAnsi"/>
          <w:sz w:val="24"/>
          <w:szCs w:val="24"/>
        </w:rPr>
        <w:t>конструкции</w:t>
      </w:r>
      <w:proofErr w:type="spellEnd"/>
      <w:r w:rsidRPr="00F366CE">
        <w:rPr>
          <w:rFonts w:cstheme="minorHAnsi"/>
          <w:sz w:val="24"/>
          <w:szCs w:val="24"/>
        </w:rPr>
        <w:t>;</w:t>
      </w:r>
    </w:p>
    <w:p w14:paraId="464C7242" w14:textId="77777777" w:rsidR="00D45EEA" w:rsidRPr="00F366CE" w:rsidRDefault="00F366CE" w:rsidP="0076601F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14:paraId="464C7243" w14:textId="77777777" w:rsidR="00D45EEA" w:rsidRPr="00F366CE" w:rsidRDefault="00F366CE" w:rsidP="0076601F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14:paraId="464C7244" w14:textId="77777777" w:rsidR="00D45EEA" w:rsidRPr="00F366CE" w:rsidRDefault="00F366CE" w:rsidP="0076601F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14:paraId="464C7245" w14:textId="77777777" w:rsidR="00D45EEA" w:rsidRPr="00F366CE" w:rsidRDefault="00F366CE" w:rsidP="0076601F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14:paraId="464C7246" w14:textId="77777777" w:rsidR="00D45EEA" w:rsidRPr="00F366CE" w:rsidRDefault="00F366CE" w:rsidP="0076601F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464C7247" w14:textId="77777777" w:rsidR="00D45EEA" w:rsidRPr="00F366CE" w:rsidRDefault="00F366CE" w:rsidP="0076601F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sz w:val="24"/>
          <w:szCs w:val="24"/>
        </w:rPr>
        <w:t>обобщать</w:t>
      </w:r>
      <w:proofErr w:type="spellEnd"/>
      <w:r w:rsidRPr="00F366CE">
        <w:rPr>
          <w:rFonts w:cstheme="minorHAnsi"/>
          <w:sz w:val="24"/>
          <w:szCs w:val="24"/>
        </w:rPr>
        <w:t xml:space="preserve"> </w:t>
      </w:r>
      <w:proofErr w:type="spellStart"/>
      <w:r w:rsidRPr="00F366CE">
        <w:rPr>
          <w:rFonts w:cstheme="minorHAnsi"/>
          <w:sz w:val="24"/>
          <w:szCs w:val="24"/>
        </w:rPr>
        <w:t>форму</w:t>
      </w:r>
      <w:proofErr w:type="spellEnd"/>
      <w:r w:rsidRPr="00F366CE">
        <w:rPr>
          <w:rFonts w:cstheme="minorHAnsi"/>
          <w:sz w:val="24"/>
          <w:szCs w:val="24"/>
        </w:rPr>
        <w:t xml:space="preserve"> </w:t>
      </w:r>
      <w:proofErr w:type="spellStart"/>
      <w:r w:rsidRPr="00F366CE">
        <w:rPr>
          <w:rFonts w:cstheme="minorHAnsi"/>
          <w:sz w:val="24"/>
          <w:szCs w:val="24"/>
        </w:rPr>
        <w:t>составной</w:t>
      </w:r>
      <w:proofErr w:type="spellEnd"/>
      <w:r w:rsidRPr="00F366CE">
        <w:rPr>
          <w:rFonts w:cstheme="minorHAnsi"/>
          <w:sz w:val="24"/>
          <w:szCs w:val="24"/>
        </w:rPr>
        <w:t xml:space="preserve"> </w:t>
      </w:r>
      <w:proofErr w:type="spellStart"/>
      <w:r w:rsidRPr="00F366CE">
        <w:rPr>
          <w:rFonts w:cstheme="minorHAnsi"/>
          <w:sz w:val="24"/>
          <w:szCs w:val="24"/>
        </w:rPr>
        <w:t>конструкции</w:t>
      </w:r>
      <w:proofErr w:type="spellEnd"/>
      <w:r w:rsidRPr="00F366CE">
        <w:rPr>
          <w:rFonts w:cstheme="minorHAnsi"/>
          <w:sz w:val="24"/>
          <w:szCs w:val="24"/>
        </w:rPr>
        <w:t>;</w:t>
      </w:r>
    </w:p>
    <w:p w14:paraId="464C7248" w14:textId="77777777" w:rsidR="00D45EEA" w:rsidRPr="00F366CE" w:rsidRDefault="00F366CE" w:rsidP="0076601F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464C7249" w14:textId="77777777" w:rsidR="00D45EEA" w:rsidRPr="00F366CE" w:rsidRDefault="00F366CE" w:rsidP="0076601F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абстрагировать образ реальности при построении плоской композиции;</w:t>
      </w:r>
    </w:p>
    <w:p w14:paraId="464C724A" w14:textId="77777777" w:rsidR="00D45EEA" w:rsidRPr="00F366CE" w:rsidRDefault="00F366CE" w:rsidP="0076601F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соотносить тональные отношения (темное — светлое) в пространственных и плоскостных объектах;</w:t>
      </w:r>
    </w:p>
    <w:p w14:paraId="464C724B" w14:textId="77777777" w:rsidR="00D45EEA" w:rsidRPr="00F366CE" w:rsidRDefault="00F366CE" w:rsidP="0076601F">
      <w:pPr>
        <w:numPr>
          <w:ilvl w:val="0"/>
          <w:numId w:val="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464C724C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Базовые логические и исследовательские действия:</w:t>
      </w:r>
    </w:p>
    <w:p w14:paraId="464C724D" w14:textId="77777777" w:rsidR="00D45EEA" w:rsidRPr="00F366CE" w:rsidRDefault="00F366CE" w:rsidP="0076601F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464C724E" w14:textId="77777777" w:rsidR="00D45EEA" w:rsidRPr="00F366CE" w:rsidRDefault="00F366CE" w:rsidP="0076601F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14:paraId="464C724F" w14:textId="77777777" w:rsidR="00D45EEA" w:rsidRPr="00F366CE" w:rsidRDefault="00F366CE" w:rsidP="0076601F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проявлять исследовательские и аналитические действия на основе определенных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464C7250" w14:textId="77777777" w:rsidR="00D45EEA" w:rsidRPr="00F366CE" w:rsidRDefault="00F366CE" w:rsidP="0076601F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464C7251" w14:textId="77777777" w:rsidR="00D45EEA" w:rsidRPr="00F366CE" w:rsidRDefault="00F366CE" w:rsidP="0076601F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464C7252" w14:textId="77777777" w:rsidR="00D45EEA" w:rsidRPr="00F366CE" w:rsidRDefault="00F366CE" w:rsidP="0076601F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проведенного наблюдения;</w:t>
      </w:r>
    </w:p>
    <w:p w14:paraId="464C7253" w14:textId="77777777" w:rsidR="00D45EEA" w:rsidRPr="00F366CE" w:rsidRDefault="00F366CE" w:rsidP="0076601F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464C7254" w14:textId="77777777" w:rsidR="00D45EEA" w:rsidRPr="00F366CE" w:rsidRDefault="00F366CE" w:rsidP="0076601F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464C7255" w14:textId="77777777" w:rsidR="00D45EEA" w:rsidRPr="00F366CE" w:rsidRDefault="00F366CE" w:rsidP="0076601F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464C7256" w14:textId="77777777" w:rsidR="00D45EEA" w:rsidRPr="00F366CE" w:rsidRDefault="00F366CE" w:rsidP="0076601F">
      <w:pPr>
        <w:numPr>
          <w:ilvl w:val="0"/>
          <w:numId w:val="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14:paraId="464C7257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sz w:val="24"/>
          <w:szCs w:val="24"/>
        </w:rPr>
        <w:t>Работа</w:t>
      </w:r>
      <w:proofErr w:type="spellEnd"/>
      <w:r w:rsidRPr="00F366CE">
        <w:rPr>
          <w:rFonts w:cstheme="minorHAnsi"/>
          <w:sz w:val="24"/>
          <w:szCs w:val="24"/>
        </w:rPr>
        <w:t xml:space="preserve"> с </w:t>
      </w:r>
      <w:proofErr w:type="spellStart"/>
      <w:r w:rsidRPr="00F366CE">
        <w:rPr>
          <w:rFonts w:cstheme="minorHAnsi"/>
          <w:sz w:val="24"/>
          <w:szCs w:val="24"/>
        </w:rPr>
        <w:t>информацией</w:t>
      </w:r>
      <w:proofErr w:type="spellEnd"/>
      <w:r w:rsidRPr="00F366CE">
        <w:rPr>
          <w:rFonts w:cstheme="minorHAnsi"/>
          <w:sz w:val="24"/>
          <w:szCs w:val="24"/>
        </w:rPr>
        <w:t>:</w:t>
      </w:r>
    </w:p>
    <w:p w14:paraId="464C7258" w14:textId="77777777" w:rsidR="00D45EEA" w:rsidRPr="00F366CE" w:rsidRDefault="00F366CE" w:rsidP="0076601F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sz w:val="24"/>
          <w:szCs w:val="24"/>
        </w:rPr>
        <w:t>использовать</w:t>
      </w:r>
      <w:proofErr w:type="spellEnd"/>
      <w:r w:rsidRPr="00F366CE">
        <w:rPr>
          <w:rFonts w:cstheme="minorHAnsi"/>
          <w:sz w:val="24"/>
          <w:szCs w:val="24"/>
        </w:rPr>
        <w:t xml:space="preserve"> </w:t>
      </w:r>
      <w:proofErr w:type="spellStart"/>
      <w:r w:rsidRPr="00F366CE">
        <w:rPr>
          <w:rFonts w:cstheme="minorHAnsi"/>
          <w:sz w:val="24"/>
          <w:szCs w:val="24"/>
        </w:rPr>
        <w:t>электронные</w:t>
      </w:r>
      <w:proofErr w:type="spellEnd"/>
      <w:r w:rsidRPr="00F366CE">
        <w:rPr>
          <w:rFonts w:cstheme="minorHAnsi"/>
          <w:sz w:val="24"/>
          <w:szCs w:val="24"/>
        </w:rPr>
        <w:t xml:space="preserve"> </w:t>
      </w:r>
      <w:proofErr w:type="spellStart"/>
      <w:r w:rsidRPr="00F366CE">
        <w:rPr>
          <w:rFonts w:cstheme="minorHAnsi"/>
          <w:sz w:val="24"/>
          <w:szCs w:val="24"/>
        </w:rPr>
        <w:t>образовательные</w:t>
      </w:r>
      <w:proofErr w:type="spellEnd"/>
      <w:r w:rsidRPr="00F366CE">
        <w:rPr>
          <w:rFonts w:cstheme="minorHAnsi"/>
          <w:sz w:val="24"/>
          <w:szCs w:val="24"/>
        </w:rPr>
        <w:t xml:space="preserve"> </w:t>
      </w:r>
      <w:proofErr w:type="spellStart"/>
      <w:r w:rsidRPr="00F366CE">
        <w:rPr>
          <w:rFonts w:cstheme="minorHAnsi"/>
          <w:sz w:val="24"/>
          <w:szCs w:val="24"/>
        </w:rPr>
        <w:t>ресурсы</w:t>
      </w:r>
      <w:proofErr w:type="spellEnd"/>
      <w:r w:rsidRPr="00F366CE">
        <w:rPr>
          <w:rFonts w:cstheme="minorHAnsi"/>
          <w:sz w:val="24"/>
          <w:szCs w:val="24"/>
        </w:rPr>
        <w:t>;</w:t>
      </w:r>
    </w:p>
    <w:p w14:paraId="464C7259" w14:textId="77777777" w:rsidR="00D45EEA" w:rsidRPr="00F366CE" w:rsidRDefault="00F366CE" w:rsidP="0076601F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14:paraId="464C725A" w14:textId="77777777" w:rsidR="00D45EEA" w:rsidRPr="00F366CE" w:rsidRDefault="00F366CE" w:rsidP="0076601F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464C725B" w14:textId="77777777" w:rsidR="00D45EEA" w:rsidRPr="00F366CE" w:rsidRDefault="00F366CE" w:rsidP="0076601F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464C725C" w14:textId="77777777" w:rsidR="00D45EEA" w:rsidRPr="00F366CE" w:rsidRDefault="00F366CE" w:rsidP="0076601F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ее в различных видах: рисунках и эскизах, электронных презентациях;</w:t>
      </w:r>
    </w:p>
    <w:p w14:paraId="464C725D" w14:textId="77777777" w:rsidR="00D45EEA" w:rsidRPr="00F366CE" w:rsidRDefault="00F366CE" w:rsidP="0076601F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квестов</w:t>
      </w:r>
      <w:proofErr w:type="spellEnd"/>
      <w:r w:rsidRPr="00F366CE">
        <w:rPr>
          <w:rFonts w:cstheme="minorHAnsi"/>
          <w:sz w:val="24"/>
          <w:szCs w:val="24"/>
          <w:lang w:val="ru-RU"/>
        </w:rPr>
        <w:t>, предложенных учителем;</w:t>
      </w:r>
    </w:p>
    <w:p w14:paraId="464C725E" w14:textId="77777777" w:rsidR="00D45EEA" w:rsidRPr="00F366CE" w:rsidRDefault="00F366CE" w:rsidP="0076601F">
      <w:pPr>
        <w:numPr>
          <w:ilvl w:val="0"/>
          <w:numId w:val="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14:paraId="464C725F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2. Овладение универсальными коммуникативными действиями</w:t>
      </w:r>
    </w:p>
    <w:p w14:paraId="464C7260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Обучающиеся должны овладеть следующими действиями:</w:t>
      </w:r>
    </w:p>
    <w:p w14:paraId="464C7261" w14:textId="77777777" w:rsidR="00D45EEA" w:rsidRPr="00F366CE" w:rsidRDefault="00F366CE" w:rsidP="0076601F">
      <w:pPr>
        <w:numPr>
          <w:ilvl w:val="0"/>
          <w:numId w:val="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понимать искусство в качестве особого языка общения — межличностного (автор — зритель), между поколениями, между народами;</w:t>
      </w:r>
    </w:p>
    <w:p w14:paraId="464C7262" w14:textId="77777777" w:rsidR="00D45EEA" w:rsidRPr="00F366CE" w:rsidRDefault="00F366CE" w:rsidP="0076601F">
      <w:pPr>
        <w:numPr>
          <w:ilvl w:val="0"/>
          <w:numId w:val="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14:paraId="464C7263" w14:textId="77777777" w:rsidR="00D45EEA" w:rsidRPr="00F366CE" w:rsidRDefault="00F366CE" w:rsidP="0076601F">
      <w:pPr>
        <w:numPr>
          <w:ilvl w:val="0"/>
          <w:numId w:val="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находить общее решение и разрешать конфликты на основе общих позиций и учета интересов в процессе совместной художественной деятельности;</w:t>
      </w:r>
    </w:p>
    <w:p w14:paraId="464C7264" w14:textId="77777777" w:rsidR="00D45EEA" w:rsidRPr="00F366CE" w:rsidRDefault="00F366CE" w:rsidP="0076601F">
      <w:pPr>
        <w:numPr>
          <w:ilvl w:val="0"/>
          <w:numId w:val="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464C7265" w14:textId="77777777" w:rsidR="00D45EEA" w:rsidRPr="00F366CE" w:rsidRDefault="00F366CE" w:rsidP="0076601F">
      <w:pPr>
        <w:numPr>
          <w:ilvl w:val="0"/>
          <w:numId w:val="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464C7266" w14:textId="77777777" w:rsidR="00D45EEA" w:rsidRPr="00F366CE" w:rsidRDefault="00F366CE" w:rsidP="0076601F">
      <w:pPr>
        <w:numPr>
          <w:ilvl w:val="0"/>
          <w:numId w:val="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признавать свое и чужое право на ошибку, развивать свои способности сопереживать, понимать намерения и переживания свои и других людей;</w:t>
      </w:r>
    </w:p>
    <w:p w14:paraId="464C7267" w14:textId="77777777" w:rsidR="00D45EEA" w:rsidRPr="00F366CE" w:rsidRDefault="00F366CE" w:rsidP="0076601F">
      <w:pPr>
        <w:numPr>
          <w:ilvl w:val="0"/>
          <w:numId w:val="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ее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464C7268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3. Овладение универсальными регулятивными действиями</w:t>
      </w:r>
    </w:p>
    <w:p w14:paraId="464C7269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Обучающиеся должны овладеть следующими действиями:</w:t>
      </w:r>
    </w:p>
    <w:p w14:paraId="464C726A" w14:textId="77777777" w:rsidR="00D45EEA" w:rsidRPr="00F366CE" w:rsidRDefault="00F366CE" w:rsidP="0076601F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14:paraId="464C726B" w14:textId="77777777" w:rsidR="00D45EEA" w:rsidRPr="00F366CE" w:rsidRDefault="00F366CE" w:rsidP="0076601F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14:paraId="464C726C" w14:textId="77777777" w:rsidR="00D45EEA" w:rsidRPr="00F366CE" w:rsidRDefault="00F366CE" w:rsidP="0076601F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уметь организовывать свое рабочее место для практической работы, сохраняя порядок в окружающем пространстве и бережно относясь к используемым материалам;</w:t>
      </w:r>
    </w:p>
    <w:p w14:paraId="464C726D" w14:textId="77777777" w:rsidR="00D45EEA" w:rsidRPr="00F366CE" w:rsidRDefault="00F366CE" w:rsidP="0076601F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r w:rsidRPr="00F366CE">
        <w:rPr>
          <w:rFonts w:cstheme="minorHAnsi"/>
          <w:sz w:val="24"/>
          <w:szCs w:val="24"/>
        </w:rPr>
        <w:t> </w:t>
      </w:r>
    </w:p>
    <w:p w14:paraId="464C726E" w14:textId="77777777" w:rsidR="00D45EEA" w:rsidRPr="00F366CE" w:rsidRDefault="00F366CE" w:rsidP="00BF293B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Предметные результаты</w:t>
      </w:r>
    </w:p>
    <w:p w14:paraId="464C726F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1-Й КЛАСС</w:t>
      </w:r>
    </w:p>
    <w:p w14:paraId="464C7270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b/>
          <w:bCs/>
          <w:sz w:val="24"/>
          <w:szCs w:val="24"/>
          <w:lang w:val="ru-RU"/>
        </w:rPr>
        <w:t>Модуль «Графика»:</w:t>
      </w:r>
    </w:p>
    <w:p w14:paraId="464C7271" w14:textId="77777777" w:rsidR="00D45EEA" w:rsidRPr="00F366CE" w:rsidRDefault="00F366CE" w:rsidP="0076601F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осваивать навыки применения свой</w:t>
      </w:r>
      <w:proofErr w:type="gramStart"/>
      <w:r w:rsidRPr="00F366CE">
        <w:rPr>
          <w:rFonts w:cstheme="minorHAnsi"/>
          <w:sz w:val="24"/>
          <w:szCs w:val="24"/>
          <w:lang w:val="ru-RU"/>
        </w:rPr>
        <w:t>ств пр</w:t>
      </w:r>
      <w:proofErr w:type="gramEnd"/>
      <w:r w:rsidRPr="00F366CE">
        <w:rPr>
          <w:rFonts w:cstheme="minorHAnsi"/>
          <w:sz w:val="24"/>
          <w:szCs w:val="24"/>
          <w:lang w:val="ru-RU"/>
        </w:rPr>
        <w:t>остых графических материалов в самостоятельной творческой работе в условиях урока;</w:t>
      </w:r>
    </w:p>
    <w:p w14:paraId="464C7272" w14:textId="77777777" w:rsidR="00D45EEA" w:rsidRPr="00F366CE" w:rsidRDefault="00F366CE" w:rsidP="0076601F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языка;</w:t>
      </w:r>
    </w:p>
    <w:p w14:paraId="464C7273" w14:textId="77777777" w:rsidR="00D45EEA" w:rsidRPr="00F366CE" w:rsidRDefault="00F366CE" w:rsidP="0076601F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рисунку;</w:t>
      </w:r>
    </w:p>
    <w:p w14:paraId="464C7274" w14:textId="77777777" w:rsidR="00D45EEA" w:rsidRPr="00F366CE" w:rsidRDefault="00F366CE" w:rsidP="0076601F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приобретать опыт создания рисунка простого (плоского) предмета с натуры;</w:t>
      </w:r>
    </w:p>
    <w:p w14:paraId="464C7275" w14:textId="77777777" w:rsidR="00D45EEA" w:rsidRPr="00F366CE" w:rsidRDefault="00F366CE" w:rsidP="0076601F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величины;</w:t>
      </w:r>
    </w:p>
    <w:p w14:paraId="464C7276" w14:textId="77777777" w:rsidR="00D45EEA" w:rsidRPr="00F366CE" w:rsidRDefault="00F366CE" w:rsidP="0076601F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приобретать первичные знания и навыки композиционного расположения изображения на листе;</w:t>
      </w:r>
    </w:p>
    <w:p w14:paraId="464C7277" w14:textId="77777777" w:rsidR="00D45EEA" w:rsidRPr="00F366CE" w:rsidRDefault="00F366CE" w:rsidP="0076601F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рисунка;</w:t>
      </w:r>
    </w:p>
    <w:p w14:paraId="464C7278" w14:textId="77777777" w:rsidR="00D45EEA" w:rsidRPr="00F366CE" w:rsidRDefault="00F366CE" w:rsidP="0076601F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воспринимать учебную задачу, поставленную учителем, и решать ее в своей практической художественной деятельности;</w:t>
      </w:r>
    </w:p>
    <w:p w14:paraId="464C7279" w14:textId="77777777" w:rsidR="00D45EEA" w:rsidRPr="00F366CE" w:rsidRDefault="00F366CE" w:rsidP="0076601F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464C727A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b/>
          <w:bCs/>
          <w:sz w:val="24"/>
          <w:szCs w:val="24"/>
        </w:rPr>
        <w:t>Модуль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«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Живопись</w:t>
      </w:r>
      <w:proofErr w:type="spellEnd"/>
      <w:r w:rsidRPr="00F366CE">
        <w:rPr>
          <w:rFonts w:cstheme="minorHAnsi"/>
          <w:b/>
          <w:bCs/>
          <w:sz w:val="24"/>
          <w:szCs w:val="24"/>
        </w:rPr>
        <w:t>»:</w:t>
      </w:r>
    </w:p>
    <w:p w14:paraId="464C727B" w14:textId="77777777" w:rsidR="00D45EEA" w:rsidRPr="00F366CE" w:rsidRDefault="00F366CE" w:rsidP="0076601F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осваивать навыки работы красками «гуашь» в условиях урока;</w:t>
      </w:r>
    </w:p>
    <w:p w14:paraId="464C727C" w14:textId="77777777" w:rsidR="00D45EEA" w:rsidRPr="00F366CE" w:rsidRDefault="00F366CE" w:rsidP="0076601F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цвет;</w:t>
      </w:r>
    </w:p>
    <w:p w14:paraId="464C727D" w14:textId="77777777" w:rsidR="00D45EEA" w:rsidRPr="00F366CE" w:rsidRDefault="00F366CE" w:rsidP="0076601F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осознавать эмоциональное звучание цвета и уметь формулировать свое мнение с опорой на опыт жизненных ассоциаций;</w:t>
      </w:r>
    </w:p>
    <w:p w14:paraId="464C727E" w14:textId="77777777" w:rsidR="00D45EEA" w:rsidRPr="00F366CE" w:rsidRDefault="00F366CE" w:rsidP="0076601F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цвета;</w:t>
      </w:r>
    </w:p>
    <w:p w14:paraId="464C727F" w14:textId="77777777" w:rsidR="00D45EEA" w:rsidRPr="00F366CE" w:rsidRDefault="00F366CE" w:rsidP="0076601F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464C7280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b/>
          <w:bCs/>
          <w:sz w:val="24"/>
          <w:szCs w:val="24"/>
        </w:rPr>
        <w:t>Модуль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«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Скульптура</w:t>
      </w:r>
      <w:proofErr w:type="spellEnd"/>
      <w:r w:rsidRPr="00F366CE">
        <w:rPr>
          <w:rFonts w:cstheme="minorHAnsi"/>
          <w:b/>
          <w:bCs/>
          <w:sz w:val="24"/>
          <w:szCs w:val="24"/>
        </w:rPr>
        <w:t>»:</w:t>
      </w:r>
    </w:p>
    <w:p w14:paraId="464C7281" w14:textId="77777777" w:rsidR="00D45EEA" w:rsidRPr="00F366CE" w:rsidRDefault="00F366CE" w:rsidP="0076601F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приобретать опыт аналитического наблюдения, поиска выразительных образных объемных форм в природе (облака, камни, коряги, формы плодов и др.);</w:t>
      </w:r>
    </w:p>
    <w:p w14:paraId="464C7282" w14:textId="77777777" w:rsidR="00D45EEA" w:rsidRPr="00F366CE" w:rsidRDefault="00F366CE" w:rsidP="0076601F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осваивать первичные приемы лепки из пластилина, приобретать представления о целостной форме в объемном изображении;</w:t>
      </w:r>
    </w:p>
    <w:p w14:paraId="464C7283" w14:textId="77777777" w:rsidR="00D45EEA" w:rsidRPr="00F366CE" w:rsidRDefault="00F366CE" w:rsidP="0076601F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овладевать первичными навыками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бумагопластики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— создания объемных форм из бумаги путем ее складывания, надрезания, закручивания и др.</w:t>
      </w:r>
    </w:p>
    <w:p w14:paraId="464C7284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b/>
          <w:bCs/>
          <w:sz w:val="24"/>
          <w:szCs w:val="24"/>
        </w:rPr>
        <w:t>Модуль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«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Декоративно-прикладное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искусство»:</w:t>
      </w:r>
    </w:p>
    <w:p w14:paraId="464C7285" w14:textId="77777777" w:rsidR="00D45EEA" w:rsidRPr="00F366CE" w:rsidRDefault="00F366CE" w:rsidP="0076601F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искусства;</w:t>
      </w:r>
    </w:p>
    <w:p w14:paraId="464C7286" w14:textId="77777777" w:rsidR="00D45EEA" w:rsidRPr="00F366CE" w:rsidRDefault="00F366CE" w:rsidP="0076601F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анималистические;</w:t>
      </w:r>
    </w:p>
    <w:p w14:paraId="464C7287" w14:textId="77777777" w:rsidR="00D45EEA" w:rsidRPr="00F366CE" w:rsidRDefault="00F366CE" w:rsidP="0076601F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учиться использовать правила симметрии в своей художественной деятельности;</w:t>
      </w:r>
    </w:p>
    <w:p w14:paraId="464C7288" w14:textId="77777777" w:rsidR="00D45EEA" w:rsidRPr="00F366CE" w:rsidRDefault="00F366CE" w:rsidP="0076601F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lastRenderedPageBreak/>
        <w:t>приобретать опыт создания орнаментальной декоративной композиции (стилизованной: декоративный цветок или птица);</w:t>
      </w:r>
    </w:p>
    <w:p w14:paraId="464C7289" w14:textId="77777777" w:rsidR="00D45EEA" w:rsidRPr="00F366CE" w:rsidRDefault="00F366CE" w:rsidP="0076601F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приобретать знания о значении и назначении украшений в жизни людей;</w:t>
      </w:r>
    </w:p>
    <w:p w14:paraId="464C728A" w14:textId="77777777" w:rsidR="00D45EEA" w:rsidRPr="00F366CE" w:rsidRDefault="00F366CE" w:rsidP="0076601F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F366CE">
        <w:rPr>
          <w:rFonts w:cstheme="minorHAnsi"/>
          <w:sz w:val="24"/>
          <w:szCs w:val="24"/>
          <w:lang w:val="ru-RU"/>
        </w:rPr>
        <w:t>дымковская</w:t>
      </w:r>
      <w:proofErr w:type="gramEnd"/>
      <w:r w:rsidRPr="00F366CE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каргопольская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игрушки или по выбору учителя с учетом местных промыслов) и опыт практической художественной деятельности по мотивам игрушки выбранного промысла;</w:t>
      </w:r>
    </w:p>
    <w:p w14:paraId="464C728B" w14:textId="77777777" w:rsidR="00D45EEA" w:rsidRPr="00F366CE" w:rsidRDefault="00F366CE" w:rsidP="0076601F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464C728C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b/>
          <w:bCs/>
          <w:sz w:val="24"/>
          <w:szCs w:val="24"/>
        </w:rPr>
        <w:t>Модуль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«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Архитектура</w:t>
      </w:r>
      <w:proofErr w:type="spellEnd"/>
      <w:r w:rsidRPr="00F366CE">
        <w:rPr>
          <w:rFonts w:cstheme="minorHAnsi"/>
          <w:b/>
          <w:bCs/>
          <w:sz w:val="24"/>
          <w:szCs w:val="24"/>
        </w:rPr>
        <w:t>»:</w:t>
      </w:r>
    </w:p>
    <w:p w14:paraId="464C728D" w14:textId="77777777" w:rsidR="00D45EEA" w:rsidRPr="00F366CE" w:rsidRDefault="00F366CE" w:rsidP="0076601F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зданий;</w:t>
      </w:r>
    </w:p>
    <w:p w14:paraId="464C728E" w14:textId="77777777" w:rsidR="00D45EEA" w:rsidRPr="00F366CE" w:rsidRDefault="00F366CE" w:rsidP="0076601F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осваивать приемы конструирования из бумаги, складывания объемных простых геометрических тел;</w:t>
      </w:r>
    </w:p>
    <w:p w14:paraId="464C728F" w14:textId="77777777" w:rsidR="00D45EEA" w:rsidRPr="00F366CE" w:rsidRDefault="00F366CE" w:rsidP="0076601F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деятельности;</w:t>
      </w:r>
    </w:p>
    <w:p w14:paraId="464C7290" w14:textId="77777777" w:rsidR="00D45EEA" w:rsidRPr="00F366CE" w:rsidRDefault="00F366CE" w:rsidP="0076601F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464C7291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b/>
          <w:bCs/>
          <w:sz w:val="24"/>
          <w:szCs w:val="24"/>
        </w:rPr>
        <w:t>Модуль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«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Восприятие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произведений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искусства</w:t>
      </w:r>
      <w:proofErr w:type="spellEnd"/>
      <w:r w:rsidRPr="00F366CE">
        <w:rPr>
          <w:rFonts w:cstheme="minorHAnsi"/>
          <w:b/>
          <w:bCs/>
          <w:sz w:val="24"/>
          <w:szCs w:val="24"/>
        </w:rPr>
        <w:t>»:</w:t>
      </w:r>
    </w:p>
    <w:p w14:paraId="464C7292" w14:textId="77777777" w:rsidR="00D45EEA" w:rsidRPr="00F366CE" w:rsidRDefault="00F366CE" w:rsidP="0076601F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учителем;</w:t>
      </w:r>
    </w:p>
    <w:p w14:paraId="464C7293" w14:textId="77777777" w:rsidR="00D45EEA" w:rsidRPr="00F366CE" w:rsidRDefault="00F366CE" w:rsidP="0076601F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учетом учебных задач и визуальной установки учителя;</w:t>
      </w:r>
    </w:p>
    <w:p w14:paraId="464C7294" w14:textId="77777777" w:rsidR="00D45EEA" w:rsidRPr="00F366CE" w:rsidRDefault="00F366CE" w:rsidP="0076601F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(установки);</w:t>
      </w:r>
    </w:p>
    <w:p w14:paraId="464C7295" w14:textId="77777777" w:rsidR="00D45EEA" w:rsidRPr="00F366CE" w:rsidRDefault="00F366CE" w:rsidP="0076601F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построек;</w:t>
      </w:r>
    </w:p>
    <w:p w14:paraId="464C7296" w14:textId="77777777" w:rsidR="00D45EEA" w:rsidRPr="00F366CE" w:rsidRDefault="00F366CE" w:rsidP="0076601F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Васнецова, М.А.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Матисса);</w:t>
      </w:r>
    </w:p>
    <w:p w14:paraId="464C7297" w14:textId="77777777" w:rsidR="00D45EEA" w:rsidRPr="00F366CE" w:rsidRDefault="00F366CE" w:rsidP="0076601F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464C7298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b/>
          <w:bCs/>
          <w:sz w:val="24"/>
          <w:szCs w:val="24"/>
        </w:rPr>
        <w:t>Модуль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«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Азбука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цифровой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графики</w:t>
      </w:r>
      <w:proofErr w:type="spellEnd"/>
      <w:r w:rsidRPr="00F366CE">
        <w:rPr>
          <w:rFonts w:cstheme="minorHAnsi"/>
          <w:b/>
          <w:bCs/>
          <w:sz w:val="24"/>
          <w:szCs w:val="24"/>
        </w:rPr>
        <w:t>»:</w:t>
      </w:r>
    </w:p>
    <w:p w14:paraId="464C7299" w14:textId="77777777" w:rsidR="00D45EEA" w:rsidRPr="00F366CE" w:rsidRDefault="00F366CE" w:rsidP="0076601F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 природы;</w:t>
      </w:r>
    </w:p>
    <w:p w14:paraId="464C729A" w14:textId="77777777" w:rsidR="00D45EEA" w:rsidRPr="00F366CE" w:rsidRDefault="00F366CE" w:rsidP="0076601F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14:paraId="464C729B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F366CE">
        <w:rPr>
          <w:rFonts w:cstheme="minorHAnsi"/>
          <w:b/>
          <w:bCs/>
          <w:sz w:val="24"/>
          <w:szCs w:val="24"/>
        </w:rPr>
        <w:t>2-Й КЛАСС</w:t>
      </w:r>
    </w:p>
    <w:p w14:paraId="464C729C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b/>
          <w:bCs/>
          <w:sz w:val="24"/>
          <w:szCs w:val="24"/>
        </w:rPr>
        <w:t>Модуль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«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Графика</w:t>
      </w:r>
      <w:proofErr w:type="spellEnd"/>
      <w:r w:rsidRPr="00F366CE">
        <w:rPr>
          <w:rFonts w:cstheme="minorHAnsi"/>
          <w:b/>
          <w:bCs/>
          <w:sz w:val="24"/>
          <w:szCs w:val="24"/>
        </w:rPr>
        <w:t>»:</w:t>
      </w:r>
    </w:p>
    <w:p w14:paraId="464C729D" w14:textId="77777777" w:rsidR="00D45EEA" w:rsidRPr="00F366CE" w:rsidRDefault="00F366CE" w:rsidP="0076601F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осваивать особенности и приемы работы с новыми графическими художественными материалами; осваивать выразительные свойства твердых, сухих, мягких и жидких графических материалов;</w:t>
      </w:r>
    </w:p>
    <w:p w14:paraId="464C729E" w14:textId="77777777" w:rsidR="00D45EEA" w:rsidRPr="00F366CE" w:rsidRDefault="00F366CE" w:rsidP="0076601F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приобретать навыки изображения на основе разной по характеру и способу наложения линии;</w:t>
      </w:r>
    </w:p>
    <w:p w14:paraId="464C729F" w14:textId="77777777" w:rsidR="00D45EEA" w:rsidRPr="00F366CE" w:rsidRDefault="00F366CE" w:rsidP="0076601F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содержания;</w:t>
      </w:r>
    </w:p>
    <w:p w14:paraId="464C72A0" w14:textId="77777777" w:rsidR="00D45EEA" w:rsidRPr="00F366CE" w:rsidRDefault="00F366CE" w:rsidP="0076601F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анализ);</w:t>
      </w:r>
    </w:p>
    <w:p w14:paraId="464C72A1" w14:textId="77777777" w:rsidR="00D45EEA" w:rsidRPr="00F366CE" w:rsidRDefault="00F366CE" w:rsidP="0076601F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464C72A2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b/>
          <w:bCs/>
          <w:sz w:val="24"/>
          <w:szCs w:val="24"/>
        </w:rPr>
        <w:t>Модуль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«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Живопись</w:t>
      </w:r>
      <w:proofErr w:type="spellEnd"/>
      <w:r w:rsidRPr="00F366CE">
        <w:rPr>
          <w:rFonts w:cstheme="minorHAnsi"/>
          <w:b/>
          <w:bCs/>
          <w:sz w:val="24"/>
          <w:szCs w:val="24"/>
        </w:rPr>
        <w:t>»:</w:t>
      </w:r>
    </w:p>
    <w:p w14:paraId="464C72A3" w14:textId="77777777" w:rsidR="00D45EEA" w:rsidRPr="00F366CE" w:rsidRDefault="00F366CE" w:rsidP="0076601F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осваивать навыки работы с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гуаши;</w:t>
      </w:r>
    </w:p>
    <w:p w14:paraId="464C72A4" w14:textId="77777777" w:rsidR="00D45EEA" w:rsidRPr="00F366CE" w:rsidRDefault="00F366CE" w:rsidP="0076601F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приобретать опыт работы акварельной краской и понимать особенности работы прозрачной краской;</w:t>
      </w:r>
    </w:p>
    <w:p w14:paraId="464C72A5" w14:textId="77777777" w:rsidR="00D45EEA" w:rsidRPr="00F366CE" w:rsidRDefault="00F366CE" w:rsidP="0076601F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знать названия основных и составных цветов и способы получения разных оттенков составного цвета;</w:t>
      </w:r>
    </w:p>
    <w:p w14:paraId="464C72A6" w14:textId="77777777" w:rsidR="00D45EEA" w:rsidRPr="00F366CE" w:rsidRDefault="00F366CE" w:rsidP="0076601F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различать и сравнивать темные и светлые оттенки цвета; осваивать смешение цветных красок с </w:t>
      </w:r>
      <w:proofErr w:type="gramStart"/>
      <w:r w:rsidRPr="00F366CE">
        <w:rPr>
          <w:rFonts w:cstheme="minorHAnsi"/>
          <w:sz w:val="24"/>
          <w:szCs w:val="24"/>
          <w:lang w:val="ru-RU"/>
        </w:rPr>
        <w:t>белой</w:t>
      </w:r>
      <w:proofErr w:type="gramEnd"/>
      <w:r w:rsidRPr="00F366CE">
        <w:rPr>
          <w:rFonts w:cstheme="minorHAnsi"/>
          <w:sz w:val="24"/>
          <w:szCs w:val="24"/>
          <w:lang w:val="ru-RU"/>
        </w:rPr>
        <w:t xml:space="preserve"> и черной (для изменения их тона);</w:t>
      </w:r>
    </w:p>
    <w:p w14:paraId="464C72A7" w14:textId="77777777" w:rsidR="00D45EEA" w:rsidRPr="00F366CE" w:rsidRDefault="00F366CE" w:rsidP="0076601F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знать о делении цветов на теплые и холодные; уметь различать и сравнивать теплые и холодные оттенки цвета;</w:t>
      </w:r>
    </w:p>
    <w:p w14:paraId="464C72A8" w14:textId="77777777" w:rsidR="00D45EEA" w:rsidRPr="00F366CE" w:rsidRDefault="00F366CE" w:rsidP="0076601F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др.;</w:t>
      </w:r>
    </w:p>
    <w:p w14:paraId="464C72A9" w14:textId="77777777" w:rsidR="00D45EEA" w:rsidRPr="00F366CE" w:rsidRDefault="00F366CE" w:rsidP="0076601F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моря;</w:t>
      </w:r>
    </w:p>
    <w:p w14:paraId="464C72AA" w14:textId="77777777" w:rsidR="00D45EEA" w:rsidRPr="00F366CE" w:rsidRDefault="00F366CE" w:rsidP="0076601F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464C72AB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b/>
          <w:bCs/>
          <w:sz w:val="24"/>
          <w:szCs w:val="24"/>
        </w:rPr>
        <w:t>Модуль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«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Скульптура</w:t>
      </w:r>
      <w:proofErr w:type="spellEnd"/>
      <w:r w:rsidRPr="00F366CE">
        <w:rPr>
          <w:rFonts w:cstheme="minorHAnsi"/>
          <w:b/>
          <w:bCs/>
          <w:sz w:val="24"/>
          <w:szCs w:val="24"/>
        </w:rPr>
        <w:t>»:</w:t>
      </w:r>
    </w:p>
    <w:p w14:paraId="464C72AC" w14:textId="77777777" w:rsidR="00D45EEA" w:rsidRPr="00F366CE" w:rsidRDefault="00F366CE" w:rsidP="0076601F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познакомиться с традиционными игрушками одного из народных художественных промыслов; освоить приемы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F366CE">
        <w:rPr>
          <w:rFonts w:cstheme="minorHAnsi"/>
          <w:sz w:val="24"/>
          <w:szCs w:val="24"/>
          <w:lang w:val="ru-RU"/>
        </w:rPr>
        <w:t>филимоновская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абашевская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каргопольская</w:t>
      </w:r>
      <w:proofErr w:type="spellEnd"/>
      <w:r w:rsidRPr="00F366CE">
        <w:rPr>
          <w:rFonts w:cstheme="minorHAnsi"/>
          <w:sz w:val="24"/>
          <w:szCs w:val="24"/>
          <w:lang w:val="ru-RU"/>
        </w:rPr>
        <w:t>, дымковская игрушки или с учетом местных промыслов);</w:t>
      </w:r>
    </w:p>
    <w:p w14:paraId="464C72AD" w14:textId="77777777" w:rsidR="00D45EEA" w:rsidRPr="00F366CE" w:rsidRDefault="00F366CE" w:rsidP="0076601F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знать об изменениях скульптурного образа при осмотре произведения с разных сторон;</w:t>
      </w:r>
    </w:p>
    <w:p w14:paraId="464C72AE" w14:textId="77777777" w:rsidR="00D45EEA" w:rsidRPr="00F366CE" w:rsidRDefault="00F366CE" w:rsidP="0076601F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464C72AF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b/>
          <w:bCs/>
          <w:sz w:val="24"/>
          <w:szCs w:val="24"/>
        </w:rPr>
        <w:t>Модуль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«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Декоративно-прикладное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искусство»:</w:t>
      </w:r>
    </w:p>
    <w:p w14:paraId="464C72B0" w14:textId="77777777" w:rsidR="00D45EEA" w:rsidRPr="00F366CE" w:rsidRDefault="00F366CE" w:rsidP="0076601F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рассматривать, анализировать и эстетически оценивать разнообразие форм в природе, воспринимаемых как узоры;</w:t>
      </w:r>
    </w:p>
    <w:p w14:paraId="464C72B1" w14:textId="77777777" w:rsidR="00D45EEA" w:rsidRPr="00F366CE" w:rsidRDefault="00F366CE" w:rsidP="0076601F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F366CE">
        <w:rPr>
          <w:rFonts w:cstheme="minorHAnsi"/>
          <w:sz w:val="24"/>
          <w:szCs w:val="24"/>
          <w:lang w:val="ru-RU"/>
        </w:rPr>
        <w:t>сравнивать, сопоставлять природные явления — узоры (капли, снежинки, паутинки, роса на листьях, сережки во время цветения деревьев и др.) — с рукотворными произведениями декоративного искусства (кружево, шитье, ювелирные изделия и др.);</w:t>
      </w:r>
      <w:proofErr w:type="gramEnd"/>
    </w:p>
    <w:p w14:paraId="464C72B2" w14:textId="77777777" w:rsidR="00D45EEA" w:rsidRPr="00F366CE" w:rsidRDefault="00F366CE" w:rsidP="0076601F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мотивов;</w:t>
      </w:r>
    </w:p>
    <w:p w14:paraId="464C72B3" w14:textId="77777777" w:rsidR="00D45EEA" w:rsidRPr="00F366CE" w:rsidRDefault="00F366CE" w:rsidP="0076601F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осваивать приемы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F366CE">
        <w:rPr>
          <w:rFonts w:cstheme="minorHAnsi"/>
          <w:sz w:val="24"/>
          <w:szCs w:val="24"/>
          <w:lang w:val="ru-RU"/>
        </w:rPr>
        <w:t>филимоновская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абашевская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каргопольская</w:t>
      </w:r>
      <w:proofErr w:type="spellEnd"/>
      <w:r w:rsidRPr="00F366CE">
        <w:rPr>
          <w:rFonts w:cstheme="minorHAnsi"/>
          <w:sz w:val="24"/>
          <w:szCs w:val="24"/>
          <w:lang w:val="ru-RU"/>
        </w:rPr>
        <w:t>, дымковская игрушки или с учетом местных промыслов);</w:t>
      </w:r>
    </w:p>
    <w:p w14:paraId="464C72B4" w14:textId="77777777" w:rsidR="00D45EEA" w:rsidRPr="00F366CE" w:rsidRDefault="00F366CE" w:rsidP="0076601F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поделки;</w:t>
      </w:r>
    </w:p>
    <w:p w14:paraId="464C72B5" w14:textId="77777777" w:rsidR="00D45EEA" w:rsidRPr="00F366CE" w:rsidRDefault="00F366CE" w:rsidP="0076601F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lastRenderedPageBreak/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И.Я.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Билибина</w:t>
      </w:r>
      <w:proofErr w:type="spellEnd"/>
      <w:r w:rsidRPr="00F366CE">
        <w:rPr>
          <w:rFonts w:cstheme="minorHAnsi"/>
          <w:sz w:val="24"/>
          <w:szCs w:val="24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нем, выявляют особенности его характера, его представления о красоте;</w:t>
      </w:r>
    </w:p>
    <w:p w14:paraId="464C72B6" w14:textId="77777777" w:rsidR="00D45EEA" w:rsidRPr="00F366CE" w:rsidRDefault="00F366CE" w:rsidP="0076601F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464C72B7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b/>
          <w:bCs/>
          <w:sz w:val="24"/>
          <w:szCs w:val="24"/>
        </w:rPr>
        <w:t>Модуль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«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Архитектура</w:t>
      </w:r>
      <w:proofErr w:type="spellEnd"/>
      <w:r w:rsidRPr="00F366CE">
        <w:rPr>
          <w:rFonts w:cstheme="minorHAnsi"/>
          <w:b/>
          <w:bCs/>
          <w:sz w:val="24"/>
          <w:szCs w:val="24"/>
        </w:rPr>
        <w:t>»:</w:t>
      </w:r>
    </w:p>
    <w:p w14:paraId="464C72B8" w14:textId="77777777" w:rsidR="00D45EEA" w:rsidRPr="00F366CE" w:rsidRDefault="00F366CE" w:rsidP="0076601F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осваивать приемы создания объемных предметов из бумаги и объемного декорирования предметов из бумаги;</w:t>
      </w:r>
    </w:p>
    <w:p w14:paraId="464C72B9" w14:textId="77777777" w:rsidR="00D45EEA" w:rsidRPr="00F366CE" w:rsidRDefault="00F366CE" w:rsidP="0076601F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площадки;</w:t>
      </w:r>
    </w:p>
    <w:p w14:paraId="464C72BA" w14:textId="77777777" w:rsidR="00D45EEA" w:rsidRPr="00F366CE" w:rsidRDefault="00F366CE" w:rsidP="0076601F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соотношения;</w:t>
      </w:r>
    </w:p>
    <w:p w14:paraId="464C72BB" w14:textId="77777777" w:rsidR="00D45EEA" w:rsidRPr="00F366CE" w:rsidRDefault="00F366CE" w:rsidP="0076601F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осваивать понимание образа здания, то есть его эмоционального воздействия;</w:t>
      </w:r>
    </w:p>
    <w:p w14:paraId="464C72BC" w14:textId="77777777" w:rsidR="00D45EEA" w:rsidRPr="00F366CE" w:rsidRDefault="00F366CE" w:rsidP="0076601F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постройкам;</w:t>
      </w:r>
    </w:p>
    <w:p w14:paraId="464C72BD" w14:textId="77777777" w:rsidR="00D45EEA" w:rsidRPr="00F366CE" w:rsidRDefault="00F366CE" w:rsidP="0076601F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464C72BE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b/>
          <w:bCs/>
          <w:sz w:val="24"/>
          <w:szCs w:val="24"/>
        </w:rPr>
        <w:t>Модуль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«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Восприятие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произведений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искусства</w:t>
      </w:r>
      <w:proofErr w:type="spellEnd"/>
      <w:r w:rsidRPr="00F366CE">
        <w:rPr>
          <w:rFonts w:cstheme="minorHAnsi"/>
          <w:b/>
          <w:bCs/>
          <w:sz w:val="24"/>
          <w:szCs w:val="24"/>
        </w:rPr>
        <w:t>»:</w:t>
      </w:r>
    </w:p>
    <w:p w14:paraId="464C72BF" w14:textId="77777777" w:rsidR="00D45EEA" w:rsidRPr="00F366CE" w:rsidRDefault="00F366CE" w:rsidP="0076601F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задачу;</w:t>
      </w:r>
    </w:p>
    <w:p w14:paraId="464C72C0" w14:textId="77777777" w:rsidR="00D45EEA" w:rsidRPr="00F366CE" w:rsidRDefault="00F366CE" w:rsidP="0076601F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наблюдении;</w:t>
      </w:r>
    </w:p>
    <w:p w14:paraId="464C72C1" w14:textId="77777777" w:rsidR="00D45EEA" w:rsidRPr="00F366CE" w:rsidRDefault="00F366CE" w:rsidP="0076601F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шитье, резьба и роспись по дереву и ткани, чеканка и др.);</w:t>
      </w:r>
    </w:p>
    <w:p w14:paraId="464C72C2" w14:textId="77777777" w:rsidR="00D45EEA" w:rsidRPr="00F366CE" w:rsidRDefault="00F366CE" w:rsidP="0076601F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(И.И. Левитана, И.И. Шишкина, И.К. Айвазовского, А.И. Куинджи, Н.П. Крымова и других по выбору учителя), а также художников-анималистов (В.В.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Ватагина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, Е.И. </w:t>
      </w:r>
      <w:proofErr w:type="spellStart"/>
      <w:r w:rsidRPr="00F366CE">
        <w:rPr>
          <w:rFonts w:cstheme="minorHAnsi"/>
          <w:sz w:val="24"/>
          <w:szCs w:val="24"/>
          <w:lang w:val="ru-RU"/>
        </w:rPr>
        <w:t>Чарушина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и других</w:t>
      </w:r>
      <w:r w:rsidRPr="00F366CE">
        <w:rPr>
          <w:rFonts w:cstheme="minorHAnsi"/>
          <w:sz w:val="24"/>
          <w:szCs w:val="24"/>
        </w:rPr>
        <w:t> </w:t>
      </w:r>
      <w:r w:rsidRPr="00F366CE">
        <w:rPr>
          <w:rFonts w:cstheme="minorHAnsi"/>
          <w:sz w:val="24"/>
          <w:szCs w:val="24"/>
          <w:lang w:val="ru-RU"/>
        </w:rPr>
        <w:t>по выбору учителя);</w:t>
      </w:r>
    </w:p>
    <w:p w14:paraId="464C72C3" w14:textId="77777777" w:rsidR="00D45EEA" w:rsidRPr="00F366CE" w:rsidRDefault="00F366CE" w:rsidP="0076601F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учителя);</w:t>
      </w:r>
    </w:p>
    <w:p w14:paraId="464C72C4" w14:textId="77777777" w:rsidR="00D45EEA" w:rsidRPr="00F366CE" w:rsidRDefault="00F366CE" w:rsidP="0076601F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знать имена и узнавать наиболее известные произведения художников И.И. Левитана, И.И. Шишкина, И.К. Айвазовского, В.М. Васнецова, В.В.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Ватагина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, Е.И. </w:t>
      </w:r>
      <w:proofErr w:type="spellStart"/>
      <w:r w:rsidRPr="00F366CE">
        <w:rPr>
          <w:rFonts w:cstheme="minorHAnsi"/>
          <w:sz w:val="24"/>
          <w:szCs w:val="24"/>
          <w:lang w:val="ru-RU"/>
        </w:rPr>
        <w:t>Чарушина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(и других по выбору учителя).</w:t>
      </w:r>
    </w:p>
    <w:p w14:paraId="464C72C5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b/>
          <w:bCs/>
          <w:sz w:val="24"/>
          <w:szCs w:val="24"/>
        </w:rPr>
        <w:t>Модуль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«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Азбука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цифровой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графики</w:t>
      </w:r>
      <w:proofErr w:type="spellEnd"/>
      <w:r w:rsidRPr="00F366CE">
        <w:rPr>
          <w:rFonts w:cstheme="minorHAnsi"/>
          <w:b/>
          <w:bCs/>
          <w:sz w:val="24"/>
          <w:szCs w:val="24"/>
        </w:rPr>
        <w:t>»:</w:t>
      </w:r>
    </w:p>
    <w:p w14:paraId="464C72C6" w14:textId="77777777" w:rsidR="00D45EEA" w:rsidRPr="00F366CE" w:rsidRDefault="00F366CE" w:rsidP="0076601F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r w:rsidRPr="00F366CE">
        <w:rPr>
          <w:rFonts w:cstheme="minorHAnsi"/>
          <w:sz w:val="24"/>
          <w:szCs w:val="24"/>
        </w:rPr>
        <w:t>Paint</w:t>
      </w:r>
      <w:r w:rsidRPr="00F366CE">
        <w:rPr>
          <w:rFonts w:cstheme="minorHAnsi"/>
          <w:sz w:val="24"/>
          <w:szCs w:val="24"/>
          <w:lang w:val="ru-RU"/>
        </w:rPr>
        <w:t xml:space="preserve"> (или другом графическом редакторе);</w:t>
      </w:r>
    </w:p>
    <w:p w14:paraId="464C72C7" w14:textId="77777777" w:rsidR="00D45EEA" w:rsidRPr="00F366CE" w:rsidRDefault="00F366CE" w:rsidP="0076601F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осваивать приемы трансформации и копирования геометрических фигур в программе </w:t>
      </w:r>
      <w:r w:rsidRPr="00F366CE">
        <w:rPr>
          <w:rFonts w:cstheme="minorHAnsi"/>
          <w:sz w:val="24"/>
          <w:szCs w:val="24"/>
        </w:rPr>
        <w:t>Paint</w:t>
      </w:r>
      <w:r w:rsidRPr="00F366CE">
        <w:rPr>
          <w:rFonts w:cstheme="minorHAnsi"/>
          <w:sz w:val="24"/>
          <w:szCs w:val="24"/>
          <w:lang w:val="ru-RU"/>
        </w:rPr>
        <w:t>, а также построения из них простых рисунков или орнаментов;</w:t>
      </w:r>
    </w:p>
    <w:p w14:paraId="464C72C8" w14:textId="77777777" w:rsidR="00D45EEA" w:rsidRPr="00F366CE" w:rsidRDefault="00F366CE" w:rsidP="0076601F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осваивать в компьютерном редакторе (например, </w:t>
      </w:r>
      <w:r w:rsidRPr="00F366CE">
        <w:rPr>
          <w:rFonts w:cstheme="minorHAnsi"/>
          <w:sz w:val="24"/>
          <w:szCs w:val="24"/>
        </w:rPr>
        <w:t>Paint</w:t>
      </w:r>
      <w:r w:rsidRPr="00F366CE">
        <w:rPr>
          <w:rFonts w:cstheme="minorHAnsi"/>
          <w:sz w:val="24"/>
          <w:szCs w:val="24"/>
          <w:lang w:val="ru-RU"/>
        </w:rPr>
        <w:t>) инструменты и техники — карандаш, кисточка, ластик, заливка и др. — и создавать простые рисунки или композиции (например, образ дерева);</w:t>
      </w:r>
    </w:p>
    <w:p w14:paraId="464C72C9" w14:textId="77777777" w:rsidR="00D45EEA" w:rsidRPr="00F366CE" w:rsidRDefault="00F366CE" w:rsidP="0076601F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доминанта;</w:t>
      </w:r>
    </w:p>
    <w:p w14:paraId="464C72CA" w14:textId="77777777" w:rsidR="00D45EEA" w:rsidRPr="00F366CE" w:rsidRDefault="00F366CE" w:rsidP="0076601F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lastRenderedPageBreak/>
        <w:t>участвовать в обсуждении композиционного построения кадра в фотографии.</w:t>
      </w:r>
    </w:p>
    <w:p w14:paraId="464C72CB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F366CE">
        <w:rPr>
          <w:rFonts w:cstheme="minorHAnsi"/>
          <w:b/>
          <w:bCs/>
          <w:sz w:val="24"/>
          <w:szCs w:val="24"/>
        </w:rPr>
        <w:t>3-Й КЛАСС</w:t>
      </w:r>
    </w:p>
    <w:p w14:paraId="464C72CC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b/>
          <w:bCs/>
          <w:sz w:val="24"/>
          <w:szCs w:val="24"/>
        </w:rPr>
        <w:t>Модуль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«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Графика</w:t>
      </w:r>
      <w:proofErr w:type="spellEnd"/>
      <w:r w:rsidRPr="00F366CE">
        <w:rPr>
          <w:rFonts w:cstheme="minorHAnsi"/>
          <w:b/>
          <w:bCs/>
          <w:sz w:val="24"/>
          <w:szCs w:val="24"/>
        </w:rPr>
        <w:t>»:</w:t>
      </w:r>
    </w:p>
    <w:p w14:paraId="464C72CD" w14:textId="77777777" w:rsidR="00D45EEA" w:rsidRPr="00F366CE" w:rsidRDefault="00F366CE" w:rsidP="0076601F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художников-иллюстраторов;</w:t>
      </w:r>
    </w:p>
    <w:p w14:paraId="464C72CE" w14:textId="77777777" w:rsidR="00D45EEA" w:rsidRPr="00F366CE" w:rsidRDefault="00F366CE" w:rsidP="0076601F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развороте;</w:t>
      </w:r>
    </w:p>
    <w:p w14:paraId="464C72CF" w14:textId="77777777" w:rsidR="00D45EEA" w:rsidRPr="00F366CE" w:rsidRDefault="00F366CE" w:rsidP="0076601F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композицией;</w:t>
      </w:r>
    </w:p>
    <w:p w14:paraId="464C72D0" w14:textId="77777777" w:rsidR="00D45EEA" w:rsidRPr="00F366CE" w:rsidRDefault="00F366CE" w:rsidP="0076601F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создавать практическую творческую работу — поздравительную открытку, совмещая в ней шрифт и изображение;</w:t>
      </w:r>
    </w:p>
    <w:p w14:paraId="464C72D1" w14:textId="77777777" w:rsidR="00D45EEA" w:rsidRPr="00F366CE" w:rsidRDefault="00F366CE" w:rsidP="0076601F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узнавать о работе художников над плакатами и афишами;</w:t>
      </w:r>
    </w:p>
    <w:p w14:paraId="464C72D2" w14:textId="77777777" w:rsidR="00D45EEA" w:rsidRPr="00F366CE" w:rsidRDefault="00F366CE" w:rsidP="0076601F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выполнять творческую композицию — эскиз афиши к выбранному спектаклю или фильму;</w:t>
      </w:r>
    </w:p>
    <w:p w14:paraId="464C72D3" w14:textId="77777777" w:rsidR="00D45EEA" w:rsidRPr="00F366CE" w:rsidRDefault="00F366CE" w:rsidP="0076601F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узнавать основные пропорции лица человека, взаимное расположение частей лица;</w:t>
      </w:r>
    </w:p>
    <w:p w14:paraId="464C72D4" w14:textId="77777777" w:rsidR="00D45EEA" w:rsidRPr="00F366CE" w:rsidRDefault="00F366CE" w:rsidP="0076601F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приобретать опыт рисования портрета (лица) человека;</w:t>
      </w:r>
    </w:p>
    <w:p w14:paraId="464C72D5" w14:textId="77777777" w:rsidR="00D45EEA" w:rsidRPr="00F366CE" w:rsidRDefault="00F366CE" w:rsidP="0076601F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464C72D6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b/>
          <w:bCs/>
          <w:sz w:val="24"/>
          <w:szCs w:val="24"/>
        </w:rPr>
        <w:t>Модуль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«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Живопись</w:t>
      </w:r>
      <w:proofErr w:type="spellEnd"/>
      <w:r w:rsidRPr="00F366CE">
        <w:rPr>
          <w:rFonts w:cstheme="minorHAnsi"/>
          <w:b/>
          <w:bCs/>
          <w:sz w:val="24"/>
          <w:szCs w:val="24"/>
        </w:rPr>
        <w:t>»:</w:t>
      </w:r>
    </w:p>
    <w:p w14:paraId="464C72D7" w14:textId="77777777" w:rsidR="00D45EEA" w:rsidRPr="00F366CE" w:rsidRDefault="00F366CE" w:rsidP="0076601F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осваивать приемы создания живописной композиции (натюрморта) по наблюдению натуры или по представлению;</w:t>
      </w:r>
    </w:p>
    <w:p w14:paraId="464C72D8" w14:textId="77777777" w:rsidR="00D45EEA" w:rsidRPr="00F366CE" w:rsidRDefault="00F366CE" w:rsidP="0076601F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художников;</w:t>
      </w:r>
    </w:p>
    <w:p w14:paraId="464C72D9" w14:textId="77777777" w:rsidR="00D45EEA" w:rsidRPr="00F366CE" w:rsidRDefault="00F366CE" w:rsidP="0076601F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приобретать опыт создания творческой живописной работы — натюрморта с ярко выраженным настроением или «натюрморта-автопортрета»;</w:t>
      </w:r>
    </w:p>
    <w:p w14:paraId="464C72DA" w14:textId="77777777" w:rsidR="00D45EEA" w:rsidRPr="00F366CE" w:rsidRDefault="00F366CE" w:rsidP="0076601F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изображать красками портрет человека с опорой на натуру или по представлению;</w:t>
      </w:r>
    </w:p>
    <w:p w14:paraId="464C72DB" w14:textId="77777777" w:rsidR="00D45EEA" w:rsidRPr="00F366CE" w:rsidRDefault="00F366CE" w:rsidP="0076601F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создавать пейзаж, передавая в нем активное состояние природы;</w:t>
      </w:r>
    </w:p>
    <w:p w14:paraId="464C72DC" w14:textId="77777777" w:rsidR="00D45EEA" w:rsidRPr="00F366CE" w:rsidRDefault="00F366CE" w:rsidP="0076601F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приобрести представление о деятельности художника в театре;</w:t>
      </w:r>
    </w:p>
    <w:p w14:paraId="464C72DD" w14:textId="77777777" w:rsidR="00D45EEA" w:rsidRPr="00F366CE" w:rsidRDefault="00F366CE" w:rsidP="0076601F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создать красками эскиз занавеса или эскиз декораций к выбранному сюжету;</w:t>
      </w:r>
    </w:p>
    <w:p w14:paraId="464C72DE" w14:textId="77777777" w:rsidR="00D45EEA" w:rsidRPr="00F366CE" w:rsidRDefault="00F366CE" w:rsidP="0076601F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познакомиться с работой художников по оформлению праздников;</w:t>
      </w:r>
    </w:p>
    <w:p w14:paraId="464C72DF" w14:textId="77777777" w:rsidR="00D45EEA" w:rsidRPr="00F366CE" w:rsidRDefault="00F366CE" w:rsidP="0076601F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464C72E0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b/>
          <w:bCs/>
          <w:sz w:val="24"/>
          <w:szCs w:val="24"/>
        </w:rPr>
        <w:t>Модуль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«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Скульптура</w:t>
      </w:r>
      <w:proofErr w:type="spellEnd"/>
      <w:r w:rsidRPr="00F366CE">
        <w:rPr>
          <w:rFonts w:cstheme="minorHAnsi"/>
          <w:b/>
          <w:bCs/>
          <w:sz w:val="24"/>
          <w:szCs w:val="24"/>
        </w:rPr>
        <w:t>»:</w:t>
      </w:r>
    </w:p>
    <w:p w14:paraId="464C72E1" w14:textId="77777777" w:rsidR="00D45EEA" w:rsidRPr="00F366CE" w:rsidRDefault="00F366CE" w:rsidP="0076601F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бумагопластики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–</w:t>
      </w:r>
      <w:r w:rsidRPr="00F366CE">
        <w:rPr>
          <w:rFonts w:cstheme="minorHAnsi"/>
          <w:sz w:val="24"/>
          <w:szCs w:val="24"/>
        </w:rPr>
        <w:t> </w:t>
      </w:r>
      <w:r w:rsidRPr="00F366CE">
        <w:rPr>
          <w:rFonts w:cstheme="minorHAnsi"/>
          <w:sz w:val="24"/>
          <w:szCs w:val="24"/>
          <w:lang w:val="ru-RU"/>
        </w:rPr>
        <w:t>по выбору учителя);</w:t>
      </w:r>
    </w:p>
    <w:p w14:paraId="464C72E2" w14:textId="77777777" w:rsidR="00D45EEA" w:rsidRPr="00F366CE" w:rsidRDefault="00F366CE" w:rsidP="0076601F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учиться создавать игрушку из подручного нехудожественного материала путем добавления к ней необходимых деталей и тем самым «одушевления образа»;</w:t>
      </w:r>
    </w:p>
    <w:p w14:paraId="464C72E3" w14:textId="77777777" w:rsidR="00D45EEA" w:rsidRPr="00F366CE" w:rsidRDefault="00F366CE" w:rsidP="0076601F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рельефа);</w:t>
      </w:r>
    </w:p>
    <w:p w14:paraId="464C72E4" w14:textId="77777777" w:rsidR="00D45EEA" w:rsidRPr="00F366CE" w:rsidRDefault="00F366CE" w:rsidP="0076601F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приобретать опыт лепки эскиза парковой скульптуры.</w:t>
      </w:r>
    </w:p>
    <w:p w14:paraId="464C72E5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b/>
          <w:bCs/>
          <w:sz w:val="24"/>
          <w:szCs w:val="24"/>
        </w:rPr>
        <w:t>Модуль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«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Декоративно-прикладное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искусство»:</w:t>
      </w:r>
    </w:p>
    <w:p w14:paraId="464C72E6" w14:textId="77777777" w:rsidR="00D45EEA" w:rsidRPr="00F366CE" w:rsidRDefault="00F366CE" w:rsidP="0076601F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узнавать о создании глиняной и деревянной посуды: народные художественные промыслы Гжель и Хохлома;</w:t>
      </w:r>
    </w:p>
    <w:p w14:paraId="464C72E7" w14:textId="77777777" w:rsidR="00D45EEA" w:rsidRPr="00F366CE" w:rsidRDefault="00F366CE" w:rsidP="0076601F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знакомиться с приемами исполнения традиционных орнаментов, украшающих посуду Гжели и Хохломы; осваивать простые кистевые приемы, </w:t>
      </w:r>
      <w:r w:rsidRPr="00F366CE">
        <w:rPr>
          <w:rFonts w:cstheme="minorHAnsi"/>
          <w:sz w:val="24"/>
          <w:szCs w:val="24"/>
          <w:lang w:val="ru-RU"/>
        </w:rPr>
        <w:lastRenderedPageBreak/>
        <w:t>свойственные этим промыслам; выполнить эскизы орнаментов, украшающих посуду (по мотивам выбранного художественного промысла);</w:t>
      </w:r>
    </w:p>
    <w:p w14:paraId="464C72E8" w14:textId="77777777" w:rsidR="00D45EEA" w:rsidRPr="00F366CE" w:rsidRDefault="00F366CE" w:rsidP="0076601F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орнаменте:</w:t>
      </w:r>
    </w:p>
    <w:p w14:paraId="464C72E9" w14:textId="77777777" w:rsidR="00D45EEA" w:rsidRPr="00F366CE" w:rsidRDefault="00F366CE" w:rsidP="0076601F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осваивать навыки создания орнаментов при помощи штампов и трафаретов;</w:t>
      </w:r>
    </w:p>
    <w:p w14:paraId="464C72EA" w14:textId="77777777" w:rsidR="00D45EEA" w:rsidRPr="00F366CE" w:rsidRDefault="00F366CE" w:rsidP="0076601F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464C72EB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b/>
          <w:bCs/>
          <w:sz w:val="24"/>
          <w:szCs w:val="24"/>
        </w:rPr>
        <w:t>Модуль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«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Архитектура</w:t>
      </w:r>
      <w:proofErr w:type="spellEnd"/>
      <w:r w:rsidRPr="00F366CE">
        <w:rPr>
          <w:rFonts w:cstheme="minorHAnsi"/>
          <w:b/>
          <w:bCs/>
          <w:sz w:val="24"/>
          <w:szCs w:val="24"/>
        </w:rPr>
        <w:t>»:</w:t>
      </w:r>
    </w:p>
    <w:p w14:paraId="464C72EC" w14:textId="77777777" w:rsidR="00D45EEA" w:rsidRPr="00F366CE" w:rsidRDefault="00F366CE" w:rsidP="0076601F">
      <w:pPr>
        <w:numPr>
          <w:ilvl w:val="0"/>
          <w:numId w:val="2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города;</w:t>
      </w:r>
    </w:p>
    <w:p w14:paraId="464C72ED" w14:textId="77777777" w:rsidR="00D45EEA" w:rsidRPr="00F366CE" w:rsidRDefault="00F366CE" w:rsidP="0076601F">
      <w:pPr>
        <w:numPr>
          <w:ilvl w:val="0"/>
          <w:numId w:val="2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создать эскиз макета паркового пространства или участвовать в коллективной работе по созданию такого макета;</w:t>
      </w:r>
    </w:p>
    <w:p w14:paraId="464C72EE" w14:textId="77777777" w:rsidR="00D45EEA" w:rsidRPr="00F366CE" w:rsidRDefault="00F366CE" w:rsidP="0076601F">
      <w:pPr>
        <w:numPr>
          <w:ilvl w:val="0"/>
          <w:numId w:val="2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создать в виде рисунков или объемных аппликаций из цветной бумаги эскизы разнообразных малых архитектурных форм, наполняющих городское пространство;</w:t>
      </w:r>
    </w:p>
    <w:p w14:paraId="464C72EF" w14:textId="77777777" w:rsidR="00D45EEA" w:rsidRPr="00F366CE" w:rsidRDefault="00F366CE" w:rsidP="0076601F">
      <w:pPr>
        <w:numPr>
          <w:ilvl w:val="0"/>
          <w:numId w:val="2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придумать и нарисовать (или выполнить в технике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бумагопластики</w:t>
      </w:r>
      <w:proofErr w:type="spellEnd"/>
      <w:r w:rsidRPr="00F366CE">
        <w:rPr>
          <w:rFonts w:cstheme="minorHAnsi"/>
          <w:sz w:val="24"/>
          <w:szCs w:val="24"/>
          <w:lang w:val="ru-RU"/>
        </w:rPr>
        <w:t>) транспортное средство;</w:t>
      </w:r>
    </w:p>
    <w:p w14:paraId="464C72F0" w14:textId="77777777" w:rsidR="00D45EEA" w:rsidRPr="00F366CE" w:rsidRDefault="00F366CE" w:rsidP="0076601F">
      <w:pPr>
        <w:numPr>
          <w:ilvl w:val="0"/>
          <w:numId w:val="2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выполнить творческий рисунок —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464C72F1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b/>
          <w:bCs/>
          <w:sz w:val="24"/>
          <w:szCs w:val="24"/>
        </w:rPr>
        <w:t>Модуль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«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Восприятие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произведений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искусства</w:t>
      </w:r>
      <w:proofErr w:type="spellEnd"/>
      <w:r w:rsidRPr="00F366CE">
        <w:rPr>
          <w:rFonts w:cstheme="minorHAnsi"/>
          <w:b/>
          <w:bCs/>
          <w:sz w:val="24"/>
          <w:szCs w:val="24"/>
        </w:rPr>
        <w:t>»:</w:t>
      </w:r>
    </w:p>
    <w:p w14:paraId="464C72F2" w14:textId="77777777" w:rsidR="00D45EEA" w:rsidRPr="00F366CE" w:rsidRDefault="00F366CE" w:rsidP="0076601F">
      <w:pPr>
        <w:numPr>
          <w:ilvl w:val="0"/>
          <w:numId w:val="3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книги;</w:t>
      </w:r>
    </w:p>
    <w:p w14:paraId="464C72F3" w14:textId="77777777" w:rsidR="00D45EEA" w:rsidRPr="00F366CE" w:rsidRDefault="00F366CE" w:rsidP="0076601F">
      <w:pPr>
        <w:numPr>
          <w:ilvl w:val="0"/>
          <w:numId w:val="3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F366CE">
        <w:rPr>
          <w:rFonts w:cstheme="minorHAnsi"/>
          <w:sz w:val="24"/>
          <w:szCs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памятники;</w:t>
      </w:r>
      <w:proofErr w:type="gramEnd"/>
    </w:p>
    <w:p w14:paraId="464C72F4" w14:textId="77777777" w:rsidR="00D45EEA" w:rsidRPr="00F366CE" w:rsidRDefault="00F366CE" w:rsidP="0076601F">
      <w:pPr>
        <w:numPr>
          <w:ilvl w:val="0"/>
          <w:numId w:val="3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празднике;</w:t>
      </w:r>
    </w:p>
    <w:p w14:paraId="464C72F5" w14:textId="77777777" w:rsidR="00D45EEA" w:rsidRPr="00F366CE" w:rsidRDefault="00F366CE" w:rsidP="0076601F">
      <w:pPr>
        <w:numPr>
          <w:ilvl w:val="0"/>
          <w:numId w:val="3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знать и уметь называть основные жанры живописи, графики и скульптуры, определяемые предметом изображения;</w:t>
      </w:r>
    </w:p>
    <w:p w14:paraId="464C72F6" w14:textId="77777777" w:rsidR="00D45EEA" w:rsidRPr="00F366CE" w:rsidRDefault="00F366CE" w:rsidP="0076601F">
      <w:pPr>
        <w:numPr>
          <w:ilvl w:val="0"/>
          <w:numId w:val="3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знать имена крупнейших отечественных художников-пейзажистов: </w:t>
      </w:r>
      <w:proofErr w:type="gramStart"/>
      <w:r w:rsidRPr="00F366CE">
        <w:rPr>
          <w:rFonts w:cstheme="minorHAnsi"/>
          <w:sz w:val="24"/>
          <w:szCs w:val="24"/>
          <w:lang w:val="ru-RU"/>
        </w:rPr>
        <w:t xml:space="preserve">И.И. Шишкина, И.И. Левитана, А.К. </w:t>
      </w:r>
      <w:proofErr w:type="spellStart"/>
      <w:r w:rsidRPr="00F366CE">
        <w:rPr>
          <w:rFonts w:cstheme="minorHAnsi"/>
          <w:sz w:val="24"/>
          <w:szCs w:val="24"/>
          <w:lang w:val="ru-RU"/>
        </w:rPr>
        <w:t>Саврасова</w:t>
      </w:r>
      <w:proofErr w:type="spellEnd"/>
      <w:r w:rsidRPr="00F366CE">
        <w:rPr>
          <w:rFonts w:cstheme="minorHAnsi"/>
          <w:sz w:val="24"/>
          <w:szCs w:val="24"/>
          <w:lang w:val="ru-RU"/>
        </w:rPr>
        <w:t>, В.Д. Поленова, А.И. Куинджи, И.К. Айвазовского и других (по выбору учителя), приобретать представления об их произведениях;</w:t>
      </w:r>
      <w:proofErr w:type="gramEnd"/>
    </w:p>
    <w:p w14:paraId="464C72F7" w14:textId="77777777" w:rsidR="00D45EEA" w:rsidRPr="00F366CE" w:rsidRDefault="00F366CE" w:rsidP="0076601F">
      <w:pPr>
        <w:numPr>
          <w:ilvl w:val="0"/>
          <w:numId w:val="3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F366CE">
        <w:rPr>
          <w:rFonts w:cstheme="minorHAnsi"/>
          <w:sz w:val="24"/>
          <w:szCs w:val="24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квестах</w:t>
      </w:r>
      <w:proofErr w:type="spellEnd"/>
      <w:r w:rsidRPr="00F366CE">
        <w:rPr>
          <w:rFonts w:cstheme="minorHAnsi"/>
          <w:sz w:val="24"/>
          <w:szCs w:val="24"/>
          <w:lang w:val="ru-RU"/>
        </w:rPr>
        <w:t>, в обсуждении впечатлений от виртуальных путешествий;</w:t>
      </w:r>
      <w:proofErr w:type="gramEnd"/>
    </w:p>
    <w:p w14:paraId="464C72F8" w14:textId="77777777" w:rsidR="00D45EEA" w:rsidRPr="00F366CE" w:rsidRDefault="00F366CE" w:rsidP="0076601F">
      <w:pPr>
        <w:numPr>
          <w:ilvl w:val="0"/>
          <w:numId w:val="3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знать имена крупнейших отечественных портретистов: В.И. Сурикова, И.Е. Репина, В.А. Серова и других (по выбору учителя), приобретать представления об их произведениях;</w:t>
      </w:r>
    </w:p>
    <w:p w14:paraId="464C72F9" w14:textId="77777777" w:rsidR="00D45EEA" w:rsidRPr="00F366CE" w:rsidRDefault="00F366CE" w:rsidP="0076601F">
      <w:pPr>
        <w:numPr>
          <w:ilvl w:val="0"/>
          <w:numId w:val="3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понимать значение музеев и называть, указывать, где находятся и чему посвящены их коллекции: Государственная Третьяковская галерея, Государственный </w:t>
      </w:r>
      <w:r w:rsidRPr="00F366CE">
        <w:rPr>
          <w:rFonts w:cstheme="minorHAnsi"/>
          <w:sz w:val="24"/>
          <w:szCs w:val="24"/>
          <w:lang w:val="ru-RU"/>
        </w:rPr>
        <w:lastRenderedPageBreak/>
        <w:t>Эрмитаж, Государственный Русский музей, Государственный музей изобразительных искусств имени А.С. Пушкина;</w:t>
      </w:r>
    </w:p>
    <w:p w14:paraId="464C72FA" w14:textId="77777777" w:rsidR="00D45EEA" w:rsidRPr="00F366CE" w:rsidRDefault="00F366CE" w:rsidP="0076601F">
      <w:pPr>
        <w:numPr>
          <w:ilvl w:val="0"/>
          <w:numId w:val="3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464C72FB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b/>
          <w:bCs/>
          <w:sz w:val="24"/>
          <w:szCs w:val="24"/>
        </w:rPr>
        <w:t>Модуль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«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Азбука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цифровой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графики</w:t>
      </w:r>
      <w:proofErr w:type="spellEnd"/>
      <w:r w:rsidRPr="00F366CE">
        <w:rPr>
          <w:rFonts w:cstheme="minorHAnsi"/>
          <w:b/>
          <w:bCs/>
          <w:sz w:val="24"/>
          <w:szCs w:val="24"/>
        </w:rPr>
        <w:t>»:</w:t>
      </w:r>
    </w:p>
    <w:p w14:paraId="464C72FC" w14:textId="77777777" w:rsidR="00D45EEA" w:rsidRPr="00F366CE" w:rsidRDefault="00F366CE" w:rsidP="0076601F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осваивать приемы работы в графическом редакторе с линиями, геометрическими фигурами, инструментами традиционного рисования;</w:t>
      </w:r>
    </w:p>
    <w:p w14:paraId="464C72FD" w14:textId="77777777" w:rsidR="00D45EEA" w:rsidRPr="00F366CE" w:rsidRDefault="00F366CE" w:rsidP="0076601F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применять получаемые навыки для усвоения определенных учебных тем, например: исследования свойств ритма и построения ритмических композиций, составления орнаментов путем различных повторений рисунка узора, простого повторения (раппорт), экспериментируя на свойствах симметрии; создание паттернов;</w:t>
      </w:r>
    </w:p>
    <w:p w14:paraId="464C72FE" w14:textId="77777777" w:rsidR="00D45EEA" w:rsidRPr="00F366CE" w:rsidRDefault="00F366CE" w:rsidP="0076601F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лица;</w:t>
      </w:r>
    </w:p>
    <w:p w14:paraId="464C72FF" w14:textId="77777777" w:rsidR="00D45EEA" w:rsidRPr="00F366CE" w:rsidRDefault="00F366CE" w:rsidP="0076601F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осваивать приемы соединения шрифта и векторного изображения при создании поздравительных открыток, афиши и др.;</w:t>
      </w:r>
    </w:p>
    <w:p w14:paraId="464C7300" w14:textId="77777777" w:rsidR="00D45EEA" w:rsidRPr="00F366CE" w:rsidRDefault="00F366CE" w:rsidP="0076601F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осваивать приемы редактирования цифровых фотографий с помощью компьютерной программы </w:t>
      </w:r>
      <w:r w:rsidRPr="00F366CE">
        <w:rPr>
          <w:rFonts w:cstheme="minorHAnsi"/>
          <w:sz w:val="24"/>
          <w:szCs w:val="24"/>
        </w:rPr>
        <w:t>Picture</w:t>
      </w:r>
      <w:r w:rsidRPr="00F366CE">
        <w:rPr>
          <w:rFonts w:cstheme="minorHAnsi"/>
          <w:sz w:val="24"/>
          <w:szCs w:val="24"/>
          <w:lang w:val="ru-RU"/>
        </w:rPr>
        <w:t xml:space="preserve"> </w:t>
      </w:r>
      <w:r w:rsidRPr="00F366CE">
        <w:rPr>
          <w:rFonts w:cstheme="minorHAnsi"/>
          <w:sz w:val="24"/>
          <w:szCs w:val="24"/>
        </w:rPr>
        <w:t>Manager</w:t>
      </w:r>
      <w:r w:rsidRPr="00F366CE">
        <w:rPr>
          <w:rFonts w:cstheme="minorHAnsi"/>
          <w:sz w:val="24"/>
          <w:szCs w:val="24"/>
          <w:lang w:val="ru-RU"/>
        </w:rPr>
        <w:t xml:space="preserve"> (или другой): изменение яркости, контраста и насыщенности цвета; обрезка изображения, поворот, отражение;</w:t>
      </w:r>
    </w:p>
    <w:p w14:paraId="464C7301" w14:textId="77777777" w:rsidR="00D45EEA" w:rsidRPr="00F366CE" w:rsidRDefault="00F366CE" w:rsidP="0076601F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квестов</w:t>
      </w:r>
      <w:proofErr w:type="spellEnd"/>
      <w:r w:rsidRPr="00F366CE">
        <w:rPr>
          <w:rFonts w:cstheme="minorHAnsi"/>
          <w:sz w:val="24"/>
          <w:szCs w:val="24"/>
          <w:lang w:val="ru-RU"/>
        </w:rPr>
        <w:t>, предложенных учителем.</w:t>
      </w:r>
    </w:p>
    <w:p w14:paraId="464C7302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F366CE">
        <w:rPr>
          <w:rFonts w:cstheme="minorHAnsi"/>
          <w:b/>
          <w:bCs/>
          <w:sz w:val="24"/>
          <w:szCs w:val="24"/>
        </w:rPr>
        <w:t>4-Й КЛАСС</w:t>
      </w:r>
    </w:p>
    <w:p w14:paraId="464C7303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b/>
          <w:bCs/>
          <w:sz w:val="24"/>
          <w:szCs w:val="24"/>
        </w:rPr>
        <w:t>Модуль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«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Графика</w:t>
      </w:r>
      <w:proofErr w:type="spellEnd"/>
      <w:r w:rsidRPr="00F366CE">
        <w:rPr>
          <w:rFonts w:cstheme="minorHAnsi"/>
          <w:b/>
          <w:bCs/>
          <w:sz w:val="24"/>
          <w:szCs w:val="24"/>
        </w:rPr>
        <w:t>»:</w:t>
      </w:r>
    </w:p>
    <w:p w14:paraId="464C7304" w14:textId="77777777" w:rsidR="00D45EEA" w:rsidRPr="00F366CE" w:rsidRDefault="00F366CE" w:rsidP="0076601F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деятельности;</w:t>
      </w:r>
    </w:p>
    <w:p w14:paraId="464C7305" w14:textId="77777777" w:rsidR="00D45EEA" w:rsidRPr="00F366CE" w:rsidRDefault="00F366CE" w:rsidP="0076601F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рисунках;</w:t>
      </w:r>
    </w:p>
    <w:p w14:paraId="464C7306" w14:textId="77777777" w:rsidR="00D45EEA" w:rsidRPr="00F366CE" w:rsidRDefault="00F366CE" w:rsidP="0076601F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культур;</w:t>
      </w:r>
    </w:p>
    <w:p w14:paraId="464C7307" w14:textId="77777777" w:rsidR="00D45EEA" w:rsidRPr="00F366CE" w:rsidRDefault="00F366CE" w:rsidP="0076601F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14:paraId="464C7308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b/>
          <w:bCs/>
          <w:sz w:val="24"/>
          <w:szCs w:val="24"/>
        </w:rPr>
        <w:t>Модуль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«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Живопись</w:t>
      </w:r>
      <w:proofErr w:type="spellEnd"/>
      <w:r w:rsidRPr="00F366CE">
        <w:rPr>
          <w:rFonts w:cstheme="minorHAnsi"/>
          <w:b/>
          <w:bCs/>
          <w:sz w:val="24"/>
          <w:szCs w:val="24"/>
        </w:rPr>
        <w:t>»:</w:t>
      </w:r>
    </w:p>
    <w:p w14:paraId="464C7309" w14:textId="77777777" w:rsidR="00D45EEA" w:rsidRPr="00F366CE" w:rsidRDefault="00F366CE" w:rsidP="0076601F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природы);</w:t>
      </w:r>
    </w:p>
    <w:p w14:paraId="464C730A" w14:textId="77777777" w:rsidR="00D45EEA" w:rsidRPr="00F366CE" w:rsidRDefault="00F366CE" w:rsidP="0076601F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костюме;</w:t>
      </w:r>
    </w:p>
    <w:p w14:paraId="464C730B" w14:textId="77777777" w:rsidR="00D45EEA" w:rsidRPr="00F366CE" w:rsidRDefault="00F366CE" w:rsidP="0076601F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эпохи);</w:t>
      </w:r>
    </w:p>
    <w:p w14:paraId="464C730C" w14:textId="77777777" w:rsidR="00D45EEA" w:rsidRPr="00F366CE" w:rsidRDefault="00F366CE" w:rsidP="0076601F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создавать двойной портрет (например, портрет матери и ребенка);</w:t>
      </w:r>
    </w:p>
    <w:p w14:paraId="464C730D" w14:textId="77777777" w:rsidR="00D45EEA" w:rsidRPr="00F366CE" w:rsidRDefault="00F366CE" w:rsidP="0076601F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приобретать опыт создания композиции на тему «Древнерусский город»;</w:t>
      </w:r>
    </w:p>
    <w:p w14:paraId="464C730E" w14:textId="77777777" w:rsidR="00D45EEA" w:rsidRPr="00F366CE" w:rsidRDefault="00F366CE" w:rsidP="0076601F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обобщенный образ национальной культуры.</w:t>
      </w:r>
    </w:p>
    <w:p w14:paraId="464C730F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b/>
          <w:bCs/>
          <w:sz w:val="24"/>
          <w:szCs w:val="24"/>
        </w:rPr>
        <w:t>Модуль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«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Скульптура</w:t>
      </w:r>
      <w:proofErr w:type="spellEnd"/>
      <w:r w:rsidRPr="00F366CE">
        <w:rPr>
          <w:rFonts w:cstheme="minorHAnsi"/>
          <w:b/>
          <w:bCs/>
          <w:sz w:val="24"/>
          <w:szCs w:val="24"/>
        </w:rPr>
        <w:t>»:</w:t>
      </w:r>
    </w:p>
    <w:p w14:paraId="464C7310" w14:textId="77777777" w:rsidR="00D45EEA" w:rsidRPr="00F366CE" w:rsidRDefault="00F366CE" w:rsidP="0076601F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</w:t>
      </w:r>
      <w:r w:rsidRPr="00F366CE">
        <w:rPr>
          <w:rFonts w:cstheme="minorHAnsi"/>
          <w:sz w:val="24"/>
          <w:szCs w:val="24"/>
          <w:lang w:val="ru-RU"/>
        </w:rPr>
        <w:lastRenderedPageBreak/>
        <w:t>после освоения собранного материала о мемориальных комплексах, существующих в нашей стране).</w:t>
      </w:r>
    </w:p>
    <w:p w14:paraId="464C7311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b/>
          <w:bCs/>
          <w:sz w:val="24"/>
          <w:szCs w:val="24"/>
        </w:rPr>
        <w:t>Модуль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«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Декоративно-прикладное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искусство»:</w:t>
      </w:r>
    </w:p>
    <w:p w14:paraId="464C7312" w14:textId="77777777" w:rsidR="00D45EEA" w:rsidRPr="00F366CE" w:rsidRDefault="00F366CE" w:rsidP="0076601F">
      <w:pPr>
        <w:numPr>
          <w:ilvl w:val="0"/>
          <w:numId w:val="3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эпохи;</w:t>
      </w:r>
    </w:p>
    <w:p w14:paraId="464C7313" w14:textId="77777777" w:rsidR="00D45EEA" w:rsidRPr="00F366CE" w:rsidRDefault="00F366CE" w:rsidP="0076601F">
      <w:pPr>
        <w:numPr>
          <w:ilvl w:val="0"/>
          <w:numId w:val="3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быта);</w:t>
      </w:r>
    </w:p>
    <w:p w14:paraId="464C7314" w14:textId="77777777" w:rsidR="00D45EEA" w:rsidRPr="00F366CE" w:rsidRDefault="00F366CE" w:rsidP="0076601F">
      <w:pPr>
        <w:numPr>
          <w:ilvl w:val="0"/>
          <w:numId w:val="3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обществе;</w:t>
      </w:r>
    </w:p>
    <w:p w14:paraId="464C7315" w14:textId="77777777" w:rsidR="00D45EEA" w:rsidRPr="00F366CE" w:rsidRDefault="00F366CE" w:rsidP="0076601F">
      <w:pPr>
        <w:numPr>
          <w:ilvl w:val="0"/>
          <w:numId w:val="3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F366CE">
        <w:rPr>
          <w:rFonts w:cstheme="minorHAnsi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14:paraId="464C7316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b/>
          <w:bCs/>
          <w:sz w:val="24"/>
          <w:szCs w:val="24"/>
        </w:rPr>
        <w:t>Модуль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«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Архитектура</w:t>
      </w:r>
      <w:proofErr w:type="spellEnd"/>
      <w:r w:rsidRPr="00F366CE">
        <w:rPr>
          <w:rFonts w:cstheme="minorHAnsi"/>
          <w:b/>
          <w:bCs/>
          <w:sz w:val="24"/>
          <w:szCs w:val="24"/>
        </w:rPr>
        <w:t>»:</w:t>
      </w:r>
    </w:p>
    <w:p w14:paraId="464C7317" w14:textId="77777777" w:rsidR="00D45EEA" w:rsidRPr="00F366CE" w:rsidRDefault="00F366CE" w:rsidP="0076601F">
      <w:pPr>
        <w:numPr>
          <w:ilvl w:val="0"/>
          <w:numId w:val="3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природой;</w:t>
      </w:r>
    </w:p>
    <w:p w14:paraId="464C7318" w14:textId="77777777" w:rsidR="00D45EEA" w:rsidRPr="00F366CE" w:rsidRDefault="00F366CE" w:rsidP="0076601F">
      <w:pPr>
        <w:numPr>
          <w:ilvl w:val="0"/>
          <w:numId w:val="3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познакомиться с конструкцией избы — традиционного деревянного жилого дома 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пользы;</w:t>
      </w:r>
    </w:p>
    <w:p w14:paraId="464C7319" w14:textId="77777777" w:rsidR="00D45EEA" w:rsidRPr="00F366CE" w:rsidRDefault="00F366CE" w:rsidP="0076601F">
      <w:pPr>
        <w:numPr>
          <w:ilvl w:val="0"/>
          <w:numId w:val="3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иметь представления о конструктивных особенностях переносного жилища — юрты;</w:t>
      </w:r>
    </w:p>
    <w:p w14:paraId="464C731A" w14:textId="77777777" w:rsidR="00D45EEA" w:rsidRPr="00F366CE" w:rsidRDefault="00F366CE" w:rsidP="0076601F">
      <w:pPr>
        <w:numPr>
          <w:ilvl w:val="0"/>
          <w:numId w:val="3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зодчества;</w:t>
      </w:r>
    </w:p>
    <w:p w14:paraId="464C731B" w14:textId="77777777" w:rsidR="00D45EEA" w:rsidRPr="00F366CE" w:rsidRDefault="00F366CE" w:rsidP="0076601F">
      <w:pPr>
        <w:numPr>
          <w:ilvl w:val="0"/>
          <w:numId w:val="3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иметь представления об устройстве и красоте древнерусского города, его архитектурном устройстве и жизни в нем людей;</w:t>
      </w:r>
    </w:p>
    <w:p w14:paraId="464C731C" w14:textId="77777777" w:rsidR="00D45EEA" w:rsidRPr="00F366CE" w:rsidRDefault="00F366CE" w:rsidP="0076601F">
      <w:pPr>
        <w:numPr>
          <w:ilvl w:val="0"/>
          <w:numId w:val="3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культуре;</w:t>
      </w:r>
    </w:p>
    <w:p w14:paraId="464C731D" w14:textId="77777777" w:rsidR="00D45EEA" w:rsidRPr="00F366CE" w:rsidRDefault="00F366CE" w:rsidP="0076601F">
      <w:pPr>
        <w:numPr>
          <w:ilvl w:val="0"/>
          <w:numId w:val="3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их;</w:t>
      </w:r>
    </w:p>
    <w:p w14:paraId="464C731E" w14:textId="77777777" w:rsidR="00D45EEA" w:rsidRPr="00F366CE" w:rsidRDefault="00F366CE" w:rsidP="0076601F">
      <w:pPr>
        <w:numPr>
          <w:ilvl w:val="0"/>
          <w:numId w:val="3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понимать и уметь объяснять, в чем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464C731F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b/>
          <w:bCs/>
          <w:sz w:val="24"/>
          <w:szCs w:val="24"/>
        </w:rPr>
        <w:t>Модуль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«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Восприятие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произведений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искусства</w:t>
      </w:r>
      <w:proofErr w:type="spellEnd"/>
      <w:r w:rsidRPr="00F366CE">
        <w:rPr>
          <w:rFonts w:cstheme="minorHAnsi"/>
          <w:b/>
          <w:bCs/>
          <w:sz w:val="24"/>
          <w:szCs w:val="24"/>
        </w:rPr>
        <w:t>»:</w:t>
      </w:r>
    </w:p>
    <w:p w14:paraId="464C7320" w14:textId="77777777" w:rsidR="00D45EEA" w:rsidRPr="00F366CE" w:rsidRDefault="00F366CE" w:rsidP="0076601F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В.М. Васнецова, А.М. Васнецова, Б.М.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Кустодиева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, В.И. Сурикова, К.А. Коровина, А.Г. Венецианова, А.П. Рябушкина, И.Я.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Билибина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и других по выбору учителя);</w:t>
      </w:r>
    </w:p>
    <w:p w14:paraId="464C7321" w14:textId="77777777" w:rsidR="00D45EEA" w:rsidRPr="00F366CE" w:rsidRDefault="00F366CE" w:rsidP="0076601F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кром</w:t>
      </w:r>
      <w:proofErr w:type="spellEnd"/>
      <w:r w:rsidRPr="00F366CE">
        <w:rPr>
          <w:rFonts w:cstheme="minorHAnsi"/>
          <w:sz w:val="24"/>
          <w:szCs w:val="24"/>
          <w:lang w:val="ru-RU"/>
        </w:rPr>
        <w:t>, Казанский кремль и другие с учетом местных архитектурных комплексов, в том числе монастырских), о памятниках русского деревянного зодчества (архитектурный комплекс на острове Кижи);</w:t>
      </w:r>
    </w:p>
    <w:p w14:paraId="464C7322" w14:textId="77777777" w:rsidR="00D45EEA" w:rsidRPr="00F366CE" w:rsidRDefault="00F366CE" w:rsidP="0076601F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узнавать соборы Московского Кремля, Софийский собор в Великом Новгороде, храм Покрова на Нерли;</w:t>
      </w:r>
    </w:p>
    <w:p w14:paraId="464C7323" w14:textId="77777777" w:rsidR="00D45EEA" w:rsidRPr="00F366CE" w:rsidRDefault="00F366CE" w:rsidP="0076601F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уметь называть и объяснять содержание памятника К. Минину и Д. Пожарскому скульптора И.П. </w:t>
      </w:r>
      <w:proofErr w:type="spellStart"/>
      <w:r w:rsidRPr="00F366CE">
        <w:rPr>
          <w:rFonts w:cstheme="minorHAnsi"/>
          <w:sz w:val="24"/>
          <w:szCs w:val="24"/>
          <w:lang w:val="ru-RU"/>
        </w:rPr>
        <w:t>Мартоса</w:t>
      </w:r>
      <w:proofErr w:type="spellEnd"/>
      <w:r w:rsidRPr="00F366CE">
        <w:rPr>
          <w:rFonts w:cstheme="minorHAnsi"/>
          <w:sz w:val="24"/>
          <w:szCs w:val="24"/>
          <w:lang w:val="ru-RU"/>
        </w:rPr>
        <w:t xml:space="preserve"> в Москве;</w:t>
      </w:r>
    </w:p>
    <w:p w14:paraId="464C7324" w14:textId="77777777" w:rsidR="00D45EEA" w:rsidRPr="00F366CE" w:rsidRDefault="00F366CE" w:rsidP="0076601F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F366CE">
        <w:rPr>
          <w:rFonts w:cstheme="minorHAnsi"/>
          <w:sz w:val="24"/>
          <w:szCs w:val="24"/>
          <w:lang w:val="ru-RU"/>
        </w:rPr>
        <w:lastRenderedPageBreak/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F366CE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F366CE">
        <w:rPr>
          <w:rFonts w:cstheme="minorHAnsi"/>
          <w:sz w:val="24"/>
          <w:szCs w:val="24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кургане; «Воин-освободитель» в берлинском </w:t>
      </w:r>
      <w:proofErr w:type="spellStart"/>
      <w:r w:rsidRPr="00F366CE">
        <w:rPr>
          <w:rFonts w:cstheme="minorHAnsi"/>
          <w:sz w:val="24"/>
          <w:szCs w:val="24"/>
          <w:lang w:val="ru-RU"/>
        </w:rPr>
        <w:t>Трептов</w:t>
      </w:r>
      <w:proofErr w:type="spellEnd"/>
      <w:r w:rsidRPr="00F366CE">
        <w:rPr>
          <w:rFonts w:cstheme="minorHAnsi"/>
          <w:sz w:val="24"/>
          <w:szCs w:val="24"/>
          <w:lang w:val="ru-RU"/>
        </w:rPr>
        <w:t>-парке; Пискаревский мемориал в Санкт-Петербурге и другие по выбору учителя); знать о правилах поведения при посещении мемориальных памятников;</w:t>
      </w:r>
      <w:proofErr w:type="gramEnd"/>
    </w:p>
    <w:p w14:paraId="464C7325" w14:textId="77777777" w:rsidR="00D45EEA" w:rsidRPr="00F366CE" w:rsidRDefault="00F366CE" w:rsidP="0076601F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произведения;</w:t>
      </w:r>
    </w:p>
    <w:p w14:paraId="464C7326" w14:textId="77777777" w:rsidR="00D45EEA" w:rsidRPr="00F366CE" w:rsidRDefault="00F366CE" w:rsidP="0076601F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пагоды;</w:t>
      </w:r>
    </w:p>
    <w:p w14:paraId="464C7327" w14:textId="77777777" w:rsidR="00D45EEA" w:rsidRPr="00F366CE" w:rsidRDefault="00F366CE" w:rsidP="0076601F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464C7328" w14:textId="77777777" w:rsidR="00D45EEA" w:rsidRPr="00F366CE" w:rsidRDefault="00F366CE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b/>
          <w:bCs/>
          <w:sz w:val="24"/>
          <w:szCs w:val="24"/>
        </w:rPr>
        <w:t>Модуль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«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Азбука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цифровой</w:t>
      </w:r>
      <w:proofErr w:type="spellEnd"/>
      <w:r w:rsidRPr="00F366C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366CE">
        <w:rPr>
          <w:rFonts w:cstheme="minorHAnsi"/>
          <w:b/>
          <w:bCs/>
          <w:sz w:val="24"/>
          <w:szCs w:val="24"/>
        </w:rPr>
        <w:t>графики</w:t>
      </w:r>
      <w:proofErr w:type="spellEnd"/>
      <w:r w:rsidRPr="00F366CE">
        <w:rPr>
          <w:rFonts w:cstheme="minorHAnsi"/>
          <w:b/>
          <w:bCs/>
          <w:sz w:val="24"/>
          <w:szCs w:val="24"/>
        </w:rPr>
        <w:t>»:</w:t>
      </w:r>
    </w:p>
    <w:p w14:paraId="464C7329" w14:textId="77777777" w:rsidR="00D45EEA" w:rsidRPr="00F366CE" w:rsidRDefault="00F366CE" w:rsidP="0076601F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F366CE">
        <w:rPr>
          <w:rFonts w:cstheme="minorHAnsi"/>
          <w:sz w:val="24"/>
          <w:szCs w:val="24"/>
        </w:rPr>
        <w:t>Paint</w:t>
      </w:r>
      <w:r w:rsidRPr="00F366CE">
        <w:rPr>
          <w:rFonts w:cstheme="minorHAnsi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изменений;</w:t>
      </w:r>
    </w:p>
    <w:p w14:paraId="464C732A" w14:textId="77777777" w:rsidR="00D45EEA" w:rsidRPr="00F366CE" w:rsidRDefault="00F366CE" w:rsidP="0076601F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устройства;</w:t>
      </w:r>
    </w:p>
    <w:p w14:paraId="464C732B" w14:textId="77777777" w:rsidR="00D45EEA" w:rsidRPr="00F366CE" w:rsidRDefault="00F366CE" w:rsidP="0076601F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ее украшений;</w:t>
      </w:r>
    </w:p>
    <w:p w14:paraId="464C732C" w14:textId="77777777" w:rsidR="00D45EEA" w:rsidRPr="00F366CE" w:rsidRDefault="00F366CE" w:rsidP="0076601F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осваивать строение юрты, моделируя ее конструкцию в графическом редакторе с помощью инструментов геометрических фигур, находить в поисковой системе разнообразные модели юрты, ее украшения, внешний и внутренний вид юрты;</w:t>
      </w:r>
    </w:p>
    <w:p w14:paraId="464C732D" w14:textId="77777777" w:rsidR="00D45EEA" w:rsidRPr="00F366CE" w:rsidRDefault="00F366CE" w:rsidP="0076601F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мечеть);</w:t>
      </w:r>
    </w:p>
    <w:p w14:paraId="464C732E" w14:textId="77777777" w:rsidR="00D45EEA" w:rsidRPr="00F366CE" w:rsidRDefault="00F366CE" w:rsidP="0076601F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человека);</w:t>
      </w:r>
    </w:p>
    <w:p w14:paraId="464C732F" w14:textId="77777777" w:rsidR="00D45EEA" w:rsidRPr="00F366CE" w:rsidRDefault="00F366CE" w:rsidP="0076601F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F366CE">
        <w:rPr>
          <w:rFonts w:cstheme="minorHAnsi"/>
          <w:sz w:val="24"/>
          <w:szCs w:val="24"/>
        </w:rPr>
        <w:t>GIF</w:t>
      </w:r>
      <w:r w:rsidRPr="00F366CE">
        <w:rPr>
          <w:rFonts w:cstheme="minorHAnsi"/>
          <w:sz w:val="24"/>
          <w:szCs w:val="24"/>
          <w:lang w:val="ru-RU"/>
        </w:rPr>
        <w:t>-анимации;</w:t>
      </w:r>
    </w:p>
    <w:p w14:paraId="464C7330" w14:textId="77777777" w:rsidR="00D45EEA" w:rsidRPr="00F366CE" w:rsidRDefault="00F366CE" w:rsidP="0076601F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 w:rsidRPr="00F366CE">
        <w:rPr>
          <w:rFonts w:cstheme="minorHAnsi"/>
          <w:sz w:val="24"/>
          <w:szCs w:val="24"/>
        </w:rPr>
        <w:t>PowerPoint</w:t>
      </w:r>
      <w:r w:rsidRPr="00F366CE">
        <w:rPr>
          <w:rFonts w:cstheme="minorHAnsi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</w:t>
      </w:r>
      <w:r w:rsidRPr="00F366CE">
        <w:rPr>
          <w:rFonts w:cstheme="minorHAnsi"/>
          <w:sz w:val="24"/>
          <w:szCs w:val="24"/>
        </w:rPr>
        <w:t> </w:t>
      </w:r>
      <w:r w:rsidRPr="00F366CE">
        <w:rPr>
          <w:rFonts w:cstheme="minorHAnsi"/>
          <w:sz w:val="24"/>
          <w:szCs w:val="24"/>
          <w:lang w:val="ru-RU"/>
        </w:rPr>
        <w:t>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знать;</w:t>
      </w:r>
    </w:p>
    <w:p w14:paraId="464C7331" w14:textId="77777777" w:rsidR="00D45EEA" w:rsidRPr="00F366CE" w:rsidRDefault="00F366CE" w:rsidP="0076601F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совершать виртуальные тематические путешествия по художественным музеям мира.</w:t>
      </w:r>
    </w:p>
    <w:p w14:paraId="61EA1DA1" w14:textId="77777777" w:rsidR="0076601F" w:rsidRPr="00F366CE" w:rsidRDefault="0076601F" w:rsidP="0076601F">
      <w:pPr>
        <w:spacing w:before="0" w:beforeAutospacing="0" w:after="0" w:afterAutospacing="0"/>
        <w:ind w:right="180"/>
        <w:jc w:val="both"/>
        <w:rPr>
          <w:rFonts w:cstheme="minorHAnsi"/>
          <w:sz w:val="24"/>
          <w:szCs w:val="24"/>
          <w:lang w:val="ru-RU"/>
        </w:rPr>
      </w:pPr>
    </w:p>
    <w:p w14:paraId="52E05C87" w14:textId="77777777" w:rsidR="0076601F" w:rsidRPr="00F366CE" w:rsidRDefault="0076601F" w:rsidP="0076601F">
      <w:pPr>
        <w:spacing w:before="0" w:beforeAutospacing="0" w:after="0" w:afterAutospacing="0"/>
        <w:ind w:right="180"/>
        <w:jc w:val="both"/>
        <w:rPr>
          <w:rFonts w:cstheme="minorHAnsi"/>
          <w:sz w:val="24"/>
          <w:szCs w:val="24"/>
          <w:lang w:val="ru-RU"/>
        </w:rPr>
      </w:pPr>
    </w:p>
    <w:p w14:paraId="3A6A2253" w14:textId="77777777" w:rsidR="0076601F" w:rsidRPr="00F366CE" w:rsidRDefault="0076601F" w:rsidP="0076601F">
      <w:pPr>
        <w:spacing w:before="0" w:beforeAutospacing="0" w:after="0" w:afterAutospacing="0"/>
        <w:ind w:right="180"/>
        <w:jc w:val="both"/>
        <w:rPr>
          <w:rFonts w:cstheme="minorHAnsi"/>
          <w:sz w:val="24"/>
          <w:szCs w:val="24"/>
          <w:lang w:val="ru-RU"/>
        </w:rPr>
      </w:pPr>
    </w:p>
    <w:p w14:paraId="4998E51A" w14:textId="77777777" w:rsidR="0076601F" w:rsidRPr="00F366CE" w:rsidRDefault="0076601F" w:rsidP="0076601F">
      <w:pPr>
        <w:spacing w:before="0" w:beforeAutospacing="0" w:after="0" w:afterAutospacing="0"/>
        <w:ind w:right="180"/>
        <w:jc w:val="both"/>
        <w:rPr>
          <w:rFonts w:cstheme="minorHAnsi"/>
          <w:sz w:val="24"/>
          <w:szCs w:val="24"/>
          <w:lang w:val="ru-RU"/>
        </w:rPr>
      </w:pPr>
    </w:p>
    <w:p w14:paraId="72226C80" w14:textId="77777777" w:rsidR="0076601F" w:rsidRPr="00F366CE" w:rsidRDefault="0076601F" w:rsidP="0076601F">
      <w:pPr>
        <w:spacing w:before="0" w:beforeAutospacing="0" w:after="0" w:afterAutospacing="0"/>
        <w:ind w:right="180"/>
        <w:jc w:val="both"/>
        <w:rPr>
          <w:rFonts w:cstheme="minorHAnsi"/>
          <w:sz w:val="24"/>
          <w:szCs w:val="24"/>
          <w:lang w:val="ru-RU"/>
        </w:rPr>
      </w:pPr>
    </w:p>
    <w:p w14:paraId="5330BE06" w14:textId="77777777" w:rsidR="0076601F" w:rsidRPr="00F366CE" w:rsidRDefault="0076601F" w:rsidP="0076601F">
      <w:pPr>
        <w:spacing w:before="0" w:beforeAutospacing="0" w:after="0" w:afterAutospacing="0"/>
        <w:ind w:right="180"/>
        <w:jc w:val="both"/>
        <w:rPr>
          <w:rFonts w:cstheme="minorHAnsi"/>
          <w:sz w:val="24"/>
          <w:szCs w:val="24"/>
          <w:lang w:val="ru-RU"/>
        </w:rPr>
      </w:pPr>
    </w:p>
    <w:p w14:paraId="07CCEE5D" w14:textId="77777777" w:rsidR="0076601F" w:rsidRPr="00F366CE" w:rsidRDefault="0076601F" w:rsidP="0076601F">
      <w:pPr>
        <w:spacing w:before="0" w:beforeAutospacing="0" w:after="0" w:afterAutospacing="0"/>
        <w:ind w:right="180"/>
        <w:jc w:val="both"/>
        <w:rPr>
          <w:rFonts w:cstheme="minorHAnsi"/>
          <w:sz w:val="24"/>
          <w:szCs w:val="24"/>
          <w:lang w:val="ru-RU"/>
        </w:rPr>
      </w:pPr>
    </w:p>
    <w:p w14:paraId="464C7332" w14:textId="77777777" w:rsidR="00D45EEA" w:rsidRPr="00F366CE" w:rsidRDefault="00F366CE" w:rsidP="0076601F">
      <w:pPr>
        <w:spacing w:before="0" w:beforeAutospacing="0" w:after="0" w:afterAutospacing="0"/>
        <w:jc w:val="center"/>
        <w:rPr>
          <w:rFonts w:cstheme="minorHAnsi"/>
          <w:sz w:val="24"/>
          <w:szCs w:val="24"/>
        </w:rPr>
      </w:pPr>
      <w:r w:rsidRPr="00F366CE">
        <w:rPr>
          <w:rFonts w:cstheme="minorHAnsi"/>
          <w:b/>
          <w:bCs/>
          <w:sz w:val="24"/>
          <w:szCs w:val="24"/>
        </w:rPr>
        <w:lastRenderedPageBreak/>
        <w:t>ТЕМАТИЧЕСКОЕ ПЛАНИРОВАНИЕ</w:t>
      </w:r>
    </w:p>
    <w:p w14:paraId="464C7333" w14:textId="77777777" w:rsidR="00D45EEA" w:rsidRPr="00F366CE" w:rsidRDefault="00F366CE" w:rsidP="00BF293B">
      <w:pPr>
        <w:spacing w:before="0" w:beforeAutospacing="0" w:after="0" w:afterAutospacing="0"/>
        <w:jc w:val="both"/>
        <w:rPr>
          <w:rFonts w:cstheme="minorHAnsi"/>
          <w:sz w:val="24"/>
          <w:szCs w:val="24"/>
        </w:rPr>
      </w:pPr>
      <w:r w:rsidRPr="00F366CE">
        <w:rPr>
          <w:rFonts w:cstheme="minorHAnsi"/>
          <w:b/>
          <w:bCs/>
          <w:sz w:val="24"/>
          <w:szCs w:val="24"/>
        </w:rPr>
        <w:t>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00"/>
        <w:gridCol w:w="2093"/>
        <w:gridCol w:w="2412"/>
      </w:tblGrid>
      <w:tr w:rsidR="00F366CE" w:rsidRPr="00F366CE" w14:paraId="464C733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C7335" w14:textId="77777777" w:rsidR="0076601F" w:rsidRPr="00F366CE" w:rsidRDefault="0076601F" w:rsidP="00C10735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366CE">
              <w:rPr>
                <w:rFonts w:cstheme="minorHAnsi"/>
                <w:b/>
                <w:bCs/>
                <w:sz w:val="24"/>
                <w:szCs w:val="24"/>
              </w:rPr>
              <w:t>Тема</w:t>
            </w:r>
            <w:proofErr w:type="spellEnd"/>
            <w:r w:rsidRPr="00F366CE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F366CE">
              <w:rPr>
                <w:rFonts w:cstheme="minorHAnsi"/>
                <w:b/>
                <w:bCs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C7336" w14:textId="77777777" w:rsidR="0076601F" w:rsidRPr="00F366CE" w:rsidRDefault="0076601F" w:rsidP="00C10735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b/>
                <w:bCs/>
                <w:sz w:val="24"/>
                <w:szCs w:val="24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C7338" w14:textId="77777777" w:rsidR="0076601F" w:rsidRPr="00F366CE" w:rsidRDefault="0076601F" w:rsidP="00C10735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366CE">
              <w:rPr>
                <w:rFonts w:cstheme="minorHAnsi"/>
                <w:b/>
                <w:bCs/>
                <w:sz w:val="24"/>
                <w:szCs w:val="24"/>
              </w:rPr>
              <w:t>ЭОР и ЦОР</w:t>
            </w:r>
          </w:p>
        </w:tc>
      </w:tr>
      <w:tr w:rsidR="00F366CE" w:rsidRPr="00F366CE" w14:paraId="464C734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3E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Восприятие детских рисунков. Навыки восприятия произведений детского творчества и формирование зрительских умений. Первые представления о композиции: на уровне образного восприятия. Представление о различных художественных материалах.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Обсуждение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содержания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рисунка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3F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41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64C7342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F366CE">
              <w:rPr>
                <w:rFonts w:cstheme="minorHAnsi"/>
                <w:sz w:val="24"/>
                <w:szCs w:val="24"/>
              </w:rPr>
              <w:t>school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F366CE">
              <w:rPr>
                <w:rFonts w:cstheme="minorHAnsi"/>
                <w:sz w:val="24"/>
                <w:szCs w:val="24"/>
              </w:rPr>
              <w:t>collection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64C7343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F366CE" w:rsidRPr="00F366CE" w14:paraId="464C735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4D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Первые представления о композиции: на уровне образного восприятия. Представление о различных художественных материалах.</w:t>
            </w:r>
            <w:r w:rsidRPr="00F366CE">
              <w:rPr>
                <w:rFonts w:cstheme="minorHAnsi"/>
                <w:sz w:val="24"/>
                <w:szCs w:val="24"/>
              </w:rPr>
              <w:t> 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Обсуждение содержания рисунка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4E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50" w14:textId="77777777" w:rsidR="0076601F" w:rsidRPr="00F366CE" w:rsidRDefault="0076601F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3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56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Линейный рисунок. Разные виды линий.</w:t>
            </w:r>
            <w:r w:rsidRPr="00F366CE">
              <w:rPr>
                <w:rFonts w:cstheme="minorHAnsi"/>
                <w:sz w:val="24"/>
                <w:szCs w:val="24"/>
              </w:rPr>
              <w:t> 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Линии в природе. </w:t>
            </w:r>
            <w:proofErr w:type="gramStart"/>
            <w:r w:rsidRPr="00F366CE">
              <w:rPr>
                <w:rFonts w:cstheme="minorHAnsi"/>
                <w:sz w:val="24"/>
                <w:szCs w:val="24"/>
                <w:lang w:val="ru-RU"/>
              </w:rPr>
              <w:t>Ветки (по фотографиям): тонкие — толстые, порывистые, угловатые, плавные и др.</w:t>
            </w:r>
            <w:r w:rsidRPr="00F366CE">
              <w:rPr>
                <w:rFonts w:cstheme="minorHAnsi"/>
                <w:sz w:val="24"/>
                <w:szCs w:val="24"/>
              </w:rPr>
              <w:t> 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Графические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материалы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их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особенности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Приемы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рисования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линией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57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59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64C735A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F366CE">
              <w:rPr>
                <w:rFonts w:cstheme="minorHAnsi"/>
                <w:sz w:val="24"/>
                <w:szCs w:val="24"/>
              </w:rPr>
              <w:t>school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F366CE">
              <w:rPr>
                <w:rFonts w:cstheme="minorHAnsi"/>
                <w:sz w:val="24"/>
                <w:szCs w:val="24"/>
              </w:rPr>
              <w:t>collection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64C735B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F366CE" w:rsidRPr="00F366CE" w14:paraId="464C736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62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Рисунок с натуры: рисунок листьев разной формы (треугольный, круглый, овальный, длинный)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63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65" w14:textId="77777777" w:rsidR="0076601F" w:rsidRPr="00F366CE" w:rsidRDefault="0076601F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36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69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Последовательность рисунка.</w:t>
            </w:r>
            <w:r w:rsidRPr="00F366CE">
              <w:rPr>
                <w:rFonts w:cstheme="minorHAnsi"/>
                <w:sz w:val="24"/>
                <w:szCs w:val="24"/>
              </w:rPr>
              <w:t> 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Первичные навыки определения пропорций и понимания их значения. От одного пятна — «тела», меняя пропорции «лап» и «шеи», получаем рисунки разных животных. Линейный тематический рисунок (линия-рассказчица) на сюжет стихотворения или сюжет из жизни детей (игры во дворе, в походе и др.) с простым и веселым повествовательным сюжетом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6A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6C" w14:textId="77777777" w:rsidR="0076601F" w:rsidRPr="00F366CE" w:rsidRDefault="0076601F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37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70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обобщенного видения. Пятно как основа графического изображения.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Тень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как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пример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пятна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Теневой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театр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Силуэт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71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73" w14:textId="77777777" w:rsidR="0076601F" w:rsidRPr="00F366CE" w:rsidRDefault="0076601F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37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77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Навыки работы на уроке с жидкой краской и кистью, уход за своим рабочим местом.</w:t>
            </w:r>
            <w:r w:rsidRPr="00F366CE">
              <w:rPr>
                <w:rFonts w:cstheme="minorHAnsi"/>
                <w:sz w:val="24"/>
                <w:szCs w:val="24"/>
              </w:rPr>
              <w:t> 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Рассмотрение и анализ средств выражения — пятна и линии — в иллюстрациях художников к детским книгам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78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7A" w14:textId="77777777" w:rsidR="0076601F" w:rsidRPr="00F366CE" w:rsidRDefault="0076601F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38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80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lastRenderedPageBreak/>
              <w:t>Цвет как одно из главных средств выражения в изобразительном искусстве. Навыки работы гуашью в условиях урока.</w:t>
            </w:r>
            <w:r w:rsidRPr="00F366CE">
              <w:rPr>
                <w:rFonts w:cstheme="minorHAnsi"/>
                <w:sz w:val="24"/>
                <w:szCs w:val="24"/>
              </w:rPr>
              <w:t> 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Три основных цвета. Ассоциативные представления, связанные с каждым из цветов. Навыки смешения красок и получения нового цвета.</w:t>
            </w:r>
            <w:r w:rsidRPr="00F366CE">
              <w:rPr>
                <w:rFonts w:cstheme="minorHAnsi"/>
                <w:sz w:val="24"/>
                <w:szCs w:val="24"/>
              </w:rPr>
              <w:t> 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Эмоциональная выразительность цвета.</w:t>
            </w:r>
            <w:r w:rsidRPr="00F366CE">
              <w:rPr>
                <w:rFonts w:cstheme="minorHAnsi"/>
                <w:sz w:val="24"/>
                <w:szCs w:val="24"/>
              </w:rPr>
              <w:t> 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Цвет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как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выражение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настроения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душевного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состояния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81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83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64C7384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F366CE">
              <w:rPr>
                <w:rFonts w:cstheme="minorHAnsi"/>
                <w:sz w:val="24"/>
                <w:szCs w:val="24"/>
              </w:rPr>
              <w:t>school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F366CE">
              <w:rPr>
                <w:rFonts w:cstheme="minorHAnsi"/>
                <w:sz w:val="24"/>
                <w:szCs w:val="24"/>
              </w:rPr>
              <w:t>collection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64C7385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F366CE" w:rsidRPr="00F366CE" w14:paraId="464C739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8E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Наш мир украшают цветы. Живописное изображение по представлению и восприятию разных по цвету и формам цветков. Развитие навыков работы гуашью и навыков наблюдения.</w:t>
            </w:r>
            <w:r w:rsidRPr="00F366CE">
              <w:rPr>
                <w:rFonts w:cstheme="minorHAnsi"/>
                <w:sz w:val="24"/>
                <w:szCs w:val="24"/>
              </w:rPr>
              <w:t> 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Развитие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ассоциативного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воображения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8F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91" w14:textId="77777777" w:rsidR="0076601F" w:rsidRPr="00F366CE" w:rsidRDefault="0076601F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39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95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Тематическая композиция «Времена года». Контрастные цветовые состояния времен года.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Работа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гуашью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, в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технике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аппликации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или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в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смешанной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технике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96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98" w14:textId="77777777" w:rsidR="0076601F" w:rsidRPr="00F366CE" w:rsidRDefault="0076601F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3A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9E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Изображение в объеме. Приемы работы с пластилином; дощечка, стек, тряпочка.</w:t>
            </w:r>
            <w:r w:rsidRPr="00F366CE">
              <w:rPr>
                <w:rFonts w:cstheme="minorHAnsi"/>
                <w:sz w:val="24"/>
                <w:szCs w:val="24"/>
              </w:rPr>
              <w:t> 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Лепка зверушек из цельной формы (черепашки, ежика, зайчика и т. д.).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Приемы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вытягивания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вдавливания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сгибания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скручивания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9F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A1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64C73A2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F366CE">
              <w:rPr>
                <w:rFonts w:cstheme="minorHAnsi"/>
                <w:sz w:val="24"/>
                <w:szCs w:val="24"/>
              </w:rPr>
              <w:t>school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F366CE">
              <w:rPr>
                <w:rFonts w:cstheme="minorHAnsi"/>
                <w:sz w:val="24"/>
                <w:szCs w:val="24"/>
              </w:rPr>
              <w:t>collection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64C73A3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F366CE" w:rsidRPr="00F366CE" w14:paraId="464C73B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AB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Бумажная пластика. Овладение первичными приемами надрезания, закручивания, складывания в работе над объемной аппликацией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AC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AE" w14:textId="77777777" w:rsidR="0076601F" w:rsidRPr="00F366CE" w:rsidRDefault="0076601F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3B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B2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F366CE">
              <w:rPr>
                <w:rFonts w:cstheme="minorHAnsi"/>
                <w:sz w:val="24"/>
                <w:szCs w:val="24"/>
                <w:lang w:val="ru-RU"/>
              </w:rPr>
              <w:t>каргопольская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 игрушки или по выбору учителя с учетом местных промыслов)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B3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B5" w14:textId="77777777" w:rsidR="0076601F" w:rsidRPr="00F366CE" w:rsidRDefault="0076601F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3B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B9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Объемная аппликация из бумаги и картона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BA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BC" w14:textId="77777777" w:rsidR="0076601F" w:rsidRPr="00F366CE" w:rsidRDefault="0076601F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3C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C2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C3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C5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64C73C6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F366CE">
              <w:rPr>
                <w:rFonts w:cstheme="minorHAnsi"/>
                <w:sz w:val="24"/>
                <w:szCs w:val="24"/>
              </w:rPr>
              <w:t>school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F366CE">
              <w:rPr>
                <w:rFonts w:cstheme="minorHAnsi"/>
                <w:sz w:val="24"/>
                <w:szCs w:val="24"/>
              </w:rPr>
              <w:t>collection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64C73C7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F366CE" w:rsidRPr="00F366CE" w14:paraId="464C73D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CF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Представления о симметрии и наблюдение ее в природе. Последовательное ведение работы над изображением бабочки по представлению, использование линии симметрии при составлении узора крыльев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D0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D2" w14:textId="77777777" w:rsidR="0076601F" w:rsidRPr="00F366CE" w:rsidRDefault="0076601F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3D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D6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lastRenderedPageBreak/>
              <w:t>Узоры и орнаменты, создаваемые людьми, и разнообразие их видов. Орнаменты геометрические и растительные. Декоративная композиция в круге или полосе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D7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D9" w14:textId="77777777" w:rsidR="0076601F" w:rsidRPr="00F366CE" w:rsidRDefault="0076601F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3E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DD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 w:rsidRPr="00F366CE">
              <w:rPr>
                <w:rFonts w:cstheme="minorHAnsi"/>
                <w:sz w:val="24"/>
                <w:szCs w:val="24"/>
                <w:lang w:val="ru-RU"/>
              </w:rPr>
              <w:t>каргопольская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 игрушка или по выбору учителя с учетом местных промыслов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DE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E0" w14:textId="77777777" w:rsidR="0076601F" w:rsidRPr="00F366CE" w:rsidRDefault="0076601F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3E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E4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Оригами — создание игрушки для новогодней елки. Приемы складывания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E5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E7" w14:textId="77777777" w:rsidR="0076601F" w:rsidRPr="00F366CE" w:rsidRDefault="0076601F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3F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EB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Форма и украшение бытовых предметов. Приемы </w:t>
            </w:r>
            <w:proofErr w:type="spellStart"/>
            <w:r w:rsidRPr="00F366CE">
              <w:rPr>
                <w:rFonts w:cstheme="minorHAnsi"/>
                <w:sz w:val="24"/>
                <w:szCs w:val="24"/>
                <w:lang w:val="ru-RU"/>
              </w:rPr>
              <w:t>бумагопластики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. Сумка или упаковка и ее декор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EC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EE" w14:textId="77777777" w:rsidR="0076601F" w:rsidRPr="00F366CE" w:rsidRDefault="0076601F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3F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F4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F5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3F7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64C73F8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F366CE">
              <w:rPr>
                <w:rFonts w:cstheme="minorHAnsi"/>
                <w:sz w:val="24"/>
                <w:szCs w:val="24"/>
              </w:rPr>
              <w:t>school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F366CE">
              <w:rPr>
                <w:rFonts w:cstheme="minorHAnsi"/>
                <w:sz w:val="24"/>
                <w:szCs w:val="24"/>
              </w:rPr>
              <w:t>collection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64C73F9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F366CE" w:rsidRPr="00F366CE" w14:paraId="464C740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01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Освоение приемов конструирования из бумаги. Складывание объемных простых геометрических тел. Овладение приемами склеивания деталей, надрезания, вырезания деталей, использование приемов симметрии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02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04" w14:textId="77777777" w:rsidR="0076601F" w:rsidRPr="00F366CE" w:rsidRDefault="0076601F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40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08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09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0B" w14:textId="77777777" w:rsidR="0076601F" w:rsidRPr="00F366CE" w:rsidRDefault="0076601F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41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11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12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14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64C7415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F366CE">
              <w:rPr>
                <w:rFonts w:cstheme="minorHAnsi"/>
                <w:sz w:val="24"/>
                <w:szCs w:val="24"/>
              </w:rPr>
              <w:t>school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F366CE">
              <w:rPr>
                <w:rFonts w:cstheme="minorHAnsi"/>
                <w:sz w:val="24"/>
                <w:szCs w:val="24"/>
              </w:rPr>
              <w:t>collection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64C7416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F366CE" w:rsidRPr="00F366CE" w14:paraId="464C742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1E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 Рассматривание иллюстраций к детским книгам на основе содержательных установок учителя в соответствии с изучаемой темой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1F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21" w14:textId="77777777" w:rsidR="0076601F" w:rsidRPr="00F366CE" w:rsidRDefault="0076601F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42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25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Знакомство с живописной картиной.</w:t>
            </w:r>
            <w:r w:rsidRPr="00F366CE">
              <w:rPr>
                <w:rFonts w:cstheme="minorHAnsi"/>
                <w:sz w:val="24"/>
                <w:szCs w:val="24"/>
              </w:rPr>
              <w:t> 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Обсуждение произведений с ярко выраженным эмоциональным настроением или со сказочным сюжетом. Произведения В.М. Васнецова, М.А. Врубеля и других художников (по выбору учителя)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26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28" w14:textId="77777777" w:rsidR="0076601F" w:rsidRPr="00F366CE" w:rsidRDefault="0076601F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43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2C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Художник и зритель. Освоение зрительских умений на основе получаемых знаний и творческих установок 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lastRenderedPageBreak/>
              <w:t>наблюдения.</w:t>
            </w:r>
            <w:r w:rsidRPr="00F366CE">
              <w:rPr>
                <w:rFonts w:cstheme="minorHAnsi"/>
                <w:sz w:val="24"/>
                <w:szCs w:val="24"/>
              </w:rPr>
              <w:t> 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Ассоциации из личного опыта учащихся и оценка эмоционального содержания произведений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2D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2F" w14:textId="77777777" w:rsidR="0076601F" w:rsidRPr="00F366CE" w:rsidRDefault="0076601F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43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33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lastRenderedPageBreak/>
              <w:t xml:space="preserve">Произведения И.И. Левитана, А.Г. Венецианова И.И. Шишкина, А.А. </w:t>
            </w:r>
            <w:proofErr w:type="spellStart"/>
            <w:r w:rsidRPr="00F366CE">
              <w:rPr>
                <w:rFonts w:cstheme="minorHAnsi"/>
                <w:sz w:val="24"/>
                <w:szCs w:val="24"/>
                <w:lang w:val="ru-RU"/>
              </w:rPr>
              <w:t>Пластова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34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36" w14:textId="77777777" w:rsidR="0076601F" w:rsidRPr="00F366CE" w:rsidRDefault="0076601F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44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3C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Фотографирование мелких деталей природы, запечатление на фотографиях ярких зрительных впечатлений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3D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3F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64C7440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F366CE">
              <w:rPr>
                <w:rFonts w:cstheme="minorHAnsi"/>
                <w:sz w:val="24"/>
                <w:szCs w:val="24"/>
              </w:rPr>
              <w:t>school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F366CE">
              <w:rPr>
                <w:rFonts w:cstheme="minorHAnsi"/>
                <w:sz w:val="24"/>
                <w:szCs w:val="24"/>
              </w:rPr>
              <w:t>collection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64C7441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76601F" w:rsidRPr="00F366CE" w14:paraId="464C744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48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Обсуждение в условиях урока ученических фотографий, соответствующих изучаемой 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49" w14:textId="77777777" w:rsidR="0076601F" w:rsidRPr="00F366CE" w:rsidRDefault="0076601F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4B" w14:textId="77777777" w:rsidR="0076601F" w:rsidRPr="00F366CE" w:rsidRDefault="0076601F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ED825A5" w14:textId="77777777" w:rsidR="00C10735" w:rsidRPr="00F366CE" w:rsidRDefault="00C10735" w:rsidP="00BF293B">
      <w:pPr>
        <w:spacing w:before="0" w:beforeAutospacing="0" w:after="0" w:afterAutospacing="0"/>
        <w:jc w:val="both"/>
        <w:rPr>
          <w:rFonts w:cstheme="minorHAnsi"/>
          <w:b/>
          <w:bCs/>
          <w:sz w:val="24"/>
          <w:szCs w:val="24"/>
        </w:rPr>
      </w:pPr>
    </w:p>
    <w:p w14:paraId="464C7454" w14:textId="38E4DBFC" w:rsidR="00D45EEA" w:rsidRPr="00F366CE" w:rsidRDefault="00F366CE" w:rsidP="00BF293B">
      <w:pPr>
        <w:spacing w:before="0" w:beforeAutospacing="0" w:after="0" w:afterAutospacing="0"/>
        <w:jc w:val="both"/>
        <w:rPr>
          <w:rFonts w:cstheme="minorHAnsi"/>
          <w:sz w:val="24"/>
          <w:szCs w:val="24"/>
        </w:rPr>
      </w:pPr>
      <w:r w:rsidRPr="00F366CE">
        <w:rPr>
          <w:rFonts w:cstheme="minorHAnsi"/>
          <w:b/>
          <w:bCs/>
          <w:sz w:val="24"/>
          <w:szCs w:val="24"/>
        </w:rPr>
        <w:t>2-Й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2"/>
        <w:gridCol w:w="2119"/>
        <w:gridCol w:w="2444"/>
      </w:tblGrid>
      <w:tr w:rsidR="00F366CE" w:rsidRPr="00F366CE" w14:paraId="464C745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C7456" w14:textId="77777777" w:rsidR="00366252" w:rsidRPr="00F366CE" w:rsidRDefault="00366252" w:rsidP="00366252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366CE">
              <w:rPr>
                <w:rFonts w:cstheme="minorHAnsi"/>
                <w:b/>
                <w:bCs/>
                <w:sz w:val="24"/>
                <w:szCs w:val="24"/>
              </w:rPr>
              <w:t>Тема</w:t>
            </w:r>
            <w:proofErr w:type="spellEnd"/>
            <w:r w:rsidRPr="00F366CE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F366CE">
              <w:rPr>
                <w:rFonts w:cstheme="minorHAnsi"/>
                <w:b/>
                <w:bCs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C7457" w14:textId="77777777" w:rsidR="00366252" w:rsidRPr="00F366CE" w:rsidRDefault="00366252" w:rsidP="00366252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b/>
                <w:bCs/>
                <w:sz w:val="24"/>
                <w:szCs w:val="24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C7459" w14:textId="77777777" w:rsidR="00366252" w:rsidRPr="00F366CE" w:rsidRDefault="00366252" w:rsidP="00366252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366CE">
              <w:rPr>
                <w:rFonts w:cstheme="minorHAnsi"/>
                <w:b/>
                <w:bCs/>
                <w:sz w:val="24"/>
                <w:szCs w:val="24"/>
              </w:rPr>
              <w:t>ЭОР и ЦОР</w:t>
            </w:r>
          </w:p>
        </w:tc>
      </w:tr>
      <w:tr w:rsidR="00F366CE" w:rsidRPr="00F366CE" w14:paraId="464C746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5F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Ритм линий. Выразительность линии. Художественные материалы для линейного рисунка и их свойства.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Развитие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навыков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линейного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рисунка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60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62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64C7463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F366CE">
              <w:rPr>
                <w:rFonts w:cstheme="minorHAnsi"/>
                <w:sz w:val="24"/>
                <w:szCs w:val="24"/>
              </w:rPr>
              <w:t>school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F366CE">
              <w:rPr>
                <w:rFonts w:cstheme="minorHAnsi"/>
                <w:sz w:val="24"/>
                <w:szCs w:val="24"/>
              </w:rPr>
              <w:t>collection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64C7464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F366CE" w:rsidRPr="00F366CE" w14:paraId="464C747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6E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Пастель и мелки — особенности и выразительные свойства графических материалов, приемы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6F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71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47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75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Ритм пятен: знакомство с основами композиции. Расположение пятна на плоскости листа: сгущение, разброс, доминанта, равновесие, спокойствие и движение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76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78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48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7C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Пропорции — соотношение частей и целого. Развитие аналитических навыков сравнения пропорций. Выразительные свойства пропорций. Рисунки различных птиц.</w:t>
            </w:r>
            <w:r w:rsidRPr="00F366CE">
              <w:rPr>
                <w:rFonts w:cstheme="minorHAnsi"/>
                <w:sz w:val="24"/>
                <w:szCs w:val="24"/>
              </w:rPr>
              <w:t> 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Рисунок с натуры простого предмета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7D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7F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48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83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Расположение предмета на листе бумаги. Определение формы предмета. Соотношение частей предмета. Светлые и темные части предмета, тень под предметом. Штриховка. Умение внимательно рассматривать и анализировать форму натурного предмета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84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86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48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8A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Рисунок животного с активным выражением его характера. Аналитическое рассматривание 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lastRenderedPageBreak/>
              <w:t>графики, произведений, созданных в анималистическом жанре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8B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8D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4A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93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lastRenderedPageBreak/>
              <w:t>Цвета основные и составные. Развитие навыков смешивания красок и получения нового цвета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94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96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64C7497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F366CE">
              <w:rPr>
                <w:rFonts w:cstheme="minorHAnsi"/>
                <w:sz w:val="24"/>
                <w:szCs w:val="24"/>
              </w:rPr>
              <w:t>school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F366CE">
              <w:rPr>
                <w:rFonts w:cstheme="minorHAnsi"/>
                <w:sz w:val="24"/>
                <w:szCs w:val="24"/>
              </w:rPr>
              <w:t>collection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64C7498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&lt;...&gt;</w:t>
            </w:r>
          </w:p>
          <w:p w14:paraId="464C7499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  <w:p w14:paraId="464C749A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 </w:t>
            </w:r>
          </w:p>
          <w:p w14:paraId="464C749B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  <w:p w14:paraId="464C749C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 </w:t>
            </w:r>
          </w:p>
          <w:p w14:paraId="464C749D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  <w:p w14:paraId="464C749E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 </w:t>
            </w:r>
          </w:p>
          <w:p w14:paraId="464C749F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  <w:p w14:paraId="464C74A0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F366CE" w:rsidRPr="00F366CE" w14:paraId="464C74B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AF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Приемы работы гуашью. Разный характер мазков и движений кистью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B0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B2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4B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B6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Пастозное, плотное и прозрачное нанесение краски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B7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B9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4C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BD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Акварель и ее свойства. Акварельные кисти.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Приемы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работы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акварелью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BE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C0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4C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C4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Цвета теплый и холодный (цветовой контраст). Цвета темный и светлый (тональные отношения)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C5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C7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4D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CB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Затемнение цвета с помощью темной краски и </w:t>
            </w:r>
            <w:proofErr w:type="spellStart"/>
            <w:r w:rsidRPr="00F366CE">
              <w:rPr>
                <w:rFonts w:cstheme="minorHAnsi"/>
                <w:sz w:val="24"/>
                <w:szCs w:val="24"/>
                <w:lang w:val="ru-RU"/>
              </w:rPr>
              <w:t>разбеление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 цвета. Эмоциональная выразительность цветовых состояний и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CC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CE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4D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D2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Цвет открытый — звонкий и цвет приглушенный — тихий. Эмоциональная выразительность цвета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D3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D5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4D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D9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Изображение природы (моря) в разных контрастных состояниях погоды и соответствующих цветовых состояниях (туман, нежное утро, гроза, буря, ветер –</w:t>
            </w:r>
            <w:r w:rsidRPr="00F366CE">
              <w:rPr>
                <w:rFonts w:cstheme="minorHAnsi"/>
                <w:sz w:val="24"/>
                <w:szCs w:val="24"/>
              </w:rPr>
              <w:t> 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по выбору учителя).</w:t>
            </w:r>
            <w:r w:rsidRPr="00F366CE">
              <w:rPr>
                <w:rFonts w:cstheme="minorHAnsi"/>
                <w:sz w:val="24"/>
                <w:szCs w:val="24"/>
              </w:rPr>
              <w:t> 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Произведения художника-мариниста И.К. Айвазовского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DA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DC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4E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E0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Изображение сказочного персонажа с ярко выраженным характером. Образ мужской или женский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E1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E3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4F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E9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Лепка из пластилина или глины игрушки — сказочного животного по мотивам выбранного народного художественного промысла: </w:t>
            </w:r>
            <w:proofErr w:type="spellStart"/>
            <w:r w:rsidRPr="00F366CE">
              <w:rPr>
                <w:rFonts w:cstheme="minorHAnsi"/>
                <w:sz w:val="24"/>
                <w:szCs w:val="24"/>
                <w:lang w:val="ru-RU"/>
              </w:rPr>
              <w:t>филимоновская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, дымковская, </w:t>
            </w:r>
            <w:proofErr w:type="spellStart"/>
            <w:r w:rsidRPr="00F366CE">
              <w:rPr>
                <w:rFonts w:cstheme="minorHAnsi"/>
                <w:sz w:val="24"/>
                <w:szCs w:val="24"/>
                <w:lang w:val="ru-RU"/>
              </w:rPr>
              <w:t>каргопольская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 игрушки (и другие по выбору учителя с учетом местных промыслов).</w:t>
            </w:r>
            <w:r w:rsidRPr="00F366CE">
              <w:rPr>
                <w:rFonts w:cstheme="minorHAnsi"/>
                <w:sz w:val="24"/>
                <w:szCs w:val="24"/>
              </w:rPr>
              <w:t> 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Способ лепки в соответствии с традициями промысла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EA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EC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64C74ED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F366CE">
              <w:rPr>
                <w:rFonts w:cstheme="minorHAnsi"/>
                <w:sz w:val="24"/>
                <w:szCs w:val="24"/>
              </w:rPr>
              <w:t>school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F366CE">
              <w:rPr>
                <w:rFonts w:cstheme="minorHAnsi"/>
                <w:sz w:val="24"/>
                <w:szCs w:val="24"/>
              </w:rPr>
              <w:t>collection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64C74EE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F366CE" w:rsidRPr="00F366CE" w14:paraId="464C74F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F7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Лепка из пластилина или глины животных с передачей характерной пластики движения. Соблюдение цельности формы, ее преобразование и добавление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F8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4FA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50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00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Наблюдение узоров в природе (на основе фотографий в условиях урока): снежинки, 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lastRenderedPageBreak/>
              <w:t>паутинки, роса на листьях и др. Сопоставление с орнаментами в произведениях декоративно-прикладного искусства (кружево, вышивка, ювелирные изделия и т. 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01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03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Электронная форма учебника, библиотека 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lastRenderedPageBreak/>
              <w:t>РЭШ.</w:t>
            </w:r>
          </w:p>
          <w:p w14:paraId="464C7504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F366CE">
              <w:rPr>
                <w:rFonts w:cstheme="minorHAnsi"/>
                <w:sz w:val="24"/>
                <w:szCs w:val="24"/>
              </w:rPr>
              <w:t>school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F366CE">
              <w:rPr>
                <w:rFonts w:cstheme="minorHAnsi"/>
                <w:sz w:val="24"/>
                <w:szCs w:val="24"/>
              </w:rPr>
              <w:t>collection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64C7505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F366CE" w:rsidRPr="00F366CE" w14:paraId="464C751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0D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lastRenderedPageBreak/>
              <w:t>Рисунок геометрического орнамента кружева или вышивки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0E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10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51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14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Декоративная композиция. Ритм пятен в декоративной аппликации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15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17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52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1B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Декоративные изображения животных в игрушках народных промыслов: </w:t>
            </w:r>
            <w:proofErr w:type="spellStart"/>
            <w:r w:rsidRPr="00F366CE">
              <w:rPr>
                <w:rFonts w:cstheme="minorHAnsi"/>
                <w:sz w:val="24"/>
                <w:szCs w:val="24"/>
                <w:lang w:val="ru-RU"/>
              </w:rPr>
              <w:t>филимоновский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 олень, дымковский петух, </w:t>
            </w:r>
            <w:proofErr w:type="spellStart"/>
            <w:r w:rsidRPr="00F366CE">
              <w:rPr>
                <w:rFonts w:cstheme="minorHAnsi"/>
                <w:sz w:val="24"/>
                <w:szCs w:val="24"/>
                <w:lang w:val="ru-RU"/>
              </w:rPr>
              <w:t>каргопольский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  <w:lang w:val="ru-RU"/>
              </w:rPr>
              <w:t>Полкан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 (по выбору учителя с учетом местных промыслов).</w:t>
            </w:r>
          </w:p>
          <w:p w14:paraId="464C751C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Поделки из подручных нехудожественных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1D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1F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52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23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Декор одежды человека. Разнообразие украшений. Традиционные (исторические, народные) женские и мужские украшения.</w:t>
            </w:r>
            <w:r w:rsidRPr="00F366CE">
              <w:rPr>
                <w:rFonts w:cstheme="minorHAnsi"/>
                <w:sz w:val="24"/>
                <w:szCs w:val="24"/>
              </w:rPr>
              <w:t> 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Назначение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украшений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их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значение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в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жизни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людей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24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26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53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2C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Конструирование из бумаги. Приемы работы с полосой бумаги, разные варианты складывания, закручивания, надрезания.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Макетирование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пространства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детской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2D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2F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64C7530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F366CE">
              <w:rPr>
                <w:rFonts w:cstheme="minorHAnsi"/>
                <w:sz w:val="24"/>
                <w:szCs w:val="24"/>
              </w:rPr>
              <w:t>school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F366CE">
              <w:rPr>
                <w:rFonts w:cstheme="minorHAnsi"/>
                <w:sz w:val="24"/>
                <w:szCs w:val="24"/>
              </w:rPr>
              <w:t>collection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64C7531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F366CE" w:rsidRPr="00F366CE" w14:paraId="464C753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39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Построение игрового сказочного города из бумаги на основе сворачивания геометрических тел — параллелепипедов разной высоты, цилиндров с прорезями и наклейками; приемы завивания, скручивания и складывания полоски бумаги (например, гармошкой)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3A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3C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54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40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Образ здания. Памятники отечественной и западноевропейской архитектуры с ярко выраженным характером здания. Рисунок дома для доброго и злого сказочных персонажей (иллюстрация сказки по выбору учителя)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41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43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55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49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4A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4C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64C754D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F366CE">
              <w:rPr>
                <w:rFonts w:cstheme="minorHAnsi"/>
                <w:sz w:val="24"/>
                <w:szCs w:val="24"/>
              </w:rPr>
              <w:t>school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F366CE">
              <w:rPr>
                <w:rFonts w:cstheme="minorHAnsi"/>
                <w:sz w:val="24"/>
                <w:szCs w:val="24"/>
              </w:rPr>
              <w:lastRenderedPageBreak/>
              <w:t>collection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64C754E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F366CE" w:rsidRPr="00F366CE" w14:paraId="464C755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56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Художественное наблюдение окружающей природы и красивых природных деталей; анализ их конструкции и эмоционального воздействия. Сопоставление их с 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lastRenderedPageBreak/>
              <w:t>рукотворными произведениями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57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59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56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5D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lastRenderedPageBreak/>
              <w:t>Восприятие орнаментальных произведений декоративно-прикладного искусства (кружево, шитье, резьба по дереву, чеканка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5E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60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56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64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Произведения живописи с активным выражением цветового состояния в погоде.</w:t>
            </w:r>
            <w:r w:rsidRPr="00F366CE">
              <w:rPr>
                <w:rFonts w:cstheme="minorHAnsi"/>
                <w:sz w:val="24"/>
                <w:szCs w:val="24"/>
              </w:rPr>
              <w:t> 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Произведения пейзажистов И.И. Левитана, И.И. Шишкина, А.И. Куинджи, Н.П. Крымова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65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67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57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6B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Произведения анималистического жанра в графике: В.В. </w:t>
            </w:r>
            <w:proofErr w:type="spellStart"/>
            <w:r w:rsidRPr="00F366CE">
              <w:rPr>
                <w:rFonts w:cstheme="minorHAnsi"/>
                <w:sz w:val="24"/>
                <w:szCs w:val="24"/>
                <w:lang w:val="ru-RU"/>
              </w:rPr>
              <w:t>Ватагин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, Е.И. </w:t>
            </w:r>
            <w:proofErr w:type="spellStart"/>
            <w:r w:rsidRPr="00F366CE">
              <w:rPr>
                <w:rFonts w:cstheme="minorHAnsi"/>
                <w:sz w:val="24"/>
                <w:szCs w:val="24"/>
                <w:lang w:val="ru-RU"/>
              </w:rPr>
              <w:t>Чарушин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; в скульптуре: В.В. </w:t>
            </w:r>
            <w:proofErr w:type="spellStart"/>
            <w:r w:rsidRPr="00F366CE">
              <w:rPr>
                <w:rFonts w:cstheme="minorHAnsi"/>
                <w:sz w:val="24"/>
                <w:szCs w:val="24"/>
                <w:lang w:val="ru-RU"/>
              </w:rPr>
              <w:t>Ватагин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. Наблюдение за животными с точки зрения их пропорций, характера движений, пластики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6C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6E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57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74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Компьютерные средства изображения. Виды линий (в программе </w:t>
            </w:r>
            <w:r w:rsidRPr="00F366CE">
              <w:rPr>
                <w:rFonts w:cstheme="minorHAnsi"/>
                <w:sz w:val="24"/>
                <w:szCs w:val="24"/>
              </w:rPr>
              <w:t>Paint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 или в другом графическом редакторе)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75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77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64C7578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F366CE">
              <w:rPr>
                <w:rFonts w:cstheme="minorHAnsi"/>
                <w:sz w:val="24"/>
                <w:szCs w:val="24"/>
              </w:rPr>
              <w:t>school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F366CE">
              <w:rPr>
                <w:rFonts w:cstheme="minorHAnsi"/>
                <w:sz w:val="24"/>
                <w:szCs w:val="24"/>
              </w:rPr>
              <w:t>collection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64C7579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F366CE" w:rsidRPr="00F366CE" w14:paraId="464C758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81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Компьютерные средства изображения. Работа с геометрическими фигурами.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Трансформация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копирование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геометрических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фигур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в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программе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Paint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82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84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58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88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Освоение инструментов традиционного рисования (карандаш, кисточка, ластик и др.) в программе </w:t>
            </w:r>
            <w:r w:rsidRPr="00F366CE">
              <w:rPr>
                <w:rFonts w:cstheme="minorHAnsi"/>
                <w:sz w:val="24"/>
                <w:szCs w:val="24"/>
              </w:rPr>
              <w:t>Paint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 на основе простых сюжетов (например, «Образ дерева».</w:t>
            </w:r>
            <w:proofErr w:type="gramEnd"/>
            <w:r w:rsidRPr="00F366CE">
              <w:rPr>
                <w:rFonts w:cstheme="minorHAnsi"/>
                <w:sz w:val="24"/>
                <w:szCs w:val="24"/>
              </w:rPr>
              <w:t> 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Освоение инструментов традиционного рисования в программе </w:t>
            </w:r>
            <w:r w:rsidRPr="00F366CE">
              <w:rPr>
                <w:rFonts w:cstheme="minorHAnsi"/>
                <w:sz w:val="24"/>
                <w:szCs w:val="24"/>
              </w:rPr>
              <w:t>Paint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 на основе темы «Теплые и холодные цвета»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89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8B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66252" w:rsidRPr="00F366CE" w14:paraId="464C759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8F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90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92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F80BEC8" w14:textId="77777777" w:rsidR="00366252" w:rsidRPr="00F366CE" w:rsidRDefault="00366252" w:rsidP="00BF293B">
      <w:pPr>
        <w:spacing w:before="0" w:beforeAutospacing="0" w:after="0" w:afterAutospacing="0"/>
        <w:jc w:val="both"/>
        <w:rPr>
          <w:rFonts w:cstheme="minorHAnsi"/>
          <w:b/>
          <w:bCs/>
          <w:sz w:val="24"/>
          <w:szCs w:val="24"/>
        </w:rPr>
      </w:pPr>
    </w:p>
    <w:p w14:paraId="464C759B" w14:textId="26C144FF" w:rsidR="00D45EEA" w:rsidRPr="00F366CE" w:rsidRDefault="00F366CE" w:rsidP="00BF293B">
      <w:pPr>
        <w:spacing w:before="0" w:beforeAutospacing="0" w:after="0" w:afterAutospacing="0"/>
        <w:jc w:val="both"/>
        <w:rPr>
          <w:rFonts w:cstheme="minorHAnsi"/>
          <w:sz w:val="24"/>
          <w:szCs w:val="24"/>
        </w:rPr>
      </w:pPr>
      <w:r w:rsidRPr="00F366CE">
        <w:rPr>
          <w:rFonts w:cstheme="minorHAnsi"/>
          <w:b/>
          <w:bCs/>
          <w:sz w:val="24"/>
          <w:szCs w:val="24"/>
        </w:rPr>
        <w:t>3-Й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35"/>
        <w:gridCol w:w="1896"/>
        <w:gridCol w:w="1406"/>
        <w:gridCol w:w="2168"/>
      </w:tblGrid>
      <w:tr w:rsidR="00F366CE" w:rsidRPr="00F366CE" w14:paraId="464C75A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C759D" w14:textId="77777777" w:rsidR="00366252" w:rsidRPr="00F366CE" w:rsidRDefault="00366252" w:rsidP="000268B1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366CE">
              <w:rPr>
                <w:rFonts w:cstheme="minorHAnsi"/>
                <w:b/>
                <w:bCs/>
                <w:sz w:val="24"/>
                <w:szCs w:val="24"/>
              </w:rPr>
              <w:t>Тема</w:t>
            </w:r>
            <w:proofErr w:type="spellEnd"/>
            <w:r w:rsidRPr="00F366CE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F366CE">
              <w:rPr>
                <w:rFonts w:cstheme="minorHAnsi"/>
                <w:b/>
                <w:bCs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C759E" w14:textId="77777777" w:rsidR="00366252" w:rsidRPr="00F366CE" w:rsidRDefault="00366252" w:rsidP="000268B1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b/>
                <w:bCs/>
                <w:sz w:val="24"/>
                <w:szCs w:val="24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C759F" w14:textId="77777777" w:rsidR="00366252" w:rsidRPr="00F366CE" w:rsidRDefault="00366252" w:rsidP="000268B1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366CE">
              <w:rPr>
                <w:rFonts w:cstheme="minorHAnsi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F366C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b/>
                <w:bCs/>
                <w:sz w:val="24"/>
                <w:szCs w:val="24"/>
              </w:rPr>
              <w:t>оценочных</w:t>
            </w:r>
            <w:proofErr w:type="spellEnd"/>
            <w:r w:rsidRPr="00F366C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b/>
                <w:bCs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C75A0" w14:textId="77777777" w:rsidR="00366252" w:rsidRPr="00F366CE" w:rsidRDefault="00366252" w:rsidP="000268B1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366CE">
              <w:rPr>
                <w:rFonts w:cstheme="minorHAnsi"/>
                <w:b/>
                <w:bCs/>
                <w:sz w:val="24"/>
                <w:szCs w:val="24"/>
              </w:rPr>
              <w:t>ЭОР и ЦОР</w:t>
            </w:r>
          </w:p>
        </w:tc>
      </w:tr>
      <w:tr w:rsidR="00F366CE" w:rsidRPr="00F366CE" w14:paraId="464C75B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A6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Поздравительная открытка. Открытка-пожелание. Композиция открытки: совмещение текста (шрифта) и изображения.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Рисунок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открытки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или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A7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A8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A9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64C75AA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Единая коллекция цифровых 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lastRenderedPageBreak/>
              <w:t>образовательных ресурсов (</w:t>
            </w:r>
            <w:r w:rsidRPr="00F366CE">
              <w:rPr>
                <w:rFonts w:cstheme="minorHAnsi"/>
                <w:sz w:val="24"/>
                <w:szCs w:val="24"/>
              </w:rPr>
              <w:t>school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F366CE">
              <w:rPr>
                <w:rFonts w:cstheme="minorHAnsi"/>
                <w:sz w:val="24"/>
                <w:szCs w:val="24"/>
              </w:rPr>
              <w:t>collection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64C75AB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F366CE" w:rsidRPr="00F366CE" w14:paraId="464C75B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B5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lastRenderedPageBreak/>
              <w:t xml:space="preserve"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книг. Знакомство с творчеством некоторых известных отечественных иллюстраторов детской книги (И.Я. </w:t>
            </w:r>
            <w:proofErr w:type="spellStart"/>
            <w:r w:rsidRPr="00F366CE">
              <w:rPr>
                <w:rFonts w:cstheme="minorHAnsi"/>
                <w:sz w:val="24"/>
                <w:szCs w:val="24"/>
                <w:lang w:val="ru-RU"/>
              </w:rPr>
              <w:t>Билибин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, Е.И. </w:t>
            </w:r>
            <w:proofErr w:type="spellStart"/>
            <w:r w:rsidRPr="00F366CE">
              <w:rPr>
                <w:rFonts w:cstheme="minorHAnsi"/>
                <w:sz w:val="24"/>
                <w:szCs w:val="24"/>
                <w:lang w:val="ru-RU"/>
              </w:rPr>
              <w:t>Рачев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, Б.А. </w:t>
            </w:r>
            <w:proofErr w:type="spellStart"/>
            <w:r w:rsidRPr="00F366CE">
              <w:rPr>
                <w:rFonts w:cstheme="minorHAnsi"/>
                <w:sz w:val="24"/>
                <w:szCs w:val="24"/>
                <w:lang w:val="ru-RU"/>
              </w:rPr>
              <w:t>Дехтерев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, В.Г. </w:t>
            </w:r>
            <w:proofErr w:type="spellStart"/>
            <w:r w:rsidRPr="00F366CE">
              <w:rPr>
                <w:rFonts w:cstheme="minorHAnsi"/>
                <w:sz w:val="24"/>
                <w:szCs w:val="24"/>
                <w:lang w:val="ru-RU"/>
              </w:rPr>
              <w:t>Сутеев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, Ю.А. Васнецов, В.А. Чижиков, Е.И. </w:t>
            </w:r>
            <w:proofErr w:type="spellStart"/>
            <w:r w:rsidRPr="00F366CE">
              <w:rPr>
                <w:rFonts w:cstheme="minorHAnsi"/>
                <w:sz w:val="24"/>
                <w:szCs w:val="24"/>
                <w:lang w:val="ru-RU"/>
              </w:rPr>
              <w:t>Чарушин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, Л.В. Владимирский, Н.Г. </w:t>
            </w:r>
            <w:proofErr w:type="spellStart"/>
            <w:r w:rsidRPr="00F366CE">
              <w:rPr>
                <w:rFonts w:cstheme="minorHAnsi"/>
                <w:sz w:val="24"/>
                <w:szCs w:val="24"/>
                <w:lang w:val="ru-RU"/>
              </w:rPr>
              <w:t>Гольц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 — по выбору учителя и учащихся)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B6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B7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B8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5C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BC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lastRenderedPageBreak/>
              <w:t xml:space="preserve">Эскиз плаката или афиши. Совмещение шрифта и изображения.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Особенности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композиции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плаката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BD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BE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BF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5C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C3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Изображение лица человека. Строение: пропорции, взаиморасположение частей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C4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C5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C6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5C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CA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Эскиз маски для маскарада: изображение лица-маски персонажа с ярко выраженным характером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CB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CC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CD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5D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D3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Натюрморт из простых предметов с натуры или по представлению. Композиционный натюрморт. Знакомство с жанром натюрморта в творчестве отечественных художников (например, И.И. Машков, К.С. Петров-Водкин, К.А. Коровин, П.П. Кончаловский, М. С. Сарьян, В.Ф. Стожаров) и западноевропейских художников (например, В. Ван Гог, А. Матисс, П. Сезанн)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D4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D5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D6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64C75D7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F366CE">
              <w:rPr>
                <w:rFonts w:cstheme="minorHAnsi"/>
                <w:sz w:val="24"/>
                <w:szCs w:val="24"/>
              </w:rPr>
              <w:t>school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F366CE">
              <w:rPr>
                <w:rFonts w:cstheme="minorHAnsi"/>
                <w:sz w:val="24"/>
                <w:szCs w:val="24"/>
              </w:rPr>
              <w:t>collection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64C75D8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F366CE" w:rsidRPr="00F366CE" w14:paraId="464C75E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DF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«Натюрморт-автопортрет» из предметов, характеризующих личность ученика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E0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E1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E2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5E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E6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Пейзаж в живописи. Пейзаж, передающий состояния в природе. Выбрать для изображения время года, время дня, характер погоды и характер ландшафта (лес или поле, река или озеро).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Показать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в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изображении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состояние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неба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E7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E8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E9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5F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ED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Портрет человека (по памяти и по представлению, с опорой на натуру). 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lastRenderedPageBreak/>
              <w:t>Выражение в портрете (автопортрете) характера человека, особенностей его личности; использование выразительных возможностей композиционного размещения изображения в плоскости листа. Передача особенностей пропорций и мимики лица, характера цветового решения, сильного или мягкого контраста; включение в композицию дополнительных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EE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EF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F0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5F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F4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lastRenderedPageBreak/>
              <w:t>Сюжетная композиция «В цирке» (по памяти и по представлению)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F5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F6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F7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60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FB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Художник в театре: эскиз занавеса (или декораций) для спектакля со сказочным сюжетом (сказка по выбору)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FC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FD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5FE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60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02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Тематическая композиция «Праздник в городе» (гуашь по цветной бумаге, возможно совмещение с наклейками в виде коллажа или аппликации)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03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04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05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61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0B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Лепка сказочного персонажа на основе сюжета известной сказки или создание этого персонажа в технике </w:t>
            </w:r>
            <w:proofErr w:type="spellStart"/>
            <w:r w:rsidRPr="00F366CE">
              <w:rPr>
                <w:rFonts w:cstheme="minorHAnsi"/>
                <w:sz w:val="24"/>
                <w:szCs w:val="24"/>
                <w:lang w:val="ru-RU"/>
              </w:rPr>
              <w:t>бумагопластики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0C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0D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0E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64C760F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F366CE">
              <w:rPr>
                <w:rFonts w:cstheme="minorHAnsi"/>
                <w:sz w:val="24"/>
                <w:szCs w:val="24"/>
              </w:rPr>
              <w:t>school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F366CE">
              <w:rPr>
                <w:rFonts w:cstheme="minorHAnsi"/>
                <w:sz w:val="24"/>
                <w:szCs w:val="24"/>
              </w:rPr>
              <w:t>collection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64C7610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F366CE" w:rsidRPr="00F366CE" w14:paraId="464C761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19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Создание игрушки из подручного нехудожественного материала, придание ей одушевленного образа путем добавления деталей лепных или из бумаги, ниток или других материалов.</w:t>
            </w:r>
            <w:r w:rsidRPr="00F366CE">
              <w:rPr>
                <w:rFonts w:cstheme="minorHAnsi"/>
                <w:sz w:val="24"/>
                <w:szCs w:val="24"/>
              </w:rPr>
              <w:t> 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Освоение знаний о видах скульптуры (по назначению) и жанрах скульптуры (по сюжету изображения)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1A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1B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1C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62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20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Лепка эскиза парковой скульптуры (пластилин или глина). Выражение пластики движения в скульптуре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21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22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23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63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29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Приемы исполнения орнаментов и эскизы украшения посуды из дерева и глины в традициях народных художественных промыслов (Хохлома, Гжель) или в традициях промыслов других регионов (по выбору учителя).</w:t>
            </w:r>
            <w:r w:rsidRPr="00F366CE">
              <w:rPr>
                <w:rFonts w:cstheme="minorHAnsi"/>
                <w:sz w:val="24"/>
                <w:szCs w:val="24"/>
              </w:rPr>
              <w:t> 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Эскизы орнаментов для росписи тканей. Раппорт. Трафарет и создание орнамента при 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lastRenderedPageBreak/>
              <w:t>помощи печаток или штампов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2A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2B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2C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64C762D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F366CE">
              <w:rPr>
                <w:rFonts w:cstheme="minorHAnsi"/>
                <w:sz w:val="24"/>
                <w:szCs w:val="24"/>
              </w:rPr>
              <w:t>school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F366CE">
              <w:rPr>
                <w:rFonts w:cstheme="minorHAnsi"/>
                <w:sz w:val="24"/>
                <w:szCs w:val="24"/>
              </w:rPr>
              <w:t>collection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64C762E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F366CE" w:rsidRPr="00F366CE" w14:paraId="464C763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36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lastRenderedPageBreak/>
      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 и др. Рассмотрение </w:t>
            </w:r>
            <w:proofErr w:type="spellStart"/>
            <w:r w:rsidRPr="00F366CE">
              <w:rPr>
                <w:rFonts w:cstheme="minorHAnsi"/>
                <w:sz w:val="24"/>
                <w:szCs w:val="24"/>
                <w:lang w:val="ru-RU"/>
              </w:rPr>
              <w:t>павловопосадских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 платков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37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38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39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64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3F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Графические зарисовки карандашами архитектурных достопримечательностей своего города или села (по памяти или на основе наблюдений и фотографий)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40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41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42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64C7643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F366CE">
              <w:rPr>
                <w:rFonts w:cstheme="minorHAnsi"/>
                <w:sz w:val="24"/>
                <w:szCs w:val="24"/>
              </w:rPr>
              <w:t>school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F366CE">
              <w:rPr>
                <w:rFonts w:cstheme="minorHAnsi"/>
                <w:sz w:val="24"/>
                <w:szCs w:val="24"/>
              </w:rPr>
              <w:t>collection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64C7644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F366CE" w:rsidRPr="00F366CE" w14:paraId="464C765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4C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Проектирование садово-паркового пространства на плоскости (аппликация, коллаж) или в пространственном макете (использование бумаги, картона, пенопласта и других подручных материалов)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4D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4E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4F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65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53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Дизайн в городе. </w:t>
            </w:r>
            <w:proofErr w:type="gramStart"/>
            <w:r w:rsidRPr="00F366CE">
              <w:rPr>
                <w:rFonts w:cstheme="minorHAnsi"/>
                <w:sz w:val="24"/>
                <w:szCs w:val="24"/>
                <w:lang w:val="ru-RU"/>
              </w:rPr>
              <w:t>Проектирование (эскизы) малых архитектурных форм в городе (ажурные ограды, фонари, остановки транспорта, скамейки, киоски, беседки и др.)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54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55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56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65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5A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366CE">
              <w:rPr>
                <w:rFonts w:cstheme="minorHAnsi"/>
                <w:sz w:val="24"/>
                <w:szCs w:val="24"/>
              </w:rPr>
              <w:t>Дизайн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транспортных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5B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5C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5D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66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61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Транспорт в городе. Рисунки реальных или фантастических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62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63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64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6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68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69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6A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6B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67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71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Иллюстрации в детских книгах и дизайн детской книги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72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73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74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64C7675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F366CE">
              <w:rPr>
                <w:rFonts w:cstheme="minorHAnsi"/>
                <w:sz w:val="24"/>
                <w:szCs w:val="24"/>
              </w:rPr>
              <w:t>school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F366CE">
              <w:rPr>
                <w:rFonts w:cstheme="minorHAnsi"/>
                <w:sz w:val="24"/>
                <w:szCs w:val="24"/>
              </w:rPr>
              <w:t>collection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64C7676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lastRenderedPageBreak/>
              <w:t>&lt;...&gt;</w:t>
            </w:r>
          </w:p>
        </w:tc>
      </w:tr>
      <w:tr w:rsidR="00F366CE" w:rsidRPr="00F366CE" w14:paraId="464C768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7E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Наблюдение окружающего мира по теме «Архитектура, улицы моего города». Памятники архитектуры и архитектурные достопримечательности (по выбору учителя), их значение в современном 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lastRenderedPageBreak/>
              <w:t>мире. Виртуальное путешествие: памятники архитектуры Москвы и Санкт-Петербурга (обзор памятников по выбору учителя)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7F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80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81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68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85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lastRenderedPageBreak/>
              <w:t>Знания о видах пространственных искусств: виды определяются по назначению произведений в жизни людей.</w:t>
            </w:r>
            <w:r w:rsidRPr="00F366CE">
              <w:rPr>
                <w:rFonts w:cstheme="minorHAnsi"/>
                <w:sz w:val="24"/>
                <w:szCs w:val="24"/>
              </w:rPr>
              <w:t> 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Жанры в изобразительном искусстве — живописи, графике, скульптуре — определяются предметом изображения и служат для классификации и сравнения содержания произведений сходного сюжета (портреты, пейзажи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86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87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88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69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8C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Представления о произведениях крупнейших отечественных художников-пейзажистов: И.И. Шишкина, И.И. Левитана, А.К. </w:t>
            </w:r>
            <w:proofErr w:type="spellStart"/>
            <w:r w:rsidRPr="00F366CE">
              <w:rPr>
                <w:rFonts w:cstheme="minorHAnsi"/>
                <w:sz w:val="24"/>
                <w:szCs w:val="24"/>
                <w:lang w:val="ru-RU"/>
              </w:rPr>
              <w:t>Саврасова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, В.Д. Поленова, А.И. Куинджи, И.К. Айвазовского (и других по выбору учителя)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8D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8E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8F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69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93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Представления о произведениях крупнейших отечественных портретистов: В.И. Сурикова, И.Е. Репина, В.А. Серова (и других по выбору учителя)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94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95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96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69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9A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Художественные музеи. Виртуальные (интерактивные) путешествия в художественные музеи: Государственную Третьяковскую галерею, Государственный Эрмитаж, Государственный Русский музей, Государственный музей изобразительных искусств имени А.С.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9B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9C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9D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6A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A1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Осознание значимости и увлекательности посещения музеев; посещение знаменитого музея как событие; интерес к коллекции музея и искусству в целом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A2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A3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A4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6B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AA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Построение в графическом редакторе различных по эмоциональному 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lastRenderedPageBreak/>
              <w:t>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AB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AC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AD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Электронная форма учебника, 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lastRenderedPageBreak/>
              <w:t>библиотека РЭШ.</w:t>
            </w:r>
          </w:p>
          <w:p w14:paraId="464C76AE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F366CE">
              <w:rPr>
                <w:rFonts w:cstheme="minorHAnsi"/>
                <w:sz w:val="24"/>
                <w:szCs w:val="24"/>
              </w:rPr>
              <w:t>school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F366CE">
              <w:rPr>
                <w:rFonts w:cstheme="minorHAnsi"/>
                <w:sz w:val="24"/>
                <w:szCs w:val="24"/>
              </w:rPr>
              <w:t>collection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64C76AF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F366CE" w:rsidRPr="00F366CE" w14:paraId="464C76B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B7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lastRenderedPageBreak/>
      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– раппорт. Вариативное создание орнаментов на основе одного и того же элемента.</w:t>
            </w:r>
            <w:r w:rsidRPr="00F366CE">
              <w:rPr>
                <w:rFonts w:cstheme="minorHAnsi"/>
                <w:sz w:val="24"/>
                <w:szCs w:val="24"/>
              </w:rPr>
              <w:t> 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Изображение и изучение мимики лица в программе </w:t>
            </w:r>
            <w:r w:rsidRPr="00F366CE">
              <w:rPr>
                <w:rFonts w:cstheme="minorHAnsi"/>
                <w:sz w:val="24"/>
                <w:szCs w:val="24"/>
              </w:rPr>
              <w:t>Paint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 (или в другом графическом редакторе)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B8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B9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BA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6C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BE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      </w:r>
            <w:r w:rsidRPr="00F366CE">
              <w:rPr>
                <w:rFonts w:cstheme="minorHAnsi"/>
                <w:sz w:val="24"/>
                <w:szCs w:val="24"/>
              </w:rPr>
              <w:t> 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Редактирование фотографий в программе </w:t>
            </w:r>
            <w:r w:rsidRPr="00F366CE">
              <w:rPr>
                <w:rFonts w:cstheme="minorHAnsi"/>
                <w:sz w:val="24"/>
                <w:szCs w:val="24"/>
              </w:rPr>
              <w:t>Picture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F366CE">
              <w:rPr>
                <w:rFonts w:cstheme="minorHAnsi"/>
                <w:sz w:val="24"/>
                <w:szCs w:val="24"/>
              </w:rPr>
              <w:t>Manager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: изменение яркости, контраста, насыщенности цвета; обрезка, поворот, отражение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BF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C0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C1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66252" w:rsidRPr="00F366CE" w14:paraId="464C76C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C5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Виртуальные путешествия в главные художественные музеи и музеи местные (по выбору учителя)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C6" w14:textId="77777777" w:rsidR="00366252" w:rsidRPr="00F366CE" w:rsidRDefault="00366252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C7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C8" w14:textId="77777777" w:rsidR="00366252" w:rsidRPr="00F366CE" w:rsidRDefault="00366252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CC31DD8" w14:textId="77777777" w:rsidR="000268B1" w:rsidRPr="00F366CE" w:rsidRDefault="000268B1" w:rsidP="00BF293B">
      <w:pPr>
        <w:spacing w:before="0" w:beforeAutospacing="0" w:after="0" w:afterAutospacing="0"/>
        <w:jc w:val="both"/>
        <w:rPr>
          <w:rFonts w:cstheme="minorHAnsi"/>
          <w:b/>
          <w:bCs/>
          <w:sz w:val="24"/>
          <w:szCs w:val="24"/>
        </w:rPr>
      </w:pPr>
    </w:p>
    <w:p w14:paraId="464C76D1" w14:textId="323600A2" w:rsidR="00D45EEA" w:rsidRPr="00F366CE" w:rsidRDefault="00F366CE" w:rsidP="00BF293B">
      <w:pPr>
        <w:spacing w:before="0" w:beforeAutospacing="0" w:after="0" w:afterAutospacing="0"/>
        <w:jc w:val="both"/>
        <w:rPr>
          <w:rFonts w:cstheme="minorHAnsi"/>
          <w:sz w:val="24"/>
          <w:szCs w:val="24"/>
        </w:rPr>
      </w:pPr>
      <w:r w:rsidRPr="00F366CE">
        <w:rPr>
          <w:rFonts w:cstheme="minorHAnsi"/>
          <w:b/>
          <w:bCs/>
          <w:sz w:val="24"/>
          <w:szCs w:val="24"/>
        </w:rPr>
        <w:t>4-Й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6"/>
        <w:gridCol w:w="1996"/>
        <w:gridCol w:w="1450"/>
        <w:gridCol w:w="2293"/>
      </w:tblGrid>
      <w:tr w:rsidR="00F366CE" w:rsidRPr="00F366CE" w14:paraId="464C76D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C76D3" w14:textId="77777777" w:rsidR="000268B1" w:rsidRPr="00F366CE" w:rsidRDefault="000268B1" w:rsidP="000268B1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366CE">
              <w:rPr>
                <w:rFonts w:cstheme="minorHAnsi"/>
                <w:b/>
                <w:bCs/>
                <w:sz w:val="24"/>
                <w:szCs w:val="24"/>
              </w:rPr>
              <w:t>Тема</w:t>
            </w:r>
            <w:proofErr w:type="spellEnd"/>
            <w:r w:rsidRPr="00F366CE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F366CE">
              <w:rPr>
                <w:rFonts w:cstheme="minorHAnsi"/>
                <w:b/>
                <w:bCs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C76D4" w14:textId="77777777" w:rsidR="000268B1" w:rsidRPr="00F366CE" w:rsidRDefault="000268B1" w:rsidP="000268B1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b/>
                <w:bCs/>
                <w:sz w:val="24"/>
                <w:szCs w:val="24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C76D5" w14:textId="77777777" w:rsidR="000268B1" w:rsidRPr="00F366CE" w:rsidRDefault="000268B1" w:rsidP="000268B1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366CE">
              <w:rPr>
                <w:rFonts w:cstheme="minorHAnsi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F366C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b/>
                <w:bCs/>
                <w:sz w:val="24"/>
                <w:szCs w:val="24"/>
              </w:rPr>
              <w:t>оценочных</w:t>
            </w:r>
            <w:proofErr w:type="spellEnd"/>
            <w:r w:rsidRPr="00F366C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b/>
                <w:bCs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C76D6" w14:textId="77777777" w:rsidR="000268B1" w:rsidRPr="00F366CE" w:rsidRDefault="000268B1" w:rsidP="000268B1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366CE">
              <w:rPr>
                <w:rFonts w:cstheme="minorHAnsi"/>
                <w:b/>
                <w:bCs/>
                <w:sz w:val="24"/>
                <w:szCs w:val="24"/>
              </w:rPr>
              <w:t>ЭОР и ЦОР</w:t>
            </w:r>
          </w:p>
        </w:tc>
      </w:tr>
      <w:tr w:rsidR="00F366CE" w:rsidRPr="00F366CE" w14:paraId="464C76E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DC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Освоение правил линейной и воздушной перспективы: уменьшение размера изображения по мере удаления от первого плана, смягчение цветового и тонального контрастов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DD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DE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DF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64C76E0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F366CE">
              <w:rPr>
                <w:rFonts w:cstheme="minorHAnsi"/>
                <w:sz w:val="24"/>
                <w:szCs w:val="24"/>
              </w:rPr>
              <w:t>school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F366CE">
              <w:rPr>
                <w:rFonts w:cstheme="minorHAnsi"/>
                <w:sz w:val="24"/>
                <w:szCs w:val="24"/>
              </w:rPr>
              <w:t>collection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64C76E1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F366CE" w:rsidRPr="00F366CE" w14:paraId="464C76E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E9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Рисунок фигуры человека: основные пропорции и взаимоотношение частей фигуры, 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lastRenderedPageBreak/>
              <w:t>передача движения фигуры в плоскости листа: бег, ходьба, сидящая и стоящая фигура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EA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EB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EC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6F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F0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lastRenderedPageBreak/>
              <w:t>Графическое изображение героев былин, древних легенд, сказок и сказаний разных народов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F1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F2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F3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6F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F7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Изображение города — тематическая графическая композиция; использование карандаша, мелков, фломастеров (смешанная 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F8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F9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6FA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70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00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Красота природы разных климатических зон, создание пейзажных композиций (горный, степной, среднерусский ландшафт)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01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02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03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64C7704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F366CE">
              <w:rPr>
                <w:rFonts w:cstheme="minorHAnsi"/>
                <w:sz w:val="24"/>
                <w:szCs w:val="24"/>
              </w:rPr>
              <w:t>school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F366CE">
              <w:rPr>
                <w:rFonts w:cstheme="minorHAnsi"/>
                <w:sz w:val="24"/>
                <w:szCs w:val="24"/>
              </w:rPr>
              <w:t>collection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64C7705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F366CE" w:rsidRPr="00F366CE" w14:paraId="464C771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0E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Изображение красоты человека в традициях русской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0F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10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11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71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15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Изображение национального образа человека и его одежды в разных культурах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16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17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18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72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1C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ребенка, портрет пожилого человека, детский портрет или автопортрет, портрет персонажа по представлению </w:t>
            </w:r>
            <w:r w:rsidRPr="00F366CE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из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выбранной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культурной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эпохи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1D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1E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1F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72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23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24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25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26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73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2C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Знакомство со скульптурными памятниками героям и мемориальными комплексами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2D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2E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2F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64C7730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F366CE">
              <w:rPr>
                <w:rFonts w:cstheme="minorHAnsi"/>
                <w:sz w:val="24"/>
                <w:szCs w:val="24"/>
              </w:rPr>
              <w:t>school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F366CE">
              <w:rPr>
                <w:rFonts w:cstheme="minorHAnsi"/>
                <w:sz w:val="24"/>
                <w:szCs w:val="24"/>
              </w:rPr>
              <w:t>collection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64C7731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F366CE" w:rsidRPr="00F366CE" w14:paraId="464C773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39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Создание эскиза памятника народному герою. Работа с пластилином или глиной.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Выражение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значительности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трагизма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победительной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силы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3A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3B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3C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74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42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lastRenderedPageBreak/>
              <w:t>Орнаменты разных народов. Подчиненность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43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44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45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64C7746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F366CE">
              <w:rPr>
                <w:rFonts w:cstheme="minorHAnsi"/>
                <w:sz w:val="24"/>
                <w:szCs w:val="24"/>
              </w:rPr>
              <w:t>school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F366CE">
              <w:rPr>
                <w:rFonts w:cstheme="minorHAnsi"/>
                <w:sz w:val="24"/>
                <w:szCs w:val="24"/>
              </w:rPr>
              <w:t>collection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64C7747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F366CE" w:rsidRPr="00F366CE" w14:paraId="464C775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4F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50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51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52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75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56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Орнаментальное украшение каменной архитектуры в памятниках русской культуры, каменная резьба, роспись стен, изразцы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57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58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59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76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5D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5E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5F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60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76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64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Женский и мужской костюмы в традициях разных народов. Своеобразие одежды разных эпох и культур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65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66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67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77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6D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Конструкция традиционных народных жилищ, их связь с окружающей природой: дома из дерева, глины, камня; юрта и ее устройство (каркасный дом); изображение традиционных жилищ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6E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6F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70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64C7771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F366CE">
              <w:rPr>
                <w:rFonts w:cstheme="minorHAnsi"/>
                <w:sz w:val="24"/>
                <w:szCs w:val="24"/>
              </w:rPr>
              <w:t>school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F366CE">
              <w:rPr>
                <w:rFonts w:cstheme="minorHAnsi"/>
                <w:sz w:val="24"/>
                <w:szCs w:val="24"/>
              </w:rPr>
              <w:t>collection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64C7772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F366CE" w:rsidRPr="00F366CE" w14:paraId="464C777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7A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Деревянная изба, ее конструкция и декор. Моделирование избы из бумаги или изображение на плоскости в технике аппликации ее фасада и традиционного декора. Понимание тесной связи красоты и пользы, функционального и 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lastRenderedPageBreak/>
              <w:t xml:space="preserve">декоративного в архитектуре традиционного жилого деревянного дома.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Разные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виды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изб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надворных</w:t>
            </w:r>
            <w:proofErr w:type="spellEnd"/>
            <w:r w:rsidRPr="00F366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построек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7B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7C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7D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78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81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lastRenderedPageBreak/>
      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82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83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84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78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88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89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8A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8B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79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8F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90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91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92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79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96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Понимание значения для современных людей сохранения культурного наследия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97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98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99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7A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9F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Произведения В.М. Васнецова, Б.М. </w:t>
            </w:r>
            <w:proofErr w:type="spellStart"/>
            <w:r w:rsidRPr="00F366CE">
              <w:rPr>
                <w:rFonts w:cstheme="minorHAnsi"/>
                <w:sz w:val="24"/>
                <w:szCs w:val="24"/>
                <w:lang w:val="ru-RU"/>
              </w:rPr>
              <w:t>Кустодиева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, А.М. Васнецова, В.И. Сурикова, К.А. Коровина, А.Г. Венецианова, А.П. Рябушкина, И.Я. </w:t>
            </w:r>
            <w:proofErr w:type="spellStart"/>
            <w:r w:rsidRPr="00F366CE">
              <w:rPr>
                <w:rFonts w:cstheme="minorHAnsi"/>
                <w:sz w:val="24"/>
                <w:szCs w:val="24"/>
                <w:lang w:val="ru-RU"/>
              </w:rPr>
              <w:t>Билибина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 на темы истории и традиций русской отечественной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A0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A1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A2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64C77A3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F366CE">
              <w:rPr>
                <w:rFonts w:cstheme="minorHAnsi"/>
                <w:sz w:val="24"/>
                <w:szCs w:val="24"/>
              </w:rPr>
              <w:t>school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F366CE">
              <w:rPr>
                <w:rFonts w:cstheme="minorHAnsi"/>
                <w:sz w:val="24"/>
                <w:szCs w:val="24"/>
              </w:rPr>
              <w:t>collection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64C77A4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F366CE" w:rsidRPr="00F366CE" w14:paraId="464C77B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AC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Примеры произведений великих европейских художников: Леонардо да Винчи, Рафаэля, Рембрандта, Пикассо (и других по выбору учителя)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AD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AE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AF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7B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B3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Памятники древнерусского каменного зодчества: Московский Кремль, Новгородский детинец, Псковский </w:t>
            </w:r>
            <w:proofErr w:type="spellStart"/>
            <w:r w:rsidRPr="00F366CE">
              <w:rPr>
                <w:rFonts w:cstheme="minorHAnsi"/>
                <w:sz w:val="24"/>
                <w:szCs w:val="24"/>
                <w:lang w:val="ru-RU"/>
              </w:rPr>
              <w:t>кром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, Казанский кремль (и другие с учетом местных архитектурных комплексов, в том числе монастырских). Памятники 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lastRenderedPageBreak/>
              <w:t>русского деревянного зодчества. Архитектурный комплекс на острове Кижи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B4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B5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B6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7B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BA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lastRenderedPageBreak/>
      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культурах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BB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BC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BD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7C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C1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Памятники национальным героям. Памятник К. Минину и Д. Пожарскому скульптора И.П. </w:t>
            </w:r>
            <w:proofErr w:type="spellStart"/>
            <w:r w:rsidRPr="00F366CE">
              <w:rPr>
                <w:rFonts w:cstheme="minorHAnsi"/>
                <w:sz w:val="24"/>
                <w:szCs w:val="24"/>
                <w:lang w:val="ru-RU"/>
              </w:rPr>
              <w:t>Мартоса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 в Москве. Мемориальные ансамбли: Могила Неизвестного Солдата в Москве; памятник-ансамбль героям Сталинградской битвы «Мамаев курган» (и другие по выбору учителя)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C2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C3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C4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7D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CA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Изображение и освоение в программе </w:t>
            </w:r>
            <w:r w:rsidRPr="00F366CE">
              <w:rPr>
                <w:rFonts w:cstheme="minorHAnsi"/>
                <w:sz w:val="24"/>
                <w:szCs w:val="24"/>
              </w:rPr>
              <w:t>Paint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CB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CC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CD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64C77CE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F366CE">
              <w:rPr>
                <w:rFonts w:cstheme="minorHAnsi"/>
                <w:sz w:val="24"/>
                <w:szCs w:val="24"/>
              </w:rPr>
              <w:t>school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F366CE">
              <w:rPr>
                <w:rFonts w:cstheme="minorHAnsi"/>
                <w:sz w:val="24"/>
                <w:szCs w:val="24"/>
              </w:rPr>
              <w:t>collection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F366CE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F366CE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64C77CF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F366CE" w:rsidRPr="00F366CE" w14:paraId="464C77D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D6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учетом местных традиций)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D7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D8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D9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7E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DD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Моделирование в графическом редакторе с помощью инструментов геометрических фигур конструкций храмовых зданий разных культур: каменный 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lastRenderedPageBreak/>
              <w:t>православный собор, готический или романский собор, пагода, мечеть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DE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DF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E0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7E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E4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lastRenderedPageBreak/>
      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E5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E6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E7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7F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EB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Анимация простого движения нарисованной фигурки: загрузить две фазы движения фигурки в виртуальный редактор </w:t>
            </w:r>
            <w:r w:rsidRPr="00F366CE">
              <w:rPr>
                <w:rFonts w:cstheme="minorHAnsi"/>
                <w:sz w:val="24"/>
                <w:szCs w:val="24"/>
              </w:rPr>
              <w:t>GIF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>-анимации и сохранить простое повторяющееся движение своего рисунка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EC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ED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EE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66CE" w:rsidRPr="00F366CE" w14:paraId="464C77F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F2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Создание компьютерной презентации в программе </w:t>
            </w:r>
            <w:r w:rsidRPr="00F366CE">
              <w:rPr>
                <w:rFonts w:cstheme="minorHAnsi"/>
                <w:sz w:val="24"/>
                <w:szCs w:val="24"/>
              </w:rPr>
              <w:t>PowerPoint</w:t>
            </w:r>
            <w:r w:rsidRPr="00F366CE">
              <w:rPr>
                <w:rFonts w:cstheme="minorHAnsi"/>
                <w:sz w:val="24"/>
                <w:szCs w:val="24"/>
                <w:lang w:val="ru-RU"/>
              </w:rPr>
              <w:t xml:space="preserve"> на тему архитектуры, декоративного и изобразительного искусства выбранной эпохи или национальной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F3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F4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F5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268B1" w:rsidRPr="00F366CE" w14:paraId="464C77F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F9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66CE">
              <w:rPr>
                <w:rFonts w:cstheme="minorHAnsi"/>
                <w:sz w:val="24"/>
                <w:szCs w:val="24"/>
                <w:lang w:val="ru-RU"/>
              </w:rPr>
              <w:t>Виртуальные тематические путешествия по художественным музеям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FA" w14:textId="77777777" w:rsidR="000268B1" w:rsidRPr="00F366CE" w:rsidRDefault="000268B1" w:rsidP="00BF293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366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FB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77FC" w14:textId="77777777" w:rsidR="000268B1" w:rsidRPr="00F366CE" w:rsidRDefault="000268B1" w:rsidP="00BF293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FAA89C4" w14:textId="77777777" w:rsidR="000268B1" w:rsidRPr="00F366CE" w:rsidRDefault="000268B1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</w:p>
    <w:p w14:paraId="07594393" w14:textId="0AD9C6C1" w:rsidR="0076601F" w:rsidRPr="00F366CE" w:rsidRDefault="0076601F" w:rsidP="0076601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Цифровые образовательные ресурсы и ресурсы интернета:</w:t>
      </w:r>
    </w:p>
    <w:p w14:paraId="0682242A" w14:textId="77777777" w:rsidR="0076601F" w:rsidRPr="00F366CE" w:rsidRDefault="0076601F" w:rsidP="0076601F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Единая коллекция цифровых образовательных ресурсов (</w:t>
      </w:r>
      <w:r w:rsidRPr="00F366CE">
        <w:rPr>
          <w:rFonts w:cstheme="minorHAnsi"/>
          <w:sz w:val="24"/>
          <w:szCs w:val="24"/>
        </w:rPr>
        <w:t>school</w:t>
      </w:r>
      <w:r w:rsidRPr="00F366CE">
        <w:rPr>
          <w:rFonts w:cstheme="minorHAnsi"/>
          <w:sz w:val="24"/>
          <w:szCs w:val="24"/>
          <w:lang w:val="ru-RU"/>
        </w:rPr>
        <w:t>-</w:t>
      </w:r>
      <w:r w:rsidRPr="00F366CE">
        <w:rPr>
          <w:rFonts w:cstheme="minorHAnsi"/>
          <w:sz w:val="24"/>
          <w:szCs w:val="24"/>
        </w:rPr>
        <w:t>collection</w:t>
      </w:r>
      <w:r w:rsidRPr="00F366CE">
        <w:rPr>
          <w:rFonts w:cstheme="minorHAnsi"/>
          <w:sz w:val="24"/>
          <w:szCs w:val="24"/>
          <w:lang w:val="ru-RU"/>
        </w:rPr>
        <w:t>.</w:t>
      </w:r>
      <w:proofErr w:type="spellStart"/>
      <w:r w:rsidRPr="00F366CE">
        <w:rPr>
          <w:rFonts w:cstheme="minorHAnsi"/>
          <w:sz w:val="24"/>
          <w:szCs w:val="24"/>
        </w:rPr>
        <w:t>edu</w:t>
      </w:r>
      <w:proofErr w:type="spellEnd"/>
      <w:r w:rsidRPr="00F366CE">
        <w:rPr>
          <w:rFonts w:cstheme="minorHAnsi"/>
          <w:sz w:val="24"/>
          <w:szCs w:val="24"/>
          <w:lang w:val="ru-RU"/>
        </w:rPr>
        <w:t>.</w:t>
      </w:r>
      <w:proofErr w:type="spellStart"/>
      <w:r w:rsidRPr="00F366CE">
        <w:rPr>
          <w:rFonts w:cstheme="minorHAnsi"/>
          <w:sz w:val="24"/>
          <w:szCs w:val="24"/>
        </w:rPr>
        <w:t>ru</w:t>
      </w:r>
      <w:proofErr w:type="spellEnd"/>
      <w:r w:rsidRPr="00F366CE">
        <w:rPr>
          <w:rFonts w:cstheme="minorHAnsi"/>
          <w:sz w:val="24"/>
          <w:szCs w:val="24"/>
          <w:lang w:val="ru-RU"/>
        </w:rPr>
        <w:t>);</w:t>
      </w:r>
    </w:p>
    <w:p w14:paraId="49B216DB" w14:textId="77777777" w:rsidR="0076601F" w:rsidRPr="00F366CE" w:rsidRDefault="0076601F" w:rsidP="0076601F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Российская электронная школа (</w:t>
      </w:r>
      <w:proofErr w:type="spellStart"/>
      <w:r w:rsidRPr="00F366CE">
        <w:rPr>
          <w:rFonts w:cstheme="minorHAnsi"/>
          <w:sz w:val="24"/>
          <w:szCs w:val="24"/>
        </w:rPr>
        <w:t>resh</w:t>
      </w:r>
      <w:proofErr w:type="spellEnd"/>
      <w:r w:rsidRPr="00F366CE">
        <w:rPr>
          <w:rFonts w:cstheme="minorHAnsi"/>
          <w:sz w:val="24"/>
          <w:szCs w:val="24"/>
          <w:lang w:val="ru-RU"/>
        </w:rPr>
        <w:t>.</w:t>
      </w:r>
      <w:proofErr w:type="spellStart"/>
      <w:r w:rsidRPr="00F366CE">
        <w:rPr>
          <w:rFonts w:cstheme="minorHAnsi"/>
          <w:sz w:val="24"/>
          <w:szCs w:val="24"/>
        </w:rPr>
        <w:t>edu</w:t>
      </w:r>
      <w:proofErr w:type="spellEnd"/>
      <w:r w:rsidRPr="00F366CE">
        <w:rPr>
          <w:rFonts w:cstheme="minorHAnsi"/>
          <w:sz w:val="24"/>
          <w:szCs w:val="24"/>
          <w:lang w:val="ru-RU"/>
        </w:rPr>
        <w:t>.</w:t>
      </w:r>
      <w:proofErr w:type="spellStart"/>
      <w:r w:rsidRPr="00F366CE">
        <w:rPr>
          <w:rFonts w:cstheme="minorHAnsi"/>
          <w:sz w:val="24"/>
          <w:szCs w:val="24"/>
        </w:rPr>
        <w:t>ru</w:t>
      </w:r>
      <w:proofErr w:type="spellEnd"/>
      <w:r w:rsidRPr="00F366CE">
        <w:rPr>
          <w:rFonts w:cstheme="minorHAnsi"/>
          <w:sz w:val="24"/>
          <w:szCs w:val="24"/>
          <w:lang w:val="ru-RU"/>
        </w:rPr>
        <w:t>);</w:t>
      </w:r>
    </w:p>
    <w:p w14:paraId="5023A0DB" w14:textId="77777777" w:rsidR="0076601F" w:rsidRPr="00F366CE" w:rsidRDefault="0076601F" w:rsidP="0076601F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</w:rPr>
      </w:pPr>
      <w:r w:rsidRPr="00F366CE">
        <w:rPr>
          <w:rFonts w:cstheme="minorHAnsi"/>
          <w:sz w:val="24"/>
          <w:szCs w:val="24"/>
        </w:rPr>
        <w:t>«</w:t>
      </w:r>
      <w:proofErr w:type="spellStart"/>
      <w:r w:rsidRPr="00F366CE">
        <w:rPr>
          <w:rFonts w:cstheme="minorHAnsi"/>
          <w:sz w:val="24"/>
          <w:szCs w:val="24"/>
        </w:rPr>
        <w:t>Новая</w:t>
      </w:r>
      <w:proofErr w:type="spellEnd"/>
      <w:r w:rsidRPr="00F366CE">
        <w:rPr>
          <w:rFonts w:cstheme="minorHAnsi"/>
          <w:sz w:val="24"/>
          <w:szCs w:val="24"/>
        </w:rPr>
        <w:t xml:space="preserve"> </w:t>
      </w:r>
      <w:proofErr w:type="spellStart"/>
      <w:r w:rsidRPr="00F366CE">
        <w:rPr>
          <w:rFonts w:cstheme="minorHAnsi"/>
          <w:sz w:val="24"/>
          <w:szCs w:val="24"/>
        </w:rPr>
        <w:t>начальная</w:t>
      </w:r>
      <w:proofErr w:type="spellEnd"/>
      <w:r w:rsidRPr="00F366CE">
        <w:rPr>
          <w:rFonts w:cstheme="minorHAnsi"/>
          <w:sz w:val="24"/>
          <w:szCs w:val="24"/>
        </w:rPr>
        <w:t xml:space="preserve"> </w:t>
      </w:r>
      <w:proofErr w:type="spellStart"/>
      <w:r w:rsidRPr="00F366CE">
        <w:rPr>
          <w:rFonts w:cstheme="minorHAnsi"/>
          <w:sz w:val="24"/>
          <w:szCs w:val="24"/>
        </w:rPr>
        <w:t>школа</w:t>
      </w:r>
      <w:proofErr w:type="spellEnd"/>
      <w:r w:rsidRPr="00F366CE">
        <w:rPr>
          <w:rFonts w:cstheme="minorHAnsi"/>
          <w:sz w:val="24"/>
          <w:szCs w:val="24"/>
        </w:rPr>
        <w:t xml:space="preserve"> 1–4»;</w:t>
      </w:r>
    </w:p>
    <w:p w14:paraId="01DECE79" w14:textId="77777777" w:rsidR="0076601F" w:rsidRPr="00F366CE" w:rsidRDefault="0076601F" w:rsidP="0076601F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F366CE">
        <w:rPr>
          <w:rFonts w:cstheme="minorHAnsi"/>
          <w:sz w:val="24"/>
          <w:szCs w:val="24"/>
        </w:rPr>
        <w:t>Образовательный</w:t>
      </w:r>
      <w:proofErr w:type="spellEnd"/>
      <w:r w:rsidRPr="00F366CE">
        <w:rPr>
          <w:rFonts w:cstheme="minorHAnsi"/>
          <w:sz w:val="24"/>
          <w:szCs w:val="24"/>
        </w:rPr>
        <w:t xml:space="preserve"> </w:t>
      </w:r>
      <w:proofErr w:type="spellStart"/>
      <w:r w:rsidRPr="00F366CE">
        <w:rPr>
          <w:rFonts w:cstheme="minorHAnsi"/>
          <w:sz w:val="24"/>
          <w:szCs w:val="24"/>
        </w:rPr>
        <w:t>ресурс</w:t>
      </w:r>
      <w:proofErr w:type="spellEnd"/>
      <w:r w:rsidRPr="00F366CE">
        <w:rPr>
          <w:rFonts w:cstheme="minorHAnsi"/>
          <w:sz w:val="24"/>
          <w:szCs w:val="24"/>
        </w:rPr>
        <w:t xml:space="preserve"> «</w:t>
      </w:r>
      <w:proofErr w:type="spellStart"/>
      <w:r w:rsidRPr="00F366CE">
        <w:rPr>
          <w:rFonts w:cstheme="minorHAnsi"/>
          <w:sz w:val="24"/>
          <w:szCs w:val="24"/>
        </w:rPr>
        <w:t>Начальная</w:t>
      </w:r>
      <w:proofErr w:type="spellEnd"/>
      <w:r w:rsidRPr="00F366CE">
        <w:rPr>
          <w:rFonts w:cstheme="minorHAnsi"/>
          <w:sz w:val="24"/>
          <w:szCs w:val="24"/>
        </w:rPr>
        <w:t xml:space="preserve"> </w:t>
      </w:r>
      <w:proofErr w:type="spellStart"/>
      <w:r w:rsidRPr="00F366CE">
        <w:rPr>
          <w:rFonts w:cstheme="minorHAnsi"/>
          <w:sz w:val="24"/>
          <w:szCs w:val="24"/>
        </w:rPr>
        <w:t>школа</w:t>
      </w:r>
      <w:proofErr w:type="spellEnd"/>
      <w:r w:rsidRPr="00F366CE">
        <w:rPr>
          <w:rFonts w:cstheme="minorHAnsi"/>
          <w:sz w:val="24"/>
          <w:szCs w:val="24"/>
        </w:rPr>
        <w:t>»;</w:t>
      </w:r>
    </w:p>
    <w:p w14:paraId="5BA3B46C" w14:textId="77777777" w:rsidR="0076601F" w:rsidRPr="00F366CE" w:rsidRDefault="0076601F" w:rsidP="0076601F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F366CE">
        <w:rPr>
          <w:rFonts w:cstheme="minorHAnsi"/>
          <w:sz w:val="24"/>
          <w:szCs w:val="24"/>
          <w:lang w:val="ru-RU"/>
        </w:rPr>
        <w:t>«</w:t>
      </w:r>
      <w:proofErr w:type="spellStart"/>
      <w:r w:rsidRPr="00F366CE">
        <w:rPr>
          <w:rFonts w:cstheme="minorHAnsi"/>
          <w:sz w:val="24"/>
          <w:szCs w:val="24"/>
          <w:lang w:val="ru-RU"/>
        </w:rPr>
        <w:t>Учи</w:t>
      </w:r>
      <w:proofErr w:type="gramStart"/>
      <w:r w:rsidRPr="00F366CE">
        <w:rPr>
          <w:rFonts w:cstheme="minorHAnsi"/>
          <w:sz w:val="24"/>
          <w:szCs w:val="24"/>
          <w:lang w:val="ru-RU"/>
        </w:rPr>
        <w:t>.р</w:t>
      </w:r>
      <w:proofErr w:type="gramEnd"/>
      <w:r w:rsidRPr="00F366CE">
        <w:rPr>
          <w:rFonts w:cstheme="minorHAnsi"/>
          <w:sz w:val="24"/>
          <w:szCs w:val="24"/>
          <w:lang w:val="ru-RU"/>
        </w:rPr>
        <w:t>у</w:t>
      </w:r>
      <w:proofErr w:type="spellEnd"/>
      <w:r w:rsidRPr="00F366CE">
        <w:rPr>
          <w:rFonts w:cstheme="minorHAnsi"/>
          <w:sz w:val="24"/>
          <w:szCs w:val="24"/>
          <w:lang w:val="ru-RU"/>
        </w:rPr>
        <w:t>» — интерактивная образовательная онлайн-платформа (</w:t>
      </w:r>
      <w:proofErr w:type="spellStart"/>
      <w:r w:rsidRPr="00F366CE">
        <w:rPr>
          <w:rFonts w:cstheme="minorHAnsi"/>
          <w:sz w:val="24"/>
          <w:szCs w:val="24"/>
        </w:rPr>
        <w:t>uchi</w:t>
      </w:r>
      <w:proofErr w:type="spellEnd"/>
      <w:r w:rsidRPr="00F366CE">
        <w:rPr>
          <w:rFonts w:cstheme="minorHAnsi"/>
          <w:sz w:val="24"/>
          <w:szCs w:val="24"/>
          <w:lang w:val="ru-RU"/>
        </w:rPr>
        <w:t>.</w:t>
      </w:r>
      <w:proofErr w:type="spellStart"/>
      <w:r w:rsidRPr="00F366CE">
        <w:rPr>
          <w:rFonts w:cstheme="minorHAnsi"/>
          <w:sz w:val="24"/>
          <w:szCs w:val="24"/>
        </w:rPr>
        <w:t>ru</w:t>
      </w:r>
      <w:proofErr w:type="spellEnd"/>
      <w:r w:rsidRPr="00F366CE">
        <w:rPr>
          <w:rFonts w:cstheme="minorHAnsi"/>
          <w:sz w:val="24"/>
          <w:szCs w:val="24"/>
          <w:lang w:val="ru-RU"/>
        </w:rPr>
        <w:t>);</w:t>
      </w:r>
    </w:p>
    <w:p w14:paraId="464C7805" w14:textId="77777777" w:rsidR="001B2043" w:rsidRDefault="001B2043" w:rsidP="00BF293B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14:paraId="5EC268B2" w14:textId="77777777" w:rsidR="00EC7064" w:rsidRPr="00EC7064" w:rsidRDefault="00EC7064" w:rsidP="00EC7064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 w:rsidRPr="00EC7064">
        <w:rPr>
          <w:rFonts w:ascii="Times New Roman" w:hAnsi="Times New Roman" w:cs="Times New Roman"/>
          <w:sz w:val="24"/>
          <w:szCs w:val="24"/>
          <w:lang w:val="ru-RU"/>
        </w:rPr>
        <w:t>ФОРМЫ УЧЕТА РАБОЧЕЙ ПРОГРАММЫ ВОСПИТАНИЯ</w:t>
      </w:r>
    </w:p>
    <w:p w14:paraId="63374AFB" w14:textId="77777777" w:rsidR="00EC7064" w:rsidRPr="00EC7064" w:rsidRDefault="00EC7064" w:rsidP="00EC7064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C7064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реализации воспитательного компонента школьного урока:</w:t>
      </w:r>
    </w:p>
    <w:p w14:paraId="5B44629D" w14:textId="77777777" w:rsidR="00EC7064" w:rsidRPr="00EC7064" w:rsidRDefault="00EC7064" w:rsidP="00EC7064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706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Правила кабинета. </w:t>
      </w:r>
      <w:r w:rsidRPr="00EC7064">
        <w:rPr>
          <w:rFonts w:ascii="Times New Roman" w:hAnsi="Times New Roman" w:cs="Times New Roman"/>
          <w:sz w:val="24"/>
          <w:szCs w:val="24"/>
          <w:lang w:val="ru-RU"/>
        </w:rPr>
        <w:t>Игровая форма установки правил кабинета позволяет добиться дисциплины на уроке, прекращения опозданий на урок, правильной организации рабочего места. При этом у обучающихся формируются навыки самообслуживания, ответственности за команду-класс, уважение к окружающим, принятие социальных норм общества.</w:t>
      </w:r>
    </w:p>
    <w:p w14:paraId="6987FC4C" w14:textId="77777777" w:rsidR="00EC7064" w:rsidRPr="00EC7064" w:rsidRDefault="00EC7064" w:rsidP="00EC7064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C706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Практикоориентированность</w:t>
      </w:r>
      <w:proofErr w:type="spellEnd"/>
      <w:r w:rsidRPr="00EC706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EC7064">
        <w:rPr>
          <w:rFonts w:ascii="Times New Roman" w:hAnsi="Times New Roman" w:cs="Times New Roman"/>
          <w:sz w:val="24"/>
          <w:szCs w:val="24"/>
          <w:lang w:val="ru-RU"/>
        </w:rPr>
        <w:t xml:space="preserve">Включение в урок информации из актуальной повестки (вручение Нобелевской премии, политические события, географические открытия </w:t>
      </w:r>
      <w:r w:rsidRPr="00EC706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 т. д.), обсуждение проблем из повестки ЮНЕСКО, взаимоотношений людей через предметную составляющую. Создание условия для применения предметных знаний на практике, в том числе и в социально значимых делах (проведение исследований на </w:t>
      </w:r>
      <w:proofErr w:type="spellStart"/>
      <w:r w:rsidRPr="00EC7064">
        <w:rPr>
          <w:rFonts w:ascii="Times New Roman" w:hAnsi="Times New Roman" w:cs="Times New Roman"/>
          <w:sz w:val="24"/>
          <w:szCs w:val="24"/>
          <w:lang w:val="ru-RU"/>
        </w:rPr>
        <w:t>турслете</w:t>
      </w:r>
      <w:proofErr w:type="spellEnd"/>
      <w:r w:rsidRPr="00EC7064">
        <w:rPr>
          <w:rFonts w:ascii="Times New Roman" w:hAnsi="Times New Roman" w:cs="Times New Roman"/>
          <w:sz w:val="24"/>
          <w:szCs w:val="24"/>
          <w:lang w:val="ru-RU"/>
        </w:rPr>
        <w:t>, в экспедиции с последующим анализом результатов на уроке, при организации просветительских мероприятий для малышей, воспитанников приюта). Такая деятельность развивает способность приобретать знания через призму их практического применения.</w:t>
      </w:r>
    </w:p>
    <w:p w14:paraId="20E6D298" w14:textId="77777777" w:rsidR="00EC7064" w:rsidRPr="00EC7064" w:rsidRDefault="00EC7064" w:rsidP="00EC7064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706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Ежегодная школьная научно-практическая конференция. </w:t>
      </w:r>
      <w:r w:rsidRPr="00EC7064">
        <w:rPr>
          <w:rFonts w:ascii="Times New Roman" w:hAnsi="Times New Roman" w:cs="Times New Roman"/>
          <w:sz w:val="24"/>
          <w:szCs w:val="24"/>
          <w:lang w:val="ru-RU"/>
        </w:rPr>
        <w:t xml:space="preserve">Форма организации научно-исследовательской деятельности </w:t>
      </w:r>
      <w:proofErr w:type="gramStart"/>
      <w:r w:rsidRPr="00EC706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EC7064">
        <w:rPr>
          <w:rFonts w:ascii="Times New Roman" w:hAnsi="Times New Roman" w:cs="Times New Roman"/>
          <w:sz w:val="24"/>
          <w:szCs w:val="24"/>
          <w:lang w:val="ru-RU"/>
        </w:rPr>
        <w:t xml:space="preserve"> для усовершенствования процесса обучения и профориентации. В процессе деятельности происходит развитие навыков исследовательской работы; навыков коммуникации и саморазвития, получение позитивного опыта общения </w:t>
      </w:r>
      <w:proofErr w:type="gramStart"/>
      <w:r w:rsidRPr="00EC7064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EC7064">
        <w:rPr>
          <w:rFonts w:ascii="Times New Roman" w:hAnsi="Times New Roman" w:cs="Times New Roman"/>
          <w:sz w:val="24"/>
          <w:szCs w:val="24"/>
          <w:lang w:val="ru-RU"/>
        </w:rPr>
        <w:t xml:space="preserve"> взрослым на основе предмета, знакомство с проектным циклом.</w:t>
      </w:r>
    </w:p>
    <w:p w14:paraId="5229C2AC" w14:textId="77777777" w:rsidR="00EC7064" w:rsidRPr="00EC7064" w:rsidRDefault="00EC7064" w:rsidP="00EC7064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7064">
        <w:rPr>
          <w:rFonts w:ascii="Times New Roman" w:hAnsi="Times New Roman" w:cs="Times New Roman"/>
          <w:b/>
          <w:bCs/>
          <w:sz w:val="24"/>
          <w:szCs w:val="24"/>
          <w:lang w:val="ru-RU"/>
        </w:rPr>
        <w:t>Шефство.</w:t>
      </w:r>
      <w:r w:rsidRPr="00EC7064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шефства сильных учеников в классе над более </w:t>
      </w:r>
      <w:proofErr w:type="gramStart"/>
      <w:r w:rsidRPr="00EC7064">
        <w:rPr>
          <w:rFonts w:ascii="Times New Roman" w:hAnsi="Times New Roman" w:cs="Times New Roman"/>
          <w:sz w:val="24"/>
          <w:szCs w:val="24"/>
          <w:lang w:val="ru-RU"/>
        </w:rPr>
        <w:t>слабыми</w:t>
      </w:r>
      <w:proofErr w:type="gramEnd"/>
      <w:r w:rsidRPr="00EC7064">
        <w:rPr>
          <w:rFonts w:ascii="Times New Roman" w:hAnsi="Times New Roman" w:cs="Times New Roman"/>
          <w:sz w:val="24"/>
          <w:szCs w:val="24"/>
          <w:lang w:val="ru-RU"/>
        </w:rPr>
        <w:t>. Такая форма работы способствует формированию коммуникативных навыков, опыта сотрудничества и взаимопомощи.</w:t>
      </w:r>
    </w:p>
    <w:p w14:paraId="271E15D4" w14:textId="77777777" w:rsidR="00EC7064" w:rsidRPr="00EC7064" w:rsidRDefault="00EC7064" w:rsidP="00EC7064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706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Интерактивные </w:t>
      </w:r>
      <w:r w:rsidRPr="00EC7064">
        <w:rPr>
          <w:rFonts w:ascii="Times New Roman" w:hAnsi="Times New Roman" w:cs="Times New Roman"/>
          <w:sz w:val="24"/>
          <w:szCs w:val="24"/>
          <w:lang w:val="ru-RU"/>
        </w:rPr>
        <w:t xml:space="preserve">формы работы с </w:t>
      </w:r>
      <w:proofErr w:type="gramStart"/>
      <w:r w:rsidRPr="00EC7064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EC7064">
        <w:rPr>
          <w:rFonts w:ascii="Times New Roman" w:hAnsi="Times New Roman" w:cs="Times New Roman"/>
          <w:sz w:val="24"/>
          <w:szCs w:val="24"/>
          <w:lang w:val="ru-RU"/>
        </w:rPr>
        <w:t>, которые дают обучающимся возможность приобрести опыт ведения конструктивного диалога и учат командной работе и взаимодействию.</w:t>
      </w:r>
    </w:p>
    <w:p w14:paraId="48383B95" w14:textId="77777777" w:rsidR="00EC7064" w:rsidRPr="00EC7064" w:rsidRDefault="00EC7064" w:rsidP="00EC7064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7064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на занятиях  внеурочной деятельности по </w:t>
      </w:r>
      <w:proofErr w:type="spellStart"/>
      <w:r w:rsidRPr="00EC7064">
        <w:rPr>
          <w:rFonts w:ascii="Times New Roman" w:hAnsi="Times New Roman" w:cs="Times New Roman"/>
          <w:sz w:val="24"/>
          <w:szCs w:val="24"/>
          <w:lang w:val="ru-RU"/>
        </w:rPr>
        <w:t>предемту</w:t>
      </w:r>
      <w:proofErr w:type="spellEnd"/>
      <w:r w:rsidRPr="00EC7064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преимущественно </w:t>
      </w:r>
      <w:proofErr w:type="gramStart"/>
      <w:r w:rsidRPr="00EC7064">
        <w:rPr>
          <w:rFonts w:ascii="Times New Roman" w:hAnsi="Times New Roman" w:cs="Times New Roman"/>
          <w:sz w:val="24"/>
          <w:szCs w:val="24"/>
          <w:lang w:val="ru-RU"/>
        </w:rPr>
        <w:t>через</w:t>
      </w:r>
      <w:proofErr w:type="gramEnd"/>
      <w:r w:rsidRPr="00EC706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052AD9A" w14:textId="77777777" w:rsidR="00EC7064" w:rsidRPr="00EC7064" w:rsidRDefault="00EC7064" w:rsidP="00EC7064">
      <w:pPr>
        <w:numPr>
          <w:ilvl w:val="0"/>
          <w:numId w:val="39"/>
        </w:numPr>
        <w:spacing w:before="0" w:beforeAutospacing="0" w:after="0" w:afterAutospacing="0" w:line="360" w:lineRule="auto"/>
        <w:ind w:left="0" w:right="-36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C7064">
        <w:rPr>
          <w:rFonts w:ascii="Times New Roman" w:hAnsi="Times New Roman" w:cs="Times New Roman"/>
          <w:sz w:val="24"/>
          <w:szCs w:val="24"/>
          <w:lang w:val="ru-RU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EC7064">
        <w:rPr>
          <w:rFonts w:ascii="Times New Roman" w:hAnsi="Times New Roman" w:cs="Times New Roman"/>
          <w:sz w:val="24"/>
          <w:szCs w:val="24"/>
          <w:lang w:val="ru-RU"/>
        </w:rPr>
        <w:t>самореализоваться</w:t>
      </w:r>
      <w:proofErr w:type="spellEnd"/>
      <w:r w:rsidRPr="00EC7064">
        <w:rPr>
          <w:rFonts w:ascii="Times New Roman" w:hAnsi="Times New Roman" w:cs="Times New Roman"/>
          <w:sz w:val="24"/>
          <w:szCs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14:paraId="6EDACB0D" w14:textId="77777777" w:rsidR="00EC7064" w:rsidRPr="00EC7064" w:rsidRDefault="00EC7064" w:rsidP="00EC7064">
      <w:pPr>
        <w:numPr>
          <w:ilvl w:val="0"/>
          <w:numId w:val="39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7064">
        <w:rPr>
          <w:rFonts w:ascii="Times New Roman" w:hAnsi="Times New Roman" w:cs="Times New Roman"/>
          <w:sz w:val="24"/>
          <w:szCs w:val="24"/>
          <w:lang w:val="ru-RU"/>
        </w:rPr>
        <w:t>формирование в кружках, секциях, клубах, студиях и т. 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14:paraId="5AACB752" w14:textId="77777777" w:rsidR="00EC7064" w:rsidRPr="00EC7064" w:rsidRDefault="00EC7064" w:rsidP="00EC7064">
      <w:pPr>
        <w:numPr>
          <w:ilvl w:val="0"/>
          <w:numId w:val="39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7064">
        <w:rPr>
          <w:rFonts w:ascii="Times New Roman" w:hAnsi="Times New Roman" w:cs="Times New Roman"/>
          <w:sz w:val="24"/>
          <w:szCs w:val="24"/>
          <w:lang w:val="ru-RU"/>
        </w:rPr>
        <w:t>создание в детских объединениях традиций, задающих их членам определенные социально значимые формы поведения;</w:t>
      </w:r>
    </w:p>
    <w:p w14:paraId="2F019989" w14:textId="77777777" w:rsidR="00EC7064" w:rsidRPr="00EC7064" w:rsidRDefault="00EC7064" w:rsidP="00EC7064">
      <w:pPr>
        <w:numPr>
          <w:ilvl w:val="0"/>
          <w:numId w:val="39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7064">
        <w:rPr>
          <w:rFonts w:ascii="Times New Roman" w:hAnsi="Times New Roman" w:cs="Times New Roman"/>
          <w:sz w:val="24"/>
          <w:szCs w:val="24"/>
          <w:lang w:val="ru-RU"/>
        </w:rPr>
        <w:t xml:space="preserve">поддержку в детских </w:t>
      </w:r>
      <w:proofErr w:type="gramStart"/>
      <w:r w:rsidRPr="00EC7064">
        <w:rPr>
          <w:rFonts w:ascii="Times New Roman" w:hAnsi="Times New Roman" w:cs="Times New Roman"/>
          <w:sz w:val="24"/>
          <w:szCs w:val="24"/>
          <w:lang w:val="ru-RU"/>
        </w:rPr>
        <w:t>объединениях</w:t>
      </w:r>
      <w:proofErr w:type="gramEnd"/>
      <w:r w:rsidRPr="00EC7064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14:paraId="6B6BE0F4" w14:textId="77777777" w:rsidR="00EC7064" w:rsidRPr="00EC7064" w:rsidRDefault="00EC7064" w:rsidP="00EC7064">
      <w:pPr>
        <w:numPr>
          <w:ilvl w:val="0"/>
          <w:numId w:val="39"/>
        </w:numPr>
        <w:spacing w:before="0" w:beforeAutospacing="0" w:after="0" w:afterAutospacing="0" w:line="36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7064">
        <w:rPr>
          <w:rFonts w:ascii="Times New Roman" w:hAnsi="Times New Roman" w:cs="Times New Roman"/>
          <w:sz w:val="24"/>
          <w:szCs w:val="24"/>
          <w:lang w:val="ru-RU"/>
        </w:rPr>
        <w:t>поощрение педагогическими работниками детских инициатив и детского самоуправления.</w:t>
      </w:r>
    </w:p>
    <w:p w14:paraId="24A1D5B9" w14:textId="77777777" w:rsidR="00EC7064" w:rsidRPr="00EC7064" w:rsidRDefault="00EC7064" w:rsidP="00EC7064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706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Реализация воспитательного потенциала курсов внеурочной деятельности происходит в рамках выбранных </w:t>
      </w:r>
      <w:proofErr w:type="gramStart"/>
      <w:r w:rsidRPr="00EC7064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EC7064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направлений.</w:t>
      </w:r>
    </w:p>
    <w:p w14:paraId="6F90CF07" w14:textId="77777777" w:rsidR="00EC7064" w:rsidRPr="00EC7064" w:rsidRDefault="00EC7064" w:rsidP="00EC7064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C7064">
        <w:rPr>
          <w:rFonts w:ascii="Times New Roman" w:hAnsi="Times New Roman" w:cs="Times New Roman"/>
          <w:sz w:val="24"/>
          <w:szCs w:val="24"/>
          <w:lang w:val="ru-RU"/>
        </w:rPr>
        <w:t>Реализация воспитательного потенциала урока предполагает следующее:</w:t>
      </w:r>
    </w:p>
    <w:p w14:paraId="216341EC" w14:textId="77777777" w:rsidR="00EC7064" w:rsidRPr="00EC7064" w:rsidRDefault="00EC7064" w:rsidP="00EC7064">
      <w:pPr>
        <w:numPr>
          <w:ilvl w:val="0"/>
          <w:numId w:val="40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7064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установление доверительных отношений между педагогом и </w:t>
      </w:r>
      <w:proofErr w:type="gramStart"/>
      <w:r w:rsidRPr="00EC7064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EC7064">
        <w:rPr>
          <w:rFonts w:ascii="Times New Roman" w:hAnsi="Times New Roman" w:cs="Times New Roman"/>
          <w:sz w:val="24"/>
          <w:szCs w:val="24"/>
          <w:lang w:val="ru-RU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14:paraId="77E4B04E" w14:textId="77777777" w:rsidR="00EC7064" w:rsidRPr="00EC7064" w:rsidRDefault="00EC7064" w:rsidP="00EC7064">
      <w:pPr>
        <w:numPr>
          <w:ilvl w:val="0"/>
          <w:numId w:val="40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7064">
        <w:rPr>
          <w:rFonts w:ascii="Times New Roman" w:hAnsi="Times New Roman" w:cs="Times New Roman"/>
          <w:sz w:val="24"/>
          <w:szCs w:val="24"/>
          <w:lang w:val="ru-RU"/>
        </w:rPr>
        <w:t xml:space="preserve">побуждение </w:t>
      </w:r>
      <w:proofErr w:type="gramStart"/>
      <w:r w:rsidRPr="00EC706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EC7064">
        <w:rPr>
          <w:rFonts w:ascii="Times New Roman" w:hAnsi="Times New Roman" w:cs="Times New Roman"/>
          <w:sz w:val="24"/>
          <w:szCs w:val="24"/>
          <w:lang w:val="ru-RU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14:paraId="1B4C9BAC" w14:textId="77777777" w:rsidR="00EC7064" w:rsidRPr="00EC7064" w:rsidRDefault="00EC7064" w:rsidP="00EC7064">
      <w:pPr>
        <w:numPr>
          <w:ilvl w:val="0"/>
          <w:numId w:val="40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7064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EC7064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EC7064">
        <w:rPr>
          <w:rFonts w:ascii="Times New Roman" w:hAnsi="Times New Roman" w:cs="Times New Roman"/>
          <w:sz w:val="24"/>
          <w:szCs w:val="24"/>
          <w:lang w:val="ru-RU"/>
        </w:rPr>
        <w:t xml:space="preserve"> своего мнения по ее поводу, выработки своего к ней отношения;</w:t>
      </w:r>
    </w:p>
    <w:p w14:paraId="64FCC85C" w14:textId="77777777" w:rsidR="00EC7064" w:rsidRPr="00EC7064" w:rsidRDefault="00EC7064" w:rsidP="00EC7064">
      <w:pPr>
        <w:numPr>
          <w:ilvl w:val="0"/>
          <w:numId w:val="40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7064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EC7064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EC7064">
        <w:rPr>
          <w:rFonts w:ascii="Times New Roman" w:hAnsi="Times New Roman" w:cs="Times New Roman"/>
          <w:sz w:val="24"/>
          <w:szCs w:val="24"/>
          <w:lang w:val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509F5813" w14:textId="77777777" w:rsidR="00EC7064" w:rsidRPr="00EC7064" w:rsidRDefault="00EC7064" w:rsidP="00EC7064">
      <w:pPr>
        <w:numPr>
          <w:ilvl w:val="0"/>
          <w:numId w:val="40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C7064">
        <w:rPr>
          <w:rFonts w:ascii="Times New Roman" w:hAnsi="Times New Roman" w:cs="Times New Roman"/>
          <w:sz w:val="24"/>
          <w:szCs w:val="24"/>
          <w:lang w:val="ru-RU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14:paraId="0C02A4E7" w14:textId="77777777" w:rsidR="00EC7064" w:rsidRPr="00EC7064" w:rsidRDefault="00EC7064" w:rsidP="00EC7064">
      <w:pPr>
        <w:numPr>
          <w:ilvl w:val="0"/>
          <w:numId w:val="40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7064">
        <w:rPr>
          <w:rFonts w:ascii="Times New Roman" w:hAnsi="Times New Roman" w:cs="Times New Roman"/>
          <w:sz w:val="24"/>
          <w:szCs w:val="24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5C7CD6C8" w14:textId="77777777" w:rsidR="00EC7064" w:rsidRPr="00EC7064" w:rsidRDefault="00EC7064" w:rsidP="00EC7064">
      <w:pPr>
        <w:numPr>
          <w:ilvl w:val="0"/>
          <w:numId w:val="40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7064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шефства </w:t>
      </w:r>
      <w:proofErr w:type="gramStart"/>
      <w:r w:rsidRPr="00EC7064">
        <w:rPr>
          <w:rFonts w:ascii="Times New Roman" w:hAnsi="Times New Roman" w:cs="Times New Roman"/>
          <w:sz w:val="24"/>
          <w:szCs w:val="24"/>
          <w:lang w:val="ru-RU"/>
        </w:rPr>
        <w:t>мотивированных</w:t>
      </w:r>
      <w:proofErr w:type="gramEnd"/>
      <w:r w:rsidRPr="00EC7064">
        <w:rPr>
          <w:rFonts w:ascii="Times New Roman" w:hAnsi="Times New Roman" w:cs="Times New Roman"/>
          <w:sz w:val="24"/>
          <w:szCs w:val="24"/>
          <w:lang w:val="ru-RU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14:paraId="3C489E95" w14:textId="77777777" w:rsidR="00EC7064" w:rsidRPr="00EC7064" w:rsidRDefault="00EC7064" w:rsidP="00EC7064">
      <w:pPr>
        <w:numPr>
          <w:ilvl w:val="0"/>
          <w:numId w:val="40"/>
        </w:numPr>
        <w:spacing w:before="0" w:beforeAutospacing="0" w:after="0" w:afterAutospacing="0" w:line="36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C7064">
        <w:rPr>
          <w:rFonts w:ascii="Times New Roman" w:hAnsi="Times New Roman" w:cs="Times New Roman"/>
          <w:sz w:val="24"/>
          <w:szCs w:val="24"/>
          <w:lang w:val="ru-RU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</w:t>
      </w:r>
      <w:r w:rsidRPr="00EC7064">
        <w:rPr>
          <w:rFonts w:ascii="Times New Roman" w:hAnsi="Times New Roman" w:cs="Times New Roman"/>
          <w:sz w:val="24"/>
          <w:szCs w:val="24"/>
          <w:lang w:val="ru-RU"/>
        </w:rPr>
        <w:lastRenderedPageBreak/>
        <w:t>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14:paraId="48F8917F" w14:textId="77777777" w:rsidR="00EC7064" w:rsidRPr="00EC7064" w:rsidRDefault="00EC7064" w:rsidP="00EC7064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bookmarkEnd w:id="0"/>
    <w:p w14:paraId="1CB82078" w14:textId="77777777" w:rsidR="00EC7064" w:rsidRPr="00F366CE" w:rsidRDefault="00EC7064" w:rsidP="00EC7064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sectPr w:rsidR="00EC7064" w:rsidRPr="00F366CE" w:rsidSect="00D541DD">
      <w:pgSz w:w="11907" w:h="16839"/>
      <w:pgMar w:top="851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1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B5F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B60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44B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656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65B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732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101C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BB11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0F4C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B515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408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910D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EE73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7A1E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9519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D11C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9E53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D574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707C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8B61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932B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D32A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312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0F59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7377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9E61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576F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923B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467D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508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FE36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780C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EA11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B116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FB15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FA3A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2D3E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A20D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BE3B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1"/>
  </w:num>
  <w:num w:numId="3">
    <w:abstractNumId w:val="14"/>
  </w:num>
  <w:num w:numId="4">
    <w:abstractNumId w:val="4"/>
  </w:num>
  <w:num w:numId="5">
    <w:abstractNumId w:val="19"/>
  </w:num>
  <w:num w:numId="6">
    <w:abstractNumId w:val="5"/>
  </w:num>
  <w:num w:numId="7">
    <w:abstractNumId w:val="22"/>
  </w:num>
  <w:num w:numId="8">
    <w:abstractNumId w:val="34"/>
  </w:num>
  <w:num w:numId="9">
    <w:abstractNumId w:val="24"/>
  </w:num>
  <w:num w:numId="10">
    <w:abstractNumId w:val="26"/>
  </w:num>
  <w:num w:numId="11">
    <w:abstractNumId w:val="36"/>
  </w:num>
  <w:num w:numId="12">
    <w:abstractNumId w:val="7"/>
  </w:num>
  <w:num w:numId="13">
    <w:abstractNumId w:val="33"/>
  </w:num>
  <w:num w:numId="14">
    <w:abstractNumId w:val="8"/>
  </w:num>
  <w:num w:numId="15">
    <w:abstractNumId w:val="16"/>
  </w:num>
  <w:num w:numId="16">
    <w:abstractNumId w:val="28"/>
  </w:num>
  <w:num w:numId="17">
    <w:abstractNumId w:val="39"/>
  </w:num>
  <w:num w:numId="18">
    <w:abstractNumId w:val="12"/>
  </w:num>
  <w:num w:numId="19">
    <w:abstractNumId w:val="29"/>
  </w:num>
  <w:num w:numId="20">
    <w:abstractNumId w:val="37"/>
  </w:num>
  <w:num w:numId="21">
    <w:abstractNumId w:val="15"/>
  </w:num>
  <w:num w:numId="22">
    <w:abstractNumId w:val="21"/>
  </w:num>
  <w:num w:numId="23">
    <w:abstractNumId w:val="11"/>
  </w:num>
  <w:num w:numId="24">
    <w:abstractNumId w:val="35"/>
  </w:num>
  <w:num w:numId="25">
    <w:abstractNumId w:val="13"/>
  </w:num>
  <w:num w:numId="26">
    <w:abstractNumId w:val="6"/>
  </w:num>
  <w:num w:numId="27">
    <w:abstractNumId w:val="25"/>
  </w:num>
  <w:num w:numId="28">
    <w:abstractNumId w:val="0"/>
  </w:num>
  <w:num w:numId="29">
    <w:abstractNumId w:val="32"/>
  </w:num>
  <w:num w:numId="30">
    <w:abstractNumId w:val="30"/>
  </w:num>
  <w:num w:numId="31">
    <w:abstractNumId w:val="27"/>
  </w:num>
  <w:num w:numId="32">
    <w:abstractNumId w:val="20"/>
  </w:num>
  <w:num w:numId="33">
    <w:abstractNumId w:val="9"/>
  </w:num>
  <w:num w:numId="34">
    <w:abstractNumId w:val="10"/>
  </w:num>
  <w:num w:numId="35">
    <w:abstractNumId w:val="23"/>
  </w:num>
  <w:num w:numId="36">
    <w:abstractNumId w:val="17"/>
  </w:num>
  <w:num w:numId="37">
    <w:abstractNumId w:val="31"/>
  </w:num>
  <w:num w:numId="38">
    <w:abstractNumId w:val="2"/>
  </w:num>
  <w:num w:numId="39">
    <w:abstractNumId w:val="1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68B1"/>
    <w:rsid w:val="001B2043"/>
    <w:rsid w:val="002D33B1"/>
    <w:rsid w:val="002D3591"/>
    <w:rsid w:val="003514A0"/>
    <w:rsid w:val="00366252"/>
    <w:rsid w:val="004F7E17"/>
    <w:rsid w:val="005A05CE"/>
    <w:rsid w:val="00653AF6"/>
    <w:rsid w:val="0076601F"/>
    <w:rsid w:val="00B73A5A"/>
    <w:rsid w:val="00BF293B"/>
    <w:rsid w:val="00C10735"/>
    <w:rsid w:val="00D45EEA"/>
    <w:rsid w:val="00D541DD"/>
    <w:rsid w:val="00E438A1"/>
    <w:rsid w:val="00EC7064"/>
    <w:rsid w:val="00F01E19"/>
    <w:rsid w:val="00F3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7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41</Pages>
  <Words>14547</Words>
  <Characters>82918</Characters>
  <Application>Microsoft Office Word</Application>
  <DocSecurity>0</DocSecurity>
  <Lines>690</Lines>
  <Paragraphs>194</Paragraphs>
  <ScaleCrop>false</ScaleCrop>
  <Company/>
  <LinksUpToDate>false</LinksUpToDate>
  <CharactersWithSpaces>97271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10</cp:revision>
  <dcterms:created xsi:type="dcterms:W3CDTF">2011-11-02T04:15:00Z</dcterms:created>
  <dcterms:modified xsi:type="dcterms:W3CDTF">2022-09-02T00:41:00Z</dcterms:modified>
</cp:coreProperties>
</file>