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7F27D" w14:textId="444E55B4" w:rsidR="00BE5057" w:rsidRPr="00546D94" w:rsidRDefault="00D00E01" w:rsidP="00546D9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 по учебному предмету «ОРКСЭ.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Основы светской этики»</w:t>
      </w:r>
    </w:p>
    <w:p w14:paraId="6B97F27E" w14:textId="77777777" w:rsidR="00BE5057" w:rsidRPr="00546D94" w:rsidRDefault="00D00E01" w:rsidP="00546D9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3F1F0E10" w14:textId="0038BA38" w:rsidR="00546D94" w:rsidRPr="00741F0C" w:rsidRDefault="00546D94" w:rsidP="00546D94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 xml:space="preserve">Рабочая программа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учебного предмета «Основы религиозных культур и светской этики» модуля «Основы светской этики</w:t>
      </w:r>
      <w:r w:rsidRPr="00741F0C">
        <w:rPr>
          <w:color w:val="000000"/>
          <w:sz w:val="24"/>
          <w:szCs w:val="24"/>
          <w:lang w:val="ru-RU"/>
        </w:rPr>
        <w:t xml:space="preserve"> для обучающихся </w:t>
      </w:r>
      <w:r>
        <w:rPr>
          <w:color w:val="000000"/>
          <w:sz w:val="24"/>
          <w:szCs w:val="24"/>
          <w:lang w:val="ru-RU"/>
        </w:rPr>
        <w:t>4</w:t>
      </w:r>
      <w:r w:rsidRPr="00741F0C">
        <w:rPr>
          <w:color w:val="000000"/>
          <w:sz w:val="24"/>
          <w:szCs w:val="24"/>
          <w:lang w:val="ru-RU"/>
        </w:rPr>
        <w:t>-х классов АНПОО «ДВЦНО» МЛШ разработана</w:t>
      </w:r>
      <w:r w:rsidRPr="00741F0C">
        <w:rPr>
          <w:lang w:val="ru-RU"/>
        </w:rPr>
        <w:t xml:space="preserve"> </w:t>
      </w:r>
      <w:r w:rsidRPr="00741F0C">
        <w:rPr>
          <w:color w:val="000000"/>
          <w:sz w:val="24"/>
          <w:szCs w:val="24"/>
          <w:lang w:val="ru-RU"/>
        </w:rPr>
        <w:t xml:space="preserve">в соответствии с требованиями: </w:t>
      </w:r>
    </w:p>
    <w:p w14:paraId="256B5C79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14:paraId="22C74D93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1F0C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741F0C">
        <w:rPr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52F7BC0B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741F0C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741F0C">
        <w:rPr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14:paraId="04F5E251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67F7FB9D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F7CAD19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 xml:space="preserve">концепции преподавания курса «История России», утвержденной решением Коллегии </w:t>
      </w:r>
      <w:proofErr w:type="spellStart"/>
      <w:r w:rsidRPr="00741F0C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741F0C">
        <w:rPr>
          <w:color w:val="000000"/>
          <w:sz w:val="24"/>
          <w:szCs w:val="24"/>
          <w:lang w:val="ru-RU"/>
        </w:rPr>
        <w:t xml:space="preserve"> от 23.10.2020;</w:t>
      </w:r>
    </w:p>
    <w:p w14:paraId="5D09639C" w14:textId="77777777" w:rsidR="00546D94" w:rsidRPr="00741F0C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1F0C">
        <w:rPr>
          <w:color w:val="000000"/>
          <w:sz w:val="24"/>
          <w:szCs w:val="24"/>
          <w:lang w:val="ru-RU"/>
        </w:rPr>
        <w:t>концепции экологического образования в системе общего образования:</w:t>
      </w:r>
    </w:p>
    <w:p w14:paraId="019A97CC" w14:textId="77777777" w:rsidR="00546D94" w:rsidRPr="00546D94" w:rsidRDefault="00546D94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color w:val="000000"/>
          <w:sz w:val="24"/>
          <w:szCs w:val="24"/>
          <w:lang w:val="ru-RU"/>
        </w:rPr>
        <w:t>основной образовательной программы начального общего образования МЛШ;</w:t>
      </w:r>
    </w:p>
    <w:p w14:paraId="6B97F288" w14:textId="51139B62" w:rsidR="00BE5057" w:rsidRPr="00546D94" w:rsidRDefault="00D00E01" w:rsidP="00546D94">
      <w:pPr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рабочей программы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воспитания </w:t>
      </w:r>
      <w:r w:rsid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МЛШ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6B97F289" w14:textId="77777777" w:rsidR="00BE5057" w:rsidRPr="00546D94" w:rsidRDefault="00D00E01" w:rsidP="00546D94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УМК «Основы духовно-нравственной культуры народов России.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светской этики» для 4 класса, </w:t>
      </w:r>
      <w:proofErr w:type="spellStart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Шемшурина</w:t>
      </w:r>
      <w:proofErr w:type="spellEnd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14:paraId="6B97F28A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пособия из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УМК для педагога и обучающихся:</w:t>
      </w:r>
    </w:p>
    <w:p w14:paraId="6B97F28B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Для педагога:</w:t>
      </w:r>
    </w:p>
    <w:p w14:paraId="6B97F28C" w14:textId="77777777" w:rsidR="00BE5057" w:rsidRPr="00546D94" w:rsidRDefault="00D00E01" w:rsidP="00546D94">
      <w:pPr>
        <w:numPr>
          <w:ilvl w:val="0"/>
          <w:numId w:val="2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религиозных культур и светской этики.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светской этики. 4 класс.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Учебник. </w:t>
      </w:r>
      <w:proofErr w:type="spellStart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Шемшурина</w:t>
      </w:r>
      <w:proofErr w:type="spellEnd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И.</w:t>
      </w:r>
    </w:p>
    <w:p w14:paraId="6B97F28D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Для обучающихся:</w:t>
      </w:r>
    </w:p>
    <w:p w14:paraId="6B97F28E" w14:textId="77777777" w:rsidR="00BE5057" w:rsidRPr="00546D94" w:rsidRDefault="00D00E01" w:rsidP="00546D94">
      <w:pPr>
        <w:numPr>
          <w:ilvl w:val="0"/>
          <w:numId w:val="3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религиозных культур и светской этики.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светской этики. 4 класс.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Учебник. </w:t>
      </w:r>
      <w:proofErr w:type="spellStart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Шемшурина</w:t>
      </w:r>
      <w:proofErr w:type="spellEnd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И.;</w:t>
      </w:r>
    </w:p>
    <w:p w14:paraId="6B97F28F" w14:textId="77777777" w:rsidR="00BE5057" w:rsidRPr="00546D94" w:rsidRDefault="00D00E01" w:rsidP="00546D94">
      <w:pPr>
        <w:numPr>
          <w:ilvl w:val="0"/>
          <w:numId w:val="3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религиозных культур и светской этики.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Основы светской этики.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тетрадь. 4 класс.</w:t>
      </w:r>
    </w:p>
    <w:p w14:paraId="6B97F290" w14:textId="177B55EE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рассчитана на 1 час в неделю, 3</w:t>
      </w:r>
      <w:r w:rsid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год (3</w:t>
      </w:r>
      <w:r w:rsid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недель).</w:t>
      </w:r>
    </w:p>
    <w:p w14:paraId="10EDFCF6" w14:textId="77777777" w:rsid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D5DE09C" w14:textId="65758C62" w:rsidR="00546D94" w:rsidRPr="00546D94" w:rsidRDefault="00546D94" w:rsidP="00546D9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учебного предмета</w:t>
      </w:r>
    </w:p>
    <w:p w14:paraId="257E91F9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1.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 Культура, мораль и этика в жизни человека</w:t>
      </w:r>
    </w:p>
    <w:p w14:paraId="03B2B402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Культура и мораль.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Этика и ее значение в жизни человека.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Праздники как одна из форм исторической памяти.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Образцы нравственности в культурах разных народов.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Государство и мораль гражданина.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Образцы нравственности в культуре Отечества.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Что значит быть нравственным в наше время?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Высшие нравственные ценности, идеалы, принципы морали.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Методика создания морального кодекса в школе.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морали.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Этикет. Образование как нравственная норма.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нравственного самосовершенствования.</w:t>
      </w:r>
    </w:p>
    <w:p w14:paraId="79B06D31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2.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Отношение человека к другим людям и окружающему миру</w:t>
      </w:r>
    </w:p>
    <w:p w14:paraId="0059E10C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Отношение человека к другим людям.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Понимание, уважение достоинства других.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Отношение к себе.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Дружба. Отношение к природе, окружающему миру.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Жизнь в обществе.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Коллектив. Класс.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Отношение к жизни.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Нравственные установки.</w:t>
      </w:r>
    </w:p>
    <w:p w14:paraId="131B40BC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Россия – наша Родина</w:t>
      </w:r>
    </w:p>
    <w:p w14:paraId="178F28B1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Россия.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Родина. Отечество.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Служение родной стране.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Любовь и уважение к Отечеству.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Гражданственность. Праздники как одна из форм исторической памяти.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Календарные праздники.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Традиции празднования.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Патриотизм многонационального и многоконфессионального народа России.</w:t>
      </w:r>
    </w:p>
    <w:p w14:paraId="6A18DF94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Отношение человека к труду</w:t>
      </w:r>
    </w:p>
    <w:p w14:paraId="57461586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Труд, трудолюбие.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Важность труда в жизни человека.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 духовный.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Умственный труд.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Трудовая мораль.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Нравственные традиции предпринимательства.</w:t>
      </w:r>
    </w:p>
    <w:p w14:paraId="36B4A327" w14:textId="77777777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5.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Повторение изученного</w:t>
      </w:r>
    </w:p>
    <w:p w14:paraId="4AE3D11B" w14:textId="573BAAB5" w:rsidR="00546D94" w:rsidRP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Предусматривает подготовку и презентацию творческих проектов на основе изученного материала.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Проекты могут быть как индивидуальными, так и коллективными.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подготовки проекта учащиеся получают возможность обобщить ранее изученный материал, освоить его еще раз, но уже в активной, творческой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деятельностной форме.</w:t>
      </w:r>
    </w:p>
    <w:p w14:paraId="57BAB00E" w14:textId="77777777" w:rsidR="00546D94" w:rsidRDefault="00546D94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B97F291" w14:textId="279DE1D8" w:rsidR="00BE5057" w:rsidRPr="00546D94" w:rsidRDefault="00D00E01" w:rsidP="00546D9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Планируемые результаты </w:t>
      </w:r>
    </w:p>
    <w:p w14:paraId="6B97F292" w14:textId="723F20AB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программы по основам светской этики в 4-х классах нацелена на достижение обучающимися трех групп результатов: предметных, метапредметных,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7F293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14:paraId="6B97F294" w14:textId="736D6F44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национальной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принадлежности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формирование ценностей многонационального российского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общества;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становление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гуманистических и демократических ценностных ориентаций;</w:t>
      </w:r>
    </w:p>
    <w:p w14:paraId="6B97F295" w14:textId="77777777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6B97F296" w14:textId="77777777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уважительного отношения к иному мнению, истории и культуре других народов;</w:t>
      </w:r>
    </w:p>
    <w:p w14:paraId="6B97F297" w14:textId="77777777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начальными навыками адаптации в динамично изменяющемся и развивающемся мире;</w:t>
      </w:r>
    </w:p>
    <w:p w14:paraId="6B97F298" w14:textId="5805107C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нормах,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справедливости и свободе;</w:t>
      </w:r>
    </w:p>
    <w:p w14:paraId="6B97F299" w14:textId="77777777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6B97F29A" w14:textId="7073B34D" w:rsidR="00BE5057" w:rsidRPr="00546D94" w:rsidRDefault="00D00E01" w:rsidP="00546D94">
      <w:pPr>
        <w:numPr>
          <w:ilvl w:val="0"/>
          <w:numId w:val="4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ситуаций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97F29B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Метапредметные результаты:</w:t>
      </w:r>
    </w:p>
    <w:p w14:paraId="6B97F29C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14:paraId="6B97F29D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14:paraId="6B97F29E" w14:textId="22869069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реализации;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наиболее эффективные способы достижения результата;</w:t>
      </w:r>
    </w:p>
    <w:p w14:paraId="6B97F29F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форм познавательной и личностной рефлексии;</w:t>
      </w:r>
    </w:p>
    <w:p w14:paraId="6B97F2A0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14:paraId="6B97F2A1" w14:textId="5217D086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навыками смыслового чтения текстов различных стилей и жанров в соответствии с целями и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задачами;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осознанное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построение речевого высказывания в соответствии с задачами коммуникации и составление текстов в устной и письменной формах;</w:t>
      </w:r>
    </w:p>
    <w:p w14:paraId="6B97F2A2" w14:textId="01AC6282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слушать собеседника и вести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признавать возможность существования различных точек зрения и права каждого иметь свою;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свое мнение и аргументировать свою точку зрения и оценку событий;</w:t>
      </w:r>
    </w:p>
    <w:p w14:paraId="6B97F2A3" w14:textId="6905740A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определение общей цели и путей ее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договариваться о распределении функций и ролей в совместной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деятельности;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взаимный контроль в совместной деятельности, адекватно оценивать собственное поведение и поведение окружающих;</w:t>
      </w:r>
    </w:p>
    <w:p w14:paraId="6B97F2A4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конструктивно разрешать конфликты посредством учета интересов сторон и сотрудничества;</w:t>
      </w:r>
    </w:p>
    <w:p w14:paraId="6B97F2A5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содержанием конкретного учебного предмета;</w:t>
      </w:r>
    </w:p>
    <w:p w14:paraId="6B97F2A6" w14:textId="77777777" w:rsidR="00BE5057" w:rsidRPr="00546D94" w:rsidRDefault="00D00E01" w:rsidP="00546D94">
      <w:pPr>
        <w:numPr>
          <w:ilvl w:val="0"/>
          <w:numId w:val="5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6B97F2A7" w14:textId="77777777" w:rsidR="00BE5057" w:rsidRPr="00546D94" w:rsidRDefault="00D00E01" w:rsidP="00546D94">
      <w:pPr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14:paraId="6B97F2A8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планируемые результаты.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освоения курса выпускник научится:</w:t>
      </w:r>
    </w:p>
    <w:p w14:paraId="6B97F2A9" w14:textId="77777777" w:rsidR="00BE5057" w:rsidRPr="00546D94" w:rsidRDefault="00D00E01" w:rsidP="00546D9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нравственных норм и ценностей для достойной жизни личности, семьи, общества;</w:t>
      </w:r>
    </w:p>
    <w:p w14:paraId="6B97F2AA" w14:textId="77777777" w:rsidR="00BE5057" w:rsidRPr="00546D94" w:rsidRDefault="00D00E01" w:rsidP="00546D9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14:paraId="6B97F2AB" w14:textId="77777777" w:rsidR="00BE5057" w:rsidRPr="00546D94" w:rsidRDefault="00D00E01" w:rsidP="00546D9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14:paraId="6B97F2AC" w14:textId="1D31862F" w:rsidR="00BE5057" w:rsidRPr="00546D94" w:rsidRDefault="00D00E01" w:rsidP="00546D9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первоначальные представления о традиционных религиях народов России, их роли в культуре, истории и современности, становлении российской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государственности, российской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14:paraId="6B97F2AD" w14:textId="77777777" w:rsidR="00BE5057" w:rsidRPr="00546D94" w:rsidRDefault="00D00E01" w:rsidP="00546D94">
      <w:pPr>
        <w:numPr>
          <w:ilvl w:val="0"/>
          <w:numId w:val="6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вопросах нравственного выбора на внутреннюю установку личности поступать согласно своей совести.</w:t>
      </w:r>
    </w:p>
    <w:p w14:paraId="6B97F2AE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освоения модуля «Основы светской этики»</w:t>
      </w:r>
    </w:p>
    <w:p w14:paraId="6B97F2AF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научится:</w:t>
      </w:r>
    </w:p>
    <w:p w14:paraId="6B97F2B0" w14:textId="59B61C54" w:rsidR="00BE5057" w:rsidRPr="00546D94" w:rsidRDefault="00D00E01" w:rsidP="00546D9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Российской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Федерации (отношение к природе, историческому и культурному наследию народов России, государству, отношения детей и родителей, гражданские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народные праздники, трудовая мораль, этикет и др.);</w:t>
      </w:r>
    </w:p>
    <w:p w14:paraId="6B97F2B1" w14:textId="77777777" w:rsidR="00BE5057" w:rsidRPr="00546D94" w:rsidRDefault="00D00E01" w:rsidP="00546D9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примере российской светской этики понимать значение нравственных ценностей, идеалов в жизни людей, общества;</w:t>
      </w:r>
    </w:p>
    <w:p w14:paraId="6B97F2B2" w14:textId="77777777" w:rsidR="00BE5057" w:rsidRPr="00546D94" w:rsidRDefault="00D00E01" w:rsidP="00546D9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излагать свое мнение по поводу значения российской светской этики в жизни людей и общества;</w:t>
      </w:r>
    </w:p>
    <w:p w14:paraId="6B97F2B3" w14:textId="77777777" w:rsidR="00BE5057" w:rsidRPr="00546D94" w:rsidRDefault="00D00E01" w:rsidP="00546D9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нравственные формы поведения с нормами российской светской (гражданской) этики;</w:t>
      </w:r>
    </w:p>
    <w:p w14:paraId="6B97F2B4" w14:textId="77777777" w:rsidR="00BE5057" w:rsidRPr="00546D94" w:rsidRDefault="00D00E01" w:rsidP="00546D94">
      <w:pPr>
        <w:numPr>
          <w:ilvl w:val="0"/>
          <w:numId w:val="7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поиск необходимой информации для выполнения заданий;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диспутах, слушать собеседника и излагать свое мнение;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сообщения по выбранным темам.</w:t>
      </w:r>
    </w:p>
    <w:p w14:paraId="6B97F2B5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 получит возможность научиться:</w:t>
      </w:r>
    </w:p>
    <w:p w14:paraId="6B97F2B6" w14:textId="77777777" w:rsidR="00BE5057" w:rsidRPr="00546D94" w:rsidRDefault="00D00E01" w:rsidP="00546D9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 (гражданской) этики;</w:t>
      </w:r>
    </w:p>
    <w:p w14:paraId="6B97F2B7" w14:textId="77777777" w:rsidR="00BE5057" w:rsidRPr="00546D94" w:rsidRDefault="00D00E01" w:rsidP="00546D9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14:paraId="6B97F2B8" w14:textId="77777777" w:rsidR="00BE5057" w:rsidRPr="00546D94" w:rsidRDefault="00D00E01" w:rsidP="00546D9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6B97F2B9" w14:textId="77777777" w:rsidR="00BE5057" w:rsidRPr="00546D94" w:rsidRDefault="00D00E01" w:rsidP="00546D94">
      <w:pPr>
        <w:numPr>
          <w:ilvl w:val="0"/>
          <w:numId w:val="8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B97F2C5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Тематическое планирование</w:t>
      </w:r>
    </w:p>
    <w:p w14:paraId="6B97F2C6" w14:textId="77777777" w:rsidR="00BE5057" w:rsidRPr="00546D94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Тематическое планирование по модулю ОРКСЭ «Основы светской этики» для 4-го класса составлено с учетом рабочей программы воспитания.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14:paraId="6B97F2C7" w14:textId="0154BB5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любящим, послушным и отзывчивым сыном (дочерью), братом (сестрой), внуком (внучкой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уважать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старших и заботиться о младших членах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семьи;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посильную для ребенка домашнюю работу, помогая старшим;</w:t>
      </w:r>
    </w:p>
    <w:p w14:paraId="6B97F2C8" w14:textId="44786E72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быть трудолюбивым, следуя принципу «делу — время, потехе — час» как в учебных занятиях, так и в домашних делах, доводить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начатое дело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конца;</w:t>
      </w:r>
    </w:p>
    <w:p w14:paraId="6B97F2C9" w14:textId="7777777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любить свою Родину – свой родной дом, двор, улицу, город, село, свою страну;</w:t>
      </w:r>
    </w:p>
    <w:p w14:paraId="6B97F2CA" w14:textId="6F4B53F2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беречь и охранять природу (ухаживать за комнатными растениями в классе или дома, заботиться о своих домашних питомцах и по возможности о бездомных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животных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своем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дворе;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подкармливать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птиц в морозные зимы;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засорять бытовым мусором улицы, леса, водоемы);</w:t>
      </w:r>
    </w:p>
    <w:p w14:paraId="6B97F2CB" w14:textId="7777777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миролюбие — не затевать конфликтов и стремиться решать спорные вопросы, не прибегая к силе;</w:t>
      </w:r>
    </w:p>
    <w:p w14:paraId="6B97F2CC" w14:textId="7777777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14:paraId="6B97F2CD" w14:textId="7777777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 вежливым и опрятным, скромным и приветливым;</w:t>
      </w:r>
    </w:p>
    <w:p w14:paraId="6B97F2CE" w14:textId="77777777" w:rsidR="00BE5057" w:rsidRPr="00546D94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личной гигиены, режим дня, вести здоровый образ жизни;</w:t>
      </w:r>
    </w:p>
    <w:p w14:paraId="6B97F2CF" w14:textId="6752096F" w:rsidR="00BE5057" w:rsidRDefault="00D00E01" w:rsidP="00546D94">
      <w:pPr>
        <w:numPr>
          <w:ilvl w:val="0"/>
          <w:numId w:val="9"/>
        </w:numPr>
        <w:spacing w:before="0" w:beforeAutospacing="0" w:after="0" w:afterAutospacing="0"/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сопереживать, проявлять сострадание к попавшим в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беду;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стремиться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устанавливать хорошие отношения с другими </w:t>
      </w:r>
      <w:r w:rsidR="00546D94"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людьми; </w:t>
      </w:r>
      <w:r w:rsidR="00546D94" w:rsidRPr="00546D94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прощать обиды, защищать слабых, по мере возможности помогать нуждающимся в этом людям; </w:t>
      </w:r>
      <w:r w:rsidRPr="00546D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здоровья.</w:t>
      </w:r>
      <w:proofErr w:type="gramEnd"/>
    </w:p>
    <w:p w14:paraId="789597C5" w14:textId="77777777" w:rsidR="00546D94" w:rsidRPr="00546D94" w:rsidRDefault="00546D94" w:rsidP="00546D94">
      <w:pPr>
        <w:spacing w:before="0" w:beforeAutospacing="0" w:after="0" w:afterAutospacing="0"/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1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37"/>
        <w:gridCol w:w="2835"/>
        <w:gridCol w:w="2934"/>
      </w:tblGrid>
      <w:tr w:rsidR="00546D94" w:rsidRPr="00546D94" w14:paraId="6B97F2D3" w14:textId="60EFB9E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F2D1" w14:textId="77777777" w:rsidR="00546D94" w:rsidRPr="00546D94" w:rsidRDefault="00546D94" w:rsidP="00546D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7F2D2" w14:textId="77777777" w:rsidR="00546D94" w:rsidRPr="00546D94" w:rsidRDefault="00546D94" w:rsidP="00546D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F10D" w14:textId="3FF7464E" w:rsidR="00546D94" w:rsidRPr="00546D94" w:rsidRDefault="00546D94" w:rsidP="00546D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ЭОР И ЦОР</w:t>
            </w:r>
          </w:p>
        </w:tc>
      </w:tr>
      <w:tr w:rsidR="00546D94" w:rsidRPr="005A1D4C" w14:paraId="6B97F2D9" w14:textId="2D0FF12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D7" w14:textId="77777777" w:rsidR="00546D94" w:rsidRPr="00546D94" w:rsidRDefault="00546D94" w:rsidP="00546D94">
            <w:pPr>
              <w:spacing w:before="0" w:beforeAutospacing="0" w:after="0" w:afterAutospacing="0"/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— наука о нравственной жизни человека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D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B9F2" w14:textId="77777777" w:rsidR="00546D94" w:rsidRPr="00546D94" w:rsidRDefault="00546D94" w:rsidP="00546D94">
            <w:pPr>
              <w:spacing w:before="0" w:beforeAutospacing="0" w:after="0" w:afterAutospacing="0"/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14:paraId="57A36405" w14:textId="4C773E48" w:rsidR="00546D94" w:rsidRPr="00546D94" w:rsidRDefault="00546D94" w:rsidP="00546D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546D94" w:rsidRPr="005A1D4C" w14:paraId="6B97F2DD" w14:textId="32410183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DB" w14:textId="77777777" w:rsidR="00546D94" w:rsidRPr="00546D94" w:rsidRDefault="00546D94" w:rsidP="00546D94">
            <w:pPr>
              <w:spacing w:before="0" w:beforeAutospacing="0" w:after="0" w:afterAutospacing="0"/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Добрым жить на белом свете веселей</w:t>
            </w:r>
            <w:proofErr w:type="gram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DC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D570" w14:textId="76F8A624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</w:tc>
      </w:tr>
      <w:tr w:rsidR="00546D94" w:rsidRPr="005A1D4C" w14:paraId="6B97F2E1" w14:textId="797FCACD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DF" w14:textId="77777777" w:rsidR="00546D94" w:rsidRPr="00546D94" w:rsidRDefault="00546D94" w:rsidP="00546D94">
            <w:pPr>
              <w:spacing w:before="0" w:beforeAutospacing="0" w:after="0" w:afterAutospacing="0"/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общения для всех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0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259E" w14:textId="3C0A9995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546D94" w:rsidRPr="005A1D4C" w14:paraId="6B97F2E5" w14:textId="6C73F4A3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3" w14:textId="77777777" w:rsidR="00546D94" w:rsidRPr="00546D94" w:rsidRDefault="00546D94" w:rsidP="00546D94">
            <w:pPr>
              <w:spacing w:before="0" w:beforeAutospacing="0" w:after="0" w:afterAutospacing="0"/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добрых правил — добрые слова и поступки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140A" w14:textId="7DB2AF2F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</w:tc>
      </w:tr>
      <w:tr w:rsidR="00546D94" w:rsidRPr="005A1D4C" w14:paraId="6B97F2E9" w14:textId="5476A32A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7" w14:textId="77777777" w:rsidR="00546D94" w:rsidRPr="00546D94" w:rsidRDefault="00546D94" w:rsidP="00546D94">
            <w:pPr>
              <w:spacing w:before="0" w:beforeAutospacing="0" w:after="0" w:afterAutospacing="0"/>
              <w:ind w:firstLine="2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Премудрости этикета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72CC" w14:textId="4AF797E8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546D94" w:rsidRPr="005A1D4C" w14:paraId="6B97F2ED" w14:textId="5066F591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B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Красота этикета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C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A660" w14:textId="178B869C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</w:tc>
      </w:tr>
      <w:tr w:rsidR="00546D94" w:rsidRPr="005A1D4C" w14:paraId="6B97F2F1" w14:textId="09E67D8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EF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школьные и домашние правила этикета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0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76E9" w14:textId="5EB7D4A7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Единая коллекция цифровых образовательных ресурсов (school-collection.edu.ru).</w:t>
            </w:r>
          </w:p>
        </w:tc>
      </w:tr>
      <w:tr w:rsidR="00546D94" w:rsidRPr="005A1D4C" w14:paraId="6B97F2F5" w14:textId="1160C4CE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3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Чистый ручеек нашей речи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C57D" w14:textId="6AFA0EBE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2F9" w14:textId="43271E2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7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Ежели душевны вы и к этике не глухи…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C4E3" w14:textId="16147681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2FD" w14:textId="3ADA28EF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B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Милосердие — закон жизни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C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24F3" w14:textId="2A12E07F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01" w14:textId="4FD36D1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2FF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Следовать нравственной установке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0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245B" w14:textId="313B335E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05" w14:textId="7C38B3D0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3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Простая этика поступков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1D0A" w14:textId="29FAEF35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09" w14:textId="7701C074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7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и источники преодоления обид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10858" w14:textId="1AB78E83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0D" w14:textId="6EE9E884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B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Ростки нравственного опыта поведения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C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F3E9" w14:textId="0EE2EB4B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11" w14:textId="2D5EF11C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0F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Ростки нравственного опыта поведения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0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4933E" w14:textId="32695C76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15" w14:textId="7DA183B7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3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 с приставкой «со-»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0DA6" w14:textId="0F0CE7E6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1B" w14:textId="5E53B0FC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9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интересен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A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9DA5" w14:textId="2C4B8CD8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1F" w14:textId="2AE1A493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D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развитии добрых чувств — творение души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1E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368E1" w14:textId="69671774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23" w14:textId="3F8B5289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1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— волшебные двери к добру и доверию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2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2098" w14:textId="32FBA6F1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27" w14:textId="56F1445B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5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протекает среди людей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6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286F" w14:textId="7B40314E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2B" w14:textId="7F93E7D6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9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Чтобы быть коллективом…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A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201D0" w14:textId="68B081A8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2F" w14:textId="617C84B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D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начинается с меня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2E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5FDD" w14:textId="566B01D7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33" w14:textId="6CF64CAB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1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 класс — мои друзья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2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1C7B" w14:textId="62327FF4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37" w14:textId="46997054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5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священна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6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1199" w14:textId="46638E3B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3B" w14:textId="7DEACE34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9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Жить во благо себе и другим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A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A6DD" w14:textId="0A07A710" w:rsidR="00546D94" w:rsidRPr="00546D94" w:rsidRDefault="00546D94" w:rsidP="00546D94">
            <w:pPr>
              <w:spacing w:before="0" w:beforeAutospacing="0" w:after="0" w:afterAutospacing="0"/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 xml:space="preserve">Электронная форма </w:t>
            </w:r>
            <w:r w:rsidRPr="00546D94">
              <w:rPr>
                <w:sz w:val="24"/>
                <w:szCs w:val="24"/>
                <w:lang w:val="ru-RU"/>
              </w:rPr>
              <w:lastRenderedPageBreak/>
              <w:t>учебника, библиотека РЭШ</w:t>
            </w:r>
          </w:p>
        </w:tc>
      </w:tr>
      <w:tr w:rsidR="00546D94" w:rsidRPr="005A1D4C" w14:paraId="6B97F33F" w14:textId="720F3D6E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D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Достойно жить среди людей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3E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9A4C" w14:textId="62A0D931" w:rsidR="00546D94" w:rsidRPr="00546D94" w:rsidRDefault="00546D94" w:rsidP="00546D94">
            <w:pPr>
              <w:spacing w:before="0" w:beforeAutospacing="0" w:after="0" w:afterAutospacing="0"/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43" w14:textId="249040D5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1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понять и простить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2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40272" w14:textId="4FB91879" w:rsidR="00546D94" w:rsidRPr="00546D94" w:rsidRDefault="00546D94" w:rsidP="00546D94">
            <w:pPr>
              <w:spacing w:before="0" w:beforeAutospacing="0" w:after="0" w:afterAutospacing="0"/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47" w14:textId="13AEABCE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5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Доброте сопутствует терпение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6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AFE4" w14:textId="0AECB479" w:rsidR="00546D94" w:rsidRPr="00546D94" w:rsidRDefault="00546D94" w:rsidP="00546D94">
            <w:pPr>
              <w:spacing w:before="0" w:beforeAutospacing="0" w:after="0" w:afterAutospacing="0"/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4B" w14:textId="6EC57E30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9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— чело века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A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F8C4" w14:textId="35D4499E" w:rsidR="00546D94" w:rsidRPr="00546D94" w:rsidRDefault="00546D94" w:rsidP="00546D94">
            <w:pPr>
              <w:spacing w:before="0" w:beforeAutospacing="0" w:after="0" w:afterAutospacing="0"/>
              <w:ind w:firstLine="20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51" w14:textId="7179B8A0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4F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Чувство Родины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0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B687" w14:textId="27352AE5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55" w14:textId="2DE3593F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3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чего начинается Родина…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9790" w14:textId="3DBB4F49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59" w14:textId="073A2258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7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тебе рождается патриот и гражданин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31D4" w14:textId="55DD70EB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5F" w14:textId="7144EF65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D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в жизни человека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5E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F0A5" w14:textId="5B5F01E2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65" w14:textId="74974CA3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63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 Повторение. </w:t>
            </w:r>
            <w:r w:rsidRPr="00546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проектных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64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407EB" w14:textId="66D819E2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  <w:tr w:rsidR="00546D94" w:rsidRPr="005A1D4C" w14:paraId="6B97F369" w14:textId="7790A234" w:rsidTr="00546D94"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67" w14:textId="77777777" w:rsidR="00546D94" w:rsidRPr="00546D94" w:rsidRDefault="00546D94" w:rsidP="00546D9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проектных работ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7F368" w14:textId="77777777" w:rsidR="00546D94" w:rsidRPr="00546D94" w:rsidRDefault="00546D94" w:rsidP="00546D94">
            <w:pPr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8B06" w14:textId="0B65EAB1" w:rsidR="00546D94" w:rsidRPr="00546D94" w:rsidRDefault="00546D94" w:rsidP="00546D94">
            <w:pPr>
              <w:spacing w:before="0" w:beforeAutospacing="0" w:after="0" w:afterAutospacing="0"/>
              <w:ind w:firstLine="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D94">
              <w:rPr>
                <w:sz w:val="24"/>
                <w:szCs w:val="24"/>
                <w:lang w:val="ru-RU"/>
              </w:rPr>
              <w:t>Электронная форма учебника, библиотека РЭШ</w:t>
            </w:r>
          </w:p>
        </w:tc>
      </w:tr>
    </w:tbl>
    <w:p w14:paraId="6B97F36D" w14:textId="022443EC" w:rsidR="00BE5057" w:rsidRDefault="00D00E01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6D94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7BAC8597" w14:textId="77777777" w:rsidR="005A1D4C" w:rsidRPr="005A1D4C" w:rsidRDefault="005A1D4C" w:rsidP="005A1D4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ФОРМЫ УЧЕТА РАБОЧЕЙ ПРОГРАММЫ ВОСПИТАНИЯ</w:t>
      </w:r>
    </w:p>
    <w:p w14:paraId="248DF582" w14:textId="77777777" w:rsidR="005A1D4C" w:rsidRPr="005A1D4C" w:rsidRDefault="005A1D4C" w:rsidP="005A1D4C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реализации воспитательного компонента школьного урока:</w:t>
      </w:r>
    </w:p>
    <w:p w14:paraId="7510353E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Правила кабинета. </w:t>
      </w:r>
      <w:r w:rsidRPr="005A1D4C">
        <w:rPr>
          <w:rFonts w:ascii="Times New Roman" w:hAnsi="Times New Roman" w:cs="Times New Roman"/>
          <w:sz w:val="24"/>
          <w:szCs w:val="24"/>
          <w:lang w:val="ru-RU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09D7947F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Практикоориентированность. </w:t>
      </w:r>
      <w:r w:rsidRPr="005A1D4C">
        <w:rPr>
          <w:rFonts w:ascii="Times New Roman" w:hAnsi="Times New Roman" w:cs="Times New Roman"/>
          <w:sz w:val="24"/>
          <w:szCs w:val="24"/>
          <w:lang w:val="ru-RU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 условия для применения предметных знаний на практике, в том числе и в социально значимых делах (проведение исследований на турслете, в экспедиции с последующим анализом результатов на уроке, при организации просветительских мероприятий для малышей, воспитанников приюта). Такая деятельность развивает способность приобретать знания через призму их практического применения.</w:t>
      </w:r>
    </w:p>
    <w:p w14:paraId="2E68811D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Ежегодная школьная научно-практическая конференция. </w:t>
      </w:r>
      <w:r w:rsidRPr="005A1D4C">
        <w:rPr>
          <w:rFonts w:ascii="Times New Roman" w:hAnsi="Times New Roman" w:cs="Times New Roman"/>
          <w:sz w:val="24"/>
          <w:szCs w:val="24"/>
          <w:lang w:val="ru-RU"/>
        </w:rPr>
        <w:t>Форма организации научно-исследовательской деятельности обучающихся для усовершенствования процесса обучения и профориентации. В процессе деятельности происходит развитие навыков исследовательской работы; навыков коммуникации и саморазвития, получение позитивного опыта общения со взрослым на основе предмета, знакомство с проектным циклом.</w:t>
      </w:r>
    </w:p>
    <w:p w14:paraId="7A2DF91E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Шефство.</w:t>
      </w:r>
      <w:r w:rsidRPr="005A1D4C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шефства сильных учеников в классе над более слабыми. Такая форма работы способствует формированию коммуникативных навыков, опыта сотрудничества и взаимопомощи.</w:t>
      </w:r>
    </w:p>
    <w:p w14:paraId="50BAEDF5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Интерактивные </w:t>
      </w:r>
      <w:r w:rsidRPr="005A1D4C">
        <w:rPr>
          <w:rFonts w:ascii="Times New Roman" w:hAnsi="Times New Roman" w:cs="Times New Roman"/>
          <w:sz w:val="24"/>
          <w:szCs w:val="24"/>
          <w:lang w:val="ru-RU"/>
        </w:rPr>
        <w:t>формы работы с обучающимися, которые дают обучающимся возможность приобрести опыт ведения конструктивного диалога и учат командной работе и взаимодействию.</w:t>
      </w:r>
    </w:p>
    <w:p w14:paraId="2E47A5CC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Воспитание на занятиях  внеурочной деятельности по предемту осуществляется преимущественно через:</w:t>
      </w:r>
    </w:p>
    <w:p w14:paraId="0DB05C21" w14:textId="77777777" w:rsidR="005A1D4C" w:rsidRPr="005A1D4C" w:rsidRDefault="005A1D4C" w:rsidP="005A1D4C">
      <w:pPr>
        <w:numPr>
          <w:ilvl w:val="0"/>
          <w:numId w:val="11"/>
        </w:numPr>
        <w:spacing w:line="360" w:lineRule="auto"/>
        <w:ind w:left="0" w:right="-36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41CB095F" w14:textId="77777777" w:rsidR="005A1D4C" w:rsidRPr="005A1D4C" w:rsidRDefault="005A1D4C" w:rsidP="005A1D4C">
      <w:pPr>
        <w:numPr>
          <w:ilvl w:val="0"/>
          <w:numId w:val="11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14:paraId="253361DF" w14:textId="77777777" w:rsidR="005A1D4C" w:rsidRPr="005A1D4C" w:rsidRDefault="005A1D4C" w:rsidP="005A1D4C">
      <w:pPr>
        <w:numPr>
          <w:ilvl w:val="0"/>
          <w:numId w:val="11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14:paraId="3F3E721E" w14:textId="77777777" w:rsidR="005A1D4C" w:rsidRPr="005A1D4C" w:rsidRDefault="005A1D4C" w:rsidP="005A1D4C">
      <w:pPr>
        <w:numPr>
          <w:ilvl w:val="0"/>
          <w:numId w:val="11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14:paraId="59ACB506" w14:textId="77777777" w:rsidR="005A1D4C" w:rsidRPr="005A1D4C" w:rsidRDefault="005A1D4C" w:rsidP="005A1D4C">
      <w:pPr>
        <w:numPr>
          <w:ilvl w:val="0"/>
          <w:numId w:val="11"/>
        </w:numPr>
        <w:spacing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поощрение педагогическими работниками детских инициатив и детского самоуправления.</w:t>
      </w:r>
    </w:p>
    <w:p w14:paraId="51A995FF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курсов внеурочной деятельности происходит в рамках выбранных обучающимися направлений.</w:t>
      </w:r>
    </w:p>
    <w:p w14:paraId="71EC4A46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Реализация воспитательного потенциала урока предполагает следующее:</w:t>
      </w:r>
    </w:p>
    <w:p w14:paraId="10EA5C30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14:paraId="09DF618D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14:paraId="59AE15F8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068DAA55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03CC2D30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4AEE47A7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323FBADE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14:paraId="51F0B163" w14:textId="77777777" w:rsidR="005A1D4C" w:rsidRPr="005A1D4C" w:rsidRDefault="005A1D4C" w:rsidP="005A1D4C">
      <w:pPr>
        <w:numPr>
          <w:ilvl w:val="0"/>
          <w:numId w:val="12"/>
        </w:numPr>
        <w:spacing w:line="36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1D4C">
        <w:rPr>
          <w:rFonts w:ascii="Times New Roman" w:hAnsi="Times New Roman" w:cs="Times New Roman"/>
          <w:sz w:val="24"/>
          <w:szCs w:val="24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19D1FB88" w14:textId="77777777" w:rsidR="005A1D4C" w:rsidRPr="005A1D4C" w:rsidRDefault="005A1D4C" w:rsidP="005A1D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F0EC77" w14:textId="77777777" w:rsidR="005A1D4C" w:rsidRPr="00546D94" w:rsidRDefault="005A1D4C" w:rsidP="00546D9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5A1D4C" w:rsidRPr="00546D94" w:rsidSect="00546D94">
      <w:pgSz w:w="11907" w:h="16839"/>
      <w:pgMar w:top="709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B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40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768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E5D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574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4D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F6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54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904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C2A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C2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D3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46D94"/>
    <w:rsid w:val="005A05CE"/>
    <w:rsid w:val="005A1D4C"/>
    <w:rsid w:val="00653AF6"/>
    <w:rsid w:val="00B73A5A"/>
    <w:rsid w:val="00BE5057"/>
    <w:rsid w:val="00D00E0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F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46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Placeholder Text"/>
    <w:basedOn w:val="a0"/>
    <w:uiPriority w:val="99"/>
    <w:semiHidden/>
    <w:rsid w:val="00546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2900</Words>
  <Characters>16534</Characters>
  <Application>Microsoft Office Word</Application>
  <DocSecurity>0</DocSecurity>
  <Lines>137</Lines>
  <Paragraphs>38</Paragraphs>
  <ScaleCrop>false</ScaleCrop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>Подготовлено экспертами Актион-МЦФЭР</dc:description>
  <cp:lastModifiedBy>Client</cp:lastModifiedBy>
  <cp:revision>3</cp:revision>
  <dcterms:created xsi:type="dcterms:W3CDTF">2011-11-02T04:15:00Z</dcterms:created>
  <dcterms:modified xsi:type="dcterms:W3CDTF">2022-09-02T00:50:00Z</dcterms:modified>
  <cp:category/>
</cp:coreProperties>
</file>