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2372" w14:textId="343C3653" w:rsidR="00121746" w:rsidRPr="0014317C" w:rsidRDefault="00257E90" w:rsidP="00B86C15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предмету «Технология» на уровень основного общего образования (для 5–</w:t>
      </w:r>
      <w:r w:rsidR="00B86C15"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-х классов)</w:t>
      </w:r>
    </w:p>
    <w:p w14:paraId="00D12373" w14:textId="77777777" w:rsidR="00121746" w:rsidRPr="0014317C" w:rsidRDefault="00257E90" w:rsidP="00B86C15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00D12374" w14:textId="11BD2C3F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Рабочая программа по учебному предмету «Технология» для обучающихся 5–</w:t>
      </w:r>
      <w:r w:rsidR="00B86C15">
        <w:rPr>
          <w:rFonts w:cstheme="minorHAnsi"/>
          <w:color w:val="000000"/>
          <w:sz w:val="24"/>
          <w:szCs w:val="24"/>
          <w:lang w:val="ru-RU"/>
        </w:rPr>
        <w:t>6</w:t>
      </w:r>
      <w:r w:rsidRPr="0014317C">
        <w:rPr>
          <w:rFonts w:cstheme="minorHAnsi"/>
          <w:color w:val="000000"/>
          <w:sz w:val="24"/>
          <w:szCs w:val="24"/>
          <w:lang w:val="ru-RU"/>
        </w:rPr>
        <w:t>-х классов</w:t>
      </w:r>
      <w:r w:rsidR="00B86C15">
        <w:rPr>
          <w:rFonts w:cstheme="minorHAnsi"/>
          <w:color w:val="000000"/>
          <w:sz w:val="24"/>
          <w:szCs w:val="24"/>
          <w:lang w:val="ru-RU"/>
        </w:rPr>
        <w:t xml:space="preserve"> АНПОО «ДВЦНО» МЛШ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00D12375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00D12376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 от 30.05.2021 № 287 «Об утверждении ФГОС основного общего образования»;</w:t>
      </w:r>
    </w:p>
    <w:p w14:paraId="00D12377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от 22.03.2</w:t>
      </w:r>
      <w:r w:rsidRPr="0014317C">
        <w:rPr>
          <w:rFonts w:cstheme="minorHAnsi"/>
          <w:color w:val="000000"/>
          <w:sz w:val="24"/>
          <w:szCs w:val="24"/>
          <w:lang w:val="ru-RU"/>
        </w:rPr>
        <w:t>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0D12378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СП 2.4.3648-20 «Санитарно</w:t>
      </w:r>
      <w:r w:rsidRPr="0014317C">
        <w:rPr>
          <w:rFonts w:cstheme="minorHAnsi"/>
          <w:color w:val="000000"/>
          <w:sz w:val="24"/>
          <w:szCs w:val="24"/>
          <w:lang w:val="ru-RU"/>
        </w:rPr>
        <w:t>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00D12379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</w:t>
      </w:r>
      <w:r w:rsidRPr="0014317C">
        <w:rPr>
          <w:rFonts w:cstheme="minorHAnsi"/>
          <w:color w:val="000000"/>
          <w:sz w:val="24"/>
          <w:szCs w:val="24"/>
          <w:lang w:val="ru-RU"/>
        </w:rPr>
        <w:t>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00D1237A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концепции преподавания предметной области «Технология»;</w:t>
      </w:r>
    </w:p>
    <w:p w14:paraId="00D1237B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Методических рекомендаций для руководителей и педагог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МР-26/02вн, утвержденных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от 28.02.2020;</w:t>
      </w:r>
    </w:p>
    <w:p w14:paraId="00D1237C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примерной рабочей программы по технологии д</w:t>
      </w:r>
      <w:r w:rsidRPr="0014317C">
        <w:rPr>
          <w:rFonts w:cstheme="minorHAnsi"/>
          <w:color w:val="000000"/>
          <w:sz w:val="24"/>
          <w:szCs w:val="24"/>
          <w:lang w:val="ru-RU"/>
        </w:rPr>
        <w:t>ля 5–9-х классов;</w:t>
      </w:r>
    </w:p>
    <w:p w14:paraId="00D1237D" w14:textId="439F7D41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 </w:t>
      </w:r>
      <w:r w:rsidR="002E345F">
        <w:rPr>
          <w:rFonts w:cstheme="minorHAnsi"/>
          <w:color w:val="000000"/>
          <w:sz w:val="24"/>
          <w:szCs w:val="24"/>
          <w:lang w:val="ru-RU"/>
        </w:rPr>
        <w:t>МЛШ</w:t>
      </w:r>
      <w:r w:rsidRPr="0014317C">
        <w:rPr>
          <w:rFonts w:cstheme="minorHAnsi"/>
          <w:color w:val="000000"/>
          <w:sz w:val="24"/>
          <w:szCs w:val="24"/>
          <w:lang w:val="ru-RU"/>
        </w:rPr>
        <w:t>;</w:t>
      </w:r>
    </w:p>
    <w:p w14:paraId="00D1237F" w14:textId="77777777" w:rsidR="00121746" w:rsidRPr="0014317C" w:rsidRDefault="00257E90" w:rsidP="0014317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УМК по технологии для 5–9-х классов под редакцией В.М. Казакевича.</w:t>
      </w:r>
    </w:p>
    <w:p w14:paraId="00D1238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Предмет «Технология» является обязательным компонентом образования школьников, освоение содержания кот</w:t>
      </w:r>
      <w:r w:rsidRPr="0014317C">
        <w:rPr>
          <w:rFonts w:cstheme="minorHAnsi"/>
          <w:color w:val="000000"/>
          <w:sz w:val="24"/>
          <w:szCs w:val="24"/>
          <w:lang w:val="ru-RU"/>
        </w:rPr>
        <w:t>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</w:t>
      </w:r>
      <w:r w:rsidRPr="0014317C">
        <w:rPr>
          <w:rFonts w:cstheme="minorHAnsi"/>
          <w:color w:val="000000"/>
          <w:sz w:val="24"/>
          <w:szCs w:val="24"/>
          <w:lang w:val="ru-RU"/>
        </w:rPr>
        <w:t>нного труда, о применении полученных знаний в практической, проектной и исследовательской деятельности.</w:t>
      </w:r>
    </w:p>
    <w:p w14:paraId="00D1238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</w:t>
      </w:r>
      <w:r w:rsidRPr="0014317C">
        <w:rPr>
          <w:rFonts w:cstheme="minorHAnsi"/>
          <w:color w:val="000000"/>
          <w:sz w:val="24"/>
          <w:szCs w:val="24"/>
          <w:lang w:val="ru-RU"/>
        </w:rPr>
        <w:t>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Проектная деятельность органично устанавливает связи между образовательным и жизненным пространством,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имеющие для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14:paraId="00D1238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Данная рабочая программа реализуется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на основе УМК по предмету «Технология» для 5–9-х классов авторов В.М. Казакевича, Г.В. Пичугина, Г.Ю. Семенова и др.</w:t>
      </w:r>
    </w:p>
    <w:p w14:paraId="00D1238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Для педагога:</w:t>
      </w:r>
    </w:p>
    <w:p w14:paraId="00D12384" w14:textId="0AD2EE15" w:rsidR="00121746" w:rsidRPr="0014317C" w:rsidRDefault="00257E90" w:rsidP="0014317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Технология. 5</w:t>
      </w:r>
      <w:r w:rsidR="002E345F">
        <w:rPr>
          <w:rFonts w:cstheme="minorHAnsi"/>
          <w:color w:val="000000"/>
          <w:sz w:val="24"/>
          <w:szCs w:val="24"/>
          <w:lang w:val="ru-RU"/>
        </w:rPr>
        <w:t>-9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класс: учебник для общеобразовательных организаций / [В.М. Казакевич, Г.В. Пичугина, Г.Ю. Семенова и др.]; под ред. В.М. Казакевича. — М.: Просвещение, 2021.</w:t>
      </w:r>
    </w:p>
    <w:p w14:paraId="00D12385" w14:textId="77777777" w:rsidR="00121746" w:rsidRPr="0014317C" w:rsidRDefault="00257E90" w:rsidP="0014317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Технология. Рабочие программы. Предметная линия учебников В.М. Казакевича и др.— 5–9 классы: учеб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п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общеобразоват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. организаций / В.М. Казакевич, Г.В. Пичугина, Г.Ю. Семенова. — М.: Просвещение, 2021.</w:t>
      </w:r>
    </w:p>
    <w:p w14:paraId="00D1238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Для обучающихся:</w:t>
      </w:r>
    </w:p>
    <w:p w14:paraId="00D12388" w14:textId="039DB73E" w:rsidR="00121746" w:rsidRPr="0014317C" w:rsidRDefault="00257E90" w:rsidP="0014317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Технология. </w:t>
      </w:r>
      <w:r w:rsidR="00082C10" w:rsidRPr="0014317C">
        <w:rPr>
          <w:rFonts w:cstheme="minorHAnsi"/>
          <w:color w:val="000000"/>
          <w:sz w:val="24"/>
          <w:szCs w:val="24"/>
          <w:lang w:val="ru-RU"/>
        </w:rPr>
        <w:t>5</w:t>
      </w:r>
      <w:r w:rsidR="00082C10">
        <w:rPr>
          <w:rFonts w:cstheme="minorHAnsi"/>
          <w:color w:val="000000"/>
          <w:sz w:val="24"/>
          <w:szCs w:val="24"/>
          <w:lang w:val="ru-RU"/>
        </w:rPr>
        <w:t xml:space="preserve">–6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класс: учебник для общеобразовательных организаций / [В.М. Казакевич, Г.В. Пичугина, Г.Ю. Семенова и др.]; п</w:t>
      </w:r>
      <w:r w:rsidRPr="0014317C">
        <w:rPr>
          <w:rFonts w:cstheme="minorHAnsi"/>
          <w:color w:val="000000"/>
          <w:sz w:val="24"/>
          <w:szCs w:val="24"/>
          <w:lang w:val="ru-RU"/>
        </w:rPr>
        <w:t>од ред. В.М. Казакевича. — М.: Просвещение, 2021.</w:t>
      </w:r>
    </w:p>
    <w:p w14:paraId="00D12389" w14:textId="342E8F1A" w:rsidR="00121746" w:rsidRPr="0014317C" w:rsidRDefault="00257E90" w:rsidP="0014317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Технология. </w:t>
      </w:r>
      <w:r w:rsidR="00082C10" w:rsidRPr="0014317C">
        <w:rPr>
          <w:rFonts w:cstheme="minorHAnsi"/>
          <w:color w:val="000000"/>
          <w:sz w:val="24"/>
          <w:szCs w:val="24"/>
          <w:lang w:val="ru-RU"/>
        </w:rPr>
        <w:t>5</w:t>
      </w:r>
      <w:r w:rsidR="00082C10">
        <w:rPr>
          <w:rFonts w:cstheme="minorHAnsi"/>
          <w:color w:val="000000"/>
          <w:sz w:val="24"/>
          <w:szCs w:val="24"/>
          <w:lang w:val="ru-RU"/>
        </w:rPr>
        <w:t xml:space="preserve">–6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класс. Проекты и кейсы / Казакевич </w:t>
      </w:r>
      <w:r w:rsidR="00082C10" w:rsidRPr="0014317C">
        <w:rPr>
          <w:rFonts w:cstheme="minorHAnsi"/>
          <w:color w:val="000000"/>
          <w:sz w:val="24"/>
          <w:szCs w:val="24"/>
          <w:lang w:val="ru-RU"/>
        </w:rPr>
        <w:t>В. М.</w:t>
      </w:r>
      <w:r w:rsidRPr="0014317C">
        <w:rPr>
          <w:rFonts w:cstheme="minorHAnsi"/>
          <w:color w:val="000000"/>
          <w:sz w:val="24"/>
          <w:szCs w:val="24"/>
          <w:lang w:val="ru-RU"/>
        </w:rPr>
        <w:t>, Пичугина Г.В., Семенова Г.Ю. – М.: Просвещение, 2020.</w:t>
      </w:r>
    </w:p>
    <w:p w14:paraId="00D1238C" w14:textId="1EDE5120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предмета в учебном плане</w:t>
      </w:r>
      <w:r w:rsidR="002E345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Учебным планом </w:t>
      </w:r>
      <w:r w:rsidR="002E345F">
        <w:rPr>
          <w:rFonts w:cstheme="minorHAnsi"/>
          <w:color w:val="000000"/>
          <w:sz w:val="24"/>
          <w:szCs w:val="24"/>
          <w:lang w:val="ru-RU"/>
        </w:rPr>
        <w:t>МЛШ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на изучение технологии в 5–</w:t>
      </w:r>
      <w:r w:rsidR="002E345F">
        <w:rPr>
          <w:rFonts w:cstheme="minorHAnsi"/>
          <w:color w:val="000000"/>
          <w:sz w:val="24"/>
          <w:szCs w:val="24"/>
          <w:lang w:val="ru-RU"/>
        </w:rPr>
        <w:t>6</w:t>
      </w:r>
      <w:r w:rsidRPr="0014317C">
        <w:rPr>
          <w:rFonts w:cstheme="minorHAnsi"/>
          <w:color w:val="000000"/>
          <w:sz w:val="24"/>
          <w:szCs w:val="24"/>
          <w:lang w:val="ru-RU"/>
        </w:rPr>
        <w:t>-х кл</w:t>
      </w:r>
      <w:r w:rsidRPr="0014317C">
        <w:rPr>
          <w:rFonts w:cstheme="minorHAnsi"/>
          <w:color w:val="000000"/>
          <w:sz w:val="24"/>
          <w:szCs w:val="24"/>
          <w:lang w:val="ru-RU"/>
        </w:rPr>
        <w:t>ассах отводится</w:t>
      </w:r>
      <w:r w:rsidR="002E345F">
        <w:rPr>
          <w:rFonts w:cstheme="minorHAnsi"/>
          <w:color w:val="000000"/>
          <w:sz w:val="24"/>
          <w:szCs w:val="24"/>
          <w:lang w:val="ru-RU"/>
        </w:rPr>
        <w:t xml:space="preserve"> 68</w:t>
      </w:r>
      <w:r w:rsidRPr="0014317C">
        <w:rPr>
          <w:rFonts w:cstheme="minorHAnsi"/>
          <w:color w:val="000000"/>
          <w:sz w:val="24"/>
          <w:szCs w:val="24"/>
          <w:lang w:val="ru-RU"/>
        </w:rPr>
        <w:t> часов</w:t>
      </w:r>
      <w:r w:rsidR="002E345F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14:paraId="00D1239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14:paraId="00D12391" w14:textId="77777777" w:rsidR="00121746" w:rsidRPr="0014317C" w:rsidRDefault="00257E90" w:rsidP="0014317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14:paraId="00D12392" w14:textId="77777777" w:rsidR="00121746" w:rsidRPr="0014317C" w:rsidRDefault="00257E90" w:rsidP="0014317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формирование техн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ологической культуры и проектно-технологического мышления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>;</w:t>
      </w:r>
    </w:p>
    <w:p w14:paraId="00D12393" w14:textId="77777777" w:rsidR="00121746" w:rsidRPr="0014317C" w:rsidRDefault="00257E90" w:rsidP="0014317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14:paraId="00D1239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Основную часть содержания программы составляет практическая деятельность обучающихся, направл</w:t>
      </w:r>
      <w:r w:rsidRPr="0014317C">
        <w:rPr>
          <w:rFonts w:cstheme="minorHAnsi"/>
          <w:color w:val="000000"/>
          <w:sz w:val="24"/>
          <w:szCs w:val="24"/>
          <w:lang w:val="ru-RU"/>
        </w:rPr>
        <w:t>енная на создание и преобразование как материальных, так и информационных объектов.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В урочное время практическая деятельность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организуется как в индивидуальном, так и в групповом формате. Рабочая программа построена таким образом, чтобы объясне</w:t>
      </w:r>
      <w:r w:rsidRPr="0014317C">
        <w:rPr>
          <w:rFonts w:cstheme="minorHAnsi"/>
          <w:color w:val="000000"/>
          <w:sz w:val="24"/>
          <w:szCs w:val="24"/>
          <w:lang w:val="ru-RU"/>
        </w:rPr>
        <w:t>ние педагога составляло не более 0,2 урочного времени и не более 0,15 объема программы.</w:t>
      </w:r>
    </w:p>
    <w:p w14:paraId="00D1239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14:paraId="00D1239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 соответствии с концепцией и ПООП ООО содержание предмета «Технология» представлено в виде системы образовательных модулей. Выбор модулей рабочей программы </w:t>
      </w:r>
      <w:r w:rsidRPr="0014317C">
        <w:rPr>
          <w:rFonts w:cstheme="minorHAnsi"/>
          <w:color w:val="000000"/>
          <w:sz w:val="24"/>
          <w:szCs w:val="24"/>
          <w:lang w:val="ru-RU"/>
        </w:rPr>
        <w:t>основан на структуризации образовательных модулей, указанных в ПООП ООО и не включает модули «Технологии растениеводства», «Технологии животноводства», «Социальные технологии» базового УМК под ред. В.М. Казакевича. Включены модули «Компьютерная графика. Че</w:t>
      </w:r>
      <w:r w:rsidRPr="0014317C">
        <w:rPr>
          <w:rFonts w:cstheme="minorHAnsi"/>
          <w:color w:val="000000"/>
          <w:sz w:val="24"/>
          <w:szCs w:val="24"/>
          <w:lang w:val="ru-RU"/>
        </w:rPr>
        <w:t>рчение» и «Робототехника».</w:t>
      </w:r>
    </w:p>
    <w:p w14:paraId="00D1239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14:paraId="00D1239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1. </w:t>
      </w:r>
      <w:r w:rsidRPr="0014317C">
        <w:rPr>
          <w:rFonts w:cstheme="minorHAnsi"/>
          <w:color w:val="000000"/>
          <w:sz w:val="24"/>
          <w:szCs w:val="24"/>
          <w:lang w:val="ru-RU"/>
        </w:rPr>
        <w:t>Методы и средства творческой и проектной деятельности (4 часа)</w:t>
      </w:r>
    </w:p>
    <w:p w14:paraId="00D1239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Творчество. Творческая деятельность. Рационализация. Изобретательство. Творчество в трудовой деятельности. Про</w:t>
      </w:r>
      <w:r w:rsidRPr="0014317C">
        <w:rPr>
          <w:rFonts w:cstheme="minorHAnsi"/>
          <w:color w:val="000000"/>
          <w:sz w:val="24"/>
          <w:szCs w:val="24"/>
          <w:lang w:val="ru-RU"/>
        </w:rPr>
        <w:t>ект; учебный проект; творческий проект. Этапы выполнения проекта. Проблема, творческий замысел, цель, задачи, план выполнения проекта. Технологическая карта. Результат проекта: продукт. Характеристики продукта. Оценка потребительской значимости. Презентаци</w:t>
      </w:r>
      <w:r w:rsidRPr="0014317C">
        <w:rPr>
          <w:rFonts w:cstheme="minorHAnsi"/>
          <w:color w:val="000000"/>
          <w:sz w:val="24"/>
          <w:szCs w:val="24"/>
          <w:lang w:val="ru-RU"/>
        </w:rPr>
        <w:t>я продукта. Реклама.</w:t>
      </w:r>
    </w:p>
    <w:p w14:paraId="00D1239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14317C">
        <w:rPr>
          <w:rFonts w:cstheme="minorHAnsi"/>
          <w:color w:val="000000"/>
          <w:sz w:val="24"/>
          <w:szCs w:val="24"/>
          <w:lang w:val="ru-RU"/>
        </w:rPr>
        <w:t>Производство (2 часа)</w:t>
      </w:r>
    </w:p>
    <w:p w14:paraId="00D1239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Развитие общества. Деятельность людей. Природная среда. Искусственная среда.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Техносфера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. Искусственные технические объекты. Потребности человека. Потребительские блага.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Антиблага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. Материальные блага. Нем</w:t>
      </w:r>
      <w:r w:rsidRPr="0014317C">
        <w:rPr>
          <w:rFonts w:cstheme="minorHAnsi"/>
          <w:color w:val="000000"/>
          <w:sz w:val="24"/>
          <w:szCs w:val="24"/>
          <w:lang w:val="ru-RU"/>
        </w:rPr>
        <w:t>атериальные блага. Производство материальных благ и услуг. Отрасли производства. Материальное производство, виды. Профессии материального производства. Нематериальное производство, виды. Профессии нематериального производства.</w:t>
      </w:r>
    </w:p>
    <w:p w14:paraId="00D1239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3. </w:t>
      </w:r>
      <w:r w:rsidRPr="0014317C">
        <w:rPr>
          <w:rFonts w:cstheme="minorHAnsi"/>
          <w:color w:val="000000"/>
          <w:sz w:val="24"/>
          <w:szCs w:val="24"/>
          <w:lang w:val="ru-RU"/>
        </w:rPr>
        <w:t>Технология (2 часа)</w:t>
      </w:r>
    </w:p>
    <w:p w14:paraId="00D1239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Понятие «технология». Труд. Продукт труда, средства труда, предмет труда. Способы обработки материалов. Инструменты, виды. Понятие «классификация». Классификация производств. Единичное производство, характеристика, примеры. Серийное производство, характер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истика, примеры. Массовое производство, характеристика, примеры. Классификация технологий.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Виды технологий производственных отраслей (энергетическая, металлургическая, химическая, машиностроительная, строительная, легкой промышленности, пищевой промышленно</w:t>
      </w:r>
      <w:r w:rsidRPr="0014317C">
        <w:rPr>
          <w:rFonts w:cstheme="minorHAnsi"/>
          <w:color w:val="000000"/>
          <w:sz w:val="24"/>
          <w:szCs w:val="24"/>
          <w:lang w:val="ru-RU"/>
        </w:rPr>
        <w:t>сти и др.).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Виды технологий непроизводственных отраслей (художественные, медицинские, торговые (маркетинг), бытового обслуживания, логистика и др.). Виды универсальных технологий (познавательная деятельность, трудовая </w:t>
      </w: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деятельность, предпринимательство, худ</w:t>
      </w:r>
      <w:r w:rsidRPr="0014317C">
        <w:rPr>
          <w:rFonts w:cstheme="minorHAnsi"/>
          <w:color w:val="000000"/>
          <w:sz w:val="24"/>
          <w:szCs w:val="24"/>
          <w:lang w:val="ru-RU"/>
        </w:rPr>
        <w:t>ожественное, техническое творчество и др.). Профессия: технолог.</w:t>
      </w:r>
    </w:p>
    <w:p w14:paraId="00D1239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4. </w:t>
      </w:r>
      <w:r w:rsidRPr="0014317C">
        <w:rPr>
          <w:rFonts w:cstheme="minorHAnsi"/>
          <w:color w:val="000000"/>
          <w:sz w:val="24"/>
          <w:szCs w:val="24"/>
          <w:lang w:val="ru-RU"/>
        </w:rPr>
        <w:t>Техника (4 часа)</w:t>
      </w:r>
    </w:p>
    <w:p w14:paraId="00D1239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Понятие «техника». Использование техники (приборы, механизмы, машины, оборудование и др.) в жизни людей. Производственная техника. Непроизводственная техника. Пасси</w:t>
      </w:r>
      <w:r w:rsidRPr="0014317C">
        <w:rPr>
          <w:rFonts w:cstheme="minorHAnsi"/>
          <w:color w:val="000000"/>
          <w:sz w:val="24"/>
          <w:szCs w:val="24"/>
          <w:lang w:val="ru-RU"/>
        </w:rPr>
        <w:t>вная техника, примеры ее использования. Активная техника, примеры ее использования. Технические устройства. Машины (энергетические, информационные, рабочие). Группы машин по выполняемым функциям (производственные, транспортные, военные). Аппараты и приборы</w:t>
      </w:r>
      <w:r w:rsidRPr="0014317C">
        <w:rPr>
          <w:rFonts w:cstheme="minorHAnsi"/>
          <w:color w:val="000000"/>
          <w:sz w:val="24"/>
          <w:szCs w:val="24"/>
          <w:lang w:val="ru-RU"/>
        </w:rPr>
        <w:t>, их использование. Агрегат как техническая система. Профессии, связанные с конструированием техники; с использованием, обслуживанием техники.</w:t>
      </w:r>
    </w:p>
    <w:p w14:paraId="00D123A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5. </w:t>
      </w:r>
      <w:r w:rsidRPr="0014317C">
        <w:rPr>
          <w:rFonts w:cstheme="minorHAnsi"/>
          <w:color w:val="000000"/>
          <w:sz w:val="24"/>
          <w:szCs w:val="24"/>
          <w:lang w:val="ru-RU"/>
        </w:rPr>
        <w:t>Технологии получения, преобразования и использования энергии (2 часа)</w:t>
      </w:r>
    </w:p>
    <w:p w14:paraId="00D123A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Понятие «энергия». История исполь</w:t>
      </w:r>
      <w:r w:rsidRPr="0014317C">
        <w:rPr>
          <w:rFonts w:cstheme="minorHAnsi"/>
          <w:color w:val="000000"/>
          <w:sz w:val="24"/>
          <w:szCs w:val="24"/>
          <w:lang w:val="ru-RU"/>
        </w:rPr>
        <w:t>зования энергии человеком. Единица измерения энергии. Виды энергии (механическая, звуковая, электрическая, химическая, ядерная). Механическая энергия: кинетическая, потенциальная. Электрическая энергия. Аккумулирование энергии. Аккумулятор. Аккумуляторы ме</w:t>
      </w:r>
      <w:r w:rsidRPr="0014317C">
        <w:rPr>
          <w:rFonts w:cstheme="minorHAnsi"/>
          <w:color w:val="000000"/>
          <w:sz w:val="24"/>
          <w:szCs w:val="24"/>
          <w:lang w:val="ru-RU"/>
        </w:rPr>
        <w:t>ханической энергии: маятник, пружина (механические часы). Энергия воды (водяное колесо), энергия ветра (парус, ветряная мельница).</w:t>
      </w:r>
    </w:p>
    <w:p w14:paraId="00D123A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32 часа</w:t>
      </w:r>
    </w:p>
    <w:p w14:paraId="00D123A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6. </w:t>
      </w:r>
      <w:r w:rsidRPr="0014317C">
        <w:rPr>
          <w:rFonts w:cstheme="minorHAnsi"/>
          <w:color w:val="000000"/>
          <w:sz w:val="24"/>
          <w:szCs w:val="24"/>
          <w:lang w:val="ru-RU"/>
        </w:rPr>
        <w:t>Технологии получения, обработки, преобразован</w:t>
      </w:r>
      <w:r w:rsidRPr="0014317C">
        <w:rPr>
          <w:rFonts w:cstheme="minorHAnsi"/>
          <w:color w:val="000000"/>
          <w:sz w:val="24"/>
          <w:szCs w:val="24"/>
          <w:lang w:val="ru-RU"/>
        </w:rPr>
        <w:t>ия и использования материалов (12 часов)</w:t>
      </w:r>
    </w:p>
    <w:p w14:paraId="00D123A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Материалы для производства материальных благ. Понятие «материал». Виды материалов. Натуральные материалы, виды, свойства, использование. Натуральное сырье. Искусственные материалы, виды, получение, свойства, использ</w:t>
      </w:r>
      <w:r w:rsidRPr="0014317C">
        <w:rPr>
          <w:rFonts w:cstheme="minorHAnsi"/>
          <w:color w:val="000000"/>
          <w:sz w:val="24"/>
          <w:szCs w:val="24"/>
          <w:lang w:val="ru-RU"/>
        </w:rPr>
        <w:t>ование. Синтетические материалы, виды, получение, свойства, использование. Конструкционные материалы: металлические, неметаллические, композиционные. Использование конструкционных материалов.</w:t>
      </w:r>
    </w:p>
    <w:p w14:paraId="00D123A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Свойства конструкционных материалов (4 часа)</w:t>
      </w:r>
    </w:p>
    <w:p w14:paraId="00D123A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Механические свойст</w:t>
      </w:r>
      <w:r w:rsidRPr="0014317C">
        <w:rPr>
          <w:rFonts w:cstheme="minorHAnsi"/>
          <w:color w:val="000000"/>
          <w:sz w:val="24"/>
          <w:szCs w:val="24"/>
          <w:lang w:val="ru-RU"/>
        </w:rPr>
        <w:t>ва конструкционных материалов: прочность, плотность, твердость (жесткость), упругость, хрупкость. Профессии, связанные с получением конструкционных материалов.</w:t>
      </w:r>
    </w:p>
    <w:p w14:paraId="00D123A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Текстильные материалы (2 часа)</w:t>
      </w:r>
    </w:p>
    <w:p w14:paraId="00D123A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Текстильные материалы: натуральные, химические. Виды натуральных </w:t>
      </w:r>
      <w:r w:rsidRPr="0014317C">
        <w:rPr>
          <w:rFonts w:cstheme="minorHAnsi"/>
          <w:color w:val="000000"/>
          <w:sz w:val="24"/>
          <w:szCs w:val="24"/>
          <w:lang w:val="ru-RU"/>
        </w:rPr>
        <w:t>текстильных волокон (растительного, животного происхождения, минеральные волокна). Получение волокон растительного происхождения, получение ткани (хлопковое волокно, льняное волокно). Виды, свойства, использование ткани, полученной из волокон растительного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происхождения. Виды, свойства, использование ткани, полученной из волокон животного происхождения (шелк, шерсть). Текстильная промышленность. Технологии производства ткани. Процессы: прядение, ткачество. Переплетение нитей (уток, основа), виды ткацких пер</w:t>
      </w:r>
      <w:r w:rsidRPr="0014317C">
        <w:rPr>
          <w:rFonts w:cstheme="minorHAnsi"/>
          <w:color w:val="000000"/>
          <w:sz w:val="24"/>
          <w:szCs w:val="24"/>
          <w:lang w:val="ru-RU"/>
        </w:rPr>
        <w:t>еплетений.</w:t>
      </w:r>
    </w:p>
    <w:p w14:paraId="00D123A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Свойства текстильных материалов (2 часа)</w:t>
      </w:r>
    </w:p>
    <w:p w14:paraId="00D123A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Механические, физические и технологические свойства тканей из натуральных волокон. Механические свойства: прочность,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сминаемость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драпируемость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износостойкость. Физические свойства: теплозащитные свойств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а,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пылеемкость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гигроскопичность. Технологические свойства: скольжение, осыпаемость, усадка. Профессии, связанные с получением материалов; с обработкой, с использованием материалов (прядильщик, ткач, технолог).</w:t>
      </w:r>
    </w:p>
    <w:p w14:paraId="00D123A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обработки материалов (6 часов)</w:t>
      </w:r>
    </w:p>
    <w:p w14:paraId="00D123A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Обр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аботка материалов. Виды механической обработки материалов. Обработка без удаления лишней части материала: прокатка, прессование, ковка, штамповка, гибка.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Обработка с удалением лишней части материала: разрезание, распиливание, вырубка, строгание, долбление,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сверление, точение, фрезерование, шлифование и полирование, рубка, лущение.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Обработка с измельчением массы материала: дробление, размалывание. </w:t>
      </w: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Инструменты для механической обработки материалов. Техника безопасной работы при использовании инструментов.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Про</w:t>
      </w:r>
      <w:r w:rsidRPr="0014317C">
        <w:rPr>
          <w:rFonts w:cstheme="minorHAnsi"/>
          <w:color w:val="000000"/>
          <w:sz w:val="24"/>
          <w:szCs w:val="24"/>
          <w:lang w:val="ru-RU"/>
        </w:rPr>
        <w:t>фессии, связанные с получением, с обработкой, с использованием материалов (слесарь, токарь, фрезеровщик, сварщик, плотник, каменщик).</w:t>
      </w:r>
      <w:proofErr w:type="gramEnd"/>
    </w:p>
    <w:p w14:paraId="00D123A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7.</w:t>
      </w:r>
      <w:r w:rsidRPr="0014317C">
        <w:rPr>
          <w:rFonts w:cstheme="minorHAnsi"/>
          <w:color w:val="000000"/>
          <w:sz w:val="24"/>
          <w:szCs w:val="24"/>
          <w:lang w:val="ru-RU"/>
        </w:rPr>
        <w:t> Технологии обработки пищевых продуктов (2 часа)</w:t>
      </w:r>
    </w:p>
    <w:p w14:paraId="00D123A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Понятие «кулинария». Пища и здоровое питание. Понятие о рационал</w:t>
      </w:r>
      <w:r w:rsidRPr="0014317C">
        <w:rPr>
          <w:rFonts w:cstheme="minorHAnsi"/>
          <w:color w:val="000000"/>
          <w:sz w:val="24"/>
          <w:szCs w:val="24"/>
          <w:lang w:val="ru-RU"/>
        </w:rPr>
        <w:t>ьном питании. Пищевой рацион. Режим питания. Пища, ее состав (белки, жиры, углеводы, витамины, минеральные соли). Пирамида питания. Витамины, их значение в питании людей. Обозначение витаминов, содержание в продуктах питания. Профессии: врач-диетолог; пова</w:t>
      </w:r>
      <w:r w:rsidRPr="0014317C">
        <w:rPr>
          <w:rFonts w:cstheme="minorHAnsi"/>
          <w:color w:val="000000"/>
          <w:sz w:val="24"/>
          <w:szCs w:val="24"/>
          <w:lang w:val="ru-RU"/>
        </w:rPr>
        <w:t>р, повар-кондитер, технолог общественного питания. Кухня: размещение мебели, зонирование; оборудование, приборы. Гигиена. Санитария. Правила гигиены и санитарии на кухне. Правила безопасной работы на кухне. Правила пользования электроприборами.</w:t>
      </w:r>
    </w:p>
    <w:p w14:paraId="00D123A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</w:t>
      </w:r>
      <w:r w:rsidRPr="0014317C">
        <w:rPr>
          <w:rFonts w:cstheme="minorHAnsi"/>
          <w:color w:val="000000"/>
          <w:sz w:val="24"/>
          <w:szCs w:val="24"/>
          <w:lang w:val="ru-RU"/>
        </w:rPr>
        <w:t>обработки овощей (4 часа)</w:t>
      </w:r>
    </w:p>
    <w:p w14:paraId="00D123B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Овощи в питании человека.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Характеристика групп овощей: луковые, плодовые, бахчевые, клубнеплоды, корнеплоды, капустные, листовые, стручковые.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Хранение овощей. Оценка качества овощей. Органолептический способ оценки качества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овощей. Механическая кулинарная обработка овощей. Инструменты и приспособления для обработки овощей. Первичная обработка овощей. Способы нарезки овощей; фигурная нарезка овощей,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карвинг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. Промышленная обработка овощей. Технология тепловой обработки овощей: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варка,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припускание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жарка,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пассерование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бланширование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тушение, запекание. Горячий цех предприятия общественного питания. Виды блюд, приготовленных из овощей. Приготовление блюд из сырых овощей (рецепт, продукты, инструменты, технологическая карта, правил</w:t>
      </w:r>
      <w:r w:rsidRPr="0014317C">
        <w:rPr>
          <w:rFonts w:cstheme="minorHAnsi"/>
          <w:color w:val="000000"/>
          <w:sz w:val="24"/>
          <w:szCs w:val="24"/>
          <w:lang w:val="ru-RU"/>
        </w:rPr>
        <w:t>а санитарии и гигиены, правила безопасной работы), оценка качества блюда. Приготовление блюд из овощей с применением тепловой обработки (рецепт, продукты, инструменты, технологическая карта, правила санитарии и гигиены, правила безопасной работы), оценка к</w:t>
      </w:r>
      <w:r w:rsidRPr="0014317C">
        <w:rPr>
          <w:rFonts w:cstheme="minorHAnsi"/>
          <w:color w:val="000000"/>
          <w:sz w:val="24"/>
          <w:szCs w:val="24"/>
          <w:lang w:val="ru-RU"/>
        </w:rPr>
        <w:t>ачества блюда.</w:t>
      </w:r>
    </w:p>
    <w:p w14:paraId="00D123B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14 часов</w:t>
      </w:r>
    </w:p>
    <w:p w14:paraId="00D123B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8.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Технология получения, обработки и использования информации (2 часа)</w:t>
      </w:r>
    </w:p>
    <w:p w14:paraId="00D123B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Понятие «информация». Как понимается информация в быту, науке и технике. Особенности получения, хранения и </w:t>
      </w:r>
      <w:r w:rsidRPr="0014317C">
        <w:rPr>
          <w:rFonts w:cstheme="minorHAnsi"/>
          <w:color w:val="000000"/>
          <w:sz w:val="24"/>
          <w:szCs w:val="24"/>
          <w:lang w:val="ru-RU"/>
        </w:rPr>
        <w:t>представления технической информации. Источники информации. Каналы восприятия информации.</w:t>
      </w:r>
    </w:p>
    <w:p w14:paraId="00D123B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Графические способы передачи информации. Чертеж. Эскиз. Технический рисунок. Инструменты и приспособления для выполнения чертежа. Маркировка карандашей. Бумага для вы</w:t>
      </w:r>
      <w:r w:rsidRPr="0014317C">
        <w:rPr>
          <w:rFonts w:cstheme="minorHAnsi"/>
          <w:color w:val="000000"/>
          <w:sz w:val="24"/>
          <w:szCs w:val="24"/>
          <w:lang w:val="ru-RU"/>
        </w:rPr>
        <w:t>полнения чертежей. Масштаб. Размеры. Линии чертежа: название, начертание, толщина, назначение. Чтение чертежа. Профессии: инженер-конструктор, инженер-технолог, дизайнер, архитектор, модельер-конструктор.</w:t>
      </w:r>
    </w:p>
    <w:p w14:paraId="00D123B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«Робототехника» – 8 часов</w:t>
      </w:r>
    </w:p>
    <w:p w14:paraId="00D123B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Роботы и робототех</w:t>
      </w:r>
      <w:r w:rsidRPr="0014317C">
        <w:rPr>
          <w:rFonts w:cstheme="minorHAnsi"/>
          <w:color w:val="000000"/>
          <w:sz w:val="24"/>
          <w:szCs w:val="24"/>
          <w:lang w:val="ru-RU"/>
        </w:rPr>
        <w:t>ника. История развития робототехники. Классификация роботов. Схема и модель робота как технического устройства. Наборы образовательной робототехники. Основные детали роботов. Классификация роботов по конструкции.</w:t>
      </w:r>
    </w:p>
    <w:p w14:paraId="00D123B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Электромеханика. Схема простой электрическо</w:t>
      </w:r>
      <w:r w:rsidRPr="0014317C">
        <w:rPr>
          <w:rFonts w:cstheme="minorHAnsi"/>
          <w:color w:val="000000"/>
          <w:sz w:val="24"/>
          <w:szCs w:val="24"/>
          <w:lang w:val="ru-RU"/>
        </w:rPr>
        <w:t>й схемы. Назначение элементов.</w:t>
      </w:r>
    </w:p>
    <w:p w14:paraId="00D123B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Чтение простейшей электрической схемы. Правила безопасной работы.</w:t>
      </w:r>
    </w:p>
    <w:p w14:paraId="00D123B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Простейшие роботы. Сборка простейшего робота по инструкции. Инструменты и приспособления для сборки робота. Монтаж электронной схемы робота.</w:t>
      </w:r>
    </w:p>
    <w:p w14:paraId="00D123B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Программирование п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ростейших роботов. Знакомство с визуальным программированием. Составление программ в соответствии с задачей.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Движение робота по прямой и по траектории.</w:t>
      </w:r>
      <w:proofErr w:type="gramEnd"/>
    </w:p>
    <w:p w14:paraId="00D123B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14:paraId="00D123B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14:paraId="00D123B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1.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Методы и средства творческой и проектн</w:t>
      </w:r>
      <w:r w:rsidRPr="0014317C">
        <w:rPr>
          <w:rFonts w:cstheme="minorHAnsi"/>
          <w:color w:val="000000"/>
          <w:sz w:val="24"/>
          <w:szCs w:val="24"/>
          <w:lang w:val="ru-RU"/>
        </w:rPr>
        <w:t>ой деятельности</w:t>
      </w:r>
    </w:p>
    <w:p w14:paraId="00D123B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Проект; учебный проект; творческий проект. Введение в творческий проект. План. Этапы выполнения проекта.</w:t>
      </w:r>
    </w:p>
    <w:p w14:paraId="00D123B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Подготовительный этап: выявление потребности; обоснование проблемы; оценка потребительской значимости. Формулирование технической задач</w:t>
      </w:r>
      <w:r w:rsidRPr="0014317C">
        <w:rPr>
          <w:rFonts w:cstheme="minorHAnsi"/>
          <w:color w:val="000000"/>
          <w:sz w:val="24"/>
          <w:szCs w:val="24"/>
          <w:lang w:val="ru-RU"/>
        </w:rPr>
        <w:t>и. Сбор и анализ информации. Составление исторической и технической справки.</w:t>
      </w:r>
    </w:p>
    <w:p w14:paraId="00D123C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</w:t>
      </w:r>
    </w:p>
    <w:p w14:paraId="00D123C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Профессии: инженер-к</w:t>
      </w:r>
      <w:r w:rsidRPr="0014317C">
        <w:rPr>
          <w:rFonts w:cstheme="minorHAnsi"/>
          <w:color w:val="000000"/>
          <w:sz w:val="24"/>
          <w:szCs w:val="24"/>
          <w:lang w:val="ru-RU"/>
        </w:rPr>
        <w:t>онструктор.</w:t>
      </w:r>
    </w:p>
    <w:p w14:paraId="00D123C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Технологический этап: технологическая задача; технологический процесс; технологические операции; технологическая карта.</w:t>
      </w:r>
    </w:p>
    <w:p w14:paraId="00D123C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Этап изготовления изделия: культура труда; технологическая дисциплина.</w:t>
      </w:r>
    </w:p>
    <w:p w14:paraId="00D123C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Заключительный этап; защита проекта: экономическое об</w:t>
      </w:r>
      <w:r w:rsidRPr="0014317C">
        <w:rPr>
          <w:rFonts w:cstheme="minorHAnsi"/>
          <w:color w:val="000000"/>
          <w:sz w:val="24"/>
          <w:szCs w:val="24"/>
          <w:lang w:val="ru-RU"/>
        </w:rPr>
        <w:t>основание; себестоимость; экологическое обоснование; прибыль; реклама изделия.</w:t>
      </w:r>
    </w:p>
    <w:p w14:paraId="00D123C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Бренд, позиционирование, слоган.</w:t>
      </w:r>
    </w:p>
    <w:p w14:paraId="00D123C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Маркетинг. Потребность. Товар. Рынок. Продажа. Обмен. Сделка.</w:t>
      </w:r>
    </w:p>
    <w:p w14:paraId="00D123C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Профессии: верстальщик, клипмейкер, копирайтер,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пейджмейкер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.</w:t>
      </w:r>
    </w:p>
    <w:p w14:paraId="00D123C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Определение проектиру</w:t>
      </w:r>
      <w:r w:rsidRPr="0014317C">
        <w:rPr>
          <w:rFonts w:cstheme="minorHAnsi"/>
          <w:color w:val="000000"/>
          <w:sz w:val="24"/>
          <w:szCs w:val="24"/>
          <w:lang w:val="ru-RU"/>
        </w:rPr>
        <w:t>емого изделия, составление плана реализации проекта; экономическое обоснование.</w:t>
      </w:r>
    </w:p>
    <w:p w14:paraId="00D123C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14317C">
        <w:rPr>
          <w:rFonts w:cstheme="minorHAnsi"/>
          <w:color w:val="000000"/>
          <w:sz w:val="24"/>
          <w:szCs w:val="24"/>
          <w:lang w:val="ru-RU"/>
        </w:rPr>
        <w:t>Производство</w:t>
      </w:r>
    </w:p>
    <w:p w14:paraId="00D123C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Труд. Средства труда, предмет труда, продукт труда. Умственный труд; физический труд.</w:t>
      </w:r>
    </w:p>
    <w:p w14:paraId="00D123C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Предметы труда. Первичные предметы труда: природные ресурсы. Сырье,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виды сырья. Полезные ископаемые. Промышленное сырье. Натуральное сырье. Искусственное сырье.</w:t>
      </w:r>
    </w:p>
    <w:p w14:paraId="00D123C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Сельскохозяйственное сырье: растительное сырье, сырье животного происхождения.</w:t>
      </w:r>
    </w:p>
    <w:p w14:paraId="00D123C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Профессия: заготовитель продуктов и сырья.</w:t>
      </w:r>
    </w:p>
    <w:p w14:paraId="00D123C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Первичное сырье, вторичное сырье. </w:t>
      </w:r>
      <w:r w:rsidRPr="0014317C">
        <w:rPr>
          <w:rFonts w:cstheme="minorHAnsi"/>
          <w:color w:val="000000"/>
          <w:sz w:val="24"/>
          <w:szCs w:val="24"/>
          <w:lang w:val="ru-RU"/>
        </w:rPr>
        <w:t>Полуфабрикат.</w:t>
      </w:r>
    </w:p>
    <w:p w14:paraId="00D123C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Энергия как предмет труда. Информация как предмет труда.</w:t>
      </w:r>
    </w:p>
    <w:p w14:paraId="00D123D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Профессии: системный администратор, программист, веб-дизайнер, контент-менеджер, шифровальщик.</w:t>
      </w:r>
    </w:p>
    <w:p w14:paraId="00D123D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Предмет труда для растениевода, для животновода. Социальная сфера.</w:t>
      </w:r>
    </w:p>
    <w:p w14:paraId="00D123D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Выбор материалов для вы</w:t>
      </w:r>
      <w:r w:rsidRPr="0014317C">
        <w:rPr>
          <w:rFonts w:cstheme="minorHAnsi"/>
          <w:color w:val="000000"/>
          <w:sz w:val="24"/>
          <w:szCs w:val="24"/>
          <w:lang w:val="ru-RU"/>
        </w:rPr>
        <w:t>полнения проектируемого изделия, обоснование выбора, учет свойств.</w:t>
      </w:r>
    </w:p>
    <w:p w14:paraId="00D123D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3.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Технология</w:t>
      </w:r>
    </w:p>
    <w:p w14:paraId="00D123D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Технология.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Признаки технологичности: выбор предметов труда; функциональность; научность; материально-техническая база – инфраструктура; технология.</w:t>
      </w:r>
      <w:proofErr w:type="gramEnd"/>
    </w:p>
    <w:p w14:paraId="00D123D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Дисциплина. Техноло</w:t>
      </w:r>
      <w:r w:rsidRPr="0014317C">
        <w:rPr>
          <w:rFonts w:cstheme="minorHAnsi"/>
          <w:color w:val="000000"/>
          <w:sz w:val="24"/>
          <w:szCs w:val="24"/>
          <w:lang w:val="ru-RU"/>
        </w:rPr>
        <w:t>гическая, трудовая, производственная дисциплина.</w:t>
      </w:r>
    </w:p>
    <w:p w14:paraId="00D123D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Техническая документация: конструкторская и технологическая. Виды конструкторской документации. Виды технологической документации.</w:t>
      </w:r>
    </w:p>
    <w:p w14:paraId="00D123D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Профессия технолог.</w:t>
      </w:r>
    </w:p>
    <w:p w14:paraId="00D123D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Составление технологической карты для выполнения проекти</w:t>
      </w:r>
      <w:r w:rsidRPr="0014317C">
        <w:rPr>
          <w:rFonts w:cstheme="minorHAnsi"/>
          <w:color w:val="000000"/>
          <w:sz w:val="24"/>
          <w:szCs w:val="24"/>
          <w:lang w:val="ru-RU"/>
        </w:rPr>
        <w:t>руемого изделия.</w:t>
      </w:r>
    </w:p>
    <w:p w14:paraId="00D123D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Раздел 4.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Техника</w:t>
      </w:r>
    </w:p>
    <w:p w14:paraId="00D123D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Техническая система. Технологические машины (станки, установки, устройства, агрегаты). Рабочий орган технической системы. Двигатель; первичный двигатель, вторичный двигатель.</w:t>
      </w:r>
    </w:p>
    <w:p w14:paraId="00D123D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Трансмиссия. Передаточный механизм. Фрикционна</w:t>
      </w:r>
      <w:r w:rsidRPr="0014317C">
        <w:rPr>
          <w:rFonts w:cstheme="minorHAnsi"/>
          <w:color w:val="000000"/>
          <w:sz w:val="24"/>
          <w:szCs w:val="24"/>
          <w:lang w:val="ru-RU"/>
        </w:rPr>
        <w:t>я передача. Зубчатая передача. Цепная передача. Передаточное отношение. Редуктор.</w:t>
      </w:r>
    </w:p>
    <w:p w14:paraId="00D123D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Трансмиссия: электрическая, гидравлическая, пневматическая.</w:t>
      </w:r>
    </w:p>
    <w:p w14:paraId="00D123D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Тепловая энергия. Методы и средства получения тепловой энергии. Преобразование тепловой энергии и работа. Передача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энергии. Аккумулирование тепловой энергии.</w:t>
      </w:r>
    </w:p>
    <w:p w14:paraId="00D123D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Профессия: инженер-конструктор.</w:t>
      </w:r>
    </w:p>
    <w:p w14:paraId="00D123D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32 часа</w:t>
      </w:r>
    </w:p>
    <w:p w14:paraId="00D123E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14317C">
        <w:rPr>
          <w:rFonts w:cstheme="minorHAnsi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материалов.</w:t>
      </w:r>
    </w:p>
    <w:p w14:paraId="00D123E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ручной обрабо</w:t>
      </w:r>
      <w:r w:rsidRPr="0014317C">
        <w:rPr>
          <w:rFonts w:cstheme="minorHAnsi"/>
          <w:color w:val="000000"/>
          <w:sz w:val="24"/>
          <w:szCs w:val="24"/>
          <w:lang w:val="ru-RU"/>
        </w:rPr>
        <w:t>тки материалов</w:t>
      </w:r>
    </w:p>
    <w:p w14:paraId="00D123E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Резание. Технологии обработки резанием. Инструменты для обработки древесины, металла резанием.</w:t>
      </w:r>
    </w:p>
    <w:p w14:paraId="00D123E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Пластичность. Пластическое формование. Технологии пластического формования материалов.</w:t>
      </w:r>
    </w:p>
    <w:p w14:paraId="00D123E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Основные технологии обработки древесных материалов ручными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инструментами. Инструменты для обработки древесины (основные характеристики).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работы ручными инструментами: раскалывание,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перерубание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тесание, вырубка, долбление, строгание, пиление, шлифование, сверление, шлифование.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Правила безопасной работы </w:t>
      </w:r>
      <w:r w:rsidRPr="0014317C">
        <w:rPr>
          <w:rFonts w:cstheme="minorHAnsi"/>
          <w:color w:val="000000"/>
          <w:sz w:val="24"/>
          <w:szCs w:val="24"/>
          <w:lang w:val="ru-RU"/>
        </w:rPr>
        <w:t>ручными инструментами.</w:t>
      </w:r>
    </w:p>
    <w:p w14:paraId="00D123E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Основные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инструментами для обработки металлов и пластмасс. Рубка. Разрезание и п</w:t>
      </w:r>
      <w:r w:rsidRPr="0014317C">
        <w:rPr>
          <w:rFonts w:cstheme="minorHAnsi"/>
          <w:color w:val="000000"/>
          <w:sz w:val="24"/>
          <w:szCs w:val="24"/>
          <w:lang w:val="ru-RU"/>
        </w:rPr>
        <w:t>иление. Сверление. Опиливание. Шлифование.</w:t>
      </w:r>
    </w:p>
    <w:p w14:paraId="00D123E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Основные технологии механической обработки строительных материалов ручными инструментами. Инструменты для обработки камня, других строительных материалов (основные характеристики).</w:t>
      </w:r>
    </w:p>
    <w:p w14:paraId="00D123E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соединения и отделки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деталей изделия. Технологии механического соединения деталей из древесных материалов и металлов.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 xml:space="preserve">Крепежные изделия: гвозди, шурупы,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саморезы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болты, гайки, винты, шпильки, шайбы, заклепки.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Установка заклепки; поддержка, натяжка, обжимка.</w:t>
      </w:r>
    </w:p>
    <w:p w14:paraId="00D123E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соедине</w:t>
      </w:r>
      <w:r w:rsidRPr="0014317C">
        <w:rPr>
          <w:rFonts w:cstheme="minorHAnsi"/>
          <w:color w:val="000000"/>
          <w:sz w:val="24"/>
          <w:szCs w:val="24"/>
          <w:lang w:val="ru-RU"/>
        </w:rPr>
        <w:t>ния деталей с помощью клея. Профессия: клеевар.</w:t>
      </w:r>
    </w:p>
    <w:p w14:paraId="00D123E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дюбельные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гвозди.</w:t>
      </w:r>
    </w:p>
    <w:p w14:paraId="00D123E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Особенности технологий соединени</w:t>
      </w:r>
      <w:r w:rsidRPr="0014317C">
        <w:rPr>
          <w:rFonts w:cstheme="minorHAnsi"/>
          <w:color w:val="000000"/>
          <w:sz w:val="24"/>
          <w:szCs w:val="24"/>
          <w:lang w:val="ru-RU"/>
        </w:rPr>
        <w:t>я деталей из текстильных материалов и кожи. Соединение нитями, склеивание.</w:t>
      </w:r>
    </w:p>
    <w:p w14:paraId="00D123E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влажно-тепловых операций при изготовлении изделий из ткани. Операции влажно-тепловой обработки: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приутюживание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заутюживание,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разутюживание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отутюживание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, отпаривание,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дек</w:t>
      </w:r>
      <w:r w:rsidRPr="0014317C">
        <w:rPr>
          <w:rFonts w:cstheme="minorHAnsi"/>
          <w:color w:val="000000"/>
          <w:sz w:val="24"/>
          <w:szCs w:val="24"/>
          <w:lang w:val="ru-RU"/>
        </w:rPr>
        <w:t>атирование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др. Правила безопасной работы утюгом.</w:t>
      </w:r>
    </w:p>
    <w:p w14:paraId="00D123E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нанесения защитных и декоративных покрытий на детали и изделия из различных материалов.</w:t>
      </w:r>
    </w:p>
    <w:p w14:paraId="00D123E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наклеивания покрытий. Отделка шпоном. Отделка бумажным покрытием. Отделка бумажно-слоистым плас</w:t>
      </w:r>
      <w:r w:rsidRPr="0014317C">
        <w:rPr>
          <w:rFonts w:cstheme="minorHAnsi"/>
          <w:color w:val="000000"/>
          <w:sz w:val="24"/>
          <w:szCs w:val="24"/>
          <w:lang w:val="ru-RU"/>
        </w:rPr>
        <w:t>тиком. Отделка самоклеящейся пленкой.</w:t>
      </w:r>
    </w:p>
    <w:p w14:paraId="00D123E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окрашивания и лакирования. Краски: акриловые на водной основе, алкидные, на масляной основе. Лаки. Золочение;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мордан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; сусальное золото.</w:t>
      </w:r>
    </w:p>
    <w:p w14:paraId="00D123E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нанесения покрытий на детали и конструкции из строительных м</w:t>
      </w:r>
      <w:r w:rsidRPr="0014317C">
        <w:rPr>
          <w:rFonts w:cstheme="minorHAnsi"/>
          <w:color w:val="000000"/>
          <w:sz w:val="24"/>
          <w:szCs w:val="24"/>
          <w:lang w:val="ru-RU"/>
        </w:rPr>
        <w:t>атериалов. Оштукатуривание; штукатурка; инструменты для выполнения работ. Окрашивание, инструменты для выполнения работ. Оклейка обоями и пленкой. Облицовка поверхностей; виды облицовочных материалов.</w:t>
      </w:r>
    </w:p>
    <w:p w14:paraId="00D123F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Профессия: штукатур-маляр.</w:t>
      </w:r>
    </w:p>
    <w:p w14:paraId="00D123F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Выполнение проекта (материал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технологии по выбору учащегося). Защита проекта.</w:t>
      </w:r>
    </w:p>
    <w:p w14:paraId="00D123F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</w:p>
    <w:p w14:paraId="00D123F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Выполнение проекта (например, «Сбалансированное меню»).</w:t>
      </w:r>
    </w:p>
    <w:p w14:paraId="00D123F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Определение проблемы, составление плана выполнения проекта (этапы проекта).</w:t>
      </w:r>
    </w:p>
    <w:p w14:paraId="00D123F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Выполнение и </w:t>
      </w:r>
      <w:r w:rsidRPr="0014317C">
        <w:rPr>
          <w:rFonts w:cstheme="minorHAnsi"/>
          <w:color w:val="000000"/>
          <w:sz w:val="24"/>
          <w:szCs w:val="24"/>
          <w:lang w:val="ru-RU"/>
        </w:rPr>
        <w:t>защита проекта в рамках темы.</w:t>
      </w:r>
    </w:p>
    <w:p w14:paraId="00D123F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ультрамикроэлементы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.</w:t>
      </w:r>
    </w:p>
    <w:p w14:paraId="00D123F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Молоко и молочн</w:t>
      </w:r>
      <w:r w:rsidRPr="0014317C">
        <w:rPr>
          <w:rFonts w:cstheme="minorHAnsi"/>
          <w:color w:val="000000"/>
          <w:sz w:val="24"/>
          <w:szCs w:val="24"/>
          <w:lang w:val="ru-RU"/>
        </w:rPr>
        <w:t>ые продукты. Пищевая ценность молока и молочных продуктов. Молоко парное, пастеризованное, стерилизованное, обогащенное, восстановленное, нормализованное, обезжиренное. Сливки, сливочное масло. Определение качества молока (лабораторные работы).</w:t>
      </w:r>
    </w:p>
    <w:p w14:paraId="00D123F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Кисломолочн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ые продукты; молочные бактерии; дрожжевые грибы; кефирные грибки.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Ассортимент кисломолочных продуктов: кефир, простокваша, сметана, творог, ряженка, варенец, йогурт и др. Пищевая ценность кисломолочных продуктов.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Приготовление блюд из молока и кисломолочны</w:t>
      </w:r>
      <w:r w:rsidRPr="0014317C">
        <w:rPr>
          <w:rFonts w:cstheme="minorHAnsi"/>
          <w:color w:val="000000"/>
          <w:sz w:val="24"/>
          <w:szCs w:val="24"/>
          <w:lang w:val="ru-RU"/>
        </w:rPr>
        <w:t>х продуктов.</w:t>
      </w:r>
    </w:p>
    <w:p w14:paraId="00D123F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производства кулинарных изделий из круп, бобовых культур. Крупы, их пищевая ценность.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Виды зерновых культур (пшеница, гречиха, просо, овес, рис, ячмень, кукуруза) и виды круп, получаемых из них.</w:t>
      </w:r>
      <w:proofErr w:type="gramEnd"/>
    </w:p>
    <w:p w14:paraId="00D123F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Бобовые, их пищевая ценность. Виды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бо</w:t>
      </w:r>
      <w:r w:rsidRPr="0014317C">
        <w:rPr>
          <w:rFonts w:cstheme="minorHAnsi"/>
          <w:color w:val="000000"/>
          <w:sz w:val="24"/>
          <w:szCs w:val="24"/>
          <w:lang w:val="ru-RU"/>
        </w:rPr>
        <w:t>бовых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(горох, бобы, соя, фасоль, нут, чечевица).</w:t>
      </w:r>
    </w:p>
    <w:p w14:paraId="00D123F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Технология производства круп: очистка зерна, сортировка, шелушение, расплющивание, дробление, шлифование, полирование.</w:t>
      </w:r>
      <w:proofErr w:type="gramEnd"/>
    </w:p>
    <w:p w14:paraId="00D123F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Технологии приготовление блюд из круп. Варка; виды каш: рассыпчатые, вязкие, жидкие каши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. Технологии приготовление блюд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из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бобовых.</w:t>
      </w:r>
    </w:p>
    <w:p w14:paraId="00D123F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Технологии производства макаронных изделий и приготовление кулинарных блюд из них. Ассортимент макаронных изделий: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трубчатые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>, нитеобразные, лентообразные, фигурные.</w:t>
      </w:r>
    </w:p>
    <w:p w14:paraId="00D123F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Модуль «3D-моделирование, </w:t>
      </w:r>
      <w:proofErr w:type="spellStart"/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ма</w:t>
      </w: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кетирование» – 12 часов</w:t>
      </w:r>
    </w:p>
    <w:p w14:paraId="00D123FF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Восприятие информации. Кодирование информации. Знаки и символы при кодировании информации.</w:t>
      </w:r>
    </w:p>
    <w:p w14:paraId="00D1240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Понятие модели. Процесс моделирования. Двумерные и трехмерные модели. Технология 3D-моделирования. Построение трехмерных моделей в специализи</w:t>
      </w:r>
      <w:r w:rsidRPr="0014317C">
        <w:rPr>
          <w:rFonts w:cstheme="minorHAnsi"/>
          <w:color w:val="000000"/>
          <w:sz w:val="24"/>
          <w:szCs w:val="24"/>
          <w:lang w:val="ru-RU"/>
        </w:rPr>
        <w:t>рованном программном обеспечении.</w:t>
      </w:r>
    </w:p>
    <w:p w14:paraId="00D1240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Прототипирование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. Построение прототипа. Технология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прототипирования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с помощью 3D-ручки. Выполнение информационного проекта в 3D-редакторе. Овладение операциями и функциями работы в 3D-редакторе.</w:t>
      </w:r>
    </w:p>
    <w:p w14:paraId="00D1240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«Робототехника» – 10</w:t>
      </w: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часов</w:t>
      </w:r>
    </w:p>
    <w:p w14:paraId="00D1240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Введение в мобильную робототехнику. Виды и назначение мобильных роботов.</w:t>
      </w:r>
    </w:p>
    <w:p w14:paraId="00D1240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Датчики, их виды, назначение, функции. Принципы работы датчиков (цвета, касания, ультразвуковой, гироскоп). Датчик как элемент электрической схемы робота.</w:t>
      </w:r>
    </w:p>
    <w:p w14:paraId="00D1240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Прототип робота. Сбор</w:t>
      </w:r>
      <w:r w:rsidRPr="0014317C">
        <w:rPr>
          <w:rFonts w:cstheme="minorHAnsi"/>
          <w:color w:val="000000"/>
          <w:sz w:val="24"/>
          <w:szCs w:val="24"/>
          <w:lang w:val="ru-RU"/>
        </w:rPr>
        <w:t>ка мобильного робота по прототипу. Подключение датчиков. Проверка электрической схемы. Разработка программы для реализации движения робота по черной (белой) линии.</w:t>
      </w:r>
    </w:p>
    <w:p w14:paraId="00D1240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Программирование мобильного робота.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Движение робота по прямой и по траектории.</w:t>
      </w:r>
      <w:proofErr w:type="gramEnd"/>
    </w:p>
    <w:p w14:paraId="00D12407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Проведение ис</w:t>
      </w:r>
      <w:r w:rsidRPr="0014317C">
        <w:rPr>
          <w:rFonts w:cstheme="minorHAnsi"/>
          <w:color w:val="000000"/>
          <w:sz w:val="24"/>
          <w:szCs w:val="24"/>
          <w:lang w:val="ru-RU"/>
        </w:rPr>
        <w:t>пытания, анализа. Выявление способов модернизации конструкции, альтернативных решений программирования.</w:t>
      </w:r>
    </w:p>
    <w:p w14:paraId="00D1248A" w14:textId="77777777" w:rsidR="00121746" w:rsidRPr="0014317C" w:rsidRDefault="00257E90" w:rsidP="00082C1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14:paraId="00D1248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14:paraId="00D1248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</w:t>
      </w:r>
      <w:r w:rsidRPr="0014317C">
        <w:rPr>
          <w:rFonts w:cstheme="minorHAnsi"/>
          <w:color w:val="000000"/>
          <w:sz w:val="24"/>
          <w:szCs w:val="24"/>
          <w:lang w:val="ru-RU"/>
        </w:rPr>
        <w:t>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0D1248D" w14:textId="77777777" w:rsidR="00121746" w:rsidRPr="0014317C" w:rsidRDefault="00257E90" w:rsidP="0014317C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Гражданского воспитания:</w:t>
      </w:r>
    </w:p>
    <w:p w14:paraId="00D1248E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</w:t>
      </w:r>
      <w:r w:rsidRPr="0014317C">
        <w:rPr>
          <w:rFonts w:cstheme="minorHAnsi"/>
          <w:color w:val="000000"/>
          <w:sz w:val="24"/>
          <w:szCs w:val="24"/>
          <w:lang w:val="ru-RU"/>
        </w:rPr>
        <w:t>нных интересов других людей;</w:t>
      </w:r>
    </w:p>
    <w:p w14:paraId="00D1248F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14:paraId="00D12490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00D12491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00D12492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представление об основных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0D12493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00D12494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к разнообразной совместной деятельности, стр</w:t>
      </w:r>
      <w:r w:rsidRPr="0014317C">
        <w:rPr>
          <w:rFonts w:cstheme="minorHAnsi"/>
          <w:color w:val="000000"/>
          <w:sz w:val="24"/>
          <w:szCs w:val="24"/>
          <w:lang w:val="ru-RU"/>
        </w:rPr>
        <w:t>емление к взаимопониманию и взаимопомощи, активное участие в школьном самоуправлении;</w:t>
      </w:r>
    </w:p>
    <w:p w14:paraId="00D12495" w14:textId="77777777" w:rsidR="00121746" w:rsidRPr="0014317C" w:rsidRDefault="00257E90" w:rsidP="0014317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волонтерство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помощь людям, нуждающимся в ней).</w:t>
      </w:r>
    </w:p>
    <w:p w14:paraId="00D12496" w14:textId="77777777" w:rsidR="00121746" w:rsidRPr="0014317C" w:rsidRDefault="00257E90" w:rsidP="0014317C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Патриотического воспитания:</w:t>
      </w:r>
    </w:p>
    <w:p w14:paraId="00D12497" w14:textId="77777777" w:rsidR="00121746" w:rsidRPr="0014317C" w:rsidRDefault="00257E90" w:rsidP="0014317C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осознание российской гражданской </w:t>
      </w:r>
      <w:r w:rsidRPr="0014317C">
        <w:rPr>
          <w:rFonts w:cstheme="minorHAnsi"/>
          <w:color w:val="000000"/>
          <w:sz w:val="24"/>
          <w:szCs w:val="24"/>
          <w:lang w:val="ru-RU"/>
        </w:rPr>
        <w:t>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0D12498" w14:textId="77777777" w:rsidR="00121746" w:rsidRPr="0014317C" w:rsidRDefault="00257E90" w:rsidP="0014317C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спорту, технологиям, боевым подвигам и трудовым достижениям народа;</w:t>
      </w:r>
    </w:p>
    <w:p w14:paraId="00D12499" w14:textId="77777777" w:rsidR="00121746" w:rsidRPr="0014317C" w:rsidRDefault="00257E90" w:rsidP="0014317C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0D1249A" w14:textId="77777777" w:rsidR="00121746" w:rsidRPr="0014317C" w:rsidRDefault="00257E90" w:rsidP="0014317C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Духовно-нравственного восп</w:t>
      </w:r>
      <w:r w:rsidRPr="0014317C">
        <w:rPr>
          <w:rFonts w:cstheme="minorHAnsi"/>
          <w:color w:val="000000"/>
          <w:sz w:val="24"/>
          <w:szCs w:val="24"/>
          <w:lang w:val="ru-RU"/>
        </w:rPr>
        <w:t>итания:</w:t>
      </w:r>
    </w:p>
    <w:p w14:paraId="00D1249B" w14:textId="77777777" w:rsidR="00121746" w:rsidRPr="0014317C" w:rsidRDefault="00257E90" w:rsidP="0014317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00D1249C" w14:textId="77777777" w:rsidR="00121746" w:rsidRPr="0014317C" w:rsidRDefault="00257E90" w:rsidP="0014317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0D1249D" w14:textId="77777777" w:rsidR="00121746" w:rsidRPr="0014317C" w:rsidRDefault="00257E90" w:rsidP="0014317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активное </w:t>
      </w:r>
      <w:r w:rsidRPr="0014317C">
        <w:rPr>
          <w:rFonts w:cstheme="minorHAnsi"/>
          <w:color w:val="000000"/>
          <w:sz w:val="24"/>
          <w:szCs w:val="24"/>
          <w:lang w:val="ru-RU"/>
        </w:rPr>
        <w:t>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0D1249E" w14:textId="77777777" w:rsidR="00121746" w:rsidRPr="0014317C" w:rsidRDefault="00257E90" w:rsidP="0014317C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Эстетического воспитания:</w:t>
      </w:r>
    </w:p>
    <w:p w14:paraId="00D1249F" w14:textId="77777777" w:rsidR="00121746" w:rsidRPr="0014317C" w:rsidRDefault="00257E90" w:rsidP="0014317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</w:t>
      </w:r>
      <w:r w:rsidRPr="0014317C">
        <w:rPr>
          <w:rFonts w:cstheme="minorHAnsi"/>
          <w:color w:val="000000"/>
          <w:sz w:val="24"/>
          <w:szCs w:val="24"/>
          <w:lang w:val="ru-RU"/>
        </w:rPr>
        <w:t>онального воздействия искусства; осознание важности художественной культуры как средства коммуникации и самовыражения;</w:t>
      </w:r>
    </w:p>
    <w:p w14:paraId="00D124A0" w14:textId="77777777" w:rsidR="00121746" w:rsidRPr="0014317C" w:rsidRDefault="00257E90" w:rsidP="0014317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0D124A1" w14:textId="77777777" w:rsidR="00121746" w:rsidRPr="0014317C" w:rsidRDefault="00257E90" w:rsidP="0014317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стремление к самовыра</w:t>
      </w:r>
      <w:r w:rsidRPr="0014317C">
        <w:rPr>
          <w:rFonts w:cstheme="minorHAnsi"/>
          <w:color w:val="000000"/>
          <w:sz w:val="24"/>
          <w:szCs w:val="24"/>
          <w:lang w:val="ru-RU"/>
        </w:rPr>
        <w:t>жению в разных видах искусства.</w:t>
      </w:r>
    </w:p>
    <w:p w14:paraId="00D124A2" w14:textId="77777777" w:rsidR="00121746" w:rsidRPr="0014317C" w:rsidRDefault="00257E90" w:rsidP="0014317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0D124A3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осознание ценности жизни;</w:t>
      </w:r>
    </w:p>
    <w:p w14:paraId="00D124A4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</w:t>
      </w:r>
      <w:r w:rsidRPr="0014317C">
        <w:rPr>
          <w:rFonts w:cstheme="minorHAnsi"/>
          <w:color w:val="000000"/>
          <w:sz w:val="24"/>
          <w:szCs w:val="24"/>
          <w:lang w:val="ru-RU"/>
        </w:rPr>
        <w:t>енических правил, сбалансированный режим занятий и отдыха, регулярная физическая активность);</w:t>
      </w:r>
    </w:p>
    <w:p w14:paraId="00D124A5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0D124A6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интернет-среде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>;</w:t>
      </w:r>
    </w:p>
    <w:p w14:paraId="00D124A7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</w:t>
      </w:r>
      <w:r w:rsidRPr="0014317C">
        <w:rPr>
          <w:rFonts w:cstheme="minorHAnsi"/>
          <w:color w:val="000000"/>
          <w:sz w:val="24"/>
          <w:szCs w:val="24"/>
          <w:lang w:val="ru-RU"/>
        </w:rPr>
        <w:t>альнейшие цели;</w:t>
      </w:r>
    </w:p>
    <w:p w14:paraId="00D124A8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00D124A9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00D124AA" w14:textId="77777777" w:rsidR="00121746" w:rsidRPr="0014317C" w:rsidRDefault="00257E90" w:rsidP="0014317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</w:t>
      </w:r>
      <w:r w:rsidRPr="0014317C">
        <w:rPr>
          <w:rFonts w:cstheme="minorHAnsi"/>
          <w:color w:val="000000"/>
          <w:sz w:val="24"/>
          <w:szCs w:val="24"/>
          <w:lang w:val="ru-RU"/>
        </w:rPr>
        <w:t>а другого человека.</w:t>
      </w:r>
    </w:p>
    <w:p w14:paraId="00D124AB" w14:textId="77777777" w:rsidR="00121746" w:rsidRPr="0014317C" w:rsidRDefault="00257E90" w:rsidP="0014317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Трудового воспитания:</w:t>
      </w:r>
    </w:p>
    <w:p w14:paraId="00D124AC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</w:t>
      </w:r>
      <w:r w:rsidRPr="0014317C">
        <w:rPr>
          <w:rFonts w:cstheme="minorHAnsi"/>
          <w:color w:val="000000"/>
          <w:sz w:val="24"/>
          <w:szCs w:val="24"/>
          <w:lang w:val="ru-RU"/>
        </w:rPr>
        <w:t>акого рода деятельность;</w:t>
      </w:r>
    </w:p>
    <w:p w14:paraId="00D124AD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0D124AE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осознание важности обучения на протяжении всей жизни для успешной профессиональной деятельности и р</w:t>
      </w:r>
      <w:r w:rsidRPr="0014317C">
        <w:rPr>
          <w:rFonts w:cstheme="minorHAnsi"/>
          <w:color w:val="000000"/>
          <w:sz w:val="24"/>
          <w:szCs w:val="24"/>
          <w:lang w:val="ru-RU"/>
        </w:rPr>
        <w:t>азвитие необходимых умений для этого;</w:t>
      </w:r>
    </w:p>
    <w:p w14:paraId="00D124AF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14:paraId="00D124B0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14:paraId="00D124B1" w14:textId="77777777" w:rsidR="00121746" w:rsidRPr="0014317C" w:rsidRDefault="00257E90" w:rsidP="0014317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осознанный выбор и построение индивидуальной траектории образования и жизненных планов с учетом личных и </w:t>
      </w:r>
      <w:r w:rsidRPr="0014317C">
        <w:rPr>
          <w:rFonts w:cstheme="minorHAnsi"/>
          <w:color w:val="000000"/>
          <w:sz w:val="24"/>
          <w:szCs w:val="24"/>
          <w:lang w:val="ru-RU"/>
        </w:rPr>
        <w:t>общественных интересов и потребностей.</w:t>
      </w:r>
    </w:p>
    <w:p w14:paraId="00D124B2" w14:textId="77777777" w:rsidR="00121746" w:rsidRPr="0014317C" w:rsidRDefault="00257E90" w:rsidP="0014317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Экологического воспитания:</w:t>
      </w:r>
    </w:p>
    <w:p w14:paraId="00D124B3" w14:textId="77777777" w:rsidR="00121746" w:rsidRPr="0014317C" w:rsidRDefault="00257E90" w:rsidP="0014317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0D124B4" w14:textId="77777777" w:rsidR="00121746" w:rsidRPr="0014317C" w:rsidRDefault="00257E90" w:rsidP="0014317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0D124B5" w14:textId="77777777" w:rsidR="00121746" w:rsidRPr="0014317C" w:rsidRDefault="00257E90" w:rsidP="0014317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00D124B6" w14:textId="77777777" w:rsidR="00121746" w:rsidRPr="0014317C" w:rsidRDefault="00257E90" w:rsidP="0014317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</w:t>
      </w:r>
      <w:r w:rsidRPr="0014317C">
        <w:rPr>
          <w:rFonts w:cstheme="minorHAnsi"/>
          <w:color w:val="000000"/>
          <w:sz w:val="24"/>
          <w:szCs w:val="24"/>
          <w:lang w:val="ru-RU"/>
        </w:rPr>
        <w:t>одной, технологической и социальной сред;</w:t>
      </w:r>
    </w:p>
    <w:p w14:paraId="00D124B7" w14:textId="77777777" w:rsidR="00121746" w:rsidRPr="0014317C" w:rsidRDefault="00257E90" w:rsidP="0014317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00D124B8" w14:textId="77777777" w:rsidR="00121746" w:rsidRPr="0014317C" w:rsidRDefault="00257E90" w:rsidP="0014317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Ценности научного познания:</w:t>
      </w:r>
    </w:p>
    <w:p w14:paraId="00D124B9" w14:textId="77777777" w:rsidR="00121746" w:rsidRPr="0014317C" w:rsidRDefault="00257E90" w:rsidP="0014317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человека, природы и общества, взаимосвязях человека с природной и социальной средой;</w:t>
      </w:r>
    </w:p>
    <w:p w14:paraId="00D124BA" w14:textId="77777777" w:rsidR="00121746" w:rsidRPr="0014317C" w:rsidRDefault="00257E90" w:rsidP="0014317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14:paraId="00D124BB" w14:textId="77777777" w:rsidR="00121746" w:rsidRPr="0014317C" w:rsidRDefault="00257E90" w:rsidP="0014317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</w:t>
      </w:r>
      <w:r w:rsidRPr="0014317C">
        <w:rPr>
          <w:rFonts w:cstheme="minorHAnsi"/>
          <w:color w:val="000000"/>
          <w:sz w:val="24"/>
          <w:szCs w:val="24"/>
          <w:lang w:val="ru-RU"/>
        </w:rPr>
        <w:t>дений, поступков и стремление совершенствовать пути достижения индивидуального и коллективного благополучия.</w:t>
      </w:r>
    </w:p>
    <w:p w14:paraId="00D124B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Адаптация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14:paraId="00D124BD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</w:t>
      </w:r>
      <w:r w:rsidRPr="0014317C">
        <w:rPr>
          <w:rFonts w:cstheme="minorHAnsi"/>
          <w:color w:val="000000"/>
          <w:sz w:val="24"/>
          <w:szCs w:val="24"/>
          <w:lang w:val="ru-RU"/>
        </w:rPr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</w:t>
      </w:r>
      <w:r w:rsidRPr="0014317C">
        <w:rPr>
          <w:rFonts w:cstheme="minorHAnsi"/>
          <w:color w:val="000000"/>
          <w:sz w:val="24"/>
          <w:szCs w:val="24"/>
          <w:lang w:val="ru-RU"/>
        </w:rPr>
        <w:t>и из другой культурной среды;</w:t>
      </w:r>
    </w:p>
    <w:p w14:paraId="00D124BE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0D124BF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</w:t>
      </w:r>
      <w:r w:rsidRPr="0014317C">
        <w:rPr>
          <w:rFonts w:cstheme="minorHAnsi"/>
          <w:color w:val="000000"/>
          <w:sz w:val="24"/>
          <w:szCs w:val="24"/>
          <w:lang w:val="ru-RU"/>
        </w:rPr>
        <w:t>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0D124C0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00D124C1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</w:t>
      </w:r>
      <w:r w:rsidRPr="0014317C">
        <w:rPr>
          <w:rFonts w:cstheme="minorHAnsi"/>
          <w:color w:val="000000"/>
          <w:sz w:val="24"/>
          <w:szCs w:val="24"/>
          <w:lang w:val="ru-RU"/>
        </w:rPr>
        <w:t>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</w:t>
      </w:r>
      <w:r w:rsidRPr="0014317C">
        <w:rPr>
          <w:rFonts w:cstheme="minorHAnsi"/>
          <w:color w:val="000000"/>
          <w:sz w:val="24"/>
          <w:szCs w:val="24"/>
          <w:lang w:val="ru-RU"/>
        </w:rPr>
        <w:t>чивого развития;</w:t>
      </w:r>
    </w:p>
    <w:p w14:paraId="00D124C2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14:paraId="00D124C3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0D124C4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способность обучающих</w:t>
      </w:r>
      <w:r w:rsidRPr="0014317C">
        <w:rPr>
          <w:rFonts w:cstheme="minorHAnsi"/>
          <w:color w:val="000000"/>
          <w:sz w:val="24"/>
          <w:szCs w:val="24"/>
          <w:lang w:val="ru-RU"/>
        </w:rPr>
        <w:t>ся осознавать стрессовую ситуацию, оценивать происходящие изменения и их последствия;</w:t>
      </w:r>
    </w:p>
    <w:p w14:paraId="00D124C5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00D124C6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оценивать ситуацию стресса, корректировать принимаемые решения и действия;</w:t>
      </w:r>
    </w:p>
    <w:p w14:paraId="00D124C7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формулировать и оценивать риски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последствия, формировать опыт, уметь находить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позитивное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в произошедшей ситуации;</w:t>
      </w:r>
    </w:p>
    <w:p w14:paraId="00D124C8" w14:textId="77777777" w:rsidR="00121746" w:rsidRPr="0014317C" w:rsidRDefault="00257E90" w:rsidP="0014317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00D124C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</w:p>
    <w:p w14:paraId="00D124CA" w14:textId="77777777" w:rsidR="00121746" w:rsidRPr="0014317C" w:rsidRDefault="00257E90" w:rsidP="0014317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00D124CB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1) базовые логические действия:</w:t>
      </w:r>
    </w:p>
    <w:p w14:paraId="00D124CC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00D124CD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0D124CE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 учетом предложенной задачи выявлять закономерности и противоречия в </w:t>
      </w:r>
      <w:r w:rsidRPr="0014317C">
        <w:rPr>
          <w:rFonts w:cstheme="minorHAnsi"/>
          <w:color w:val="000000"/>
          <w:sz w:val="24"/>
          <w:szCs w:val="24"/>
          <w:lang w:val="ru-RU"/>
        </w:rPr>
        <w:t>рассматриваемых фактах, данных и наблюдениях;</w:t>
      </w:r>
    </w:p>
    <w:p w14:paraId="00D124CF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00D124D0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00D124D1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</w:t>
      </w:r>
      <w:r w:rsidRPr="0014317C">
        <w:rPr>
          <w:rFonts w:cstheme="minorHAnsi"/>
          <w:color w:val="000000"/>
          <w:sz w:val="24"/>
          <w:szCs w:val="24"/>
          <w:lang w:val="ru-RU"/>
        </w:rPr>
        <w:t>роцессов;</w:t>
      </w:r>
    </w:p>
    <w:p w14:paraId="00D124D2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0D124D3" w14:textId="77777777" w:rsidR="00121746" w:rsidRPr="0014317C" w:rsidRDefault="00257E90" w:rsidP="0014317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</w:t>
      </w:r>
      <w:r w:rsidRPr="0014317C">
        <w:rPr>
          <w:rFonts w:cstheme="minorHAnsi"/>
          <w:color w:val="000000"/>
          <w:sz w:val="24"/>
          <w:szCs w:val="24"/>
          <w:lang w:val="ru-RU"/>
        </w:rPr>
        <w:t>олее подходящий с учетом самостоятельно выделенных критериев);</w:t>
      </w:r>
    </w:p>
    <w:p w14:paraId="00D124D4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00D124D5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00D124D6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</w:t>
      </w:r>
      <w:r w:rsidRPr="0014317C">
        <w:rPr>
          <w:rFonts w:cstheme="minorHAnsi"/>
          <w:color w:val="000000"/>
          <w:sz w:val="24"/>
          <w:szCs w:val="24"/>
          <w:lang w:val="ru-RU"/>
        </w:rPr>
        <w:t>ситуации, объекта, самостоятельно устанавливать искомое и данное;</w:t>
      </w:r>
    </w:p>
    <w:p w14:paraId="00D124D7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0D124D8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</w:t>
      </w:r>
      <w:r w:rsidRPr="0014317C">
        <w:rPr>
          <w:rFonts w:cstheme="minorHAnsi"/>
          <w:color w:val="000000"/>
          <w:sz w:val="24"/>
          <w:szCs w:val="24"/>
          <w:lang w:val="ru-RU"/>
        </w:rPr>
        <w:t>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0D124D9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14:paraId="00D124DA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самостоятельно форм</w:t>
      </w:r>
      <w:r w:rsidRPr="0014317C">
        <w:rPr>
          <w:rFonts w:cstheme="minorHAnsi"/>
          <w:color w:val="000000"/>
          <w:sz w:val="24"/>
          <w:szCs w:val="24"/>
          <w:lang w:val="ru-RU"/>
        </w:rPr>
        <w:t>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0D124DB" w14:textId="77777777" w:rsidR="00121746" w:rsidRPr="0014317C" w:rsidRDefault="00257E90" w:rsidP="0014317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</w:t>
      </w:r>
      <w:r w:rsidRPr="0014317C">
        <w:rPr>
          <w:rFonts w:cstheme="minorHAnsi"/>
          <w:color w:val="000000"/>
          <w:sz w:val="24"/>
          <w:szCs w:val="24"/>
          <w:lang w:val="ru-RU"/>
        </w:rPr>
        <w:t>ных или сходных ситуациях, выдвигать предположения об их развитии в новых условиях и контекстах;</w:t>
      </w:r>
    </w:p>
    <w:p w14:paraId="00D124D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3) работа с информацией:</w:t>
      </w:r>
    </w:p>
    <w:p w14:paraId="00D124DD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</w:t>
      </w:r>
      <w:r w:rsidRPr="0014317C">
        <w:rPr>
          <w:rFonts w:cstheme="minorHAnsi"/>
          <w:color w:val="000000"/>
          <w:sz w:val="24"/>
          <w:szCs w:val="24"/>
          <w:lang w:val="ru-RU"/>
        </w:rPr>
        <w:t>й задачи и заданных критериев;</w:t>
      </w:r>
    </w:p>
    <w:p w14:paraId="00D124DE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0D124DF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источниках;</w:t>
      </w:r>
    </w:p>
    <w:p w14:paraId="00D124E0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0D124E1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</w:t>
      </w:r>
      <w:r w:rsidRPr="0014317C">
        <w:rPr>
          <w:rFonts w:cstheme="minorHAnsi"/>
          <w:color w:val="000000"/>
          <w:sz w:val="24"/>
          <w:szCs w:val="24"/>
          <w:lang w:val="ru-RU"/>
        </w:rPr>
        <w:t>отником или сформулированным самостоятельно;</w:t>
      </w:r>
    </w:p>
    <w:p w14:paraId="00D124E2" w14:textId="77777777" w:rsidR="00121746" w:rsidRPr="0014317C" w:rsidRDefault="00257E90" w:rsidP="0014317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эффективно запоминать и систематизировать информацию.</w:t>
      </w:r>
    </w:p>
    <w:p w14:paraId="00D124E3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у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обучающихся.</w:t>
      </w:r>
    </w:p>
    <w:p w14:paraId="00D124E4" w14:textId="77777777" w:rsidR="00121746" w:rsidRPr="0014317C" w:rsidRDefault="00257E90" w:rsidP="0014317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Овладение универсальными </w:t>
      </w:r>
      <w:r w:rsidRPr="0014317C">
        <w:rPr>
          <w:rFonts w:cstheme="minorHAnsi"/>
          <w:color w:val="000000"/>
          <w:sz w:val="24"/>
          <w:szCs w:val="24"/>
          <w:lang w:val="ru-RU"/>
        </w:rPr>
        <w:t>учебными коммуникативными действиями:</w:t>
      </w:r>
    </w:p>
    <w:p w14:paraId="00D124E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1) общение:</w:t>
      </w:r>
    </w:p>
    <w:p w14:paraId="00D124E6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0D124E7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00D124E8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</w:t>
      </w:r>
      <w:r w:rsidRPr="0014317C">
        <w:rPr>
          <w:rFonts w:cstheme="minorHAnsi"/>
          <w:color w:val="000000"/>
          <w:sz w:val="24"/>
          <w:szCs w:val="24"/>
          <w:lang w:val="ru-RU"/>
        </w:rPr>
        <w:t>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0D124E9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</w:t>
      </w:r>
      <w:r w:rsidRPr="0014317C">
        <w:rPr>
          <w:rFonts w:cstheme="minorHAnsi"/>
          <w:color w:val="000000"/>
          <w:sz w:val="24"/>
          <w:szCs w:val="24"/>
          <w:lang w:val="ru-RU"/>
        </w:rPr>
        <w:t>ия;</w:t>
      </w:r>
    </w:p>
    <w:p w14:paraId="00D124EA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0D124EB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</w:t>
      </w:r>
      <w:r w:rsidRPr="0014317C">
        <w:rPr>
          <w:rFonts w:cstheme="minorHAnsi"/>
          <w:color w:val="000000"/>
          <w:sz w:val="24"/>
          <w:szCs w:val="24"/>
          <w:lang w:val="ru-RU"/>
        </w:rPr>
        <w:t>зличие и сходство позиций;</w:t>
      </w:r>
    </w:p>
    <w:p w14:paraId="00D124EC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0D124ED" w14:textId="77777777" w:rsidR="00121746" w:rsidRPr="0014317C" w:rsidRDefault="00257E90" w:rsidP="0014317C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</w:t>
      </w:r>
      <w:r w:rsidRPr="0014317C">
        <w:rPr>
          <w:rFonts w:cstheme="minorHAnsi"/>
          <w:color w:val="000000"/>
          <w:sz w:val="24"/>
          <w:szCs w:val="24"/>
          <w:lang w:val="ru-RU"/>
        </w:rPr>
        <w:t>письменные тексты с использованием иллюстративных материалов;</w:t>
      </w:r>
    </w:p>
    <w:p w14:paraId="00D124E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2) совместная деятельность:</w:t>
      </w:r>
    </w:p>
    <w:p w14:paraId="00D124EF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14317C">
        <w:rPr>
          <w:rFonts w:cstheme="minorHAnsi"/>
          <w:color w:val="000000"/>
          <w:sz w:val="24"/>
          <w:szCs w:val="24"/>
          <w:lang w:val="ru-RU"/>
        </w:rPr>
        <w:t>взаимодействия при решении поставленной задачи;</w:t>
      </w:r>
    </w:p>
    <w:p w14:paraId="00D124F0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0D124F1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нескольких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люде</w:t>
      </w:r>
      <w:r w:rsidRPr="0014317C">
        <w:rPr>
          <w:rFonts w:cstheme="minorHAnsi"/>
          <w:color w:val="000000"/>
          <w:sz w:val="24"/>
          <w:szCs w:val="24"/>
          <w:lang w:val="ru-RU"/>
        </w:rPr>
        <w:t>й, проявлять готовность руководить, выполнять поручения, подчиняться;</w:t>
      </w:r>
    </w:p>
    <w:p w14:paraId="00D124F2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</w:t>
      </w:r>
      <w:r w:rsidRPr="0014317C">
        <w:rPr>
          <w:rFonts w:cstheme="minorHAnsi"/>
          <w:color w:val="000000"/>
          <w:sz w:val="24"/>
          <w:szCs w:val="24"/>
          <w:lang w:val="ru-RU"/>
        </w:rPr>
        <w:t>ать в групповых формах работы (обсуждения, обмен мнениями, мозговые штурмы и иные);</w:t>
      </w:r>
    </w:p>
    <w:p w14:paraId="00D124F3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0D124F4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оценивать качество своего вк</w:t>
      </w:r>
      <w:r w:rsidRPr="0014317C">
        <w:rPr>
          <w:rFonts w:cstheme="minorHAnsi"/>
          <w:color w:val="000000"/>
          <w:sz w:val="24"/>
          <w:szCs w:val="24"/>
          <w:lang w:val="ru-RU"/>
        </w:rPr>
        <w:t>лада в общий продукт по критериям, самостоятельно сформулированным участниками взаимодействия;</w:t>
      </w:r>
    </w:p>
    <w:p w14:paraId="00D124F5" w14:textId="77777777" w:rsidR="00121746" w:rsidRPr="0014317C" w:rsidRDefault="00257E90" w:rsidP="0014317C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</w:t>
      </w:r>
      <w:r w:rsidRPr="0014317C">
        <w:rPr>
          <w:rFonts w:cstheme="minorHAnsi"/>
          <w:color w:val="000000"/>
          <w:sz w:val="24"/>
          <w:szCs w:val="24"/>
          <w:lang w:val="ru-RU"/>
        </w:rPr>
        <w:t>авлению отчета перед группой.</w:t>
      </w:r>
    </w:p>
    <w:p w14:paraId="00D124F6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0D124F7" w14:textId="77777777" w:rsidR="00121746" w:rsidRPr="0014317C" w:rsidRDefault="00257E90" w:rsidP="0014317C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00D124F8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1) самоорг</w:t>
      </w:r>
      <w:r w:rsidRPr="0014317C">
        <w:rPr>
          <w:rFonts w:cstheme="minorHAnsi"/>
          <w:color w:val="000000"/>
          <w:sz w:val="24"/>
          <w:szCs w:val="24"/>
          <w:lang w:val="ru-RU"/>
        </w:rPr>
        <w:t>анизация:</w:t>
      </w:r>
    </w:p>
    <w:p w14:paraId="00D124F9" w14:textId="77777777" w:rsidR="00121746" w:rsidRPr="0014317C" w:rsidRDefault="00257E90" w:rsidP="0014317C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0D124FA" w14:textId="77777777" w:rsidR="00121746" w:rsidRPr="0014317C" w:rsidRDefault="00257E90" w:rsidP="0014317C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0D124FB" w14:textId="77777777" w:rsidR="00121746" w:rsidRPr="0014317C" w:rsidRDefault="00257E90" w:rsidP="0014317C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0D124FC" w14:textId="77777777" w:rsidR="00121746" w:rsidRPr="0014317C" w:rsidRDefault="00257E90" w:rsidP="0014317C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14317C">
        <w:rPr>
          <w:rFonts w:cstheme="minorHAnsi"/>
          <w:color w:val="000000"/>
          <w:sz w:val="24"/>
          <w:szCs w:val="24"/>
          <w:lang w:val="ru-RU"/>
        </w:rPr>
        <w:t>оритм с учетом получения новых знаний об изучаемом объекте;</w:t>
      </w:r>
    </w:p>
    <w:p w14:paraId="00D124FD" w14:textId="77777777" w:rsidR="00121746" w:rsidRPr="0014317C" w:rsidRDefault="00257E90" w:rsidP="0014317C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00D124FE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2) самоконтроль:</w:t>
      </w:r>
    </w:p>
    <w:p w14:paraId="00D124FF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самомотивации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рефлексии;</w:t>
      </w:r>
    </w:p>
    <w:p w14:paraId="00D12500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00D12501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учиты</w:t>
      </w:r>
      <w:r w:rsidRPr="0014317C">
        <w:rPr>
          <w:rFonts w:cstheme="minorHAnsi"/>
          <w:color w:val="000000"/>
          <w:sz w:val="24"/>
          <w:szCs w:val="24"/>
          <w:lang w:val="ru-RU"/>
        </w:rPr>
        <w:t>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0D12502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недостижения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ходить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позитивное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в произошедшей ситуации;</w:t>
      </w:r>
    </w:p>
    <w:p w14:paraId="00D12503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0D12504" w14:textId="77777777" w:rsidR="00121746" w:rsidRPr="0014317C" w:rsidRDefault="00257E90" w:rsidP="0014317C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00D12505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3) эмоциональный интеллект:</w:t>
      </w:r>
    </w:p>
    <w:p w14:paraId="00D12506" w14:textId="77777777" w:rsidR="00121746" w:rsidRPr="0014317C" w:rsidRDefault="00257E90" w:rsidP="0014317C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00D12507" w14:textId="77777777" w:rsidR="00121746" w:rsidRPr="0014317C" w:rsidRDefault="00257E90" w:rsidP="0014317C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00D12508" w14:textId="77777777" w:rsidR="00121746" w:rsidRPr="0014317C" w:rsidRDefault="00257E90" w:rsidP="0014317C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00D12509" w14:textId="77777777" w:rsidR="00121746" w:rsidRPr="0014317C" w:rsidRDefault="00257E90" w:rsidP="0014317C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регулировать способ выражения эмоций;</w:t>
      </w:r>
    </w:p>
    <w:p w14:paraId="00D1250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4) принятие себя и других:</w:t>
      </w:r>
    </w:p>
    <w:p w14:paraId="00D1250B" w14:textId="77777777" w:rsidR="00121746" w:rsidRPr="0014317C" w:rsidRDefault="00257E90" w:rsidP="0014317C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00D1250C" w14:textId="77777777" w:rsidR="00121746" w:rsidRPr="0014317C" w:rsidRDefault="00257E90" w:rsidP="0014317C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14317C">
        <w:rPr>
          <w:rFonts w:cstheme="minorHAnsi"/>
          <w:color w:val="000000"/>
          <w:sz w:val="24"/>
          <w:szCs w:val="24"/>
          <w:lang w:val="ru-RU"/>
        </w:rPr>
        <w:t>другого</w:t>
      </w:r>
      <w:proofErr w:type="gramEnd"/>
      <w:r w:rsidRPr="0014317C">
        <w:rPr>
          <w:rFonts w:cstheme="minorHAnsi"/>
          <w:color w:val="000000"/>
          <w:sz w:val="24"/>
          <w:szCs w:val="24"/>
          <w:lang w:val="ru-RU"/>
        </w:rPr>
        <w:t>;</w:t>
      </w:r>
    </w:p>
    <w:p w14:paraId="00D1250D" w14:textId="77777777" w:rsidR="00121746" w:rsidRPr="0014317C" w:rsidRDefault="00257E90" w:rsidP="0014317C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00D1250E" w14:textId="77777777" w:rsidR="00121746" w:rsidRPr="0014317C" w:rsidRDefault="00257E90" w:rsidP="0014317C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открытость себе и другим;</w:t>
      </w:r>
    </w:p>
    <w:p w14:paraId="00D1250F" w14:textId="77777777" w:rsidR="00121746" w:rsidRPr="0014317C" w:rsidRDefault="00257E90" w:rsidP="0014317C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0D1251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</w:t>
      </w:r>
      <w:r w:rsidRPr="0014317C">
        <w:rPr>
          <w:rFonts w:cstheme="minorHAnsi"/>
          <w:color w:val="000000"/>
          <w:sz w:val="24"/>
          <w:szCs w:val="24"/>
          <w:lang w:val="ru-RU"/>
        </w:rPr>
        <w:t>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D1251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ПРЕДМЕТНЫЕ:</w:t>
      </w:r>
    </w:p>
    <w:p w14:paraId="00D12512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сформированность целостного 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представления о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техносфере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</w:t>
      </w:r>
      <w:r w:rsidRPr="0014317C">
        <w:rPr>
          <w:rFonts w:cstheme="minorHAnsi"/>
          <w:color w:val="000000"/>
          <w:sz w:val="24"/>
          <w:szCs w:val="24"/>
          <w:lang w:val="ru-RU"/>
        </w:rPr>
        <w:t>ного производства, энергетики и транспорта;</w:t>
      </w:r>
    </w:p>
    <w:p w14:paraId="00D12513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ресурсосберегающей энергетики и других приоритетных направлений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14:paraId="00D12514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методами учеб</w:t>
      </w:r>
      <w:r w:rsidRPr="0014317C">
        <w:rPr>
          <w:rFonts w:cstheme="minorHAnsi"/>
          <w:color w:val="000000"/>
          <w:sz w:val="24"/>
          <w:szCs w:val="24"/>
          <w:lang w:val="ru-RU"/>
        </w:rPr>
        <w:t>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00D12515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овладение средствами и формами графического отображения объектов или процес</w:t>
      </w:r>
      <w:r w:rsidRPr="0014317C">
        <w:rPr>
          <w:rFonts w:cstheme="minorHAnsi"/>
          <w:color w:val="000000"/>
          <w:sz w:val="24"/>
          <w:szCs w:val="24"/>
          <w:lang w:val="ru-RU"/>
        </w:rPr>
        <w:t>сов, знаниями правил выполнения графической документации;</w:t>
      </w:r>
    </w:p>
    <w:p w14:paraId="00D12516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сформированность умений устанавливать взаимосвязь знаний по разным учебным предметам для решения прикладных учебных задач;</w:t>
      </w:r>
    </w:p>
    <w:p w14:paraId="00D12517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сформированность умений применять технологии представления, преобразования </w:t>
      </w:r>
      <w:r w:rsidRPr="0014317C">
        <w:rPr>
          <w:rFonts w:cstheme="minorHAnsi"/>
          <w:color w:val="000000"/>
          <w:sz w:val="24"/>
          <w:szCs w:val="24"/>
          <w:lang w:val="ru-RU"/>
        </w:rPr>
        <w:t>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00D12518" w14:textId="77777777" w:rsidR="00121746" w:rsidRPr="0014317C" w:rsidRDefault="00257E90" w:rsidP="0014317C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 мире профессий, связанных с изучаемыми технологиями, их востребованности н</w:t>
      </w:r>
      <w:r w:rsidRPr="0014317C">
        <w:rPr>
          <w:rFonts w:cstheme="minorHAnsi"/>
          <w:color w:val="000000"/>
          <w:sz w:val="24"/>
          <w:szCs w:val="24"/>
          <w:lang w:val="ru-RU"/>
        </w:rPr>
        <w:t>а рынке труда.</w:t>
      </w:r>
    </w:p>
    <w:p w14:paraId="00D1251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технология»</w:t>
      </w:r>
    </w:p>
    <w:p w14:paraId="00D1251A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5—6 классы:</w:t>
      </w:r>
    </w:p>
    <w:p w14:paraId="00D1251B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характеризовать роль техники и технологий для прогрессивного развития общества;</w:t>
      </w:r>
    </w:p>
    <w:p w14:paraId="00D1251C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характеризовать роль техники и технологий в цифровом социуме;</w:t>
      </w:r>
    </w:p>
    <w:p w14:paraId="00D1251D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выявлять причины и последствия развития техники и те</w:t>
      </w:r>
      <w:r w:rsidRPr="0014317C">
        <w:rPr>
          <w:rFonts w:cstheme="minorHAnsi"/>
          <w:color w:val="000000"/>
          <w:sz w:val="24"/>
          <w:szCs w:val="24"/>
          <w:lang w:val="ru-RU"/>
        </w:rPr>
        <w:t>хнологий;</w:t>
      </w:r>
    </w:p>
    <w:p w14:paraId="00D1251E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развития;</w:t>
      </w:r>
    </w:p>
    <w:p w14:paraId="00D1251F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00D12520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научиться конструировать, оценивать и ис</w:t>
      </w:r>
      <w:r w:rsidRPr="0014317C">
        <w:rPr>
          <w:rFonts w:cstheme="minorHAnsi"/>
          <w:color w:val="000000"/>
          <w:sz w:val="24"/>
          <w:szCs w:val="24"/>
          <w:lang w:val="ru-RU"/>
        </w:rPr>
        <w:t>пользовать модели в познавательной и практической деятельности;</w:t>
      </w:r>
    </w:p>
    <w:p w14:paraId="00D12521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14:paraId="00D12522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соблюдать правила безопасности;</w:t>
      </w:r>
    </w:p>
    <w:p w14:paraId="00D12523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14317C">
        <w:rPr>
          <w:rFonts w:cstheme="minorHAnsi"/>
          <w:color w:val="000000"/>
          <w:sz w:val="24"/>
          <w:szCs w:val="24"/>
          <w:lang w:val="ru-RU"/>
        </w:rPr>
        <w:t>сельскохозяйственная продукция);</w:t>
      </w:r>
    </w:p>
    <w:p w14:paraId="00D12524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00D12525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коллективно решать задачи с использованием облачных сервисов;</w:t>
      </w:r>
    </w:p>
    <w:p w14:paraId="00D12526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опериро</w:t>
      </w:r>
      <w:r w:rsidRPr="0014317C">
        <w:rPr>
          <w:rFonts w:cstheme="minorHAnsi"/>
          <w:color w:val="000000"/>
          <w:sz w:val="24"/>
          <w:szCs w:val="24"/>
          <w:lang w:val="ru-RU"/>
        </w:rPr>
        <w:t>вать понятием «биотехнология»;</w:t>
      </w:r>
    </w:p>
    <w:p w14:paraId="00D12527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классифицировать методы очистки воды, использовать фильтрование воды;</w:t>
      </w:r>
    </w:p>
    <w:p w14:paraId="00D12528" w14:textId="77777777" w:rsidR="00121746" w:rsidRPr="0014317C" w:rsidRDefault="00257E90" w:rsidP="0014317C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оперировать понятиями «биоэнергетика», «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биометаногенез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».</w:t>
      </w:r>
    </w:p>
    <w:p w14:paraId="00D1253C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«Технология обработки материалов и пищевых продуктов»</w:t>
      </w:r>
    </w:p>
    <w:p w14:paraId="00D1253D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5—6 классы:</w:t>
      </w:r>
    </w:p>
    <w:p w14:paraId="00D1253E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характеризовать </w:t>
      </w:r>
      <w:r w:rsidRPr="0014317C">
        <w:rPr>
          <w:rFonts w:cstheme="minorHAnsi"/>
          <w:color w:val="000000"/>
          <w:sz w:val="24"/>
          <w:szCs w:val="24"/>
          <w:lang w:val="ru-RU"/>
        </w:rPr>
        <w:t>познавательную и преобразовательную деятельность человека;</w:t>
      </w:r>
    </w:p>
    <w:p w14:paraId="00D1253F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соблюдать правила безопасности;</w:t>
      </w:r>
    </w:p>
    <w:p w14:paraId="00D12540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14:paraId="00D12541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</w:t>
      </w:r>
      <w:r w:rsidRPr="0014317C">
        <w:rPr>
          <w:rFonts w:cstheme="minorHAnsi"/>
          <w:color w:val="000000"/>
          <w:sz w:val="24"/>
          <w:szCs w:val="24"/>
          <w:lang w:val="ru-RU"/>
        </w:rPr>
        <w:t>е;</w:t>
      </w:r>
    </w:p>
    <w:p w14:paraId="00D12542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00D12543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оборудование;</w:t>
      </w:r>
    </w:p>
    <w:p w14:paraId="00D12544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выполнять технологические операции с использованием </w:t>
      </w:r>
      <w:r w:rsidRPr="0014317C">
        <w:rPr>
          <w:rFonts w:cstheme="minorHAnsi"/>
          <w:color w:val="000000"/>
          <w:sz w:val="24"/>
          <w:szCs w:val="24"/>
          <w:lang w:val="ru-RU"/>
        </w:rPr>
        <w:t>ручных инструментов, приспособлений, технологического оборудования;</w:t>
      </w:r>
    </w:p>
    <w:p w14:paraId="00D12545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00D12546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характеризовать технологические операции ручной обработки </w:t>
      </w:r>
      <w:r w:rsidRPr="0014317C">
        <w:rPr>
          <w:rFonts w:cstheme="minorHAnsi"/>
          <w:color w:val="000000"/>
          <w:sz w:val="24"/>
          <w:szCs w:val="24"/>
          <w:lang w:val="ru-RU"/>
        </w:rPr>
        <w:t>конструкционных материалов;</w:t>
      </w:r>
    </w:p>
    <w:p w14:paraId="00D12547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применять ручные технологии обработки конструкционных материалов;</w:t>
      </w:r>
    </w:p>
    <w:p w14:paraId="00D12548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правильно хранить пищевые продукты;</w:t>
      </w:r>
    </w:p>
    <w:p w14:paraId="00D12549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осуществлять механическую и тепловую обработку пищевых продуктов, сохраняя их пищевую ценность;</w:t>
      </w:r>
    </w:p>
    <w:p w14:paraId="00D1254A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lastRenderedPageBreak/>
        <w:t>выбирать продукты, инструменты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оборудование для приготовления блюда;</w:t>
      </w:r>
    </w:p>
    <w:p w14:paraId="00D1254B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осуществлять доступными средствами контроль качества блюда;</w:t>
      </w:r>
    </w:p>
    <w:p w14:paraId="00D1254C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проектировать интерьер помещения с использованием программных сервисов;</w:t>
      </w:r>
    </w:p>
    <w:p w14:paraId="00D1254D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составлять последовательность выполнения технологических операций для изготовления </w:t>
      </w:r>
      <w:r w:rsidRPr="0014317C">
        <w:rPr>
          <w:rFonts w:cstheme="minorHAnsi"/>
          <w:color w:val="000000"/>
          <w:sz w:val="24"/>
          <w:szCs w:val="24"/>
          <w:lang w:val="ru-RU"/>
        </w:rPr>
        <w:t>швейных изделий;</w:t>
      </w:r>
    </w:p>
    <w:p w14:paraId="00D1254E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строить чертежи простых швейных изделий;</w:t>
      </w:r>
    </w:p>
    <w:p w14:paraId="00D1254F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00D12550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выполнять художественное оформление швейных изделий;</w:t>
      </w:r>
    </w:p>
    <w:p w14:paraId="00D12551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выделять свойства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наноструктур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;</w:t>
      </w:r>
    </w:p>
    <w:p w14:paraId="00D12552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приводить примеры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наноструктур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>, их и</w:t>
      </w:r>
      <w:r w:rsidRPr="0014317C">
        <w:rPr>
          <w:rFonts w:cstheme="minorHAnsi"/>
          <w:color w:val="000000"/>
          <w:sz w:val="24"/>
          <w:szCs w:val="24"/>
          <w:lang w:val="ru-RU"/>
        </w:rPr>
        <w:t>спользования в технологиях;</w:t>
      </w:r>
    </w:p>
    <w:p w14:paraId="00D12553" w14:textId="77777777" w:rsidR="00121746" w:rsidRPr="0014317C" w:rsidRDefault="00257E90" w:rsidP="0014317C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получить возможность познакомиться с физическими основами </w:t>
      </w:r>
      <w:proofErr w:type="spellStart"/>
      <w:r w:rsidRPr="0014317C">
        <w:rPr>
          <w:rFonts w:cstheme="minorHAnsi"/>
          <w:color w:val="000000"/>
          <w:sz w:val="24"/>
          <w:szCs w:val="24"/>
          <w:lang w:val="ru-RU"/>
        </w:rPr>
        <w:t>нанотехнологий</w:t>
      </w:r>
      <w:proofErr w:type="spellEnd"/>
      <w:r w:rsidRPr="0014317C">
        <w:rPr>
          <w:rFonts w:cstheme="minorHAnsi"/>
          <w:color w:val="000000"/>
          <w:sz w:val="24"/>
          <w:szCs w:val="24"/>
          <w:lang w:val="ru-RU"/>
        </w:rPr>
        <w:t xml:space="preserve"> и их использованием для конструирования новых материалов.</w:t>
      </w:r>
    </w:p>
    <w:p w14:paraId="00D12570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Модуль «Робототехника»</w:t>
      </w:r>
    </w:p>
    <w:p w14:paraId="00D1257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000000"/>
          <w:sz w:val="24"/>
          <w:szCs w:val="24"/>
          <w:lang w:val="ru-RU"/>
        </w:rPr>
        <w:t>5—6 классы:</w:t>
      </w:r>
    </w:p>
    <w:p w14:paraId="00D12572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соблюдать правила безопасности;</w:t>
      </w:r>
    </w:p>
    <w:p w14:paraId="00D12573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соответствии с требованиями безопасности;</w:t>
      </w:r>
    </w:p>
    <w:p w14:paraId="00D12574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00D12575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знать и уметь применять основные законы робототехники;</w:t>
      </w:r>
    </w:p>
    <w:p w14:paraId="00D12576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конструировать и программировать движущиеся модели;</w:t>
      </w:r>
    </w:p>
    <w:p w14:paraId="00D12577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получить возможность сформировать навыки</w:t>
      </w:r>
      <w:r w:rsidRPr="0014317C">
        <w:rPr>
          <w:rFonts w:cstheme="minorHAnsi"/>
          <w:color w:val="000000"/>
          <w:sz w:val="24"/>
          <w:szCs w:val="24"/>
          <w:lang w:val="ru-RU"/>
        </w:rPr>
        <w:t xml:space="preserve"> моделирования машин и механизмов с помощью робототехнического конструктора;</w:t>
      </w:r>
    </w:p>
    <w:p w14:paraId="00D12578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>владеть навыками моделирования машин и механизмов с помощью робототехнического конструктора;</w:t>
      </w:r>
    </w:p>
    <w:p w14:paraId="00D12579" w14:textId="77777777" w:rsidR="00121746" w:rsidRPr="0014317C" w:rsidRDefault="00257E90" w:rsidP="0014317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17C">
        <w:rPr>
          <w:rFonts w:cstheme="minorHAnsi"/>
          <w:color w:val="000000"/>
          <w:sz w:val="24"/>
          <w:szCs w:val="24"/>
          <w:lang w:val="ru-RU"/>
        </w:rPr>
        <w:t xml:space="preserve">владеть навыками индивидуальной и коллективной деятельности, направленной на создание </w:t>
      </w:r>
      <w:r w:rsidRPr="0014317C">
        <w:rPr>
          <w:rFonts w:cstheme="minorHAnsi"/>
          <w:color w:val="000000"/>
          <w:sz w:val="24"/>
          <w:szCs w:val="24"/>
          <w:lang w:val="ru-RU"/>
        </w:rPr>
        <w:t>робототехнического продукта.</w:t>
      </w:r>
    </w:p>
    <w:p w14:paraId="00D125C1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00D125C2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3"/>
        <w:gridCol w:w="2065"/>
        <w:gridCol w:w="1627"/>
        <w:gridCol w:w="2452"/>
      </w:tblGrid>
      <w:tr w:rsidR="00AF5F50" w:rsidRPr="0014317C" w14:paraId="00D125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C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C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отведенных 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C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C7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AF5F50" w:rsidRPr="00257E90" w14:paraId="00D125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C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Правила поведения в кабинете технологии.</w:t>
            </w:r>
          </w:p>
          <w:p w14:paraId="00D125C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Методы и средства творческой и проектной деятельности.</w:t>
            </w:r>
          </w:p>
          <w:p w14:paraId="00D125C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«Определение проблемы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5D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5D4" w14:textId="04D27DA6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5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Цель, задачи. Этапы выполнения, защита проекта.</w:t>
            </w:r>
          </w:p>
          <w:p w14:paraId="00D125D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«Проектная папка»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D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0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5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Природная среда. Искусственная среда. </w:t>
            </w:r>
            <w:proofErr w:type="spellStart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Техносфера</w:t>
            </w:r>
            <w:proofErr w:type="spellEnd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. Понятие «технология»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7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5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Способы обработки материалов. Инструменты, виды.</w:t>
            </w:r>
          </w:p>
          <w:p w14:paraId="00D125E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«Классификация производств. Классификация технологий» (составление таблицы)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EF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5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Что такое техника? Техника и ее роль в жизни и 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6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техники. Инструменты и механизмы.</w:t>
            </w:r>
          </w:p>
          <w:p w14:paraId="00D125F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«Изучение работы простых механизмов»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5FE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получения, преобразования и использования энергии.</w:t>
            </w:r>
          </w:p>
          <w:p w14:paraId="00D1260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«Сравнение видов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6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конструкционных материалов. Натуральные материалы, их виды, свойства, использование.</w:t>
            </w:r>
          </w:p>
          <w:p w14:paraId="00D1260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«Изучение свойств натуральных материалов»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0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1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61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61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6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1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Искусственные материалы, их виды, получение, свойства, использование. Синтетические материалы, виды, получение, свойства, использование.</w:t>
            </w:r>
          </w:p>
          <w:p w14:paraId="00D1261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«Сравнение свойств натуральных, искусственных, синтетических материалов»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1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1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1E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Творческий проект по теме «Обработка конструкционных материалов (металла)». Определение проблемы, цели, продукта. Подготовка эскиза, составление плана работы.</w:t>
            </w:r>
          </w:p>
          <w:p w14:paraId="00D1262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Обработка материалов. Виды механической обработки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6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Инструменты для механической обработки металлов.</w:t>
            </w:r>
          </w:p>
          <w:p w14:paraId="00D1262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проектной работы с соблюдением технологии обработки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2E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проекта к защите. Защита проекта по теме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«Обработка конструкционных материалов (металла)»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5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9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Творческий проект по теме «Обработка конструкционных материалов (древесины)». Определение проблемы, цели, продукта. Подготовка эскиза, составление плана работы.</w:t>
            </w:r>
          </w:p>
          <w:p w14:paraId="00D1263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Обработка материалов. Виды механической обработки древесины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3D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Инструменты для механической обработки древесины.</w:t>
            </w:r>
          </w:p>
          <w:p w14:paraId="00D1264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проектной работы с соблюдением технологии обработки древесины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5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9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отделки поверхности изделия. Выполнение отделки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4C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проекта к защите. Защита проекта по теме «Обработка конструкционных материалов (древесины)»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3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7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Текстильные материалы: натуральные, химические. Виды натуральных текстильных волокон.</w:t>
            </w:r>
          </w:p>
          <w:p w14:paraId="00D12658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Механические, физические и технологические свойства тканей из натуральных волокон.</w:t>
            </w:r>
          </w:p>
          <w:p w14:paraId="00D12659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«Сравнение свойств текстильных материалов»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5C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Творческий проект по теме «Обработка текстильных материалов». Определение проблемы, цели, продукта. Подготовка эскиза, составление плана работы. Составление технологической карты.</w:t>
            </w:r>
          </w:p>
          <w:p w14:paraId="00D1266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Инструменты, приспособления. Техника безопасной работы при использовании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4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8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Выполнение проектной работы с соблюдением технологии обработки текстильных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9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B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6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Подготовка проекта к защите. Защита проекта по теме «Обработка текстильных материалов»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2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обработки пищевых продуктов. Понятие о рациональном питании. Правила безопасной работы на кухне. Правила пользования электроприборами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7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8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9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обработки овощей. Овощи в питании человека. Первичная обработка овощей.</w:t>
            </w:r>
          </w:p>
          <w:p w14:paraId="00D1267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Приготовление блюд из сырых овощей. Практическая работа «Составление технологической карты блюда из сырых овощей»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7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1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Приготовление блюд из овощей с применением тепловой обработки. Виды тепловой обработки.</w:t>
            </w:r>
          </w:p>
          <w:p w14:paraId="00D1268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блюда из овощей с применением тепловой обработки»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7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8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9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8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получения, обработки и использования информации. Особенности получения, хранения и представления технической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69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69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6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Графическое представление информации. Эскиз, чертеж, технический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9F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Знакомство с ЕСКД и ГОСТ. Линии чертежа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6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графических текстов с помощью чертежных инструментов и приспособлений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B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AD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Знакомство с программным комплексом САПР, интерфейсом и основными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4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8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Работа по созданию графических текстов с помощью условных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графических обозначений в программе САПР. Построение эскиза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9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A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BB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1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Введение в робототехнику. История развития робототехники. Классификация роботов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2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3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4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6C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6C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6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Робототехнические конструкторы. Модель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CF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0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1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5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Электромеханика. Сборка простейшего робота по инструкции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6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7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8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6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C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Программирование простейшего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D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E" w14:textId="77777777" w:rsidR="00AF5F50" w:rsidRPr="0014317C" w:rsidRDefault="00AF5F50" w:rsidP="00AF5F50">
            <w:pPr>
              <w:spacing w:before="0" w:beforeAutospacing="0" w:after="0" w:afterAutospacing="0"/>
              <w:ind w:firstLine="2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DF" w14:textId="77777777" w:rsidR="00AF5F50" w:rsidRPr="0014317C" w:rsidRDefault="00AF5F50" w:rsidP="00AF5F50">
            <w:pPr>
              <w:spacing w:before="0" w:beforeAutospacing="0" w:after="0" w:afterAutospacing="0"/>
              <w:ind w:right="75" w:firstLine="2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D126E9" w14:textId="77777777" w:rsidR="00121746" w:rsidRPr="0014317C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4317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1"/>
        <w:gridCol w:w="1830"/>
        <w:gridCol w:w="1660"/>
        <w:gridCol w:w="2546"/>
      </w:tblGrid>
      <w:tr w:rsidR="00AF5F50" w:rsidRPr="0014317C" w14:paraId="00D126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E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E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отведенных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E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E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AF5F50" w:rsidRPr="0014317C" w14:paraId="00D126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F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Как организовать проект? Технологии и потребности. Поиск идеи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F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F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0 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6F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6F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6F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7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Этапы проектной деятельности. Конструкторский этап. Технологический этап. Экономическое обоснование. Проектная папка. 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4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 как основа производства. Средства труда, предмет труда, продукт труда.</w:t>
            </w:r>
          </w:p>
          <w:p w14:paraId="00D1270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Практическая работа «Определение предмета труда в разных отраслях (промышленность, сельское хозяйство, сфера услуг, </w:t>
            </w:r>
            <w:proofErr w:type="gramStart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0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как основа производства. Техническая документация.</w:t>
            </w:r>
          </w:p>
          <w:p w14:paraId="00D1271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4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Что такое техническая система? Технические системы и их части.</w:t>
            </w:r>
          </w:p>
          <w:p w14:paraId="00D1271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Практическая работа с использованием конструктора. «Анализ модели технического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устройства и ее составных частей»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1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Механизмы и их виды.</w:t>
            </w:r>
          </w:p>
          <w:p w14:paraId="00D1272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 «Сборка модели механического редуктора»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4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Что такое тепловая энергия. Преобразование энергии. Двигатели. Виды двигателей.</w:t>
            </w:r>
          </w:p>
          <w:p w14:paraId="00D1272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«Бытовые устройства преобразования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2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3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ручной обработки древесных материалов. Технологии резания.</w:t>
            </w:r>
          </w:p>
          <w:p w14:paraId="00D1273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«Резание древесины ручными инструментами»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3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3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3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3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73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73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  <w:p w14:paraId="00D1273A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3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3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3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3E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3F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0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2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4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8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A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4E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4F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50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5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52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5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54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00D1275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D1275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</w:tr>
      <w:tr w:rsidR="00AF5F50" w:rsidRPr="0014317C" w14:paraId="00D127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5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ручной обработки металлов и пластмасс.</w:t>
            </w:r>
          </w:p>
          <w:p w14:paraId="00D1275F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«Резание металла ручными инструментами»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2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9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6F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0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механического соединения деталей из древесных материалов и металлов.</w:t>
            </w:r>
          </w:p>
          <w:p w14:paraId="00D1277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«Сборка проектируемого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8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соединения и отделки деталей и элементов конструкций из строительных материалов. 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7F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отделки изделий.</w:t>
            </w:r>
          </w:p>
          <w:p w14:paraId="00D1278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«Отделка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7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проекта к защите. 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8E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Технологии соединения деталей </w:t>
            </w: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из текстильных материалов и кожи.</w:t>
            </w:r>
          </w:p>
          <w:p w14:paraId="00D1279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влажно-тепловых операций при изготовлении изделий из ткани и кожи. Техника безопасности при ВТО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Техника безопасности при выполнении ручных и машинных швов.</w:t>
            </w:r>
          </w:p>
          <w:p w14:paraId="00D1279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«Выполнение образцов ручных швов»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9E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5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 по теме «Обработка пищевых продуктов (кисломолочных продуктов, круп, макаронных изделий».</w:t>
            </w:r>
            <w:proofErr w:type="gramEnd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Определение проблемы, этапов выполнения проекта.</w:t>
            </w:r>
          </w:p>
          <w:p w14:paraId="00D127A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Минеральные вещества, значение для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AD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производства молока и приготовления продуктов и блюд из него.</w:t>
            </w:r>
          </w:p>
          <w:p w14:paraId="00D127B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производства кисломолочных продуктов и приготовления блюд из них.</w:t>
            </w:r>
          </w:p>
          <w:p w14:paraId="00D127B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блюда из молока или кисломолочных продуктов»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Крупы, их пищевая ценность. Приготовление блюд из круп.</w:t>
            </w:r>
          </w:p>
          <w:p w14:paraId="00D127B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Пищевая ценность бобовых культур. Технологии приготовления блюд из бобовых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BE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 производства макаронных изделий и приготовление блюд из них. Практическая работа «Составление технологической карты блюда из крупы или макаронных изделий».</w:t>
            </w:r>
          </w:p>
          <w:p w14:paraId="00D127C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Подготовка проекта к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6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CD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D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3D-моделирования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D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D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D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7D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7D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7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Создание трехмерных моделей. </w:t>
            </w:r>
            <w:proofErr w:type="spellStart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помощью 3D-ручки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3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3Ding-проекта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A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трехмерных моделей в 3D-редакторе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EF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1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7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 графических операций в 3D-редакторе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8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8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C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прикладного проекта в 3D-редакторе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D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E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7FF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8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05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 в мобильную робототехнику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06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0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0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00D1280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00D1280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AF5F50" w:rsidRPr="0014317C" w14:paraId="00D128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Датчики и их назначение. Принципы работы датчиков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3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4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5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8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Сборка мобильного робота с подключением датчиков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A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B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1C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8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0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Функциональное программирование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1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2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3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F5F50" w:rsidRPr="0014317C" w14:paraId="00D128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7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Управление движением робота по разным траекториям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8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9" w14:textId="77777777" w:rsidR="00AF5F50" w:rsidRPr="0014317C" w:rsidRDefault="00AF5F50" w:rsidP="00325E6C">
            <w:pPr>
              <w:spacing w:before="0" w:beforeAutospacing="0" w:after="0" w:afterAutospacing="0"/>
              <w:ind w:firstLine="1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4317C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1282A" w14:textId="77777777" w:rsidR="00AF5F50" w:rsidRPr="0014317C" w:rsidRDefault="00AF5F50" w:rsidP="00325E6C">
            <w:pPr>
              <w:spacing w:before="0" w:beforeAutospacing="0" w:after="0" w:afterAutospacing="0"/>
              <w:ind w:right="75" w:firstLine="1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3B9FFDB" w14:textId="77777777" w:rsidR="00325E6C" w:rsidRDefault="00325E6C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72C98A90" w14:textId="77777777" w:rsidR="00257E90" w:rsidRPr="00257E90" w:rsidRDefault="00257E90" w:rsidP="00257E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38D5B23F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7923DF25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70347A7C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284BE48E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028BD8A8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4A0359EE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D9DE271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2D04F7DF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32A5F25D" w14:textId="77777777" w:rsidR="00257E90" w:rsidRPr="00257E90" w:rsidRDefault="00257E90" w:rsidP="00257E90">
      <w:pPr>
        <w:numPr>
          <w:ilvl w:val="0"/>
          <w:numId w:val="45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34FB726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431ECB8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A53265C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72F37741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0132DEAB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E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257E9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57E9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90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179508E3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B8299DF" w14:textId="77777777" w:rsidR="00257E90" w:rsidRPr="00257E90" w:rsidRDefault="00257E90" w:rsidP="00257E9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55E832" w14:textId="77777777" w:rsidR="00257E90" w:rsidRPr="00257E90" w:rsidRDefault="00257E90" w:rsidP="00257E9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ED7798" w14:textId="77777777" w:rsidR="00257E90" w:rsidRDefault="00257E90" w:rsidP="0014317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</w:p>
    <w:sectPr w:rsidR="00257E90" w:rsidSect="00B86C15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3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C3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2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00F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92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83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F7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65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D4A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57D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7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D1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662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84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94E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560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70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06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E2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727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D6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417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D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F6D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4A7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6D0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1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F6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3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932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20E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834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2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67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A09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35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76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76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145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80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721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423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6"/>
  </w:num>
  <w:num w:numId="3">
    <w:abstractNumId w:val="37"/>
  </w:num>
  <w:num w:numId="4">
    <w:abstractNumId w:val="20"/>
  </w:num>
  <w:num w:numId="5">
    <w:abstractNumId w:val="1"/>
  </w:num>
  <w:num w:numId="6">
    <w:abstractNumId w:val="33"/>
  </w:num>
  <w:num w:numId="7">
    <w:abstractNumId w:val="13"/>
  </w:num>
  <w:num w:numId="8">
    <w:abstractNumId w:val="17"/>
  </w:num>
  <w:num w:numId="9">
    <w:abstractNumId w:val="21"/>
  </w:num>
  <w:num w:numId="10">
    <w:abstractNumId w:val="41"/>
  </w:num>
  <w:num w:numId="11">
    <w:abstractNumId w:val="32"/>
  </w:num>
  <w:num w:numId="12">
    <w:abstractNumId w:val="10"/>
  </w:num>
  <w:num w:numId="13">
    <w:abstractNumId w:val="2"/>
  </w:num>
  <w:num w:numId="14">
    <w:abstractNumId w:val="18"/>
  </w:num>
  <w:num w:numId="15">
    <w:abstractNumId w:val="39"/>
  </w:num>
  <w:num w:numId="16">
    <w:abstractNumId w:val="11"/>
  </w:num>
  <w:num w:numId="17">
    <w:abstractNumId w:val="30"/>
  </w:num>
  <w:num w:numId="18">
    <w:abstractNumId w:val="5"/>
  </w:num>
  <w:num w:numId="19">
    <w:abstractNumId w:val="0"/>
  </w:num>
  <w:num w:numId="20">
    <w:abstractNumId w:val="14"/>
  </w:num>
  <w:num w:numId="21">
    <w:abstractNumId w:val="38"/>
  </w:num>
  <w:num w:numId="22">
    <w:abstractNumId w:val="23"/>
  </w:num>
  <w:num w:numId="23">
    <w:abstractNumId w:val="43"/>
  </w:num>
  <w:num w:numId="24">
    <w:abstractNumId w:val="44"/>
  </w:num>
  <w:num w:numId="25">
    <w:abstractNumId w:val="27"/>
  </w:num>
  <w:num w:numId="26">
    <w:abstractNumId w:val="31"/>
  </w:num>
  <w:num w:numId="27">
    <w:abstractNumId w:val="24"/>
  </w:num>
  <w:num w:numId="28">
    <w:abstractNumId w:val="9"/>
  </w:num>
  <w:num w:numId="29">
    <w:abstractNumId w:val="4"/>
  </w:num>
  <w:num w:numId="30">
    <w:abstractNumId w:val="34"/>
  </w:num>
  <w:num w:numId="31">
    <w:abstractNumId w:val="28"/>
  </w:num>
  <w:num w:numId="32">
    <w:abstractNumId w:val="19"/>
  </w:num>
  <w:num w:numId="33">
    <w:abstractNumId w:val="12"/>
  </w:num>
  <w:num w:numId="34">
    <w:abstractNumId w:val="40"/>
  </w:num>
  <w:num w:numId="35">
    <w:abstractNumId w:val="8"/>
  </w:num>
  <w:num w:numId="36">
    <w:abstractNumId w:val="7"/>
  </w:num>
  <w:num w:numId="37">
    <w:abstractNumId w:val="16"/>
  </w:num>
  <w:num w:numId="38">
    <w:abstractNumId w:val="25"/>
  </w:num>
  <w:num w:numId="39">
    <w:abstractNumId w:val="36"/>
  </w:num>
  <w:num w:numId="40">
    <w:abstractNumId w:val="3"/>
  </w:num>
  <w:num w:numId="41">
    <w:abstractNumId w:val="6"/>
  </w:num>
  <w:num w:numId="42">
    <w:abstractNumId w:val="29"/>
  </w:num>
  <w:num w:numId="43">
    <w:abstractNumId w:val="22"/>
  </w:num>
  <w:num w:numId="44">
    <w:abstractNumId w:val="35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C10"/>
    <w:rsid w:val="00121746"/>
    <w:rsid w:val="0014317C"/>
    <w:rsid w:val="00257E90"/>
    <w:rsid w:val="002D33B1"/>
    <w:rsid w:val="002D3591"/>
    <w:rsid w:val="002E345F"/>
    <w:rsid w:val="00325E6C"/>
    <w:rsid w:val="003514A0"/>
    <w:rsid w:val="004F7E17"/>
    <w:rsid w:val="005A05CE"/>
    <w:rsid w:val="00653AF6"/>
    <w:rsid w:val="00AF5F50"/>
    <w:rsid w:val="00B73A5A"/>
    <w:rsid w:val="00B86C15"/>
    <w:rsid w:val="00E438A1"/>
    <w:rsid w:val="00F01E19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8256</Words>
  <Characters>47062</Characters>
  <Application>Microsoft Office Word</Application>
  <DocSecurity>0</DocSecurity>
  <Lines>392</Lines>
  <Paragraphs>110</Paragraphs>
  <ScaleCrop>false</ScaleCrop>
  <Company/>
  <LinksUpToDate>false</LinksUpToDate>
  <CharactersWithSpaces>55208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10</cp:revision>
  <dcterms:created xsi:type="dcterms:W3CDTF">2011-11-02T04:15:00Z</dcterms:created>
  <dcterms:modified xsi:type="dcterms:W3CDTF">2022-09-01T05:01:00Z</dcterms:modified>
</cp:coreProperties>
</file>