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32DF" w14:textId="77777777" w:rsidR="00011E0D" w:rsidRPr="00A91369" w:rsidRDefault="00011E0D" w:rsidP="00011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369">
        <w:rPr>
          <w:rFonts w:ascii="Times New Roman" w:hAnsi="Times New Roman" w:cs="Times New Roman"/>
          <w:b/>
          <w:sz w:val="24"/>
          <w:szCs w:val="24"/>
        </w:rPr>
        <w:t>Образовательный минимум. 2 четверть.</w:t>
      </w:r>
    </w:p>
    <w:p w14:paraId="5046640F" w14:textId="77777777" w:rsidR="00011E0D" w:rsidRPr="00A91369" w:rsidRDefault="00011E0D" w:rsidP="00011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369">
        <w:rPr>
          <w:rFonts w:ascii="Times New Roman" w:hAnsi="Times New Roman" w:cs="Times New Roman"/>
          <w:b/>
          <w:sz w:val="24"/>
          <w:szCs w:val="24"/>
        </w:rPr>
        <w:t xml:space="preserve">9 класс. Русский язык. </w:t>
      </w:r>
    </w:p>
    <w:p w14:paraId="3779857E" w14:textId="77777777" w:rsidR="00F973AB" w:rsidRPr="00A91369" w:rsidRDefault="00F973AB" w:rsidP="00011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2F7C8" w14:textId="2D1D4B8E" w:rsidR="00011E0D" w:rsidRDefault="00F973AB" w:rsidP="00A9136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369">
        <w:rPr>
          <w:rFonts w:ascii="Times New Roman" w:hAnsi="Times New Roman" w:cs="Times New Roman"/>
          <w:b/>
          <w:sz w:val="24"/>
          <w:szCs w:val="24"/>
        </w:rPr>
        <w:t>Расставьте знаки препинания в данных предложениях, назовите грамматические основы.</w:t>
      </w:r>
    </w:p>
    <w:p w14:paraId="57E864B2" w14:textId="77777777" w:rsidR="00A91369" w:rsidRPr="00A91369" w:rsidRDefault="00A91369" w:rsidP="00A913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898A9" w14:textId="77777777" w:rsidR="00011E0D" w:rsidRPr="00A91369" w:rsidRDefault="00011E0D" w:rsidP="00A91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369">
        <w:rPr>
          <w:rFonts w:ascii="Times New Roman" w:hAnsi="Times New Roman" w:cs="Times New Roman"/>
          <w:sz w:val="24"/>
          <w:szCs w:val="24"/>
        </w:rPr>
        <w:t>Солнце закатилось и ночь последовала за днем без промежутка.</w:t>
      </w:r>
    </w:p>
    <w:p w14:paraId="7E355F89" w14:textId="77777777" w:rsidR="00011E0D" w:rsidRPr="00A91369" w:rsidRDefault="00011E0D" w:rsidP="00A91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369">
        <w:rPr>
          <w:rFonts w:ascii="Times New Roman" w:hAnsi="Times New Roman" w:cs="Times New Roman"/>
          <w:sz w:val="24"/>
          <w:szCs w:val="24"/>
        </w:rPr>
        <w:t>В зале заиграла музыка и пары стали танцевать.</w:t>
      </w:r>
    </w:p>
    <w:p w14:paraId="609F0A4C" w14:textId="77777777" w:rsidR="00011E0D" w:rsidRPr="00A91369" w:rsidRDefault="00011E0D" w:rsidP="00A91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369">
        <w:rPr>
          <w:rFonts w:ascii="Times New Roman" w:hAnsi="Times New Roman" w:cs="Times New Roman"/>
          <w:sz w:val="24"/>
          <w:szCs w:val="24"/>
        </w:rPr>
        <w:t>То что</w:t>
      </w:r>
      <w:proofErr w:type="gramEnd"/>
      <w:r w:rsidRPr="00A91369">
        <w:rPr>
          <w:rFonts w:ascii="Times New Roman" w:hAnsi="Times New Roman" w:cs="Times New Roman"/>
          <w:sz w:val="24"/>
          <w:szCs w:val="24"/>
        </w:rPr>
        <w:t xml:space="preserve"> тихо я тебе рассказываю так на спящие дали похоже. </w:t>
      </w:r>
    </w:p>
    <w:p w14:paraId="505AE571" w14:textId="77777777" w:rsidR="00011E0D" w:rsidRPr="00A91369" w:rsidRDefault="00011E0D" w:rsidP="00A91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369">
        <w:rPr>
          <w:rFonts w:ascii="Times New Roman" w:hAnsi="Times New Roman" w:cs="Times New Roman"/>
          <w:sz w:val="24"/>
          <w:szCs w:val="24"/>
        </w:rPr>
        <w:t xml:space="preserve">В доме </w:t>
      </w:r>
      <w:proofErr w:type="gramStart"/>
      <w:r w:rsidRPr="00A91369">
        <w:rPr>
          <w:rFonts w:ascii="Times New Roman" w:hAnsi="Times New Roman" w:cs="Times New Roman"/>
          <w:sz w:val="24"/>
          <w:szCs w:val="24"/>
        </w:rPr>
        <w:t>где  живут</w:t>
      </w:r>
      <w:proofErr w:type="gramEnd"/>
      <w:r w:rsidRPr="00A91369">
        <w:rPr>
          <w:rFonts w:ascii="Times New Roman" w:hAnsi="Times New Roman" w:cs="Times New Roman"/>
          <w:sz w:val="24"/>
          <w:szCs w:val="24"/>
        </w:rPr>
        <w:t xml:space="preserve"> мои друзья  тихо.</w:t>
      </w:r>
    </w:p>
    <w:p w14:paraId="4A21061A" w14:textId="77777777" w:rsidR="00011E0D" w:rsidRPr="00A91369" w:rsidRDefault="00011E0D" w:rsidP="00A91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369">
        <w:rPr>
          <w:rFonts w:ascii="Times New Roman" w:hAnsi="Times New Roman" w:cs="Times New Roman"/>
          <w:sz w:val="24"/>
          <w:szCs w:val="24"/>
        </w:rPr>
        <w:t xml:space="preserve">Еще в полях белеет </w:t>
      </w:r>
      <w:proofErr w:type="gramStart"/>
      <w:r w:rsidRPr="00A91369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Pr="00A91369">
        <w:rPr>
          <w:rFonts w:ascii="Times New Roman" w:hAnsi="Times New Roman" w:cs="Times New Roman"/>
          <w:sz w:val="24"/>
          <w:szCs w:val="24"/>
        </w:rPr>
        <w:t xml:space="preserve"> а воды уж весной шумят.</w:t>
      </w:r>
    </w:p>
    <w:p w14:paraId="6FF3FC6B" w14:textId="77777777" w:rsidR="00011E0D" w:rsidRPr="00A91369" w:rsidRDefault="00011E0D" w:rsidP="00A91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369">
        <w:rPr>
          <w:rFonts w:ascii="Times New Roman" w:hAnsi="Times New Roman" w:cs="Times New Roman"/>
          <w:sz w:val="24"/>
          <w:szCs w:val="24"/>
        </w:rPr>
        <w:t xml:space="preserve">Каждый день проходил я </w:t>
      </w:r>
      <w:proofErr w:type="gramStart"/>
      <w:r w:rsidRPr="00A91369">
        <w:rPr>
          <w:rFonts w:ascii="Times New Roman" w:hAnsi="Times New Roman" w:cs="Times New Roman"/>
          <w:sz w:val="24"/>
          <w:szCs w:val="24"/>
        </w:rPr>
        <w:t>мимо березы</w:t>
      </w:r>
      <w:proofErr w:type="gramEnd"/>
      <w:r w:rsidRPr="00A91369">
        <w:rPr>
          <w:rFonts w:ascii="Times New Roman" w:hAnsi="Times New Roman" w:cs="Times New Roman"/>
          <w:sz w:val="24"/>
          <w:szCs w:val="24"/>
        </w:rPr>
        <w:t xml:space="preserve"> на которой низко весело гнездо.</w:t>
      </w:r>
    </w:p>
    <w:p w14:paraId="7E278110" w14:textId="2347AE28" w:rsidR="00F973AB" w:rsidRDefault="00F973AB" w:rsidP="00A91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369">
        <w:rPr>
          <w:rFonts w:ascii="Times New Roman" w:hAnsi="Times New Roman" w:cs="Times New Roman"/>
          <w:sz w:val="24"/>
          <w:szCs w:val="24"/>
        </w:rPr>
        <w:t>Правда и простота родные сестры, а красота третья сестра.</w:t>
      </w:r>
    </w:p>
    <w:p w14:paraId="0FF10A1A" w14:textId="77777777" w:rsidR="00A91369" w:rsidRPr="00A91369" w:rsidRDefault="00A91369" w:rsidP="00A91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8F4E1B" w14:textId="6C48021C" w:rsidR="00F973AB" w:rsidRPr="00A91369" w:rsidRDefault="00F973AB" w:rsidP="00A9136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369">
        <w:rPr>
          <w:rFonts w:ascii="Times New Roman" w:hAnsi="Times New Roman" w:cs="Times New Roman"/>
          <w:b/>
          <w:sz w:val="24"/>
          <w:szCs w:val="24"/>
        </w:rPr>
        <w:t>Распределите данные предложения на две группы: сложносочиненные и сложноподчиненные.</w:t>
      </w:r>
    </w:p>
    <w:p w14:paraId="634D840A" w14:textId="77777777" w:rsidR="00EE232C" w:rsidRPr="00A91369" w:rsidRDefault="00EE232C" w:rsidP="00A913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AA3BD" w14:textId="5A4F18AB" w:rsidR="00A91369" w:rsidRDefault="00EE232C" w:rsidP="00A9136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369">
        <w:rPr>
          <w:rFonts w:ascii="Times New Roman" w:hAnsi="Times New Roman" w:cs="Times New Roman"/>
          <w:b/>
          <w:sz w:val="24"/>
          <w:szCs w:val="24"/>
        </w:rPr>
        <w:t xml:space="preserve">Определите типы сказуемых в следующих предложениях. </w:t>
      </w:r>
    </w:p>
    <w:p w14:paraId="27722C91" w14:textId="77777777" w:rsidR="00A91369" w:rsidRPr="00A91369" w:rsidRDefault="00A91369" w:rsidP="00A91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39176" w14:textId="77777777" w:rsidR="00EE232C" w:rsidRPr="00A91369" w:rsidRDefault="00EE232C" w:rsidP="00A91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369">
        <w:rPr>
          <w:rFonts w:ascii="Times New Roman" w:hAnsi="Times New Roman" w:cs="Times New Roman"/>
          <w:sz w:val="24"/>
          <w:szCs w:val="24"/>
        </w:rPr>
        <w:t>Я буду помнить этот засушенный цветок.</w:t>
      </w:r>
    </w:p>
    <w:p w14:paraId="6C200633" w14:textId="732597F4" w:rsidR="00EE232C" w:rsidRPr="00A91369" w:rsidRDefault="00EE232C" w:rsidP="00A91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369">
        <w:rPr>
          <w:rFonts w:ascii="Times New Roman" w:hAnsi="Times New Roman" w:cs="Times New Roman"/>
          <w:sz w:val="24"/>
          <w:szCs w:val="24"/>
        </w:rPr>
        <w:t>Он хорошо умел скрывать свои чувства.</w:t>
      </w:r>
    </w:p>
    <w:p w14:paraId="292B539D" w14:textId="77777777" w:rsidR="00EE232C" w:rsidRPr="00A91369" w:rsidRDefault="00EE232C" w:rsidP="00A91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369">
        <w:rPr>
          <w:rFonts w:ascii="Times New Roman" w:hAnsi="Times New Roman" w:cs="Times New Roman"/>
          <w:sz w:val="24"/>
          <w:szCs w:val="24"/>
        </w:rPr>
        <w:t>Мы стали рассуждать о нашем положении.</w:t>
      </w:r>
    </w:p>
    <w:p w14:paraId="7E33810D" w14:textId="77777777" w:rsidR="00EE232C" w:rsidRPr="00A91369" w:rsidRDefault="00EE232C" w:rsidP="00A91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369">
        <w:rPr>
          <w:rFonts w:ascii="Times New Roman" w:hAnsi="Times New Roman" w:cs="Times New Roman"/>
          <w:sz w:val="24"/>
          <w:szCs w:val="24"/>
        </w:rPr>
        <w:t>Скоро мы будем сдавать первый экзамен.</w:t>
      </w:r>
    </w:p>
    <w:p w14:paraId="0443694D" w14:textId="2ECBF005" w:rsidR="00EE232C" w:rsidRPr="00A91369" w:rsidRDefault="00EE232C" w:rsidP="00A91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369">
        <w:rPr>
          <w:rFonts w:ascii="Times New Roman" w:hAnsi="Times New Roman" w:cs="Times New Roman"/>
          <w:sz w:val="24"/>
          <w:szCs w:val="24"/>
        </w:rPr>
        <w:t>В доме коменданта я был принят как родной.</w:t>
      </w:r>
    </w:p>
    <w:p w14:paraId="60C3B32D" w14:textId="5D42D294" w:rsidR="00EE232C" w:rsidRPr="00A91369" w:rsidRDefault="00EE232C" w:rsidP="00A91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369">
        <w:rPr>
          <w:rFonts w:ascii="Times New Roman" w:hAnsi="Times New Roman" w:cs="Times New Roman"/>
          <w:sz w:val="24"/>
          <w:szCs w:val="24"/>
        </w:rPr>
        <w:t>Узнав новость, он перестал улыбаться.</w:t>
      </w:r>
    </w:p>
    <w:p w14:paraId="67956F0D" w14:textId="1AC10B78" w:rsidR="00EE232C" w:rsidRPr="00A91369" w:rsidRDefault="00EE232C" w:rsidP="00A91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369">
        <w:rPr>
          <w:rFonts w:ascii="Times New Roman" w:hAnsi="Times New Roman" w:cs="Times New Roman"/>
          <w:sz w:val="24"/>
          <w:szCs w:val="24"/>
        </w:rPr>
        <w:t>Ночи были теплы и непроглядны.</w:t>
      </w:r>
    </w:p>
    <w:p w14:paraId="30B42F10" w14:textId="77777777" w:rsidR="00F973AB" w:rsidRPr="00A91369" w:rsidRDefault="00F973AB" w:rsidP="00A9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7E36B5" w14:textId="77777777" w:rsidR="00011E0D" w:rsidRPr="00A91369" w:rsidRDefault="00011E0D" w:rsidP="00A913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057295" w14:textId="77777777" w:rsidR="00464AD0" w:rsidRPr="00A91369" w:rsidRDefault="00464AD0" w:rsidP="00A91369">
      <w:pPr>
        <w:spacing w:line="360" w:lineRule="auto"/>
        <w:rPr>
          <w:sz w:val="24"/>
          <w:szCs w:val="24"/>
        </w:rPr>
      </w:pPr>
    </w:p>
    <w:sectPr w:rsidR="00464AD0" w:rsidRPr="00A9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22AB"/>
    <w:multiLevelType w:val="hybridMultilevel"/>
    <w:tmpl w:val="76D07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160FB"/>
    <w:multiLevelType w:val="hybridMultilevel"/>
    <w:tmpl w:val="2B0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814C2"/>
    <w:multiLevelType w:val="hybridMultilevel"/>
    <w:tmpl w:val="AEF09BA4"/>
    <w:lvl w:ilvl="0" w:tplc="18746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89C"/>
    <w:rsid w:val="00011E0D"/>
    <w:rsid w:val="00464AD0"/>
    <w:rsid w:val="005B4AC5"/>
    <w:rsid w:val="0085389C"/>
    <w:rsid w:val="00A91369"/>
    <w:rsid w:val="00EE232C"/>
    <w:rsid w:val="00F9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753A"/>
  <w15:docId w15:val="{5456C02E-55A6-4BB7-BE68-BD12D7FC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Жанна Юзер</cp:lastModifiedBy>
  <cp:revision>4</cp:revision>
  <dcterms:created xsi:type="dcterms:W3CDTF">2021-11-27T06:23:00Z</dcterms:created>
  <dcterms:modified xsi:type="dcterms:W3CDTF">2021-11-28T11:02:00Z</dcterms:modified>
</cp:coreProperties>
</file>