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0E" w:rsidRPr="003F3A3D" w:rsidRDefault="004F197E" w:rsidP="004F1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3D">
        <w:rPr>
          <w:rFonts w:ascii="Times New Roman" w:hAnsi="Times New Roman" w:cs="Times New Roman"/>
          <w:b/>
          <w:sz w:val="28"/>
          <w:szCs w:val="28"/>
        </w:rPr>
        <w:t>Выпускники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3640"/>
        <w:gridCol w:w="3640"/>
      </w:tblGrid>
      <w:tr w:rsidR="004F197E" w:rsidTr="004F197E">
        <w:tc>
          <w:tcPr>
            <w:tcW w:w="1413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5867" w:type="dxa"/>
          </w:tcPr>
          <w:p w:rsidR="004F197E" w:rsidRPr="00C8158F" w:rsidRDefault="0046487F" w:rsidP="0046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F197E" w:rsidRPr="00C8158F">
              <w:rPr>
                <w:rFonts w:ascii="Times New Roman" w:hAnsi="Times New Roman" w:cs="Times New Roman"/>
                <w:sz w:val="26"/>
                <w:szCs w:val="26"/>
              </w:rPr>
              <w:t>ород</w:t>
            </w: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3F3A3D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Университет, колледж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</w:tr>
      <w:tr w:rsidR="004F197E" w:rsidTr="004F197E">
        <w:tc>
          <w:tcPr>
            <w:tcW w:w="1413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7" w:type="dxa"/>
          </w:tcPr>
          <w:p w:rsidR="004F197E" w:rsidRPr="00C8158F" w:rsidRDefault="0046487F" w:rsidP="0046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197E" w:rsidRPr="00C8158F">
              <w:rPr>
                <w:rFonts w:ascii="Times New Roman" w:hAnsi="Times New Roman" w:cs="Times New Roman"/>
                <w:sz w:val="26"/>
                <w:szCs w:val="26"/>
              </w:rPr>
              <w:t xml:space="preserve">Россия, 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МГИМО</w:t>
            </w:r>
          </w:p>
        </w:tc>
        <w:tc>
          <w:tcPr>
            <w:tcW w:w="3640" w:type="dxa"/>
          </w:tcPr>
          <w:p w:rsidR="004F197E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46487F" w:rsidTr="004F197E">
        <w:tc>
          <w:tcPr>
            <w:tcW w:w="1413" w:type="dxa"/>
          </w:tcPr>
          <w:p w:rsidR="0046487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7" w:type="dxa"/>
          </w:tcPr>
          <w:p w:rsidR="0046487F" w:rsidRPr="00C8158F" w:rsidRDefault="0046487F" w:rsidP="0046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Москва, Россия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МГУ им. Ломоносова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</w:tr>
      <w:tr w:rsidR="0046487F" w:rsidTr="004F197E">
        <w:tc>
          <w:tcPr>
            <w:tcW w:w="1413" w:type="dxa"/>
          </w:tcPr>
          <w:p w:rsidR="0046487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7" w:type="dxa"/>
          </w:tcPr>
          <w:p w:rsidR="0046487F" w:rsidRPr="00C8158F" w:rsidRDefault="0046487F" w:rsidP="0051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1152A" w:rsidRPr="00C8158F">
              <w:rPr>
                <w:rFonts w:ascii="Times New Roman" w:hAnsi="Times New Roman" w:cs="Times New Roman"/>
                <w:sz w:val="26"/>
                <w:szCs w:val="26"/>
              </w:rPr>
              <w:t>Пб</w:t>
            </w: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-Петербург, Россия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СПбГУ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Международный бизнес</w:t>
            </w:r>
          </w:p>
        </w:tc>
      </w:tr>
      <w:tr w:rsidR="00B671CE" w:rsidTr="004F197E">
        <w:tc>
          <w:tcPr>
            <w:tcW w:w="1413" w:type="dxa"/>
          </w:tcPr>
          <w:p w:rsidR="00B671C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B671CE" w:rsidRPr="00C8158F" w:rsidRDefault="00C8158F" w:rsidP="005115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3640" w:type="dxa"/>
          </w:tcPr>
          <w:p w:rsidR="00B671C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РТА</w:t>
            </w:r>
          </w:p>
        </w:tc>
        <w:tc>
          <w:tcPr>
            <w:tcW w:w="3640" w:type="dxa"/>
          </w:tcPr>
          <w:p w:rsidR="00B671CE" w:rsidRPr="00C8158F" w:rsidRDefault="00B671C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87F" w:rsidTr="004F197E">
        <w:tc>
          <w:tcPr>
            <w:tcW w:w="1413" w:type="dxa"/>
          </w:tcPr>
          <w:p w:rsidR="0046487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67" w:type="dxa"/>
          </w:tcPr>
          <w:p w:rsidR="0046487F" w:rsidRPr="00C8158F" w:rsidRDefault="0046487F" w:rsidP="0046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ДВФУ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 xml:space="preserve">Мировая экономика, востоковедение, </w:t>
            </w:r>
          </w:p>
        </w:tc>
      </w:tr>
      <w:tr w:rsidR="0046487F" w:rsidTr="004F197E">
        <w:tc>
          <w:tcPr>
            <w:tcW w:w="1413" w:type="dxa"/>
          </w:tcPr>
          <w:p w:rsidR="0046487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7" w:type="dxa"/>
          </w:tcPr>
          <w:p w:rsidR="0046487F" w:rsidRPr="00C8158F" w:rsidRDefault="0046487F" w:rsidP="0046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ВГУЭС</w:t>
            </w:r>
          </w:p>
        </w:tc>
        <w:tc>
          <w:tcPr>
            <w:tcW w:w="3640" w:type="dxa"/>
          </w:tcPr>
          <w:p w:rsidR="0046487F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Международный бизнес, менеджмент, юриспруденция</w:t>
            </w:r>
          </w:p>
        </w:tc>
      </w:tr>
      <w:tr w:rsidR="00C8158F" w:rsidTr="004F197E">
        <w:tc>
          <w:tcPr>
            <w:tcW w:w="1413" w:type="dxa"/>
          </w:tcPr>
          <w:p w:rsidR="00C8158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7" w:type="dxa"/>
          </w:tcPr>
          <w:p w:rsidR="00C8158F" w:rsidRPr="00C8158F" w:rsidRDefault="00C8158F" w:rsidP="004648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Владивосток, Россия</w:t>
            </w:r>
          </w:p>
        </w:tc>
        <w:tc>
          <w:tcPr>
            <w:tcW w:w="3640" w:type="dxa"/>
          </w:tcPr>
          <w:p w:rsidR="00C8158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 xml:space="preserve">МГУ им. </w:t>
            </w:r>
            <w:proofErr w:type="spellStart"/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Невельского</w:t>
            </w:r>
            <w:proofErr w:type="spellEnd"/>
          </w:p>
        </w:tc>
        <w:tc>
          <w:tcPr>
            <w:tcW w:w="3640" w:type="dxa"/>
          </w:tcPr>
          <w:p w:rsidR="00C8158F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E" w:rsidTr="004F197E">
        <w:tc>
          <w:tcPr>
            <w:tcW w:w="1413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Шанхай, Китай</w:t>
            </w:r>
          </w:p>
        </w:tc>
        <w:tc>
          <w:tcPr>
            <w:tcW w:w="3640" w:type="dxa"/>
          </w:tcPr>
          <w:p w:rsidR="004F197E" w:rsidRPr="00C8158F" w:rsidRDefault="00E548F1" w:rsidP="00E5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Шанхайский университет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Международная коммуникации</w:t>
            </w:r>
          </w:p>
        </w:tc>
      </w:tr>
      <w:tr w:rsidR="004F197E" w:rsidTr="004F197E">
        <w:tc>
          <w:tcPr>
            <w:tcW w:w="1413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Австралия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Отельный менеджмент</w:t>
            </w:r>
          </w:p>
        </w:tc>
      </w:tr>
      <w:tr w:rsidR="004F197E" w:rsidTr="004F197E">
        <w:tc>
          <w:tcPr>
            <w:tcW w:w="1413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Токио, Япония</w:t>
            </w:r>
          </w:p>
        </w:tc>
        <w:tc>
          <w:tcPr>
            <w:tcW w:w="3640" w:type="dxa"/>
          </w:tcPr>
          <w:p w:rsidR="004F197E" w:rsidRPr="00C8158F" w:rsidRDefault="0046487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Международный университет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E" w:rsidTr="004F197E">
        <w:tc>
          <w:tcPr>
            <w:tcW w:w="1413" w:type="dxa"/>
          </w:tcPr>
          <w:p w:rsidR="004F197E" w:rsidRPr="00C8158F" w:rsidRDefault="003F3A3D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E548F1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Лондон, Великобритания</w:t>
            </w:r>
          </w:p>
        </w:tc>
        <w:tc>
          <w:tcPr>
            <w:tcW w:w="3640" w:type="dxa"/>
          </w:tcPr>
          <w:p w:rsidR="004F197E" w:rsidRPr="003F3A3D" w:rsidRDefault="003F3A3D" w:rsidP="004F197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3A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Royal Central School of Speech and Drama</w:t>
            </w:r>
          </w:p>
        </w:tc>
        <w:tc>
          <w:tcPr>
            <w:tcW w:w="3640" w:type="dxa"/>
          </w:tcPr>
          <w:p w:rsidR="004F197E" w:rsidRPr="00C8158F" w:rsidRDefault="003F3A3D" w:rsidP="00E54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A3D">
              <w:rPr>
                <w:rFonts w:ascii="Times New Roman" w:hAnsi="Times New Roman" w:cs="Times New Roman"/>
                <w:sz w:val="26"/>
                <w:szCs w:val="26"/>
              </w:rPr>
              <w:t xml:space="preserve">Performance </w:t>
            </w:r>
            <w:proofErr w:type="spellStart"/>
            <w:r w:rsidRPr="003F3A3D">
              <w:rPr>
                <w:rFonts w:ascii="Times New Roman" w:hAnsi="Times New Roman" w:cs="Times New Roman"/>
                <w:sz w:val="26"/>
                <w:szCs w:val="26"/>
              </w:rPr>
              <w:t>Arts</w:t>
            </w:r>
            <w:proofErr w:type="spellEnd"/>
          </w:p>
        </w:tc>
      </w:tr>
      <w:tr w:rsidR="003F3A3D" w:rsidTr="004F197E">
        <w:tc>
          <w:tcPr>
            <w:tcW w:w="1413" w:type="dxa"/>
          </w:tcPr>
          <w:p w:rsidR="003F3A3D" w:rsidRDefault="003F3A3D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3F3A3D" w:rsidRPr="00C8158F" w:rsidRDefault="003F3A3D" w:rsidP="003F3A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Лондон, Великобритания</w:t>
            </w:r>
          </w:p>
        </w:tc>
        <w:tc>
          <w:tcPr>
            <w:tcW w:w="3640" w:type="dxa"/>
          </w:tcPr>
          <w:p w:rsidR="003F3A3D" w:rsidRPr="003F3A3D" w:rsidRDefault="003F3A3D" w:rsidP="004F197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40" w:type="dxa"/>
          </w:tcPr>
          <w:p w:rsidR="003F3A3D" w:rsidRPr="003F3A3D" w:rsidRDefault="003F3A3D" w:rsidP="00E548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E" w:rsidTr="004F197E">
        <w:tc>
          <w:tcPr>
            <w:tcW w:w="1413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E548F1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Гонконг</w:t>
            </w:r>
          </w:p>
        </w:tc>
        <w:tc>
          <w:tcPr>
            <w:tcW w:w="3640" w:type="dxa"/>
          </w:tcPr>
          <w:p w:rsidR="004F197E" w:rsidRPr="00C8158F" w:rsidRDefault="003F3A3D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Гонконгский политехнический университет</w:t>
            </w:r>
          </w:p>
        </w:tc>
        <w:tc>
          <w:tcPr>
            <w:tcW w:w="3640" w:type="dxa"/>
          </w:tcPr>
          <w:p w:rsidR="004F197E" w:rsidRPr="00C8158F" w:rsidRDefault="00B671C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Промышлен</w:t>
            </w:r>
            <w:r w:rsidR="00C8158F" w:rsidRPr="00C8158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="00C8158F" w:rsidRPr="00C8158F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</w:tc>
      </w:tr>
      <w:tr w:rsidR="004F197E" w:rsidTr="004F197E">
        <w:tc>
          <w:tcPr>
            <w:tcW w:w="1413" w:type="dxa"/>
          </w:tcPr>
          <w:p w:rsidR="004F197E" w:rsidRPr="00C8158F" w:rsidRDefault="00B671CE" w:rsidP="00F84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48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5867" w:type="dxa"/>
          </w:tcPr>
          <w:p w:rsidR="004F197E" w:rsidRPr="00C8158F" w:rsidRDefault="00E548F1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Менеджмент</w:t>
            </w:r>
          </w:p>
        </w:tc>
      </w:tr>
      <w:tr w:rsidR="004F197E" w:rsidTr="004F197E">
        <w:tc>
          <w:tcPr>
            <w:tcW w:w="1413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</w:tcPr>
          <w:p w:rsidR="004F197E" w:rsidRPr="00C8158F" w:rsidRDefault="004F197E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97E" w:rsidTr="004F197E">
        <w:tc>
          <w:tcPr>
            <w:tcW w:w="1413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7" w:type="dxa"/>
          </w:tcPr>
          <w:p w:rsidR="004F197E" w:rsidRPr="00C8158F" w:rsidRDefault="00C8158F" w:rsidP="004F1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58F">
              <w:rPr>
                <w:rFonts w:ascii="Times New Roman" w:hAnsi="Times New Roman" w:cs="Times New Roman"/>
                <w:sz w:val="26"/>
                <w:szCs w:val="26"/>
              </w:rPr>
              <w:t>Южная Корея</w:t>
            </w:r>
          </w:p>
        </w:tc>
        <w:tc>
          <w:tcPr>
            <w:tcW w:w="3640" w:type="dxa"/>
          </w:tcPr>
          <w:p w:rsidR="004F197E" w:rsidRDefault="004F197E" w:rsidP="004F197E"/>
        </w:tc>
        <w:tc>
          <w:tcPr>
            <w:tcW w:w="3640" w:type="dxa"/>
          </w:tcPr>
          <w:p w:rsidR="004F197E" w:rsidRDefault="004F197E" w:rsidP="004F197E"/>
        </w:tc>
      </w:tr>
    </w:tbl>
    <w:p w:rsidR="004F197E" w:rsidRPr="004F197E" w:rsidRDefault="004F197E" w:rsidP="004F197E"/>
    <w:sectPr w:rsidR="004F197E" w:rsidRPr="004F197E" w:rsidSect="004F19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9"/>
    <w:rsid w:val="003F3A3D"/>
    <w:rsid w:val="0046487F"/>
    <w:rsid w:val="004F197E"/>
    <w:rsid w:val="0051152A"/>
    <w:rsid w:val="00A93AD5"/>
    <w:rsid w:val="00B671CE"/>
    <w:rsid w:val="00C66619"/>
    <w:rsid w:val="00C8158F"/>
    <w:rsid w:val="00E548F1"/>
    <w:rsid w:val="00ED2F0E"/>
    <w:rsid w:val="00F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25A5-2FDB-4509-9BBE-573AD6C5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5</cp:revision>
  <cp:lastPrinted>2019-11-12T04:03:00Z</cp:lastPrinted>
  <dcterms:created xsi:type="dcterms:W3CDTF">2019-11-12T02:17:00Z</dcterms:created>
  <dcterms:modified xsi:type="dcterms:W3CDTF">2019-11-12T04:04:00Z</dcterms:modified>
</cp:coreProperties>
</file>