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4" w:rsidRDefault="008E48C4" w:rsidP="008E48C4">
      <w:pPr>
        <w:rPr>
          <w:b/>
        </w:rPr>
      </w:pPr>
      <w:r w:rsidRPr="008F5083">
        <w:rPr>
          <w:b/>
        </w:rPr>
        <w:t xml:space="preserve">Образовательный  минимум по предмету « </w:t>
      </w:r>
      <w:proofErr w:type="gramStart"/>
      <w:r>
        <w:rPr>
          <w:b/>
        </w:rPr>
        <w:t>Изобразительное</w:t>
      </w:r>
      <w:proofErr w:type="gramEnd"/>
      <w:r>
        <w:rPr>
          <w:b/>
        </w:rPr>
        <w:t xml:space="preserve"> искусство» для </w:t>
      </w:r>
      <w:r w:rsidRPr="0019284A">
        <w:rPr>
          <w:b/>
        </w:rPr>
        <w:t>6</w:t>
      </w:r>
      <w:r>
        <w:rPr>
          <w:b/>
        </w:rPr>
        <w:t xml:space="preserve"> класса.</w:t>
      </w:r>
    </w:p>
    <w:p w:rsidR="008E48C4" w:rsidRPr="008F5083" w:rsidRDefault="008E48C4" w:rsidP="008E48C4">
      <w:pPr>
        <w:rPr>
          <w:b/>
        </w:rPr>
      </w:pPr>
      <w:r w:rsidRPr="008F5083">
        <w:rPr>
          <w:b/>
        </w:rPr>
        <w:t>1 четверть.</w:t>
      </w:r>
    </w:p>
    <w:p w:rsidR="008E48C4" w:rsidRDefault="008E48C4" w:rsidP="008E48C4">
      <w:r>
        <w:t>1.Виды изобразительного искусства</w:t>
      </w:r>
      <w:proofErr w:type="gramStart"/>
      <w:r>
        <w:t>.(</w:t>
      </w:r>
      <w:proofErr w:type="gramEnd"/>
      <w:r>
        <w:t xml:space="preserve"> Живопись, графика, скульптура, архитектура, декоративно- прикладное искусство, дизайн.)</w:t>
      </w:r>
    </w:p>
    <w:p w:rsidR="008E48C4" w:rsidRDefault="008E48C4" w:rsidP="008E48C4">
      <w:r>
        <w:t>2.Виды рисования</w:t>
      </w:r>
      <w:proofErr w:type="gramStart"/>
      <w:r>
        <w:t>.(</w:t>
      </w:r>
      <w:proofErr w:type="gramEnd"/>
      <w:r>
        <w:t xml:space="preserve"> С натуры, по памяти, по воображению).</w:t>
      </w:r>
    </w:p>
    <w:p w:rsidR="008E48C4" w:rsidRDefault="008E48C4" w:rsidP="008E48C4">
      <w:r>
        <w:t>3.Основные (первичные)  цвета. ( Красный, синий, желтый).</w:t>
      </w:r>
    </w:p>
    <w:p w:rsidR="008E48C4" w:rsidRDefault="008E48C4" w:rsidP="008E48C4">
      <w:r>
        <w:t xml:space="preserve">4. Производные </w:t>
      </w:r>
      <w:proofErr w:type="gramStart"/>
      <w:r>
        <w:t xml:space="preserve">( </w:t>
      </w:r>
      <w:proofErr w:type="gramEnd"/>
      <w:r>
        <w:t>вторичные)  цвета. ( Оранжевый, зеленый, фиолетовый).</w:t>
      </w:r>
    </w:p>
    <w:p w:rsidR="008E48C4" w:rsidRDefault="008E48C4" w:rsidP="008E48C4">
      <w:r>
        <w:t>5.Хроматические цвета. (Все цвета, имеющие цветовой оттенок).</w:t>
      </w:r>
    </w:p>
    <w:p w:rsidR="008E48C4" w:rsidRDefault="008E48C4" w:rsidP="008E48C4">
      <w:r>
        <w:t>6.Ахроматические цвета. ( Черный, белый, серый).</w:t>
      </w:r>
    </w:p>
    <w:p w:rsidR="008E48C4" w:rsidRPr="008F5083" w:rsidRDefault="008E48C4" w:rsidP="008E48C4">
      <w:pPr>
        <w:rPr>
          <w:b/>
        </w:rPr>
      </w:pPr>
      <w:r w:rsidRPr="008F5083">
        <w:rPr>
          <w:b/>
        </w:rPr>
        <w:t>2 четверть.</w:t>
      </w:r>
    </w:p>
    <w:p w:rsidR="008E48C4" w:rsidRDefault="008E48C4" w:rsidP="008E48C4">
      <w:r>
        <w:t xml:space="preserve">1.Жанры изобразительного искусства. ( Пейзаж, натюрморт, </w:t>
      </w:r>
      <w:proofErr w:type="spellStart"/>
      <w:r>
        <w:t>портрет</w:t>
      </w:r>
      <w:proofErr w:type="gramStart"/>
      <w:r>
        <w:t>,а</w:t>
      </w:r>
      <w:proofErr w:type="gramEnd"/>
      <w:r>
        <w:t>нималистический</w:t>
      </w:r>
      <w:proofErr w:type="spellEnd"/>
      <w:r>
        <w:t>, исторический, батальный, религиозный, бытовой).</w:t>
      </w:r>
    </w:p>
    <w:p w:rsidR="008E48C4" w:rsidRDefault="008E48C4" w:rsidP="008E48C4">
      <w:r>
        <w:t>2.Пейзаж-это…</w:t>
      </w:r>
      <w:proofErr w:type="gramStart"/>
      <w:r>
        <w:t xml:space="preserve">( </w:t>
      </w:r>
      <w:proofErr w:type="gramEnd"/>
      <w:r>
        <w:t>…изображение окружающей среды, природы).</w:t>
      </w:r>
    </w:p>
    <w:p w:rsidR="008E48C4" w:rsidRDefault="008E48C4" w:rsidP="008E48C4">
      <w:r>
        <w:t>3.Натюрморт-это…(…изображение композиции из различных предметов быта</w:t>
      </w:r>
      <w:proofErr w:type="gramStart"/>
      <w:r>
        <w:t xml:space="preserve"> ,</w:t>
      </w:r>
      <w:proofErr w:type="gramEnd"/>
      <w:r>
        <w:t>цветов, плодов и т.п.).</w:t>
      </w:r>
    </w:p>
    <w:p w:rsidR="008E48C4" w:rsidRDefault="008E48C4" w:rsidP="008E48C4">
      <w:r>
        <w:t>4.Портрет-это</w:t>
      </w:r>
      <w:proofErr w:type="gramStart"/>
      <w:r>
        <w:t>…(..</w:t>
      </w:r>
      <w:proofErr w:type="gramEnd"/>
      <w:r>
        <w:t>изображение одного человека или группы людей).</w:t>
      </w:r>
    </w:p>
    <w:p w:rsidR="008E48C4" w:rsidRDefault="008E48C4" w:rsidP="008E48C4">
      <w:r>
        <w:t>5.Основная тема анималистического жанр</w:t>
      </w:r>
      <w:proofErr w:type="gramStart"/>
      <w:r>
        <w:t>а-</w:t>
      </w:r>
      <w:proofErr w:type="gramEnd"/>
      <w:r>
        <w:t>…(Изображение животных).</w:t>
      </w:r>
    </w:p>
    <w:p w:rsidR="008E48C4" w:rsidRDefault="008E48C4" w:rsidP="008E48C4">
      <w:r>
        <w:t>6.Основная тема батального жанр</w:t>
      </w:r>
      <w:proofErr w:type="gramStart"/>
      <w:r>
        <w:t>а-</w:t>
      </w:r>
      <w:proofErr w:type="gramEnd"/>
      <w:r>
        <w:t>…(изображение сцен сражений).</w:t>
      </w:r>
    </w:p>
    <w:p w:rsidR="008E48C4" w:rsidRPr="00202E6F" w:rsidRDefault="008E48C4" w:rsidP="008E48C4">
      <w:r w:rsidRPr="00366547">
        <w:rPr>
          <w:b/>
        </w:rPr>
        <w:t>3 четверть.</w:t>
      </w:r>
    </w:p>
    <w:p w:rsidR="008E48C4" w:rsidRDefault="008E48C4" w:rsidP="008E48C4">
      <w:r>
        <w:t>1.Виды портретов</w:t>
      </w:r>
      <w:proofErr w:type="gramStart"/>
      <w:r>
        <w:t>.(</w:t>
      </w:r>
      <w:proofErr w:type="gramEnd"/>
      <w:r>
        <w:t>Парадный, камерный, бытовой).</w:t>
      </w:r>
    </w:p>
    <w:p w:rsidR="008E48C4" w:rsidRDefault="008E48C4" w:rsidP="008E48C4">
      <w:r>
        <w:t>2.Цветовая гамма графического портрета</w:t>
      </w:r>
      <w:proofErr w:type="gramStart"/>
      <w:r>
        <w:t>?(</w:t>
      </w:r>
      <w:proofErr w:type="gramEnd"/>
      <w:r>
        <w:t xml:space="preserve"> Ахроматическая).</w:t>
      </w:r>
    </w:p>
    <w:p w:rsidR="008E48C4" w:rsidRDefault="008E48C4" w:rsidP="008E48C4">
      <w:r>
        <w:t>3.Виды сатирического портрета</w:t>
      </w:r>
      <w:proofErr w:type="gramStart"/>
      <w:r>
        <w:t>.(</w:t>
      </w:r>
      <w:proofErr w:type="gramEnd"/>
      <w:r>
        <w:t>Шарж и карикатура).</w:t>
      </w:r>
    </w:p>
    <w:p w:rsidR="008E48C4" w:rsidRDefault="008E48C4" w:rsidP="008E48C4">
      <w:r>
        <w:t>4.Виды скульптурного портрета</w:t>
      </w:r>
      <w:proofErr w:type="gramStart"/>
      <w:r>
        <w:t>.(</w:t>
      </w:r>
      <w:proofErr w:type="gramEnd"/>
      <w:r>
        <w:t xml:space="preserve"> Бюст, поясной портрет, фигура в полный </w:t>
      </w:r>
      <w:proofErr w:type="spellStart"/>
      <w:r>
        <w:t>рост,барельеф</w:t>
      </w:r>
      <w:proofErr w:type="spellEnd"/>
      <w:r>
        <w:t>).</w:t>
      </w:r>
    </w:p>
    <w:p w:rsidR="008E48C4" w:rsidRPr="00B074CB" w:rsidRDefault="008E48C4" w:rsidP="008E48C4">
      <w:pPr>
        <w:rPr>
          <w:b/>
        </w:rPr>
      </w:pPr>
      <w:r w:rsidRPr="00B074CB">
        <w:rPr>
          <w:b/>
        </w:rPr>
        <w:t>4 четверть.</w:t>
      </w:r>
    </w:p>
    <w:p w:rsidR="008E48C4" w:rsidRDefault="008E48C4" w:rsidP="008E48C4">
      <w:r>
        <w:t>1.Что такое перспектива</w:t>
      </w:r>
      <w:proofErr w:type="gramStart"/>
      <w:r>
        <w:t>?(</w:t>
      </w:r>
      <w:proofErr w:type="gramEnd"/>
      <w:r>
        <w:t xml:space="preserve"> Изображение объектов на удалении от художника с учетом искажений).</w:t>
      </w:r>
    </w:p>
    <w:p w:rsidR="008E48C4" w:rsidRDefault="008E48C4" w:rsidP="008E48C4">
      <w:r>
        <w:t>2.Как изображаются параллельные прямые при перспективном изображении</w:t>
      </w:r>
      <w:proofErr w:type="gramStart"/>
      <w:r>
        <w:t>?(</w:t>
      </w:r>
      <w:proofErr w:type="gramEnd"/>
      <w:r>
        <w:t>При перспективном изображении параллельные прямые имеют точку схода на линии горизонта).</w:t>
      </w:r>
    </w:p>
    <w:p w:rsidR="008E48C4" w:rsidRDefault="008E48C4" w:rsidP="008E48C4">
      <w:r>
        <w:t>3.Как изображаются вертикальные прямые  при перспективном изображении</w:t>
      </w:r>
      <w:proofErr w:type="gramStart"/>
      <w:r>
        <w:t>?(</w:t>
      </w:r>
      <w:proofErr w:type="gramEnd"/>
      <w:r>
        <w:t>Они сохраняют свою вертикальность.)</w:t>
      </w:r>
    </w:p>
    <w:p w:rsidR="008E48C4" w:rsidRPr="0019284A" w:rsidRDefault="008E48C4" w:rsidP="008E48C4">
      <w:r>
        <w:t>4.Какие виды перспективы мы изучили</w:t>
      </w:r>
      <w:proofErr w:type="gramStart"/>
      <w:r>
        <w:t>?</w:t>
      </w:r>
      <w:proofErr w:type="gramEnd"/>
      <w:r>
        <w:t>( Фронтальную и угловую).</w:t>
      </w:r>
      <w:bookmarkStart w:id="0" w:name="_GoBack"/>
      <w:bookmarkEnd w:id="0"/>
    </w:p>
    <w:p w:rsidR="00695442" w:rsidRDefault="00695442"/>
    <w:sectPr w:rsidR="00695442" w:rsidSect="00E1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93"/>
    <w:rsid w:val="00695442"/>
    <w:rsid w:val="00772A93"/>
    <w:rsid w:val="008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2019-10-16T22:11:00Z</dcterms:created>
  <dcterms:modified xsi:type="dcterms:W3CDTF">2019-10-16T22:12:00Z</dcterms:modified>
</cp:coreProperties>
</file>