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6C" w:rsidRDefault="00E71C6C" w:rsidP="00E71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71C6C" w:rsidRDefault="00E71C6C" w:rsidP="00E7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 по литературе</w:t>
      </w:r>
    </w:p>
    <w:p w:rsidR="00E71C6C" w:rsidRDefault="00E71C6C" w:rsidP="00E7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четверть</w:t>
      </w:r>
    </w:p>
    <w:p w:rsidR="00E71C6C" w:rsidRDefault="00E71C6C" w:rsidP="00E7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C6C" w:rsidRDefault="00E71C6C" w:rsidP="00E7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Рассказ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F2E6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небольшое повествовательное произведение, объединенное сюжетом и состоящим из одного или нескольких эпизодов.</w:t>
      </w:r>
    </w:p>
    <w:p w:rsidR="00E71C6C" w:rsidRDefault="00E71C6C" w:rsidP="00E7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Экспозиция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E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та часть произведения, которая предшествует началу основного действия, завязке.</w:t>
      </w:r>
    </w:p>
    <w:p w:rsidR="00E71C6C" w:rsidRDefault="00E71C6C" w:rsidP="00E7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3.Назовите юмористические произведения и ФИО их автора.</w:t>
      </w:r>
    </w:p>
    <w:p w:rsidR="00E71C6C" w:rsidRDefault="00E71C6C" w:rsidP="00E7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Павлович Чехов. Рассказы «Пересолил», «Злоумышленник».</w:t>
      </w:r>
    </w:p>
    <w:p w:rsidR="00E71C6C" w:rsidRDefault="00E71C6C" w:rsidP="00E7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Идея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F2E6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главная мысль произведения.</w:t>
      </w:r>
    </w:p>
    <w:p w:rsidR="006F2E64" w:rsidRDefault="00E71C6C" w:rsidP="006F2E64">
      <w:pPr>
        <w:pStyle w:val="1"/>
        <w:tabs>
          <w:tab w:val="left" w:pos="4249"/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1C6C" w:rsidRDefault="00E71C6C" w:rsidP="006F2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71C6C" w:rsidRDefault="00E71C6C" w:rsidP="00E7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DCD" w:rsidRDefault="00A37DCD"/>
    <w:sectPr w:rsidR="00A3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C6C"/>
    <w:rsid w:val="00325FF9"/>
    <w:rsid w:val="006F2E64"/>
    <w:rsid w:val="00A37DCD"/>
    <w:rsid w:val="00B150FC"/>
    <w:rsid w:val="00E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B3781-BC44-4236-8652-9A1AE3AA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6C"/>
    <w:pPr>
      <w:spacing w:after="160" w:line="25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1C6C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</vt:lpstr>
    </vt:vector>
  </TitlesOfParts>
  <Company>Inc.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</dc:title>
  <dc:subject/>
  <dc:creator>DNS</dc:creator>
  <cp:keywords/>
  <dc:description/>
  <cp:lastModifiedBy>Елена Викторовна Большакова</cp:lastModifiedBy>
  <cp:revision>3</cp:revision>
  <dcterms:created xsi:type="dcterms:W3CDTF">2019-03-06T03:18:00Z</dcterms:created>
  <dcterms:modified xsi:type="dcterms:W3CDTF">2019-03-07T01:48:00Z</dcterms:modified>
</cp:coreProperties>
</file>