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36" w:rsidRDefault="00021536" w:rsidP="00021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ОБРАЗОВАТЕЛЬНЫЙ МИНИМУМ ПО ФИЗИКЕ</w:t>
      </w:r>
    </w:p>
    <w:p w:rsidR="00021536" w:rsidRDefault="00021536" w:rsidP="00021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7</w:t>
      </w:r>
    </w:p>
    <w:p w:rsidR="00021536" w:rsidRPr="00250DE6" w:rsidRDefault="00021536" w:rsidP="00021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021536" w:rsidRPr="00883CAB" w:rsidTr="00896599">
        <w:trPr>
          <w:trHeight w:val="441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021536" w:rsidRPr="00797D35" w:rsidRDefault="00021536" w:rsidP="006B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b/>
                <w:sz w:val="24"/>
                <w:szCs w:val="24"/>
              </w:rPr>
              <w:t>ТЕРМИНЫ</w:t>
            </w: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 w:rsidR="00021536" w:rsidRPr="00797D35" w:rsidRDefault="00021536" w:rsidP="006B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D3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</w:tc>
      </w:tr>
      <w:tr w:rsidR="009F5932" w:rsidRPr="00883CAB" w:rsidTr="00896599">
        <w:tc>
          <w:tcPr>
            <w:tcW w:w="2552" w:type="dxa"/>
            <w:vAlign w:val="center"/>
          </w:tcPr>
          <w:p w:rsidR="009F5932" w:rsidRPr="00797D35" w:rsidRDefault="009F5932" w:rsidP="006B725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29" w:type="dxa"/>
            <w:vAlign w:val="center"/>
          </w:tcPr>
          <w:p w:rsidR="009F5932" w:rsidRPr="00797D35" w:rsidRDefault="009F5932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о наиболее общих и фундаментальных закономерностях, определяющих структуру и эволюцию материального мира.</w:t>
            </w:r>
          </w:p>
        </w:tc>
      </w:tr>
      <w:tr w:rsidR="00021536" w:rsidRPr="00883CAB" w:rsidTr="00896599">
        <w:tc>
          <w:tcPr>
            <w:tcW w:w="2552" w:type="dxa"/>
            <w:vAlign w:val="center"/>
          </w:tcPr>
          <w:p w:rsidR="00021536" w:rsidRPr="00797D35" w:rsidRDefault="00021536" w:rsidP="006B725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</w:t>
            </w:r>
          </w:p>
        </w:tc>
        <w:tc>
          <w:tcPr>
            <w:tcW w:w="7229" w:type="dxa"/>
            <w:vAlign w:val="center"/>
          </w:tcPr>
          <w:p w:rsidR="00021536" w:rsidRPr="00797D35" w:rsidRDefault="00021536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DE508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тела относительно других тел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 с течением времени</w:t>
            </w:r>
            <w:r w:rsidR="00DE5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536" w:rsidRPr="00883CAB" w:rsidTr="00896599">
        <w:trPr>
          <w:trHeight w:val="461"/>
        </w:trPr>
        <w:tc>
          <w:tcPr>
            <w:tcW w:w="2552" w:type="dxa"/>
            <w:vAlign w:val="center"/>
          </w:tcPr>
          <w:p w:rsidR="00021536" w:rsidRPr="00797D35" w:rsidRDefault="00021536" w:rsidP="006B725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Траектория</w:t>
            </w:r>
          </w:p>
        </w:tc>
        <w:tc>
          <w:tcPr>
            <w:tcW w:w="7229" w:type="dxa"/>
            <w:vAlign w:val="center"/>
          </w:tcPr>
          <w:p w:rsidR="00021536" w:rsidRPr="00797D35" w:rsidRDefault="00021536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Линия, по которой движется тело.</w:t>
            </w:r>
          </w:p>
        </w:tc>
      </w:tr>
      <w:tr w:rsidR="00021536" w:rsidRPr="00883CAB" w:rsidTr="00896599">
        <w:tc>
          <w:tcPr>
            <w:tcW w:w="2552" w:type="dxa"/>
            <w:vAlign w:val="center"/>
          </w:tcPr>
          <w:p w:rsidR="00021536" w:rsidRPr="00797D35" w:rsidRDefault="00021536" w:rsidP="006B725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7229" w:type="dxa"/>
            <w:vAlign w:val="center"/>
          </w:tcPr>
          <w:p w:rsidR="00021536" w:rsidRPr="00797D35" w:rsidRDefault="00DE5084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равномерном движении это - в</w:t>
            </w:r>
            <w:r w:rsidR="00021536"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еличина, равная отношению пути ко времени, за которое этот путь пройден. </w:t>
            </w:r>
          </w:p>
          <w:p w:rsidR="00021536" w:rsidRPr="00797D35" w:rsidRDefault="00021536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1.5pt" o:ole="">
                  <v:imagedata r:id="rId6" o:title=""/>
                </v:shape>
                <o:OLEObject Type="Embed" ProgID="Equation.3" ShapeID="_x0000_i1025" DrawAspect="Content" ObjectID="_1597060908" r:id="rId7"/>
              </w:objec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536" w:rsidRPr="00797D35" w:rsidRDefault="00021536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где  </w:t>
            </w:r>
            <w:r w:rsidRPr="0079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υ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 – скорость, </w:t>
            </w:r>
            <w:r w:rsidRPr="0079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 – путь, </w:t>
            </w:r>
            <w:r w:rsidRPr="0079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softHyphen/>
              <w:t>– время</w:t>
            </w:r>
          </w:p>
        </w:tc>
      </w:tr>
      <w:tr w:rsidR="00021536" w:rsidRPr="00883CAB" w:rsidTr="00896599">
        <w:tc>
          <w:tcPr>
            <w:tcW w:w="2552" w:type="dxa"/>
            <w:vAlign w:val="center"/>
          </w:tcPr>
          <w:p w:rsidR="00021536" w:rsidRPr="00797D35" w:rsidRDefault="00021536" w:rsidP="006B725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</w:p>
        </w:tc>
        <w:tc>
          <w:tcPr>
            <w:tcW w:w="7229" w:type="dxa"/>
            <w:vAlign w:val="center"/>
          </w:tcPr>
          <w:p w:rsidR="00021536" w:rsidRPr="00797D35" w:rsidRDefault="00021536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Длина траектории, по которой движется тело в течение некоторого промежутка времени. </w:t>
            </w:r>
          </w:p>
          <w:p w:rsidR="00021536" w:rsidRPr="00797D35" w:rsidRDefault="00021536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9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υ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79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536" w:rsidRPr="00797D35" w:rsidRDefault="00021536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где  </w:t>
            </w:r>
            <w:r w:rsidRPr="0079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υ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 – скорость, </w:t>
            </w:r>
            <w:r w:rsidRPr="0079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 – путь, </w:t>
            </w:r>
            <w:r w:rsidRPr="0079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 – время</w:t>
            </w:r>
          </w:p>
        </w:tc>
      </w:tr>
      <w:tr w:rsidR="00021536" w:rsidRPr="00883CAB" w:rsidTr="00896599">
        <w:tc>
          <w:tcPr>
            <w:tcW w:w="2552" w:type="dxa"/>
            <w:vAlign w:val="center"/>
          </w:tcPr>
          <w:p w:rsidR="00021536" w:rsidRPr="00797D35" w:rsidRDefault="00021536" w:rsidP="006B725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</w:t>
            </w:r>
          </w:p>
        </w:tc>
        <w:tc>
          <w:tcPr>
            <w:tcW w:w="7229" w:type="dxa"/>
            <w:vAlign w:val="center"/>
          </w:tcPr>
          <w:p w:rsidR="00021536" w:rsidRPr="00797D35" w:rsidRDefault="00021536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Движение тела, при котором тело за любые равные промежутки времени проходит равные пути.</w:t>
            </w:r>
          </w:p>
        </w:tc>
      </w:tr>
      <w:tr w:rsidR="00021536" w:rsidRPr="00883CAB" w:rsidTr="00896599">
        <w:tc>
          <w:tcPr>
            <w:tcW w:w="2552" w:type="dxa"/>
            <w:vAlign w:val="center"/>
          </w:tcPr>
          <w:p w:rsidR="00021536" w:rsidRPr="00797D35" w:rsidRDefault="00021536" w:rsidP="006B725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Неравномерное движение</w:t>
            </w:r>
          </w:p>
        </w:tc>
        <w:tc>
          <w:tcPr>
            <w:tcW w:w="7229" w:type="dxa"/>
            <w:vAlign w:val="center"/>
          </w:tcPr>
          <w:p w:rsidR="00021536" w:rsidRPr="00797D35" w:rsidRDefault="00021536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Движение тела, при котором тело за любые равные промежутки времени проходит разные пути.</w:t>
            </w:r>
          </w:p>
        </w:tc>
      </w:tr>
      <w:tr w:rsidR="00021536" w:rsidRPr="00883CAB" w:rsidTr="00896599">
        <w:trPr>
          <w:trHeight w:val="485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021536" w:rsidRPr="00797D35" w:rsidRDefault="00021536" w:rsidP="006B7252">
            <w:pPr>
              <w:pStyle w:val="a4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 w:rsidR="00021536" w:rsidRPr="00797D35" w:rsidRDefault="00021536" w:rsidP="006B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b/>
                <w:sz w:val="24"/>
                <w:szCs w:val="24"/>
              </w:rPr>
              <w:t>ФОРМУЛЫ</w:t>
            </w:r>
          </w:p>
        </w:tc>
      </w:tr>
      <w:tr w:rsidR="00021536" w:rsidRPr="00883CAB" w:rsidTr="00896599">
        <w:tc>
          <w:tcPr>
            <w:tcW w:w="2552" w:type="dxa"/>
            <w:vAlign w:val="center"/>
          </w:tcPr>
          <w:p w:rsidR="00021536" w:rsidRPr="00797D35" w:rsidRDefault="00021536" w:rsidP="006B725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Цена деления</w:t>
            </w:r>
          </w:p>
        </w:tc>
        <w:tc>
          <w:tcPr>
            <w:tcW w:w="7229" w:type="dxa"/>
            <w:vAlign w:val="center"/>
          </w:tcPr>
          <w:p w:rsidR="00021536" w:rsidRPr="00797D35" w:rsidRDefault="00021536" w:rsidP="006B7252">
            <w:pPr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Для того чтобы определить цену деления, необходимо:</w:t>
            </w:r>
          </w:p>
          <w:p w:rsidR="00021536" w:rsidRPr="00797D35" w:rsidRDefault="00021536" w:rsidP="006B7252">
            <w:pPr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- найти два ближайших штриха шкалы, возле которых написаны значения величины;</w:t>
            </w:r>
          </w:p>
          <w:p w:rsidR="00021536" w:rsidRPr="00797D35" w:rsidRDefault="00021536" w:rsidP="006B7252">
            <w:pPr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- вычесть из большего значения меньшее и полученное число разделить на число делений, находящихся между ними.</w:t>
            </w:r>
          </w:p>
        </w:tc>
      </w:tr>
      <w:tr w:rsidR="00021536" w:rsidRPr="00883CAB" w:rsidTr="00896599">
        <w:tc>
          <w:tcPr>
            <w:tcW w:w="2552" w:type="dxa"/>
            <w:vAlign w:val="center"/>
          </w:tcPr>
          <w:p w:rsidR="00021536" w:rsidRPr="00797D35" w:rsidRDefault="00021536" w:rsidP="006B725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Погрешность измерения</w:t>
            </w:r>
          </w:p>
        </w:tc>
        <w:tc>
          <w:tcPr>
            <w:tcW w:w="7229" w:type="dxa"/>
            <w:vAlign w:val="center"/>
          </w:tcPr>
          <w:p w:rsidR="00021536" w:rsidRPr="00797D35" w:rsidRDefault="00021536" w:rsidP="006B7252">
            <w:pPr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Погрешность измерений равна</w:t>
            </w:r>
            <w:r w:rsidR="00DE5084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не может быть больше цены деления</w:t>
            </w:r>
            <w:r w:rsidRPr="00797D3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 измерительного прибора</w:t>
            </w:r>
          </w:p>
        </w:tc>
      </w:tr>
      <w:tr w:rsidR="005E56D7" w:rsidRPr="00883CAB" w:rsidTr="00447E55"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5E56D7" w:rsidRPr="005E56D7" w:rsidRDefault="005E56D7" w:rsidP="005E56D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 w:rsidR="005E56D7" w:rsidRPr="005E56D7" w:rsidRDefault="005E56D7" w:rsidP="005E56D7">
            <w:pPr>
              <w:jc w:val="center"/>
              <w:rPr>
                <w:rFonts w:ascii="Times New Roman" w:hAnsi="Times New Roman" w:cs="Times New Roman"/>
                <w:b/>
                <w:position w:val="-30"/>
                <w:sz w:val="24"/>
                <w:szCs w:val="24"/>
              </w:rPr>
            </w:pPr>
            <w:r w:rsidRPr="005E56D7">
              <w:rPr>
                <w:rFonts w:ascii="Times New Roman" w:hAnsi="Times New Roman" w:cs="Times New Roman"/>
                <w:b/>
                <w:position w:val="-30"/>
                <w:sz w:val="24"/>
                <w:szCs w:val="24"/>
              </w:rPr>
              <w:t>ПРИСТАВКИ И ИХ МНОЖИТЕЛИ</w:t>
            </w:r>
          </w:p>
        </w:tc>
      </w:tr>
      <w:tr w:rsidR="005E56D7" w:rsidRPr="00883CAB" w:rsidTr="00896599">
        <w:tc>
          <w:tcPr>
            <w:tcW w:w="2552" w:type="dxa"/>
            <w:vAlign w:val="center"/>
          </w:tcPr>
          <w:p w:rsidR="005E56D7" w:rsidRPr="005E56D7" w:rsidRDefault="005E56D7" w:rsidP="005E56D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(мега)</w:t>
            </w:r>
          </w:p>
        </w:tc>
        <w:tc>
          <w:tcPr>
            <w:tcW w:w="7229" w:type="dxa"/>
            <w:vAlign w:val="center"/>
          </w:tcPr>
          <w:p w:rsidR="005E56D7" w:rsidRPr="005E56D7" w:rsidRDefault="005E56D7" w:rsidP="005E56D7">
            <w:pPr>
              <w:jc w:val="center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5E56D7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 xml:space="preserve">1000000 </w:t>
            </w:r>
            <w:r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= 10*6</w:t>
            </w:r>
          </w:p>
        </w:tc>
      </w:tr>
      <w:tr w:rsidR="005E56D7" w:rsidRPr="00883CAB" w:rsidTr="00896599">
        <w:tc>
          <w:tcPr>
            <w:tcW w:w="2552" w:type="dxa"/>
            <w:vAlign w:val="center"/>
          </w:tcPr>
          <w:p w:rsidR="005E56D7" w:rsidRPr="005E56D7" w:rsidRDefault="005E56D7" w:rsidP="005E56D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(кило)</w:t>
            </w:r>
          </w:p>
        </w:tc>
        <w:tc>
          <w:tcPr>
            <w:tcW w:w="7229" w:type="dxa"/>
            <w:vAlign w:val="center"/>
          </w:tcPr>
          <w:p w:rsidR="005E56D7" w:rsidRPr="005E56D7" w:rsidRDefault="005E56D7" w:rsidP="005E56D7">
            <w:pPr>
              <w:jc w:val="center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5E56D7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1000 = 10*3</w:t>
            </w:r>
          </w:p>
        </w:tc>
      </w:tr>
      <w:tr w:rsidR="005E56D7" w:rsidRPr="00883CAB" w:rsidTr="00896599">
        <w:tc>
          <w:tcPr>
            <w:tcW w:w="2552" w:type="dxa"/>
            <w:vAlign w:val="center"/>
          </w:tcPr>
          <w:p w:rsidR="005E56D7" w:rsidRPr="005E56D7" w:rsidRDefault="005E56D7" w:rsidP="005E56D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(милли)</w:t>
            </w:r>
          </w:p>
        </w:tc>
        <w:tc>
          <w:tcPr>
            <w:tcW w:w="7229" w:type="dxa"/>
            <w:vAlign w:val="center"/>
          </w:tcPr>
          <w:p w:rsidR="005E56D7" w:rsidRPr="006F72AA" w:rsidRDefault="006F72AA" w:rsidP="005E56D7">
            <w:pPr>
              <w:jc w:val="center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6F72AA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0,001 = 10*-3</w:t>
            </w:r>
          </w:p>
        </w:tc>
      </w:tr>
      <w:tr w:rsidR="005E56D7" w:rsidRPr="00883CAB" w:rsidTr="00896599">
        <w:tc>
          <w:tcPr>
            <w:tcW w:w="2552" w:type="dxa"/>
            <w:vAlign w:val="center"/>
          </w:tcPr>
          <w:p w:rsidR="005E56D7" w:rsidRPr="005E56D7" w:rsidRDefault="006F72AA" w:rsidP="006F72A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(микро)</w:t>
            </w:r>
          </w:p>
        </w:tc>
        <w:tc>
          <w:tcPr>
            <w:tcW w:w="7229" w:type="dxa"/>
            <w:vAlign w:val="center"/>
          </w:tcPr>
          <w:p w:rsidR="005E56D7" w:rsidRPr="006F72AA" w:rsidRDefault="006F72AA" w:rsidP="005E56D7">
            <w:pPr>
              <w:jc w:val="center"/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6F72AA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0,000001 = 10* -6</w:t>
            </w:r>
          </w:p>
        </w:tc>
      </w:tr>
    </w:tbl>
    <w:p w:rsidR="00021536" w:rsidRDefault="00021536" w:rsidP="00021536"/>
    <w:p w:rsidR="00931E21" w:rsidRDefault="00931E21" w:rsidP="00931E2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Четверть II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1"/>
        <w:gridCol w:w="6952"/>
      </w:tblGrid>
      <w:tr w:rsidR="00931E21" w:rsidTr="00E27A6F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ТЕРМИНЫ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ОПРЕДЕЛЕНИЯ</w:t>
            </w:r>
          </w:p>
        </w:tc>
      </w:tr>
      <w:tr w:rsidR="00931E21" w:rsidTr="00E27A6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Инерция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Явление сохранения скорости тела при отсутствии действия на него других тел.</w:t>
            </w:r>
          </w:p>
        </w:tc>
      </w:tr>
      <w:tr w:rsidR="00931E21" w:rsidTr="00E27A6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Инертность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Свойство изменения скорости тел при взаимодействии.</w:t>
            </w:r>
          </w:p>
        </w:tc>
      </w:tr>
      <w:tr w:rsidR="00931E21" w:rsidTr="00E27A6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Масса тела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величина, являющаяся мерой инертности тела.</w:t>
            </w:r>
          </w:p>
        </w:tc>
      </w:tr>
      <w:tr w:rsidR="00931E21" w:rsidTr="00E27A6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Плотность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величина, равная отношению массы тела к его объёму.</w:t>
            </w:r>
          </w:p>
        </w:tc>
      </w:tr>
      <w:tr w:rsidR="00931E21" w:rsidTr="00E27A6F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Физический смысл плотности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 единицы объёма данного вещества.</w:t>
            </w:r>
          </w:p>
        </w:tc>
      </w:tr>
      <w:tr w:rsidR="00931E21" w:rsidTr="00E27A6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Деформация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Любое изменение формы и размера тела.</w:t>
            </w:r>
          </w:p>
        </w:tc>
      </w:tr>
      <w:tr w:rsidR="00931E21" w:rsidTr="00E27A6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Сила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Мера взаимодействия тел.</w:t>
            </w:r>
          </w:p>
        </w:tc>
      </w:tr>
      <w:tr w:rsidR="00931E21" w:rsidTr="00E27A6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Сила тяжести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Результирующая гравитационная сила, действующая на тело.</w:t>
            </w:r>
          </w:p>
        </w:tc>
      </w:tr>
      <w:tr w:rsidR="00931E21" w:rsidTr="00E27A6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Всемирное тяготение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Притяжение всех тел во Вселенной друг к другу.</w:t>
            </w:r>
          </w:p>
        </w:tc>
      </w:tr>
      <w:tr w:rsidR="00931E21" w:rsidTr="00E27A6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31E21" w:rsidRPr="00EE627C" w:rsidRDefault="00931E21" w:rsidP="00E2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E627C">
              <w:rPr>
                <w:rFonts w:ascii="Times New Roman" w:eastAsia="Times New Roman" w:hAnsi="Times New Roman" w:cs="Times New Roman"/>
                <w:b/>
                <w:sz w:val="24"/>
              </w:rPr>
              <w:t>ВЕЛИЧИНЫ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31E21" w:rsidRPr="00EE627C" w:rsidRDefault="00931E21" w:rsidP="00E2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E627C">
              <w:rPr>
                <w:rFonts w:ascii="Times New Roman" w:eastAsia="Times New Roman" w:hAnsi="Times New Roman" w:cs="Times New Roman"/>
                <w:b/>
                <w:sz w:val="24"/>
              </w:rPr>
              <w:t>Основные единицы измерения физических величин</w:t>
            </w:r>
          </w:p>
        </w:tc>
      </w:tr>
      <w:tr w:rsidR="00931E21" w:rsidTr="00E27A6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3C01">
              <w:rPr>
                <w:rFonts w:ascii="Times New Roman" w:eastAsia="Times New Roman" w:hAnsi="Times New Roman" w:cs="Times New Roman"/>
                <w:sz w:val="24"/>
              </w:rPr>
              <w:t>1 кг =1000 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1E21" w:rsidTr="00E27A6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3C01">
              <w:rPr>
                <w:rFonts w:ascii="Times New Roman" w:eastAsia="Times New Roman" w:hAnsi="Times New Roman" w:cs="Times New Roman"/>
                <w:sz w:val="24"/>
              </w:rPr>
              <w:t>1 м3 = 1000 л</w:t>
            </w:r>
          </w:p>
        </w:tc>
      </w:tr>
      <w:tr w:rsidR="00931E21" w:rsidTr="00E27A6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плотность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Pr="00AF3C01" w:rsidRDefault="00931E21" w:rsidP="00E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кг/м3</w:t>
            </w:r>
          </w:p>
        </w:tc>
      </w:tr>
      <w:tr w:rsidR="00931E21" w:rsidTr="00E27A6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сила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3C01">
              <w:rPr>
                <w:rFonts w:ascii="Times New Roman" w:eastAsia="Times New Roman" w:hAnsi="Times New Roman" w:cs="Times New Roman"/>
                <w:sz w:val="24"/>
              </w:rPr>
              <w:t xml:space="preserve">1 Н </w:t>
            </w:r>
          </w:p>
        </w:tc>
      </w:tr>
      <w:tr w:rsidR="00931E21" w:rsidTr="00E27A6F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ВЕЛИЧИНЫ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ФОРМУЛЫ</w:t>
            </w:r>
          </w:p>
        </w:tc>
      </w:tr>
      <w:tr w:rsidR="00931E21" w:rsidTr="00E27A6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tabs>
                <w:tab w:val="left" w:pos="42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Плотность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Pr="00910337" w:rsidRDefault="00931E21" w:rsidP="00E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10337">
              <w:rPr>
                <w:rFonts w:ascii="Times New Roman" w:eastAsia="Times New Roman" w:hAnsi="Times New Roman" w:cs="Times New Roman"/>
                <w:sz w:val="24"/>
              </w:rPr>
              <w:t>ρ = m / V, где ρ – плотность, m – масса, V – объём</w:t>
            </w:r>
          </w:p>
          <w:p w:rsidR="00931E21" w:rsidRPr="00910337" w:rsidRDefault="00931E21" w:rsidP="00E27A6F">
            <w:pPr>
              <w:spacing w:after="0" w:line="240" w:lineRule="auto"/>
            </w:pPr>
            <w:r w:rsidRPr="00910337">
              <w:rPr>
                <w:rFonts w:ascii="Times New Roman" w:eastAsia="Times New Roman" w:hAnsi="Times New Roman" w:cs="Times New Roman"/>
                <w:sz w:val="24"/>
              </w:rPr>
              <w:t>[ρ]=</w:t>
            </w:r>
            <w:r w:rsidRPr="00910337">
              <w:rPr>
                <w:rFonts w:ascii="Times New Roman" w:eastAsia="Times New Roman" w:hAnsi="Times New Roman" w:cs="Times New Roman"/>
                <w:sz w:val="32"/>
              </w:rPr>
              <w:t>[</w:t>
            </w:r>
            <w:proofErr w:type="gramStart"/>
            <w:r w:rsidRPr="00910337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gramEnd"/>
            <w:r w:rsidRPr="00910337">
              <w:rPr>
                <w:rFonts w:ascii="Times New Roman" w:eastAsia="Times New Roman" w:hAnsi="Times New Roman" w:cs="Times New Roman"/>
                <w:sz w:val="24"/>
              </w:rPr>
              <w:t>/м</w:t>
            </w:r>
            <w:r w:rsidRPr="00910337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 w:rsidRPr="00910337">
              <w:rPr>
                <w:rFonts w:ascii="Times New Roman" w:eastAsia="Times New Roman" w:hAnsi="Times New Roman" w:cs="Times New Roman"/>
                <w:sz w:val="32"/>
              </w:rPr>
              <w:t>]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>, [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>] = [кг], [V] = [м</w:t>
            </w:r>
            <w:r w:rsidRPr="00910337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>]</w:t>
            </w:r>
          </w:p>
        </w:tc>
      </w:tr>
      <w:tr w:rsidR="00931E21" w:rsidTr="00E27A6F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tabs>
                <w:tab w:val="left" w:pos="4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ρ·V</w:t>
            </w:r>
            <w:proofErr w:type="spellEnd"/>
          </w:p>
        </w:tc>
      </w:tr>
      <w:tr w:rsidR="00931E21" w:rsidTr="00E27A6F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tabs>
                <w:tab w:val="left" w:pos="4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Объём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V=m /ρ</w:t>
            </w:r>
          </w:p>
        </w:tc>
      </w:tr>
      <w:tr w:rsidR="00931E21" w:rsidTr="00E27A6F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Сила тяжести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Pr="001C4A81" w:rsidRDefault="00931E21" w:rsidP="00E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</w:t>
            </w:r>
            <w:r w:rsidRPr="001C4A81">
              <w:rPr>
                <w:rFonts w:ascii="Times New Roman" w:eastAsia="Times New Roman" w:hAnsi="Times New Roman" w:cs="Times New Roman"/>
                <w:sz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где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</w:rPr>
              <w:t>- сила,</w:t>
            </w:r>
            <w:r w:rsidRPr="001C4A81">
              <w:rPr>
                <w:rFonts w:ascii="Times New Roman" w:eastAsia="Times New Roman" w:hAnsi="Times New Roman" w:cs="Times New Roman"/>
                <w:sz w:val="2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4"/>
              </w:rPr>
              <w:t>- ускорение свободного падения</w:t>
            </w:r>
          </w:p>
        </w:tc>
      </w:tr>
      <w:tr w:rsidR="00931E21" w:rsidTr="00E27A6F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Сила упругости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Pr="001C4A81" w:rsidRDefault="00931E21" w:rsidP="00E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</w:t>
            </w:r>
            <w:r w:rsidRPr="001C4A81">
              <w:rPr>
                <w:rFonts w:ascii="Times New Roman" w:eastAsia="Times New Roman" w:hAnsi="Times New Roman" w:cs="Times New Roman"/>
                <w:sz w:val="24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kx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где</w:t>
            </w:r>
            <w:r w:rsidRPr="001C4A81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>- коэффициент упругости,</w:t>
            </w:r>
            <w:r w:rsidRPr="001C4A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</w:rPr>
              <w:t>-деформация</w:t>
            </w:r>
          </w:p>
        </w:tc>
      </w:tr>
      <w:tr w:rsidR="00931E21" w:rsidTr="00E27A6F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Default="00931E21" w:rsidP="00E27A6F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Сила трения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1E21" w:rsidRPr="001C4A81" w:rsidRDefault="00931E21" w:rsidP="00E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</w:t>
            </w:r>
            <w:r w:rsidRPr="001C4A81">
              <w:rPr>
                <w:rFonts w:ascii="Times New Roman" w:eastAsia="Times New Roman" w:hAnsi="Times New Roman" w:cs="Times New Roman"/>
                <w:sz w:val="24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где</w:t>
            </w:r>
            <w:r w:rsidRPr="001C4A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</w:t>
            </w:r>
            <w:r w:rsidRPr="001C4A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коэффициент трения.</w:t>
            </w:r>
          </w:p>
        </w:tc>
      </w:tr>
    </w:tbl>
    <w:p w:rsidR="00931E21" w:rsidRDefault="00931E21" w:rsidP="00931E21">
      <w:pPr>
        <w:rPr>
          <w:rFonts w:ascii="Calibri" w:eastAsia="Calibri" w:hAnsi="Calibri" w:cs="Calibri"/>
        </w:rPr>
      </w:pPr>
    </w:p>
    <w:p w:rsidR="00931E21" w:rsidRDefault="00931E21" w:rsidP="00931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Четверть II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</w:p>
    <w:p w:rsidR="00931E21" w:rsidRPr="00C76909" w:rsidRDefault="00931E21" w:rsidP="00931E21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3"/>
        <w:gridCol w:w="7227"/>
      </w:tblGrid>
      <w:tr w:rsidR="00931E21" w:rsidRPr="0035702A" w:rsidTr="00E27A6F">
        <w:trPr>
          <w:trHeight w:val="44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1E21" w:rsidRPr="00C76909" w:rsidRDefault="00931E21" w:rsidP="00E2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ТЕРМИНЫ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1E21" w:rsidRPr="00C76909" w:rsidRDefault="00931E21" w:rsidP="00E2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769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ОПРЕДЕЛЕНИЯ</w:t>
            </w:r>
          </w:p>
        </w:tc>
      </w:tr>
      <w:tr w:rsidR="00931E21" w:rsidRPr="0035702A" w:rsidTr="00E27A6F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Давление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Величина, равная отношению силы, действующей перпендикулярно поверхности, к площади этой поверхности</w:t>
            </w:r>
          </w:p>
        </w:tc>
      </w:tr>
      <w:tr w:rsidR="00931E21" w:rsidRPr="0035702A" w:rsidTr="00E27A6F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Атмосферное давление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Давление, оказываемое атмосферой на все находящиеся на ней тела</w:t>
            </w:r>
          </w:p>
        </w:tc>
      </w:tr>
      <w:tr w:rsidR="00931E21" w:rsidRPr="0035702A" w:rsidTr="00E27A6F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Нормальное атмосферное давление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Атмосферное давление, равное давлению столба ртути высотой 760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 при температуре 0</w:t>
            </w:r>
            <w:proofErr w:type="gramStart"/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°С</w:t>
            </w:r>
            <w:proofErr w:type="gramEnd"/>
          </w:p>
        </w:tc>
      </w:tr>
      <w:tr w:rsidR="00931E21" w:rsidRPr="0035702A" w:rsidTr="00E27A6F">
        <w:trPr>
          <w:trHeight w:val="46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Барометр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Прибор для измерения атмосферного давления</w:t>
            </w:r>
          </w:p>
        </w:tc>
      </w:tr>
      <w:tr w:rsidR="00931E21" w:rsidRPr="0035702A" w:rsidTr="00E27A6F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Манометр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Прибор для измерения давления, большего или меньшего атмосферного</w:t>
            </w:r>
          </w:p>
        </w:tc>
      </w:tr>
      <w:tr w:rsidR="00931E21" w:rsidRPr="0035702A" w:rsidTr="00E27A6F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Архимедова сила (или сила Архимеда)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Сила, выталкивающая тело из жидкости или газа</w:t>
            </w:r>
          </w:p>
        </w:tc>
      </w:tr>
      <w:tr w:rsidR="00931E21" w:rsidRPr="0035702A" w:rsidTr="00E27A6F">
        <w:trPr>
          <w:trHeight w:val="48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1E21" w:rsidRPr="00C76909" w:rsidRDefault="00931E21" w:rsidP="00E27A6F">
            <w:pPr>
              <w:pStyle w:val="1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ВЕЛИЧИНЫ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1E21" w:rsidRPr="00C76909" w:rsidRDefault="00931E21" w:rsidP="00E2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ФОРМУЛЫ</w:t>
            </w:r>
          </w:p>
        </w:tc>
      </w:tr>
      <w:tr w:rsidR="00931E21" w:rsidRPr="0035702A" w:rsidTr="00E27A6F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Давление твердых тел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position w:val="-30"/>
                <w:sz w:val="26"/>
                <w:szCs w:val="26"/>
                <w:lang w:eastAsia="ru-RU"/>
              </w:rPr>
              <w:drawing>
                <wp:inline distT="0" distB="0" distL="0" distR="0">
                  <wp:extent cx="49530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909">
              <w:rPr>
                <w:rFonts w:ascii="Times New Roman" w:eastAsia="Calibri" w:hAnsi="Times New Roman" w:cs="Times New Roman"/>
                <w:b/>
                <w:bCs/>
                <w:position w:val="-30"/>
                <w:sz w:val="26"/>
                <w:szCs w:val="26"/>
              </w:rPr>
              <w:t>,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 где </w:t>
            </w:r>
          </w:p>
          <w:p w:rsidR="00931E21" w:rsidRPr="00C76909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 – давление 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[Па - паскаль],</w:t>
            </w:r>
          </w:p>
          <w:p w:rsidR="00931E21" w:rsidRPr="00C76909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 – сила, действующая на 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поверхность [Н - ньютон],</w:t>
            </w:r>
          </w:p>
          <w:p w:rsidR="00931E21" w:rsidRPr="00C76909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gramStart"/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proofErr w:type="gramEnd"/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 поверхности 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[м</w:t>
            </w:r>
            <w:r w:rsidRPr="000062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 xml:space="preserve"> – метр квадратный].</w:t>
            </w:r>
          </w:p>
        </w:tc>
      </w:tr>
      <w:tr w:rsidR="00931E21" w:rsidRPr="0035702A" w:rsidTr="00E27A6F">
        <w:trPr>
          <w:trHeight w:val="129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pStyle w:val="1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Давление жидкости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C76909">
              <w:rPr>
                <w:rFonts w:ascii="Times New Roman" w:hAnsi="Times New Roman" w:cs="Times New Roman"/>
                <w:i/>
                <w:sz w:val="26"/>
                <w:szCs w:val="26"/>
              </w:rPr>
              <w:t>=</w:t>
            </w:r>
            <w:r w:rsidRPr="00006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ρ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·</w:t>
            </w:r>
            <w:r w:rsidRPr="00006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·</w:t>
            </w:r>
            <w:r w:rsidRPr="00006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 где     </w:t>
            </w:r>
          </w:p>
          <w:p w:rsidR="00931E21" w:rsidRPr="0000624F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 – давление 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[Па - паскаль],</w:t>
            </w:r>
          </w:p>
          <w:p w:rsidR="00931E21" w:rsidRPr="00C76909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ρ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– плотность жидкости 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[кг/м</w:t>
            </w:r>
            <w:r w:rsidRPr="000062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3 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– килограмм на метр кубический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  <w:p w:rsidR="00931E21" w:rsidRPr="00C76909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– глубина 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[м - метр],</w:t>
            </w:r>
          </w:p>
          <w:p w:rsidR="00931E21" w:rsidRPr="00C76909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gramStart"/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ускорение</w:t>
            </w:r>
            <w:proofErr w:type="gramEnd"/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 свободного падения 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[м/с</w:t>
            </w:r>
            <w:r w:rsidRPr="000062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 xml:space="preserve">– метр в секунду в квадрате] </w:t>
            </w:r>
            <w:r w:rsidRPr="00C769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 = 9,8 м/с</w:t>
            </w:r>
            <w:r w:rsidRPr="00C7690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31E21" w:rsidRPr="0035702A" w:rsidTr="00E27A6F">
        <w:trPr>
          <w:trHeight w:val="129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pStyle w:val="1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Сила Архимеда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00624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006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ρ</w:t>
            </w:r>
            <w:r w:rsidRPr="0000624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ж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·</w:t>
            </w:r>
            <w:r w:rsidRPr="00006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·</w:t>
            </w:r>
            <w:r w:rsidRPr="00006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00624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 где </w:t>
            </w:r>
          </w:p>
          <w:p w:rsidR="00931E21" w:rsidRPr="00C76909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00624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 – сила Архимеда 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[Н - ньютон],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E21" w:rsidRPr="00C76909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ρ</w:t>
            </w:r>
            <w:r w:rsidRPr="0000624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ж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– плотность жидкости 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[кг/м</w:t>
            </w:r>
            <w:r w:rsidRPr="000062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3 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– килограмм на метр кубический],</w:t>
            </w:r>
          </w:p>
          <w:p w:rsidR="00931E21" w:rsidRPr="00C76909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 ускорение свободного падения 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[м/с</w:t>
            </w:r>
            <w:r w:rsidRPr="000062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 xml:space="preserve">– метр в секунду в квадрате] </w:t>
            </w:r>
            <w:r w:rsidRPr="00C769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 = 9,8 м/с</w:t>
            </w:r>
            <w:r w:rsidRPr="00C7690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31E21" w:rsidRPr="00C76909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00624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</w:t>
            </w: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 – объем погруженной части тела 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[м</w:t>
            </w:r>
            <w:r w:rsidRPr="000062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 xml:space="preserve"> – метр кубический].</w:t>
            </w:r>
          </w:p>
        </w:tc>
      </w:tr>
      <w:tr w:rsidR="00931E21" w:rsidRPr="0035702A" w:rsidTr="00E27A6F">
        <w:trPr>
          <w:trHeight w:val="129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pStyle w:val="1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Условия плавания тел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931E2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F</w:t>
            </w:r>
            <w:r w:rsidRPr="00C7690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тяж</w:t>
            </w:r>
            <w:r w:rsidRPr="00C7690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7690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&gt; F</w:t>
            </w:r>
            <w:r w:rsidRPr="00C76909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C7690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006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тело</w:t>
            </w:r>
            <w:proofErr w:type="spellEnd"/>
            <w:r w:rsidRPr="00006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тонет;</w:t>
            </w:r>
          </w:p>
          <w:p w:rsidR="00931E21" w:rsidRPr="0000624F" w:rsidRDefault="00931E21" w:rsidP="00931E2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F</w:t>
            </w:r>
            <w:r w:rsidRPr="00C7690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тяж</w:t>
            </w:r>
            <w:r w:rsidRPr="00C7690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 </w:t>
            </w:r>
            <w:r w:rsidRPr="00C7690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F</w:t>
            </w:r>
            <w:r w:rsidRPr="00C76909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C7690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006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тело</w:t>
            </w:r>
            <w:proofErr w:type="spellEnd"/>
            <w:r w:rsidRPr="00006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плавает;</w:t>
            </w:r>
          </w:p>
          <w:p w:rsidR="00931E21" w:rsidRPr="00C76909" w:rsidRDefault="00931E21" w:rsidP="00931E2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624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F</w:t>
            </w:r>
            <w:r w:rsidRPr="0000624F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тяж</w:t>
            </w:r>
            <w:r w:rsidRPr="000062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0624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&lt; F</w:t>
            </w:r>
            <w:r w:rsidRPr="0000624F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00624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006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тело</w:t>
            </w:r>
            <w:proofErr w:type="spellEnd"/>
            <w:r w:rsidRPr="000062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0624F">
              <w:rPr>
                <w:rFonts w:ascii="Times New Roman" w:hAnsi="Times New Roman" w:cs="Times New Roman"/>
                <w:sz w:val="26"/>
                <w:szCs w:val="26"/>
              </w:rPr>
              <w:t>всплывает;</w:t>
            </w:r>
          </w:p>
        </w:tc>
      </w:tr>
      <w:tr w:rsidR="00931E21" w:rsidRPr="0035702A" w:rsidTr="00E27A6F">
        <w:trPr>
          <w:trHeight w:val="44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1E21" w:rsidRPr="00C76909" w:rsidRDefault="00931E21" w:rsidP="00E27A6F">
            <w:pPr>
              <w:pStyle w:val="1"/>
              <w:tabs>
                <w:tab w:val="left" w:pos="46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ЗАКОН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1E21" w:rsidRPr="00C76909" w:rsidRDefault="00931E21" w:rsidP="00E27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ФОРМУЛИРОВКА</w:t>
            </w:r>
          </w:p>
        </w:tc>
      </w:tr>
      <w:tr w:rsidR="00931E21" w:rsidRPr="0035702A" w:rsidTr="00E27A6F">
        <w:trPr>
          <w:trHeight w:val="86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>Закон Паскаля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76909" w:rsidRDefault="00931E21" w:rsidP="00E27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6909">
              <w:rPr>
                <w:rFonts w:ascii="Times New Roman" w:hAnsi="Times New Roman" w:cs="Times New Roman"/>
                <w:sz w:val="26"/>
                <w:szCs w:val="26"/>
              </w:rPr>
              <w:t xml:space="preserve">Давление, производимое на жидкость или газ, передается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 изменения в любую точку жидкости или газа.</w:t>
            </w:r>
          </w:p>
        </w:tc>
      </w:tr>
    </w:tbl>
    <w:p w:rsidR="00931E21" w:rsidRPr="008E4A0C" w:rsidRDefault="00931E21" w:rsidP="00931E21"/>
    <w:p w:rsidR="00931E21" w:rsidRPr="00AE3E6B" w:rsidRDefault="00931E21" w:rsidP="00931E2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Четверть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</w:p>
    <w:tbl>
      <w:tblPr>
        <w:tblW w:w="105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9"/>
        <w:gridCol w:w="7165"/>
      </w:tblGrid>
      <w:tr w:rsidR="00931E21" w:rsidRPr="00CF7A98" w:rsidTr="00EA5F25">
        <w:trPr>
          <w:trHeight w:val="441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1E21" w:rsidRPr="00CF7A98" w:rsidRDefault="00931E21" w:rsidP="00E2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A98">
              <w:rPr>
                <w:rFonts w:ascii="Times New Roman" w:hAnsi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1E21" w:rsidRPr="00CF7A98" w:rsidRDefault="00931E21" w:rsidP="00E2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7A98">
              <w:rPr>
                <w:rFonts w:ascii="Times New Roman" w:hAnsi="Times New Roman"/>
                <w:b/>
                <w:sz w:val="28"/>
                <w:szCs w:val="28"/>
              </w:rPr>
              <w:t>ОПРЕДЕЛЕНИЯ</w:t>
            </w:r>
          </w:p>
        </w:tc>
      </w:tr>
      <w:tr w:rsidR="00931E21" w:rsidRPr="00CF7A98" w:rsidTr="00EA5F25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F7A98" w:rsidRDefault="00931E21" w:rsidP="00931E21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F7A98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>Физическая величина, характеризующая быстроту выполнения работы.</w:t>
            </w:r>
          </w:p>
        </w:tc>
      </w:tr>
      <w:tr w:rsidR="00931E21" w:rsidRPr="00CF7A98" w:rsidTr="00EA5F25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F7A98" w:rsidRDefault="00931E21" w:rsidP="00931E21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>Простые механизмы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F7A98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>Приспособления, служащие для преобразования силы.</w:t>
            </w:r>
          </w:p>
        </w:tc>
      </w:tr>
      <w:tr w:rsidR="00931E21" w:rsidRPr="00CF7A98" w:rsidTr="00EA5F25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F7A98" w:rsidRDefault="00931E21" w:rsidP="00931E21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>Рычаг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F7A98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>Рычаг представляет собой твердое тело, которое может вращаться вокруг неподвижной опоры.</w:t>
            </w:r>
          </w:p>
        </w:tc>
      </w:tr>
      <w:tr w:rsidR="00931E21" w:rsidRPr="00CF7A98" w:rsidTr="00EA5F25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F7A98" w:rsidRDefault="00931E21" w:rsidP="00931E21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>Плечо силы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F7A98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 xml:space="preserve">Кратчайшее расстояние </w:t>
            </w:r>
            <w:r>
              <w:rPr>
                <w:rFonts w:ascii="Times New Roman" w:hAnsi="Times New Roman"/>
                <w:sz w:val="28"/>
                <w:szCs w:val="28"/>
              </w:rPr>
              <w:t>от оси вращения до линии действия силы</w:t>
            </w:r>
            <w:r w:rsidRPr="00CF7A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31E21" w:rsidRPr="00CF7A98" w:rsidTr="00EA5F25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F7A98" w:rsidRDefault="00931E21" w:rsidP="00931E21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>Момент силы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F7A98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>Произведение модуля силы</w:t>
            </w:r>
            <w:r w:rsidRPr="00DD4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A98">
              <w:rPr>
                <w:rFonts w:ascii="Times New Roman" w:hAnsi="Times New Roman"/>
                <w:sz w:val="28"/>
                <w:szCs w:val="28"/>
              </w:rPr>
              <w:t>на 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ё </w:t>
            </w:r>
            <w:r w:rsidRPr="00CF7A98">
              <w:rPr>
                <w:rFonts w:ascii="Times New Roman" w:hAnsi="Times New Roman"/>
                <w:sz w:val="28"/>
                <w:szCs w:val="28"/>
              </w:rPr>
              <w:t>плечо.</w:t>
            </w:r>
          </w:p>
        </w:tc>
      </w:tr>
      <w:tr w:rsidR="00931E21" w:rsidRPr="00CF7A98" w:rsidTr="00EA5F25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F7A98" w:rsidRDefault="00931E21" w:rsidP="00931E21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>Коэффициент полезного действия (КПД)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F7A98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>Отношение полезной работы к полной работе.</w:t>
            </w:r>
          </w:p>
        </w:tc>
      </w:tr>
      <w:tr w:rsidR="00931E21" w:rsidRPr="00CF7A98" w:rsidTr="00EA5F25">
        <w:trPr>
          <w:trHeight w:val="485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1E21" w:rsidRPr="00CF7A98" w:rsidRDefault="00931E21" w:rsidP="00E27A6F">
            <w:pPr>
              <w:pStyle w:val="1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A98">
              <w:rPr>
                <w:rFonts w:ascii="Times New Roman" w:hAnsi="Times New Roman"/>
                <w:b/>
                <w:sz w:val="28"/>
                <w:szCs w:val="28"/>
              </w:rPr>
              <w:t>ВЕЛИЧИНЫ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1E21" w:rsidRPr="00CF7A98" w:rsidRDefault="00931E21" w:rsidP="00E2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A98">
              <w:rPr>
                <w:rFonts w:ascii="Times New Roman" w:hAnsi="Times New Roman"/>
                <w:b/>
                <w:sz w:val="28"/>
                <w:szCs w:val="28"/>
              </w:rPr>
              <w:t>ФОРМУЛЫ</w:t>
            </w:r>
          </w:p>
        </w:tc>
      </w:tr>
      <w:tr w:rsidR="00931E21" w:rsidRPr="00CF7A98" w:rsidTr="00EA5F25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1B1EFE" w:rsidRDefault="00931E21" w:rsidP="00931E21">
            <w:pPr>
              <w:pStyle w:val="1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1B1EFE">
              <w:rPr>
                <w:rFonts w:ascii="Times New Roman" w:hAnsi="Times New Roman"/>
                <w:sz w:val="28"/>
                <w:szCs w:val="28"/>
              </w:rPr>
              <w:t>Механическая работа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1B1EFE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A=F·S</w:t>
            </w:r>
          </w:p>
          <w:p w:rsidR="00931E21" w:rsidRPr="001B1EFE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EFE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- работа;                [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]=[Дж]</w:t>
            </w:r>
          </w:p>
          <w:p w:rsidR="00931E21" w:rsidRPr="001B1EFE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EF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- сила;                      [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]=[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931E21" w:rsidRPr="001B1EFE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EF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- пройденный путь; [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]=[м]</w:t>
            </w:r>
          </w:p>
        </w:tc>
      </w:tr>
      <w:tr w:rsidR="00931E21" w:rsidRPr="00CF7A98" w:rsidTr="00EA5F25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1B1EFE" w:rsidRDefault="00931E21" w:rsidP="00931E21">
            <w:pPr>
              <w:pStyle w:val="1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1B1EFE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1B1EFE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EFE">
              <w:rPr>
                <w:rFonts w:ascii="Times New Roman" w:eastAsia="Calibri" w:hAnsi="Times New Roman"/>
                <w:position w:val="-24"/>
                <w:sz w:val="28"/>
                <w:szCs w:val="28"/>
              </w:rPr>
              <w:object w:dxaOrig="720" w:dyaOrig="620">
                <v:shape id="_x0000_i1026" type="#_x0000_t75" style="width:36pt;height:30.75pt" o:ole="">
                  <v:imagedata r:id="rId9" o:title=""/>
                </v:shape>
                <o:OLEObject Type="Embed" ProgID="Equation.3" ShapeID="_x0000_i1026" DrawAspect="Content" ObjectID="_1597060909" r:id="rId10"/>
              </w:object>
            </w:r>
            <w:r w:rsidRPr="001B1EF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1E21" w:rsidRPr="001B1EFE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EFE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- мощность, [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]=[Вт]</w:t>
            </w:r>
          </w:p>
          <w:p w:rsidR="00931E21" w:rsidRPr="001B1EFE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E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- работа,     [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]=[Дж]</w:t>
            </w:r>
          </w:p>
          <w:p w:rsidR="00931E21" w:rsidRPr="001B1EFE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EF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- время,        [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]=[с]</w:t>
            </w:r>
          </w:p>
        </w:tc>
      </w:tr>
      <w:tr w:rsidR="00931E21" w:rsidRPr="00CF7A98" w:rsidTr="00EA5F25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F7A98" w:rsidRDefault="00931E21" w:rsidP="00931E21">
            <w:pPr>
              <w:pStyle w:val="1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lastRenderedPageBreak/>
              <w:t>Момент силы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1B1EFE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=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·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1E21" w:rsidRPr="001B1EFE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EFE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-момент силы, [М]=[</w:t>
            </w:r>
            <w:proofErr w:type="spellStart"/>
            <w:r w:rsidRPr="001B1EFE">
              <w:rPr>
                <w:rFonts w:ascii="Times New Roman" w:hAnsi="Times New Roman"/>
                <w:sz w:val="28"/>
                <w:szCs w:val="28"/>
              </w:rPr>
              <w:t>Н·м</w:t>
            </w:r>
            <w:proofErr w:type="spellEnd"/>
            <w:r w:rsidRPr="001B1EF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931E21" w:rsidRPr="001B1EFE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EF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- сила,             [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]=[Н]</w:t>
            </w:r>
          </w:p>
          <w:p w:rsidR="00931E21" w:rsidRPr="00CF7A98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EF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- плечо силы,   [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]=[м]</w:t>
            </w:r>
          </w:p>
        </w:tc>
      </w:tr>
      <w:tr w:rsidR="00931E21" w:rsidRPr="00CF7A98" w:rsidTr="00EA5F25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F7A98" w:rsidRDefault="00931E21" w:rsidP="00931E21">
            <w:pPr>
              <w:pStyle w:val="1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>Коэффициент полезного действия (КПД)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1B1EFE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EFE">
              <w:rPr>
                <w:rFonts w:ascii="Times New Roman" w:eastAsia="Calibri" w:hAnsi="Times New Roman"/>
                <w:position w:val="-30"/>
                <w:sz w:val="28"/>
                <w:szCs w:val="28"/>
              </w:rPr>
              <w:object w:dxaOrig="1440" w:dyaOrig="700">
                <v:shape id="_x0000_i1027" type="#_x0000_t75" style="width:1in;height:35.25pt" o:ole="">
                  <v:imagedata r:id="rId11" o:title=""/>
                </v:shape>
                <o:OLEObject Type="Embed" ProgID="Equation.3" ShapeID="_x0000_i1027" DrawAspect="Content" ObjectID="_1597060910" r:id="rId12"/>
              </w:object>
            </w:r>
          </w:p>
          <w:p w:rsidR="00931E21" w:rsidRPr="00CF7A98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F7A98">
              <w:rPr>
                <w:rFonts w:ascii="Times New Roman" w:hAnsi="Times New Roman"/>
                <w:sz w:val="28"/>
                <w:szCs w:val="28"/>
              </w:rPr>
              <w:t xml:space="preserve">де 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η-</w:t>
            </w:r>
            <w:r w:rsidRPr="00CF7A98">
              <w:rPr>
                <w:rFonts w:ascii="Times New Roman" w:hAnsi="Times New Roman"/>
                <w:sz w:val="28"/>
                <w:szCs w:val="28"/>
              </w:rPr>
              <w:t xml:space="preserve"> КПД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1E21" w:rsidRPr="00CF7A98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6205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1B1EFE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 w:rsidRPr="00CF7A9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CF7A98">
              <w:rPr>
                <w:rFonts w:ascii="Times New Roman" w:hAnsi="Times New Roman"/>
                <w:sz w:val="28"/>
                <w:szCs w:val="28"/>
              </w:rPr>
              <w:t xml:space="preserve"> полезная работа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1E21" w:rsidRPr="00CF7A98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1B1EFE">
              <w:rPr>
                <w:rFonts w:ascii="Times New Roman" w:hAnsi="Times New Roman"/>
                <w:sz w:val="28"/>
                <w:szCs w:val="28"/>
                <w:vertAlign w:val="subscript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полная (затраченная) работа.</w:t>
            </w:r>
          </w:p>
          <w:p w:rsidR="00931E21" w:rsidRPr="00CF7A98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E21" w:rsidRPr="00CF7A98" w:rsidTr="00EA5F25">
        <w:trPr>
          <w:trHeight w:val="445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1E21" w:rsidRPr="00CF7A98" w:rsidRDefault="00931E21" w:rsidP="00E27A6F">
            <w:pPr>
              <w:pStyle w:val="1"/>
              <w:tabs>
                <w:tab w:val="left" w:pos="460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CF7A98">
              <w:rPr>
                <w:rFonts w:ascii="Times New Roman" w:hAnsi="Times New Roman"/>
                <w:b/>
                <w:sz w:val="28"/>
                <w:szCs w:val="28"/>
              </w:rPr>
              <w:t>ПРАВИЛА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1E21" w:rsidRPr="00CF7A98" w:rsidRDefault="00931E21" w:rsidP="00E27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A98">
              <w:rPr>
                <w:rFonts w:ascii="Times New Roman" w:hAnsi="Times New Roman"/>
                <w:b/>
                <w:sz w:val="28"/>
                <w:szCs w:val="28"/>
              </w:rPr>
              <w:t>ФОРМУЛИРОВКА</w:t>
            </w:r>
          </w:p>
        </w:tc>
      </w:tr>
      <w:tr w:rsidR="00931E21" w:rsidRPr="00CF7A98" w:rsidTr="00EA5F25">
        <w:trPr>
          <w:trHeight w:val="868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F7A98" w:rsidRDefault="00931E21" w:rsidP="00931E21">
            <w:pPr>
              <w:pStyle w:val="1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7A98">
              <w:rPr>
                <w:rFonts w:ascii="Times New Roman" w:hAnsi="Times New Roman"/>
                <w:sz w:val="28"/>
                <w:szCs w:val="28"/>
              </w:rPr>
              <w:t>равило равновесия рычага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AE3E6B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>Рычаг находится в равновесии тогда, когда силы, действующие на него, обратно пропорциональны плечам этих сил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1B1EFE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/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1B1EF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B1EF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B1EFE">
              <w:rPr>
                <w:rFonts w:ascii="Times New Roman" w:hAnsi="Times New Roman"/>
                <w:sz w:val="28"/>
                <w:szCs w:val="28"/>
              </w:rPr>
              <w:t>/</w:t>
            </w:r>
            <w:r w:rsidRPr="001B1EF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B1EFE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931E21" w:rsidRPr="00CF7A98" w:rsidTr="00EA5F25">
        <w:trPr>
          <w:trHeight w:val="868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F7A98" w:rsidRDefault="00931E21" w:rsidP="00931E21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CF7A9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F7A98">
              <w:rPr>
                <w:rFonts w:ascii="Times New Roman" w:hAnsi="Times New Roman"/>
                <w:sz w:val="28"/>
                <w:szCs w:val="28"/>
              </w:rPr>
              <w:t>олотое» правило механики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21" w:rsidRPr="00CF7A98" w:rsidRDefault="00931E21" w:rsidP="00E2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сколько раз выигрываем в силе, во столько раз проигрываем в расстоянии.</w:t>
            </w:r>
          </w:p>
        </w:tc>
      </w:tr>
    </w:tbl>
    <w:p w:rsidR="00931E21" w:rsidRDefault="00931E21" w:rsidP="00931E21"/>
    <w:p w:rsidR="00BA4F79" w:rsidRDefault="00BA4F79"/>
    <w:sectPr w:rsidR="00BA4F79" w:rsidSect="0033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44508"/>
    <w:multiLevelType w:val="hybridMultilevel"/>
    <w:tmpl w:val="09AED292"/>
    <w:lvl w:ilvl="0" w:tplc="D59A126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0044C"/>
    <w:multiLevelType w:val="hybridMultilevel"/>
    <w:tmpl w:val="9F4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536"/>
    <w:rsid w:val="00021536"/>
    <w:rsid w:val="00053F37"/>
    <w:rsid w:val="001D00AF"/>
    <w:rsid w:val="00447E55"/>
    <w:rsid w:val="005E56D7"/>
    <w:rsid w:val="006F72AA"/>
    <w:rsid w:val="00745D59"/>
    <w:rsid w:val="00896599"/>
    <w:rsid w:val="00931E21"/>
    <w:rsid w:val="009F5932"/>
    <w:rsid w:val="00BA4F79"/>
    <w:rsid w:val="00D73B18"/>
    <w:rsid w:val="00DE5084"/>
    <w:rsid w:val="00EA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36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36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536"/>
    <w:pPr>
      <w:ind w:left="720"/>
      <w:contextualSpacing/>
    </w:pPr>
  </w:style>
  <w:style w:type="paragraph" w:customStyle="1" w:styleId="1">
    <w:name w:val="Абзац списка1"/>
    <w:basedOn w:val="a"/>
    <w:rsid w:val="00931E21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93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Client</cp:lastModifiedBy>
  <cp:revision>17</cp:revision>
  <dcterms:created xsi:type="dcterms:W3CDTF">2017-09-02T11:18:00Z</dcterms:created>
  <dcterms:modified xsi:type="dcterms:W3CDTF">2018-08-29T05:15:00Z</dcterms:modified>
</cp:coreProperties>
</file>