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об Открытом фестивале</w:t>
      </w: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исполнителей джазовой музыки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fusion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Pr="00894506">
        <w:rPr>
          <w:rFonts w:ascii="Times New Roman" w:hAnsi="Times New Roman" w:cs="Times New Roman"/>
          <w:b/>
          <w:sz w:val="26"/>
          <w:szCs w:val="26"/>
        </w:rPr>
        <w:t>20-21 апреля 2016 года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эстрадной и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э</w:t>
      </w:r>
      <w:r w:rsidRPr="00705A91">
        <w:rPr>
          <w:rFonts w:ascii="Times New Roman" w:hAnsi="Times New Roman" w:cs="Times New Roman"/>
          <w:sz w:val="26"/>
          <w:szCs w:val="26"/>
        </w:rPr>
        <w:t>страдной и джазовой музыки;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-джазового музыкального искусства;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- организация праздника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II. Участники фестиваля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 xml:space="preserve">-джазовых коллективов, вокальных студий, студий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-джазового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искусства,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«Солист-инструменталист»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«Вокал»: эстрадный, джазовый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«Вокальный ансамбль»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1 группа</w:t>
      </w:r>
      <w:r w:rsidR="00DD7798">
        <w:rPr>
          <w:rFonts w:ascii="Times New Roman" w:hAnsi="Times New Roman" w:cs="Times New Roman"/>
          <w:sz w:val="26"/>
          <w:szCs w:val="26"/>
        </w:rPr>
        <w:t>: с 11 до 14 лет включительно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2 группа</w:t>
      </w:r>
      <w:r w:rsidR="00DD7798">
        <w:rPr>
          <w:rFonts w:ascii="Times New Roman" w:hAnsi="Times New Roman" w:cs="Times New Roman"/>
          <w:sz w:val="26"/>
          <w:szCs w:val="26"/>
        </w:rPr>
        <w:t xml:space="preserve">: с 15 лет до 18 лет </w:t>
      </w:r>
      <w:r w:rsidRPr="00705A91">
        <w:rPr>
          <w:rFonts w:ascii="Times New Roman" w:hAnsi="Times New Roman" w:cs="Times New Roman"/>
          <w:sz w:val="26"/>
          <w:szCs w:val="26"/>
        </w:rPr>
        <w:t>включительно</w:t>
      </w:r>
    </w:p>
    <w:p w:rsidR="000310F5" w:rsidRDefault="000310F5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0F5" w:rsidRDefault="000310F5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IV. Организационные вопросы</w:t>
      </w:r>
    </w:p>
    <w:p w:rsidR="00DC5BAF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2</w:t>
      </w:r>
      <w:r w:rsidR="007E014C" w:rsidRPr="00894506">
        <w:rPr>
          <w:rFonts w:ascii="Times New Roman" w:hAnsi="Times New Roman" w:cs="Times New Roman"/>
          <w:b/>
          <w:sz w:val="26"/>
          <w:szCs w:val="26"/>
        </w:rPr>
        <w:t>0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-2</w:t>
      </w:r>
      <w:r w:rsidR="007E014C" w:rsidRPr="00894506">
        <w:rPr>
          <w:rFonts w:ascii="Times New Roman" w:hAnsi="Times New Roman" w:cs="Times New Roman"/>
          <w:b/>
          <w:sz w:val="26"/>
          <w:szCs w:val="26"/>
        </w:rPr>
        <w:t>1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6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705A91" w:rsidRDefault="00DC5BAF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Для участия в фестивале следует до </w:t>
      </w:r>
      <w:r w:rsidR="00511F91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A455EB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705A91">
        <w:rPr>
          <w:rFonts w:ascii="Times New Roman" w:hAnsi="Times New Roman" w:cs="Times New Roman"/>
          <w:sz w:val="26"/>
          <w:szCs w:val="26"/>
        </w:rPr>
        <w:t>201</w:t>
      </w:r>
      <w:r w:rsidR="00A455EB">
        <w:rPr>
          <w:rFonts w:ascii="Times New Roman" w:hAnsi="Times New Roman" w:cs="Times New Roman"/>
          <w:sz w:val="26"/>
          <w:szCs w:val="26"/>
        </w:rPr>
        <w:t>6 года выслать в Оргкомитет: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а) заявку по прилагаемому образцу;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б) копию паспорта (свидетельства о рождении) участника фестиваля;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Порядок выступлений участников устанавливается Оргкомитетом конкурса.</w:t>
      </w: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 xml:space="preserve">V.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Участники могут представлять любой жанр эстрадной или джазовой музыки, в том числе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композицию, аранжировку, импровизацию собственного сочинения, а также любые нетрадиционные формы сочетания исполнения с вокалом, хореографией</w:t>
      </w:r>
      <w:r w:rsidR="00A455EB">
        <w:rPr>
          <w:rFonts w:ascii="Times New Roman" w:hAnsi="Times New Roman" w:cs="Times New Roman"/>
          <w:sz w:val="26"/>
          <w:szCs w:val="26"/>
        </w:rPr>
        <w:t>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Участниками фестиваля 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EA774F">
        <w:rPr>
          <w:rFonts w:ascii="Times New Roman" w:hAnsi="Times New Roman" w:cs="Times New Roman"/>
          <w:sz w:val="26"/>
          <w:szCs w:val="26"/>
        </w:rPr>
        <w:t xml:space="preserve">синего 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стулья, пульты.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Каждый инструменталист должен исполнить одну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эстрадную или джазовую композицию 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 или две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миниатюрные эстрадные или джазовые композиции 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минут.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допускается; в составе ансамбля (оркестра) возможно участие концертмейстеров.</w:t>
      </w:r>
    </w:p>
    <w:p w:rsidR="009763CB" w:rsidRPr="00763CC8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 (эстрадный, джазовый)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песню под фонограмму "минус-1" или инструментальный аккомпанемент. </w:t>
      </w:r>
      <w:r w:rsidRPr="00705A91">
        <w:rPr>
          <w:rFonts w:ascii="Times New Roman" w:hAnsi="Times New Roman" w:cs="Times New Roman"/>
          <w:sz w:val="26"/>
          <w:szCs w:val="26"/>
        </w:rPr>
        <w:lastRenderedPageBreak/>
        <w:t>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r w:rsidR="00763CC8" w:rsidRPr="00763CC8">
        <w:rPr>
          <w:rFonts w:ascii="Times New Roman" w:hAnsi="Times New Roman" w:cs="Times New Roman"/>
          <w:sz w:val="26"/>
          <w:szCs w:val="26"/>
        </w:rPr>
        <w:t>elena.bolshakova@vvsu.ru</w:t>
      </w:r>
      <w:proofErr w:type="gramEnd"/>
      <w:r w:rsidR="00763CC8">
        <w:rPr>
          <w:rFonts w:ascii="Times New Roman" w:hAnsi="Times New Roman" w:cs="Times New Roman"/>
          <w:sz w:val="26"/>
          <w:szCs w:val="26"/>
        </w:rPr>
        <w:t xml:space="preserve">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763CC8">
        <w:rPr>
          <w:rFonts w:ascii="Times New Roman" w:hAnsi="Times New Roman" w:cs="Times New Roman"/>
          <w:sz w:val="26"/>
          <w:szCs w:val="26"/>
        </w:rPr>
        <w:t xml:space="preserve">или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3CC8">
        <w:rPr>
          <w:rFonts w:ascii="Times New Roman" w:hAnsi="Times New Roman" w:cs="Times New Roman"/>
          <w:sz w:val="26"/>
          <w:szCs w:val="26"/>
          <w:lang w:val="en-US"/>
        </w:rPr>
        <w:t>lisa</w:t>
      </w:r>
      <w:proofErr w:type="spellEnd"/>
      <w:r w:rsidR="00763CC8" w:rsidRPr="00763CC8">
        <w:rPr>
          <w:rFonts w:ascii="Times New Roman" w:hAnsi="Times New Roman" w:cs="Times New Roman"/>
          <w:sz w:val="26"/>
          <w:szCs w:val="26"/>
        </w:rPr>
        <w:t>_</w:t>
      </w:r>
      <w:r w:rsidR="00763CC8">
        <w:rPr>
          <w:rFonts w:ascii="Times New Roman" w:hAnsi="Times New Roman" w:cs="Times New Roman"/>
          <w:sz w:val="26"/>
          <w:szCs w:val="26"/>
          <w:lang w:val="en-US"/>
        </w:rPr>
        <w:t>au</w:t>
      </w:r>
      <w:r w:rsidR="00763CC8" w:rsidRPr="00763CC8">
        <w:rPr>
          <w:rFonts w:ascii="Times New Roman" w:hAnsi="Times New Roman" w:cs="Times New Roman"/>
          <w:sz w:val="26"/>
          <w:szCs w:val="26"/>
        </w:rPr>
        <w:t>@</w:t>
      </w:r>
      <w:r w:rsidR="00763C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63CC8" w:rsidRPr="00763C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63CC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Pr="00B27CDC" w:rsidRDefault="00BF6596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B27CDC" w:rsidRPr="00A51199">
          <w:rPr>
            <w:rStyle w:val="a3"/>
            <w:rFonts w:ascii="Times New Roman" w:hAnsi="Times New Roman" w:cs="Times New Roman"/>
            <w:sz w:val="26"/>
            <w:szCs w:val="26"/>
          </w:rPr>
          <w:t>elena.bolshakova@vvsu.ru</w:t>
        </w:r>
      </w:hyperlink>
      <w:r w:rsidR="00B27CDC">
        <w:rPr>
          <w:rFonts w:ascii="Times New Roman" w:hAnsi="Times New Roman" w:cs="Times New Roman"/>
          <w:sz w:val="26"/>
          <w:szCs w:val="26"/>
        </w:rPr>
        <w:t>, обязательно сделать пометку «Джазовый фестиваль»</w:t>
      </w:r>
    </w:p>
    <w:p w:rsidR="009763CB" w:rsidRPr="007C3D45" w:rsidRDefault="009763CB" w:rsidP="00030FA7">
      <w:pPr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C3D45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Открытом фестивале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fusion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эстрадной и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Паспорт (свидетельство о рождении)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</w:p>
    <w:p w:rsidR="007C3D45" w:rsidRDefault="007C3D45" w:rsidP="009763CB">
      <w:pPr>
        <w:rPr>
          <w:rFonts w:ascii="Times New Roman" w:hAnsi="Times New Roman" w:cs="Times New Roman"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030FA7" w:rsidRPr="007C3D45" w:rsidRDefault="00030FA7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2E3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</w:t>
      </w:r>
      <w:r w:rsidR="008552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762E3">
        <w:rPr>
          <w:rFonts w:ascii="Times New Roman" w:hAnsi="Times New Roman" w:cs="Times New Roman"/>
          <w:sz w:val="26"/>
          <w:szCs w:val="26"/>
        </w:rPr>
        <w:t>азмещение</w:t>
      </w:r>
      <w:r w:rsidR="00855268">
        <w:rPr>
          <w:rFonts w:ascii="Times New Roman" w:hAnsi="Times New Roman" w:cs="Times New Roman"/>
          <w:sz w:val="26"/>
          <w:szCs w:val="26"/>
        </w:rPr>
        <w:t xml:space="preserve"> и питание </w:t>
      </w:r>
      <w:r w:rsidR="008762E3">
        <w:rPr>
          <w:rFonts w:ascii="Times New Roman" w:hAnsi="Times New Roman" w:cs="Times New Roman"/>
          <w:sz w:val="26"/>
          <w:szCs w:val="26"/>
        </w:rPr>
        <w:t xml:space="preserve">за свой </w:t>
      </w:r>
      <w:r w:rsidR="007C3D45" w:rsidRPr="007C3D45">
        <w:rPr>
          <w:rFonts w:ascii="Times New Roman" w:hAnsi="Times New Roman" w:cs="Times New Roman"/>
          <w:sz w:val="26"/>
          <w:szCs w:val="26"/>
        </w:rPr>
        <w:t>счет</w:t>
      </w:r>
      <w:r w:rsidR="008762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3D45" w:rsidRDefault="008762E3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Default="00B21478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одноместн</w:t>
      </w:r>
      <w:r w:rsidR="00A24741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741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24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3 000 руб. в сутки</w:t>
      </w:r>
    </w:p>
    <w:p w:rsidR="00D871D0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группе от </w:t>
      </w:r>
      <w:r w:rsidR="00427C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 предусмотрена скидка </w:t>
      </w:r>
      <w:r w:rsidR="00427C71">
        <w:rPr>
          <w:rFonts w:ascii="Times New Roman" w:hAnsi="Times New Roman" w:cs="Times New Roman"/>
          <w:sz w:val="26"/>
          <w:szCs w:val="26"/>
        </w:rPr>
        <w:t>20%.</w:t>
      </w:r>
    </w:p>
    <w:p w:rsidR="00D871D0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5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71D0" w:rsidRPr="007C3D45" w:rsidRDefault="00D871D0" w:rsidP="009763CB">
      <w:pPr>
        <w:rPr>
          <w:rFonts w:ascii="Times New Roman" w:hAnsi="Times New Roman" w:cs="Times New Roman"/>
          <w:sz w:val="26"/>
          <w:szCs w:val="26"/>
        </w:rPr>
      </w:pPr>
    </w:p>
    <w:sectPr w:rsidR="00D871D0" w:rsidRPr="007C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30FA7"/>
    <w:rsid w:val="000310F5"/>
    <w:rsid w:val="000D765E"/>
    <w:rsid w:val="00192D43"/>
    <w:rsid w:val="001F4C14"/>
    <w:rsid w:val="002521BF"/>
    <w:rsid w:val="00264F42"/>
    <w:rsid w:val="002A6083"/>
    <w:rsid w:val="002C4EA3"/>
    <w:rsid w:val="00327477"/>
    <w:rsid w:val="003B6D9B"/>
    <w:rsid w:val="003E1D57"/>
    <w:rsid w:val="00427C71"/>
    <w:rsid w:val="00511F91"/>
    <w:rsid w:val="00705A91"/>
    <w:rsid w:val="0070608D"/>
    <w:rsid w:val="00733197"/>
    <w:rsid w:val="00763CC8"/>
    <w:rsid w:val="00782609"/>
    <w:rsid w:val="00796BA8"/>
    <w:rsid w:val="007C3D45"/>
    <w:rsid w:val="007D6CC5"/>
    <w:rsid w:val="007E014C"/>
    <w:rsid w:val="00855268"/>
    <w:rsid w:val="008762E3"/>
    <w:rsid w:val="00894506"/>
    <w:rsid w:val="008F24C6"/>
    <w:rsid w:val="009763CB"/>
    <w:rsid w:val="00993434"/>
    <w:rsid w:val="009D3C3E"/>
    <w:rsid w:val="00A24741"/>
    <w:rsid w:val="00A455EB"/>
    <w:rsid w:val="00B21478"/>
    <w:rsid w:val="00B27CDC"/>
    <w:rsid w:val="00BB26CC"/>
    <w:rsid w:val="00BF6596"/>
    <w:rsid w:val="00C85F4D"/>
    <w:rsid w:val="00D45812"/>
    <w:rsid w:val="00D871D0"/>
    <w:rsid w:val="00DC5BAF"/>
    <w:rsid w:val="00DD7798"/>
    <w:rsid w:val="00E10D5C"/>
    <w:rsid w:val="00E369DE"/>
    <w:rsid w:val="00EA224D"/>
    <w:rsid w:val="00EA774F"/>
    <w:rsid w:val="00EB6E29"/>
    <w:rsid w:val="00E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el-avanta.ru/" TargetMode="External"/><Relationship Id="rId4" Type="http://schemas.openxmlformats.org/officeDocument/2006/relationships/hyperlink" Target="mailto:elena.bolshakova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Большакова Елена</cp:lastModifiedBy>
  <cp:revision>29</cp:revision>
  <cp:lastPrinted>2015-10-21T05:47:00Z</cp:lastPrinted>
  <dcterms:created xsi:type="dcterms:W3CDTF">2015-10-21T04:42:00Z</dcterms:created>
  <dcterms:modified xsi:type="dcterms:W3CDTF">2016-01-11T04:12:00Z</dcterms:modified>
</cp:coreProperties>
</file>