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479" w:rsidRDefault="00884479" w:rsidP="00884479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:rsidR="00180574" w:rsidRPr="00904EA4" w:rsidRDefault="00180574" w:rsidP="00180574">
      <w:pPr>
        <w:widowControl/>
        <w:pBdr>
          <w:bottom w:val="single" w:sz="12" w:space="0" w:color="auto"/>
        </w:pBdr>
        <w:suppressAutoHyphens w:val="0"/>
        <w:ind w:firstLine="284"/>
        <w:jc w:val="center"/>
        <w:rPr>
          <w:rFonts w:ascii="Times New Roman" w:eastAsia="Calibri" w:hAnsi="Times New Roman" w:cs="Times New Roman"/>
          <w:b/>
          <w:color w:val="333333"/>
          <w:kern w:val="0"/>
          <w:sz w:val="24"/>
          <w:lang w:eastAsia="ru-RU" w:bidi="ar-SA"/>
        </w:rPr>
      </w:pPr>
      <w:r w:rsidRPr="00904EA4">
        <w:rPr>
          <w:rFonts w:ascii="Times New Roman" w:eastAsia="Calibri" w:hAnsi="Times New Roman" w:cs="Times New Roman"/>
          <w:b/>
          <w:color w:val="333333"/>
          <w:kern w:val="0"/>
          <w:sz w:val="24"/>
          <w:lang w:eastAsia="ru-RU" w:bidi="ar-SA"/>
        </w:rPr>
        <w:t xml:space="preserve">Образовательный минимум по курсу биология </w:t>
      </w:r>
      <w:r w:rsidR="00C81372">
        <w:rPr>
          <w:rFonts w:ascii="Times New Roman" w:eastAsia="Calibri" w:hAnsi="Times New Roman" w:cs="Times New Roman"/>
          <w:b/>
          <w:color w:val="333333"/>
          <w:kern w:val="0"/>
          <w:sz w:val="24"/>
          <w:lang w:eastAsia="ru-RU" w:bidi="ar-SA"/>
        </w:rPr>
        <w:t>(7</w:t>
      </w:r>
      <w:r w:rsidRPr="00904EA4">
        <w:rPr>
          <w:rFonts w:ascii="Times New Roman" w:eastAsia="Calibri" w:hAnsi="Times New Roman" w:cs="Times New Roman"/>
          <w:b/>
          <w:color w:val="333333"/>
          <w:kern w:val="0"/>
          <w:sz w:val="24"/>
          <w:lang w:eastAsia="ru-RU" w:bidi="ar-SA"/>
        </w:rPr>
        <w:t xml:space="preserve"> класс</w:t>
      </w:r>
      <w:r w:rsidR="00C81372">
        <w:rPr>
          <w:rFonts w:ascii="Times New Roman" w:eastAsia="Calibri" w:hAnsi="Times New Roman" w:cs="Times New Roman"/>
          <w:b/>
          <w:color w:val="333333"/>
          <w:kern w:val="0"/>
          <w:sz w:val="24"/>
          <w:lang w:eastAsia="ru-RU" w:bidi="ar-SA"/>
        </w:rPr>
        <w:t>)</w:t>
      </w:r>
      <w:bookmarkStart w:id="0" w:name="_GoBack"/>
      <w:bookmarkEnd w:id="0"/>
    </w:p>
    <w:p w:rsidR="00180574" w:rsidRPr="00904EA4" w:rsidRDefault="00180574" w:rsidP="00180574">
      <w:pPr>
        <w:widowControl/>
        <w:pBdr>
          <w:bottom w:val="single" w:sz="12" w:space="0" w:color="auto"/>
        </w:pBdr>
        <w:suppressAutoHyphens w:val="0"/>
        <w:ind w:firstLine="284"/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</w:pPr>
    </w:p>
    <w:p w:rsidR="00180574" w:rsidRDefault="00180574" w:rsidP="00180574">
      <w:pPr>
        <w:widowControl/>
        <w:pBdr>
          <w:bottom w:val="single" w:sz="12" w:space="0" w:color="auto"/>
        </w:pBdr>
        <w:suppressAutoHyphens w:val="0"/>
        <w:ind w:firstLine="284"/>
        <w:rPr>
          <w:rFonts w:ascii="Times New Roman" w:eastAsia="Calibri" w:hAnsi="Times New Roman" w:cs="Times New Roman"/>
          <w:b/>
          <w:color w:val="333333"/>
          <w:kern w:val="0"/>
          <w:sz w:val="24"/>
          <w:lang w:eastAsia="ru-RU" w:bidi="ar-SA"/>
        </w:rPr>
      </w:pPr>
      <w:r w:rsidRPr="00904EA4">
        <w:rPr>
          <w:rFonts w:ascii="Times New Roman" w:eastAsia="Calibri" w:hAnsi="Times New Roman" w:cs="Times New Roman"/>
          <w:b/>
          <w:color w:val="333333"/>
          <w:kern w:val="0"/>
          <w:sz w:val="24"/>
          <w:lang w:val="en-US" w:eastAsia="ru-RU" w:bidi="ar-SA"/>
        </w:rPr>
        <w:t>I</w:t>
      </w:r>
      <w:r w:rsidRPr="00904EA4">
        <w:rPr>
          <w:rFonts w:ascii="Times New Roman" w:eastAsia="Calibri" w:hAnsi="Times New Roman" w:cs="Times New Roman"/>
          <w:b/>
          <w:color w:val="333333"/>
          <w:kern w:val="0"/>
          <w:sz w:val="24"/>
          <w:lang w:eastAsia="ru-RU" w:bidi="ar-SA"/>
        </w:rPr>
        <w:t>-четверть</w:t>
      </w:r>
    </w:p>
    <w:p w:rsidR="00C81372" w:rsidRPr="00904EA4" w:rsidRDefault="00C81372" w:rsidP="00180574">
      <w:pPr>
        <w:widowControl/>
        <w:pBdr>
          <w:bottom w:val="single" w:sz="12" w:space="0" w:color="auto"/>
        </w:pBdr>
        <w:suppressAutoHyphens w:val="0"/>
        <w:ind w:firstLine="284"/>
        <w:rPr>
          <w:rFonts w:ascii="Times New Roman" w:eastAsia="Calibri" w:hAnsi="Times New Roman" w:cs="Times New Roman"/>
          <w:b/>
          <w:color w:val="333333"/>
          <w:kern w:val="0"/>
          <w:sz w:val="24"/>
          <w:lang w:eastAsia="ru-RU" w:bidi="ar-SA"/>
        </w:rPr>
      </w:pPr>
    </w:p>
    <w:p w:rsidR="00180574" w:rsidRPr="00904EA4" w:rsidRDefault="00180574" w:rsidP="00180574">
      <w:pPr>
        <w:widowControl/>
        <w:pBdr>
          <w:bottom w:val="single" w:sz="12" w:space="0" w:color="auto"/>
        </w:pBdr>
        <w:suppressAutoHyphens w:val="0"/>
        <w:ind w:firstLine="284"/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</w:pPr>
      <w:r w:rsidRPr="00904EA4"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  <w:t>1.</w:t>
      </w:r>
      <w:r w:rsidR="00602B99"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  <w:t xml:space="preserve"> Размножение одноклеточной водоросли хламидомонады</w:t>
      </w:r>
      <w:r w:rsidRPr="00904EA4"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  <w:t xml:space="preserve"> </w:t>
      </w:r>
      <w:r w:rsidR="00602B99"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  <w:t>(расс</w:t>
      </w:r>
      <w:r w:rsidRPr="00904EA4"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  <w:t xml:space="preserve">казать </w:t>
      </w:r>
      <w:r w:rsidR="00602B99"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  <w:t>по</w:t>
      </w:r>
      <w:r w:rsidRPr="00904EA4"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  <w:t xml:space="preserve"> рис</w:t>
      </w:r>
      <w:r w:rsidR="00602B99"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  <w:t>., см. рис 8 на стр. 18 учебника</w:t>
      </w:r>
      <w:r w:rsidRPr="00904EA4"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  <w:t>)</w:t>
      </w:r>
      <w:r w:rsidR="0094348E"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  <w:t>.</w:t>
      </w:r>
    </w:p>
    <w:p w:rsidR="00180574" w:rsidRPr="00904EA4" w:rsidRDefault="00180574" w:rsidP="00180574">
      <w:pPr>
        <w:widowControl/>
        <w:pBdr>
          <w:bottom w:val="single" w:sz="12" w:space="0" w:color="auto"/>
        </w:pBdr>
        <w:suppressAutoHyphens w:val="0"/>
        <w:ind w:firstLine="284"/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</w:pPr>
      <w:r w:rsidRPr="00904EA4"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  <w:t>2.</w:t>
      </w:r>
      <w:r w:rsidR="00602B99" w:rsidRPr="00602B99"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  <w:t xml:space="preserve"> </w:t>
      </w:r>
      <w:r w:rsidR="00602B99"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  <w:t xml:space="preserve">Размножение </w:t>
      </w:r>
      <w:r w:rsidR="00602B99"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  <w:t>мног</w:t>
      </w:r>
      <w:r w:rsidR="00602B99"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  <w:t xml:space="preserve">оклеточной водоросли </w:t>
      </w:r>
      <w:proofErr w:type="spellStart"/>
      <w:r w:rsidR="00602B99"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  <w:t>улотрикса</w:t>
      </w:r>
      <w:proofErr w:type="spellEnd"/>
      <w:r w:rsidR="00602B99" w:rsidRPr="00904EA4"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  <w:t xml:space="preserve"> </w:t>
      </w:r>
      <w:r w:rsidR="00602B99"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  <w:t>(расс</w:t>
      </w:r>
      <w:r w:rsidR="00602B99" w:rsidRPr="00904EA4"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  <w:t xml:space="preserve">казать </w:t>
      </w:r>
      <w:r w:rsidR="00602B99"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  <w:t>по</w:t>
      </w:r>
      <w:r w:rsidR="00602B99" w:rsidRPr="00904EA4"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  <w:t xml:space="preserve"> рис</w:t>
      </w:r>
      <w:r w:rsidR="00602B99"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  <w:t>., см</w:t>
      </w:r>
      <w:r w:rsidR="00602B99"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  <w:t>.</w:t>
      </w:r>
      <w:r w:rsidR="00602B99"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  <w:t xml:space="preserve"> рис </w:t>
      </w:r>
      <w:r w:rsidR="00602B99"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  <w:t>9</w:t>
      </w:r>
      <w:r w:rsidR="00602B99"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  <w:t xml:space="preserve"> на стр. 1</w:t>
      </w:r>
      <w:r w:rsidR="00602B99"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  <w:t>9</w:t>
      </w:r>
      <w:r w:rsidR="00602B99"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  <w:t xml:space="preserve"> учебника</w:t>
      </w:r>
      <w:r w:rsidR="00602B99" w:rsidRPr="00904EA4"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  <w:t>)</w:t>
      </w:r>
      <w:r w:rsidR="00602B99"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  <w:t>.</w:t>
      </w:r>
    </w:p>
    <w:p w:rsidR="00180574" w:rsidRPr="00904EA4" w:rsidRDefault="00180574" w:rsidP="00180574">
      <w:pPr>
        <w:widowControl/>
        <w:pBdr>
          <w:bottom w:val="single" w:sz="12" w:space="0" w:color="auto"/>
        </w:pBdr>
        <w:suppressAutoHyphens w:val="0"/>
        <w:ind w:firstLine="284"/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</w:pPr>
      <w:r w:rsidRPr="00904EA4"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  <w:t xml:space="preserve">3. </w:t>
      </w:r>
      <w:r w:rsidR="00602B99"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  <w:t xml:space="preserve">Размножение </w:t>
      </w:r>
      <w:r w:rsidR="00602B99"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  <w:t>мха кукушкин лён</w:t>
      </w:r>
      <w:r w:rsidR="00602B99" w:rsidRPr="00904EA4"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  <w:t xml:space="preserve"> </w:t>
      </w:r>
      <w:r w:rsidR="00602B99"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  <w:t>(расс</w:t>
      </w:r>
      <w:r w:rsidR="00602B99" w:rsidRPr="00904EA4"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  <w:t xml:space="preserve">казать </w:t>
      </w:r>
      <w:r w:rsidR="00602B99"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  <w:t>по</w:t>
      </w:r>
      <w:r w:rsidR="00602B99" w:rsidRPr="00904EA4"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  <w:t xml:space="preserve"> рис</w:t>
      </w:r>
      <w:r w:rsidR="00602B99"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  <w:t xml:space="preserve">., см рис </w:t>
      </w:r>
      <w:r w:rsidR="00602B99"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  <w:t>19 на стр. 31</w:t>
      </w:r>
      <w:r w:rsidR="00602B99"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  <w:t xml:space="preserve"> учебника</w:t>
      </w:r>
      <w:r w:rsidR="00602B99" w:rsidRPr="00904EA4"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  <w:t>)</w:t>
      </w:r>
      <w:r w:rsidR="00602B99"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  <w:t>.</w:t>
      </w:r>
    </w:p>
    <w:p w:rsidR="00180574" w:rsidRPr="00904EA4" w:rsidRDefault="00180574" w:rsidP="00180574">
      <w:pPr>
        <w:widowControl/>
        <w:pBdr>
          <w:bottom w:val="single" w:sz="12" w:space="0" w:color="auto"/>
        </w:pBdr>
        <w:suppressAutoHyphens w:val="0"/>
        <w:ind w:firstLine="284"/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</w:pPr>
      <w:r w:rsidRPr="00904EA4"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  <w:t xml:space="preserve">4. </w:t>
      </w:r>
      <w:r w:rsidR="00602B99"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  <w:t>Высшие споровые растения представлены отделами Моховидные, Папоротниковидные, Хвощевидные и Плауновидные.</w:t>
      </w:r>
    </w:p>
    <w:p w:rsidR="00180574" w:rsidRPr="00904EA4" w:rsidRDefault="00180574" w:rsidP="00180574">
      <w:pPr>
        <w:widowControl/>
        <w:pBdr>
          <w:bottom w:val="single" w:sz="12" w:space="0" w:color="auto"/>
        </w:pBdr>
        <w:suppressAutoHyphens w:val="0"/>
        <w:ind w:firstLine="284"/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</w:pPr>
      <w:r w:rsidRPr="00904EA4"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  <w:t>5.</w:t>
      </w:r>
      <w:r w:rsidR="00602B99"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  <w:t xml:space="preserve"> Гаметы – половые клетки: женские – яйцеклетки и мужские – спермии (неподвижные) и сперматозоиды (подвижные).</w:t>
      </w:r>
    </w:p>
    <w:p w:rsidR="00180574" w:rsidRPr="00904EA4" w:rsidRDefault="00180574" w:rsidP="00180574">
      <w:pPr>
        <w:widowControl/>
        <w:pBdr>
          <w:bottom w:val="single" w:sz="12" w:space="0" w:color="auto"/>
        </w:pBdr>
        <w:suppressAutoHyphens w:val="0"/>
        <w:ind w:firstLine="284"/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</w:pPr>
      <w:r w:rsidRPr="00904EA4"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  <w:t xml:space="preserve">6. </w:t>
      </w:r>
      <w:r w:rsidR="00C81372"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  <w:t>Крупные хлоропласты водорослей – хроматофоры.</w:t>
      </w:r>
    </w:p>
    <w:p w:rsidR="00884479" w:rsidRDefault="00180574" w:rsidP="00C81372">
      <w:pPr>
        <w:widowControl/>
        <w:pBdr>
          <w:bottom w:val="single" w:sz="12" w:space="0" w:color="auto"/>
        </w:pBdr>
        <w:suppressAutoHyphens w:val="0"/>
        <w:ind w:firstLine="284"/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</w:pPr>
      <w:r w:rsidRPr="00904EA4"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  <w:t xml:space="preserve">7. </w:t>
      </w:r>
      <w:r w:rsidR="00C81372"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  <w:t xml:space="preserve">Систематика растений – империя – </w:t>
      </w:r>
      <w:proofErr w:type="spellStart"/>
      <w:r w:rsidR="00C81372"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  <w:t>надцарство</w:t>
      </w:r>
      <w:proofErr w:type="spellEnd"/>
      <w:r w:rsidR="00C81372">
        <w:rPr>
          <w:rFonts w:ascii="Times New Roman" w:eastAsia="Calibri" w:hAnsi="Times New Roman" w:cs="Times New Roman"/>
          <w:color w:val="333333"/>
          <w:kern w:val="0"/>
          <w:sz w:val="24"/>
          <w:lang w:eastAsia="ru-RU" w:bidi="ar-SA"/>
        </w:rPr>
        <w:t xml:space="preserve"> – царство – отдел – класс – порядок – семейство – род – вид.</w:t>
      </w:r>
    </w:p>
    <w:p w:rsidR="00C81372" w:rsidRDefault="00C81372" w:rsidP="00C81372">
      <w:pPr>
        <w:widowControl/>
        <w:pBdr>
          <w:bottom w:val="single" w:sz="12" w:space="0" w:color="auto"/>
        </w:pBdr>
        <w:suppressAutoHyphens w:val="0"/>
        <w:ind w:firstLine="284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</w:pPr>
    </w:p>
    <w:p w:rsidR="00884479" w:rsidRDefault="00884479" w:rsidP="00884479">
      <w:pPr>
        <w:widowControl/>
        <w:suppressAutoHyphens w:val="0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ru-RU" w:bidi="ar-SA"/>
        </w:rPr>
      </w:pPr>
    </w:p>
    <w:sectPr w:rsidR="00884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7112D"/>
    <w:multiLevelType w:val="multilevel"/>
    <w:tmpl w:val="1C323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842768"/>
    <w:multiLevelType w:val="multilevel"/>
    <w:tmpl w:val="DF7E8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E24"/>
    <w:rsid w:val="000327E6"/>
    <w:rsid w:val="00180574"/>
    <w:rsid w:val="001A7D62"/>
    <w:rsid w:val="0023492A"/>
    <w:rsid w:val="00602B99"/>
    <w:rsid w:val="00884479"/>
    <w:rsid w:val="008F0E24"/>
    <w:rsid w:val="00920CCF"/>
    <w:rsid w:val="0094348E"/>
    <w:rsid w:val="00C81372"/>
    <w:rsid w:val="00E4094E"/>
    <w:rsid w:val="00ED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75A8F-7455-424A-9C46-DA2ABFD7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92A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6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Зеликсон Елена</dc:creator>
  <cp:keywords/>
  <dc:description/>
  <cp:lastModifiedBy>Учетная запись Майкрософт</cp:lastModifiedBy>
  <cp:revision>12</cp:revision>
  <dcterms:created xsi:type="dcterms:W3CDTF">2019-01-24T01:24:00Z</dcterms:created>
  <dcterms:modified xsi:type="dcterms:W3CDTF">2023-10-09T05:59:00Z</dcterms:modified>
</cp:coreProperties>
</file>