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C" w:rsidRPr="002116E0" w:rsidRDefault="00027CCC" w:rsidP="00027C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географии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базового уровня </w:t>
      </w:r>
    </w:p>
    <w:p w:rsidR="00027CCC" w:rsidRPr="002116E0" w:rsidRDefault="00027CCC" w:rsidP="00027C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027CCC" w:rsidRPr="002116E0" w:rsidRDefault="00027CCC" w:rsidP="00027CCC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027CCC" w:rsidRPr="002116E0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географии на уровень среднего общего образования для обучающихся 10–11-х классов </w:t>
      </w:r>
      <w:r w:rsid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="00027CCC"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027CCC" w:rsidRDefault="00027CCC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2F52" w:rsidRPr="00027CCC" w:rsidRDefault="0058478B" w:rsidP="00027CCC">
      <w:pPr>
        <w:pStyle w:val="a5"/>
        <w:numPr>
          <w:ilvl w:val="0"/>
          <w:numId w:val="4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 «Об утверждении федеральной образовательной программы среднего общего образования»;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развития географического образования в Российской Федерации, утвержденной решением коллегии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образования в системе общего образования;</w:t>
      </w:r>
    </w:p>
    <w:p w:rsidR="00027CCC" w:rsidRPr="00027CCC" w:rsidRDefault="00027CCC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 МЛШ;</w:t>
      </w:r>
    </w:p>
    <w:p w:rsidR="00F72F52" w:rsidRPr="00027CCC" w:rsidRDefault="0058478B" w:rsidP="00027CCC">
      <w:pPr>
        <w:numPr>
          <w:ilvl w:val="0"/>
          <w:numId w:val="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«География».</w:t>
      </w:r>
    </w:p>
    <w:p w:rsidR="00027CCC" w:rsidRDefault="00027CCC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27CCC" w:rsidRPr="002116E0" w:rsidRDefault="00027CCC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 программе воспитания и в рабочей программе воспитания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лингвистической школы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практико-ориентированность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географии, что позволило более четко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географии на базовом уровне в средней школе направлены: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на воспитание чувства патриотизма, взаимопонимания с другими народами, уважения культуры разных стран и регионов мира, ценностных ориентаций личности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посредством ознакомления с важнейшими проблемами современности, c ролью России как составной части мирового сообщества;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Учебным планом на изучение географии на базовом уровне в 10–11 классах отводится 68 часов: по одному часу в неделю в 10-х и 11-х классах.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F72F52" w:rsidRPr="00027CCC" w:rsidRDefault="00F72F52" w:rsidP="00027CCC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предмета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 гражданского воспитания: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72F52" w:rsidRPr="00027CCC" w:rsidRDefault="0058478B" w:rsidP="00027CCC">
      <w:pPr>
        <w:numPr>
          <w:ilvl w:val="0"/>
          <w:numId w:val="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– патриотического воспитания:</w:t>
      </w:r>
    </w:p>
    <w:p w:rsidR="00F72F52" w:rsidRPr="00027CCC" w:rsidRDefault="0058478B" w:rsidP="00027CCC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72F52" w:rsidRPr="00027CCC" w:rsidRDefault="0058478B" w:rsidP="00027CCC">
      <w:pPr>
        <w:numPr>
          <w:ilvl w:val="0"/>
          <w:numId w:val="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72F52" w:rsidRPr="00027CCC" w:rsidRDefault="0058478B" w:rsidP="00027CCC">
      <w:pPr>
        <w:numPr>
          <w:ilvl w:val="0"/>
          <w:numId w:val="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духовно-нравственного воспитания:</w:t>
      </w:r>
    </w:p>
    <w:p w:rsidR="00F72F52" w:rsidRPr="00027CCC" w:rsidRDefault="0058478B" w:rsidP="00027CCC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F72F52" w:rsidRPr="00027CCC" w:rsidRDefault="0058478B" w:rsidP="00027CCC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F72F52" w:rsidRPr="00027CCC" w:rsidRDefault="0058478B" w:rsidP="00027CCC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2F52" w:rsidRPr="00027CCC" w:rsidRDefault="0058478B" w:rsidP="00027CCC">
      <w:pPr>
        <w:numPr>
          <w:ilvl w:val="0"/>
          <w:numId w:val="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F72F52" w:rsidRPr="00027CCC" w:rsidRDefault="0058478B" w:rsidP="00027CCC">
      <w:pPr>
        <w:numPr>
          <w:ilvl w:val="0"/>
          <w:numId w:val="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эстетического воспитания:</w:t>
      </w:r>
    </w:p>
    <w:p w:rsidR="00F72F52" w:rsidRPr="00027CCC" w:rsidRDefault="0058478B" w:rsidP="00027CCC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F72F52" w:rsidRPr="00027CCC" w:rsidRDefault="0058478B" w:rsidP="00027CCC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72F52" w:rsidRPr="00027CCC" w:rsidRDefault="0058478B" w:rsidP="00027CCC">
      <w:pPr>
        <w:numPr>
          <w:ilvl w:val="0"/>
          <w:numId w:val="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72F52" w:rsidRPr="00027CCC" w:rsidRDefault="0058478B" w:rsidP="00027CCC">
      <w:pPr>
        <w:numPr>
          <w:ilvl w:val="0"/>
          <w:numId w:val="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физического воспитания:</w:t>
      </w:r>
    </w:p>
    <w:p w:rsidR="00F72F52" w:rsidRPr="00027CCC" w:rsidRDefault="0058478B" w:rsidP="00027CCC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F72F52" w:rsidRPr="00027CCC" w:rsidRDefault="0058478B" w:rsidP="00027CCC">
      <w:pPr>
        <w:numPr>
          <w:ilvl w:val="0"/>
          <w:numId w:val="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72F52" w:rsidRPr="00027CCC" w:rsidRDefault="0058478B" w:rsidP="00027CCC">
      <w:pPr>
        <w:numPr>
          <w:ilvl w:val="0"/>
          <w:numId w:val="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трудового воспитания:</w:t>
      </w:r>
    </w:p>
    <w:p w:rsidR="00F72F52" w:rsidRPr="00027CCC" w:rsidRDefault="0058478B" w:rsidP="00027CCC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F72F52" w:rsidRPr="00027CCC" w:rsidRDefault="0058478B" w:rsidP="00027CCC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72F52" w:rsidRPr="00027CCC" w:rsidRDefault="0058478B" w:rsidP="00027CCC">
      <w:pPr>
        <w:numPr>
          <w:ilvl w:val="0"/>
          <w:numId w:val="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F72F52" w:rsidRPr="00027CCC" w:rsidRDefault="0058478B" w:rsidP="00027CCC">
      <w:pPr>
        <w:numPr>
          <w:ilvl w:val="0"/>
          <w:numId w:val="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экологического воспитания:</w:t>
      </w:r>
    </w:p>
    <w:p w:rsidR="00F72F52" w:rsidRPr="00027CCC" w:rsidRDefault="0058478B" w:rsidP="00027CCC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 и географических особенностей их проявления;</w:t>
      </w:r>
    </w:p>
    <w:p w:rsidR="00F72F52" w:rsidRPr="00027CCC" w:rsidRDefault="0058478B" w:rsidP="00027CCC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72F52" w:rsidRPr="00027CCC" w:rsidRDefault="0058478B" w:rsidP="00027CCC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F72F52" w:rsidRPr="00027CCC" w:rsidRDefault="0058478B" w:rsidP="00027CCC">
      <w:pPr>
        <w:numPr>
          <w:ilvl w:val="0"/>
          <w:numId w:val="1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F72F52" w:rsidRPr="00027CCC" w:rsidRDefault="0058478B" w:rsidP="00027CCC">
      <w:pPr>
        <w:numPr>
          <w:ilvl w:val="0"/>
          <w:numId w:val="10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 ценности научного познания:</w:t>
      </w:r>
    </w:p>
    <w:p w:rsidR="00F72F52" w:rsidRPr="00027CCC" w:rsidRDefault="0058478B" w:rsidP="00027CCC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F72F52" w:rsidRPr="00027CCC" w:rsidRDefault="0058478B" w:rsidP="00027CCC">
      <w:pPr>
        <w:numPr>
          <w:ilvl w:val="0"/>
          <w:numId w:val="1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F72F52" w:rsidRPr="00027CCC" w:rsidRDefault="0058478B" w:rsidP="00027CCC">
      <w:pPr>
        <w:numPr>
          <w:ilvl w:val="0"/>
          <w:numId w:val="1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 среднего общего образования должны отражать следующее.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а) базовые логические действия: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географической задачи с учетом анализа имеющихся материальных и нематериальных ресурсов;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 с учетом предложенной географической задачи;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F72F52" w:rsidRPr="00027CCC" w:rsidRDefault="0058478B" w:rsidP="00027CCC">
      <w:pPr>
        <w:numPr>
          <w:ilvl w:val="0"/>
          <w:numId w:val="12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б) базовые исследовательские действия: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объектов, процессов и явлений;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собственные задачи в образовательной деятельности и жизненных ситуациях;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F72F52" w:rsidRPr="00027CCC" w:rsidRDefault="0058478B" w:rsidP="00027CCC">
      <w:pPr>
        <w:numPr>
          <w:ilvl w:val="0"/>
          <w:numId w:val="13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в) работа с информацией:</w:t>
      </w:r>
    </w:p>
    <w:p w:rsidR="00F72F52" w:rsidRPr="00027CCC" w:rsidRDefault="0058478B" w:rsidP="00027CCC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F72F52" w:rsidRPr="00027CCC" w:rsidRDefault="0058478B" w:rsidP="00027CCC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оптимальную форму представления и визуализации информации с учетом ее назначения (тексты, картосхемы, диаграммы и т. д.);</w:t>
      </w:r>
    </w:p>
    <w:p w:rsidR="00F72F52" w:rsidRPr="00027CCC" w:rsidRDefault="0058478B" w:rsidP="00027CCC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информации;</w:t>
      </w:r>
    </w:p>
    <w:p w:rsidR="00F72F52" w:rsidRPr="00027CCC" w:rsidRDefault="0058478B" w:rsidP="00027CCC">
      <w:pPr>
        <w:numPr>
          <w:ilvl w:val="0"/>
          <w:numId w:val="1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2F52" w:rsidRPr="00027CCC" w:rsidRDefault="0058478B" w:rsidP="00027CCC">
      <w:pPr>
        <w:numPr>
          <w:ilvl w:val="0"/>
          <w:numId w:val="1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а) общение:</w:t>
      </w:r>
    </w:p>
    <w:p w:rsidR="00F72F52" w:rsidRPr="00027CCC" w:rsidRDefault="0058478B" w:rsidP="00027CCC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F72F52" w:rsidRPr="00027CCC" w:rsidRDefault="0058478B" w:rsidP="00027CCC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F72F52" w:rsidRPr="00027CCC" w:rsidRDefault="0058478B" w:rsidP="00027CCC">
      <w:pPr>
        <w:numPr>
          <w:ilvl w:val="0"/>
          <w:numId w:val="1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F72F52" w:rsidRPr="00027CCC" w:rsidRDefault="0058478B" w:rsidP="00027CCC">
      <w:pPr>
        <w:numPr>
          <w:ilvl w:val="0"/>
          <w:numId w:val="1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б) совместная деятельность:</w:t>
      </w:r>
    </w:p>
    <w:p w:rsidR="00F72F52" w:rsidRPr="00027CCC" w:rsidRDefault="0058478B" w:rsidP="00027CCC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и индивидуальной работы;</w:t>
      </w:r>
    </w:p>
    <w:p w:rsidR="00F72F52" w:rsidRPr="00027CCC" w:rsidRDefault="0058478B" w:rsidP="00027CCC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F72F52" w:rsidRPr="00027CCC" w:rsidRDefault="0058478B" w:rsidP="00027CCC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F72F52" w:rsidRPr="00027CCC" w:rsidRDefault="0058478B" w:rsidP="00027CCC">
      <w:pPr>
        <w:numPr>
          <w:ilvl w:val="0"/>
          <w:numId w:val="1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72F52" w:rsidRPr="00027CCC" w:rsidRDefault="0058478B" w:rsidP="00027CCC">
      <w:pPr>
        <w:numPr>
          <w:ilvl w:val="0"/>
          <w:numId w:val="1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а) самоорганизация: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приобретенный опыт;</w:t>
      </w:r>
    </w:p>
    <w:p w:rsidR="00F72F52" w:rsidRPr="00027CCC" w:rsidRDefault="0058478B" w:rsidP="00027CCC">
      <w:pPr>
        <w:numPr>
          <w:ilvl w:val="0"/>
          <w:numId w:val="1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б) самоконтроль:</w:t>
      </w:r>
    </w:p>
    <w:p w:rsidR="00F72F52" w:rsidRPr="00027CCC" w:rsidRDefault="0058478B" w:rsidP="00027CCC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соответствие результатов целям;</w:t>
      </w:r>
    </w:p>
    <w:p w:rsidR="00F72F52" w:rsidRPr="00027CCC" w:rsidRDefault="0058478B" w:rsidP="00027CCC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F72F52" w:rsidRPr="00027CCC" w:rsidRDefault="0058478B" w:rsidP="00027CCC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F72F52" w:rsidRPr="00027CCC" w:rsidRDefault="0058478B" w:rsidP="00027CCC">
      <w:pPr>
        <w:numPr>
          <w:ilvl w:val="0"/>
          <w:numId w:val="1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F72F52" w:rsidRPr="00027CCC" w:rsidRDefault="0058478B" w:rsidP="00027CCC">
      <w:pPr>
        <w:numPr>
          <w:ilvl w:val="0"/>
          <w:numId w:val="1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в) эмоциональный интеллект, предполагающий сформированность:</w:t>
      </w:r>
    </w:p>
    <w:p w:rsidR="00F72F52" w:rsidRPr="00027CCC" w:rsidRDefault="0058478B" w:rsidP="00027CCC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F72F52" w:rsidRPr="00027CCC" w:rsidRDefault="0058478B" w:rsidP="00027CCC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F72F52" w:rsidRPr="00027CCC" w:rsidRDefault="0058478B" w:rsidP="00027CCC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72F52" w:rsidRPr="00027CCC" w:rsidRDefault="0058478B" w:rsidP="00027CCC">
      <w:pPr>
        <w:numPr>
          <w:ilvl w:val="0"/>
          <w:numId w:val="1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72F52" w:rsidRPr="00027CCC" w:rsidRDefault="0058478B" w:rsidP="00027CCC">
      <w:pPr>
        <w:numPr>
          <w:ilvl w:val="0"/>
          <w:numId w:val="1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г) принятие себя и других:</w:t>
      </w:r>
    </w:p>
    <w:p w:rsidR="00F72F52" w:rsidRPr="00027CCC" w:rsidRDefault="0058478B" w:rsidP="00027CCC">
      <w:pPr>
        <w:numPr>
          <w:ilvl w:val="0"/>
          <w:numId w:val="2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F72F52" w:rsidRPr="00027CCC" w:rsidRDefault="0058478B" w:rsidP="00027CCC">
      <w:pPr>
        <w:numPr>
          <w:ilvl w:val="0"/>
          <w:numId w:val="2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F72F52" w:rsidRPr="00027CCC" w:rsidRDefault="0058478B" w:rsidP="00027CCC">
      <w:pPr>
        <w:numPr>
          <w:ilvl w:val="0"/>
          <w:numId w:val="20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ошибки;</w:t>
      </w:r>
    </w:p>
    <w:p w:rsidR="00F72F52" w:rsidRPr="00027CCC" w:rsidRDefault="0058478B" w:rsidP="00027CCC">
      <w:pPr>
        <w:numPr>
          <w:ilvl w:val="0"/>
          <w:numId w:val="20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предметным результатам освоения курса географии на базовом уровне должны отражать следующее.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10-й класс: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1) понимание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</w:t>
      </w:r>
    </w:p>
    <w:p w:rsidR="00F72F52" w:rsidRPr="00027CCC" w:rsidRDefault="0058478B" w:rsidP="00027CCC">
      <w:pPr>
        <w:numPr>
          <w:ilvl w:val="0"/>
          <w:numId w:val="2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F72F52" w:rsidRPr="00027CCC" w:rsidRDefault="0058478B" w:rsidP="00027CCC">
      <w:pPr>
        <w:numPr>
          <w:ilvl w:val="0"/>
          <w:numId w:val="2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F72F52" w:rsidRPr="00027CCC" w:rsidRDefault="0058478B" w:rsidP="00027CCC">
      <w:pPr>
        <w:numPr>
          <w:ilvl w:val="0"/>
          <w:numId w:val="2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устройства, стран – лидеров по производству основных видов промышленной и сельскохозяйственной продукции, основных международных магистралей и транспортных узлов, стран – лидеров по запасам минеральных, лесных, земельных, водных ресурсов;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</w:t>
      </w:r>
    </w:p>
    <w:p w:rsidR="00F72F52" w:rsidRPr="00027CCC" w:rsidRDefault="0058478B" w:rsidP="00027CCC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географические процессы и явления: урбанизацию,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субурбанизацию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ложную урбанизацию, эмиграцию, иммиграцию, демографический взрыв и демографический кризис и распознавать их проявления в повседневной жизни;</w:t>
      </w:r>
    </w:p>
    <w:p w:rsidR="00F72F52" w:rsidRPr="00027CCC" w:rsidRDefault="0058478B" w:rsidP="00027CCC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(объемы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географической информации;</w:t>
      </w:r>
    </w:p>
    <w:p w:rsidR="00F72F52" w:rsidRPr="00027CCC" w:rsidRDefault="0058478B" w:rsidP="00027CCC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геоэкологическими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</w:t>
      </w:r>
    </w:p>
    <w:p w:rsidR="00F72F52" w:rsidRPr="00027CCC" w:rsidRDefault="0058478B" w:rsidP="00027CCC">
      <w:pPr>
        <w:numPr>
          <w:ilvl w:val="0"/>
          <w:numId w:val="2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F72F52" w:rsidRPr="00027CCC" w:rsidRDefault="0058478B" w:rsidP="00027CCC">
      <w:pPr>
        <w:numPr>
          <w:ilvl w:val="0"/>
          <w:numId w:val="22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4) владение географической терминологией и системой базовых географических понятий:</w:t>
      </w:r>
    </w:p>
    <w:p w:rsidR="00F72F52" w:rsidRPr="00027CCC" w:rsidRDefault="0058478B" w:rsidP="00027CCC">
      <w:pPr>
        <w:numPr>
          <w:ilvl w:val="0"/>
          <w:numId w:val="23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ложная урбанизация, мегалополисы, развитые и развивающиеся, новые индустриальные, нефтедобывающие страны,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ресурсообеспеченность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мировое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«зеленая энергетика», органическое сельское хозяйство, глобализация мировой экономики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</w:t>
      </w:r>
    </w:p>
    <w:p w:rsidR="00F72F52" w:rsidRPr="00027CCC" w:rsidRDefault="0058478B" w:rsidP="00027CCC">
      <w:pPr>
        <w:numPr>
          <w:ilvl w:val="0"/>
          <w:numId w:val="2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и задачи проведения наблюдения/исследования; выбирать форму фиксации результатов наблюдения/исследования;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F72F52" w:rsidRPr="00027CCC" w:rsidRDefault="0058478B" w:rsidP="00027CCC">
      <w:pPr>
        <w:numPr>
          <w:ilvl w:val="0"/>
          <w:numId w:val="2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7) владение умениями географического анализа и интерпретации информации из различных источников:</w:t>
      </w:r>
    </w:p>
    <w:p w:rsidR="00F72F52" w:rsidRPr="00027CCC" w:rsidRDefault="0058478B" w:rsidP="00027CCC">
      <w:pPr>
        <w:numPr>
          <w:ilvl w:val="0"/>
          <w:numId w:val="2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F72F52" w:rsidRPr="00027CCC" w:rsidRDefault="0058478B" w:rsidP="00027CCC">
      <w:pPr>
        <w:numPr>
          <w:ilvl w:val="0"/>
          <w:numId w:val="2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в различных формах (графики, таблицы, схемы, диаграммы, карты и др.) географическую информацию о населении мира и России, отраслевой и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территориальной структуре мирового хозяйства, географических особенностях развития отдельных отраслей;</w:t>
      </w:r>
    </w:p>
    <w:p w:rsidR="00F72F52" w:rsidRPr="00027CCC" w:rsidRDefault="0058478B" w:rsidP="00027CCC">
      <w:pPr>
        <w:numPr>
          <w:ilvl w:val="0"/>
          <w:numId w:val="2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F72F52" w:rsidRPr="00027CCC" w:rsidRDefault="0058478B" w:rsidP="00027CCC">
      <w:pPr>
        <w:numPr>
          <w:ilvl w:val="0"/>
          <w:numId w:val="2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и интерпретировать информацию, получаемую из различных источников;</w:t>
      </w:r>
    </w:p>
    <w:p w:rsidR="00F72F52" w:rsidRPr="00027CCC" w:rsidRDefault="0058478B" w:rsidP="00027CCC">
      <w:pPr>
        <w:numPr>
          <w:ilvl w:val="0"/>
          <w:numId w:val="2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 и явлений, в том числе:</w:t>
      </w:r>
    </w:p>
    <w:p w:rsidR="00F72F52" w:rsidRPr="00027CCC" w:rsidRDefault="0058478B" w:rsidP="00027CCC">
      <w:pPr>
        <w:numPr>
          <w:ilvl w:val="0"/>
          <w:numId w:val="2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F72F52" w:rsidRPr="00027CCC" w:rsidRDefault="0058478B" w:rsidP="00027CCC">
      <w:pPr>
        <w:numPr>
          <w:ilvl w:val="0"/>
          <w:numId w:val="2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9) сформированность умений применять географические знания для оценки разнообразных явлений и процессов:</w:t>
      </w:r>
    </w:p>
    <w:p w:rsidR="00F72F52" w:rsidRPr="00027CCC" w:rsidRDefault="0058478B" w:rsidP="00027CCC">
      <w:pPr>
        <w:numPr>
          <w:ilvl w:val="0"/>
          <w:numId w:val="28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процессов;</w:t>
      </w:r>
    </w:p>
    <w:p w:rsidR="00F72F52" w:rsidRPr="00027CCC" w:rsidRDefault="0058478B" w:rsidP="00027CCC">
      <w:pPr>
        <w:numPr>
          <w:ilvl w:val="0"/>
          <w:numId w:val="2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изученные социально-экономические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геоэкологические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выбросов;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</w:t>
      </w:r>
    </w:p>
    <w:p w:rsidR="00F72F52" w:rsidRPr="00027CCC" w:rsidRDefault="0058478B" w:rsidP="00027CCC">
      <w:pPr>
        <w:numPr>
          <w:ilvl w:val="0"/>
          <w:numId w:val="2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географические аспекты проблем взаимодействия природы и общества – различия в особенностях проявления глобальных изменений климата, повышения уровня Мирового океана, в объемах выбросов парниковых газов в разных регионах мира, изменения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геосистем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11-й класс: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1) понимание роли и места современной географической науки в системе научных дисциплин, ее участия в решении важнейших проблем человечества:</w:t>
      </w:r>
    </w:p>
    <w:p w:rsidR="00F72F52" w:rsidRPr="00027CCC" w:rsidRDefault="0058478B" w:rsidP="00027CCC">
      <w:pPr>
        <w:numPr>
          <w:ilvl w:val="0"/>
          <w:numId w:val="30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роль географических наук в достижении целей устойчивого развития;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</w:t>
      </w:r>
    </w:p>
    <w:p w:rsidR="00F72F52" w:rsidRPr="00027CCC" w:rsidRDefault="0058478B" w:rsidP="00027CCC">
      <w:pPr>
        <w:numPr>
          <w:ilvl w:val="0"/>
          <w:numId w:val="31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F72F52" w:rsidRPr="00027CCC" w:rsidRDefault="0058478B" w:rsidP="00027CCC">
      <w:pPr>
        <w:numPr>
          <w:ilvl w:val="0"/>
          <w:numId w:val="31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</w:t>
      </w:r>
    </w:p>
    <w:p w:rsidR="00F72F52" w:rsidRPr="00027CCC" w:rsidRDefault="0058478B" w:rsidP="00027CCC">
      <w:pPr>
        <w:numPr>
          <w:ilvl w:val="0"/>
          <w:numId w:val="3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</w:t>
      </w:r>
    </w:p>
    <w:p w:rsidR="00F72F52" w:rsidRPr="00027CCC" w:rsidRDefault="0058478B" w:rsidP="00027CCC">
      <w:pPr>
        <w:numPr>
          <w:ilvl w:val="0"/>
          <w:numId w:val="3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</w:t>
      </w:r>
    </w:p>
    <w:p w:rsidR="00F72F52" w:rsidRPr="00027CCC" w:rsidRDefault="0058478B" w:rsidP="00027CCC">
      <w:pPr>
        <w:numPr>
          <w:ilvl w:val="0"/>
          <w:numId w:val="3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геоэкологическими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F72F52" w:rsidRPr="00027CCC" w:rsidRDefault="0058478B" w:rsidP="00027CCC">
      <w:pPr>
        <w:numPr>
          <w:ilvl w:val="0"/>
          <w:numId w:val="32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F72F52" w:rsidRPr="00027CCC" w:rsidRDefault="0058478B" w:rsidP="00027CCC">
      <w:pPr>
        <w:numPr>
          <w:ilvl w:val="0"/>
          <w:numId w:val="32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4) владение географической терминологией и системой базовых географических понятий:</w:t>
      </w:r>
    </w:p>
    <w:p w:rsidR="00F72F52" w:rsidRPr="00027CCC" w:rsidRDefault="0058478B" w:rsidP="00027CCC">
      <w:pPr>
        <w:numPr>
          <w:ilvl w:val="0"/>
          <w:numId w:val="33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социально-экономические понятия –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субурбанизация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ложная урбанизация; мегалополисы, развитые и развивающиеся, новые индустриальные, нефтедобывающие страны;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ресурсообеспеченность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«зеленая энергетика», органическое сельское хозяйство; глобализация мировой экономики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деглобализация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</w:t>
      </w:r>
    </w:p>
    <w:p w:rsidR="00F72F52" w:rsidRPr="00027CCC" w:rsidRDefault="0058478B" w:rsidP="00027CCC">
      <w:pPr>
        <w:numPr>
          <w:ilvl w:val="0"/>
          <w:numId w:val="3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и задачи проведения наблюдения/исследования;</w:t>
      </w:r>
    </w:p>
    <w:p w:rsidR="00F72F52" w:rsidRPr="00027CCC" w:rsidRDefault="0058478B" w:rsidP="00027CCC">
      <w:pPr>
        <w:numPr>
          <w:ilvl w:val="0"/>
          <w:numId w:val="34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фиксации результатов наблюдения/исследования;</w:t>
      </w:r>
    </w:p>
    <w:p w:rsidR="00F72F52" w:rsidRPr="00027CCC" w:rsidRDefault="0058478B" w:rsidP="00027CCC">
      <w:pPr>
        <w:numPr>
          <w:ilvl w:val="0"/>
          <w:numId w:val="34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обобщения и выводы по результатам наблюдения/исследования;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</w:t>
      </w:r>
    </w:p>
    <w:p w:rsidR="00F72F52" w:rsidRPr="00027CCC" w:rsidRDefault="0058478B" w:rsidP="00027CCC">
      <w:pPr>
        <w:numPr>
          <w:ilvl w:val="0"/>
          <w:numId w:val="3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F72F52" w:rsidRPr="00027CCC" w:rsidRDefault="0058478B" w:rsidP="00027CCC">
      <w:pPr>
        <w:numPr>
          <w:ilvl w:val="0"/>
          <w:numId w:val="3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F72F52" w:rsidRPr="00027CCC" w:rsidRDefault="0058478B" w:rsidP="00027CCC">
      <w:pPr>
        <w:numPr>
          <w:ilvl w:val="0"/>
          <w:numId w:val="35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F72F52" w:rsidRPr="00027CCC" w:rsidRDefault="0058478B" w:rsidP="00027CCC">
      <w:pPr>
        <w:numPr>
          <w:ilvl w:val="0"/>
          <w:numId w:val="35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владение умениями географического анализа и интерпретации информации из различных источников:</w:t>
      </w:r>
    </w:p>
    <w:p w:rsidR="00F72F52" w:rsidRPr="00027CCC" w:rsidRDefault="0058478B" w:rsidP="00027CCC">
      <w:pPr>
        <w:numPr>
          <w:ilvl w:val="0"/>
          <w:numId w:val="3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F72F52" w:rsidRPr="00027CCC" w:rsidRDefault="0058478B" w:rsidP="00027CCC">
      <w:pPr>
        <w:numPr>
          <w:ilvl w:val="0"/>
          <w:numId w:val="3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особенностях развития отдельных отраслей;</w:t>
      </w:r>
    </w:p>
    <w:p w:rsidR="00F72F52" w:rsidRPr="00027CCC" w:rsidRDefault="0058478B" w:rsidP="00027CCC">
      <w:pPr>
        <w:numPr>
          <w:ilvl w:val="0"/>
          <w:numId w:val="3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F72F52" w:rsidRPr="00027CCC" w:rsidRDefault="0058478B" w:rsidP="00027CCC">
      <w:pPr>
        <w:numPr>
          <w:ilvl w:val="0"/>
          <w:numId w:val="36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и интерпретировать информацию, получаемую из различных источников;</w:t>
      </w:r>
    </w:p>
    <w:p w:rsidR="00F72F52" w:rsidRPr="00027CCC" w:rsidRDefault="0058478B" w:rsidP="00027CCC">
      <w:pPr>
        <w:numPr>
          <w:ilvl w:val="0"/>
          <w:numId w:val="36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8) сформированность умений применять географические знания для объяснения изученных социально-экономических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явлений и процессов в странах мира:</w:t>
      </w:r>
    </w:p>
    <w:p w:rsidR="00F72F52" w:rsidRPr="00027CCC" w:rsidRDefault="0058478B" w:rsidP="00027CCC">
      <w:pPr>
        <w:numPr>
          <w:ilvl w:val="0"/>
          <w:numId w:val="37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F72F52" w:rsidRPr="00027CCC" w:rsidRDefault="0058478B" w:rsidP="00027CCC">
      <w:pPr>
        <w:numPr>
          <w:ilvl w:val="0"/>
          <w:numId w:val="37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ее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9) сформированность умений применять географические знания для оценки разнообразных явлений и процессов:</w:t>
      </w:r>
    </w:p>
    <w:p w:rsidR="00F72F52" w:rsidRPr="00027CCC" w:rsidRDefault="0058478B" w:rsidP="00027CCC">
      <w:pPr>
        <w:numPr>
          <w:ilvl w:val="0"/>
          <w:numId w:val="38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процессов; изученные социально-экономические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геоэкологические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</w:t>
      </w:r>
    </w:p>
    <w:p w:rsidR="00F72F52" w:rsidRPr="00027CCC" w:rsidRDefault="0058478B" w:rsidP="00027CCC">
      <w:pPr>
        <w:numPr>
          <w:ilvl w:val="0"/>
          <w:numId w:val="39"/>
        </w:numPr>
        <w:spacing w:before="0" w:beforeAutospacing="0" w:after="0" w:afterAutospacing="0"/>
        <w:ind w:left="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географические аспекты проблем взаимодействия природы и общества;</w:t>
      </w:r>
    </w:p>
    <w:p w:rsidR="00F72F52" w:rsidRPr="00027CCC" w:rsidRDefault="0058478B" w:rsidP="00027CCC">
      <w:pPr>
        <w:numPr>
          <w:ilvl w:val="0"/>
          <w:numId w:val="39"/>
        </w:numPr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1. География как наука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1. Традиционные и новые методы в географии. Географические прогнозы.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2. Географическая культура.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географии. Их значимость для представителей разных профессий.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2. Природопользование и геоэкология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1. Географическая среда.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Географическая среда как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геосистема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; факторы, ее формирующие и изменяющие. Адаптация человека к различным природным условиям территорий, ее изменение во времени. Географическая и окружающая среда.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2. Естественный и антропогенный ландшафты.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Проблема сохранения ландшафтного и культурного разнообразия на Земле.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Классификация ландшафтов с использованием источников географической информации.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3. Проблемы взаимодействия человека и природы.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среды. 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фиксации результатов наблюдения/исследования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4. Природные ресурсы и их виды.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Ресурсообеспеченность.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Гидроэнергоресурсы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Практические работы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Определение ресурсообеспеченности стран отдельными видами природных ресурсов.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3. Современная политическая карта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1. Политическая география и геополитика.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приарктического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2. Классификации и типология стран мира.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4. Население мира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1. Численность и воспроизводство населения.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Численность населения мира и динамика ее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политика и ее направления в странах различных типов воспроизводства населения. Теория демографического перехода.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Практические работы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2. Состав и структура населения.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Возрастной и половой состав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Практические работы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3. Размещение населения.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ее особенности в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странах различных социально-экономических типов. Городские агломерации и мегалополисы мира.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4. Качество жизни населения.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сравнения качества жизни населения различных стран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регионов мира.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5. Мировое хозяйство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факторов в ее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структуры экономики аграрных, индустриальных и постиндустриальных стран.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2. Международная экономическая интеграция и глобализация мировой экономики.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ее влияние на хозяйство стран разных социально-экономических типов. Транснациональные корпорации (ТНК) и их роль в глобализации мировой экономики.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3. География главных отраслей мирового хозяйства.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Промышленность мира.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Топливно-энергетический комплекс мира: основные этапы развития, «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энергопереход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География отраслей топливной промышленности. Крупнейшие страны-производители, экспортеры и импортеры нефти, природного газа и угля. Организация стран-экспортеров нефти. Современные тенденции развития отрасли, изменяющие ее географию, «сланцевая революция», «водородная» энергетика, «зеленая энергетика». Мировая электроэнергетика. Структура мирового производства электроэнерг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особенности. Быстрый рост производства электроэнергии с использованием ВИЭ. Страны – лидеры по развитию «возобновляемой» энергетики. Воздействие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Металлургия мира. Географические особенности сырьевой базы черной и цветной металлургии. Ведущие страны – производители и экспортеры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черных металлов.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Машиностроительный комплекс мира. Ведущие страны-производители и экспортеры продукции автомобилестроения, авиастроения и микроэлектроники.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промышленность и лесопромышленный комплекс мира. Ведущие страны – производители и экспортеры минеральных удобрений и продукции химии органического синтеза. Ведущие страны – 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Представление в виде диаграмм данных о динамике изменения объемов и структуры производства электроэнергии в мире.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Сельское хозяйство мира.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экспортеры и импортеры. Роль России как одного из главных экспортеров зерновых культур.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Животноводство. Ведущие экспортеры и импортеры продукции животноводства. Рыболовство и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аквакультура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географические особенности.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сельского хозяйства и отдельных его отраслей на окружающую среду.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экспортеры и импортеры продовольствия».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Сфера услуг. Мировой транспорт.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6. Регионы и страны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Тема 1. Регионы мира. Зарубежная Европа.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подходов к выделению регионов мира. Регионы мира: зарубежная Европа, зарубежная Азия, Америка, Африка, Австралия и Океания.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Зарубежная Европа: состав (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Геополитические проблемы региона.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2. </w:t>
      </w:r>
      <w:proofErr w:type="gramStart"/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Зарубежная Азия: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Тема 3. </w:t>
      </w:r>
      <w:proofErr w:type="gramStart"/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Америка: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(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4. </w:t>
      </w:r>
      <w:proofErr w:type="gramStart"/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Африка: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(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субрегионы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субрегионов</w:t>
      </w:r>
      <w:proofErr w:type="spell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5. Австралия и Океания.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Тема 6. Россия на геополитической, геоэкономической и </w:t>
      </w:r>
      <w:proofErr w:type="spellStart"/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геодемографической</w:t>
      </w:r>
      <w:proofErr w:type="spellEnd"/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карте мира.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7. Глобальные проблемы человечества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глобальных проблем: геополитические, экологические, демографические.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причина ее возникновения.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Возможные пути решения глобальных проблем. Необходимость переоценки человечеством и отдельными странами некоторых ранее устоявшихся экономических, </w:t>
      </w: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политических, идеологических и культурных ориентиров. Участие России в решении глобальных проблем.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Практическая работа</w:t>
      </w:r>
    </w:p>
    <w:p w:rsidR="00F72F52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 планирование по географии для 10–11-х классов составлено с учетом рабочей программы воспитания. Внесены темы, обеспечивающие реализацию целевых приоритетов воспитания обучающихся СОО через изучение географии.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Выделение данного приоритета связано с потребностью </w:t>
      </w:r>
      <w:proofErr w:type="gramStart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F72F52" w:rsidRPr="00027CCC" w:rsidRDefault="0058478B" w:rsidP="00027CC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уроках географии обучающиеся могут приобрести:</w:t>
      </w:r>
    </w:p>
    <w:p w:rsidR="00F72F52" w:rsidRPr="00027CCC" w:rsidRDefault="0058478B" w:rsidP="00027CC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72F52" w:rsidRPr="00027CCC" w:rsidRDefault="0058478B" w:rsidP="00027CC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72F52" w:rsidRPr="00027CCC" w:rsidRDefault="0058478B" w:rsidP="00027CC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дел, направленных на пользу своему родному городу или селу, стране в целом, опыт деятельного выражения собственной гражданской позиции;</w:t>
      </w:r>
    </w:p>
    <w:p w:rsidR="00F72F52" w:rsidRPr="00027CCC" w:rsidRDefault="0058478B" w:rsidP="00027CCC">
      <w:pPr>
        <w:numPr>
          <w:ilvl w:val="0"/>
          <w:numId w:val="40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самопознания и самоанализа, опыт социально приемлемого самовыражения и самореализации.</w:t>
      </w:r>
    </w:p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"/>
        <w:gridCol w:w="3010"/>
        <w:gridCol w:w="742"/>
        <w:gridCol w:w="1177"/>
        <w:gridCol w:w="1181"/>
        <w:gridCol w:w="2553"/>
      </w:tblGrid>
      <w:tr w:rsidR="00F72F52" w:rsidRPr="00027C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72F52" w:rsidRPr="00027C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Контро</w:t>
            </w:r>
            <w:r w:rsid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льные</w:t>
            </w:r>
            <w:proofErr w:type="spellEnd"/>
            <w:proofErr w:type="gramEnd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1.ГЕОГРАФИЯ КАК НАУКА</w:t>
            </w:r>
          </w:p>
        </w:tc>
      </w:tr>
      <w:tr w:rsidR="00F72F52" w:rsidRPr="00027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2.ПРИРОДОПОЛЬЗОВАНИЕ И ГЕОЭКОЛОГИЯ</w:t>
            </w:r>
          </w:p>
        </w:tc>
      </w:tr>
      <w:tr w:rsidR="00027CCC" w:rsidRPr="00027CCC" w:rsidTr="00D45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26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D45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Естественный и антропогенный ландшафты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26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D45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26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D456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ресурсы и их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262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3.СОВРЕМЕННАЯ ПОЛИТИЧЕСКАЯ КАРТА</w:t>
            </w:r>
          </w:p>
        </w:tc>
      </w:tr>
      <w:tr w:rsidR="00027CCC" w:rsidRPr="00027CCC" w:rsidTr="0028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география и геополитика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1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280F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B150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4.НАСЕЛЕНИЕ МИРА</w:t>
            </w:r>
          </w:p>
        </w:tc>
      </w:tr>
      <w:tr w:rsidR="00027CCC" w:rsidRPr="00027CCC" w:rsidTr="009A4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и воспроизводство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785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9A4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структура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785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9A4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785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9A4D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жизни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785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5.МИРОВОЕ ХОЗЯЙСТВО</w:t>
            </w:r>
          </w:p>
        </w:tc>
      </w:tr>
      <w:tr w:rsidR="00027CCC" w:rsidRPr="00027CCC" w:rsidTr="0065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65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экономическая интеграция </w:t>
            </w: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глобализация мировой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 – </w:t>
            </w: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lib.myschool.edu.ru</w:t>
            </w:r>
          </w:p>
        </w:tc>
      </w:tr>
      <w:tr w:rsidR="00027CCC" w:rsidRPr="00027CCC" w:rsidTr="0065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 главных отраслей мирового хозяйства. Промышленность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65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027CCC" w:rsidRPr="00027CCC" w:rsidTr="0065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Мировой 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027CCC" w:rsidRDefault="00027CCC">
            <w:pPr>
              <w:rPr>
                <w:lang w:val="ru-RU"/>
              </w:rPr>
            </w:pPr>
            <w:r w:rsidRPr="00A65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 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2F52" w:rsidRPr="00027CCC" w:rsidRDefault="0058478B" w:rsidP="00027CC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</w:pPr>
      <w:r w:rsidRPr="00027CCC">
        <w:rPr>
          <w:rFonts w:ascii="Times New Roman" w:hAnsi="Times New Roman" w:cs="Times New Roman"/>
          <w:bCs/>
          <w:color w:val="252525"/>
          <w:spacing w:val="-2"/>
          <w:sz w:val="24"/>
          <w:szCs w:val="24"/>
          <w:lang w:val="ru-RU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"/>
        <w:gridCol w:w="2554"/>
        <w:gridCol w:w="742"/>
        <w:gridCol w:w="1563"/>
        <w:gridCol w:w="1620"/>
        <w:gridCol w:w="2211"/>
      </w:tblGrid>
      <w:tr w:rsidR="00F72F52" w:rsidRPr="00027C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72F52" w:rsidRPr="00027C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1.РЕГИОНЫ И СТРАНЫ</w:t>
            </w:r>
          </w:p>
        </w:tc>
      </w:tr>
      <w:tr w:rsidR="00F72F52" w:rsidRPr="00027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Регионы мира. Зарубежная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</w:p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lib.myschool.edu.ru</w:t>
            </w:r>
          </w:p>
        </w:tc>
      </w:tr>
      <w:tr w:rsidR="00027CCC" w:rsidRPr="00027CCC" w:rsidTr="00CE2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431740" w:rsidRDefault="00027CCC" w:rsidP="00D432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</w:p>
        </w:tc>
      </w:tr>
      <w:tr w:rsidR="00027CCC" w:rsidRPr="00027CCC" w:rsidTr="00CE2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Default="00027CCC" w:rsidP="00D43295">
            <w:r w:rsidRPr="00431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lib.myschool.edu.ru</w:t>
            </w:r>
          </w:p>
        </w:tc>
      </w:tr>
      <w:tr w:rsidR="00027CCC" w:rsidRPr="00027CCC" w:rsidTr="00CE2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431740" w:rsidRDefault="00027CCC" w:rsidP="00D432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</w:p>
        </w:tc>
      </w:tr>
      <w:tr w:rsidR="00027CCC" w:rsidRPr="00027CCC" w:rsidTr="00CE2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Австралия и Океания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Default="00027CCC" w:rsidP="00D43295">
            <w:r w:rsidRPr="00431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lib.myschool.edu.ru</w:t>
            </w:r>
          </w:p>
        </w:tc>
      </w:tr>
      <w:tr w:rsidR="00027CCC" w:rsidRPr="00027CCC" w:rsidTr="00CE2E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геодемографической</w:t>
            </w:r>
            <w:proofErr w:type="spellEnd"/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карте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CCC" w:rsidRPr="00431740" w:rsidRDefault="00027CCC" w:rsidP="00D432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Раздел 2.ГЛОБАЛЬНЫЕ ПРОБЛЕМЫ ЧЕЛОВЕЧЕСТВА</w:t>
            </w:r>
          </w:p>
        </w:tc>
      </w:tr>
      <w:tr w:rsidR="00F72F52" w:rsidRPr="00027C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человечества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CCC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</w:p>
          <w:p w:rsidR="00F72F52" w:rsidRPr="00027CCC" w:rsidRDefault="00027CCC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lib.myschool.edu.ru</w:t>
            </w: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F72F52" w:rsidRPr="00027C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58478B" w:rsidP="00027C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2F52" w:rsidRPr="00027CCC" w:rsidRDefault="00F72F52" w:rsidP="00027CCC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478B" w:rsidRPr="00027CCC" w:rsidRDefault="0058478B" w:rsidP="00027C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8478B" w:rsidRPr="00027C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44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8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C1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1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318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77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87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92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A2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E1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67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E0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80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51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34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B2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75256"/>
    <w:multiLevelType w:val="hybridMultilevel"/>
    <w:tmpl w:val="FAD8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44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14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F2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A2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0F5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142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83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177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01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C0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C52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F82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04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B3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647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2C4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F3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54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947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07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D0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C2C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45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E0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2"/>
  </w:num>
  <w:num w:numId="5">
    <w:abstractNumId w:val="32"/>
  </w:num>
  <w:num w:numId="6">
    <w:abstractNumId w:val="20"/>
  </w:num>
  <w:num w:numId="7">
    <w:abstractNumId w:val="30"/>
  </w:num>
  <w:num w:numId="8">
    <w:abstractNumId w:val="8"/>
  </w:num>
  <w:num w:numId="9">
    <w:abstractNumId w:val="1"/>
  </w:num>
  <w:num w:numId="10">
    <w:abstractNumId w:val="14"/>
  </w:num>
  <w:num w:numId="11">
    <w:abstractNumId w:val="19"/>
  </w:num>
  <w:num w:numId="12">
    <w:abstractNumId w:val="29"/>
  </w:num>
  <w:num w:numId="13">
    <w:abstractNumId w:val="11"/>
  </w:num>
  <w:num w:numId="14">
    <w:abstractNumId w:val="10"/>
  </w:num>
  <w:num w:numId="15">
    <w:abstractNumId w:val="38"/>
  </w:num>
  <w:num w:numId="16">
    <w:abstractNumId w:val="40"/>
  </w:num>
  <w:num w:numId="17">
    <w:abstractNumId w:val="7"/>
  </w:num>
  <w:num w:numId="18">
    <w:abstractNumId w:val="21"/>
  </w:num>
  <w:num w:numId="19">
    <w:abstractNumId w:val="3"/>
  </w:num>
  <w:num w:numId="20">
    <w:abstractNumId w:val="39"/>
  </w:num>
  <w:num w:numId="21">
    <w:abstractNumId w:val="24"/>
  </w:num>
  <w:num w:numId="22">
    <w:abstractNumId w:val="4"/>
  </w:num>
  <w:num w:numId="23">
    <w:abstractNumId w:val="25"/>
  </w:num>
  <w:num w:numId="24">
    <w:abstractNumId w:val="15"/>
  </w:num>
  <w:num w:numId="25">
    <w:abstractNumId w:val="18"/>
  </w:num>
  <w:num w:numId="26">
    <w:abstractNumId w:val="28"/>
  </w:num>
  <w:num w:numId="27">
    <w:abstractNumId w:val="23"/>
  </w:num>
  <w:num w:numId="28">
    <w:abstractNumId w:val="0"/>
  </w:num>
  <w:num w:numId="29">
    <w:abstractNumId w:val="5"/>
  </w:num>
  <w:num w:numId="30">
    <w:abstractNumId w:val="26"/>
  </w:num>
  <w:num w:numId="31">
    <w:abstractNumId w:val="41"/>
  </w:num>
  <w:num w:numId="32">
    <w:abstractNumId w:val="35"/>
  </w:num>
  <w:num w:numId="33">
    <w:abstractNumId w:val="34"/>
  </w:num>
  <w:num w:numId="34">
    <w:abstractNumId w:val="6"/>
  </w:num>
  <w:num w:numId="35">
    <w:abstractNumId w:val="16"/>
  </w:num>
  <w:num w:numId="36">
    <w:abstractNumId w:val="37"/>
  </w:num>
  <w:num w:numId="37">
    <w:abstractNumId w:val="36"/>
  </w:num>
  <w:num w:numId="38">
    <w:abstractNumId w:val="27"/>
  </w:num>
  <w:num w:numId="39">
    <w:abstractNumId w:val="9"/>
  </w:num>
  <w:num w:numId="40">
    <w:abstractNumId w:val="22"/>
  </w:num>
  <w:num w:numId="41">
    <w:abstractNumId w:val="17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CCC"/>
    <w:rsid w:val="002D33B1"/>
    <w:rsid w:val="002D3591"/>
    <w:rsid w:val="003514A0"/>
    <w:rsid w:val="004F7E17"/>
    <w:rsid w:val="0058478B"/>
    <w:rsid w:val="005A05CE"/>
    <w:rsid w:val="00653AF6"/>
    <w:rsid w:val="00B73A5A"/>
    <w:rsid w:val="00C31ADF"/>
    <w:rsid w:val="00E438A1"/>
    <w:rsid w:val="00F01E19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7888</Words>
  <Characters>44963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4</cp:revision>
  <cp:lastPrinted>2023-08-25T05:18:00Z</cp:lastPrinted>
  <dcterms:created xsi:type="dcterms:W3CDTF">2011-11-02T04:15:00Z</dcterms:created>
  <dcterms:modified xsi:type="dcterms:W3CDTF">2023-09-12T02:37:00Z</dcterms:modified>
</cp:coreProperties>
</file>