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C6C1" w14:textId="77777777" w:rsidR="00B85CF4" w:rsidRPr="00D57501" w:rsidRDefault="00D57501" w:rsidP="00922DE3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Рабочая программа по музыке на уровень начального общего образования</w:t>
      </w:r>
      <w:r w:rsidRPr="00D57501">
        <w:rPr>
          <w:rFonts w:cstheme="minorHAnsi"/>
          <w:sz w:val="24"/>
          <w:szCs w:val="24"/>
          <w:lang w:val="ru-RU"/>
        </w:rPr>
        <w:br/>
      </w:r>
      <w:r w:rsidRPr="00D57501">
        <w:rPr>
          <w:rFonts w:cstheme="minorHAnsi"/>
          <w:b/>
          <w:bCs/>
          <w:sz w:val="24"/>
          <w:szCs w:val="24"/>
          <w:lang w:val="ru-RU"/>
        </w:rPr>
        <w:t>(для 1–4-х</w:t>
      </w:r>
      <w:r w:rsidRPr="00D57501">
        <w:rPr>
          <w:rFonts w:cstheme="minorHAnsi"/>
          <w:b/>
          <w:bCs/>
          <w:sz w:val="24"/>
          <w:szCs w:val="24"/>
        </w:rPr>
        <w:t> </w:t>
      </w:r>
      <w:r w:rsidRPr="00D57501">
        <w:rPr>
          <w:rFonts w:cstheme="minorHAnsi"/>
          <w:b/>
          <w:bCs/>
          <w:sz w:val="24"/>
          <w:szCs w:val="24"/>
          <w:lang w:val="ru-RU"/>
        </w:rPr>
        <w:t>классов)</w:t>
      </w:r>
    </w:p>
    <w:p w14:paraId="487AC6C2" w14:textId="77777777" w:rsidR="00B85CF4" w:rsidRPr="00D57501" w:rsidRDefault="00D57501" w:rsidP="00922DE3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ПОЯСНИТЕЛЬНАЯ ЗАПИСКА</w:t>
      </w:r>
    </w:p>
    <w:p w14:paraId="487AC6C3" w14:textId="6E0E7671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Рабочая программа по музыке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 xml:space="preserve">на уровень начального общего образования для обучающихся 1–4-х классов </w:t>
      </w:r>
      <w:r w:rsidR="00922DE3" w:rsidRPr="00D57501">
        <w:rPr>
          <w:rFonts w:cstheme="minorHAnsi"/>
          <w:sz w:val="24"/>
          <w:szCs w:val="24"/>
          <w:lang w:val="ru-RU"/>
        </w:rPr>
        <w:t>АНПОО «ДВЦНО» МЛШ</w:t>
      </w:r>
      <w:r w:rsidRPr="00D57501">
        <w:rPr>
          <w:rFonts w:cstheme="minorHAnsi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487AC6C4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487AC6C5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D57501">
        <w:rPr>
          <w:rFonts w:cstheme="minorHAnsi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</w:t>
      </w:r>
      <w:r w:rsidRPr="00D57501">
        <w:rPr>
          <w:rFonts w:cstheme="minorHAnsi"/>
          <w:sz w:val="24"/>
          <w:szCs w:val="24"/>
          <w:lang w:val="ru-RU"/>
        </w:rPr>
        <w:t>бщего образования»;</w:t>
      </w:r>
    </w:p>
    <w:p w14:paraId="487AC6C6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D57501">
        <w:rPr>
          <w:rFonts w:cstheme="minorHAnsi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</w:t>
      </w:r>
      <w:r w:rsidRPr="00D57501">
        <w:rPr>
          <w:rFonts w:cstheme="minorHAnsi"/>
          <w:sz w:val="24"/>
          <w:szCs w:val="24"/>
          <w:lang w:val="ru-RU"/>
        </w:rPr>
        <w:t>еднего общего образования»;</w:t>
      </w:r>
    </w:p>
    <w:p w14:paraId="487AC6C7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487AC6C8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СанПиН 1.2.3685-21</w:t>
      </w:r>
      <w:r w:rsidRPr="00D57501">
        <w:rPr>
          <w:rFonts w:cstheme="minorHAnsi"/>
          <w:sz w:val="24"/>
          <w:szCs w:val="24"/>
          <w:lang w:val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487AC6C9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концепции преподавания предметной области «Искусство», у</w:t>
      </w:r>
      <w:r w:rsidRPr="00D57501">
        <w:rPr>
          <w:rFonts w:cstheme="minorHAnsi"/>
          <w:sz w:val="24"/>
          <w:szCs w:val="24"/>
          <w:lang w:val="ru-RU"/>
        </w:rPr>
        <w:t xml:space="preserve">твержденной 24.12.2018 решением Коллегии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D57501">
        <w:rPr>
          <w:rFonts w:cstheme="minorHAnsi"/>
          <w:sz w:val="24"/>
          <w:szCs w:val="24"/>
          <w:lang w:val="ru-RU"/>
        </w:rPr>
        <w:t>;</w:t>
      </w:r>
    </w:p>
    <w:p w14:paraId="487AC6CA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примерной рабочей программы по музыке;</w:t>
      </w:r>
    </w:p>
    <w:p w14:paraId="487AC6CB" w14:textId="2C663145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основной образовательной программы начального общего образования</w:t>
      </w:r>
      <w:r w:rsidR="00922DE3" w:rsidRPr="00D57501">
        <w:rPr>
          <w:rFonts w:cstheme="minorHAnsi"/>
          <w:sz w:val="24"/>
          <w:szCs w:val="24"/>
          <w:lang w:val="ru-RU"/>
        </w:rPr>
        <w:t xml:space="preserve"> МЛШ</w:t>
      </w:r>
      <w:r w:rsidRPr="00D57501">
        <w:rPr>
          <w:rFonts w:cstheme="minorHAnsi"/>
          <w:sz w:val="24"/>
          <w:szCs w:val="24"/>
          <w:lang w:val="ru-RU"/>
        </w:rPr>
        <w:t>;</w:t>
      </w:r>
    </w:p>
    <w:p w14:paraId="487AC6CC" w14:textId="77777777" w:rsidR="00B85CF4" w:rsidRPr="00D57501" w:rsidRDefault="00D57501" w:rsidP="00922DE3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УМК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для 1–4-х классов по музыке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 xml:space="preserve">В.В.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Алеева</w:t>
      </w:r>
      <w:proofErr w:type="spellEnd"/>
      <w:r w:rsidRPr="00D57501">
        <w:rPr>
          <w:rFonts w:cstheme="minorHAnsi"/>
          <w:sz w:val="24"/>
          <w:szCs w:val="24"/>
          <w:lang w:val="ru-RU"/>
        </w:rPr>
        <w:t>.</w:t>
      </w:r>
    </w:p>
    <w:p w14:paraId="487AC6CD" w14:textId="2F962DA3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Рабочая программа учебного предмета «Музыка» для обучающихся на уровне основного общего образования составлена на основе Требований к результатам освоения программы начального общего образования ФГОС НОО и ориентирована на целевые приоритеты, сформулирован</w:t>
      </w:r>
      <w:r w:rsidRPr="00D57501">
        <w:rPr>
          <w:rFonts w:cstheme="minorHAnsi"/>
          <w:sz w:val="24"/>
          <w:szCs w:val="24"/>
          <w:lang w:val="ru-RU"/>
        </w:rPr>
        <w:t xml:space="preserve">ные в рабочей программе воспитания </w:t>
      </w:r>
      <w:r w:rsidR="00100BE9" w:rsidRPr="00D57501">
        <w:rPr>
          <w:rFonts w:cstheme="minorHAnsi"/>
          <w:sz w:val="24"/>
          <w:szCs w:val="24"/>
          <w:lang w:val="ru-RU"/>
        </w:rPr>
        <w:t>МЛШ</w:t>
      </w:r>
      <w:r w:rsidRPr="00D57501">
        <w:rPr>
          <w:rFonts w:cstheme="minorHAnsi"/>
          <w:sz w:val="24"/>
          <w:szCs w:val="24"/>
          <w:lang w:val="ru-RU"/>
        </w:rPr>
        <w:t>.</w:t>
      </w:r>
    </w:p>
    <w:p w14:paraId="487AC6CE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 xml:space="preserve">Целью реализации </w:t>
      </w:r>
      <w:r w:rsidRPr="00D57501">
        <w:rPr>
          <w:rFonts w:cstheme="minorHAnsi"/>
          <w:sz w:val="24"/>
          <w:szCs w:val="24"/>
          <w:lang w:val="ru-RU"/>
        </w:rPr>
        <w:t>данной программы является воспитание музыкальной культуры как части всей духовной культуры обучающихся через:</w:t>
      </w:r>
    </w:p>
    <w:p w14:paraId="487AC6CF" w14:textId="77777777" w:rsidR="00B85CF4" w:rsidRPr="00D57501" w:rsidRDefault="00D57501" w:rsidP="00922DE3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становление системы ценностей обучающихся в единстве эмоциональной и познавательной сфер;</w:t>
      </w:r>
    </w:p>
    <w:p w14:paraId="487AC6D0" w14:textId="77777777" w:rsidR="00B85CF4" w:rsidRPr="00D57501" w:rsidRDefault="00D57501" w:rsidP="00922DE3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87AC6D1" w14:textId="77777777" w:rsidR="00B85CF4" w:rsidRPr="00D57501" w:rsidRDefault="00D57501" w:rsidP="00922DE3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формирование творческих способностей ребенка, развитие внутренней мотиваци</w:t>
      </w:r>
      <w:r w:rsidRPr="00D57501">
        <w:rPr>
          <w:rFonts w:cstheme="minorHAnsi"/>
          <w:sz w:val="24"/>
          <w:szCs w:val="24"/>
          <w:lang w:val="ru-RU"/>
        </w:rPr>
        <w:t>и к музицированию.</w:t>
      </w:r>
    </w:p>
    <w:p w14:paraId="487AC6D2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Достижение цели обеспечивает решение учебно-методических </w:t>
      </w:r>
      <w:r w:rsidRPr="00D57501">
        <w:rPr>
          <w:rFonts w:cstheme="minorHAnsi"/>
          <w:b/>
          <w:bCs/>
          <w:sz w:val="24"/>
          <w:szCs w:val="24"/>
          <w:lang w:val="ru-RU"/>
        </w:rPr>
        <w:t>задач:</w:t>
      </w:r>
    </w:p>
    <w:p w14:paraId="487AC6D3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формирование эмоционально-ценностной отзывчивости на прекрасное в жизни и в искусстве;</w:t>
      </w:r>
    </w:p>
    <w:p w14:paraId="487AC6D4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</w:t>
      </w:r>
      <w:r w:rsidRPr="00D57501">
        <w:rPr>
          <w:rFonts w:cstheme="minorHAnsi"/>
          <w:sz w:val="24"/>
          <w:szCs w:val="24"/>
          <w:lang w:val="ru-RU"/>
        </w:rPr>
        <w:t>одой, обществом, самим собой через доступные формы музицирования;</w:t>
      </w:r>
    </w:p>
    <w:p w14:paraId="487AC6D5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формирование культуры осознанного восприятия музыкальных образов;</w:t>
      </w:r>
    </w:p>
    <w:p w14:paraId="487AC6D6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приобщение к общечеловеческим духовным ценностям через собственный внутренний опыт эмоционального переживания;</w:t>
      </w:r>
    </w:p>
    <w:p w14:paraId="487AC6D7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развитие эмоц</w:t>
      </w:r>
      <w:r w:rsidRPr="00D57501">
        <w:rPr>
          <w:rFonts w:cstheme="minorHAnsi"/>
          <w:sz w:val="24"/>
          <w:szCs w:val="24"/>
          <w:lang w:val="ru-RU"/>
        </w:rPr>
        <w:t>ионального интеллекта в единстве с другими познавательными и регулятивными универсальными учебными действиями;</w:t>
      </w:r>
    </w:p>
    <w:p w14:paraId="487AC6D8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развитие ассоциативного мышления и продуктивного воображения;</w:t>
      </w:r>
    </w:p>
    <w:p w14:paraId="487AC6D9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lastRenderedPageBreak/>
        <w:t>овладение предметными умениями и навыками в различных видах практического музициров</w:t>
      </w:r>
      <w:r w:rsidRPr="00D57501">
        <w:rPr>
          <w:rFonts w:cstheme="minorHAnsi"/>
          <w:sz w:val="24"/>
          <w:szCs w:val="24"/>
          <w:lang w:val="ru-RU"/>
        </w:rPr>
        <w:t>ания;</w:t>
      </w:r>
    </w:p>
    <w:p w14:paraId="487AC6DA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введение ребенка в искусство через разнообразие видов музыкальной деятельности, в том числе: слушание (воспитание грамотного слушателя), исполнение (пение, игра на доступных музыкальных инструментах), сочинение (элементы импровизации, композиции, ара</w:t>
      </w:r>
      <w:r w:rsidRPr="00D57501">
        <w:rPr>
          <w:rFonts w:cstheme="minorHAnsi"/>
          <w:sz w:val="24"/>
          <w:szCs w:val="24"/>
          <w:lang w:val="ru-RU"/>
        </w:rPr>
        <w:t>нжировки), музыкальное движение (пластическое интонирование, танец, двигательное моделирование и др.), исследовательские и творческие проекты;</w:t>
      </w:r>
    </w:p>
    <w:p w14:paraId="487AC6DB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изучение закономерностей музыкального искусства: интонационная и жанровая природа музыки, основные выразительные </w:t>
      </w:r>
      <w:r w:rsidRPr="00D57501">
        <w:rPr>
          <w:rFonts w:cstheme="minorHAnsi"/>
          <w:sz w:val="24"/>
          <w:szCs w:val="24"/>
          <w:lang w:val="ru-RU"/>
        </w:rPr>
        <w:t>средства, элементы музыкального языка;</w:t>
      </w:r>
    </w:p>
    <w:p w14:paraId="487AC6DC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воспитание уважения к цивилизационному наследию России; присвоение интонационно-образного строя отечественной музыкальной культуры;</w:t>
      </w:r>
    </w:p>
    <w:p w14:paraId="487AC6DD" w14:textId="77777777" w:rsidR="00B85CF4" w:rsidRPr="00D57501" w:rsidRDefault="00D57501" w:rsidP="00922DE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</w:t>
      </w:r>
      <w:r w:rsidRPr="00D57501">
        <w:rPr>
          <w:rFonts w:cstheme="minorHAnsi"/>
          <w:sz w:val="24"/>
          <w:szCs w:val="24"/>
          <w:lang w:val="ru-RU"/>
        </w:rPr>
        <w:t>других стран, культур, времен и народов.</w:t>
      </w:r>
    </w:p>
    <w:p w14:paraId="35CC06CA" w14:textId="77777777" w:rsidR="00100BE9" w:rsidRPr="00D57501" w:rsidRDefault="00100BE9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Место учебного предмета в учебном плане.</w:t>
      </w:r>
      <w:r w:rsidRPr="00D57501">
        <w:rPr>
          <w:rFonts w:cstheme="minorHAnsi"/>
          <w:sz w:val="24"/>
          <w:szCs w:val="24"/>
          <w:lang w:val="ru-RU"/>
        </w:rPr>
        <w:t xml:space="preserve"> </w:t>
      </w:r>
    </w:p>
    <w:p w14:paraId="487AC6DE" w14:textId="55A1D331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 соответствии с ФГОС НОО учебный предмет «Музыка» входит в предметную область «Искусство», является обязательным для изучения в начальной школе с 1-го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по 4-й класс включите</w:t>
      </w:r>
      <w:r w:rsidRPr="00D57501">
        <w:rPr>
          <w:rFonts w:cstheme="minorHAnsi"/>
          <w:sz w:val="24"/>
          <w:szCs w:val="24"/>
          <w:lang w:val="ru-RU"/>
        </w:rPr>
        <w:t>льно. В учебном плане</w:t>
      </w:r>
      <w:r w:rsidRPr="00D57501">
        <w:rPr>
          <w:rFonts w:cstheme="minorHAnsi"/>
          <w:sz w:val="24"/>
          <w:szCs w:val="24"/>
        </w:rPr>
        <w:t> </w:t>
      </w:r>
      <w:r w:rsidR="00E7288C" w:rsidRPr="00D57501">
        <w:rPr>
          <w:rFonts w:cstheme="minorHAnsi"/>
          <w:sz w:val="24"/>
          <w:szCs w:val="24"/>
          <w:lang w:val="ru-RU"/>
        </w:rPr>
        <w:t xml:space="preserve">МЛШ 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на изучение музыки предусмотрено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135 часов за четыре года обучения: 33 часа в 1-м классе и по 34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часа в год во 2—4-х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классах.</w:t>
      </w:r>
    </w:p>
    <w:p w14:paraId="1C2A73E3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487AC6DF" w14:textId="37177E1E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У</w:t>
      </w:r>
      <w:r w:rsidR="00775DBF" w:rsidRPr="00D57501">
        <w:rPr>
          <w:rFonts w:cstheme="minorHAnsi"/>
          <w:b/>
          <w:bCs/>
          <w:sz w:val="24"/>
          <w:szCs w:val="24"/>
          <w:lang w:val="ru-RU"/>
        </w:rPr>
        <w:t xml:space="preserve">МК учителя и </w:t>
      </w:r>
      <w:proofErr w:type="gramStart"/>
      <w:r w:rsidR="00775DBF" w:rsidRPr="00D57501">
        <w:rPr>
          <w:rFonts w:cstheme="minorHAnsi"/>
          <w:b/>
          <w:bCs/>
          <w:sz w:val="24"/>
          <w:szCs w:val="24"/>
          <w:lang w:val="ru-RU"/>
        </w:rPr>
        <w:t>обучающихся</w:t>
      </w:r>
      <w:proofErr w:type="gramEnd"/>
      <w:r w:rsidR="00775DBF" w:rsidRPr="00D57501">
        <w:rPr>
          <w:rFonts w:cstheme="minorHAnsi"/>
          <w:b/>
          <w:bCs/>
          <w:sz w:val="24"/>
          <w:szCs w:val="24"/>
          <w:lang w:val="ru-RU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7"/>
        <w:gridCol w:w="2443"/>
        <w:gridCol w:w="1460"/>
        <w:gridCol w:w="1635"/>
      </w:tblGrid>
      <w:tr w:rsidR="00D57501" w:rsidRPr="00D57501" w14:paraId="487AC6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4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D57501" w:rsidRPr="00D57501" w14:paraId="487AC6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9" w14:textId="46933B51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 1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-4</w:t>
            </w:r>
            <w:r w:rsidRPr="00D57501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 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A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  <w:lang w:val="ru-RU"/>
              </w:rPr>
              <w:t>Алеев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57501">
              <w:rPr>
                <w:rFonts w:cstheme="minorHAnsi"/>
                <w:sz w:val="24"/>
                <w:szCs w:val="24"/>
                <w:lang w:val="ru-RU"/>
              </w:rPr>
              <w:t>Кичак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C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Дрофа</w:t>
            </w:r>
          </w:p>
        </w:tc>
      </w:tr>
      <w:tr w:rsidR="00775DBF" w:rsidRPr="00D57501" w14:paraId="487AC6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E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 xml:space="preserve">Музыка.1–4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 Рабочая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F0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  <w:lang w:val="ru-RU"/>
              </w:rPr>
              <w:t>Алеев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57501">
              <w:rPr>
                <w:rFonts w:cstheme="minorHAnsi"/>
                <w:sz w:val="24"/>
                <w:szCs w:val="24"/>
                <w:lang w:val="ru-RU"/>
              </w:rPr>
              <w:t>Кичак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F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6F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Дрофа</w:t>
            </w:r>
          </w:p>
        </w:tc>
      </w:tr>
    </w:tbl>
    <w:p w14:paraId="37355621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7AC70E" w14:textId="415A106F" w:rsidR="00B85CF4" w:rsidRPr="00D57501" w:rsidRDefault="00D57501" w:rsidP="00775DBF">
      <w:pPr>
        <w:spacing w:before="0" w:beforeAutospacing="0" w:after="0" w:afterAutospacing="0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СОДЕРЖАНИЕ УЧЕБНОГО ПРЕДМЕТА</w:t>
      </w:r>
    </w:p>
    <w:p w14:paraId="487AC70F" w14:textId="77777777" w:rsidR="00B85CF4" w:rsidRPr="00D57501" w:rsidRDefault="00D57501" w:rsidP="00775DBF">
      <w:pPr>
        <w:spacing w:before="0" w:beforeAutospacing="0" w:after="0" w:afterAutospacing="0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1-Й КЛАСС</w:t>
      </w:r>
    </w:p>
    <w:p w14:paraId="487AC71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Тема года: «Музыка, музыка всюду нам слышна...»</w:t>
      </w:r>
    </w:p>
    <w:p w14:paraId="487AC71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«Нас в школу приглашают задорные звонки...».</w:t>
      </w:r>
    </w:p>
    <w:p w14:paraId="487AC71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«Музыка, музыка всюду</w:t>
      </w:r>
      <w:r w:rsidRPr="00D57501">
        <w:rPr>
          <w:rFonts w:cstheme="minorHAnsi"/>
          <w:sz w:val="24"/>
          <w:szCs w:val="24"/>
          <w:lang w:val="ru-RU"/>
        </w:rPr>
        <w:t xml:space="preserve"> нам слышна...».</w:t>
      </w:r>
    </w:p>
    <w:p w14:paraId="487AC71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«Я хочу увидеть музыку, я хочу услышать музыку...».</w:t>
      </w:r>
    </w:p>
    <w:p w14:paraId="487AC71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Краски осени.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«Что ты рано в гости, осень, к нам пришла?».</w:t>
      </w:r>
    </w:p>
    <w:p w14:paraId="487AC71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Музыкальное эхо.</w:t>
      </w:r>
    </w:p>
    <w:p w14:paraId="487AC71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Мои первые в жизни каникулы: будем веселиться!</w:t>
      </w:r>
    </w:p>
    <w:p w14:paraId="487AC71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«Встанем скорей с друзьями в круг — пора танцевать...».</w:t>
      </w:r>
    </w:p>
    <w:p w14:paraId="487AC71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Ноги сам</w:t>
      </w:r>
      <w:r w:rsidRPr="00D57501">
        <w:rPr>
          <w:rFonts w:cstheme="minorHAnsi"/>
          <w:sz w:val="24"/>
          <w:szCs w:val="24"/>
          <w:lang w:val="ru-RU"/>
        </w:rPr>
        <w:t>и в пляс пустились.</w:t>
      </w:r>
    </w:p>
    <w:p w14:paraId="487AC71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Русские народные музыкальные инструменты.</w:t>
      </w:r>
    </w:p>
    <w:p w14:paraId="487AC71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Оркестр русских народных инструментов.</w:t>
      </w:r>
    </w:p>
    <w:p w14:paraId="487AC71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Марш деревянных солдатиков.</w:t>
      </w:r>
    </w:p>
    <w:p w14:paraId="487AC71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«Детский альбом» П.И. Чайковского.</w:t>
      </w:r>
    </w:p>
    <w:p w14:paraId="487AC71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Волшебная страна звуков. В гостях у сказки.</w:t>
      </w:r>
    </w:p>
    <w:p w14:paraId="487AC71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«Новый год! Новый год! Закружился хоровод...».</w:t>
      </w:r>
    </w:p>
    <w:p w14:paraId="487AC71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</w:t>
      </w:r>
      <w:r w:rsidRPr="00D57501">
        <w:rPr>
          <w:rFonts w:cstheme="minorHAnsi"/>
          <w:sz w:val="24"/>
          <w:szCs w:val="24"/>
          <w:lang w:val="ru-RU"/>
        </w:rPr>
        <w:t>имние игры.</w:t>
      </w:r>
    </w:p>
    <w:p w14:paraId="487AC72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«Водят ноты хоровод...».</w:t>
      </w:r>
    </w:p>
    <w:p w14:paraId="487AC72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«Кто-кто в теремочке живет?».</w:t>
      </w:r>
    </w:p>
    <w:p w14:paraId="487AC72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Веселый праздник Масленица.</w:t>
      </w:r>
    </w:p>
    <w:p w14:paraId="487AC72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Где живут ноты?</w:t>
      </w:r>
    </w:p>
    <w:p w14:paraId="487AC72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lastRenderedPageBreak/>
        <w:t>Весенний вальс.</w:t>
      </w:r>
    </w:p>
    <w:p w14:paraId="487AC72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Природа просыпается.</w:t>
      </w:r>
    </w:p>
    <w:p w14:paraId="487AC72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 детском музыкальном театре.</w:t>
      </w:r>
    </w:p>
    <w:p w14:paraId="487AC72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Мелодии и краски весны.</w:t>
      </w:r>
    </w:p>
    <w:p w14:paraId="487AC72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Мелодии дня.</w:t>
      </w:r>
    </w:p>
    <w:p w14:paraId="487AC72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Музыкальные инструменты. Тембры-краски.</w:t>
      </w:r>
    </w:p>
    <w:p w14:paraId="487AC72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Л</w:t>
      </w:r>
      <w:r w:rsidRPr="00D57501">
        <w:rPr>
          <w:rFonts w:cstheme="minorHAnsi"/>
          <w:sz w:val="24"/>
          <w:szCs w:val="24"/>
          <w:lang w:val="ru-RU"/>
        </w:rPr>
        <w:t>егко ли стать музыкальным исполнителем?</w:t>
      </w:r>
    </w:p>
    <w:p w14:paraId="487AC72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На концерте.</w:t>
      </w:r>
    </w:p>
    <w:p w14:paraId="487AC72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«Но на свете почему-то торжествует доброта...» (музыка в мультфильмах).</w:t>
      </w:r>
    </w:p>
    <w:p w14:paraId="487AC72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«Давайте сочиним оперу», или Музыкальная история про Чиполлино и его друзей.</w:t>
      </w:r>
    </w:p>
    <w:p w14:paraId="487AC72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2-Й КЛАСС</w:t>
      </w:r>
    </w:p>
    <w:p w14:paraId="487AC72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Тема года: «Музыкальная прогулка»</w:t>
      </w:r>
    </w:p>
    <w:p w14:paraId="487AC73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Прогулка.</w:t>
      </w:r>
    </w:p>
    <w:p w14:paraId="487AC73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«Картинки с выставки».</w:t>
      </w:r>
    </w:p>
    <w:p w14:paraId="487AC73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Осенины.</w:t>
      </w:r>
    </w:p>
    <w:p w14:paraId="487AC73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Композитор-сказочник Н.А. Римский-Корсаков.</w:t>
      </w:r>
    </w:p>
    <w:p w14:paraId="487AC73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 оперном театре.</w:t>
      </w:r>
    </w:p>
    <w:p w14:paraId="487AC73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Осень: поэт — художник — композитор.</w:t>
      </w:r>
    </w:p>
    <w:p w14:paraId="487AC73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Весело — грустно.</w:t>
      </w:r>
    </w:p>
    <w:p w14:paraId="487AC73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Озорные частушки.</w:t>
      </w:r>
    </w:p>
    <w:p w14:paraId="487AC73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«Мелодия — душа музыки».</w:t>
      </w:r>
    </w:p>
    <w:p w14:paraId="487AC73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«Вечный солнечный свет в музыке — имя тебе Моцарт!».</w:t>
      </w:r>
    </w:p>
    <w:p w14:paraId="487AC73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Музыкальная</w:t>
      </w:r>
      <w:r w:rsidRPr="00D57501">
        <w:rPr>
          <w:rFonts w:cstheme="minorHAnsi"/>
          <w:sz w:val="24"/>
          <w:szCs w:val="24"/>
          <w:lang w:val="ru-RU"/>
        </w:rPr>
        <w:t xml:space="preserve"> интонация.</w:t>
      </w:r>
    </w:p>
    <w:p w14:paraId="487AC73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Ноты долгие и короткие.</w:t>
      </w:r>
    </w:p>
    <w:p w14:paraId="487AC73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Величественный орган.</w:t>
      </w:r>
    </w:p>
    <w:p w14:paraId="487AC73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</w:t>
      </w:r>
      <w:proofErr w:type="spellStart"/>
      <w:r w:rsidRPr="00D57501">
        <w:rPr>
          <w:rFonts w:cstheme="minorHAnsi"/>
          <w:sz w:val="24"/>
          <w:szCs w:val="24"/>
          <w:lang w:val="ru-RU"/>
        </w:rPr>
        <w:t>Балло</w:t>
      </w:r>
      <w:proofErr w:type="spellEnd"/>
      <w:r w:rsidRPr="00D57501">
        <w:rPr>
          <w:rFonts w:cstheme="minorHAnsi"/>
          <w:sz w:val="24"/>
          <w:szCs w:val="24"/>
          <w:lang w:val="ru-RU"/>
        </w:rPr>
        <w:t>» означает «танцую».</w:t>
      </w:r>
    </w:p>
    <w:p w14:paraId="487AC73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Рождественский балет П.И. Чайковского «Щелкунчик».</w:t>
      </w:r>
    </w:p>
    <w:p w14:paraId="487AC73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Зима: поэт — художник — композитор.</w:t>
      </w:r>
    </w:p>
    <w:p w14:paraId="487AC74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Для чего нужен музыкальный размер.</w:t>
      </w:r>
    </w:p>
    <w:p w14:paraId="487AC74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Марш Черномора.</w:t>
      </w:r>
    </w:p>
    <w:p w14:paraId="487AC74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Инструмент-оркестр. Фортепиано.</w:t>
      </w:r>
    </w:p>
    <w:p w14:paraId="487AC74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</w:t>
      </w:r>
      <w:r w:rsidRPr="00D57501">
        <w:rPr>
          <w:rFonts w:cstheme="minorHAnsi"/>
          <w:sz w:val="24"/>
          <w:szCs w:val="24"/>
          <w:lang w:val="ru-RU"/>
        </w:rPr>
        <w:t>узыкальный аккомпанемент.</w:t>
      </w:r>
    </w:p>
    <w:p w14:paraId="487AC74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Праздник бабушек и мам.</w:t>
      </w:r>
    </w:p>
    <w:p w14:paraId="487AC74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«Снегурочка» — весенняя сказка Н.А. Римского-Корсакова.</w:t>
      </w:r>
    </w:p>
    <w:p w14:paraId="487AC74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Диезы, бемоли, бекары.</w:t>
      </w:r>
    </w:p>
    <w:p w14:paraId="487AC74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«Где это видано...» (смешные истории о музыке).</w:t>
      </w:r>
    </w:p>
    <w:p w14:paraId="487AC74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Весна: поэт — художник — композитор.</w:t>
      </w:r>
    </w:p>
    <w:p w14:paraId="487AC74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Звуки-краски.</w:t>
      </w:r>
    </w:p>
    <w:p w14:paraId="487AC74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Звуки клавесина.</w:t>
      </w:r>
    </w:p>
    <w:p w14:paraId="487AC74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Тембры-краски.</w:t>
      </w:r>
    </w:p>
    <w:p w14:paraId="487AC74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«Эту музыку легкую... называют эстрадною».</w:t>
      </w:r>
    </w:p>
    <w:p w14:paraId="487AC74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 в детских кинофильмах. Музыкальные театры мира.</w:t>
      </w:r>
    </w:p>
    <w:p w14:paraId="487AC74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3-Й КЛАСС</w:t>
      </w:r>
    </w:p>
    <w:p w14:paraId="487AC74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Тема года: «О чем рассказывает музыка»</w:t>
      </w:r>
    </w:p>
    <w:p w14:paraId="487AC75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Картины природы в музыке.</w:t>
      </w:r>
    </w:p>
    <w:p w14:paraId="487AC75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Может ли музыка «нарисовать» портрет?</w:t>
      </w:r>
    </w:p>
    <w:p w14:paraId="487AC75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 сказочной стране гномов.</w:t>
      </w:r>
    </w:p>
    <w:p w14:paraId="487AC75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Многообразие в единстве: вариации.</w:t>
      </w:r>
    </w:p>
    <w:p w14:paraId="487AC75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«Дела давно минувших дней...».</w:t>
      </w:r>
    </w:p>
    <w:p w14:paraId="487AC75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«Там русский дух... там Русью пахнет!».</w:t>
      </w:r>
    </w:p>
    <w:p w14:paraId="487AC75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«На Руси родной, на Руси большой не бывать врагу...».</w:t>
      </w:r>
    </w:p>
    <w:p w14:paraId="487AC75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Бег по кругу: рондо.</w:t>
      </w:r>
    </w:p>
    <w:p w14:paraId="487AC75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Какими бывают музыкальные интонации.</w:t>
      </w:r>
    </w:p>
    <w:p w14:paraId="487AC75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lastRenderedPageBreak/>
        <w:t>Знаки препинания в музыке.</w:t>
      </w:r>
    </w:p>
    <w:p w14:paraId="487AC75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«Мороз и со</w:t>
      </w:r>
      <w:r w:rsidRPr="00D57501">
        <w:rPr>
          <w:rFonts w:cstheme="minorHAnsi"/>
          <w:sz w:val="24"/>
          <w:szCs w:val="24"/>
          <w:lang w:val="ru-RU"/>
        </w:rPr>
        <w:t>лнце,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день чудесный!..».</w:t>
      </w:r>
    </w:p>
    <w:p w14:paraId="487AC75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«Рождество Твое, Христе Боже наш...».</w:t>
      </w:r>
    </w:p>
    <w:p w14:paraId="487AC75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Колокольные звоны на Руси.</w:t>
      </w:r>
    </w:p>
    <w:p w14:paraId="487AC75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 в храме.</w:t>
      </w:r>
    </w:p>
    <w:p w14:paraId="487AC75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М.И. Глинка — основоположник русской классической музыки.</w:t>
      </w:r>
    </w:p>
    <w:p w14:paraId="487AC75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Что такое патриотизм.</w:t>
      </w:r>
    </w:p>
    <w:p w14:paraId="487AC76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Русский национальный герой Иван Сусанин.</w:t>
      </w:r>
    </w:p>
    <w:p w14:paraId="487AC76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Прощай, Масленица!</w:t>
      </w:r>
    </w:p>
    <w:p w14:paraId="487AC76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Музыкальна</w:t>
      </w:r>
      <w:r w:rsidRPr="00D57501">
        <w:rPr>
          <w:rFonts w:cstheme="minorHAnsi"/>
          <w:sz w:val="24"/>
          <w:szCs w:val="24"/>
          <w:lang w:val="ru-RU"/>
        </w:rPr>
        <w:t>я имитация.</w:t>
      </w:r>
    </w:p>
    <w:p w14:paraId="487AC76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Композиторы детям.</w:t>
      </w:r>
    </w:p>
    <w:p w14:paraId="487AC76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Картины, изображающие музыкальные инструменты.</w:t>
      </w:r>
    </w:p>
    <w:p w14:paraId="487AC76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«Жизненные правила для музыкантов» Р. Шумана.</w:t>
      </w:r>
    </w:p>
    <w:p w14:paraId="487AC76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Струнные смычковые инструменты.</w:t>
      </w:r>
    </w:p>
    <w:p w14:paraId="487AC76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С.С. Прокофьев. Симфоническая сказка «Петя и волк».</w:t>
      </w:r>
    </w:p>
    <w:p w14:paraId="487AC76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Вечная память героям. День Победы.</w:t>
      </w:r>
    </w:p>
    <w:p w14:paraId="487AC76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Легко ли быть</w:t>
      </w:r>
      <w:r w:rsidRPr="00D57501">
        <w:rPr>
          <w:rFonts w:cstheme="minorHAnsi"/>
          <w:sz w:val="24"/>
          <w:szCs w:val="24"/>
          <w:lang w:val="ru-RU"/>
        </w:rPr>
        <w:t xml:space="preserve"> музыкальным исполнителем? Выдающиеся музыканты-исполнители.</w:t>
      </w:r>
    </w:p>
    <w:p w14:paraId="487AC76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Концертные залы мира.</w:t>
      </w:r>
    </w:p>
    <w:p w14:paraId="487AC76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4-Й КЛАСС</w:t>
      </w:r>
    </w:p>
    <w:p w14:paraId="487AC76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Тема года: «Музыкальное путешествие»</w:t>
      </w:r>
    </w:p>
    <w:p w14:paraId="487AC76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«Россия — любимая наша страна...».</w:t>
      </w:r>
    </w:p>
    <w:p w14:paraId="487AC76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Великое содружество русских композиторов.</w:t>
      </w:r>
    </w:p>
    <w:p w14:paraId="487AC76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Тема Востока в творчестве русских композиторов.</w:t>
      </w:r>
    </w:p>
    <w:p w14:paraId="487AC77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 Украины.</w:t>
      </w:r>
    </w:p>
    <w:p w14:paraId="487AC77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 Белоруссии.</w:t>
      </w:r>
    </w:p>
    <w:p w14:paraId="487AC77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Музыкант из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Желязовой</w:t>
      </w:r>
      <w:proofErr w:type="spellEnd"/>
      <w:r w:rsidRPr="00D57501">
        <w:rPr>
          <w:rFonts w:cstheme="minorHAnsi"/>
          <w:sz w:val="24"/>
          <w:szCs w:val="24"/>
          <w:lang w:val="ru-RU"/>
        </w:rPr>
        <w:t xml:space="preserve"> Воли.</w:t>
      </w:r>
    </w:p>
    <w:p w14:paraId="487AC77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Блеск и мощь полонеза.</w:t>
      </w:r>
    </w:p>
    <w:p w14:paraId="487AC77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Музыкальное путешествие в Италию.</w:t>
      </w:r>
    </w:p>
    <w:p w14:paraId="487AC77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«Народный» композитор Италии Джузеппе Верди.</w:t>
      </w:r>
    </w:p>
    <w:p w14:paraId="487AC77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Музыкальная Австрия. Венские музыкальные классики.</w:t>
      </w:r>
    </w:p>
    <w:p w14:paraId="487AC77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Знаменитая Сороковая.</w:t>
      </w:r>
    </w:p>
    <w:p w14:paraId="487AC77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Героические образы</w:t>
      </w:r>
      <w:r w:rsidRPr="00D57501">
        <w:rPr>
          <w:rFonts w:cstheme="minorHAnsi"/>
          <w:sz w:val="24"/>
          <w:szCs w:val="24"/>
          <w:lang w:val="ru-RU"/>
        </w:rPr>
        <w:t xml:space="preserve"> Л. Бетховена.</w:t>
      </w:r>
    </w:p>
    <w:p w14:paraId="487AC77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Песни и танцы Ф. Шуберта.</w:t>
      </w:r>
    </w:p>
    <w:p w14:paraId="487AC77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«Не ручей — море ему имя».</w:t>
      </w:r>
    </w:p>
    <w:p w14:paraId="487AC77B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Суровая красота Норвегии. Музыка Э. Грига.</w:t>
      </w:r>
    </w:p>
    <w:p w14:paraId="487AC77C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«Так полюбил я древние дороги...».</w:t>
      </w:r>
    </w:p>
    <w:p w14:paraId="487AC77D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Ноктюрны Ф. Шопена.</w:t>
      </w:r>
    </w:p>
    <w:p w14:paraId="487AC77E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«Музыка Шопена — это пушки, прикрытые цветами».</w:t>
      </w:r>
    </w:p>
    <w:p w14:paraId="487AC77F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Арлекин и Пьеро.</w:t>
      </w:r>
    </w:p>
    <w:p w14:paraId="487AC780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 подводном царстве.</w:t>
      </w:r>
    </w:p>
    <w:p w14:paraId="487AC781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Цвет</w:t>
      </w:r>
      <w:r w:rsidRPr="00D57501">
        <w:rPr>
          <w:rFonts w:cstheme="minorHAnsi"/>
          <w:sz w:val="24"/>
          <w:szCs w:val="24"/>
          <w:lang w:val="ru-RU"/>
        </w:rPr>
        <w:t xml:space="preserve"> и звук: «музыка витража».</w:t>
      </w:r>
    </w:p>
    <w:p w14:paraId="487AC782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Вознесение к звездам.</w:t>
      </w:r>
    </w:p>
    <w:p w14:paraId="487AC783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Симфонический оркестр.</w:t>
      </w:r>
    </w:p>
    <w:p w14:paraId="487AC784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Поэма огня «Прометей».</w:t>
      </w:r>
    </w:p>
    <w:p w14:paraId="487AC785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«Жизненные правила для музыкантов» Р. Шумана.</w:t>
      </w:r>
    </w:p>
    <w:p w14:paraId="487AC786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Джазовый оркестр. Что такое мюзикл?</w:t>
      </w:r>
    </w:p>
    <w:p w14:paraId="487AC787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Под небом Парижа.</w:t>
      </w:r>
    </w:p>
    <w:p w14:paraId="487AC788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Петербург. Белые ночи.</w:t>
      </w:r>
    </w:p>
    <w:p w14:paraId="487AC789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«Москва... как много в этом звуке...».</w:t>
      </w:r>
    </w:p>
    <w:p w14:paraId="487AC78A" w14:textId="77777777" w:rsidR="00B85CF4" w:rsidRPr="00D57501" w:rsidRDefault="00D57501" w:rsidP="00775D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«Россия — священная наша держава, Россия — любимая наша страна».</w:t>
      </w:r>
    </w:p>
    <w:p w14:paraId="77D35F4E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204C4724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7C9EDC9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7AC78B" w14:textId="2951F252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14:paraId="487AC78C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Личностные</w:t>
      </w:r>
    </w:p>
    <w:p w14:paraId="487AC78D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Готовность обучающихся руководствоваться ценностями и приобретение первоначального опыта деятельности на их основе, в том числ</w:t>
      </w:r>
      <w:r w:rsidRPr="00D57501">
        <w:rPr>
          <w:rFonts w:cstheme="minorHAnsi"/>
          <w:sz w:val="24"/>
          <w:szCs w:val="24"/>
          <w:lang w:val="ru-RU"/>
        </w:rPr>
        <w:t>е в части:</w:t>
      </w:r>
    </w:p>
    <w:p w14:paraId="487AC78E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1. Гражданско-патриотического воспитания:</w:t>
      </w:r>
    </w:p>
    <w:p w14:paraId="487AC78F" w14:textId="77777777" w:rsidR="00B85CF4" w:rsidRPr="00D57501" w:rsidRDefault="00D57501" w:rsidP="00775DB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становление ценностного отношения к своей родине – России;</w:t>
      </w:r>
    </w:p>
    <w:p w14:paraId="487AC790" w14:textId="77777777" w:rsidR="00B85CF4" w:rsidRPr="00D57501" w:rsidRDefault="00D57501" w:rsidP="00775DB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14:paraId="487AC791" w14:textId="77777777" w:rsidR="00B85CF4" w:rsidRPr="00D57501" w:rsidRDefault="00D57501" w:rsidP="00775DB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</w:t>
      </w:r>
      <w:r w:rsidRPr="00D57501">
        <w:rPr>
          <w:rFonts w:cstheme="minorHAnsi"/>
          <w:sz w:val="24"/>
          <w:szCs w:val="24"/>
          <w:lang w:val="ru-RU"/>
        </w:rPr>
        <w:t>края;</w:t>
      </w:r>
    </w:p>
    <w:p w14:paraId="487AC792" w14:textId="77777777" w:rsidR="00B85CF4" w:rsidRPr="00D57501" w:rsidRDefault="00D57501" w:rsidP="00775DB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уважение к своему и другим народам;</w:t>
      </w:r>
    </w:p>
    <w:p w14:paraId="487AC793" w14:textId="77777777" w:rsidR="00B85CF4" w:rsidRPr="00D57501" w:rsidRDefault="00D57501" w:rsidP="00775DB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87AC794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2. Духовно-нравс</w:t>
      </w:r>
      <w:r w:rsidRPr="00D57501">
        <w:rPr>
          <w:rFonts w:cstheme="minorHAnsi"/>
          <w:sz w:val="24"/>
          <w:szCs w:val="24"/>
        </w:rPr>
        <w:t>твенного воспитания:</w:t>
      </w:r>
    </w:p>
    <w:p w14:paraId="487AC795" w14:textId="77777777" w:rsidR="00B85CF4" w:rsidRPr="00D57501" w:rsidRDefault="00D57501" w:rsidP="00775DB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признание индивидуальности каждого человека;</w:t>
      </w:r>
    </w:p>
    <w:p w14:paraId="487AC796" w14:textId="77777777" w:rsidR="00B85CF4" w:rsidRPr="00D57501" w:rsidRDefault="00D57501" w:rsidP="00775DB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487AC797" w14:textId="77777777" w:rsidR="00B85CF4" w:rsidRPr="00D57501" w:rsidRDefault="00D57501" w:rsidP="00775DB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487AC798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3. Эстетического воспитания:</w:t>
      </w:r>
    </w:p>
    <w:p w14:paraId="487AC799" w14:textId="77777777" w:rsidR="00B85CF4" w:rsidRPr="00D57501" w:rsidRDefault="00D57501" w:rsidP="00775DB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87AC79A" w14:textId="77777777" w:rsidR="00B85CF4" w:rsidRPr="00D57501" w:rsidRDefault="00D57501" w:rsidP="00775DB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стремление к самовыражению в разных видах художественной деятельности.</w:t>
      </w:r>
    </w:p>
    <w:p w14:paraId="487AC79B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4. Физического воспитания, формиров</w:t>
      </w:r>
      <w:r w:rsidRPr="00D57501">
        <w:rPr>
          <w:rFonts w:cstheme="minorHAnsi"/>
          <w:sz w:val="24"/>
          <w:szCs w:val="24"/>
          <w:lang w:val="ru-RU"/>
        </w:rPr>
        <w:t>ания культуры здоровья и эмоционального благополучия:</w:t>
      </w:r>
    </w:p>
    <w:p w14:paraId="487AC79C" w14:textId="77777777" w:rsidR="00B85CF4" w:rsidRPr="00D57501" w:rsidRDefault="00D57501" w:rsidP="00775DB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87AC79D" w14:textId="77777777" w:rsidR="00B85CF4" w:rsidRPr="00D57501" w:rsidRDefault="00D57501" w:rsidP="00775DB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бережное отношение к физическому и психическому здоровью.</w:t>
      </w:r>
    </w:p>
    <w:p w14:paraId="487AC79E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5. Трудового в</w:t>
      </w:r>
      <w:r w:rsidRPr="00D57501">
        <w:rPr>
          <w:rFonts w:cstheme="minorHAnsi"/>
          <w:sz w:val="24"/>
          <w:szCs w:val="24"/>
        </w:rPr>
        <w:t>оспитания:</w:t>
      </w:r>
    </w:p>
    <w:p w14:paraId="487AC79F" w14:textId="77777777" w:rsidR="00B85CF4" w:rsidRPr="00D57501" w:rsidRDefault="00D57501" w:rsidP="00775DB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87AC7A0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6. Экологического воспитания:</w:t>
      </w:r>
    </w:p>
    <w:p w14:paraId="487AC7A1" w14:textId="77777777" w:rsidR="00B85CF4" w:rsidRPr="00D57501" w:rsidRDefault="00D57501" w:rsidP="00775DB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бережное отношение к природе;</w:t>
      </w:r>
    </w:p>
    <w:p w14:paraId="487AC7A2" w14:textId="77777777" w:rsidR="00B85CF4" w:rsidRPr="00D57501" w:rsidRDefault="00D57501" w:rsidP="00775DB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неприятие действий, приносящих ей вред.</w:t>
      </w:r>
    </w:p>
    <w:p w14:paraId="487AC7A3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7. </w:t>
      </w:r>
      <w:proofErr w:type="spellStart"/>
      <w:r w:rsidRPr="00D57501">
        <w:rPr>
          <w:rFonts w:cstheme="minorHAnsi"/>
          <w:sz w:val="24"/>
          <w:szCs w:val="24"/>
        </w:rPr>
        <w:t>Ценности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научного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познания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A4" w14:textId="77777777" w:rsidR="00B85CF4" w:rsidRPr="00D57501" w:rsidRDefault="00D57501" w:rsidP="00775DB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первоначальные представления о научной картине мира;</w:t>
      </w:r>
    </w:p>
    <w:p w14:paraId="487AC7A5" w14:textId="77777777" w:rsidR="00B85CF4" w:rsidRPr="00D57501" w:rsidRDefault="00D57501" w:rsidP="00775DB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487AC7A6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Метапредметные</w:t>
      </w:r>
    </w:p>
    <w:p w14:paraId="487AC7A7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487AC7A8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1) </w:t>
      </w:r>
      <w:proofErr w:type="spellStart"/>
      <w:r w:rsidRPr="00D57501">
        <w:rPr>
          <w:rFonts w:cstheme="minorHAnsi"/>
          <w:sz w:val="24"/>
          <w:szCs w:val="24"/>
        </w:rPr>
        <w:t>базовые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логические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действия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A9" w14:textId="77777777" w:rsidR="00B85CF4" w:rsidRPr="00D57501" w:rsidRDefault="00D57501" w:rsidP="00775DB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14:paraId="487AC7AA" w14:textId="77777777" w:rsidR="00B85CF4" w:rsidRPr="00D57501" w:rsidRDefault="00D57501" w:rsidP="00775DB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14:paraId="487AC7AB" w14:textId="77777777" w:rsidR="00B85CF4" w:rsidRPr="00D57501" w:rsidRDefault="00D57501" w:rsidP="00775DB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487AC7AC" w14:textId="77777777" w:rsidR="00B85CF4" w:rsidRPr="00D57501" w:rsidRDefault="00D57501" w:rsidP="00775DB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487AC7AD" w14:textId="77777777" w:rsidR="00B85CF4" w:rsidRPr="00D57501" w:rsidRDefault="00D57501" w:rsidP="00775DB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выявлять недостаток</w:t>
      </w:r>
      <w:r w:rsidRPr="00D57501">
        <w:rPr>
          <w:rFonts w:cstheme="minorHAnsi"/>
          <w:sz w:val="24"/>
          <w:szCs w:val="24"/>
          <w:lang w:val="ru-RU"/>
        </w:rPr>
        <w:t xml:space="preserve"> информации для решения учебной (практической) задачи на основе предложенного алгоритма;</w:t>
      </w:r>
    </w:p>
    <w:p w14:paraId="487AC7AE" w14:textId="77777777" w:rsidR="00B85CF4" w:rsidRPr="00D57501" w:rsidRDefault="00D57501" w:rsidP="00775DB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487AC7AF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2) </w:t>
      </w:r>
      <w:proofErr w:type="spellStart"/>
      <w:r w:rsidRPr="00D57501">
        <w:rPr>
          <w:rFonts w:cstheme="minorHAnsi"/>
          <w:sz w:val="24"/>
          <w:szCs w:val="24"/>
        </w:rPr>
        <w:t>базовые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исследовательские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дейс</w:t>
      </w:r>
      <w:r w:rsidRPr="00D57501">
        <w:rPr>
          <w:rFonts w:cstheme="minorHAnsi"/>
          <w:sz w:val="24"/>
          <w:szCs w:val="24"/>
        </w:rPr>
        <w:t>твия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B0" w14:textId="77777777" w:rsidR="00B85CF4" w:rsidRPr="00D57501" w:rsidRDefault="00D57501" w:rsidP="00775DB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487AC7B1" w14:textId="77777777" w:rsidR="00B85CF4" w:rsidRPr="00D57501" w:rsidRDefault="00D57501" w:rsidP="00775DB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14:paraId="487AC7B2" w14:textId="77777777" w:rsidR="00B85CF4" w:rsidRPr="00D57501" w:rsidRDefault="00D57501" w:rsidP="00775DB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сравнивать нескол</w:t>
      </w:r>
      <w:r w:rsidRPr="00D57501">
        <w:rPr>
          <w:rFonts w:cstheme="minorHAnsi"/>
          <w:sz w:val="24"/>
          <w:szCs w:val="24"/>
          <w:lang w:val="ru-RU"/>
        </w:rPr>
        <w:t>ько вариантов решения задачи, выбирать наиболее подходящий (на основе предложенных критериев);</w:t>
      </w:r>
    </w:p>
    <w:p w14:paraId="487AC7B3" w14:textId="77777777" w:rsidR="00B85CF4" w:rsidRPr="00D57501" w:rsidRDefault="00D57501" w:rsidP="00775DB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</w:t>
      </w:r>
      <w:r w:rsidRPr="00D57501">
        <w:rPr>
          <w:rFonts w:cstheme="minorHAnsi"/>
          <w:sz w:val="24"/>
          <w:szCs w:val="24"/>
          <w:lang w:val="ru-RU"/>
        </w:rPr>
        <w:t>едствие);</w:t>
      </w:r>
    </w:p>
    <w:p w14:paraId="487AC7B4" w14:textId="77777777" w:rsidR="00B85CF4" w:rsidRPr="00D57501" w:rsidRDefault="00D57501" w:rsidP="00775DB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87AC7B5" w14:textId="77777777" w:rsidR="00B85CF4" w:rsidRPr="00D57501" w:rsidRDefault="00D57501" w:rsidP="00775DB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</w:t>
      </w:r>
      <w:r w:rsidRPr="00D57501">
        <w:rPr>
          <w:rFonts w:cstheme="minorHAnsi"/>
          <w:sz w:val="24"/>
          <w:szCs w:val="24"/>
          <w:lang w:val="ru-RU"/>
        </w:rPr>
        <w:t>ли сходных ситуациях;</w:t>
      </w:r>
    </w:p>
    <w:p w14:paraId="487AC7B6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3) </w:t>
      </w:r>
      <w:proofErr w:type="spellStart"/>
      <w:r w:rsidRPr="00D57501">
        <w:rPr>
          <w:rFonts w:cstheme="minorHAnsi"/>
          <w:sz w:val="24"/>
          <w:szCs w:val="24"/>
        </w:rPr>
        <w:t>работа</w:t>
      </w:r>
      <w:proofErr w:type="spellEnd"/>
      <w:r w:rsidRPr="00D57501">
        <w:rPr>
          <w:rFonts w:cstheme="minorHAnsi"/>
          <w:sz w:val="24"/>
          <w:szCs w:val="24"/>
        </w:rPr>
        <w:t xml:space="preserve"> с </w:t>
      </w:r>
      <w:proofErr w:type="spellStart"/>
      <w:r w:rsidRPr="00D57501">
        <w:rPr>
          <w:rFonts w:cstheme="minorHAnsi"/>
          <w:sz w:val="24"/>
          <w:szCs w:val="24"/>
        </w:rPr>
        <w:t>информацией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B7" w14:textId="77777777" w:rsidR="00B85CF4" w:rsidRPr="00D57501" w:rsidRDefault="00D57501" w:rsidP="00775DB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выбирать источник получения информации;</w:t>
      </w:r>
    </w:p>
    <w:p w14:paraId="487AC7B8" w14:textId="77777777" w:rsidR="00B85CF4" w:rsidRPr="00D57501" w:rsidRDefault="00D57501" w:rsidP="00775DB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87AC7B9" w14:textId="77777777" w:rsidR="00B85CF4" w:rsidRPr="00D57501" w:rsidRDefault="00D57501" w:rsidP="00775DB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распознавать достоверную и недостоверную информацию </w:t>
      </w:r>
      <w:r w:rsidRPr="00D57501">
        <w:rPr>
          <w:rFonts w:cstheme="minorHAnsi"/>
          <w:sz w:val="24"/>
          <w:szCs w:val="24"/>
          <w:lang w:val="ru-RU"/>
        </w:rPr>
        <w:t>самостоятельно или на основании предложенного педагогическим работником способа ее проверки;</w:t>
      </w:r>
    </w:p>
    <w:p w14:paraId="487AC7BA" w14:textId="77777777" w:rsidR="00B85CF4" w:rsidRPr="00D57501" w:rsidRDefault="00D57501" w:rsidP="00775DB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</w:t>
      </w:r>
      <w:r w:rsidRPr="00D57501">
        <w:rPr>
          <w:rFonts w:cstheme="minorHAnsi"/>
          <w:sz w:val="24"/>
          <w:szCs w:val="24"/>
          <w:lang w:val="ru-RU"/>
        </w:rPr>
        <w:t>и поиске информации в интернете;</w:t>
      </w:r>
    </w:p>
    <w:p w14:paraId="487AC7BB" w14:textId="77777777" w:rsidR="00B85CF4" w:rsidRPr="00D57501" w:rsidRDefault="00D57501" w:rsidP="00775DB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487AC7BC" w14:textId="77777777" w:rsidR="00B85CF4" w:rsidRPr="00D57501" w:rsidRDefault="00D57501" w:rsidP="00775DB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487AC7BD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Овладение универсальными учебными коммуни</w:t>
      </w:r>
      <w:r w:rsidRPr="00D57501">
        <w:rPr>
          <w:rFonts w:cstheme="minorHAnsi"/>
          <w:b/>
          <w:bCs/>
          <w:sz w:val="24"/>
          <w:szCs w:val="24"/>
          <w:lang w:val="ru-RU"/>
        </w:rPr>
        <w:t>кативными действиями:</w:t>
      </w:r>
    </w:p>
    <w:p w14:paraId="487AC7BE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1) </w:t>
      </w:r>
      <w:proofErr w:type="spellStart"/>
      <w:r w:rsidRPr="00D57501">
        <w:rPr>
          <w:rFonts w:cstheme="minorHAnsi"/>
          <w:sz w:val="24"/>
          <w:szCs w:val="24"/>
        </w:rPr>
        <w:t>общение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BF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87AC7C0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87AC7C1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признавать</w:t>
      </w:r>
      <w:r w:rsidRPr="00D57501">
        <w:rPr>
          <w:rFonts w:cstheme="minorHAnsi"/>
          <w:sz w:val="24"/>
          <w:szCs w:val="24"/>
          <w:lang w:val="ru-RU"/>
        </w:rPr>
        <w:t xml:space="preserve"> возможность существования разных точек зрения;</w:t>
      </w:r>
    </w:p>
    <w:p w14:paraId="487AC7C2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корректно и аргументированно высказывать свое мнение;</w:t>
      </w:r>
    </w:p>
    <w:p w14:paraId="487AC7C3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487AC7C4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487AC7C5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D57501">
        <w:rPr>
          <w:rFonts w:cstheme="minorHAnsi"/>
          <w:sz w:val="24"/>
          <w:szCs w:val="24"/>
        </w:rPr>
        <w:t>готовить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небольшие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публичные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выступления</w:t>
      </w:r>
      <w:proofErr w:type="spellEnd"/>
      <w:r w:rsidRPr="00D57501">
        <w:rPr>
          <w:rFonts w:cstheme="minorHAnsi"/>
          <w:sz w:val="24"/>
          <w:szCs w:val="24"/>
        </w:rPr>
        <w:t>;</w:t>
      </w:r>
    </w:p>
    <w:p w14:paraId="487AC7C6" w14:textId="77777777" w:rsidR="00B85CF4" w:rsidRPr="00D57501" w:rsidRDefault="00D57501" w:rsidP="00775DB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14:paraId="487AC7C7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2) </w:t>
      </w:r>
      <w:proofErr w:type="spellStart"/>
      <w:r w:rsidRPr="00D57501">
        <w:rPr>
          <w:rFonts w:cstheme="minorHAnsi"/>
          <w:sz w:val="24"/>
          <w:szCs w:val="24"/>
        </w:rPr>
        <w:t>совместная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деятельность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C8" w14:textId="77777777" w:rsidR="00B85CF4" w:rsidRPr="00D57501" w:rsidRDefault="00D57501" w:rsidP="00775DB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формулировать краткосрочные и долгосрочные цели (индивидуальные с учетом участия в коллективных задачах) в </w:t>
      </w:r>
      <w:r w:rsidRPr="00D57501">
        <w:rPr>
          <w:rFonts w:cstheme="minorHAnsi"/>
          <w:sz w:val="24"/>
          <w:szCs w:val="24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14:paraId="487AC7C9" w14:textId="77777777" w:rsidR="00B85CF4" w:rsidRPr="00D57501" w:rsidRDefault="00D57501" w:rsidP="00775DB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</w:t>
      </w:r>
      <w:r w:rsidRPr="00D57501">
        <w:rPr>
          <w:rFonts w:cstheme="minorHAnsi"/>
          <w:sz w:val="24"/>
          <w:szCs w:val="24"/>
          <w:lang w:val="ru-RU"/>
        </w:rPr>
        <w:t>цесс и результат совместной работы;</w:t>
      </w:r>
    </w:p>
    <w:p w14:paraId="487AC7CA" w14:textId="77777777" w:rsidR="00B85CF4" w:rsidRPr="00D57501" w:rsidRDefault="00D57501" w:rsidP="00775DB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14:paraId="487AC7CB" w14:textId="77777777" w:rsidR="00B85CF4" w:rsidRPr="00D57501" w:rsidRDefault="00D57501" w:rsidP="00775DB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ответственно выполнять свою часть работы;</w:t>
      </w:r>
    </w:p>
    <w:p w14:paraId="487AC7CC" w14:textId="77777777" w:rsidR="00B85CF4" w:rsidRPr="00D57501" w:rsidRDefault="00D57501" w:rsidP="00775DB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оценивать свой вклад в общий результат;</w:t>
      </w:r>
    </w:p>
    <w:p w14:paraId="487AC7CD" w14:textId="77777777" w:rsidR="00B85CF4" w:rsidRPr="00D57501" w:rsidRDefault="00D57501" w:rsidP="00775DB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lastRenderedPageBreak/>
        <w:t>выполнять совместные проектные задания с опорой на предложенные образцы</w:t>
      </w:r>
      <w:r w:rsidRPr="00D57501">
        <w:rPr>
          <w:rFonts w:cstheme="minorHAnsi"/>
          <w:sz w:val="24"/>
          <w:szCs w:val="24"/>
          <w:lang w:val="ru-RU"/>
        </w:rPr>
        <w:t>.</w:t>
      </w:r>
    </w:p>
    <w:p w14:paraId="487AC7CE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487AC7CF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 xml:space="preserve">1) </w:t>
      </w:r>
      <w:proofErr w:type="spellStart"/>
      <w:r w:rsidRPr="00D57501">
        <w:rPr>
          <w:rFonts w:cstheme="minorHAnsi"/>
          <w:sz w:val="24"/>
          <w:szCs w:val="24"/>
        </w:rPr>
        <w:t>самоорганизация</w:t>
      </w:r>
      <w:proofErr w:type="spellEnd"/>
      <w:r w:rsidRPr="00D57501">
        <w:rPr>
          <w:rFonts w:cstheme="minorHAnsi"/>
          <w:sz w:val="24"/>
          <w:szCs w:val="24"/>
        </w:rPr>
        <w:t>:</w:t>
      </w:r>
    </w:p>
    <w:p w14:paraId="487AC7D0" w14:textId="77777777" w:rsidR="00B85CF4" w:rsidRPr="00D57501" w:rsidRDefault="00D57501" w:rsidP="00775DB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487AC7D1" w14:textId="77777777" w:rsidR="00B85CF4" w:rsidRPr="00D57501" w:rsidRDefault="00D57501" w:rsidP="00775DB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proofErr w:type="spellStart"/>
      <w:r w:rsidRPr="00D57501">
        <w:rPr>
          <w:rFonts w:cstheme="minorHAnsi"/>
          <w:sz w:val="24"/>
          <w:szCs w:val="24"/>
        </w:rPr>
        <w:t>выстраивать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последовательность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выбранных</w:t>
      </w:r>
      <w:proofErr w:type="spellEnd"/>
      <w:r w:rsidRPr="00D57501">
        <w:rPr>
          <w:rFonts w:cstheme="minorHAnsi"/>
          <w:sz w:val="24"/>
          <w:szCs w:val="24"/>
        </w:rPr>
        <w:t xml:space="preserve"> </w:t>
      </w:r>
      <w:proofErr w:type="spellStart"/>
      <w:r w:rsidRPr="00D57501">
        <w:rPr>
          <w:rFonts w:cstheme="minorHAnsi"/>
          <w:sz w:val="24"/>
          <w:szCs w:val="24"/>
        </w:rPr>
        <w:t>действий</w:t>
      </w:r>
      <w:proofErr w:type="spellEnd"/>
      <w:r w:rsidRPr="00D57501">
        <w:rPr>
          <w:rFonts w:cstheme="minorHAnsi"/>
          <w:sz w:val="24"/>
          <w:szCs w:val="24"/>
        </w:rPr>
        <w:t>;</w:t>
      </w:r>
    </w:p>
    <w:p w14:paraId="487AC7D2" w14:textId="77777777" w:rsidR="00B85CF4" w:rsidRPr="00D57501" w:rsidRDefault="00D57501" w:rsidP="00775DBF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2) самоконтроль:</w:t>
      </w:r>
    </w:p>
    <w:p w14:paraId="487AC7D3" w14:textId="77777777" w:rsidR="00B85CF4" w:rsidRPr="00D57501" w:rsidRDefault="00D57501" w:rsidP="00775DB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устанавливать причины </w:t>
      </w:r>
      <w:r w:rsidRPr="00D57501">
        <w:rPr>
          <w:rFonts w:cstheme="minorHAnsi"/>
          <w:sz w:val="24"/>
          <w:szCs w:val="24"/>
          <w:lang w:val="ru-RU"/>
        </w:rPr>
        <w:t>успеха/неудач учебной деятельности;</w:t>
      </w:r>
    </w:p>
    <w:p w14:paraId="487AC7D4" w14:textId="77777777" w:rsidR="00B85CF4" w:rsidRPr="00D57501" w:rsidRDefault="00D57501" w:rsidP="00775DB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487AC7D5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proofErr w:type="spellStart"/>
      <w:r w:rsidRPr="00D57501">
        <w:rPr>
          <w:rFonts w:cstheme="minorHAnsi"/>
          <w:b/>
          <w:bCs/>
          <w:spacing w:val="-2"/>
          <w:sz w:val="24"/>
          <w:szCs w:val="24"/>
        </w:rPr>
        <w:t>Предметные</w:t>
      </w:r>
      <w:proofErr w:type="spellEnd"/>
    </w:p>
    <w:p w14:paraId="487AC7D6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sz w:val="24"/>
          <w:szCs w:val="24"/>
        </w:rPr>
        <w:t>Общие:</w:t>
      </w:r>
    </w:p>
    <w:p w14:paraId="487AC7D7" w14:textId="77777777" w:rsidR="00B85CF4" w:rsidRPr="00D57501" w:rsidRDefault="00D57501" w:rsidP="00922DE3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знание основных жанров народной и профессиональной музыки;</w:t>
      </w:r>
    </w:p>
    <w:p w14:paraId="487AC7D8" w14:textId="77777777" w:rsidR="00B85CF4" w:rsidRPr="00D57501" w:rsidRDefault="00D57501" w:rsidP="00922DE3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знание видов оркестров, названий наиболее известных инструментов; умение различать</w:t>
      </w:r>
      <w:r w:rsidRPr="00D57501">
        <w:rPr>
          <w:rFonts w:cstheme="minorHAnsi"/>
          <w:sz w:val="24"/>
          <w:szCs w:val="24"/>
          <w:lang w:val="ru-RU"/>
        </w:rPr>
        <w:t xml:space="preserve"> звучание отдельных музыкальных инструментов, виды хора и оркестра;</w:t>
      </w:r>
    </w:p>
    <w:p w14:paraId="487AC7D9" w14:textId="77777777" w:rsidR="00B85CF4" w:rsidRPr="00D57501" w:rsidRDefault="00D57501" w:rsidP="00922DE3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487AC7DA" w14:textId="77777777" w:rsidR="00B85CF4" w:rsidRPr="00D57501" w:rsidRDefault="00D57501" w:rsidP="00922DE3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умение исполнять </w:t>
      </w:r>
      <w:r w:rsidRPr="00D57501">
        <w:rPr>
          <w:rFonts w:cstheme="minorHAnsi"/>
          <w:sz w:val="24"/>
          <w:szCs w:val="24"/>
          <w:lang w:val="ru-RU"/>
        </w:rPr>
        <w:t>свою партию в хоре с сопровождением и без сопровождения.</w:t>
      </w:r>
    </w:p>
    <w:p w14:paraId="487AC7DB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b/>
          <w:bCs/>
          <w:sz w:val="24"/>
          <w:szCs w:val="24"/>
        </w:rPr>
        <w:t xml:space="preserve">1-й </w:t>
      </w:r>
      <w:proofErr w:type="spellStart"/>
      <w:r w:rsidRPr="00D57501">
        <w:rPr>
          <w:rFonts w:cstheme="minorHAnsi"/>
          <w:b/>
          <w:bCs/>
          <w:sz w:val="24"/>
          <w:szCs w:val="24"/>
        </w:rPr>
        <w:t>класс</w:t>
      </w:r>
      <w:proofErr w:type="spellEnd"/>
      <w:r w:rsidRPr="00D57501">
        <w:rPr>
          <w:rFonts w:cstheme="minorHAnsi"/>
          <w:b/>
          <w:bCs/>
          <w:sz w:val="24"/>
          <w:szCs w:val="24"/>
        </w:rPr>
        <w:t>:</w:t>
      </w:r>
    </w:p>
    <w:p w14:paraId="487AC7DC" w14:textId="77777777" w:rsidR="00B85CF4" w:rsidRPr="00D57501" w:rsidRDefault="00D57501" w:rsidP="00922DE3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</w:t>
      </w:r>
      <w:r w:rsidRPr="00D57501">
        <w:rPr>
          <w:rFonts w:cstheme="minorHAnsi"/>
          <w:sz w:val="24"/>
          <w:szCs w:val="24"/>
          <w:lang w:val="ru-RU"/>
        </w:rPr>
        <w:t>музыкально-драматических спектаклях);</w:t>
      </w:r>
    </w:p>
    <w:p w14:paraId="487AC7DD" w14:textId="77777777" w:rsidR="00B85CF4" w:rsidRPr="00D57501" w:rsidRDefault="00D57501" w:rsidP="00922DE3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определять характер и настроение музыки с учетом терминов и образных определений, представленных в учебнике для 1-го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класса;</w:t>
      </w:r>
    </w:p>
    <w:p w14:paraId="487AC7DE" w14:textId="77777777" w:rsidR="00B85CF4" w:rsidRPr="00D57501" w:rsidRDefault="00D57501" w:rsidP="00922DE3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владение некоторыми основами нотной грамоты: названия нот, темпов (быстро — медленно),</w:t>
      </w:r>
      <w:r w:rsidRPr="00D57501">
        <w:rPr>
          <w:rFonts w:cstheme="minorHAnsi"/>
          <w:sz w:val="24"/>
          <w:szCs w:val="24"/>
          <w:lang w:val="ru-RU"/>
        </w:rPr>
        <w:t xml:space="preserve"> динамики (громко — тихо);</w:t>
      </w:r>
    </w:p>
    <w:p w14:paraId="487AC7DF" w14:textId="77777777" w:rsidR="00B85CF4" w:rsidRPr="00D57501" w:rsidRDefault="00D57501" w:rsidP="00922DE3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14:paraId="487AC7E0" w14:textId="77777777" w:rsidR="00B85CF4" w:rsidRPr="00D57501" w:rsidRDefault="00D57501" w:rsidP="00922DE3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проявление навыков вокально-хоровой деятельности (вовремя начинать и </w:t>
      </w:r>
      <w:r w:rsidRPr="00D57501">
        <w:rPr>
          <w:rFonts w:cstheme="minorHAnsi"/>
          <w:sz w:val="24"/>
          <w:szCs w:val="24"/>
          <w:lang w:val="ru-RU"/>
        </w:rPr>
        <w:t>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14:paraId="487AC7E1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b/>
          <w:bCs/>
          <w:sz w:val="24"/>
          <w:szCs w:val="24"/>
        </w:rPr>
        <w:t xml:space="preserve">2-й </w:t>
      </w:r>
      <w:proofErr w:type="spellStart"/>
      <w:r w:rsidRPr="00D57501">
        <w:rPr>
          <w:rFonts w:cstheme="minorHAnsi"/>
          <w:b/>
          <w:bCs/>
          <w:sz w:val="24"/>
          <w:szCs w:val="24"/>
        </w:rPr>
        <w:t>класс</w:t>
      </w:r>
      <w:proofErr w:type="spellEnd"/>
      <w:r w:rsidRPr="00D57501">
        <w:rPr>
          <w:rFonts w:cstheme="minorHAnsi"/>
          <w:b/>
          <w:bCs/>
          <w:sz w:val="24"/>
          <w:szCs w:val="24"/>
        </w:rPr>
        <w:t>:</w:t>
      </w:r>
    </w:p>
    <w:p w14:paraId="487AC7E2" w14:textId="77777777" w:rsidR="00B85CF4" w:rsidRPr="00D57501" w:rsidRDefault="00D57501" w:rsidP="00922DE3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наличие интереса к предмету «Музыка». Этот интерес отражается в стремлен</w:t>
      </w:r>
      <w:r w:rsidRPr="00D57501">
        <w:rPr>
          <w:rFonts w:cstheme="minorHAnsi"/>
          <w:sz w:val="24"/>
          <w:szCs w:val="24"/>
          <w:lang w:val="ru-RU"/>
        </w:rPr>
        <w:t>ии к музыкально-творческому самовыражению (пение, игра на детских музыкальных инструментах, участие в импровизации, музыкально-драматических спектаклях);</w:t>
      </w:r>
    </w:p>
    <w:p w14:paraId="487AC7E3" w14:textId="77777777" w:rsidR="00B85CF4" w:rsidRPr="00D57501" w:rsidRDefault="00D57501" w:rsidP="00922DE3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определять характер и настроение музыки с учетом терминов и образных определений, представленны</w:t>
      </w:r>
      <w:r w:rsidRPr="00D57501">
        <w:rPr>
          <w:rFonts w:cstheme="minorHAnsi"/>
          <w:sz w:val="24"/>
          <w:szCs w:val="24"/>
          <w:lang w:val="ru-RU"/>
        </w:rPr>
        <w:t>х в учебнике для 2-го класса;</w:t>
      </w:r>
    </w:p>
    <w:p w14:paraId="487AC7E4" w14:textId="77777777" w:rsidR="00B85CF4" w:rsidRPr="00D57501" w:rsidRDefault="00D57501" w:rsidP="00922DE3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понимание главных отличительных особенностей музыкальных жанров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>— оперы и балета;</w:t>
      </w:r>
    </w:p>
    <w:p w14:paraId="487AC7E5" w14:textId="77777777" w:rsidR="00B85CF4" w:rsidRPr="00D57501" w:rsidRDefault="00D57501" w:rsidP="00922DE3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владение основами теории музыки и музыкальной грамоты: мажорный и минорный лады (весело — грустно), мелодия, нотные размеры 2/4, 3/4, 4/4, акком</w:t>
      </w:r>
      <w:r w:rsidRPr="00D57501">
        <w:rPr>
          <w:rFonts w:cstheme="minorHAnsi"/>
          <w:sz w:val="24"/>
          <w:szCs w:val="24"/>
          <w:lang w:val="ru-RU"/>
        </w:rPr>
        <w:t>панемент;</w:t>
      </w:r>
    </w:p>
    <w:p w14:paraId="487AC7E6" w14:textId="77777777" w:rsidR="00B85CF4" w:rsidRPr="00D57501" w:rsidRDefault="00D57501" w:rsidP="00922DE3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узнавание по изображениям и различение на слух музыкальных инструментов, представленных в учебнике для 1-го класса, а также органа и клавесина;</w:t>
      </w:r>
    </w:p>
    <w:p w14:paraId="487AC7E7" w14:textId="77777777" w:rsidR="00B85CF4" w:rsidRPr="00D57501" w:rsidRDefault="00D57501" w:rsidP="00922DE3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проявление навыков вокально-хоровой деятельности (стремление к передаче характера песни, умение исполнять </w:t>
      </w:r>
      <w:r w:rsidRPr="00D57501">
        <w:rPr>
          <w:rFonts w:cstheme="minorHAnsi"/>
          <w:sz w:val="24"/>
          <w:szCs w:val="24"/>
        </w:rPr>
        <w:t>l</w:t>
      </w:r>
      <w:r w:rsidRPr="00D57501">
        <w:rPr>
          <w:rFonts w:cstheme="minorHAnsi"/>
          <w:sz w:val="24"/>
          <w:szCs w:val="24"/>
          <w:lang w:val="ru-RU"/>
        </w:rPr>
        <w:t>е</w:t>
      </w:r>
      <w:r w:rsidRPr="00D57501">
        <w:rPr>
          <w:rFonts w:cstheme="minorHAnsi"/>
          <w:sz w:val="24"/>
          <w:szCs w:val="24"/>
        </w:rPr>
        <w:t>g</w:t>
      </w:r>
      <w:r w:rsidRPr="00D57501">
        <w:rPr>
          <w:rFonts w:cstheme="minorHAnsi"/>
          <w:sz w:val="24"/>
          <w:szCs w:val="24"/>
          <w:lang w:val="ru-RU"/>
        </w:rPr>
        <w:t>а</w:t>
      </w:r>
      <w:r w:rsidRPr="00D57501">
        <w:rPr>
          <w:rFonts w:cstheme="minorHAnsi"/>
          <w:sz w:val="24"/>
          <w:szCs w:val="24"/>
        </w:rPr>
        <w:t>t</w:t>
      </w:r>
      <w:r w:rsidRPr="00D57501">
        <w:rPr>
          <w:rFonts w:cstheme="minorHAnsi"/>
          <w:sz w:val="24"/>
          <w:szCs w:val="24"/>
          <w:lang w:val="ru-RU"/>
        </w:rPr>
        <w:t xml:space="preserve">о, </w:t>
      </w:r>
      <w:r w:rsidRPr="00D57501">
        <w:rPr>
          <w:rFonts w:cstheme="minorHAnsi"/>
          <w:sz w:val="24"/>
          <w:szCs w:val="24"/>
        </w:rPr>
        <w:t>non</w:t>
      </w:r>
      <w:r w:rsidRPr="00D57501">
        <w:rPr>
          <w:rFonts w:cstheme="minorHAnsi"/>
          <w:sz w:val="24"/>
          <w:szCs w:val="24"/>
          <w:lang w:val="ru-RU"/>
        </w:rPr>
        <w:t xml:space="preserve"> </w:t>
      </w:r>
      <w:r w:rsidRPr="00D57501">
        <w:rPr>
          <w:rFonts w:cstheme="minorHAnsi"/>
          <w:sz w:val="24"/>
          <w:szCs w:val="24"/>
        </w:rPr>
        <w:t>l</w:t>
      </w:r>
      <w:r w:rsidRPr="00D57501">
        <w:rPr>
          <w:rFonts w:cstheme="minorHAnsi"/>
          <w:sz w:val="24"/>
          <w:szCs w:val="24"/>
          <w:lang w:val="ru-RU"/>
        </w:rPr>
        <w:t>е</w:t>
      </w:r>
      <w:r w:rsidRPr="00D57501">
        <w:rPr>
          <w:rFonts w:cstheme="minorHAnsi"/>
          <w:sz w:val="24"/>
          <w:szCs w:val="24"/>
        </w:rPr>
        <w:t>g</w:t>
      </w:r>
      <w:r w:rsidRPr="00D57501">
        <w:rPr>
          <w:rFonts w:cstheme="minorHAnsi"/>
          <w:sz w:val="24"/>
          <w:szCs w:val="24"/>
          <w:lang w:val="ru-RU"/>
        </w:rPr>
        <w:t>а</w:t>
      </w:r>
      <w:r w:rsidRPr="00D57501">
        <w:rPr>
          <w:rFonts w:cstheme="minorHAnsi"/>
          <w:sz w:val="24"/>
          <w:szCs w:val="24"/>
        </w:rPr>
        <w:t>t</w:t>
      </w:r>
      <w:r w:rsidRPr="00D57501">
        <w:rPr>
          <w:rFonts w:cstheme="minorHAnsi"/>
          <w:sz w:val="24"/>
          <w:szCs w:val="24"/>
          <w:lang w:val="ru-RU"/>
        </w:rPr>
        <w:t>о, правильное распределение дыхания во фразе, умение делать кульминацию во фразе).</w:t>
      </w:r>
    </w:p>
    <w:p w14:paraId="487AC7E8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b/>
          <w:bCs/>
          <w:sz w:val="24"/>
          <w:szCs w:val="24"/>
        </w:rPr>
        <w:lastRenderedPageBreak/>
        <w:t xml:space="preserve">3-й </w:t>
      </w:r>
      <w:proofErr w:type="spellStart"/>
      <w:r w:rsidRPr="00D57501">
        <w:rPr>
          <w:rFonts w:cstheme="minorHAnsi"/>
          <w:b/>
          <w:bCs/>
          <w:sz w:val="24"/>
          <w:szCs w:val="24"/>
        </w:rPr>
        <w:t>класс</w:t>
      </w:r>
      <w:proofErr w:type="spellEnd"/>
      <w:r w:rsidRPr="00D57501">
        <w:rPr>
          <w:rFonts w:cstheme="minorHAnsi"/>
          <w:b/>
          <w:bCs/>
          <w:sz w:val="24"/>
          <w:szCs w:val="24"/>
        </w:rPr>
        <w:t>:</w:t>
      </w:r>
    </w:p>
    <w:p w14:paraId="487AC7E9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наличие интереса к предмету «Музыка». </w:t>
      </w:r>
      <w:r w:rsidRPr="00D57501">
        <w:rPr>
          <w:rFonts w:cstheme="minorHAnsi"/>
          <w:sz w:val="24"/>
          <w:szCs w:val="24"/>
          <w:lang w:val="ru-RU"/>
        </w:rPr>
        <w:t>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музыкально-драматических спектаклях);</w:t>
      </w:r>
    </w:p>
    <w:p w14:paraId="487AC7EA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определять характер и настроение музыки с учетом терминов и о</w:t>
      </w:r>
      <w:r w:rsidRPr="00D57501">
        <w:rPr>
          <w:rFonts w:cstheme="minorHAnsi"/>
          <w:sz w:val="24"/>
          <w:szCs w:val="24"/>
          <w:lang w:val="ru-RU"/>
        </w:rPr>
        <w:t>бразных определений, представленных в учебнике для 3-го класса;</w:t>
      </w:r>
    </w:p>
    <w:p w14:paraId="487AC7EB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знание имен выдающихся отечественных и зарубежных композиторов (П. Чайковский, В.А. Моцарт, Н. Римский-Корсаков, М. Глинка, А. Бородин, С. Прокофьев);</w:t>
      </w:r>
    </w:p>
    <w:p w14:paraId="487AC7EC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воспринимать музыку различных жанр</w:t>
      </w:r>
      <w:r w:rsidRPr="00D57501">
        <w:rPr>
          <w:rFonts w:cstheme="minorHAnsi"/>
          <w:sz w:val="24"/>
          <w:szCs w:val="24"/>
          <w:lang w:val="ru-RU"/>
        </w:rPr>
        <w:t>ов, размышлять о музыкальных произведениях как способе выражения чувств и мыслей человека;</w:t>
      </w:r>
    </w:p>
    <w:p w14:paraId="487AC7ED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соотносить простые образцы народной и профессиональной музыки;</w:t>
      </w:r>
    </w:p>
    <w:p w14:paraId="487AC7EE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наблюдение за процессом и результатом музыкального развития на основе сходства и различия интон</w:t>
      </w:r>
      <w:r w:rsidRPr="00D57501">
        <w:rPr>
          <w:rFonts w:cstheme="minorHAnsi"/>
          <w:sz w:val="24"/>
          <w:szCs w:val="24"/>
          <w:lang w:val="ru-RU"/>
        </w:rPr>
        <w:t>аций, тем, образов;</w:t>
      </w:r>
    </w:p>
    <w:p w14:paraId="487AC7EF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распознавать художественный смысл различных форм строения музыки (формы — трехчастная, рондо, вариации);</w:t>
      </w:r>
    </w:p>
    <w:p w14:paraId="487AC7F0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знание музыкальных инструментов, входящих в группы струнных смычковых и деревянных духовых;</w:t>
      </w:r>
    </w:p>
    <w:p w14:paraId="487AC7F1" w14:textId="77777777" w:rsidR="00B85CF4" w:rsidRPr="00D57501" w:rsidRDefault="00D57501" w:rsidP="00922DE3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проявление навыков вокально-хоро</w:t>
      </w:r>
      <w:r w:rsidRPr="00D57501">
        <w:rPr>
          <w:rFonts w:cstheme="minorHAnsi"/>
          <w:sz w:val="24"/>
          <w:szCs w:val="24"/>
          <w:lang w:val="ru-RU"/>
        </w:rPr>
        <w:t xml:space="preserve">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двухголосия</w:t>
      </w:r>
      <w:proofErr w:type="spellEnd"/>
      <w:r w:rsidRPr="00D57501">
        <w:rPr>
          <w:rFonts w:cstheme="minorHAnsi"/>
          <w:sz w:val="24"/>
          <w:szCs w:val="24"/>
          <w:lang w:val="ru-RU"/>
        </w:rPr>
        <w:t xml:space="preserve"> — подголоски).</w:t>
      </w:r>
    </w:p>
    <w:p w14:paraId="487AC7F2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b/>
          <w:bCs/>
          <w:sz w:val="24"/>
          <w:szCs w:val="24"/>
        </w:rPr>
        <w:t xml:space="preserve">4-й </w:t>
      </w:r>
      <w:proofErr w:type="spellStart"/>
      <w:r w:rsidRPr="00D57501">
        <w:rPr>
          <w:rFonts w:cstheme="minorHAnsi"/>
          <w:b/>
          <w:bCs/>
          <w:sz w:val="24"/>
          <w:szCs w:val="24"/>
        </w:rPr>
        <w:t>класс</w:t>
      </w:r>
      <w:proofErr w:type="spellEnd"/>
      <w:r w:rsidRPr="00D57501">
        <w:rPr>
          <w:rFonts w:cstheme="minorHAnsi"/>
          <w:b/>
          <w:bCs/>
          <w:sz w:val="24"/>
          <w:szCs w:val="24"/>
        </w:rPr>
        <w:t>:</w:t>
      </w:r>
    </w:p>
    <w:p w14:paraId="487AC7F3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наличие интереса к предмету «Музыка». Этот интерес отражается в музыкально-творческом</w:t>
      </w:r>
      <w:r w:rsidRPr="00D57501">
        <w:rPr>
          <w:rFonts w:cstheme="minorHAnsi"/>
          <w:sz w:val="24"/>
          <w:szCs w:val="24"/>
        </w:rPr>
        <w:t> </w:t>
      </w:r>
      <w:r w:rsidRPr="00D57501">
        <w:rPr>
          <w:rFonts w:cstheme="minorHAnsi"/>
          <w:sz w:val="24"/>
          <w:szCs w:val="24"/>
          <w:lang w:val="ru-RU"/>
        </w:rPr>
        <w:t xml:space="preserve">самовыражении </w:t>
      </w:r>
      <w:r w:rsidRPr="00D57501">
        <w:rPr>
          <w:rFonts w:cstheme="minorHAnsi"/>
          <w:sz w:val="24"/>
          <w:szCs w:val="24"/>
          <w:lang w:val="ru-RU"/>
        </w:rPr>
        <w:t>(пение, игра на детских музыкальных инструментах, участие в импровизации, музыкально-драматических спектаклях);</w:t>
      </w:r>
    </w:p>
    <w:p w14:paraId="487AC7F4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D57501">
        <w:rPr>
          <w:rFonts w:cstheme="minorHAnsi"/>
          <w:sz w:val="24"/>
          <w:szCs w:val="24"/>
          <w:lang w:val="ru-RU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И.С. Б</w:t>
      </w:r>
      <w:r w:rsidRPr="00D57501">
        <w:rPr>
          <w:rFonts w:cstheme="minorHAnsi"/>
          <w:sz w:val="24"/>
          <w:szCs w:val="24"/>
          <w:lang w:val="ru-RU"/>
        </w:rPr>
        <w:t xml:space="preserve">аха, Ф. Шуберта, Ф. Шопена, Э. Грига, Дж. </w:t>
      </w:r>
      <w:proofErr w:type="spellStart"/>
      <w:r w:rsidRPr="00D57501">
        <w:rPr>
          <w:rFonts w:cstheme="minorHAnsi"/>
          <w:sz w:val="24"/>
          <w:szCs w:val="24"/>
        </w:rPr>
        <w:t>Верди</w:t>
      </w:r>
      <w:proofErr w:type="spellEnd"/>
      <w:r w:rsidRPr="00D57501">
        <w:rPr>
          <w:rFonts w:cstheme="minorHAnsi"/>
          <w:sz w:val="24"/>
          <w:szCs w:val="24"/>
        </w:rPr>
        <w:t>;</w:t>
      </w:r>
      <w:proofErr w:type="gramEnd"/>
    </w:p>
    <w:p w14:paraId="487AC7F5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узнавать характерные черты музыкальной речи вышеназванных композиторов;</w:t>
      </w:r>
    </w:p>
    <w:p w14:paraId="487AC7F6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воспринимать музыку различных жанров, размышлять о музыкальных произведениях как способе выражения чувств и мыслей челове</w:t>
      </w:r>
      <w:r w:rsidRPr="00D57501">
        <w:rPr>
          <w:rFonts w:cstheme="minorHAnsi"/>
          <w:sz w:val="24"/>
          <w:szCs w:val="24"/>
          <w:lang w:val="ru-RU"/>
        </w:rPr>
        <w:t>ка;</w:t>
      </w:r>
    </w:p>
    <w:p w14:paraId="487AC7F7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соотносить простые образцы народной и профессиональной музыки;</w:t>
      </w:r>
    </w:p>
    <w:p w14:paraId="487AC7F8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распознавать художественный смысл различных форм строения музыки (двухчастная, трехчастная, рондо, вариации);</w:t>
      </w:r>
    </w:p>
    <w:p w14:paraId="487AC7F9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знание названий различных видов оркестров;</w:t>
      </w:r>
    </w:p>
    <w:p w14:paraId="487AC7FA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знание названий групп </w:t>
      </w:r>
      <w:r w:rsidRPr="00D57501">
        <w:rPr>
          <w:rFonts w:cstheme="minorHAnsi"/>
          <w:sz w:val="24"/>
          <w:szCs w:val="24"/>
          <w:lang w:val="ru-RU"/>
        </w:rPr>
        <w:t>симфонического оркестра;</w:t>
      </w:r>
    </w:p>
    <w:p w14:paraId="487AC7FB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>умение соотносить выразительные и изобразительные музыкальные интонации;</w:t>
      </w:r>
    </w:p>
    <w:p w14:paraId="487AC7FC" w14:textId="77777777" w:rsidR="00B85CF4" w:rsidRPr="00D57501" w:rsidRDefault="00D57501" w:rsidP="00922DE3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sz w:val="24"/>
          <w:szCs w:val="24"/>
          <w:lang w:val="ru-RU"/>
        </w:rPr>
        <w:t xml:space="preserve">проявление навыков вокально-хоровой деятельности (некоторые элементы </w:t>
      </w:r>
      <w:proofErr w:type="spellStart"/>
      <w:r w:rsidRPr="00D57501">
        <w:rPr>
          <w:rFonts w:cstheme="minorHAnsi"/>
          <w:sz w:val="24"/>
          <w:szCs w:val="24"/>
          <w:lang w:val="ru-RU"/>
        </w:rPr>
        <w:t>двухголосия</w:t>
      </w:r>
      <w:proofErr w:type="spellEnd"/>
      <w:r w:rsidRPr="00D57501">
        <w:rPr>
          <w:rFonts w:cstheme="minorHAnsi"/>
          <w:sz w:val="24"/>
          <w:szCs w:val="24"/>
          <w:lang w:val="ru-RU"/>
        </w:rPr>
        <w:t xml:space="preserve"> — фрагментарное пение в терцию, фрагментарное отдаление и сближение голосов —</w:t>
      </w:r>
      <w:r w:rsidRPr="00D57501">
        <w:rPr>
          <w:rFonts w:cstheme="minorHAnsi"/>
          <w:sz w:val="24"/>
          <w:szCs w:val="24"/>
          <w:lang w:val="ru-RU"/>
        </w:rPr>
        <w:t xml:space="preserve"> принцип «веера»).</w:t>
      </w:r>
    </w:p>
    <w:p w14:paraId="1CC251C1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7AC7FD" w14:textId="65C72191" w:rsidR="00B85CF4" w:rsidRPr="00D57501" w:rsidRDefault="00D57501" w:rsidP="00775DBF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ТЕМАТИЧЕСКОЕ ПЛАНИРОВАНИЕ</w:t>
      </w:r>
    </w:p>
    <w:p w14:paraId="487AC7FE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1-Й</w:t>
      </w:r>
      <w:r w:rsidRPr="00D57501">
        <w:rPr>
          <w:rFonts w:cstheme="minorHAnsi"/>
          <w:b/>
          <w:bCs/>
          <w:spacing w:val="-2"/>
          <w:sz w:val="24"/>
          <w:szCs w:val="24"/>
        </w:rPr>
        <w:t> </w:t>
      </w:r>
      <w:r w:rsidRPr="00D57501">
        <w:rPr>
          <w:rFonts w:cstheme="minorHAnsi"/>
          <w:b/>
          <w:bCs/>
          <w:spacing w:val="-2"/>
          <w:sz w:val="24"/>
          <w:szCs w:val="24"/>
          <w:lang w:val="ru-RU"/>
        </w:rPr>
        <w:t>КЛАСС</w:t>
      </w:r>
    </w:p>
    <w:p w14:paraId="487AC7FF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Тема года «Музыка, музыка всюду нам слышна...»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2"/>
        <w:gridCol w:w="2949"/>
        <w:gridCol w:w="3324"/>
      </w:tblGrid>
      <w:tr w:rsidR="00D57501" w:rsidRPr="00D57501" w14:paraId="487AC8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01" w14:textId="77777777" w:rsidR="00775DBF" w:rsidRPr="00D57501" w:rsidRDefault="00775DBF" w:rsidP="00775DBF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02" w14:textId="77777777" w:rsidR="00775DBF" w:rsidRPr="00D57501" w:rsidRDefault="00775DBF" w:rsidP="00775DBF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04" w14:textId="77777777" w:rsidR="00775DBF" w:rsidRPr="00D57501" w:rsidRDefault="00775DBF" w:rsidP="00775DBF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D57501" w:rsidRPr="00D57501" w14:paraId="487AC8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08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«Нас в школу приглашают задорные звонки...»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0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0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0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0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15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«Музыка, музыка всюду нам слышна...»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1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1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1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1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1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«Я хочу увидеть музыку, я хочу услышать музыку...»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2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2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2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2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29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Краски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2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2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2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2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3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«Что ты рано в гости, осень, к нам пришла?»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3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3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3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3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3D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Музыкальное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эхо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3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4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4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4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47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Мои первые в жизни каникулы: будем веселиться!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4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4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4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4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lastRenderedPageBreak/>
              <w:t>&lt;...&gt;</w:t>
            </w:r>
          </w:p>
        </w:tc>
      </w:tr>
      <w:tr w:rsidR="00D57501" w:rsidRPr="00D57501" w14:paraId="487AC8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5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«Встанем скорей с друзьями в круг — пора танцевать...»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5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5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5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5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5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Ноги сами в пляс пустились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5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5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5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6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65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Русские народные музыкальные инструменты. Оркестр русских народных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6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6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6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6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6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Марш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деревянных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солдатиков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7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7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7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7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79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«Детский альбом» П.И. Чайковского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7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7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7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7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8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Волшебная страна звуков. В гостях у 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8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8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8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8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8D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«Новый год! Новый год! Закружился хоровод...»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8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9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9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lastRenderedPageBreak/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9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97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Зимние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9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9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9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9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A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Водят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ноты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хоровод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A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A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A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A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A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«Кто-кто в теремочке живет»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A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A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A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B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B5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Веселый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праздник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B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B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B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B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B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Где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живут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ноты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C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C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C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C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C9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Весенний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вальс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C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C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C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C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D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Природа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просыпается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D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D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D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цифровых образовательных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D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DD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детском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музыкальном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D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E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E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E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E7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Мелодии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краски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весны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E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E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E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E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8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F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Мелодии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F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F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F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8F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F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инструменты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 Тембры-краски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F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8F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8F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0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05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Легко ли стать музыкальным исполнителем?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0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0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0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0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0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концерте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1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1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1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1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19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«Но на свете почему-то торжествует доброта» (музыка в мультфильмах)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1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1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1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1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5DBF" w:rsidRPr="00D57501" w14:paraId="487AC9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2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«Давайте сочиним оперу», или Музыкальная история про Чиполлино и его друзей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2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2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2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2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</w:tbl>
    <w:p w14:paraId="4268B050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487AC931" w14:textId="7899E164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D57501">
        <w:rPr>
          <w:rFonts w:cstheme="minorHAnsi"/>
          <w:b/>
          <w:bCs/>
          <w:spacing w:val="-2"/>
          <w:sz w:val="24"/>
          <w:szCs w:val="24"/>
        </w:rPr>
        <w:t>2-Й КЛАСС</w:t>
      </w:r>
    </w:p>
    <w:p w14:paraId="487AC932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b/>
          <w:bCs/>
          <w:sz w:val="24"/>
          <w:szCs w:val="24"/>
        </w:rPr>
        <w:t>Тема года «Музыкальная прогулка»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3133"/>
        <w:gridCol w:w="3552"/>
      </w:tblGrid>
      <w:tr w:rsidR="00D57501" w:rsidRPr="00D57501" w14:paraId="487AC9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934" w14:textId="77777777" w:rsidR="00775DBF" w:rsidRPr="00D57501" w:rsidRDefault="00775DBF" w:rsidP="00775DBF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935" w14:textId="77777777" w:rsidR="00775DBF" w:rsidRPr="00D57501" w:rsidRDefault="00775DBF" w:rsidP="00775DBF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937" w14:textId="77777777" w:rsidR="00775DBF" w:rsidRPr="00D57501" w:rsidRDefault="00775DBF" w:rsidP="00775DBF">
            <w:pPr>
              <w:spacing w:before="0" w:beforeAutospacing="0" w:after="0" w:afterAutospacing="0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D57501" w:rsidRPr="00D57501" w14:paraId="487AC9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3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3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3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3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4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48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Картинки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выставки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4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4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4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4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5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5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5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5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5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5C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Композитор-сказочник Н.А. Римский-Корсаков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5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5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6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6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66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оперном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6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6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6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6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70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Осень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поэт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 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художник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композитор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7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7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7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7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7A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Весело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грустно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7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7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7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7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84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Озорные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частушки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8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8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8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8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8E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Мелодия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душа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8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9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9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9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98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«Вечный солнечный свет в музыке – имя тебе Моцарт»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9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9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9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9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A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Музыкальная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A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A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A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A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AC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Ноты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долгие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короткие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A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A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Электронная форма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учебника, библиотека РЭШ.</w:t>
            </w:r>
          </w:p>
          <w:p w14:paraId="487AC9B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B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B6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Величественный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B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B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B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B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C0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Балло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означает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танцую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C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C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C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C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CA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Рождественский балет П.И. Чайковского «Щелкунчик»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C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C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C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C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D4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Зима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поэт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художник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композитор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D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D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D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D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DE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Для чего нужен музыкальный 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D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E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E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E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E8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Марш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Черномора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E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E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E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E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9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F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Инструмент-оркестр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 Фортепиано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F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F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9F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9F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FC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Музыкальный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аккомпанемент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F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9F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0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0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06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Праздник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бабушек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0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0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0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0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10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«Снегурочка» –</w:t>
            </w:r>
            <w:r w:rsidRPr="00D57501">
              <w:rPr>
                <w:rFonts w:cstheme="minorHAnsi"/>
                <w:sz w:val="24"/>
                <w:szCs w:val="24"/>
              </w:rPr>
              <w:t> 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весенняя сказка Н.А. Римского-Корсакова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1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1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1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1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1A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Диезы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бемоли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бекары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1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1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1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1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24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«Где это видано» – смешные истории о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2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2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2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2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2E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Весна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поэт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художник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композитор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2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3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3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3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lastRenderedPageBreak/>
              <w:t>&lt;...&gt;</w:t>
            </w:r>
          </w:p>
        </w:tc>
      </w:tr>
      <w:tr w:rsidR="00D57501" w:rsidRPr="00D57501" w14:paraId="487ACA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38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Звуки-краски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3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3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3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3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4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Звуки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клавесина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4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4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4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4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4C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Тембры-краски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4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4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5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5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56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«Эту музыку легкую называют эстрадною...»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5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5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5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5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60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детских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кинофильмах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6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6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6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6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5DBF" w:rsidRPr="00D57501" w14:paraId="487ACA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6A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театры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6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6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6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6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</w:tbl>
    <w:p w14:paraId="2E981C7C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668C0230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4AAE035C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422912DA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7157017D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487ACA78" w14:textId="3CC51F85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D57501">
        <w:rPr>
          <w:rFonts w:cstheme="minorHAnsi"/>
          <w:b/>
          <w:bCs/>
          <w:spacing w:val="-2"/>
          <w:sz w:val="24"/>
          <w:szCs w:val="24"/>
        </w:rPr>
        <w:lastRenderedPageBreak/>
        <w:t>3-Й КЛАСС</w:t>
      </w:r>
    </w:p>
    <w:p w14:paraId="487ACA79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D57501">
        <w:rPr>
          <w:rFonts w:cstheme="minorHAnsi"/>
          <w:b/>
          <w:bCs/>
          <w:sz w:val="24"/>
          <w:szCs w:val="24"/>
          <w:lang w:val="ru-RU"/>
        </w:rPr>
        <w:t>Тема года «О чем рассказывает музыка»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0"/>
        <w:gridCol w:w="2533"/>
        <w:gridCol w:w="1753"/>
        <w:gridCol w:w="2809"/>
      </w:tblGrid>
      <w:tr w:rsidR="00D57501" w:rsidRPr="00D57501" w14:paraId="487ACA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A7B" w14:textId="77777777" w:rsidR="00775DBF" w:rsidRPr="00D57501" w:rsidRDefault="00775DBF" w:rsidP="00775DB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A7C" w14:textId="77777777" w:rsidR="00775DBF" w:rsidRPr="00D57501" w:rsidRDefault="00775DBF" w:rsidP="00775DB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A7D" w14:textId="77777777" w:rsidR="00775DBF" w:rsidRPr="00D57501" w:rsidRDefault="00775DBF" w:rsidP="00775DB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A7E" w14:textId="77777777" w:rsidR="00775DBF" w:rsidRPr="00D57501" w:rsidRDefault="00775DBF" w:rsidP="00775DB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D57501" w:rsidRPr="00D57501" w14:paraId="487ACA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82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Картины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природы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8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8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8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8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8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8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Может ли музыка «нарисовать» портрет?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9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9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9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сказочной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стране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гномов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9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9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9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Многообразие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единстве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A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A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D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Дела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давно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минувших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дней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A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B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B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lastRenderedPageBreak/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B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B7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«Там русский дух... там Русью пахнет»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B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B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B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B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B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«На Руси родной, на Руси большой не бывать врагу...»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C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C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Бег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кругу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рондо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C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C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D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D5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Какими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бывают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интонации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D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D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D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D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D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DF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Знаки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препинания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E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E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9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«Мороз и солнце,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день чудесный!..»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E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Электронная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форма учебника, библиотека РЭШ.</w:t>
            </w:r>
          </w:p>
          <w:p w14:paraId="487ACAE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E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A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3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«Рождество Твое, Христе Боже наш</w:t>
            </w:r>
            <w:proofErr w:type="gramStart"/>
            <w:r w:rsidRPr="00D57501">
              <w:rPr>
                <w:rFonts w:cstheme="minorHAnsi"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AF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AF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D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Колокольные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звоны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AF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0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0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0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07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храме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0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0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0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0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0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1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М.И. Глинка – основоположник русской классической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1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1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B" w14:textId="77777777" w:rsidR="00775DBF" w:rsidRPr="00D57501" w:rsidRDefault="00775DBF" w:rsidP="00775DB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Что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такое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1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1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2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25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Русский национальный герой Иван Сусанин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2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2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2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2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2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2F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Прощай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Масленица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3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3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9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Музыкальная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имитация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3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3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3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3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Композиторы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4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4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D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Картины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изображающие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4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5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5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5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57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«Жизненные правила для музыкантов» Р. Шумана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5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5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5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5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5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1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Струнные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смычковые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6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6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B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С.С. Прокофьев. Симфоническая сказка «Петя и волк»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6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6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7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75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Вечная память героям. День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7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7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7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7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7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7F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Легко ли быть музыкальным исполнителем?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8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8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9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Выдающиеся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музыканты-исполнители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8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8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8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775DBF" w:rsidRPr="00D57501" w14:paraId="487ACB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93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Концертные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залы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9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9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9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9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9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</w:tbl>
    <w:p w14:paraId="37E20255" w14:textId="77777777" w:rsidR="00775DBF" w:rsidRPr="00D57501" w:rsidRDefault="00775DBF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487ACBA1" w14:textId="5B85D24F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D57501">
        <w:rPr>
          <w:rFonts w:cstheme="minorHAnsi"/>
          <w:b/>
          <w:bCs/>
          <w:spacing w:val="-2"/>
          <w:sz w:val="24"/>
          <w:szCs w:val="24"/>
        </w:rPr>
        <w:t> 4-Й КЛАСС</w:t>
      </w:r>
    </w:p>
    <w:p w14:paraId="487ACBA2" w14:textId="77777777" w:rsidR="00B85CF4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D57501">
        <w:rPr>
          <w:rFonts w:cstheme="minorHAnsi"/>
          <w:b/>
          <w:bCs/>
          <w:sz w:val="24"/>
          <w:szCs w:val="24"/>
        </w:rPr>
        <w:t>Тема года «Музыкальное путешествие»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6"/>
        <w:gridCol w:w="2516"/>
        <w:gridCol w:w="1745"/>
        <w:gridCol w:w="2788"/>
      </w:tblGrid>
      <w:tr w:rsidR="00D57501" w:rsidRPr="00D57501" w14:paraId="487ACB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BA4" w14:textId="77777777" w:rsidR="00775DBF" w:rsidRPr="00D57501" w:rsidRDefault="00775DBF" w:rsidP="00775DBF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BA5" w14:textId="77777777" w:rsidR="00775DBF" w:rsidRPr="00D57501" w:rsidRDefault="00775DBF" w:rsidP="00775DBF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BA6" w14:textId="77777777" w:rsidR="00775DBF" w:rsidRPr="00D57501" w:rsidRDefault="00775DBF" w:rsidP="00775DBF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оценочных</w:t>
            </w:r>
            <w:proofErr w:type="spellEnd"/>
            <w:r w:rsidRPr="00D575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b/>
                <w:b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CBA7" w14:textId="77777777" w:rsidR="00775DBF" w:rsidRPr="00D57501" w:rsidRDefault="00775DBF" w:rsidP="00775DBF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b/>
                <w:bCs/>
                <w:sz w:val="24"/>
                <w:szCs w:val="24"/>
              </w:rPr>
              <w:t>ЭОР и ЦОР</w:t>
            </w:r>
          </w:p>
        </w:tc>
      </w:tr>
      <w:tr w:rsidR="00D57501" w:rsidRPr="00D57501" w14:paraId="487ACB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AB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Россия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любимая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наша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страна...»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A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A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A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A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B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B8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Великое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содружество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русских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композиторов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B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B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B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B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B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2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Тема Востока в творчестве русских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C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C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C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Музыка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Украины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C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D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D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D6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Белоруссии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D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D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D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D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D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0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Музыкант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Желязовой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Воли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E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E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A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Блеск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мощь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полонеза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E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E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E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B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F4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Музыкальное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путешествие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Италию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F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F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F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BF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BF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FE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«Народный» композитор Италии Дж. Верди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BF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0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0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0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0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08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Музыкальная Австрия. Венские музыкальные классики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0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0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0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0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0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2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Знаменитая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Сороковая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1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1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C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Героические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образы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Л. Бетховена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1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2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2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26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Песни и танцы Ф. Шуберта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2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2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2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2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2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0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«Не ручей – море ему имя...»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3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3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lastRenderedPageBreak/>
              <w:t>&lt;...&gt;</w:t>
            </w:r>
          </w:p>
        </w:tc>
      </w:tr>
      <w:tr w:rsidR="00D57501" w:rsidRPr="00D57501" w14:paraId="487ACC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A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Суровая красота Норвегии. Музыка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3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3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3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44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«Так полюбил я древние дороги...»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4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4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4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4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4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4E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Ноктюрны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Ф. Шопена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4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5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5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5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5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58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«Музыка Шопена – это пушки, прикрытые цветами»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5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5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5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5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5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2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Арлекин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Пьеро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6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6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C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подводном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царстве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6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Электронная форма учебника,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библиотека РЭШ.</w:t>
            </w:r>
          </w:p>
          <w:p w14:paraId="487ACC7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7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76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Цвет и звук: «музыка витража»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7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7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7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7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7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0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Вознесение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к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звездам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8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8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A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Симфонический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8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8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8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94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Поэма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огня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Прометей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9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9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9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9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9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9E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«Жизненные правила для музыкантов» Р. Шумана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9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A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A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A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цифровых образовательных 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A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A8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lastRenderedPageBreak/>
              <w:t>Джазовый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оркестр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A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A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A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A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A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2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Что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такое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мюзикл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B6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B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C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Под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небом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Парижа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B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C0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C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C6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501">
              <w:rPr>
                <w:rFonts w:cstheme="minorHAnsi"/>
                <w:sz w:val="24"/>
                <w:szCs w:val="24"/>
              </w:rPr>
              <w:t>Петербург</w:t>
            </w:r>
            <w:proofErr w:type="spellEnd"/>
            <w:r w:rsidRPr="00D57501">
              <w:rPr>
                <w:rFonts w:cstheme="minorHAnsi"/>
                <w:sz w:val="24"/>
                <w:szCs w:val="24"/>
              </w:rPr>
              <w:t>. Белые ночи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C7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C8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C9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CA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C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0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«Москва! Как много в этом звуке...»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1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2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3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D4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D5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  <w:tr w:rsidR="00D57501" w:rsidRPr="00D57501" w14:paraId="487ACC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A" w14:textId="77777777" w:rsidR="00775DBF" w:rsidRPr="00D57501" w:rsidRDefault="00775DBF" w:rsidP="00775DB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lastRenderedPageBreak/>
              <w:t>«Россия – священная наша держава, Россия – любимая наша страна...»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B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C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CCDD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7ACCDE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501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D57501">
              <w:rPr>
                <w:rFonts w:cstheme="minorHAnsi"/>
                <w:sz w:val="24"/>
                <w:szCs w:val="24"/>
              </w:rPr>
              <w:t>school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D57501">
              <w:rPr>
                <w:rFonts w:cstheme="minorHAnsi"/>
                <w:sz w:val="24"/>
                <w:szCs w:val="24"/>
              </w:rPr>
              <w:t>collection</w:t>
            </w:r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D57501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D57501">
              <w:rPr>
                <w:rFonts w:cstheme="minorHAnsi"/>
                <w:sz w:val="24"/>
                <w:szCs w:val="24"/>
                <w:lang w:val="ru-RU"/>
              </w:rPr>
              <w:t>).</w:t>
            </w:r>
          </w:p>
          <w:p w14:paraId="487ACCDF" w14:textId="77777777" w:rsidR="00775DBF" w:rsidRPr="00D57501" w:rsidRDefault="00775DBF" w:rsidP="00922DE3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D57501">
              <w:rPr>
                <w:rFonts w:cstheme="minorHAnsi"/>
                <w:sz w:val="24"/>
                <w:szCs w:val="24"/>
              </w:rPr>
              <w:t>&lt;...&gt;</w:t>
            </w:r>
          </w:p>
        </w:tc>
      </w:tr>
    </w:tbl>
    <w:p w14:paraId="487ACCE8" w14:textId="77777777" w:rsidR="00A7149D" w:rsidRPr="00D57501" w:rsidRDefault="00A7149D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3DB1E2AD" w14:textId="77777777" w:rsidR="00D57501" w:rsidRPr="00D57501" w:rsidRDefault="00D57501" w:rsidP="00D5750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6C51D226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19F7EAB4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56F3A846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D57501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D57501"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5C8B57B3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68B058CC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504B8418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7C175B77" w14:textId="311A6FB3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</w:t>
      </w:r>
      <w:r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 по пред</w:t>
      </w:r>
      <w:bookmarkStart w:id="0" w:name="_GoBack"/>
      <w:bookmarkEnd w:id="0"/>
      <w:r w:rsidRPr="00D5750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ту осуществляется преимущественно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71CE0C3" w14:textId="77777777" w:rsidR="00D57501" w:rsidRPr="00D57501" w:rsidRDefault="00D57501" w:rsidP="00D57501">
      <w:pPr>
        <w:numPr>
          <w:ilvl w:val="0"/>
          <w:numId w:val="23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57501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19E76E7C" w14:textId="77777777" w:rsidR="00D57501" w:rsidRPr="00D57501" w:rsidRDefault="00D57501" w:rsidP="00D57501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5E865620" w14:textId="77777777" w:rsidR="00D57501" w:rsidRPr="00D57501" w:rsidRDefault="00D57501" w:rsidP="00D57501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62A2E39D" w14:textId="77777777" w:rsidR="00D57501" w:rsidRPr="00D57501" w:rsidRDefault="00D57501" w:rsidP="00D57501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1E02DDA5" w14:textId="77777777" w:rsidR="00D57501" w:rsidRPr="00D57501" w:rsidRDefault="00D57501" w:rsidP="00D57501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6EFDD416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1ABE4555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107692BE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2FE833BA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7A1542F4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1CB6896C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1C2B49A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</w:r>
      <w:r w:rsidRPr="00D57501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45972C8C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394BDF7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D57501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0C489509" w14:textId="77777777" w:rsidR="00D57501" w:rsidRPr="00D57501" w:rsidRDefault="00D57501" w:rsidP="00D57501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7501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578A27C0" w14:textId="77777777" w:rsidR="00D57501" w:rsidRPr="00D57501" w:rsidRDefault="00D57501" w:rsidP="00D57501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23D467" w14:textId="77777777" w:rsidR="00D57501" w:rsidRPr="00D57501" w:rsidRDefault="00D57501" w:rsidP="00D57501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3C5CF1EF" w14:textId="77777777" w:rsidR="00D57501" w:rsidRPr="00D57501" w:rsidRDefault="00D57501" w:rsidP="00922DE3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sectPr w:rsidR="00D57501" w:rsidRPr="00D57501" w:rsidSect="00922DE3">
      <w:pgSz w:w="11907" w:h="16839"/>
      <w:pgMar w:top="709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A32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1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0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D1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7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A5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71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1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41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96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B7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A2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56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61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12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97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64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27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F2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97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C1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92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"/>
  </w:num>
  <w:num w:numId="5">
    <w:abstractNumId w:val="10"/>
  </w:num>
  <w:num w:numId="6">
    <w:abstractNumId w:val="7"/>
  </w:num>
  <w:num w:numId="7">
    <w:abstractNumId w:val="19"/>
  </w:num>
  <w:num w:numId="8">
    <w:abstractNumId w:val="13"/>
  </w:num>
  <w:num w:numId="9">
    <w:abstractNumId w:val="14"/>
  </w:num>
  <w:num w:numId="10">
    <w:abstractNumId w:val="2"/>
  </w:num>
  <w:num w:numId="11">
    <w:abstractNumId w:val="20"/>
  </w:num>
  <w:num w:numId="12">
    <w:abstractNumId w:val="17"/>
  </w:num>
  <w:num w:numId="13">
    <w:abstractNumId w:val="15"/>
  </w:num>
  <w:num w:numId="14">
    <w:abstractNumId w:val="4"/>
  </w:num>
  <w:num w:numId="15">
    <w:abstractNumId w:val="6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6"/>
  </w:num>
  <w:num w:numId="21">
    <w:abstractNumId w:val="9"/>
  </w:num>
  <w:num w:numId="22">
    <w:abstractNumId w:val="22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0BE9"/>
    <w:rsid w:val="002D33B1"/>
    <w:rsid w:val="002D3591"/>
    <w:rsid w:val="003514A0"/>
    <w:rsid w:val="004F7E17"/>
    <w:rsid w:val="005A05CE"/>
    <w:rsid w:val="00653AF6"/>
    <w:rsid w:val="00775DBF"/>
    <w:rsid w:val="00922DE3"/>
    <w:rsid w:val="00A7149D"/>
    <w:rsid w:val="00B73A5A"/>
    <w:rsid w:val="00B85CF4"/>
    <w:rsid w:val="00D57501"/>
    <w:rsid w:val="00E438A1"/>
    <w:rsid w:val="00E7288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6642</Words>
  <Characters>37862</Characters>
  <Application>Microsoft Office Word</Application>
  <DocSecurity>0</DocSecurity>
  <Lines>315</Lines>
  <Paragraphs>88</Paragraphs>
  <ScaleCrop>false</ScaleCrop>
  <Company/>
  <LinksUpToDate>false</LinksUpToDate>
  <CharactersWithSpaces>44416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7</cp:revision>
  <dcterms:created xsi:type="dcterms:W3CDTF">2011-11-02T04:15:00Z</dcterms:created>
  <dcterms:modified xsi:type="dcterms:W3CDTF">2022-09-02T00:42:00Z</dcterms:modified>
</cp:coreProperties>
</file>