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7AF2" w14:textId="77777777" w:rsidR="00626909" w:rsidRPr="009E459A" w:rsidRDefault="000859DA" w:rsidP="00697A0C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Рабочая программа по русскому языку</w:t>
      </w:r>
      <w:r w:rsidRPr="009E459A">
        <w:rPr>
          <w:rFonts w:cstheme="minorHAnsi"/>
          <w:sz w:val="24"/>
          <w:szCs w:val="24"/>
          <w:lang w:val="ru-RU"/>
        </w:rPr>
        <w:br/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на уровень основного общего образования (для 5–9-х классов)</w:t>
      </w:r>
    </w:p>
    <w:p w14:paraId="2C537AF3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2C537AF4" w14:textId="67DA2FA6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Рабочая программа по русскому языку на уровень основного общего образования для обучающихся 5–9-х классов</w:t>
      </w:r>
      <w:r w:rsidR="00697A0C" w:rsidRPr="009E459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0206D4" w:rsidRPr="009E459A">
        <w:rPr>
          <w:rFonts w:cstheme="minorHAnsi"/>
          <w:color w:val="000000"/>
          <w:sz w:val="24"/>
          <w:szCs w:val="24"/>
          <w:lang w:val="ru-RU"/>
        </w:rPr>
        <w:t>АНПОО «ДВЦНО» МЛШ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14:paraId="2C537AF5" w14:textId="77777777" w:rsidR="00626909" w:rsidRPr="009E459A" w:rsidRDefault="000859DA" w:rsidP="00697A0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2C537AF6" w14:textId="77777777" w:rsidR="00626909" w:rsidRPr="009E459A" w:rsidRDefault="000859DA" w:rsidP="00697A0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2C537AF7" w14:textId="77777777" w:rsidR="00626909" w:rsidRPr="009E459A" w:rsidRDefault="000859DA" w:rsidP="00697A0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14:paraId="2C537AF8" w14:textId="77777777" w:rsidR="00626909" w:rsidRPr="009E459A" w:rsidRDefault="000859DA" w:rsidP="00697A0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2C537AF9" w14:textId="77777777" w:rsidR="00626909" w:rsidRPr="009E459A" w:rsidRDefault="000859DA" w:rsidP="00697A0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2C537AFA" w14:textId="77777777" w:rsidR="00626909" w:rsidRPr="009E459A" w:rsidRDefault="000859DA" w:rsidP="00697A0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14:paraId="2C537AFB" w14:textId="58F269DE" w:rsidR="00626909" w:rsidRPr="009E459A" w:rsidRDefault="000859DA" w:rsidP="00697A0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учебного плана основного общего образования</w:t>
      </w:r>
      <w:r w:rsidR="000206D4" w:rsidRPr="009E459A">
        <w:rPr>
          <w:rFonts w:cstheme="minorHAnsi"/>
          <w:color w:val="000000"/>
          <w:sz w:val="24"/>
          <w:szCs w:val="24"/>
          <w:lang w:val="ru-RU"/>
        </w:rPr>
        <w:t xml:space="preserve"> МЛШ</w:t>
      </w:r>
      <w:r w:rsidRPr="009E459A">
        <w:rPr>
          <w:rFonts w:cstheme="minorHAnsi"/>
          <w:color w:val="000000"/>
          <w:sz w:val="24"/>
          <w:szCs w:val="24"/>
          <w:lang w:val="ru-RU"/>
        </w:rPr>
        <w:t>;</w:t>
      </w:r>
    </w:p>
    <w:p w14:paraId="2C537AFC" w14:textId="33F3A57C" w:rsidR="00626909" w:rsidRPr="009E459A" w:rsidRDefault="000859DA" w:rsidP="00697A0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рабочей программы воспитания </w:t>
      </w:r>
      <w:r w:rsidR="000206D4" w:rsidRPr="009E459A">
        <w:rPr>
          <w:rFonts w:cstheme="minorHAnsi"/>
          <w:color w:val="000000"/>
          <w:sz w:val="24"/>
          <w:szCs w:val="24"/>
          <w:lang w:val="ru-RU"/>
        </w:rPr>
        <w:t>МЛШ</w:t>
      </w:r>
      <w:r w:rsidRPr="009E459A">
        <w:rPr>
          <w:rFonts w:cstheme="minorHAnsi"/>
          <w:color w:val="000000"/>
          <w:sz w:val="24"/>
          <w:szCs w:val="24"/>
          <w:lang w:val="ru-RU"/>
        </w:rPr>
        <w:t>;</w:t>
      </w:r>
    </w:p>
    <w:p w14:paraId="2C537AFD" w14:textId="77777777" w:rsidR="00626909" w:rsidRPr="009E459A" w:rsidRDefault="000859DA" w:rsidP="00697A0C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УМК: Русский язык.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Ладыженская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Т.А. – 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Бархударов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С.Г. (5–9).</w:t>
      </w:r>
    </w:p>
    <w:p w14:paraId="10D1F263" w14:textId="77777777" w:rsidR="00BC0224" w:rsidRPr="009E459A" w:rsidRDefault="00BC0224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2C537AFF" w14:textId="4CCC246A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Целями</w:t>
      </w:r>
      <w:r w:rsidR="00C55554"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 задачами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изучения русского языка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на уровне основного общего образования являются:</w:t>
      </w:r>
    </w:p>
    <w:p w14:paraId="2C537B00" w14:textId="77777777" w:rsidR="00626909" w:rsidRPr="009E459A" w:rsidRDefault="000859DA" w:rsidP="00697A0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2C537B01" w14:textId="77777777" w:rsidR="00626909" w:rsidRPr="009E459A" w:rsidRDefault="000859DA" w:rsidP="00697A0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C537B02" w14:textId="77777777" w:rsidR="00626909" w:rsidRPr="009E459A" w:rsidRDefault="000859DA" w:rsidP="00697A0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2C537B03" w14:textId="77777777" w:rsidR="00626909" w:rsidRPr="009E459A" w:rsidRDefault="000859DA" w:rsidP="00697A0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овладение русским языком как средством получения различной информации, в том числе знаний по разным учебным предметам;</w:t>
      </w:r>
    </w:p>
    <w:p w14:paraId="2C537B04" w14:textId="77777777" w:rsidR="00626909" w:rsidRPr="009E459A" w:rsidRDefault="000859DA" w:rsidP="00697A0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14:paraId="2C537B05" w14:textId="77777777" w:rsidR="00626909" w:rsidRPr="009E459A" w:rsidRDefault="000859DA" w:rsidP="00697A0C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несплошной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инфографика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2C537B06" w14:textId="03B06D28" w:rsidR="00626909" w:rsidRPr="009E459A" w:rsidRDefault="00C55554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Место предмета в учебном плане.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14:paraId="2C537B0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Курс рассчитан на 714 часов:</w:t>
      </w:r>
    </w:p>
    <w:p w14:paraId="2C537B08" w14:textId="77777777" w:rsidR="00626909" w:rsidRPr="009E459A" w:rsidRDefault="000859DA" w:rsidP="00697A0C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 5-м классе — 170 часов (34 учебные недели, 5 часов в неделю);</w:t>
      </w:r>
    </w:p>
    <w:p w14:paraId="2C537B09" w14:textId="77777777" w:rsidR="00626909" w:rsidRPr="009E459A" w:rsidRDefault="000859DA" w:rsidP="00697A0C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6-м классе – 204 часа (34 учебные недели, 6 часов в неделю);</w:t>
      </w:r>
    </w:p>
    <w:p w14:paraId="2C537B0A" w14:textId="77777777" w:rsidR="00626909" w:rsidRPr="009E459A" w:rsidRDefault="000859DA" w:rsidP="00697A0C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7-м классе – 136 часов (34 учебные недели, 4 часа в неделю);</w:t>
      </w:r>
    </w:p>
    <w:p w14:paraId="2C537B0B" w14:textId="77777777" w:rsidR="00626909" w:rsidRPr="009E459A" w:rsidRDefault="000859DA" w:rsidP="00697A0C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8–9-х классах – 102 часа (34 учебные недели, 3 часа в неделю).</w:t>
      </w:r>
    </w:p>
    <w:p w14:paraId="2C537B0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Для реализации программы используются пособия из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УМК для педагога и обучающихся.</w:t>
      </w:r>
    </w:p>
    <w:p w14:paraId="2C537B0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Для педагога:</w:t>
      </w:r>
    </w:p>
    <w:p w14:paraId="2C537B0E" w14:textId="5F33452F" w:rsidR="00626909" w:rsidRPr="009E459A" w:rsidRDefault="000859DA" w:rsidP="00697A0C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Ладыженская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Т.А., Баранов М.Т.,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Тростенцова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Л.А. и др. Русский язык. 5</w:t>
      </w:r>
      <w:r w:rsidR="000813CF">
        <w:rPr>
          <w:rFonts w:cstheme="minorHAnsi"/>
          <w:color w:val="000000"/>
          <w:sz w:val="24"/>
          <w:szCs w:val="24"/>
          <w:lang w:val="ru-RU"/>
        </w:rPr>
        <w:t>-9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кл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. В 2-х ч.;</w:t>
      </w:r>
    </w:p>
    <w:p w14:paraId="2C537B0F" w14:textId="3B0D7747" w:rsidR="00626909" w:rsidRPr="009E459A" w:rsidRDefault="000859DA" w:rsidP="00697A0C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Ефремова Е.А. Рабочая тетрадь. 5</w:t>
      </w:r>
      <w:r w:rsidR="000813CF">
        <w:rPr>
          <w:rFonts w:cstheme="minorHAnsi"/>
          <w:color w:val="000000"/>
          <w:sz w:val="24"/>
          <w:szCs w:val="24"/>
          <w:lang w:val="ru-RU"/>
        </w:rPr>
        <w:t>-9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класс;</w:t>
      </w:r>
    </w:p>
    <w:p w14:paraId="2C537B10" w14:textId="28907C80" w:rsidR="00626909" w:rsidRPr="009E459A" w:rsidRDefault="000859DA" w:rsidP="00697A0C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Соловьёва Н.Н. Русский язык. Диктанты и изложения. 5</w:t>
      </w:r>
      <w:r w:rsidR="000813CF">
        <w:rPr>
          <w:rFonts w:cstheme="minorHAnsi"/>
          <w:color w:val="000000"/>
          <w:sz w:val="24"/>
          <w:szCs w:val="24"/>
          <w:lang w:val="ru-RU"/>
        </w:rPr>
        <w:t>-9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класс;</w:t>
      </w:r>
    </w:p>
    <w:p w14:paraId="2C537B11" w14:textId="03CBF181" w:rsidR="00626909" w:rsidRPr="009E459A" w:rsidRDefault="000859DA" w:rsidP="00697A0C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Бондаренко М.А. Русский язык. 5</w:t>
      </w:r>
      <w:r w:rsidR="000813CF">
        <w:rPr>
          <w:rFonts w:cstheme="minorHAnsi"/>
          <w:color w:val="000000"/>
          <w:sz w:val="24"/>
          <w:szCs w:val="24"/>
          <w:lang w:val="ru-RU"/>
        </w:rPr>
        <w:t>-9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класс. Поурочные разработки;</w:t>
      </w:r>
    </w:p>
    <w:p w14:paraId="2C537B1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Для обучающихся:</w:t>
      </w:r>
    </w:p>
    <w:p w14:paraId="2C537B15" w14:textId="735B1787" w:rsidR="00626909" w:rsidRPr="009E459A" w:rsidRDefault="000859DA" w:rsidP="00697A0C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Ладыженская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Т.А., Баранов М.Т.,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Тростенцова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Л.А. и др. Русский язык. 5</w:t>
      </w:r>
      <w:r w:rsidR="00FC1405">
        <w:rPr>
          <w:rFonts w:cstheme="minorHAnsi"/>
          <w:color w:val="000000"/>
          <w:sz w:val="24"/>
          <w:szCs w:val="24"/>
          <w:lang w:val="ru-RU"/>
        </w:rPr>
        <w:t xml:space="preserve">, 6,7,8,9 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кл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. В 2-х ч.;</w:t>
      </w:r>
    </w:p>
    <w:p w14:paraId="2C537B17" w14:textId="41FA24D3" w:rsidR="00626909" w:rsidRPr="00FC1405" w:rsidRDefault="000859DA" w:rsidP="00697A0C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1405">
        <w:rPr>
          <w:rFonts w:cstheme="minorHAnsi"/>
          <w:color w:val="000000"/>
          <w:sz w:val="24"/>
          <w:szCs w:val="24"/>
          <w:lang w:val="ru-RU"/>
        </w:rPr>
        <w:t xml:space="preserve">Ефремова Е.А. Рабочая тетрадь. </w:t>
      </w:r>
      <w:r w:rsidR="00FC1405" w:rsidRPr="009E459A">
        <w:rPr>
          <w:rFonts w:cstheme="minorHAnsi"/>
          <w:color w:val="000000"/>
          <w:sz w:val="24"/>
          <w:szCs w:val="24"/>
          <w:lang w:val="ru-RU"/>
        </w:rPr>
        <w:t>5</w:t>
      </w:r>
      <w:r w:rsidR="00FC1405">
        <w:rPr>
          <w:rFonts w:cstheme="minorHAnsi"/>
          <w:color w:val="000000"/>
          <w:sz w:val="24"/>
          <w:szCs w:val="24"/>
          <w:lang w:val="ru-RU"/>
        </w:rPr>
        <w:t xml:space="preserve">, 6,7,8,9 </w:t>
      </w:r>
      <w:r w:rsidR="00FC1405" w:rsidRPr="009E459A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FC1405" w:rsidRPr="009E459A">
        <w:rPr>
          <w:rFonts w:cstheme="minorHAnsi"/>
          <w:color w:val="000000"/>
          <w:sz w:val="24"/>
          <w:szCs w:val="24"/>
          <w:lang w:val="ru-RU"/>
        </w:rPr>
        <w:t>кл</w:t>
      </w:r>
      <w:proofErr w:type="spellEnd"/>
      <w:r w:rsidR="00FC1405">
        <w:rPr>
          <w:rFonts w:cstheme="minorHAnsi"/>
          <w:color w:val="000000"/>
          <w:sz w:val="24"/>
          <w:szCs w:val="24"/>
          <w:lang w:val="ru-RU"/>
        </w:rPr>
        <w:t>.</w:t>
      </w:r>
      <w:r w:rsidRPr="00FC1405">
        <w:rPr>
          <w:rFonts w:cstheme="minorHAnsi"/>
          <w:color w:val="000000"/>
          <w:sz w:val="24"/>
          <w:szCs w:val="24"/>
          <w:lang w:val="ru-RU"/>
        </w:rPr>
        <w:t>;</w:t>
      </w:r>
    </w:p>
    <w:p w14:paraId="2C537B1E" w14:textId="77777777" w:rsidR="00626909" w:rsidRPr="009E459A" w:rsidRDefault="000859DA" w:rsidP="00FC1405">
      <w:pPr>
        <w:spacing w:before="0" w:beforeAutospacing="0" w:after="0" w:afterAutospacing="0" w:line="600" w:lineRule="atLeast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14:paraId="2C537B1F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14:paraId="2C537B2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14:paraId="2C537B2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Богатство и выразительность русского языка. Лингвистика как наука о языке. Основные разделы лингвистики.</w:t>
      </w:r>
    </w:p>
    <w:p w14:paraId="2C537B2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Язык и речь</w:t>
      </w:r>
    </w:p>
    <w:p w14:paraId="2C537B2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Язык и речь. Речь устная и письменная, монологическая и диалогическая, полилог. Виды речевой деятельности (говорение, слушание, чтение, письмо), их особенности. Создание устных монологических высказываний на основе жизненных наблюдений, чтения научно-учебной, художественной и научно-популярной литературы. Устный пересказ прочитанного или прослушанного текста, в том числе с изменением лица рассказчика. Участие в диалоге на лингвистические темы (в рамках изученного) и темы на основе жизненных наблюдений.</w:t>
      </w:r>
    </w:p>
    <w:p w14:paraId="2C537B2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Речевые формулы приветствия, прощания, просьбы, благодарности. Сочинения различных видов с опорой на жизненный и читательский опыт, сюжетную картину (в 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том числе сочинения-миниатюры). Виды аудирования: выборочное, ознакомительное, детальное.</w:t>
      </w:r>
    </w:p>
    <w:p w14:paraId="2C537B2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14:paraId="2C537B2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Текст</w:t>
      </w:r>
    </w:p>
    <w:p w14:paraId="2C537B2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Микротема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текста. Ключевые слова. Функционально-смысловые типы речи: описание, повествование, рассуждение; их особенности. Композиционная структура текста. Абзац как средство членения текста на композиционно-смысловые части. 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2C537B2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Повествование как тип речи. Рассказ.</w:t>
      </w:r>
    </w:p>
    <w:p w14:paraId="2C537B2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микротем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C537B2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2C537B2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14:paraId="2C537B2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C537B2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2C537B2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СИСТЕМА ЯЗЫКА</w:t>
      </w:r>
    </w:p>
    <w:p w14:paraId="2C537B2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Фонетика. Графика. Орфоэпия</w:t>
      </w:r>
    </w:p>
    <w:p w14:paraId="2C537B3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Фонетика и графика как разделы лингвистики. Звук как единица языка. Смыслоразличительная роль звука. Система гласных звуков. Система согласных звуков. Изменение звуков в речевом потоке. Элементы фонетической транскрипции.</w:t>
      </w:r>
    </w:p>
    <w:p w14:paraId="2C537B3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Слог. Ударение. Свойства русского ударения. Соотношение звуков и букв. Фонетический анализ слова. Способы обозначения [й’], мягкости согласных. Основные выразительные средства фонетики. Прописные и строчные буквы. Интонация, её функции. Основные элементы интонации.</w:t>
      </w:r>
    </w:p>
    <w:p w14:paraId="2C537B3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Орфография</w:t>
      </w:r>
    </w:p>
    <w:p w14:paraId="2C537B3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Орфография как раздел лингвистики. Понятие «орфограмма». Буквенные и небуквенные орфограммы. Правописание разделительных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ъ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ь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B3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Лексикология</w:t>
      </w:r>
    </w:p>
    <w:p w14:paraId="2C537B3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Лексикология как раздел лингвистики. 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 Слова однозначные и многозначные. Прямое и переносное значения слова. Тематические группы слов. Обозначение родовых и видовых понятий. Синонимы. Антонимы. Омонимы. Паронимы.</w:t>
      </w:r>
    </w:p>
    <w:p w14:paraId="2C537B3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 Лексический анализ слов (в рамках изученного).</w:t>
      </w:r>
    </w:p>
    <w:p w14:paraId="2C537B3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. Орфография</w:t>
      </w:r>
    </w:p>
    <w:p w14:paraId="2C537B3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Морфемика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как раздел лингвистики. Морфема как минимальная значимая единица языка. Основа слова. Виды морфем (корень, приставка, суффикс, окончание). Чередование звуков в морфемах (в том числе чередование гласных с нулём звука). Морфемный анализ слов.</w:t>
      </w:r>
    </w:p>
    <w:p w14:paraId="2C537B3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14:paraId="2C537B3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 Правописание корней с проверяемыми, непроверяемыми, непроизносимыми согласными (в рамках изученного).</w:t>
      </w:r>
    </w:p>
    <w:p w14:paraId="2C537B3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Правописание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ё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после шипящих в корне слова.</w:t>
      </w:r>
    </w:p>
    <w:p w14:paraId="2C537B3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Правописание неизменяемых на письме приставок и приставок на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-з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(-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</w:t>
      </w:r>
      <w:r w:rsidRPr="009E459A">
        <w:rPr>
          <w:rFonts w:cstheme="minorHAnsi"/>
          <w:color w:val="000000"/>
          <w:sz w:val="24"/>
          <w:szCs w:val="24"/>
          <w:lang w:val="ru-RU"/>
        </w:rPr>
        <w:t>).</w:t>
      </w:r>
    </w:p>
    <w:p w14:paraId="2C537B3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Правописание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ы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после приставок.</w:t>
      </w:r>
    </w:p>
    <w:p w14:paraId="2C537B3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Правописание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ы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после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ц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B3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2C537B4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 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2C537B4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Имя существительное</w:t>
      </w:r>
    </w:p>
    <w:p w14:paraId="2C537B4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 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Род, число, падеж имени существительного. Имена существительные общего рода. Имена существительные, имеющие форму только единственного или только множественного числа. Типы склонения имён существительных. Разносклоняемые имена существительные. Несклоняемые имена существительные.</w:t>
      </w:r>
    </w:p>
    <w:p w14:paraId="2C537B4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Морфологический анализ имён существительных. Нормы произношения, нормы постановки ударения, нормы словоизменения имён существительных. Правописание собственных имён существительных. Правописание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ь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на конце имён существительных после шипящих. Правописание безударных окончаний имён существительных. Правописание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ё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) после шипящих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ц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суффиксах и окончаниях имён существительных. Правописание суффиксов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-чик- 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Pr="009E459A">
        <w:rPr>
          <w:rFonts w:cstheme="minorHAnsi"/>
          <w:color w:val="000000"/>
          <w:sz w:val="24"/>
          <w:szCs w:val="24"/>
          <w:lang w:val="ru-RU"/>
        </w:rPr>
        <w:t>;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- </w:t>
      </w:r>
      <w:r w:rsidRPr="009E459A">
        <w:rPr>
          <w:rFonts w:cstheme="minorHAnsi"/>
          <w:color w:val="000000"/>
          <w:sz w:val="24"/>
          <w:szCs w:val="24"/>
          <w:lang w:val="ru-RU"/>
        </w:rPr>
        <w:t>(-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чик-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) имён существительных. Правописание корней с чередованием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//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9E459A">
        <w:rPr>
          <w:rFonts w:cstheme="minorHAnsi"/>
          <w:color w:val="000000"/>
          <w:sz w:val="24"/>
          <w:szCs w:val="24"/>
          <w:lang w:val="ru-RU"/>
        </w:rPr>
        <w:t>: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лаг</w:t>
      </w:r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лож</w:t>
      </w:r>
      <w:r w:rsidRPr="009E459A">
        <w:rPr>
          <w:rFonts w:cstheme="minorHAnsi"/>
          <w:color w:val="000000"/>
          <w:sz w:val="24"/>
          <w:szCs w:val="24"/>
          <w:lang w:val="ru-RU"/>
        </w:rPr>
        <w:t>-;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рос</w:t>
      </w:r>
      <w:r w:rsidRPr="009E459A">
        <w:rPr>
          <w:rFonts w:cstheme="minorHAnsi"/>
          <w:color w:val="000000"/>
          <w:sz w:val="24"/>
          <w:szCs w:val="24"/>
          <w:lang w:val="ru-RU"/>
        </w:rPr>
        <w:t>-;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гор</w:t>
      </w:r>
      <w:r w:rsidRPr="009E459A">
        <w:rPr>
          <w:rFonts w:cstheme="minorHAnsi"/>
          <w:color w:val="000000"/>
          <w:sz w:val="24"/>
          <w:szCs w:val="24"/>
          <w:lang w:val="ru-RU"/>
        </w:rPr>
        <w:t>-,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-;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-клан- </w:t>
      </w:r>
      <w:r w:rsidRPr="009E459A">
        <w:rPr>
          <w:rFonts w:cstheme="minorHAnsi"/>
          <w:color w:val="000000"/>
          <w:sz w:val="24"/>
          <w:szCs w:val="24"/>
          <w:lang w:val="ru-RU"/>
        </w:rPr>
        <w:t>—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-клон-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-скак- </w:t>
      </w:r>
      <w:r w:rsidRPr="009E459A">
        <w:rPr>
          <w:rFonts w:cstheme="minorHAnsi"/>
          <w:color w:val="000000"/>
          <w:sz w:val="24"/>
          <w:szCs w:val="24"/>
          <w:lang w:val="ru-RU"/>
        </w:rPr>
        <w:t>—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B4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 именами существительными.</w:t>
      </w:r>
    </w:p>
    <w:p w14:paraId="2C537B4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Имя прилагательное</w:t>
      </w:r>
    </w:p>
    <w:p w14:paraId="2C537B4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Имена прилагательные полные и краткие, их синтаксические функции. Склонение имён прилагательных. Морфологический анализ имён прилагательных. Нормы словоизменения, произношения имён прилагательных, постановки ударения (в рамках изученного).</w:t>
      </w:r>
    </w:p>
    <w:p w14:paraId="2C537B4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Правописание безударных окончаний имён прилагательных. Правописание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после шипящих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ц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 Слитное и раздельное написание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не </w:t>
      </w:r>
      <w:r w:rsidRPr="009E459A">
        <w:rPr>
          <w:rFonts w:cstheme="minorHAnsi"/>
          <w:color w:val="000000"/>
          <w:sz w:val="24"/>
          <w:szCs w:val="24"/>
          <w:lang w:val="ru-RU"/>
        </w:rPr>
        <w:t>с именами прилагательными.</w:t>
      </w:r>
    </w:p>
    <w:p w14:paraId="2C537B4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Глагол</w:t>
      </w:r>
    </w:p>
    <w:p w14:paraId="2C537B4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 Глаголы совершенного и несовершенного вида, возвратные и невозвратные. Инфинитив и его грамматические свойства. Основа инфинитива, основа настоящего (будущего простого) времени глагола. Спряжение глагола.</w:t>
      </w:r>
    </w:p>
    <w:p w14:paraId="2C537B4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Нормы словоизменения глаголов, постановки ударения в глагольных формах (в рамках изученного). Правописание корней с чередованием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//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и: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бер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бир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-,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блест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блист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-,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дер</w:t>
      </w:r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дир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-,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жег</w:t>
      </w:r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жиг</w:t>
      </w:r>
      <w:r w:rsidRPr="009E459A">
        <w:rPr>
          <w:rFonts w:cstheme="minorHAnsi"/>
          <w:color w:val="000000"/>
          <w:sz w:val="24"/>
          <w:szCs w:val="24"/>
          <w:lang w:val="ru-RU"/>
        </w:rPr>
        <w:t>-,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мер</w:t>
      </w:r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мир</w:t>
      </w:r>
      <w:r w:rsidRPr="009E459A">
        <w:rPr>
          <w:rFonts w:cstheme="minorHAnsi"/>
          <w:color w:val="000000"/>
          <w:sz w:val="24"/>
          <w:szCs w:val="24"/>
          <w:lang w:val="ru-RU"/>
        </w:rPr>
        <w:t>-,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пер</w:t>
      </w:r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пир</w:t>
      </w:r>
      <w:r w:rsidRPr="009E459A">
        <w:rPr>
          <w:rFonts w:cstheme="minorHAnsi"/>
          <w:color w:val="000000"/>
          <w:sz w:val="24"/>
          <w:szCs w:val="24"/>
          <w:lang w:val="ru-RU"/>
        </w:rPr>
        <w:t>-,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стел</w:t>
      </w:r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стил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-,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тер</w:t>
      </w:r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тир</w:t>
      </w:r>
      <w:r w:rsidRPr="009E459A">
        <w:rPr>
          <w:rFonts w:cstheme="minorHAnsi"/>
          <w:color w:val="000000"/>
          <w:sz w:val="24"/>
          <w:szCs w:val="24"/>
          <w:lang w:val="ru-RU"/>
        </w:rPr>
        <w:t>-.</w:t>
      </w:r>
    </w:p>
    <w:p w14:paraId="2C537B4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Использование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ь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2C537B4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Правописание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тся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глаголах, суффиксов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-,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 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-ива-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B4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14:paraId="2C537B4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Правописание гласной перед суффиксом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-л-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14:paraId="2C537B4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 глаголами.</w:t>
      </w:r>
    </w:p>
    <w:p w14:paraId="2C537B5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2C537B5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 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 Синтаксический анализ словосочетания.</w:t>
      </w:r>
    </w:p>
    <w:p w14:paraId="2C537B5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2C537B5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2C537B5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Тире между подлежащим и сказуемым.</w:t>
      </w:r>
    </w:p>
    <w:p w14:paraId="2C537B5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2C537B5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– без союзов, с одиночным союзом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союзами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однако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зато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(в значении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),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(в значении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но</w:t>
      </w:r>
      <w:r w:rsidRPr="009E459A">
        <w:rPr>
          <w:rFonts w:cstheme="minorHAnsi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14:paraId="2C537B5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14:paraId="2C537B5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14:paraId="2C537B5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союзами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однако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зато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(в значении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),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(в значении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но</w:t>
      </w:r>
      <w:r w:rsidRPr="009E459A">
        <w:rPr>
          <w:rFonts w:cstheme="minorHAnsi"/>
          <w:color w:val="000000"/>
          <w:sz w:val="24"/>
          <w:szCs w:val="24"/>
          <w:lang w:val="ru-RU"/>
        </w:rPr>
        <w:t>).</w:t>
      </w:r>
    </w:p>
    <w:p w14:paraId="2C537B5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C537B5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однако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зато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да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B5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Предложения с прямой речью. Пунктуационное оформление предложений с прямой речью. Диалог. Пунктуационное оформление диалога на письме. Пунктуация как раздел лингвистики.</w:t>
      </w:r>
    </w:p>
    <w:p w14:paraId="2C537B5D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14:paraId="2C537B5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14:paraId="2C537B5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Русский язык — государственный язык Российской Федерации и язык межнационального общения. Понятие о литературном языке.</w:t>
      </w:r>
    </w:p>
    <w:p w14:paraId="2C537B6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Язык и речь</w:t>
      </w:r>
    </w:p>
    <w:p w14:paraId="2C537B6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 Виды диалога: побуждение к действию, обмен мнениями.</w:t>
      </w:r>
    </w:p>
    <w:p w14:paraId="2C537B6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Текст</w:t>
      </w:r>
    </w:p>
    <w:p w14:paraId="2C537B6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микротем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 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2C537B6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Описание как тип речи. Описание внешности человека. Описание помещения. Описание природы. Описание местности. Описание действий. Функциональные разновидности языка. Официально-деловой стиль. Заявление. Расписка. Научный стиль. Словарная статья. Научное сообщение.</w:t>
      </w:r>
    </w:p>
    <w:p w14:paraId="2C537B6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Система языка</w:t>
      </w:r>
    </w:p>
    <w:p w14:paraId="2C537B6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Лексикология. Культура речи</w:t>
      </w:r>
    </w:p>
    <w:p w14:paraId="2C537B6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2C537B6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2C537B6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2C537B6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Лексический анализ слов. Фразеологизмы. Их признаки и значение. Употребление лексических средств в соответствии с ситуацией общения. Оценка своей и чужой речи с точки зрения точного, уместного и выразительного словоупотребления.</w:t>
      </w:r>
    </w:p>
    <w:p w14:paraId="2C537B6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Эпитеты, метафоры, олицетворения.</w:t>
      </w:r>
    </w:p>
    <w:p w14:paraId="2C537B6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Лексические словари.</w:t>
      </w:r>
    </w:p>
    <w:p w14:paraId="2C537B6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14:paraId="2C537B6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Формообразующие и словообразующие морфемы. Производящая основа. 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бессуффиксный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, сложение, переход из одной части речи в другую). Морфемный и словообразовательный анализ слов. Правописание сложных и сложносокращённых слов.</w:t>
      </w:r>
    </w:p>
    <w:p w14:paraId="2C537B6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Нормы правописания корня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кас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кос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- с чередованием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//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гласных в приставках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-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при</w:t>
      </w:r>
      <w:r w:rsidRPr="009E459A">
        <w:rPr>
          <w:rFonts w:cstheme="minorHAnsi"/>
          <w:color w:val="000000"/>
          <w:sz w:val="24"/>
          <w:szCs w:val="24"/>
          <w:lang w:val="ru-RU"/>
        </w:rPr>
        <w:t>-.</w:t>
      </w:r>
    </w:p>
    <w:p w14:paraId="2C537B7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2C537B7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Имя существительное</w:t>
      </w:r>
    </w:p>
    <w:p w14:paraId="2C537B7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Особенности словообразования. Нормы произношения имён существительных, нормы постановки ударения (в рамках изученного). Нормы словоизменения имён существительных. Нормы слитного и дефисного написания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пол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-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полу</w:t>
      </w:r>
      <w:r w:rsidRPr="009E459A">
        <w:rPr>
          <w:rFonts w:cstheme="minorHAnsi"/>
          <w:color w:val="000000"/>
          <w:sz w:val="24"/>
          <w:szCs w:val="24"/>
          <w:lang w:val="ru-RU"/>
        </w:rPr>
        <w:t>- со словами.</w:t>
      </w:r>
    </w:p>
    <w:p w14:paraId="2C537B7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Имя прилагательное</w:t>
      </w:r>
    </w:p>
    <w:p w14:paraId="2C537B7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Качественные, относительные и притяжательные имена прилагательные. Степени сравнения качественных имён прилагательных. Словообразование имён прилагательных. Морфологический анализ имён прилагательных. Правописание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именах прилагательных. Правописание суффиксов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к</w:t>
      </w:r>
      <w:r w:rsidRPr="009E459A">
        <w:rPr>
          <w:rFonts w:cstheme="minorHAnsi"/>
          <w:color w:val="000000"/>
          <w:sz w:val="24"/>
          <w:szCs w:val="24"/>
          <w:lang w:val="ru-RU"/>
        </w:rPr>
        <w:t>- и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 имён прилагательных. Правописание сложных имён прилагательных. Нормы произношения имён прилагательных, нормы ударения (в рамках изученного).</w:t>
      </w:r>
    </w:p>
    <w:p w14:paraId="2C537B7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Имя числительное</w:t>
      </w:r>
    </w:p>
    <w:p w14:paraId="2C537B7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Общее грамматическое значение имени числительного. Синтаксические функции имён числительных. Разряды имён числительных по значению: количественные (целые, дробные, собирательные), порядковые числительные. Разряды 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имён числительных по строению: простые, сложные, составные числительные. Словообразование имён числительных. Склонение количественных и порядковых имён числительных.</w:t>
      </w:r>
    </w:p>
    <w:p w14:paraId="2C537B7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Правильное образование форм имён числительных. Правильное употребление собирательных имён числительных. Употребление имён числительных в научных текстах, деловой речи.</w:t>
      </w:r>
    </w:p>
    <w:p w14:paraId="2C537B7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14:paraId="2C537B7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Нормы правописания имён числительных: написание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ь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14:paraId="2C537B7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Местоимение</w:t>
      </w:r>
    </w:p>
    <w:p w14:paraId="2C537B7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 Разряды местоимений: личные, возвратное, вопросительные, относительные, указательные, притяжательные, неопределённые, отрицательные, определительные. Склонение местоимений.</w:t>
      </w:r>
    </w:p>
    <w:p w14:paraId="2C537B7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Словообразование местоимений.</w:t>
      </w:r>
    </w:p>
    <w:p w14:paraId="2C537B7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2C537B7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Морфологический анализ местоимений.</w:t>
      </w:r>
    </w:p>
    <w:p w14:paraId="2C537B7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Нормы правописания местоимений: правописание местоимений с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ни</w:t>
      </w:r>
      <w:r w:rsidRPr="009E459A">
        <w:rPr>
          <w:rFonts w:cstheme="minorHAnsi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14:paraId="2C537B8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Глагол</w:t>
      </w:r>
    </w:p>
    <w:p w14:paraId="2C537B8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Переходные и непереходные глаголы. Разноспрягаемые глаголы. Безличные глаголы. Использование личных глаголов в безличном значении. Изъявительное, условное и повелительное наклонения глагола.</w:t>
      </w:r>
    </w:p>
    <w:p w14:paraId="2C537B8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Нормы ударения в глагольных формах (в рамках изученного). Нормы словоизменения глаголов.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Видо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-временная соотнесённость глагольных форм в тексте.</w:t>
      </w:r>
    </w:p>
    <w:p w14:paraId="2C537B8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Морфологический анализ глаголов.</w:t>
      </w:r>
    </w:p>
    <w:p w14:paraId="2C537B8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Использование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ь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14:paraId="2C537B85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14:paraId="2C537B8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14:paraId="2C537B8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14:paraId="2C537B8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Язык и речь</w:t>
      </w:r>
    </w:p>
    <w:p w14:paraId="2C537B8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</w:r>
    </w:p>
    <w:p w14:paraId="2C537B8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Текст</w:t>
      </w:r>
    </w:p>
    <w:p w14:paraId="2C537B8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 Структура текста. Абзац. Информационная переработка текста: план текста (простой, сложный; назывной, вопросный, тезисный); главная и второстепенная информация текста. Способы и средства связи предложений в тексте (обобщение).</w:t>
      </w:r>
    </w:p>
    <w:p w14:paraId="2C537B8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2C537B8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Рассуждение как функционально-смысловой тип речи. Структурные особенности текста-рассуждения.</w:t>
      </w:r>
    </w:p>
    <w:p w14:paraId="2C537B8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микротем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C537B8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Функциональные разновидности языка. 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2C537B9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 Жанры публицистического стиля (репортаж, заметка, интервью). Употребление языковых средств выразительности в текстах публицистического стиля.</w:t>
      </w:r>
    </w:p>
    <w:p w14:paraId="2C537B9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2C537B9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Система языка</w:t>
      </w:r>
    </w:p>
    <w:p w14:paraId="2C537B9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Морфология. Культура речи</w:t>
      </w:r>
    </w:p>
    <w:p w14:paraId="2C537B9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14:paraId="2C537B9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Причастие</w:t>
      </w:r>
    </w:p>
    <w:p w14:paraId="2C537B9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Причастия как особая группа слов. Признаки глагола и имени прилагательного в причастии.</w:t>
      </w:r>
    </w:p>
    <w:p w14:paraId="2C537B9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14:paraId="2C537B9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Причастие в составе словосочетаний. Причастный оборот.</w:t>
      </w:r>
    </w:p>
    <w:p w14:paraId="2C537B9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Морфологический анализ причастий.</w:t>
      </w:r>
    </w:p>
    <w:p w14:paraId="2C537B9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Употребление причастия в речи. Созвучные причастия и имена прилагательные (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висящий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висячий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горящий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горячий</w:t>
      </w:r>
      <w:r w:rsidRPr="009E459A">
        <w:rPr>
          <w:rFonts w:cstheme="minorHAnsi"/>
          <w:color w:val="000000"/>
          <w:sz w:val="24"/>
          <w:szCs w:val="24"/>
          <w:lang w:val="ru-RU"/>
        </w:rPr>
        <w:t>). Употребление причастий с суффиксом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ся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. Согласование причастий в словосочетаниях типа прич. + сущ.</w:t>
      </w:r>
    </w:p>
    <w:p w14:paraId="2C537B9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Ударение в некоторых формах причастий.</w:t>
      </w:r>
    </w:p>
    <w:p w14:paraId="2C537B9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Правописание падежных окончаний причастий. Правописание гласных в суффиксах причастий. Правописание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 Правописание окончаний причастий. Слитное и раздельное написание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не </w:t>
      </w:r>
      <w:r w:rsidRPr="009E459A">
        <w:rPr>
          <w:rFonts w:cstheme="minorHAnsi"/>
          <w:color w:val="000000"/>
          <w:sz w:val="24"/>
          <w:szCs w:val="24"/>
          <w:lang w:val="ru-RU"/>
        </w:rPr>
        <w:t>с причастиями.</w:t>
      </w:r>
    </w:p>
    <w:p w14:paraId="2C537B9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Знаки препинания в предложениях с причастным оборотом.</w:t>
      </w:r>
    </w:p>
    <w:p w14:paraId="2C537B9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Деепричастие</w:t>
      </w:r>
    </w:p>
    <w:p w14:paraId="2C537B9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14:paraId="2C537BA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Деепричастия совершенного и несовершенного вида.</w:t>
      </w:r>
    </w:p>
    <w:p w14:paraId="2C537BA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Деепричастие в составе словосочетаний. Деепричастный оборот.</w:t>
      </w:r>
    </w:p>
    <w:p w14:paraId="2C537BA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Морфологический анализ деепричастий.</w:t>
      </w:r>
    </w:p>
    <w:p w14:paraId="2C537BA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Постановка ударения в деепричастиях.</w:t>
      </w:r>
    </w:p>
    <w:p w14:paraId="2C537BA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 деепричастиями.</w:t>
      </w:r>
    </w:p>
    <w:p w14:paraId="2C537BA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Правильное построение предложений с одиночными деепричастиями и деепричастными оборотами.</w:t>
      </w:r>
    </w:p>
    <w:p w14:paraId="2C537BA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Знаки препинания в предложениях с одиночным деепричастием и деепричастным оборотом.</w:t>
      </w:r>
    </w:p>
    <w:p w14:paraId="2C537BA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Наречие</w:t>
      </w:r>
    </w:p>
    <w:p w14:paraId="2C537BA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Общее грамматическое значение наречий.</w:t>
      </w:r>
    </w:p>
    <w:p w14:paraId="2C537BA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14:paraId="2C537BA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Словообразование наречий.</w:t>
      </w:r>
    </w:p>
    <w:p w14:paraId="2C537BA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Синтаксические свойства наречий.</w:t>
      </w:r>
    </w:p>
    <w:p w14:paraId="2C537BA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Морфологический анализ наречий.</w:t>
      </w:r>
    </w:p>
    <w:p w14:paraId="2C537BA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Нормы постановки ударения в наречиях, нормы произношения наречий. Нормы образования степеней сравнения наречий.</w:t>
      </w:r>
    </w:p>
    <w:p w14:paraId="2C537BA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Роль наречий в тексте.</w:t>
      </w:r>
    </w:p>
    <w:p w14:paraId="2C537BA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 наречиями;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наречиях на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 </w:t>
      </w:r>
      <w:r w:rsidRPr="009E459A">
        <w:rPr>
          <w:rFonts w:cstheme="minorHAnsi"/>
          <w:color w:val="000000"/>
          <w:sz w:val="24"/>
          <w:szCs w:val="24"/>
          <w:lang w:val="ru-RU"/>
        </w:rPr>
        <w:t>(-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</w:t>
      </w:r>
      <w:r w:rsidRPr="009E459A">
        <w:rPr>
          <w:rFonts w:cstheme="minorHAnsi"/>
          <w:color w:val="000000"/>
          <w:sz w:val="24"/>
          <w:szCs w:val="24"/>
          <w:lang w:val="ru-RU"/>
        </w:rPr>
        <w:t>); правописание суффиксов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наречий с приставками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из-</w:t>
      </w:r>
      <w:r w:rsidRPr="009E459A">
        <w:rPr>
          <w:rFonts w:cstheme="minorHAnsi"/>
          <w:color w:val="000000"/>
          <w:sz w:val="24"/>
          <w:szCs w:val="24"/>
          <w:lang w:val="ru-RU"/>
        </w:rPr>
        <w:t>,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до-</w:t>
      </w:r>
      <w:r w:rsidRPr="009E459A">
        <w:rPr>
          <w:rFonts w:cstheme="minorHAnsi"/>
          <w:color w:val="000000"/>
          <w:sz w:val="24"/>
          <w:szCs w:val="24"/>
          <w:lang w:val="ru-RU"/>
        </w:rPr>
        <w:t>,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с-</w:t>
      </w:r>
      <w:r w:rsidRPr="009E459A">
        <w:rPr>
          <w:rFonts w:cstheme="minorHAnsi"/>
          <w:color w:val="000000"/>
          <w:sz w:val="24"/>
          <w:szCs w:val="24"/>
          <w:lang w:val="ru-RU"/>
        </w:rPr>
        <w:t>,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в-</w:t>
      </w:r>
      <w:r w:rsidRPr="009E459A">
        <w:rPr>
          <w:rFonts w:cstheme="minorHAnsi"/>
          <w:color w:val="000000"/>
          <w:sz w:val="24"/>
          <w:szCs w:val="24"/>
          <w:lang w:val="ru-RU"/>
        </w:rPr>
        <w:t>,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на-</w:t>
      </w:r>
      <w:r w:rsidRPr="009E459A">
        <w:rPr>
          <w:rFonts w:cstheme="minorHAnsi"/>
          <w:color w:val="000000"/>
          <w:sz w:val="24"/>
          <w:szCs w:val="24"/>
          <w:lang w:val="ru-RU"/>
        </w:rPr>
        <w:t>,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за-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; употребление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ь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после шипящих.</w:t>
      </w:r>
    </w:p>
    <w:p w14:paraId="2C537BB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Слова категории состояния.</w:t>
      </w:r>
    </w:p>
    <w:p w14:paraId="2C537BB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2C537BB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Служебные части речи</w:t>
      </w:r>
    </w:p>
    <w:p w14:paraId="2C537BB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2C537BB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Предлог</w:t>
      </w:r>
    </w:p>
    <w:p w14:paraId="2C537BB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14:paraId="2C537BB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14:paraId="2C537BB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Морфологический анализ предлогов.</w:t>
      </w:r>
    </w:p>
    <w:p w14:paraId="2C537BB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Употребление предлогов в речи в соответствии с их значением и стилистическими особенностями.</w:t>
      </w:r>
    </w:p>
    <w:p w14:paraId="2C537BB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из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в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благодаря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согласно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вопреки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наперерез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BB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Правописание производных предлогов.</w:t>
      </w:r>
    </w:p>
    <w:p w14:paraId="2C537BB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Союз</w:t>
      </w:r>
    </w:p>
    <w:p w14:paraId="2C537BB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2C537BB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2C537BB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Морфологический анализ союзов.</w:t>
      </w:r>
    </w:p>
    <w:p w14:paraId="2C537BB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14:paraId="2C537BC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Правописание союзов.</w:t>
      </w:r>
    </w:p>
    <w:p w14:paraId="2C537BC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Знаки препинания в сложных союзных предложениях. Знаки препинания в предложениях с союзом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14:paraId="2C537BC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Частица</w:t>
      </w:r>
    </w:p>
    <w:p w14:paraId="2C537BC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Частица как служебная часть речи.</w:t>
      </w:r>
    </w:p>
    <w:p w14:paraId="2C537BC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14:paraId="2C537BC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2C537BC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Морфологический анализ частиц.</w:t>
      </w:r>
    </w:p>
    <w:p w14:paraId="2C537BC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Смысловые различия частиц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. Использование частиц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>-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частицы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. Слитное и раздельное 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написание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бы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ли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же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то</w:t>
      </w:r>
      <w:r w:rsidRPr="009E459A">
        <w:rPr>
          <w:rFonts w:cstheme="minorHAnsi"/>
          <w:color w:val="000000"/>
          <w:sz w:val="24"/>
          <w:szCs w:val="24"/>
          <w:lang w:val="ru-RU"/>
        </w:rPr>
        <w:t>,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таки</w:t>
      </w:r>
      <w:r w:rsidRPr="009E459A">
        <w:rPr>
          <w:rFonts w:cstheme="minorHAnsi"/>
          <w:color w:val="000000"/>
          <w:sz w:val="24"/>
          <w:szCs w:val="24"/>
          <w:lang w:val="ru-RU"/>
        </w:rPr>
        <w:t>,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ка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BC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Междометия и звукоподражательные слова</w:t>
      </w:r>
    </w:p>
    <w:p w14:paraId="2C537BC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Междометия как особая группа слов.</w:t>
      </w:r>
    </w:p>
    <w:p w14:paraId="2C537BC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2C537BC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Морфологический анализ междометий.</w:t>
      </w:r>
    </w:p>
    <w:p w14:paraId="2C537BC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Звукоподражательные слова.</w:t>
      </w:r>
    </w:p>
    <w:p w14:paraId="2C537BC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2C537BC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2C537BCF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14:paraId="2C537BD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14:paraId="2C537BD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Русский язык в кругу других славянских языков. Язык и речь. Монолог-описание, монолог-рассуждение, монолог-повествование; выступление с научным сообщением. Диалог.</w:t>
      </w:r>
    </w:p>
    <w:p w14:paraId="2C537BD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Текст</w:t>
      </w:r>
    </w:p>
    <w:p w14:paraId="2C537BD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Текст и его основные признаки. Особенности функционально-смысловых типов речи (повествование, описание, рассуждение). 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2C537BD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C537BD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Жанры официально-делового стиля (заявление, объяснительная записка, автобиография, характеристика).</w:t>
      </w:r>
    </w:p>
    <w:p w14:paraId="2C537BD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 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2C537BD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Система языка</w:t>
      </w:r>
    </w:p>
    <w:p w14:paraId="2C537BD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2C537BD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Синтаксис как раздел лингвистики. Словосочетание и предложение как единицы синтаксиса. Пунктуация. Функции знаков препинания.</w:t>
      </w:r>
    </w:p>
    <w:p w14:paraId="2C537BD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Словосочетание</w:t>
      </w:r>
    </w:p>
    <w:p w14:paraId="2C537BD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Основные признаки словосочетания. Виды словосочетаний по морфологическим свойствам главного слова: глагольные, именные, наречные. Типы подчинительной связи слов в словосочетании: согласование, управление, примыкание. Синтаксический анализ словосочетаний. Грамматическая синонимия словосочетаний. Нормы построения словосочетаний.</w:t>
      </w:r>
    </w:p>
    <w:p w14:paraId="2C537BD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Предложение</w:t>
      </w:r>
    </w:p>
    <w:p w14:paraId="2C537BD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оформленность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BD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2C537BD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14:paraId="2C537BE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2C537BE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Виды предложений по количеству грамматических основ (простые, сложные). Виды простых предложений по наличию главных членов (двусоставные, односоставные). Виды предложений по наличию второстепенных членов (распространённые, нераспространённые). Предложения полные и неполные. Употребление неполных предложений в диалогической речи, соблюдение в устной речи интонации неполного предложения.</w:t>
      </w:r>
    </w:p>
    <w:p w14:paraId="2C537BE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нет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BE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14:paraId="2C537BE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Двусоставное предложение</w:t>
      </w:r>
    </w:p>
    <w:p w14:paraId="2C537BE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Главные члены предложения</w:t>
      </w:r>
    </w:p>
    <w:p w14:paraId="2C537BE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Подлежащее и сказуемое как главные члены предложения. Способы выражения подлежащего. Виды сказуемого (простое глагольное, составное глагольное, составное именное) и способы его выражения. Тире между подлежащим и сказуемым.</w:t>
      </w:r>
    </w:p>
    <w:p w14:paraId="2C537BE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большинство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меньшинство</w:t>
      </w:r>
      <w:r w:rsidRPr="009E459A">
        <w:rPr>
          <w:rFonts w:cstheme="minorHAnsi"/>
          <w:color w:val="000000"/>
          <w:sz w:val="24"/>
          <w:szCs w:val="24"/>
          <w:lang w:val="ru-RU"/>
        </w:rPr>
        <w:t>, количественными сочетаниями.</w:t>
      </w:r>
    </w:p>
    <w:p w14:paraId="2C537BE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Второстепенные члены предложения</w:t>
      </w:r>
    </w:p>
    <w:p w14:paraId="2C537BE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Второстепенные члены предложения, их виды. Определение как второстепенный член предложения. Определения согласованные и несогласованные. Приложение как особый вид определения.</w:t>
      </w:r>
    </w:p>
    <w:p w14:paraId="2C537BE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Дополнение как второстепенный член предложения. Дополнения прямые и косвенные.</w:t>
      </w:r>
    </w:p>
    <w:p w14:paraId="2C537BE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2C537BE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Односоставные предложения</w:t>
      </w:r>
    </w:p>
    <w:p w14:paraId="2C537BE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Односоставные предложения, их грамматические признаки. Грамматические различия односоставных предложений и двусоставных неполных предложений. Виды односоставных предложений: назывные, определённо-личные, неопределённо-личные, обобщённо-личные, безличные предложения. Синтаксическая синонимия односоставных и двусоставных предложений. Употребление односоставных предложений в речи. Простое осложнённое предложение</w:t>
      </w:r>
    </w:p>
    <w:p w14:paraId="2C537BE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Предложения с однородными членами</w:t>
      </w:r>
    </w:p>
    <w:p w14:paraId="2C537BE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 Однородные и неоднородные определения. Предложения с обобщающими словами при однородных членах.</w:t>
      </w:r>
    </w:p>
    <w:p w14:paraId="2C537BF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 только… но 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как… так и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BF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и... 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или... или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либo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либo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ни... ни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тo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тo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).</w:t>
      </w:r>
    </w:p>
    <w:p w14:paraId="2C537BF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Нормы постановки знаков препинания в предложениях с обобщающими словами при однородных членах.</w:t>
      </w:r>
    </w:p>
    <w:p w14:paraId="2C537BF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Нормы постановки знаков препинания в простом и сложном предложениях с союзом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BF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Предложения с обособленными членами</w:t>
      </w:r>
    </w:p>
    <w:p w14:paraId="2C537BF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2C537BF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Уточняющие члены предложения, пояснительные и присоединительные конструкции.</w:t>
      </w:r>
    </w:p>
    <w:p w14:paraId="2C537BF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2C537BF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14:paraId="2C537BF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2C537BF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Вводные конструкции.</w:t>
      </w:r>
    </w:p>
    <w:p w14:paraId="2C537BF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2C537BF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Вставные конструкции.</w:t>
      </w:r>
    </w:p>
    <w:p w14:paraId="2C537BF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14:paraId="2C537BF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2C537BF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14:paraId="2C537C00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14:paraId="2C537C0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14:paraId="2C537C0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Роль русского языка в Российской Федерации. Русский язык в современном мире.</w:t>
      </w:r>
    </w:p>
    <w:p w14:paraId="2C537C0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Язык и речь</w:t>
      </w:r>
    </w:p>
    <w:p w14:paraId="2C537C0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 Виды речевой деятельности: говорение, письмо, аудирование, чтение (повторение). Виды аудирования: выборочное, ознакомительное, детальное. Виды чтения: изучающее, ознакомительное, просмотровое, поисковое.</w:t>
      </w:r>
    </w:p>
    <w:p w14:paraId="2C537C0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2C537C0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14:paraId="2C537C0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</w:r>
    </w:p>
    <w:p w14:paraId="2C537C0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14:paraId="2C537C0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Текст</w:t>
      </w:r>
    </w:p>
    <w:p w14:paraId="2C537C0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2C537C0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2C537C0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Информационная переработка текста.</w:t>
      </w:r>
    </w:p>
    <w:p w14:paraId="2C537C0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C537C0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2C537C0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2C537C1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2C537C1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2C537C1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2C537C1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Сложное предложение</w:t>
      </w:r>
    </w:p>
    <w:p w14:paraId="2C537C1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Понятие о сложном предложении (повторение). Классификация сложных предложений. Смысловое, структурное и интонационное единство частей сложного предложения.</w:t>
      </w:r>
    </w:p>
    <w:p w14:paraId="2C537C1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Сложносочинённое предложение</w:t>
      </w:r>
    </w:p>
    <w:p w14:paraId="2C537C1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Понятие о сложносочинённом предложении, его строении. Виды сложносочинённых предложений. Средства связи частей сложносочинённого предложения. Интонационные особенности сложносочинённых предложений с разными смысловыми отношениями между частями. 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 Нормы построения сложносочинённого предложения; нормы постановки знаков препинания в сложных предложениях (обобщение). Синтаксический и пунктуационный анализ сложносочинённых предложений.</w:t>
      </w:r>
    </w:p>
    <w:p w14:paraId="2C537C1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Сложноподчинённое предложение</w:t>
      </w:r>
    </w:p>
    <w:p w14:paraId="2C537C1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 Союзы и союзные слова. Различия подчинительных союзов и союзных слов. Виды сложноподчинённых предложений по характеру смысловых отношений между главной и придаточной частями, структуре, синтаксическим средствам связи. Грамматическая синонимия сложноподчинённых предложений и простых предложений с обособленными членами.</w:t>
      </w:r>
    </w:p>
    <w:p w14:paraId="2C537C1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14:paraId="2C537C1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чтобы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союзными словами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какой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который</w:t>
      </w:r>
      <w:r w:rsidRPr="009E459A">
        <w:rPr>
          <w:rFonts w:cstheme="minorHAnsi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14:paraId="2C537C1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 Нормы постановки знаков препинания в сложноподчинённых предложениях. Синтаксический и пунктуационный анализ сложноподчинённых предложений.</w:t>
      </w:r>
    </w:p>
    <w:p w14:paraId="2C537C1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Бессоюзное сложное предложение</w:t>
      </w:r>
    </w:p>
    <w:p w14:paraId="2C537C1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14:paraId="2C537C1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предложений в речи. Грамматическая синонимия бессоюзных сложных предложений и союзных сложных предложений.</w:t>
      </w:r>
    </w:p>
    <w:p w14:paraId="2C537C1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2C537C2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2C537C2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2C537C2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14:paraId="2C537C2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14:paraId="2C537C2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связи.</w:t>
      </w:r>
    </w:p>
    <w:p w14:paraId="2C537C2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Прямая и косвенная речь</w:t>
      </w:r>
    </w:p>
    <w:p w14:paraId="2C537C2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 Цитирование. Способы включения цитат в высказывание. 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 Применение знаний по синтаксису и пунктуации в практике правописания.</w:t>
      </w:r>
    </w:p>
    <w:p w14:paraId="2C537C27" w14:textId="77777777" w:rsidR="00626909" w:rsidRPr="009E459A" w:rsidRDefault="000859DA" w:rsidP="004A4AF4">
      <w:pPr>
        <w:spacing w:before="0" w:beforeAutospacing="0" w:after="0" w:afterAutospacing="0" w:line="600" w:lineRule="atLeast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14:paraId="79B51F8D" w14:textId="77777777" w:rsidR="004A4AF4" w:rsidRDefault="000859DA" w:rsidP="004A4AF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Изучение русского языка на уровне основного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  <w:r w:rsidR="004A4AF4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2C537C29" w14:textId="6ED4EDD6" w:rsidR="00626909" w:rsidRPr="009E459A" w:rsidRDefault="000859DA" w:rsidP="004A4AF4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14:paraId="2C537C2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C537C2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C537C2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Гражданского воспитания:</w:t>
      </w:r>
    </w:p>
    <w:p w14:paraId="2C537C2D" w14:textId="77777777" w:rsidR="00626909" w:rsidRPr="009E459A" w:rsidRDefault="000859DA" w:rsidP="00697A0C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волонтёрство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).</w:t>
      </w:r>
    </w:p>
    <w:p w14:paraId="2C537C2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Патриотического воспитания:</w:t>
      </w:r>
    </w:p>
    <w:p w14:paraId="2C537C2F" w14:textId="77777777" w:rsidR="00626909" w:rsidRPr="009E459A" w:rsidRDefault="000859DA" w:rsidP="00697A0C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2C537C3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Духовно-нравственного воспитания:</w:t>
      </w:r>
    </w:p>
    <w:p w14:paraId="2C537C31" w14:textId="77777777" w:rsidR="00626909" w:rsidRPr="009E459A" w:rsidRDefault="000859DA" w:rsidP="00697A0C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2C537C3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Эстетического воспитания:</w:t>
      </w:r>
    </w:p>
    <w:p w14:paraId="2C537C33" w14:textId="77777777" w:rsidR="00626909" w:rsidRPr="009E459A" w:rsidRDefault="000859DA" w:rsidP="00697A0C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2C537C3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C537C35" w14:textId="77777777" w:rsidR="00626909" w:rsidRPr="009E459A" w:rsidRDefault="000859DA" w:rsidP="00697A0C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C537C36" w14:textId="77777777" w:rsidR="00626909" w:rsidRPr="009E459A" w:rsidRDefault="000859DA" w:rsidP="00697A0C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14:paraId="2C537C37" w14:textId="77777777" w:rsidR="00626909" w:rsidRPr="009E459A" w:rsidRDefault="000859DA" w:rsidP="00697A0C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2C537C3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Трудового воспитания:</w:t>
      </w:r>
    </w:p>
    <w:p w14:paraId="2C537C39" w14:textId="77777777" w:rsidR="00626909" w:rsidRPr="009E459A" w:rsidRDefault="000859DA" w:rsidP="00697A0C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C537C3A" w14:textId="77777777" w:rsidR="00626909" w:rsidRPr="009E459A" w:rsidRDefault="000859DA" w:rsidP="00697A0C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2C537C3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Экологического воспитания:</w:t>
      </w:r>
    </w:p>
    <w:p w14:paraId="2C537C3C" w14:textId="77777777" w:rsidR="00626909" w:rsidRPr="009E459A" w:rsidRDefault="000859DA" w:rsidP="00697A0C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14:paraId="2C537C3D" w14:textId="77777777" w:rsidR="00626909" w:rsidRPr="009E459A" w:rsidRDefault="000859DA" w:rsidP="00697A0C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C537C3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14:paraId="2C537C3F" w14:textId="77777777" w:rsidR="00626909" w:rsidRPr="009E459A" w:rsidRDefault="000859DA" w:rsidP="00697A0C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C537C4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14:paraId="2C537C41" w14:textId="77777777" w:rsidR="00626909" w:rsidRPr="009E459A" w:rsidRDefault="000859DA" w:rsidP="00697A0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C537C42" w14:textId="77777777" w:rsidR="00626909" w:rsidRPr="009E459A" w:rsidRDefault="000859DA" w:rsidP="00697A0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2C537C43" w14:textId="77777777" w:rsidR="00626909" w:rsidRPr="009E459A" w:rsidRDefault="000859DA" w:rsidP="00697A0C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уметь находить позитивное в сложившейся ситуации; быть готовым действовать в отсутствие гарантий успеха.</w:t>
      </w:r>
    </w:p>
    <w:p w14:paraId="2C537C44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14:paraId="2C537C4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1. Овладение универсальными учебными познавательными действиями</w:t>
      </w:r>
    </w:p>
    <w:p w14:paraId="2C537C4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Базовые логические действия:</w:t>
      </w:r>
    </w:p>
    <w:p w14:paraId="2C537C47" w14:textId="77777777" w:rsidR="00626909" w:rsidRPr="009E459A" w:rsidRDefault="000859DA" w:rsidP="00697A0C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2C537C48" w14:textId="77777777" w:rsidR="00626909" w:rsidRPr="009E459A" w:rsidRDefault="000859DA" w:rsidP="00697A0C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14:paraId="2C537C49" w14:textId="77777777" w:rsidR="00626909" w:rsidRPr="009E459A" w:rsidRDefault="000859DA" w:rsidP="00697A0C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2C537C4A" w14:textId="77777777" w:rsidR="00626909" w:rsidRPr="009E459A" w:rsidRDefault="000859DA" w:rsidP="00697A0C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2C537C4B" w14:textId="77777777" w:rsidR="00626909" w:rsidRPr="009E459A" w:rsidRDefault="000859DA" w:rsidP="00697A0C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C537C4C" w14:textId="77777777" w:rsidR="00626909" w:rsidRPr="009E459A" w:rsidRDefault="000859DA" w:rsidP="00697A0C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C537C4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2C537C4E" w14:textId="77777777" w:rsidR="00626909" w:rsidRPr="009E459A" w:rsidRDefault="000859DA" w:rsidP="00697A0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2C537C4F" w14:textId="77777777" w:rsidR="00626909" w:rsidRPr="009E459A" w:rsidRDefault="000859DA" w:rsidP="00697A0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C537C50" w14:textId="77777777" w:rsidR="00626909" w:rsidRPr="009E459A" w:rsidRDefault="000859DA" w:rsidP="00697A0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C537C51" w14:textId="77777777" w:rsidR="00626909" w:rsidRPr="009E459A" w:rsidRDefault="000859DA" w:rsidP="00697A0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14:paraId="2C537C52" w14:textId="77777777" w:rsidR="00626909" w:rsidRPr="009E459A" w:rsidRDefault="000859DA" w:rsidP="00697A0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2C537C53" w14:textId="77777777" w:rsidR="00626909" w:rsidRPr="009E459A" w:rsidRDefault="000859DA" w:rsidP="00697A0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C537C54" w14:textId="77777777" w:rsidR="00626909" w:rsidRPr="009E459A" w:rsidRDefault="000859DA" w:rsidP="00697A0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14:paraId="2C537C55" w14:textId="77777777" w:rsidR="00626909" w:rsidRPr="009E459A" w:rsidRDefault="000859DA" w:rsidP="00697A0C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C537C5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14:paraId="2C537C57" w14:textId="77777777" w:rsidR="00626909" w:rsidRPr="009E459A" w:rsidRDefault="000859DA" w:rsidP="00697A0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2C537C58" w14:textId="77777777" w:rsidR="00626909" w:rsidRPr="009E459A" w:rsidRDefault="000859DA" w:rsidP="00697A0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2C537C59" w14:textId="77777777" w:rsidR="00626909" w:rsidRPr="009E459A" w:rsidRDefault="000859DA" w:rsidP="00697A0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C537C5A" w14:textId="77777777" w:rsidR="00626909" w:rsidRPr="009E459A" w:rsidRDefault="000859DA" w:rsidP="00697A0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2C537C5B" w14:textId="77777777" w:rsidR="00626909" w:rsidRPr="009E459A" w:rsidRDefault="000859DA" w:rsidP="00697A0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C537C5C" w14:textId="77777777" w:rsidR="00626909" w:rsidRPr="009E459A" w:rsidRDefault="000859DA" w:rsidP="00697A0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C537C5D" w14:textId="77777777" w:rsidR="00626909" w:rsidRPr="009E459A" w:rsidRDefault="000859DA" w:rsidP="00697A0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C537C5E" w14:textId="77777777" w:rsidR="00626909" w:rsidRPr="009E459A" w:rsidRDefault="000859DA" w:rsidP="00697A0C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2C537C5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</w:t>
      </w:r>
    </w:p>
    <w:p w14:paraId="2C537C6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Общение:</w:t>
      </w:r>
    </w:p>
    <w:p w14:paraId="2C537C61" w14:textId="77777777" w:rsidR="00626909" w:rsidRPr="009E459A" w:rsidRDefault="000859DA" w:rsidP="00697A0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C537C62" w14:textId="77777777" w:rsidR="00626909" w:rsidRPr="009E459A" w:rsidRDefault="000859DA" w:rsidP="00697A0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14:paraId="2C537C63" w14:textId="77777777" w:rsidR="00626909" w:rsidRPr="009E459A" w:rsidRDefault="000859DA" w:rsidP="00697A0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2C537C64" w14:textId="77777777" w:rsidR="00626909" w:rsidRPr="009E459A" w:rsidRDefault="000859DA" w:rsidP="00697A0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C537C65" w14:textId="77777777" w:rsidR="00626909" w:rsidRPr="009E459A" w:rsidRDefault="000859DA" w:rsidP="00697A0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C537C66" w14:textId="77777777" w:rsidR="00626909" w:rsidRPr="009E459A" w:rsidRDefault="000859DA" w:rsidP="00697A0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C537C67" w14:textId="77777777" w:rsidR="00626909" w:rsidRPr="009E459A" w:rsidRDefault="000859DA" w:rsidP="00697A0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2C537C68" w14:textId="77777777" w:rsidR="00626909" w:rsidRPr="009E459A" w:rsidRDefault="000859DA" w:rsidP="00697A0C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2C537C6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Совместная деятельность:</w:t>
      </w:r>
    </w:p>
    <w:p w14:paraId="2C537C6A" w14:textId="77777777" w:rsidR="00626909" w:rsidRPr="009E459A" w:rsidRDefault="000859DA" w:rsidP="00697A0C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C537C6B" w14:textId="77777777" w:rsidR="00626909" w:rsidRPr="009E459A" w:rsidRDefault="000859DA" w:rsidP="00697A0C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2C537C6C" w14:textId="77777777" w:rsidR="00626909" w:rsidRPr="009E459A" w:rsidRDefault="000859DA" w:rsidP="00697A0C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2C537C6D" w14:textId="77777777" w:rsidR="00626909" w:rsidRPr="009E459A" w:rsidRDefault="000859DA" w:rsidP="00697A0C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членов команды;</w:t>
      </w:r>
    </w:p>
    <w:p w14:paraId="2C537C6E" w14:textId="77777777" w:rsidR="00626909" w:rsidRPr="009E459A" w:rsidRDefault="000859DA" w:rsidP="00697A0C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результатов, разделять сферу ответственности и проявлять готовность к представлению отчёта перед группой.</w:t>
      </w:r>
    </w:p>
    <w:p w14:paraId="2C537C6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3. Овладение универсальными учебными регулятивными действиями</w:t>
      </w:r>
    </w:p>
    <w:p w14:paraId="2C537C7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Самоорганизация:</w:t>
      </w:r>
    </w:p>
    <w:p w14:paraId="2C537C71" w14:textId="77777777" w:rsidR="00626909" w:rsidRPr="009E459A" w:rsidRDefault="000859DA" w:rsidP="00697A0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14:paraId="2C537C72" w14:textId="77777777" w:rsidR="00626909" w:rsidRPr="009E459A" w:rsidRDefault="000859DA" w:rsidP="00697A0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C537C73" w14:textId="77777777" w:rsidR="00626909" w:rsidRPr="009E459A" w:rsidRDefault="000859DA" w:rsidP="00697A0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C537C74" w14:textId="77777777" w:rsidR="00626909" w:rsidRPr="009E459A" w:rsidRDefault="000859DA" w:rsidP="00697A0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2C537C75" w14:textId="77777777" w:rsidR="00626909" w:rsidRPr="009E459A" w:rsidRDefault="000859DA" w:rsidP="00697A0C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2C537C7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Самоконтроль:</w:t>
      </w:r>
    </w:p>
    <w:p w14:paraId="2C537C77" w14:textId="77777777" w:rsidR="00626909" w:rsidRPr="009E459A" w:rsidRDefault="000859DA" w:rsidP="00697A0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самомотивации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рефлексии;</w:t>
      </w:r>
    </w:p>
    <w:p w14:paraId="2C537C78" w14:textId="77777777" w:rsidR="00626909" w:rsidRPr="009E459A" w:rsidRDefault="000859DA" w:rsidP="00697A0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14:paraId="2C537C79" w14:textId="77777777" w:rsidR="00626909" w:rsidRPr="009E459A" w:rsidRDefault="000859DA" w:rsidP="00697A0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C537C7A" w14:textId="77777777" w:rsidR="00626909" w:rsidRPr="009E459A" w:rsidRDefault="000859DA" w:rsidP="00697A0C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2C537C7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Эмоциональный интеллект:</w:t>
      </w:r>
    </w:p>
    <w:p w14:paraId="2C537C7C" w14:textId="77777777" w:rsidR="00626909" w:rsidRPr="009E459A" w:rsidRDefault="000859DA" w:rsidP="00697A0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14:paraId="2C537C7D" w14:textId="77777777" w:rsidR="00626909" w:rsidRPr="009E459A" w:rsidRDefault="000859DA" w:rsidP="00697A0C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2C537C7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Принятие себя и других:</w:t>
      </w:r>
    </w:p>
    <w:p w14:paraId="2C537C7F" w14:textId="77777777" w:rsidR="00626909" w:rsidRPr="009E459A" w:rsidRDefault="000859DA" w:rsidP="00697A0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14:paraId="2C537C80" w14:textId="77777777" w:rsidR="00626909" w:rsidRPr="009E459A" w:rsidRDefault="000859DA" w:rsidP="00697A0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признавать своё и чужое право на ошибку;</w:t>
      </w:r>
    </w:p>
    <w:p w14:paraId="2C537C81" w14:textId="77777777" w:rsidR="00626909" w:rsidRPr="009E459A" w:rsidRDefault="000859DA" w:rsidP="00697A0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2C537C82" w14:textId="77777777" w:rsidR="00626909" w:rsidRPr="009E459A" w:rsidRDefault="000859DA" w:rsidP="00697A0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проявлять открытость;</w:t>
      </w:r>
    </w:p>
    <w:p w14:paraId="2C537C83" w14:textId="77777777" w:rsidR="00626909" w:rsidRPr="009E459A" w:rsidRDefault="000859DA" w:rsidP="00697A0C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14:paraId="45559CA7" w14:textId="77777777" w:rsidR="004A4AF4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14:paraId="2C537C85" w14:textId="6AD6966C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14:paraId="2C537C8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14:paraId="2C537C8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2C537C8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2C537C8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Язык и речь</w:t>
      </w:r>
    </w:p>
    <w:p w14:paraId="2C537C8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2C537C8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объёмом не менее пяти предложений на основе жизненных наблюдений, чтения научно-учебной, художественной и научно-популярной литературы.</w:t>
      </w:r>
    </w:p>
    <w:p w14:paraId="2C537C8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трех реплик.</w:t>
      </w:r>
    </w:p>
    <w:p w14:paraId="2C537C8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14:paraId="2C537C8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C537C8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14:paraId="2C537C9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2C537C9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C537C9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пунктограммы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2C537C9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Текст</w:t>
      </w:r>
    </w:p>
    <w:p w14:paraId="2C537C9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2C537C9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микротем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абзацев.</w:t>
      </w:r>
    </w:p>
    <w:p w14:paraId="2C537C9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2C537C9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2C537C9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14:paraId="2C537C9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2C537C9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2C537C9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C537C9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2C537C9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14:paraId="2C537C9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C537C9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2C537CA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Система языка</w:t>
      </w:r>
    </w:p>
    <w:p w14:paraId="2C537CA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Фонетика. Графика. Орфоэпия</w:t>
      </w:r>
    </w:p>
    <w:p w14:paraId="2C537CA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2C537CA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фонетический анализ слов.</w:t>
      </w:r>
    </w:p>
    <w:p w14:paraId="2C537CA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2C537CA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Орфография</w:t>
      </w:r>
    </w:p>
    <w:p w14:paraId="2C537CA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C537CA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изученные орфограммы.</w:t>
      </w:r>
    </w:p>
    <w:p w14:paraId="2C537CA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ъ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ь</w:t>
      </w:r>
      <w:r w:rsidRPr="009E459A">
        <w:rPr>
          <w:rFonts w:cstheme="minorHAnsi"/>
          <w:color w:val="000000"/>
          <w:sz w:val="24"/>
          <w:szCs w:val="24"/>
          <w:lang w:val="ru-RU"/>
        </w:rPr>
        <w:t>).</w:t>
      </w:r>
    </w:p>
    <w:p w14:paraId="2C537CA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Лексикология</w:t>
      </w:r>
    </w:p>
    <w:p w14:paraId="2C537CA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2C537CA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2C537CA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2C537CA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14:paraId="2C537CA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14:paraId="2C537CA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14:paraId="2C537CB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. Орфография</w:t>
      </w:r>
    </w:p>
    <w:p w14:paraId="2C537CB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14:paraId="2C537CB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2C537CB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14:paraId="2C537CB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морфемный анализ слов.</w:t>
      </w:r>
    </w:p>
    <w:p w14:paraId="2C537CB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морфемике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ы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после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ц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CB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14:paraId="2C537CB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2C537CB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2C537CB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14:paraId="2C537CB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C537CB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2C537CB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Имя существительное</w:t>
      </w:r>
    </w:p>
    <w:p w14:paraId="2C537CB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2C537CB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14:paraId="2C537CB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2C537CC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14:paraId="2C537CC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2C537CC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ё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) после шипящих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ц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-чик-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 (-чик-);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корней с чередованием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а </w:t>
      </w:r>
      <w:r w:rsidRPr="009E459A">
        <w:rPr>
          <w:rFonts w:cstheme="minorHAnsi"/>
          <w:color w:val="000000"/>
          <w:sz w:val="24"/>
          <w:szCs w:val="24"/>
          <w:lang w:val="ru-RU"/>
        </w:rPr>
        <w:t>//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 о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: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-лаг- </w:t>
      </w:r>
      <w:r w:rsidRPr="009E459A">
        <w:rPr>
          <w:rFonts w:cstheme="minorHAnsi"/>
          <w:color w:val="000000"/>
          <w:sz w:val="24"/>
          <w:szCs w:val="24"/>
          <w:lang w:val="ru-RU"/>
        </w:rPr>
        <w:t>— 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-лож-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 </w:t>
      </w:r>
      <w:r w:rsidRPr="009E459A">
        <w:rPr>
          <w:rFonts w:cstheme="minorHAnsi"/>
          <w:color w:val="000000"/>
          <w:sz w:val="24"/>
          <w:szCs w:val="24"/>
          <w:lang w:val="ru-RU"/>
        </w:rPr>
        <w:t>— 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 </w:t>
      </w:r>
      <w:r w:rsidRPr="009E459A">
        <w:rPr>
          <w:rFonts w:cstheme="minorHAnsi"/>
          <w:color w:val="000000"/>
          <w:sz w:val="24"/>
          <w:szCs w:val="24"/>
          <w:lang w:val="ru-RU"/>
        </w:rPr>
        <w:t>— 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-рос-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 </w:t>
      </w:r>
      <w:r w:rsidRPr="009E459A">
        <w:rPr>
          <w:rFonts w:cstheme="minorHAnsi"/>
          <w:color w:val="000000"/>
          <w:sz w:val="24"/>
          <w:szCs w:val="24"/>
          <w:lang w:val="ru-RU"/>
        </w:rPr>
        <w:t>— 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-гор-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 </w:t>
      </w:r>
      <w:r w:rsidRPr="009E459A">
        <w:rPr>
          <w:rFonts w:cstheme="minorHAnsi"/>
          <w:color w:val="000000"/>
          <w:sz w:val="24"/>
          <w:szCs w:val="24"/>
          <w:lang w:val="ru-RU"/>
        </w:rPr>
        <w:t>— 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-клан- </w:t>
      </w:r>
      <w:r w:rsidRPr="009E459A">
        <w:rPr>
          <w:rFonts w:cstheme="minorHAnsi"/>
          <w:color w:val="000000"/>
          <w:sz w:val="24"/>
          <w:szCs w:val="24"/>
          <w:lang w:val="ru-RU"/>
        </w:rPr>
        <w:t>— 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-клон-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-скак- </w:t>
      </w:r>
      <w:r w:rsidRPr="009E459A">
        <w:rPr>
          <w:rFonts w:cstheme="minorHAnsi"/>
          <w:color w:val="000000"/>
          <w:sz w:val="24"/>
          <w:szCs w:val="24"/>
          <w:lang w:val="ru-RU"/>
        </w:rPr>
        <w:t>— 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; употребления/неупотребления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ь 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2C537CC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Имя прилагательное</w:t>
      </w:r>
    </w:p>
    <w:p w14:paraId="2C537CC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2C537CC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14:paraId="2C537CC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2C537CC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нормы правописания имён прилагательных: безударных окончаний;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после шипящих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ц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 именами прилагательными.</w:t>
      </w:r>
    </w:p>
    <w:p w14:paraId="2C537CC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Глагол</w:t>
      </w:r>
    </w:p>
    <w:p w14:paraId="2C537CC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C537CC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2C537CC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2C537CC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14:paraId="2C537CC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14:paraId="2C537CC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2C537CC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нормы правописания глаголов: корней с чередованием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 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//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; использования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ь 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в форме 2-го лица единственного числа;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тся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глаголах; суффиксов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 — 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-,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 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-ива-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-л-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 глаголами.</w:t>
      </w:r>
    </w:p>
    <w:p w14:paraId="2C537CD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2C537CD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C537CD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2C537CD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союзами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однако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зато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(в значении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),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(в значении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однако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зато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да</w:t>
      </w:r>
      <w:r w:rsidRPr="009E459A">
        <w:rPr>
          <w:rFonts w:cstheme="minorHAnsi"/>
          <w:color w:val="000000"/>
          <w:sz w:val="24"/>
          <w:szCs w:val="24"/>
          <w:lang w:val="ru-RU"/>
        </w:rPr>
        <w:t>; оформлять на письме диалог.</w:t>
      </w:r>
    </w:p>
    <w:p w14:paraId="2C537CD4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14:paraId="2C537CD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14:paraId="2C537CD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2C537CD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14:paraId="2C537CD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Язык и речь</w:t>
      </w:r>
    </w:p>
    <w:p w14:paraId="2C537CD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шести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2C537CD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четырех реплик.</w:t>
      </w:r>
    </w:p>
    <w:p w14:paraId="2C537CD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14:paraId="2C537CD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14:paraId="2C537CD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14:paraId="2C537CD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14:paraId="2C537CD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C537CE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пунктограммы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2C537CE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Текст</w:t>
      </w:r>
    </w:p>
    <w:p w14:paraId="2C537CE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14:paraId="2C537CE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C537CE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видо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-временную соотнесённость глагольных форм.</w:t>
      </w:r>
    </w:p>
    <w:p w14:paraId="2C537CE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2C537CE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микротем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абзацев.</w:t>
      </w:r>
    </w:p>
    <w:p w14:paraId="2C537CE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2C537CE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C537CE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2C537CE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C537CE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Редактировать собственные тексты с опорой на знание норм современного русского литературного языка.</w:t>
      </w:r>
    </w:p>
    <w:p w14:paraId="2C537CE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C537CE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2C537CE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2C537CE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СИСТЕМА ЯЗЫКА</w:t>
      </w:r>
    </w:p>
    <w:p w14:paraId="2C537CF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Лексикология. Культура речи</w:t>
      </w:r>
    </w:p>
    <w:p w14:paraId="2C537CF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14:paraId="2C537CF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2C537CF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2C537CF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C537CF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14:paraId="2C537CF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2C537CF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бессуффиксный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морфемике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14:paraId="2C537CF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Соблюдать нормы словообразования имён прилагательных.</w:t>
      </w:r>
    </w:p>
    <w:p w14:paraId="2C537CF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C537CF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нормы правописания сложных и сложносокращённых слов; нормы правописания корня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кас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-кос- 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 чередованием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//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гласных в приставках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пре-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при-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CF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2C537CF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14:paraId="2C537CF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нормы слитного и дефисного написания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пол-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полу-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со словами.</w:t>
      </w:r>
    </w:p>
    <w:p w14:paraId="2C537CF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2C537CF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2C537D0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-к-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14:paraId="2C537D0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2C537D0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14:paraId="2C537D0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ь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14:paraId="2C537D0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2C537D0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ни</w:t>
      </w:r>
      <w:r w:rsidRPr="009E459A">
        <w:rPr>
          <w:rFonts w:cstheme="minorHAnsi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14:paraId="2C537D0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2C537D0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нормы правописания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ь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14:paraId="2C537D0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2C537D0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2C537D0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C537D0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C537D0C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14:paraId="2C537D0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14:paraId="2C537D0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14:paraId="2C537D0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14:paraId="2C537D1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Язык и речь</w:t>
      </w:r>
    </w:p>
    <w:p w14:paraId="2C537D1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семи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сообщением.</w:t>
      </w:r>
    </w:p>
    <w:p w14:paraId="2C537D1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пяти реплик.</w:t>
      </w:r>
    </w:p>
    <w:p w14:paraId="2C537D1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различными видами диалога: диалог — запрос информации, диалог — сообщение информации.</w:t>
      </w:r>
    </w:p>
    <w:p w14:paraId="2C537D1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2C537D1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C537D1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14:paraId="2C537D1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</w:t>
      </w:r>
    </w:p>
    <w:p w14:paraId="2C537D1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14:paraId="2C537D1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пунктограммы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слова с непроверяемыми написаниями); соблюдать на письме правила речевого этикета.</w:t>
      </w:r>
    </w:p>
    <w:p w14:paraId="2C537D1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Текст</w:t>
      </w:r>
    </w:p>
    <w:p w14:paraId="2C537D1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14:paraId="2C537D1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микротем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абзацев.</w:t>
      </w:r>
    </w:p>
    <w:p w14:paraId="2C537D1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14:paraId="2C537D1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2C537D1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C537D2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2C537D2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2C537D2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2C537D2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C537D2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2C537D2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2C537D2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2C537D2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14:paraId="2C537D2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2C537D2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2C537D2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Система языка</w:t>
      </w:r>
    </w:p>
    <w:p w14:paraId="2C537D2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C537D2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Использовать знания по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морфемике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2C537D2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2C537D2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2C537D2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2C537D3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2C537D3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14:paraId="2C537D3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Морфология. Культура речи</w:t>
      </w:r>
    </w:p>
    <w:p w14:paraId="2C537D3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2C537D3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Причастие</w:t>
      </w:r>
    </w:p>
    <w:p w14:paraId="2C537D3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 w14:paraId="2C537D3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14:paraId="2C537D3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морфологический анализ причастий, применять это умение в речевой практике.</w:t>
      </w:r>
    </w:p>
    <w:p w14:paraId="2C537D3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14:paraId="2C537D3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Уместно использовать причастия в речи. Различать созвучные причастия и имена прилагательные (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висящий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висячий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горящий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горячий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). Правильно употреблять причастия с суффиксом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ся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. Правильно устанавливать согласование в словосочетаниях типа прич. + сущ.</w:t>
      </w:r>
    </w:p>
    <w:p w14:paraId="2C537D3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Правильно ставить ударение в некоторых формах причастий.</w:t>
      </w:r>
    </w:p>
    <w:p w14:paraId="2C537D3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Применять правила правописания падежных окончаний и суффиксов причастий;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 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в причастиях и отглагольных именах прилагательных; написания гласной перед суффиксом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вш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действительных причастий прошедшего времени, перед суффиксом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страдательных причастий прошедшего времени; написания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 </w:t>
      </w:r>
      <w:r w:rsidRPr="009E459A">
        <w:rPr>
          <w:rFonts w:cstheme="minorHAnsi"/>
          <w:color w:val="000000"/>
          <w:sz w:val="24"/>
          <w:szCs w:val="24"/>
          <w:lang w:val="ru-RU"/>
        </w:rPr>
        <w:t>с причастиями.</w:t>
      </w:r>
    </w:p>
    <w:p w14:paraId="2C537D3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14:paraId="2C537D3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Деепричастие</w:t>
      </w:r>
    </w:p>
    <w:p w14:paraId="2C537D3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14:paraId="2C537D3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14:paraId="2C537D4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морфологический анализ деепричастий, применять это умение в речевой практике.</w:t>
      </w:r>
    </w:p>
    <w:p w14:paraId="2C537D4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Конструировать деепричастный оборот. Определять роль деепричастия в предложении.</w:t>
      </w:r>
    </w:p>
    <w:p w14:paraId="2C537D4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14:paraId="2C537D4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14:paraId="2C537D4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с деепричастиями.</w:t>
      </w:r>
    </w:p>
    <w:p w14:paraId="2C537D4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2C537D4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2C537D4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Наречие</w:t>
      </w:r>
    </w:p>
    <w:p w14:paraId="2C537D4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2C537D4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морфологический анализ наречий, применять это умение в речевой практике.</w:t>
      </w:r>
    </w:p>
    <w:p w14:paraId="2C537D4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2C537D4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 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и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наречиях на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-е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; написания суффиксов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-а </w:t>
      </w:r>
      <w:r w:rsidRPr="009E459A">
        <w:rPr>
          <w:rFonts w:cstheme="minorHAnsi"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-о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наречий с приставками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из-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до-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в-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на-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за-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; употребления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ь </w:t>
      </w:r>
      <w:r w:rsidRPr="009E459A">
        <w:rPr>
          <w:rFonts w:cstheme="minorHAnsi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-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после шипящих; написания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е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приставках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не-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ни- 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 </w:t>
      </w:r>
      <w:r w:rsidRPr="009E459A">
        <w:rPr>
          <w:rFonts w:cstheme="minorHAnsi"/>
          <w:color w:val="000000"/>
          <w:sz w:val="24"/>
          <w:szCs w:val="24"/>
          <w:lang w:val="ru-RU"/>
        </w:rPr>
        <w:t>с наречиями.</w:t>
      </w:r>
    </w:p>
    <w:p w14:paraId="2C537D4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Слова категории состояния</w:t>
      </w:r>
    </w:p>
    <w:p w14:paraId="2C537D4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2C537D4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Служебные части речи</w:t>
      </w:r>
    </w:p>
    <w:p w14:paraId="2C537D4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Давать общую характеристику служебных частей речи; объяснять их отличия от самостоятельных частей речи.</w:t>
      </w:r>
    </w:p>
    <w:p w14:paraId="2C537D5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Предлог</w:t>
      </w:r>
    </w:p>
    <w:p w14:paraId="2C537D5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14:paraId="2C537D5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14:paraId="2C537D5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из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в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в составе словосочетаний; правила правописания производных предлогов.</w:t>
      </w:r>
    </w:p>
    <w:p w14:paraId="2C537D5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2C537D5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Союз</w:t>
      </w:r>
    </w:p>
    <w:p w14:paraId="2C537D5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союз как служебную часть речи;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14:paraId="2C537D5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D5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14:paraId="2C537D5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Частица</w:t>
      </w:r>
    </w:p>
    <w:p w14:paraId="2C537D5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14:paraId="2C537D5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2C537D5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14:paraId="2C537D5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Междометия и звукоподражательные слова</w:t>
      </w:r>
    </w:p>
    <w:p w14:paraId="2C537D5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14:paraId="2C537D5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морфологический анализ междометий; применять это умение в речевой практике.</w:t>
      </w:r>
    </w:p>
    <w:p w14:paraId="2C537D6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Соблюдать пунктуационные нормы оформления предложений с междометиями.</w:t>
      </w:r>
    </w:p>
    <w:p w14:paraId="2C537D6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Различать грамматические омонимы.</w:t>
      </w:r>
    </w:p>
    <w:p w14:paraId="2C537D62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14:paraId="2C537D6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14:paraId="2C537D6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14:paraId="2C537D6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Язык и речь</w:t>
      </w:r>
    </w:p>
    <w:p w14:paraId="2C537D6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восьми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2C537D6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шести реплик).</w:t>
      </w:r>
    </w:p>
    <w:p w14:paraId="2C537D6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14:paraId="2C537D6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C537D6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14:paraId="2C537D6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смысловых типов речи (для подробного изложения объём исходного текста должен составлять не менее 230 слов; для сжатого и выборочного изложения — не менее 260 слов).</w:t>
      </w:r>
    </w:p>
    <w:p w14:paraId="2C537D6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C537D6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пунктограммы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2C537D6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Текст</w:t>
      </w:r>
    </w:p>
    <w:p w14:paraId="2C537D6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2C537D7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2C537D7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2C537D7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C537D7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2C537D7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C537D7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14:paraId="2C537D7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C537D7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2C537D7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2C537D7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C537D7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Система языка</w:t>
      </w:r>
    </w:p>
    <w:p w14:paraId="2C537D7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Cинтаксис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. Культура речи. Пунктуация</w:t>
      </w:r>
    </w:p>
    <w:p w14:paraId="2C537D7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Иметь представление о синтаксисе как разделе лингвистики.</w:t>
      </w:r>
    </w:p>
    <w:p w14:paraId="2C537D7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14:paraId="2C537D7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Различать функции знаков препинания.</w:t>
      </w:r>
    </w:p>
    <w:p w14:paraId="2C537D7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Словосочетание</w:t>
      </w:r>
    </w:p>
    <w:p w14:paraId="2C537D8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2C537D8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14:paraId="2C537D8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Предложение</w:t>
      </w:r>
    </w:p>
    <w:p w14:paraId="2C537D8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2C537D8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2C537D8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большинство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 —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меньшинство</w:t>
      </w:r>
      <w:r w:rsidRPr="009E459A">
        <w:rPr>
          <w:rFonts w:cstheme="minorHAnsi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2C537D8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2C537D8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2C537D8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да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нет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D8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14:paraId="2C537D8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не только… но и</w:t>
      </w:r>
      <w:r w:rsidRPr="009E459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как… так и</w:t>
      </w:r>
      <w:r w:rsidRPr="009E459A">
        <w:rPr>
          <w:rFonts w:cstheme="minorHAnsi"/>
          <w:color w:val="000000"/>
          <w:sz w:val="24"/>
          <w:szCs w:val="24"/>
          <w:lang w:val="ru-RU"/>
        </w:rPr>
        <w:t>.</w:t>
      </w:r>
    </w:p>
    <w:p w14:paraId="2C537D8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и... и, или... или,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либo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либo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, ни... ни,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тo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тo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>); нормы постановки знаков препинания в предложениях с обобщающим словом при однородных членах.</w:t>
      </w:r>
    </w:p>
    <w:p w14:paraId="2C537D8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Распознавать простые неосложнённые предложения, в том числе предложения с неоднородными определениями; простые предложения, осложнённые однородными 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2C537D8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 w14:paraId="2C537D8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2C537D8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2C537D9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14:paraId="2C537D9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2C537D92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14:paraId="2C537D9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14:paraId="2C537D9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2C537D9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Язык и речь</w:t>
      </w:r>
    </w:p>
    <w:p w14:paraId="2C537D9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2C537D9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полилогическом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шести реплик).</w:t>
      </w:r>
    </w:p>
    <w:p w14:paraId="2C537D9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14:paraId="2C537D9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C537D9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14:paraId="2C537D9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C537D9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</w:t>
      </w: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правописания (в том числе содержащего изученные в течение пятого года обучения орфограммы, </w:t>
      </w:r>
      <w:proofErr w:type="spellStart"/>
      <w:r w:rsidRPr="009E459A">
        <w:rPr>
          <w:rFonts w:cstheme="minorHAnsi"/>
          <w:color w:val="000000"/>
          <w:sz w:val="24"/>
          <w:szCs w:val="24"/>
          <w:lang w:val="ru-RU"/>
        </w:rPr>
        <w:t>пунктограммы</w:t>
      </w:r>
      <w:proofErr w:type="spellEnd"/>
      <w:r w:rsidRPr="009E459A">
        <w:rPr>
          <w:rFonts w:cstheme="minorHAnsi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</w:p>
    <w:p w14:paraId="2C537D9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Текст</w:t>
      </w:r>
    </w:p>
    <w:p w14:paraId="2C537D9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2C537D9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14:paraId="2C537DA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14:paraId="2C537DA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14:paraId="2C537DA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14:paraId="2C537DA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2C537DA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2C537DA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C537DA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2C537DA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C537DA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— не менее 300 слов).</w:t>
      </w:r>
    </w:p>
    <w:p w14:paraId="2C537DA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14:paraId="2C537DA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C537DA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2C537DA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2C537DA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2C537DA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14:paraId="2C537DA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2C537DB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2C537DB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Система языка</w:t>
      </w:r>
    </w:p>
    <w:p w14:paraId="2C537DB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Cинтаксис</w:t>
      </w:r>
      <w:proofErr w:type="spellEnd"/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. Культура речи. Пунктуация</w:t>
      </w:r>
    </w:p>
    <w:p w14:paraId="2C537DB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Сложносочинённое предложение</w:t>
      </w:r>
    </w:p>
    <w:p w14:paraId="2C537DB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14:paraId="2C537DB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2C537DB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2C537DB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2C537DB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14:paraId="2C537DB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основные нормы построения сложносочинённого предложения.</w:t>
      </w:r>
    </w:p>
    <w:p w14:paraId="2C537DB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14:paraId="2C537DB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14:paraId="2C537DB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нормы постановки знаков препинания в сложносочинённых предложениях.</w:t>
      </w:r>
    </w:p>
    <w:p w14:paraId="2C537DB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Сложноподчинённое предложение</w:t>
      </w:r>
    </w:p>
    <w:p w14:paraId="2C537DB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2C537DB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14:paraId="2C537DC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2C537DC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2C537DC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14:paraId="2C537DC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2C537DC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14:paraId="2C537DC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14:paraId="2C537DC6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нормы построения сложноподчинённых предложений и постановки знаков препинания в них.</w:t>
      </w:r>
    </w:p>
    <w:p w14:paraId="2C537DC7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Бессоюзное сложное предложение</w:t>
      </w:r>
    </w:p>
    <w:p w14:paraId="2C537DC8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2C537DC9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14:paraId="2C537DCA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lastRenderedPageBreak/>
        <w:t>Проводить синтаксический и пунктуационный анализ бессоюзных сложных предложений.</w:t>
      </w:r>
    </w:p>
    <w:p w14:paraId="2C537DCB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14:paraId="2C537DCC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14:paraId="2C537DCD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14:paraId="2C537DCE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Понимать основные нормы построения сложных предложений с разными видами связи.</w:t>
      </w:r>
    </w:p>
    <w:p w14:paraId="2C537DCF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14:paraId="2C537DD0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2C537DD1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2C537DD2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000000"/>
          <w:sz w:val="24"/>
          <w:szCs w:val="24"/>
          <w:lang w:val="ru-RU"/>
        </w:rPr>
        <w:t>Прямая и косвенная речь</w:t>
      </w:r>
    </w:p>
    <w:p w14:paraId="2C537DD3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2C537DD4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14:paraId="2C537DD5" w14:textId="77777777" w:rsidR="00626909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459A">
        <w:rPr>
          <w:rFonts w:cstheme="minorHAnsi"/>
          <w:color w:val="000000"/>
          <w:sz w:val="24"/>
          <w:szCs w:val="24"/>
          <w:lang w:val="ru-RU"/>
        </w:rPr>
        <w:t>Применять правила построения предложений с прямой и косвенной речью, при цитировании.</w:t>
      </w:r>
    </w:p>
    <w:p w14:paraId="2C537DD6" w14:textId="77777777" w:rsidR="00626909" w:rsidRPr="009E459A" w:rsidRDefault="000859DA" w:rsidP="004A4AF4">
      <w:pPr>
        <w:spacing w:before="0" w:beforeAutospacing="0" w:after="0" w:afterAutospacing="0" w:line="600" w:lineRule="atLeast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14:paraId="2C537DD7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0"/>
        <w:gridCol w:w="1985"/>
        <w:gridCol w:w="1276"/>
        <w:gridCol w:w="3543"/>
      </w:tblGrid>
      <w:tr w:rsidR="004A4AF4" w:rsidRPr="009E459A" w14:paraId="2C537DDE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7DD9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Тема/раздел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7DDA" w14:textId="77777777" w:rsidR="004A4AF4" w:rsidRPr="00827852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852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7DDB" w14:textId="77777777" w:rsidR="004A4AF4" w:rsidRPr="00827852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852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оценочных процедур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7DDC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4A4AF4" w:rsidRPr="00C975A4" w14:paraId="2C537DED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DE2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DE3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DE4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4EDD1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6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  <w:proofErr w:type="spellEnd"/>
          </w:p>
          <w:p w14:paraId="1BDDC32B" w14:textId="73D46E6C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8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7DE7" w14:textId="08B55FD8" w:rsidR="004A4AF4" w:rsidRPr="009E459A" w:rsidRDefault="00C975A4" w:rsidP="00C975A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4A4AF4" w:rsidRPr="009E459A" w14:paraId="2C537DFA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DF1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DF2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DF3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DF4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7DF5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7DF6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4A4AF4" w:rsidRPr="009E459A" w14:paraId="2C537E01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DFC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DFD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DFE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DFF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C975A4" w14:paraId="2C537E10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05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Язык и речь. Монолог. Диалог. Полилог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06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07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C9846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10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7E0A" w14:textId="30CA8AB3" w:rsidR="004A4AF4" w:rsidRPr="009E459A" w:rsidRDefault="00C975A4" w:rsidP="00C975A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4A4AF4" w:rsidRPr="009E459A" w14:paraId="2C537E17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12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Язык как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13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14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15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2D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1B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1C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1D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lastRenderedPageBreak/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1E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Электронная форма учебника, библиотека РЭШ.</w:t>
            </w:r>
          </w:p>
          <w:p w14:paraId="2C537E1F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Единая коллекция цифровых </w:t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образовательных ресурсов (school-collection.edu.ru).</w:t>
            </w:r>
          </w:p>
          <w:p w14:paraId="2C537E20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  <w:p w14:paraId="2C537E21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7E22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7E23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7E24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7E25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A4AF4" w:rsidRPr="009E459A" w14:paraId="2C537E34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2F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Композиционная </w:t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структура текста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30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31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32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3B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36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Функционально-смысловые типы речи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37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38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39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42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3D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3E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3F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40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49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44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Смысловой анализ текста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45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46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47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50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4B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Информационная переработка текста.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Редактирование текста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4C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4D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4E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60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54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Функциональные разновидности языка</w:t>
            </w:r>
          </w:p>
          <w:p w14:paraId="2C537E55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(общее представление)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56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57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58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7E59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7E5A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4A4AF4" w:rsidRPr="009E459A" w14:paraId="2C537E6F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64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Фонетика. Графика. Орфоэпия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65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66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8BFB9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2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13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12BFD395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14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7E69" w14:textId="6424B785" w:rsidR="004A4AF4" w:rsidRPr="009E459A" w:rsidRDefault="00C975A4" w:rsidP="00C975A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15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4A4AF4" w:rsidRPr="009E459A" w14:paraId="2C537E76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71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Орфография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72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73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74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7D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78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Лексикология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79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7A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7B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84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7F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. Орфография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80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81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82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93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88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Морфология как раздел лингвистики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89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8A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8B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7E8C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7E8D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4A4AF4" w:rsidRPr="009E459A" w14:paraId="2C537E9A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95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Имя существительное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96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24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97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98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A1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9C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Имя прилагательное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9D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9E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9F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A8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A3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Глагол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A4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A5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A6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B6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AC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Синтаксис и пунктуация как разделы лингвистики.</w:t>
            </w:r>
          </w:p>
          <w:p w14:paraId="2C537EAD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Словосочетание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AE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AF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A4C91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6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17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298804C2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18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7EB2" w14:textId="622B5526" w:rsidR="004A4AF4" w:rsidRPr="009E459A" w:rsidRDefault="00C975A4" w:rsidP="00C975A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19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4A4AF4" w:rsidRPr="009E459A" w14:paraId="2C537EBD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B8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Простое двусоставное предложение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B9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BA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BB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C4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BF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Простое осложнённое предложение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C0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C1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C2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CB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C6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Сложное предложение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C7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C8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C9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D2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CD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Предложения с прямой речью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CE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CF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D0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D9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D4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Диалог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D5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D6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D7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EE7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DD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DE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DF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E0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7EE1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Единая коллекция цифровых образовательных ресурсов (school-collection.edu.ru).</w:t>
            </w:r>
          </w:p>
          <w:p w14:paraId="2C537EE2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4A4AF4" w:rsidRPr="009E459A" w14:paraId="2C537EF4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EB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Сочинения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EC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ED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257C4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0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21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679DB6F8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22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7EF0" w14:textId="28812DD9" w:rsidR="004A4AF4" w:rsidRPr="009E459A" w:rsidRDefault="00C975A4" w:rsidP="00C975A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23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4A4AF4" w:rsidRPr="009E459A" w14:paraId="2C537EFB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F6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Изложения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F7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F8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F9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4AF4" w:rsidRPr="009E459A" w14:paraId="2C537F02" w14:textId="77777777" w:rsidTr="00C975A4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FD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Контрольные и проверочные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FE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EFF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00" w14:textId="77777777" w:rsidR="004A4AF4" w:rsidRPr="009E459A" w:rsidRDefault="004A4AF4" w:rsidP="004A4AF4">
            <w:pPr>
              <w:spacing w:before="0" w:beforeAutospacing="0" w:after="0" w:afterAutospacing="0"/>
              <w:ind w:right="31" w:firstLine="103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537F08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0"/>
        <w:gridCol w:w="1628"/>
        <w:gridCol w:w="2094"/>
        <w:gridCol w:w="3402"/>
      </w:tblGrid>
      <w:tr w:rsidR="00827852" w:rsidRPr="009E459A" w14:paraId="2C537F0F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7F0A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Тема/раздел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7F0B" w14:textId="77777777" w:rsidR="00827852" w:rsidRPr="00827852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852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7F0C" w14:textId="77777777" w:rsidR="00827852" w:rsidRPr="00827852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852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оценочных процедур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7F0D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827852" w:rsidRPr="009E459A" w14:paraId="2C537F1E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13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14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15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16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7F17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7F18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827852" w:rsidRPr="009E459A" w14:paraId="2C537F32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22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Основные функции русского языка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23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24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8AAEE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4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25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2C537F2A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7852" w:rsidRPr="009E459A" w14:paraId="2C537F39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34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Литературный язык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35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36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37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7F48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3D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Виды речи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3E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3F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40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7F41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7F42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827852" w:rsidRPr="009E459A" w14:paraId="2C537F4F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4A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Монолог и диалог. Их разновидности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4B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4C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4D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C975A4" w14:paraId="2C537F5E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53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Информационная переработка текста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54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55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64B0A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26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7F58" w14:textId="66896DFC" w:rsidR="00827852" w:rsidRPr="009E459A" w:rsidRDefault="00C975A4" w:rsidP="00C975A4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27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827852" w:rsidRPr="009E459A" w14:paraId="2C537F65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60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Функционально смысловые типы речи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61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62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63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7F6C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67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Виды описания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68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69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6A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7F73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6E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Смысловой анализ текста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6F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70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71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7F81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77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Официально </w:t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деловой стиль. Жанры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78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 6</w:t>
            </w:r>
          </w:p>
        </w:tc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79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7A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Электронная форма </w:t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учебника, библиотека РЭШ.</w:t>
            </w:r>
          </w:p>
          <w:p w14:paraId="2C537F7B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7F7C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827852" w:rsidRPr="009E459A" w14:paraId="2C537F88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83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Научный стиль. Жанры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84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85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86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7F9F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8C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Группы лексики по происхождению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8D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8E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D54F5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8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29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4EC11C56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30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7F93" w14:textId="6168E735" w:rsidR="00827852" w:rsidRPr="009E459A" w:rsidRDefault="00C975A4" w:rsidP="00C975A4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31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827852"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2C537F94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7F95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7852" w:rsidRPr="009E459A" w14:paraId="2C537FA6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A1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Активный и пассивный запас лексики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A2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A3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A4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7FAD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A8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A9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AA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AB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7FB4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AF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Стилистическая окраска слова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B0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B1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B2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7FBB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B6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Лексические средства выразительности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B7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B8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B9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7FC2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BD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Лексические словари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BE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BF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C0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7FD1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C6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Виды морфем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C7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C8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C9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7FCA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7FCB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827852" w:rsidRPr="009E459A" w14:paraId="2C537FD9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D3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Основные способы образования</w:t>
            </w:r>
          </w:p>
          <w:p w14:paraId="2C537FD4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слов в русском языке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D5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D6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D7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7FE0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DB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Правописание сложных и сложносокращённых слов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DC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DD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DE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7FFC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E4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Имя существительное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E5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E6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ABF8A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32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33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5012B818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34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7FEB" w14:textId="792D5BF0" w:rsidR="00827852" w:rsidRPr="009E459A" w:rsidRDefault="00C975A4" w:rsidP="00C975A4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hyperlink r:id="rId35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14:paraId="2C537FEC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7FED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7FEE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7FEF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7FF0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7852" w:rsidRPr="009E459A" w14:paraId="2C538003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FE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Имя прилагательное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7FFF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00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01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0A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05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Имя числительное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06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07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08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11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0C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Местоимение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0D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0E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0F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18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13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Глагол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14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36</w:t>
            </w: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15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16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975A4" w:rsidRPr="00C975A4" w14:paraId="2C538027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1C" w14:textId="77777777" w:rsidR="00C975A4" w:rsidRPr="009E459A" w:rsidRDefault="00C975A4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1D" w14:textId="77777777" w:rsidR="00C975A4" w:rsidRPr="009E459A" w:rsidRDefault="00C975A4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1E" w14:textId="77777777" w:rsidR="00C975A4" w:rsidRPr="009E459A" w:rsidRDefault="00C975A4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22" w14:textId="3AD11BAB" w:rsidR="00C975A4" w:rsidRPr="009E459A" w:rsidRDefault="00C975A4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36" w:history="1"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5A2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37" w:history="1"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>2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5A26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</w:tc>
      </w:tr>
      <w:tr w:rsidR="00C975A4" w:rsidRPr="009E459A" w14:paraId="2C53803B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2B" w14:textId="77777777" w:rsidR="00C975A4" w:rsidRPr="009E459A" w:rsidRDefault="00C975A4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Сочинения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2C" w14:textId="77777777" w:rsidR="00C975A4" w:rsidRPr="009E459A" w:rsidRDefault="00C975A4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2D" w14:textId="77777777" w:rsidR="00C975A4" w:rsidRPr="009E459A" w:rsidRDefault="00C975A4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33" w14:textId="60A98946" w:rsidR="00C975A4" w:rsidRPr="009E459A" w:rsidRDefault="00C975A4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38" w:history="1">
              <w:r w:rsidRPr="005A26FD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5A26FD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5A26FD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5A26FD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5A26FD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5A26FD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5A26FD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5A26FD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5A26F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27852" w:rsidRPr="009E459A" w14:paraId="2C538042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3D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Изложения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3E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3F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40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49" w14:textId="77777777" w:rsidTr="00C975A4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44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Контрольные и проверочные работы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45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46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47" w14:textId="77777777" w:rsidR="00827852" w:rsidRPr="009E459A" w:rsidRDefault="00827852" w:rsidP="00827852">
            <w:pPr>
              <w:spacing w:before="0" w:beforeAutospacing="0" w:after="0" w:afterAutospacing="0"/>
              <w:ind w:left="93" w:right="127" w:firstLine="11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53804F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7"/>
        <w:gridCol w:w="1262"/>
        <w:gridCol w:w="2423"/>
        <w:gridCol w:w="3402"/>
      </w:tblGrid>
      <w:tr w:rsidR="00827852" w:rsidRPr="009E459A" w14:paraId="2C538056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8051" w14:textId="77777777" w:rsidR="00827852" w:rsidRPr="00827852" w:rsidRDefault="00827852" w:rsidP="00827852">
            <w:pPr>
              <w:spacing w:before="0" w:beforeAutospacing="0" w:after="0" w:afterAutospacing="0"/>
              <w:ind w:firstLine="28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852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Тема/раздел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8052" w14:textId="77777777" w:rsidR="00827852" w:rsidRPr="00827852" w:rsidRDefault="00827852" w:rsidP="00827852">
            <w:pPr>
              <w:spacing w:before="0" w:beforeAutospacing="0" w:after="0" w:afterAutospacing="0"/>
              <w:ind w:firstLine="28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852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8053" w14:textId="77777777" w:rsidR="00827852" w:rsidRPr="00827852" w:rsidRDefault="00827852" w:rsidP="00827852">
            <w:pPr>
              <w:spacing w:before="0" w:beforeAutospacing="0" w:after="0" w:afterAutospacing="0"/>
              <w:ind w:firstLine="28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852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оценочных процедур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8054" w14:textId="77777777" w:rsidR="00827852" w:rsidRPr="00827852" w:rsidRDefault="00827852" w:rsidP="00827852">
            <w:pPr>
              <w:spacing w:before="0" w:beforeAutospacing="0" w:after="0" w:afterAutospacing="0"/>
              <w:ind w:firstLine="284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852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ЭОР и ЦОР</w:t>
            </w:r>
          </w:p>
        </w:tc>
      </w:tr>
      <w:tr w:rsidR="00827852" w:rsidRPr="009E459A" w14:paraId="2C538064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5A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5B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5C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3C2D2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39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40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49D5B2CD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41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805F" w14:textId="26394B60" w:rsidR="00827852" w:rsidRPr="009E459A" w:rsidRDefault="00C975A4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42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827852" w:rsidRPr="009E459A" w14:paraId="2C538073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68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Язык как развивающееся явление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69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6A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6B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806C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806D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827852" w:rsidRPr="00C975A4" w14:paraId="2C538082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77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Монолог и его виды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78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79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4E211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43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807C" w14:textId="42A194EC" w:rsidR="00827852" w:rsidRPr="009E459A" w:rsidRDefault="00C975A4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44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827852" w:rsidRPr="009E459A" w14:paraId="2C538089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84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Диалог и его виды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85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86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87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98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8D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Основные признаки текста (повторение)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8E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8F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E6B83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45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46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1ACF4441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47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8092" w14:textId="1C7A25EA" w:rsidR="00827852" w:rsidRPr="009E459A" w:rsidRDefault="00C975A4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48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827852" w:rsidRPr="009E459A" w14:paraId="2C53809F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9A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Рассуждение как функционально-смысловой тип речи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9B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9C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9D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A6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A1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Информационная переработка текста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A2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A3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A4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AD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A8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Смысловой анализ текста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A9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AA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AB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BB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B1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Публицистический стиль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B2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B3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B4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80B5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Единая коллекция цифровых образовательных ресурсов (school-collection.edu.ru).</w:t>
            </w:r>
          </w:p>
          <w:p w14:paraId="2C5380B6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827852" w:rsidRPr="009E459A" w14:paraId="2C5380C2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BD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Официально деловой стиль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BE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BF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C0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D2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C6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Морфология как раздел науки</w:t>
            </w:r>
          </w:p>
          <w:p w14:paraId="2C5380C7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о языке (обобщение)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C8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C9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D33BB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49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50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1BC65F48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51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80CC" w14:textId="24421889" w:rsidR="00827852" w:rsidRPr="009E459A" w:rsidRDefault="00C975A4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52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827852" w:rsidRPr="009E459A" w14:paraId="2C5380D9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D4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Причастие как особая группа слов.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D5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D6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D7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E0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DB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Деепричастие как особая группа слов.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DC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14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DD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DE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E7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E2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Наречие.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E3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21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E4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E5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EE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E9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Слова категории состояния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EA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EB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EC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F5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F0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Служебные части речи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F1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F2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F3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0FC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F7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Предлог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F8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F9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FA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103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FE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Союз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0FF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00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01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10A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05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Частица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06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07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08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111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0C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Междометия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 звукоподражательные слова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0D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0E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0F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118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13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14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15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16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11B" w14:textId="77777777" w:rsidTr="00C975A4">
        <w:trPr>
          <w:gridAfter w:val="3"/>
          <w:wAfter w:w="7087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1A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129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1D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1E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1F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40F45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53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54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2C538123" w14:textId="20245FAB" w:rsidR="00827852" w:rsidRPr="009E459A" w:rsidRDefault="00827852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12C" w14:textId="77777777" w:rsidTr="00C975A4">
        <w:trPr>
          <w:gridAfter w:val="3"/>
          <w:wAfter w:w="7087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2B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141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2E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Сочинения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2F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30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31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8132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8133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  <w:p w14:paraId="2C538134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14:paraId="2C538135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8136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8137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8138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8139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813A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813B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7852" w:rsidRPr="009E459A" w14:paraId="2C538148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43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Изложения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44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45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46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827852" w:rsidRPr="009E459A" w14:paraId="2C53814F" w14:textId="77777777" w:rsidTr="00C975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4A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4B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4C" w14:textId="77777777" w:rsidR="00827852" w:rsidRPr="009E459A" w:rsidRDefault="008278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4D" w14:textId="77777777" w:rsidR="00827852" w:rsidRPr="009E459A" w:rsidRDefault="008278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538154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8-Й КЛАСС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4"/>
        <w:gridCol w:w="1559"/>
        <w:gridCol w:w="1701"/>
        <w:gridCol w:w="3260"/>
      </w:tblGrid>
      <w:tr w:rsidR="00163452" w:rsidRPr="009E459A" w14:paraId="2C53815B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8156" w14:textId="77777777" w:rsidR="00163452" w:rsidRPr="00163452" w:rsidRDefault="00163452" w:rsidP="00163452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3452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Тема/раздел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8157" w14:textId="77777777" w:rsidR="00163452" w:rsidRPr="00163452" w:rsidRDefault="00163452" w:rsidP="00163452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3452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8158" w14:textId="77777777" w:rsidR="00163452" w:rsidRPr="00163452" w:rsidRDefault="00163452" w:rsidP="00163452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3452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оценочных процедур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8159" w14:textId="77777777" w:rsidR="00163452" w:rsidRPr="00163452" w:rsidRDefault="00163452" w:rsidP="00163452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3452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ЭОР и ЦОР</w:t>
            </w:r>
          </w:p>
        </w:tc>
      </w:tr>
      <w:tr w:rsidR="00163452" w:rsidRPr="009E459A" w14:paraId="2C53816A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5F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60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61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62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8163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8164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163452" w:rsidRPr="009E459A" w14:paraId="2C538179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6E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6F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70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71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8172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8173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163452" w:rsidRPr="009E459A" w14:paraId="2C538188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7D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Виды речи. Монолог и диалог. Их разновидности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7E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7F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80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8181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8182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163452" w:rsidRPr="009E459A" w14:paraId="2C538197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8C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Текст и его признаки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8D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8E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E223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55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56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2C538191" w14:textId="1E2A33D1" w:rsidR="00163452" w:rsidRPr="009E459A" w:rsidRDefault="00163452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19E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99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Функционально-смысловые типы речи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9A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9B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9C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1A5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A0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Смысловой анализ текста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A1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A2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A3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1AC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A7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Информационная переработка текста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A8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A9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AA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1BB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B0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Официально-деловой стиль.</w:t>
            </w:r>
          </w:p>
          <w:p w14:paraId="2C5381B1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Жанры официально-делового стиля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B2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B3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B4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81B5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Единая коллекция цифровых образовательных </w:t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ресурсов (school-collection.edu.ru).</w:t>
            </w:r>
          </w:p>
          <w:p w14:paraId="2C5381B6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163452" w:rsidRPr="009E459A" w14:paraId="2C5381C2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BD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Научный стиль. Жанры научного стиля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BE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BF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C0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1D1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C6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Синтаксис как раздел лингвистики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C7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C8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0FBFB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57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58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144FB8C2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59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81CB" w14:textId="516FA585" w:rsidR="00163452" w:rsidRPr="009E459A" w:rsidRDefault="00C975A4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60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63452" w:rsidRPr="009E459A" w14:paraId="2C5381D8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D3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Пунктуация. Функции знаков препинания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D4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D5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D6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1DB" w14:textId="77777777" w:rsidTr="00C975A4">
        <w:trPr>
          <w:gridAfter w:val="3"/>
          <w:wAfter w:w="6520" w:type="dxa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DA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1E8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DD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Словосочетание и его признаки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DE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DF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87C69" w14:textId="77777777" w:rsidR="00C975A4" w:rsidRPr="00C975A4" w:rsidRDefault="00163452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Электронная форма учебника, </w:t>
            </w:r>
            <w:hyperlink r:id="rId61" w:history="1"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C975A4"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62" w:history="1"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="00C975A4"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0DF995D9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63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81E2" w14:textId="3AF6672C" w:rsidR="00163452" w:rsidRPr="009E459A" w:rsidRDefault="00C975A4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64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63452" w:rsidRPr="009E459A" w14:paraId="2C5381F0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EA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Виды словосочетаний по морфологическим</w:t>
            </w:r>
          </w:p>
          <w:p w14:paraId="2C5381EB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свойствам главного слова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EC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ED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EE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1F7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F2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Типы подчинительной связи в словосочетании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F3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F4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F5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1FA" w14:textId="77777777" w:rsidTr="00C975A4">
        <w:trPr>
          <w:gridAfter w:val="3"/>
          <w:wAfter w:w="6520" w:type="dxa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F9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208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FC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Предложение и его основные признаки.</w:t>
            </w:r>
          </w:p>
          <w:p w14:paraId="2C5381FD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Виды предложений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FE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1FF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00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8201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8202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163452" w:rsidRPr="009E459A" w14:paraId="2C538210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0A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Двусоставное предложение.</w:t>
            </w:r>
          </w:p>
          <w:p w14:paraId="2C53820B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0C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0D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0E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217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12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Второстепенные члены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13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14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15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21F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19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Односоставные предложения.</w:t>
            </w:r>
          </w:p>
          <w:p w14:paraId="2C53821A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Виды односоставных предложений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1B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1C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1D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227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21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Простое осложнённое предложение.</w:t>
            </w:r>
          </w:p>
          <w:p w14:paraId="2C538222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Предложения с однородными членами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23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24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25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22F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29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Предложения с обособленными членами.</w:t>
            </w:r>
          </w:p>
          <w:p w14:paraId="2C53822A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Виды обособленных членов предложения.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Уточняющие члены </w:t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предложения, пояснительные и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присоединительные конструкции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2B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 12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2C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2D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236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31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Предложения с обращениями, вводными и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вставными конструкциями.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Обращение. Вводные конструкции.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Вставные конструкции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32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33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34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243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3A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3B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3C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3D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823E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823F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163452" w:rsidRPr="009E459A" w14:paraId="2C538246" w14:textId="77777777" w:rsidTr="00C975A4">
        <w:trPr>
          <w:gridAfter w:val="3"/>
          <w:wAfter w:w="6520" w:type="dxa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45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252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48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Сочинения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49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4A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384AC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65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66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2505A7A8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67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824D" w14:textId="64FDA475" w:rsidR="00163452" w:rsidRPr="009E459A" w:rsidRDefault="00C975A4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68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63452" w:rsidRPr="009E459A" w14:paraId="2C538259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54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Изложения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55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56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57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63452" w:rsidRPr="009E459A" w14:paraId="2C538260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5B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Итоговые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5C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5D" w14:textId="77777777" w:rsidR="00163452" w:rsidRPr="009E459A" w:rsidRDefault="00163452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5E" w14:textId="77777777" w:rsidR="00163452" w:rsidRPr="009E459A" w:rsidRDefault="00163452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538265" w14:textId="77777777" w:rsidR="00626909" w:rsidRPr="009E459A" w:rsidRDefault="000859DA" w:rsidP="00697A0C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459A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4"/>
        <w:gridCol w:w="1559"/>
        <w:gridCol w:w="1701"/>
        <w:gridCol w:w="3402"/>
      </w:tblGrid>
      <w:tr w:rsidR="00B976CF" w:rsidRPr="009E459A" w14:paraId="2C53826C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8267" w14:textId="77777777" w:rsidR="00B976CF" w:rsidRPr="00B976CF" w:rsidRDefault="00B976CF" w:rsidP="00B976CF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76C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Тема/раздел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8268" w14:textId="77777777" w:rsidR="00B976CF" w:rsidRPr="00B976CF" w:rsidRDefault="00B976CF" w:rsidP="00B976CF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76C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8269" w14:textId="77777777" w:rsidR="00B976CF" w:rsidRPr="00B976CF" w:rsidRDefault="00B976CF" w:rsidP="00B976CF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76C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оценочных процедур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3826A" w14:textId="77777777" w:rsidR="00B976CF" w:rsidRPr="00B976CF" w:rsidRDefault="00B976CF" w:rsidP="00B976CF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76C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ЭОР и ЦОР</w:t>
            </w:r>
          </w:p>
        </w:tc>
      </w:tr>
      <w:tr w:rsidR="00B976CF" w:rsidRPr="009E459A" w14:paraId="2C53827B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70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71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72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BCD89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69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70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4288D8CF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71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8275" w14:textId="16F26773" w:rsidR="00B976CF" w:rsidRPr="009E459A" w:rsidRDefault="00C975A4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72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976CF" w:rsidRPr="00C975A4" w14:paraId="2C53828A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7F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80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81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F5B34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73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8284" w14:textId="5F0AA1AC" w:rsidR="00B976CF" w:rsidRPr="009E459A" w:rsidRDefault="00C975A4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74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976CF" w:rsidRPr="009E459A" w14:paraId="2C538291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8C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8D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8E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8F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2A1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95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Речь устная и письменная, монологическая</w:t>
            </w:r>
          </w:p>
          <w:p w14:paraId="2C538296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 диалогическая (повторение)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97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98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80A0C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75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76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2C53829B" w14:textId="3216B0AD" w:rsidR="00B976CF" w:rsidRPr="009E459A" w:rsidRDefault="00B976CF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2A9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A3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Виды речевой деятельности:</w:t>
            </w:r>
          </w:p>
          <w:p w14:paraId="2C5382A4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аудирование, чтение, говорение, письмо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A5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A6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A7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C975A4" w14:paraId="2C5382B9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AD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Текст и его признаки (обобщение).</w:t>
            </w:r>
          </w:p>
          <w:p w14:paraId="2C5382AE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Функционально-смысловые типы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речи (обобщение)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AF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B0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A3FC0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77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82B3" w14:textId="576CA069" w:rsidR="00B976CF" w:rsidRPr="009E459A" w:rsidRDefault="00C975A4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78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976CF" w:rsidRPr="009E459A" w14:paraId="2C5382C0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BB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Смысловой анализ текста (обобщение)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BC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BD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BE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2C7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C2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Информационная переработка текста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C3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C4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C5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2D5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CB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CC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CD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510C9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79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80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16B1DB25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81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82D0" w14:textId="4030D20A" w:rsidR="00B976CF" w:rsidRPr="009E459A" w:rsidRDefault="00C975A4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82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976CF" w:rsidRPr="009E459A" w14:paraId="2C5382DD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D7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Язык художественной литературы</w:t>
            </w:r>
          </w:p>
          <w:p w14:paraId="2C5382D8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 его отличия от других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функциональных разновидностей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современного русского языка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D9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DA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DB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2E4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DF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Научный стиль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E0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E1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E2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2F6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E8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Сложное предложение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E9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EA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EB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82EC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82ED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  <w:p w14:paraId="2C5382EE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82EF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2C5382F0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B976CF" w:rsidRPr="009E459A" w14:paraId="2C5382FD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F8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Сложносочиненное предложение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F9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FA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FB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304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2FF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Сложноподчиненное предложение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00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27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01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02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30B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06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Бессоюзное сложное предложение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07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08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09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312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0D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Сложные предложения</w:t>
            </w:r>
            <w:r w:rsidRPr="009E459A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 разными видами союзной и бессоюзной связи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0E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0F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10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319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14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15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16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17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31C" w14:textId="77777777" w:rsidTr="00C975A4">
        <w:trPr>
          <w:gridAfter w:val="3"/>
          <w:wAfter w:w="6662" w:type="dxa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1B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329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1E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1F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20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27960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83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yaklass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C9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84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://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youtube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/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watch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?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qn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4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fk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&amp;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list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=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PLdc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-2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9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81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7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hleR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iAIWoZWhg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0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VTA</w:t>
              </w:r>
            </w:hyperlink>
          </w:p>
          <w:p w14:paraId="2A171458" w14:textId="77777777" w:rsidR="00C975A4" w:rsidRPr="00C975A4" w:rsidRDefault="00C975A4" w:rsidP="00C975A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85" w:history="1"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videotutor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-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rusyaz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  <w:r w:rsidRPr="00C9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C538323" w14:textId="52743DD9" w:rsidR="00B976CF" w:rsidRPr="009E459A" w:rsidRDefault="00C975A4" w:rsidP="00C975A4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hyperlink r:id="rId86" w:history="1"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.1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sept</w:t>
              </w:r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C975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976CF" w:rsidRPr="009E459A" w14:paraId="2C53832C" w14:textId="77777777" w:rsidTr="00C975A4">
        <w:trPr>
          <w:gridAfter w:val="3"/>
          <w:wAfter w:w="6662" w:type="dxa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2B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339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2E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Сочинения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2F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30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31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C538332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2C538333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&lt;...&gt;</w:t>
            </w:r>
          </w:p>
        </w:tc>
      </w:tr>
      <w:tr w:rsidR="00B976CF" w:rsidRPr="009E459A" w14:paraId="2C538340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3B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Изложения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3C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3D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3E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B976CF" w:rsidRPr="009E459A" w14:paraId="2C538347" w14:textId="77777777" w:rsidTr="00C975A4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42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Контрольные и проверочные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43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44" w14:textId="77777777" w:rsidR="00B976CF" w:rsidRPr="009E459A" w:rsidRDefault="00B976CF" w:rsidP="00697A0C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E459A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8345" w14:textId="77777777" w:rsidR="00B976CF" w:rsidRPr="009E459A" w:rsidRDefault="00B976CF" w:rsidP="00697A0C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53834C" w14:textId="77777777" w:rsidR="00626909" w:rsidRDefault="00626909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26974EEE" w14:textId="77777777" w:rsidR="000859DA" w:rsidRDefault="000859DA" w:rsidP="00C97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УЧЕТА РАБОЧЕЙ ПРОГРАММЫ ВОСПИТАНИЯ</w:t>
      </w:r>
    </w:p>
    <w:p w14:paraId="15BBCDDD" w14:textId="77777777" w:rsidR="000859DA" w:rsidRPr="000859DA" w:rsidRDefault="000859DA" w:rsidP="000859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sz w:val="24"/>
          <w:szCs w:val="24"/>
          <w:lang w:val="ru-RU"/>
        </w:rPr>
        <w:t>Реализация  воспитательного потенциала урока предполагает следующее:</w:t>
      </w:r>
    </w:p>
    <w:p w14:paraId="60D5631C" w14:textId="77777777" w:rsidR="000859DA" w:rsidRPr="000859DA" w:rsidRDefault="000859DA" w:rsidP="000859DA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sz w:val="24"/>
          <w:szCs w:val="24"/>
          <w:lang w:val="ru-RU"/>
        </w:rPr>
        <w:t>установление доверительных отношений между педагогом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обучающимися,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к обсуждаемой на уроке информации, активизации их познавательной деятельности;</w:t>
      </w:r>
    </w:p>
    <w:p w14:paraId="7548227A" w14:textId="77777777" w:rsidR="000859DA" w:rsidRPr="000859DA" w:rsidRDefault="000859DA" w:rsidP="000859DA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sz w:val="24"/>
          <w:szCs w:val="24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и сверстниками (обучающимися), принципы учебной дисциплины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и самоорганизации;</w:t>
      </w:r>
    </w:p>
    <w:p w14:paraId="6B5FA571" w14:textId="77777777" w:rsidR="000859DA" w:rsidRPr="000859DA" w:rsidRDefault="000859DA" w:rsidP="000859DA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sz w:val="24"/>
          <w:szCs w:val="24"/>
          <w:lang w:val="ru-RU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4F5ADB75" w14:textId="77777777" w:rsidR="000859DA" w:rsidRPr="000859DA" w:rsidRDefault="000859DA" w:rsidP="000859DA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для обсуждения в классе;</w:t>
      </w:r>
    </w:p>
    <w:p w14:paraId="6BA1F7A2" w14:textId="77777777" w:rsidR="000859DA" w:rsidRPr="000859DA" w:rsidRDefault="000859DA" w:rsidP="000859DA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lastRenderedPageBreak/>
        <w:t>парах, которые учат обучающихся командной работе и взаимодействию с другими обучающимися;</w:t>
      </w:r>
    </w:p>
    <w:p w14:paraId="3FA603C7" w14:textId="77777777" w:rsidR="000859DA" w:rsidRPr="000859DA" w:rsidRDefault="000859DA" w:rsidP="000859DA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5EEBC1EE" w14:textId="77777777" w:rsidR="000859DA" w:rsidRPr="000859DA" w:rsidRDefault="000859DA" w:rsidP="000859DA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sz w:val="24"/>
          <w:szCs w:val="24"/>
          <w:lang w:val="ru-RU"/>
        </w:rPr>
        <w:t>организация шефства мотивированных и эрудированных обучающихся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157BC318" w14:textId="77777777" w:rsidR="000859DA" w:rsidRPr="000859DA" w:rsidRDefault="000859DA" w:rsidP="000859DA">
      <w:pPr>
        <w:numPr>
          <w:ilvl w:val="0"/>
          <w:numId w:val="25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47F83E52" w14:textId="77777777" w:rsidR="000859DA" w:rsidRPr="000859DA" w:rsidRDefault="000859DA" w:rsidP="000859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97B9806" w14:textId="77777777" w:rsidR="000859DA" w:rsidRPr="000859DA" w:rsidRDefault="000859DA" w:rsidP="000859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3583D58D" w14:textId="77777777" w:rsidR="000859DA" w:rsidRPr="000859DA" w:rsidRDefault="000859DA" w:rsidP="000859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1DA464FB" w14:textId="77777777" w:rsidR="000859DA" w:rsidRPr="000859DA" w:rsidRDefault="000859DA" w:rsidP="000859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шефства сильных учеников в классе над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более слабыми. Такая форма работы способствует формированию коммуникативных навыков, опыта сотрудни</w:t>
      </w:r>
      <w:bookmarkStart w:id="0" w:name="_GoBack"/>
      <w:bookmarkEnd w:id="0"/>
      <w:r w:rsidRPr="000859DA">
        <w:rPr>
          <w:rFonts w:ascii="Times New Roman" w:hAnsi="Times New Roman" w:cs="Times New Roman"/>
          <w:sz w:val="24"/>
          <w:szCs w:val="24"/>
          <w:lang w:val="ru-RU"/>
        </w:rPr>
        <w:t>чества и взаимопомощи.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46C2B418" w14:textId="77777777" w:rsidR="000859DA" w:rsidRPr="000859DA" w:rsidRDefault="000859DA" w:rsidP="000859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59D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Интерактивные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работы с обучающимися,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59DA">
        <w:rPr>
          <w:rFonts w:ascii="Times New Roman" w:hAnsi="Times New Roman" w:cs="Times New Roman"/>
          <w:sz w:val="24"/>
          <w:szCs w:val="24"/>
          <w:lang w:val="ru-RU"/>
        </w:rPr>
        <w:t>учат командной работе и взаимодействию.</w:t>
      </w:r>
    </w:p>
    <w:p w14:paraId="3683DE6D" w14:textId="77777777" w:rsidR="000859DA" w:rsidRPr="000859DA" w:rsidRDefault="000859DA" w:rsidP="000859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BF8D00A" w14:textId="77777777" w:rsidR="000859DA" w:rsidRPr="000859DA" w:rsidRDefault="000859DA" w:rsidP="000859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35204AD" w14:textId="77777777" w:rsidR="000859DA" w:rsidRPr="000859DA" w:rsidRDefault="000859DA" w:rsidP="000859D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A0B1F3" w14:textId="77777777" w:rsidR="000859DA" w:rsidRPr="009E459A" w:rsidRDefault="000859DA" w:rsidP="00697A0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sectPr w:rsidR="000859DA" w:rsidRPr="009E459A" w:rsidSect="00697A0C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117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D46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53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767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03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103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47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73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E13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24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B3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46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727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36D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B5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E14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52F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134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417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31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46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857D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20"/>
  </w:num>
  <w:num w:numId="5">
    <w:abstractNumId w:val="11"/>
  </w:num>
  <w:num w:numId="6">
    <w:abstractNumId w:val="13"/>
  </w:num>
  <w:num w:numId="7">
    <w:abstractNumId w:val="22"/>
  </w:num>
  <w:num w:numId="8">
    <w:abstractNumId w:val="21"/>
  </w:num>
  <w:num w:numId="9">
    <w:abstractNumId w:val="4"/>
  </w:num>
  <w:num w:numId="10">
    <w:abstractNumId w:val="9"/>
  </w:num>
  <w:num w:numId="11">
    <w:abstractNumId w:val="14"/>
  </w:num>
  <w:num w:numId="12">
    <w:abstractNumId w:val="12"/>
  </w:num>
  <w:num w:numId="13">
    <w:abstractNumId w:val="23"/>
  </w:num>
  <w:num w:numId="14">
    <w:abstractNumId w:val="3"/>
  </w:num>
  <w:num w:numId="15">
    <w:abstractNumId w:val="17"/>
  </w:num>
  <w:num w:numId="16">
    <w:abstractNumId w:val="16"/>
  </w:num>
  <w:num w:numId="17">
    <w:abstractNumId w:val="2"/>
  </w:num>
  <w:num w:numId="18">
    <w:abstractNumId w:val="1"/>
  </w:num>
  <w:num w:numId="19">
    <w:abstractNumId w:val="18"/>
  </w:num>
  <w:num w:numId="20">
    <w:abstractNumId w:val="24"/>
  </w:num>
  <w:num w:numId="21">
    <w:abstractNumId w:val="0"/>
  </w:num>
  <w:num w:numId="22">
    <w:abstractNumId w:val="8"/>
  </w:num>
  <w:num w:numId="23">
    <w:abstractNumId w:val="15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6D4"/>
    <w:rsid w:val="000813CF"/>
    <w:rsid w:val="000859DA"/>
    <w:rsid w:val="00163452"/>
    <w:rsid w:val="002D33B1"/>
    <w:rsid w:val="002D3591"/>
    <w:rsid w:val="003514A0"/>
    <w:rsid w:val="004A4AF4"/>
    <w:rsid w:val="004F7E17"/>
    <w:rsid w:val="005A05CE"/>
    <w:rsid w:val="00626909"/>
    <w:rsid w:val="00653AF6"/>
    <w:rsid w:val="00697A0C"/>
    <w:rsid w:val="00827852"/>
    <w:rsid w:val="009E459A"/>
    <w:rsid w:val="00B73A5A"/>
    <w:rsid w:val="00B976CF"/>
    <w:rsid w:val="00BC0224"/>
    <w:rsid w:val="00C55554"/>
    <w:rsid w:val="00C975A4"/>
    <w:rsid w:val="00E438A1"/>
    <w:rsid w:val="00F01E19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7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C975A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C975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j4qn4cV0fk&amp;list=PLdc-2V9W81N7hleR0jt-iAIWoZWhg0VTA" TargetMode="External"/><Relationship Id="rId18" Type="http://schemas.openxmlformats.org/officeDocument/2006/relationships/hyperlink" Target="https://videotutor-rusyaz.ru/" TargetMode="External"/><Relationship Id="rId26" Type="http://schemas.openxmlformats.org/officeDocument/2006/relationships/hyperlink" Target="https://videotutor-rusyaz.ru/" TargetMode="External"/><Relationship Id="rId39" Type="http://schemas.openxmlformats.org/officeDocument/2006/relationships/hyperlink" Target="https://www.yaklass.ru/" TargetMode="External"/><Relationship Id="rId21" Type="http://schemas.openxmlformats.org/officeDocument/2006/relationships/hyperlink" Target="https://www.youtube.com/watch?v=uj4qn4cV0fk&amp;list=PLdc-2V9W81N7hleR0jt-iAIWoZWhg0VTA" TargetMode="External"/><Relationship Id="rId34" Type="http://schemas.openxmlformats.org/officeDocument/2006/relationships/hyperlink" Target="https://videotutor-rusyaz.ru/" TargetMode="External"/><Relationship Id="rId42" Type="http://schemas.openxmlformats.org/officeDocument/2006/relationships/hyperlink" Target="https://rus.1sept.ru/" TargetMode="External"/><Relationship Id="rId47" Type="http://schemas.openxmlformats.org/officeDocument/2006/relationships/hyperlink" Target="https://videotutor-rusyaz.ru/" TargetMode="External"/><Relationship Id="rId50" Type="http://schemas.openxmlformats.org/officeDocument/2006/relationships/hyperlink" Target="https://www.youtube.com/watch?v=uj4qn4cV0fk&amp;list=PLdc-2V9W81N7hleR0jt-iAIWoZWhg0VTA" TargetMode="External"/><Relationship Id="rId55" Type="http://schemas.openxmlformats.org/officeDocument/2006/relationships/hyperlink" Target="https://www.yaklass.ru/" TargetMode="External"/><Relationship Id="rId63" Type="http://schemas.openxmlformats.org/officeDocument/2006/relationships/hyperlink" Target="https://videotutor-rusyaz.ru/" TargetMode="External"/><Relationship Id="rId68" Type="http://schemas.openxmlformats.org/officeDocument/2006/relationships/hyperlink" Target="https://rus.1sept.ru/" TargetMode="External"/><Relationship Id="rId76" Type="http://schemas.openxmlformats.org/officeDocument/2006/relationships/hyperlink" Target="https://www.youtube.com/watch?v=uj4qn4cV0fk&amp;list=PLdc-2V9W81N7hleR0jt-iAIWoZWhg0VTA" TargetMode="External"/><Relationship Id="rId84" Type="http://schemas.openxmlformats.org/officeDocument/2006/relationships/hyperlink" Target="https://www.youtube.com/watch?v=uj4qn4cV0fk&amp;list=PLdc-2V9W81N7hleR0jt-iAIWoZWhg0VTA" TargetMode="External"/><Relationship Id="rId7" Type="http://schemas.openxmlformats.org/officeDocument/2006/relationships/hyperlink" Target="https://www.youtube.com/watch?v=uj4qn4cV0fk&amp;list=PLdc-2V9W81N7hleR0jt-iAIWoZWhg0VTA" TargetMode="External"/><Relationship Id="rId71" Type="http://schemas.openxmlformats.org/officeDocument/2006/relationships/hyperlink" Target="https://videotutor-rusy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www.youtube.com/watch?v=uj4qn4cV0fk&amp;list=PLdc-2V9W81N7hleR0jt-iAIWoZWhg0VTA" TargetMode="External"/><Relationship Id="rId11" Type="http://schemas.openxmlformats.org/officeDocument/2006/relationships/hyperlink" Target="https://rus.1sept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www.youtube.com/watch?v=uj4qn4cV0fk&amp;list=PLdc-2V9W81N7hleR0jt-iAIWoZWhg0VTA" TargetMode="External"/><Relationship Id="rId40" Type="http://schemas.openxmlformats.org/officeDocument/2006/relationships/hyperlink" Target="https://www.youtube.com/watch?v=uj4qn4cV0fk&amp;list=PLdc-2V9W81N7hleR0jt-iAIWoZWhg0VTA" TargetMode="External"/><Relationship Id="rId45" Type="http://schemas.openxmlformats.org/officeDocument/2006/relationships/hyperlink" Target="https://www.yaklass.ru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www.youtube.com/watch?v=uj4qn4cV0fk&amp;list=PLdc-2V9W81N7hleR0jt-iAIWoZWhg0VTA" TargetMode="External"/><Relationship Id="rId66" Type="http://schemas.openxmlformats.org/officeDocument/2006/relationships/hyperlink" Target="https://www.youtube.com/watch?v=uj4qn4cV0fk&amp;list=PLdc-2V9W81N7hleR0jt-iAIWoZWhg0VTA" TargetMode="External"/><Relationship Id="rId74" Type="http://schemas.openxmlformats.org/officeDocument/2006/relationships/hyperlink" Target="https://rus.1sept.ru/" TargetMode="External"/><Relationship Id="rId79" Type="http://schemas.openxmlformats.org/officeDocument/2006/relationships/hyperlink" Target="https://www.yaklass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yaklass.ru/" TargetMode="External"/><Relationship Id="rId82" Type="http://schemas.openxmlformats.org/officeDocument/2006/relationships/hyperlink" Target="https://rus.1sept.ru/" TargetMode="External"/><Relationship Id="rId19" Type="http://schemas.openxmlformats.org/officeDocument/2006/relationships/hyperlink" Target="https://rus.1sep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.1sept.ru/" TargetMode="External"/><Relationship Id="rId14" Type="http://schemas.openxmlformats.org/officeDocument/2006/relationships/hyperlink" Target="https://videotutor-rusyaz.ru/" TargetMode="External"/><Relationship Id="rId22" Type="http://schemas.openxmlformats.org/officeDocument/2006/relationships/hyperlink" Target="https://videotutor-rusyaz.ru/" TargetMode="External"/><Relationship Id="rId27" Type="http://schemas.openxmlformats.org/officeDocument/2006/relationships/hyperlink" Target="https://rus.1sept.ru/" TargetMode="External"/><Relationship Id="rId30" Type="http://schemas.openxmlformats.org/officeDocument/2006/relationships/hyperlink" Target="https://videotutor-rusyaz.ru/" TargetMode="External"/><Relationship Id="rId35" Type="http://schemas.openxmlformats.org/officeDocument/2006/relationships/hyperlink" Target="https://rus.1sept.ru/" TargetMode="External"/><Relationship Id="rId43" Type="http://schemas.openxmlformats.org/officeDocument/2006/relationships/hyperlink" Target="https://videotutor-rusyaz.ru/" TargetMode="External"/><Relationship Id="rId48" Type="http://schemas.openxmlformats.org/officeDocument/2006/relationships/hyperlink" Target="https://rus.1sept.ru/" TargetMode="External"/><Relationship Id="rId56" Type="http://schemas.openxmlformats.org/officeDocument/2006/relationships/hyperlink" Target="https://www.youtube.com/watch?v=uj4qn4cV0fk&amp;list=PLdc-2V9W81N7hleR0jt-iAIWoZWhg0VTA" TargetMode="External"/><Relationship Id="rId64" Type="http://schemas.openxmlformats.org/officeDocument/2006/relationships/hyperlink" Target="https://rus.1sept.ru/" TargetMode="External"/><Relationship Id="rId69" Type="http://schemas.openxmlformats.org/officeDocument/2006/relationships/hyperlink" Target="https://www.yaklass.ru/" TargetMode="External"/><Relationship Id="rId77" Type="http://schemas.openxmlformats.org/officeDocument/2006/relationships/hyperlink" Target="https://videotutor-rusyaz.ru/" TargetMode="External"/><Relationship Id="rId8" Type="http://schemas.openxmlformats.org/officeDocument/2006/relationships/hyperlink" Target="https://videotutor-rusyaz.ru/" TargetMode="External"/><Relationship Id="rId51" Type="http://schemas.openxmlformats.org/officeDocument/2006/relationships/hyperlink" Target="https://videotutor-rusyaz.ru/" TargetMode="External"/><Relationship Id="rId72" Type="http://schemas.openxmlformats.org/officeDocument/2006/relationships/hyperlink" Target="https://rus.1sept.ru/" TargetMode="External"/><Relationship Id="rId80" Type="http://schemas.openxmlformats.org/officeDocument/2006/relationships/hyperlink" Target="https://www.youtube.com/watch?v=uj4qn4cV0fk&amp;list=PLdc-2V9W81N7hleR0jt-iAIWoZWhg0VTA" TargetMode="External"/><Relationship Id="rId85" Type="http://schemas.openxmlformats.org/officeDocument/2006/relationships/hyperlink" Target="https://videotutor-rusya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outube.com/watch?v=uj4qn4cV0fk&amp;list=PLdc-2V9W81N7hleR0jt-iAIWoZWhg0VTA" TargetMode="External"/><Relationship Id="rId25" Type="http://schemas.openxmlformats.org/officeDocument/2006/relationships/hyperlink" Target="https://www.youtube.com/watch?v=uj4qn4cV0fk&amp;list=PLdc-2V9W81N7hleR0jt-iAIWoZWhg0VTA" TargetMode="External"/><Relationship Id="rId33" Type="http://schemas.openxmlformats.org/officeDocument/2006/relationships/hyperlink" Target="https://www.youtube.com/watch?v=uj4qn4cV0fk&amp;list=PLdc-2V9W81N7hleR0jt-iAIWoZWhg0VTA" TargetMode="External"/><Relationship Id="rId38" Type="http://schemas.openxmlformats.org/officeDocument/2006/relationships/hyperlink" Target="https://videotutor-rusyaz.ru/" TargetMode="External"/><Relationship Id="rId46" Type="http://schemas.openxmlformats.org/officeDocument/2006/relationships/hyperlink" Target="https://www.youtube.com/watch?v=uj4qn4cV0fk&amp;list=PLdc-2V9W81N7hleR0jt-iAIWoZWhg0VTA" TargetMode="External"/><Relationship Id="rId59" Type="http://schemas.openxmlformats.org/officeDocument/2006/relationships/hyperlink" Target="https://videotutor-rusyaz.ru/" TargetMode="External"/><Relationship Id="rId67" Type="http://schemas.openxmlformats.org/officeDocument/2006/relationships/hyperlink" Target="https://videotutor-rusyaz.ru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videotutor-rusyaz.ru/" TargetMode="External"/><Relationship Id="rId54" Type="http://schemas.openxmlformats.org/officeDocument/2006/relationships/hyperlink" Target="https://www.youtube.com/watch?v=uj4qn4cV0fk&amp;list=PLdc-2V9W81N7hleR0jt-iAIWoZWhg0VTA" TargetMode="External"/><Relationship Id="rId62" Type="http://schemas.openxmlformats.org/officeDocument/2006/relationships/hyperlink" Target="https://www.youtube.com/watch?v=uj4qn4cV0fk&amp;list=PLdc-2V9W81N7hleR0jt-iAIWoZWhg0VTA" TargetMode="External"/><Relationship Id="rId70" Type="http://schemas.openxmlformats.org/officeDocument/2006/relationships/hyperlink" Target="https://www.youtube.com/watch?v=uj4qn4cV0fk&amp;list=PLdc-2V9W81N7hleR0jt-iAIWoZWhg0VTA" TargetMode="External"/><Relationship Id="rId75" Type="http://schemas.openxmlformats.org/officeDocument/2006/relationships/hyperlink" Target="https://www.yaklass.ru/" TargetMode="External"/><Relationship Id="rId83" Type="http://schemas.openxmlformats.org/officeDocument/2006/relationships/hyperlink" Target="https://www.yaklass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5" Type="http://schemas.openxmlformats.org/officeDocument/2006/relationships/hyperlink" Target="https://rus.1sept.ru/" TargetMode="External"/><Relationship Id="rId23" Type="http://schemas.openxmlformats.org/officeDocument/2006/relationships/hyperlink" Target="https://rus.1sept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10" Type="http://schemas.openxmlformats.org/officeDocument/2006/relationships/hyperlink" Target="https://videotutor-rusyaz.ru/" TargetMode="External"/><Relationship Id="rId31" Type="http://schemas.openxmlformats.org/officeDocument/2006/relationships/hyperlink" Target="https://rus.1sept.ru/" TargetMode="External"/><Relationship Id="rId44" Type="http://schemas.openxmlformats.org/officeDocument/2006/relationships/hyperlink" Target="https://rus.1sept.ru/" TargetMode="External"/><Relationship Id="rId52" Type="http://schemas.openxmlformats.org/officeDocument/2006/relationships/hyperlink" Target="https://rus.1sept.ru/" TargetMode="External"/><Relationship Id="rId60" Type="http://schemas.openxmlformats.org/officeDocument/2006/relationships/hyperlink" Target="https://rus.1sept.ru/" TargetMode="External"/><Relationship Id="rId65" Type="http://schemas.openxmlformats.org/officeDocument/2006/relationships/hyperlink" Target="https://www.yaklass.ru/" TargetMode="External"/><Relationship Id="rId73" Type="http://schemas.openxmlformats.org/officeDocument/2006/relationships/hyperlink" Target="https://videotutor-rusyaz.ru/" TargetMode="External"/><Relationship Id="rId78" Type="http://schemas.openxmlformats.org/officeDocument/2006/relationships/hyperlink" Target="https://rus.1sept.ru/" TargetMode="External"/><Relationship Id="rId81" Type="http://schemas.openxmlformats.org/officeDocument/2006/relationships/hyperlink" Target="https://videotutor-rusyaz.ru/" TargetMode="External"/><Relationship Id="rId86" Type="http://schemas.openxmlformats.org/officeDocument/2006/relationships/hyperlink" Target="https://rus.1sep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18717</Words>
  <Characters>106693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16</cp:revision>
  <dcterms:created xsi:type="dcterms:W3CDTF">2011-11-02T04:15:00Z</dcterms:created>
  <dcterms:modified xsi:type="dcterms:W3CDTF">2022-09-01T05:10:00Z</dcterms:modified>
</cp:coreProperties>
</file>