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F4" w:rsidRDefault="008300F4" w:rsidP="008300F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Список книг на лето при переходе в 3 класс «Школа России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 Пушкин  “Сказка о мертвой царевне и семи богатырях”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М.Лермонтов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“</w:t>
      </w:r>
      <w:proofErr w:type="spellStart"/>
      <w:r>
        <w:rPr>
          <w:rFonts w:ascii="Times New Roman" w:hAnsi="Times New Roman" w:cs="Times New Roman"/>
          <w:sz w:val="27"/>
          <w:szCs w:val="27"/>
        </w:rPr>
        <w:t>Ашик-Кериб</w:t>
      </w:r>
      <w:proofErr w:type="spellEnd"/>
      <w:r>
        <w:rPr>
          <w:rFonts w:ascii="Times New Roman" w:hAnsi="Times New Roman" w:cs="Times New Roman"/>
          <w:sz w:val="27"/>
          <w:szCs w:val="27"/>
        </w:rPr>
        <w:t>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3. П.Ершов  “Конёк-Горбунок”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И.Крылов  “Волк и журавль”,  “Квартет”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В.Одоевский  “Городок в табакерке”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А.Чехов  “Мальчики”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 В.Гаршин  “Сказка о жабе и розе”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С.Аксаков  “Аленький цветочек”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 </w:t>
      </w:r>
      <w:proofErr w:type="gramStart"/>
      <w:r>
        <w:rPr>
          <w:rFonts w:ascii="Times New Roman" w:hAnsi="Times New Roman" w:cs="Times New Roman"/>
          <w:sz w:val="27"/>
          <w:szCs w:val="27"/>
        </w:rPr>
        <w:t>Л.Андреев  “</w:t>
      </w:r>
      <w:proofErr w:type="gramEnd"/>
      <w:r>
        <w:rPr>
          <w:rFonts w:ascii="Times New Roman" w:hAnsi="Times New Roman" w:cs="Times New Roman"/>
          <w:sz w:val="27"/>
          <w:szCs w:val="27"/>
        </w:rPr>
        <w:t>Кусака”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П.Бажов  “Серебряное копытце”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 Е Шварц  “Сказка о потерянном времени”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12. Н.Носов  “Приключения Незнайки и его друзей”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 В.Драгунский  “Главные реки”,  “Что любит Мишка”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 Б.Житков. Как я ловил человечков.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15. К </w:t>
      </w:r>
      <w:proofErr w:type="gramStart"/>
      <w:r>
        <w:rPr>
          <w:rFonts w:ascii="Times New Roman" w:hAnsi="Times New Roman" w:cs="Times New Roman"/>
          <w:sz w:val="27"/>
          <w:szCs w:val="27"/>
        </w:rPr>
        <w:t>Паустовский  “</w:t>
      </w:r>
      <w:proofErr w:type="gramEnd"/>
      <w:r>
        <w:rPr>
          <w:rFonts w:ascii="Times New Roman" w:hAnsi="Times New Roman" w:cs="Times New Roman"/>
          <w:sz w:val="27"/>
          <w:szCs w:val="27"/>
        </w:rPr>
        <w:t>Корзина с еловыми шишками”,  “Дремучий медведь”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 М.Зощенко  “Ёлка”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 В.Бианки  “Оранжевое горлышко”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 Мамин-</w:t>
      </w:r>
      <w:proofErr w:type="gramStart"/>
      <w:r>
        <w:rPr>
          <w:rFonts w:ascii="Times New Roman" w:hAnsi="Times New Roman" w:cs="Times New Roman"/>
          <w:sz w:val="27"/>
          <w:szCs w:val="27"/>
        </w:rPr>
        <w:t>Сибиряк  “</w:t>
      </w:r>
      <w:proofErr w:type="gramEnd"/>
      <w:r>
        <w:rPr>
          <w:rFonts w:ascii="Times New Roman" w:hAnsi="Times New Roman" w:cs="Times New Roman"/>
          <w:sz w:val="27"/>
          <w:szCs w:val="27"/>
        </w:rPr>
        <w:t>Приёмыш”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19.  </w:t>
      </w:r>
      <w:proofErr w:type="spellStart"/>
      <w:r>
        <w:rPr>
          <w:rFonts w:ascii="Times New Roman" w:hAnsi="Times New Roman" w:cs="Times New Roman"/>
          <w:sz w:val="27"/>
          <w:szCs w:val="27"/>
        </w:rPr>
        <w:t>А.Куприн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“Барбос и </w:t>
      </w:r>
      <w:proofErr w:type="spellStart"/>
      <w:r>
        <w:rPr>
          <w:rFonts w:ascii="Times New Roman" w:hAnsi="Times New Roman" w:cs="Times New Roman"/>
          <w:sz w:val="27"/>
          <w:szCs w:val="27"/>
        </w:rPr>
        <w:t>Жулька</w:t>
      </w:r>
      <w:proofErr w:type="spellEnd"/>
      <w:r>
        <w:rPr>
          <w:rFonts w:ascii="Times New Roman" w:hAnsi="Times New Roman" w:cs="Times New Roman"/>
          <w:sz w:val="27"/>
          <w:szCs w:val="27"/>
        </w:rPr>
        <w:t>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</w:t>
      </w:r>
      <w:proofErr w:type="spellStart"/>
      <w:r>
        <w:rPr>
          <w:rFonts w:ascii="Times New Roman" w:hAnsi="Times New Roman" w:cs="Times New Roman"/>
          <w:sz w:val="27"/>
          <w:szCs w:val="27"/>
        </w:rPr>
        <w:t>В.Астафьев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“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Стрижонок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Скрип”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21. </w:t>
      </w:r>
      <w:proofErr w:type="spellStart"/>
      <w:r>
        <w:rPr>
          <w:rFonts w:ascii="Times New Roman" w:hAnsi="Times New Roman" w:cs="Times New Roman"/>
          <w:sz w:val="27"/>
          <w:szCs w:val="27"/>
        </w:rPr>
        <w:t>Е.Велтисов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“Приключения Электроника”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22.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К.Булычев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 “Путешествия Алисы”“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23. Д.Свифт  “Путешествия Гулливера”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 Г.Х. Андерсен  “Русалочка”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25.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М.Твен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 “Приключения Тома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Сойера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26.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Ф.Баум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“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Страна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Оз</w:t>
      </w:r>
      <w:proofErr w:type="spellEnd"/>
      <w:r>
        <w:rPr>
          <w:rFonts w:ascii="Times New Roman" w:hAnsi="Times New Roman" w:cs="Times New Roman"/>
          <w:sz w:val="27"/>
          <w:szCs w:val="27"/>
        </w:rPr>
        <w:t>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27.  </w:t>
      </w:r>
      <w:proofErr w:type="spellStart"/>
      <w:r>
        <w:rPr>
          <w:rFonts w:ascii="Times New Roman" w:hAnsi="Times New Roman" w:cs="Times New Roman"/>
          <w:sz w:val="27"/>
          <w:szCs w:val="27"/>
        </w:rPr>
        <w:t>Д.Барри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“Питер Пен”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28.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А.Линдгрен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 “Малыш и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Карлсон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29. </w:t>
      </w:r>
      <w:proofErr w:type="spellStart"/>
      <w:r>
        <w:rPr>
          <w:rFonts w:ascii="Times New Roman" w:hAnsi="Times New Roman" w:cs="Times New Roman"/>
          <w:sz w:val="27"/>
          <w:szCs w:val="27"/>
        </w:rPr>
        <w:t>Р.Брэдбери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“Все лето в один день”</w:t>
      </w:r>
    </w:p>
    <w:p w:rsidR="008300F4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30. </w:t>
      </w:r>
      <w:proofErr w:type="spellStart"/>
      <w:r>
        <w:rPr>
          <w:rFonts w:ascii="Times New Roman" w:hAnsi="Times New Roman" w:cs="Times New Roman"/>
          <w:sz w:val="27"/>
          <w:szCs w:val="27"/>
        </w:rPr>
        <w:t>Т.Янссон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Сказки про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Муми</w:t>
      </w:r>
      <w:proofErr w:type="spellEnd"/>
      <w:r>
        <w:rPr>
          <w:rFonts w:ascii="Times New Roman" w:hAnsi="Times New Roman" w:cs="Times New Roman"/>
          <w:sz w:val="27"/>
          <w:szCs w:val="27"/>
        </w:rPr>
        <w:t>-тролля</w:t>
      </w:r>
    </w:p>
    <w:p w:rsidR="008300F4" w:rsidRDefault="008300F4" w:rsidP="008300F4">
      <w:pPr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31. А.Сент-Экзюпери  “Маленький принц”</w:t>
      </w:r>
    </w:p>
    <w:p w:rsidR="008300F4" w:rsidRDefault="008300F4" w:rsidP="008300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32.Толстой А. Золотой ключик, или приключения Буратино</w:t>
      </w:r>
    </w:p>
    <w:p w:rsidR="008300F4" w:rsidRDefault="008300F4" w:rsidP="00830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33.Бажов П.П. «Серебряное копытце»</w:t>
      </w:r>
    </w:p>
    <w:p w:rsidR="008300F4" w:rsidRDefault="008300F4" w:rsidP="0083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00F4" w:rsidRDefault="008300F4" w:rsidP="0083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0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/Книги, выделенные жирным шрифтом, прочитать обязательно. </w:t>
      </w:r>
      <w:bookmarkStart w:id="0" w:name="_GoBack"/>
      <w:bookmarkEnd w:id="0"/>
    </w:p>
    <w:p w:rsidR="008300F4" w:rsidRDefault="008300F4" w:rsidP="0083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00F4" w:rsidRDefault="008300F4" w:rsidP="0083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00F4" w:rsidRPr="008300F4" w:rsidRDefault="008300F4" w:rsidP="0083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8300F4" w:rsidRPr="008300F4" w:rsidSect="009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F4"/>
    <w:rsid w:val="00243D5C"/>
    <w:rsid w:val="008300F4"/>
    <w:rsid w:val="009E33A3"/>
    <w:rsid w:val="009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D1165-611F-46F0-8958-46E5F30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4</cp:revision>
  <dcterms:created xsi:type="dcterms:W3CDTF">2021-06-09T02:39:00Z</dcterms:created>
  <dcterms:modified xsi:type="dcterms:W3CDTF">2021-06-09T02:49:00Z</dcterms:modified>
</cp:coreProperties>
</file>