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F0" w:rsidRDefault="002225F0" w:rsidP="00BF2C82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АВТОНОМНАЯ НЕКОММЕРЧЕСКАЯ ПРОФЕССИОНАЛЬНАЯ ОБРАЗОВАТЕЛЬНАЯ ОРГАНИЗАЦИЯ</w:t>
      </w:r>
    </w:p>
    <w:p w:rsidR="002225F0" w:rsidRDefault="002225F0" w:rsidP="00BF2C82">
      <w:pPr>
        <w:pBdr>
          <w:bottom w:val="single" w:sz="12" w:space="1" w:color="auto"/>
        </w:pBdr>
        <w:spacing w:after="0" w:line="36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«ДАЛЬНЕВОСТОЧНЫЙ ЦЕНТР НЕПРЕРЫВНОГО ОБРАЗОВАНИЯ»</w:t>
      </w:r>
    </w:p>
    <w:p w:rsidR="002225F0" w:rsidRDefault="002225F0" w:rsidP="00BF2C82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Международная лингвистическая школа</w:t>
      </w:r>
    </w:p>
    <w:p w:rsidR="002225F0" w:rsidRPr="00CB7B66" w:rsidRDefault="002225F0" w:rsidP="00BF2C82">
      <w:pPr>
        <w:spacing w:after="0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(МЛШ)</w:t>
      </w:r>
    </w:p>
    <w:p w:rsidR="002225F0" w:rsidRDefault="002225F0" w:rsidP="00BF2C8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2225F0" w:rsidTr="002225F0">
        <w:trPr>
          <w:jc w:val="center"/>
        </w:trPr>
        <w:tc>
          <w:tcPr>
            <w:tcW w:w="4785" w:type="dxa"/>
            <w:hideMark/>
          </w:tcPr>
          <w:p w:rsidR="002225F0" w:rsidRDefault="002225F0" w:rsidP="00BF2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</w:tc>
        <w:tc>
          <w:tcPr>
            <w:tcW w:w="4786" w:type="dxa"/>
            <w:hideMark/>
          </w:tcPr>
          <w:p w:rsidR="002225F0" w:rsidRDefault="002225F0" w:rsidP="00BF2C82">
            <w:pPr>
              <w:spacing w:after="0" w:line="240" w:lineRule="auto"/>
              <w:ind w:left="220"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225F0" w:rsidTr="002225F0">
        <w:trPr>
          <w:jc w:val="center"/>
        </w:trPr>
        <w:tc>
          <w:tcPr>
            <w:tcW w:w="4785" w:type="dxa"/>
          </w:tcPr>
          <w:p w:rsidR="002225F0" w:rsidRDefault="002225F0" w:rsidP="00BF2C82">
            <w:pPr>
              <w:spacing w:after="0" w:line="240" w:lineRule="auto"/>
              <w:ind w:left="220"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225F0" w:rsidRDefault="002225F0" w:rsidP="00BF2C82">
            <w:pPr>
              <w:spacing w:after="0" w:line="240" w:lineRule="auto"/>
              <w:ind w:left="220" w:firstLine="3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Заместитель директора МЛШ</w:t>
            </w:r>
          </w:p>
          <w:p w:rsidR="002225F0" w:rsidRDefault="002225F0" w:rsidP="00BF2C82">
            <w:pPr>
              <w:spacing w:after="0" w:line="240" w:lineRule="auto"/>
              <w:ind w:left="220"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225F0" w:rsidRDefault="002225F0" w:rsidP="00BF2C82">
            <w:pPr>
              <w:spacing w:after="0" w:line="240" w:lineRule="auto"/>
              <w:ind w:left="220"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2225F0" w:rsidRDefault="002225F0" w:rsidP="00BF2C82">
            <w:pPr>
              <w:spacing w:after="0" w:line="240" w:lineRule="auto"/>
              <w:ind w:left="220"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225F0" w:rsidTr="002225F0">
        <w:trPr>
          <w:jc w:val="center"/>
        </w:trPr>
        <w:tc>
          <w:tcPr>
            <w:tcW w:w="4785" w:type="dxa"/>
            <w:hideMark/>
          </w:tcPr>
          <w:p w:rsidR="002225F0" w:rsidRDefault="002225F0" w:rsidP="00BF2C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___________М.Н. Артеменко</w:t>
            </w:r>
          </w:p>
        </w:tc>
        <w:tc>
          <w:tcPr>
            <w:tcW w:w="4786" w:type="dxa"/>
          </w:tcPr>
          <w:p w:rsidR="002225F0" w:rsidRDefault="002225F0" w:rsidP="00BF2C82">
            <w:pPr>
              <w:spacing w:after="0" w:line="240" w:lineRule="auto"/>
              <w:ind w:left="220"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225F0" w:rsidRDefault="002225F0" w:rsidP="00BF2C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РАБОЧАЯ ПРОГРАММА</w:t>
      </w:r>
    </w:p>
    <w:p w:rsidR="002225F0" w:rsidRDefault="002225F0" w:rsidP="00BF2C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учебного предмета «Астрономия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2225F0" w:rsidRDefault="002225F0" w:rsidP="00BF2C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2225F0" w:rsidRDefault="002225F0" w:rsidP="00BF2C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Составил: </w:t>
      </w:r>
      <w:proofErr w:type="spellStart"/>
      <w:r w:rsidR="00902971">
        <w:rPr>
          <w:rFonts w:ascii="Times New Roman" w:hAnsi="Times New Roman"/>
          <w:sz w:val="24"/>
          <w:szCs w:val="24"/>
          <w:lang w:eastAsia="ru-RU"/>
        </w:rPr>
        <w:t>Белоконева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2971">
        <w:rPr>
          <w:rFonts w:ascii="Times New Roman" w:hAnsi="Times New Roman"/>
          <w:sz w:val="24"/>
          <w:szCs w:val="24"/>
          <w:lang w:eastAsia="ru-RU"/>
        </w:rPr>
        <w:t>Л</w:t>
      </w:r>
      <w:r>
        <w:rPr>
          <w:rFonts w:ascii="Times New Roman" w:hAnsi="Times New Roman"/>
          <w:sz w:val="24"/>
          <w:szCs w:val="24"/>
          <w:lang w:eastAsia="ru-RU"/>
        </w:rPr>
        <w:t>.А.</w:t>
      </w:r>
    </w:p>
    <w:p w:rsidR="002225F0" w:rsidRDefault="002225F0" w:rsidP="00BF2C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Срок реализации: 1 учебный год</w:t>
      </w:r>
    </w:p>
    <w:p w:rsidR="002225F0" w:rsidRDefault="002225F0" w:rsidP="00BF2C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25F0" w:rsidRDefault="002225F0" w:rsidP="00BF2C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 Владивосток</w:t>
      </w:r>
    </w:p>
    <w:p w:rsidR="002225F0" w:rsidRDefault="002225F0" w:rsidP="00BF2C82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</w:t>
      </w:r>
      <w:r w:rsidR="00CD1EE7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>г.</w:t>
      </w:r>
    </w:p>
    <w:p w:rsidR="00CB7B66" w:rsidRPr="00CB7B66" w:rsidRDefault="00CB7B66" w:rsidP="00CB7B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2C82" w:rsidRDefault="00BF2C82" w:rsidP="002225F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5F0" w:rsidRDefault="002225F0" w:rsidP="00BF2C8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B601C" w:rsidRPr="004B601C" w:rsidRDefault="004B601C" w:rsidP="004B601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601C">
        <w:rPr>
          <w:rFonts w:ascii="Times New Roman" w:hAnsi="Times New Roman"/>
          <w:sz w:val="24"/>
          <w:szCs w:val="24"/>
        </w:rPr>
        <w:t>Рабочая программа разработана на основе Примерной рабочей программы по</w:t>
      </w:r>
      <w:r w:rsidR="007044C7" w:rsidRPr="007044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астрономии</w:t>
      </w:r>
      <w:r w:rsidRPr="004B601C">
        <w:rPr>
          <w:rFonts w:ascii="Times New Roman" w:hAnsi="Times New Roman"/>
          <w:sz w:val="24"/>
          <w:szCs w:val="24"/>
        </w:rPr>
        <w:t xml:space="preserve">, в соответствии с Требованиями к результатам </w:t>
      </w:r>
      <w:r w:rsidR="00717F26">
        <w:rPr>
          <w:rFonts w:ascii="Times New Roman" w:hAnsi="Times New Roman"/>
          <w:sz w:val="24"/>
          <w:szCs w:val="24"/>
        </w:rPr>
        <w:t>среднего</w:t>
      </w:r>
      <w:bookmarkStart w:id="0" w:name="_GoBack"/>
      <w:bookmarkEnd w:id="0"/>
      <w:r w:rsidRPr="004B601C">
        <w:rPr>
          <w:rFonts w:ascii="Times New Roman" w:hAnsi="Times New Roman"/>
          <w:sz w:val="24"/>
          <w:szCs w:val="24"/>
        </w:rPr>
        <w:t xml:space="preserve"> общего образования, представленными в федеральном государственном образовательном стандарте.</w:t>
      </w:r>
    </w:p>
    <w:p w:rsidR="007044C7" w:rsidRDefault="007044C7" w:rsidP="004B601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44C7">
        <w:rPr>
          <w:rFonts w:ascii="Times New Roman" w:hAnsi="Times New Roman"/>
          <w:sz w:val="24"/>
          <w:szCs w:val="24"/>
        </w:rPr>
        <w:t>Календарно-тематический план ориентирован на использование базового учебника Астрономия 11 класс, Б.А Воронцо</w:t>
      </w:r>
      <w:r>
        <w:rPr>
          <w:rFonts w:ascii="Times New Roman" w:hAnsi="Times New Roman"/>
          <w:sz w:val="24"/>
          <w:szCs w:val="24"/>
        </w:rPr>
        <w:t xml:space="preserve">в-Вельяминов, Е.К </w:t>
      </w:r>
      <w:proofErr w:type="spellStart"/>
      <w:r>
        <w:rPr>
          <w:rFonts w:ascii="Times New Roman" w:hAnsi="Times New Roman"/>
          <w:sz w:val="24"/>
          <w:szCs w:val="24"/>
        </w:rPr>
        <w:t>Страут</w:t>
      </w:r>
      <w:proofErr w:type="spellEnd"/>
      <w:r>
        <w:rPr>
          <w:rFonts w:ascii="Times New Roman" w:hAnsi="Times New Roman"/>
          <w:sz w:val="24"/>
          <w:szCs w:val="24"/>
        </w:rPr>
        <w:t xml:space="preserve"> 2017г.</w:t>
      </w:r>
    </w:p>
    <w:p w:rsidR="002225F0" w:rsidRDefault="002225F0" w:rsidP="00BF2C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Согласно учебному плану предмет астрономия относится к области естественных наук и на его изучение в 11 классе отводится 34 часа (34 учебных недели), из расчета 1 час в неделю. </w:t>
      </w:r>
    </w:p>
    <w:p w:rsidR="00FC3A98" w:rsidRPr="00FC3A98" w:rsidRDefault="00FC3A98" w:rsidP="00FC3A9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C3A98">
        <w:rPr>
          <w:rFonts w:ascii="Times New Roman" w:hAnsi="Times New Roman"/>
          <w:b/>
          <w:bCs/>
          <w:sz w:val="24"/>
          <w:szCs w:val="24"/>
        </w:rPr>
        <w:t>Планируемые результаты изучения учебного предмета</w:t>
      </w:r>
    </w:p>
    <w:p w:rsidR="00FC3A98" w:rsidRPr="00FC3A98" w:rsidRDefault="00FC3A98" w:rsidP="00FC3A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b/>
          <w:bCs/>
          <w:sz w:val="24"/>
          <w:szCs w:val="24"/>
        </w:rPr>
        <w:t xml:space="preserve">        Личностными результатами </w:t>
      </w:r>
      <w:r w:rsidRPr="00FC3A98">
        <w:rPr>
          <w:rFonts w:ascii="Times New Roman" w:hAnsi="Times New Roman"/>
          <w:sz w:val="24"/>
          <w:szCs w:val="24"/>
        </w:rPr>
        <w:t>освоения курса астрономии являются:</w:t>
      </w:r>
    </w:p>
    <w:p w:rsidR="00FC3A98" w:rsidRPr="00FC3A98" w:rsidRDefault="00FC3A98" w:rsidP="00FC3A98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</w:r>
    </w:p>
    <w:p w:rsidR="00FC3A98" w:rsidRPr="00FC3A98" w:rsidRDefault="00FC3A98" w:rsidP="00FC3A98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FC3A98" w:rsidRPr="00FC3A98" w:rsidRDefault="00FC3A98" w:rsidP="00FC3A98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формирование убежденности в возможности познания законов природы и их использования на благо развития человеческой цивилизации;</w:t>
      </w:r>
    </w:p>
    <w:p w:rsidR="00FC3A98" w:rsidRPr="00FC3A98" w:rsidRDefault="00FC3A98" w:rsidP="00FC3A98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формирование умения находить адекватные способы поведения, взаимодействия и сотрудничества в процессе учебной и внеучебной деятельности, проявлять уважительное отношение к мнению оппонента в ходе обсуждения спорных проблем науки.</w:t>
      </w:r>
    </w:p>
    <w:p w:rsidR="00FC3A98" w:rsidRPr="00FC3A98" w:rsidRDefault="00FC3A98" w:rsidP="00FC3A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b/>
          <w:bCs/>
          <w:sz w:val="24"/>
          <w:szCs w:val="24"/>
        </w:rPr>
        <w:t xml:space="preserve">       Метапредметные результаты </w:t>
      </w:r>
      <w:r w:rsidRPr="00FC3A98">
        <w:rPr>
          <w:rFonts w:ascii="Times New Roman" w:hAnsi="Times New Roman"/>
          <w:sz w:val="24"/>
          <w:szCs w:val="24"/>
        </w:rPr>
        <w:t>освоения программы предполагают:</w:t>
      </w:r>
    </w:p>
    <w:p w:rsidR="00FC3A98" w:rsidRPr="00FC3A98" w:rsidRDefault="00FC3A98" w:rsidP="00FC3A98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FC3A98" w:rsidRPr="00FC3A98" w:rsidRDefault="00FC3A98" w:rsidP="00FC3A98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анализировать наблюдаемые явления и объяснять причины их возникновения;</w:t>
      </w:r>
    </w:p>
    <w:p w:rsidR="00FC3A98" w:rsidRPr="00FC3A98" w:rsidRDefault="00FC3A98" w:rsidP="00FC3A98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на практике пользоваться основными логическими приемами, методами наблюдения, моделирования, мысленного эксперимента, прогнозирования;</w:t>
      </w:r>
    </w:p>
    <w:p w:rsidR="00FC3A98" w:rsidRPr="00FC3A98" w:rsidRDefault="00FC3A98" w:rsidP="00FC3A98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выполнять познавательные и практические задания, в том числе проектные;</w:t>
      </w:r>
    </w:p>
    <w:p w:rsidR="00FC3A98" w:rsidRPr="00FC3A98" w:rsidRDefault="00FC3A98" w:rsidP="00FC3A98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извлекать информацию из различных источников (включая средства массовой информации и интернет-ресурсы) и критически ее оценивать;</w:t>
      </w:r>
    </w:p>
    <w:p w:rsidR="00FC3A98" w:rsidRPr="00FC3A98" w:rsidRDefault="00FC3A98" w:rsidP="00FC3A98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готовить сообщения и презентации с использованием материалов, полученных из Интернета и других источников.</w:t>
      </w:r>
    </w:p>
    <w:p w:rsidR="00FC3A98" w:rsidRPr="00FC3A98" w:rsidRDefault="00FC3A98" w:rsidP="00FC3A98">
      <w:pPr>
        <w:spacing w:after="0" w:line="360" w:lineRule="auto"/>
        <w:jc w:val="both"/>
      </w:pPr>
      <w:r w:rsidRPr="00FC3A98">
        <w:rPr>
          <w:rFonts w:ascii="Times New Roman" w:hAnsi="Times New Roman"/>
          <w:b/>
          <w:bCs/>
          <w:sz w:val="24"/>
          <w:szCs w:val="24"/>
        </w:rPr>
        <w:t xml:space="preserve">        Предметные результаты </w:t>
      </w:r>
      <w:r w:rsidRPr="00FC3A98">
        <w:rPr>
          <w:rFonts w:ascii="Times New Roman" w:hAnsi="Times New Roman"/>
          <w:sz w:val="24"/>
          <w:szCs w:val="24"/>
        </w:rPr>
        <w:t xml:space="preserve">изучения астрономии </w:t>
      </w:r>
      <w:r w:rsidRPr="00FC3A98">
        <w:rPr>
          <w:rFonts w:ascii="Times New Roman" w:hAnsi="Times New Roman" w:cs="Times New Roman"/>
          <w:bCs/>
          <w:iCs/>
          <w:sz w:val="24"/>
          <w:szCs w:val="24"/>
        </w:rPr>
        <w:t>позволяют</w:t>
      </w:r>
      <w:r w:rsidRPr="00FC3A98">
        <w:rPr>
          <w:rFonts w:ascii="Times New Roman" w:hAnsi="Times New Roman" w:cs="Times New Roman"/>
          <w:bCs/>
          <w:iCs/>
        </w:rPr>
        <w:t>: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воспроизводить сведения по истории развития астрономии, о ее связях с физикой и математикой;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lastRenderedPageBreak/>
        <w:t>воспроизводить определения терминов и понятий (созвездие, высота и кульминация звезд и Солнца, эклиптика, местное, поясное, летнее и зимнее время);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объяснять наблюдаемые невооруженным глазом движения звезд и Солнца на различных географических широтах, движение и фазы Луны, причины затмений Луны и Солнца;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применять звездную карту для поиска на небе определенных созвездий и звезд. — воспроизводить исторические сведения о становлении и развитии гелиоцентрической системы мира;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воспроизводить определения терминов и понятий (конфигурация планет, синодический и сидерический периоды обращения планет, горизонтальный параллакс, угловые размеры объекта, астрономическая единица);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вычислять расстояние до планет по горизонтальному параллаксу, а их размеры — по угловым размерам и расстоянию;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формулировать законы Кеплера, определять массы планет на основе третьего (уточненного) закона Кеплера;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описывать особенности движения тел Солнечной системы под действием сил тяготения по орбитам с различным эксцентриситетом;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объяснять причины возникновения приливов на Земле и возмущений в движении тел Солнечной системы;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характеризовать особенности движения и маневров космических аппаратов для исследования тел Солнечной системы. — формулировать и обосновывать основные положения современной гипотезы о формировании всех тел Солнечной системы из единого газопылевого облака;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 xml:space="preserve">определять и различать понятия (Солнечная система, планета, ее спутники, планеты земной группы, планеты-гиганты, кольца планет, малые тела, астероиды, планеты-карлики, кометы, </w:t>
      </w:r>
      <w:proofErr w:type="spellStart"/>
      <w:r w:rsidRPr="00FC3A98">
        <w:rPr>
          <w:rFonts w:ascii="Times New Roman" w:hAnsi="Times New Roman"/>
          <w:sz w:val="24"/>
          <w:szCs w:val="24"/>
        </w:rPr>
        <w:t>метеороиды</w:t>
      </w:r>
      <w:proofErr w:type="spellEnd"/>
      <w:r w:rsidRPr="00FC3A98">
        <w:rPr>
          <w:rFonts w:ascii="Times New Roman" w:hAnsi="Times New Roman"/>
          <w:sz w:val="24"/>
          <w:szCs w:val="24"/>
        </w:rPr>
        <w:t>, метеоры, болиды, метеориты);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описывать природу Луны и объяснять причины ее отличия от Земли;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перечислять существенные различия природы двух групп планет и объяснять причины их возникновения;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проводить сравнение Меркурия, Венеры и Марса с Землей по рельефу поверхности и составу атмосфер, указывать следы эволюционных изменений природы этих планет;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описывать характерные особенности природы планет-гигантов, их спутников и колец;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характеризовать природу малых тел Солнечной системы и объяснять причины их значительных различий;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описывать явления метеора и болида, объяснять процессы, которые происходят при движении тел, влетающих в атмосферу планеты с космической скоростью;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 xml:space="preserve">объяснять сущность </w:t>
      </w:r>
      <w:proofErr w:type="spellStart"/>
      <w:r w:rsidRPr="00FC3A98">
        <w:rPr>
          <w:rFonts w:ascii="Times New Roman" w:hAnsi="Times New Roman"/>
          <w:sz w:val="24"/>
          <w:szCs w:val="24"/>
        </w:rPr>
        <w:t>астероидно</w:t>
      </w:r>
      <w:proofErr w:type="spellEnd"/>
      <w:r w:rsidRPr="00FC3A98">
        <w:rPr>
          <w:rFonts w:ascii="Times New Roman" w:hAnsi="Times New Roman"/>
          <w:sz w:val="24"/>
          <w:szCs w:val="24"/>
        </w:rPr>
        <w:t>- кометной опасности, возможности и способы ее предотвращения;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lastRenderedPageBreak/>
        <w:t>характеризовать физическое состояние вещества Солнца и звезд и источники их энергии;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описывать внутреннее строение Солнца и способы передачи энергии из центра к поверхности;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объяснять механизм возникновения на Солнце грануляции и пятен;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описывать наблюдаемые проявления солнечной активности и их влияние на Землю;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называть основные отличительные особенности звезд различных последовательностей на диаграмме «спектр — светимость»;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сравнивать модели различных типов звезд с моделью Солнца;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объяснять причины изменения светимости переменных звезд;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описывать механизм вспышек новых и сверхновых;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оценивать время существования звезд в зависимости от их массы;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описывать этапы формирования и эволюции звезды;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характеризовать физические особенности объектов, возникающих на конечной стадии эволюции звезд: белых карликов, нейтронных звезд и черных дыр;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характеризовать основные параметры Галактики (размеры, состав, структура и кинематика);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распознавать типы галактик (спиральные, эллиптические, неправильные);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сравнивать выводы А. Эйнштейна и А. А. Фридмана относительно модели Вселенной;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определять расстояние до галактик на основе закона Хаббла; по светимости сверхновых;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оценивать возраст Вселенной на основе постоянной Хаббла;</w:t>
      </w:r>
    </w:p>
    <w:p w:rsidR="00FC3A98" w:rsidRPr="00FC3A98" w:rsidRDefault="00FC3A98" w:rsidP="00FC3A9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A98">
        <w:rPr>
          <w:rFonts w:ascii="Times New Roman" w:hAnsi="Times New Roman"/>
          <w:sz w:val="24"/>
          <w:szCs w:val="24"/>
        </w:rPr>
        <w:t>классифицировать основные периоды эволюции Вселенной с момента начала ее расширения Большого взрыва.</w:t>
      </w:r>
    </w:p>
    <w:p w:rsidR="002225F0" w:rsidRDefault="002225F0" w:rsidP="009167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изучения астрономии</w:t>
      </w:r>
    </w:p>
    <w:p w:rsidR="002225F0" w:rsidRDefault="002225F0" w:rsidP="00BF2C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Изучение астрономии </w:t>
      </w:r>
      <w:r w:rsidR="007044C7" w:rsidRPr="007044C7">
        <w:rPr>
          <w:rFonts w:ascii="Times New Roman" w:hAnsi="Times New Roman"/>
          <w:sz w:val="24"/>
          <w:szCs w:val="24"/>
        </w:rPr>
        <w:t xml:space="preserve">в 11 классе </w:t>
      </w:r>
      <w:r>
        <w:rPr>
          <w:rFonts w:ascii="Times New Roman" w:hAnsi="Times New Roman"/>
          <w:sz w:val="24"/>
          <w:szCs w:val="24"/>
        </w:rPr>
        <w:t xml:space="preserve">направлено на достижение следующих целей: </w:t>
      </w:r>
    </w:p>
    <w:p w:rsidR="00897AD6" w:rsidRPr="00897AD6" w:rsidRDefault="00897AD6" w:rsidP="00897AD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7AD6">
        <w:rPr>
          <w:rFonts w:ascii="Times New Roman" w:hAnsi="Times New Roman"/>
          <w:sz w:val="24"/>
          <w:szCs w:val="24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897AD6" w:rsidRPr="00897AD6" w:rsidRDefault="00897AD6" w:rsidP="00897AD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7AD6">
        <w:rPr>
          <w:rFonts w:ascii="Times New Roman" w:hAnsi="Times New Roman"/>
          <w:sz w:val="24"/>
          <w:szCs w:val="24"/>
        </w:rPr>
        <w:t>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897AD6" w:rsidRPr="00897AD6" w:rsidRDefault="00897AD6" w:rsidP="00897AD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7AD6">
        <w:rPr>
          <w:rFonts w:ascii="Times New Roman" w:hAnsi="Times New Roman"/>
          <w:sz w:val="24"/>
          <w:szCs w:val="24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897AD6" w:rsidRPr="00897AD6" w:rsidRDefault="00897AD6" w:rsidP="00897AD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7AD6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897AD6" w:rsidRPr="00897AD6" w:rsidRDefault="00897AD6" w:rsidP="00897AD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7AD6">
        <w:rPr>
          <w:rFonts w:ascii="Times New Roman" w:hAnsi="Times New Roman"/>
          <w:sz w:val="24"/>
          <w:szCs w:val="24"/>
        </w:rPr>
        <w:lastRenderedPageBreak/>
        <w:t>использование приобретенных знаний и умений для решения практических задач повседневной жизни;</w:t>
      </w:r>
    </w:p>
    <w:p w:rsidR="00897AD6" w:rsidRPr="00897AD6" w:rsidRDefault="00897AD6" w:rsidP="00897AD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7AD6">
        <w:rPr>
          <w:rFonts w:ascii="Times New Roman" w:hAnsi="Times New Roman"/>
          <w:sz w:val="24"/>
          <w:szCs w:val="24"/>
        </w:rPr>
        <w:t>формирование научного мировоззрения;</w:t>
      </w:r>
    </w:p>
    <w:p w:rsidR="00897AD6" w:rsidRPr="00897AD6" w:rsidRDefault="00897AD6" w:rsidP="00897AD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7AD6">
        <w:rPr>
          <w:rFonts w:ascii="Times New Roman" w:hAnsi="Times New Roman"/>
          <w:sz w:val="24"/>
          <w:szCs w:val="24"/>
        </w:rPr>
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2225F0" w:rsidRDefault="002225F0" w:rsidP="00BF2C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Главная задача курса</w:t>
      </w:r>
      <w:r>
        <w:rPr>
          <w:rFonts w:ascii="Times New Roman" w:hAnsi="Times New Roman"/>
          <w:sz w:val="24"/>
          <w:szCs w:val="24"/>
        </w:rPr>
        <w:t xml:space="preserve"> — дать учащимся целостное представление о строении и эволюции Вселенной, раскрыть перед ними астрономическую картину мира. Отсюда следует, что основной упор при изучении астрономии должен быть сделан на вопросы астрофизики, внегалактической астрономии, космогонии и космологии.</w:t>
      </w:r>
    </w:p>
    <w:p w:rsidR="00FC3A98" w:rsidRDefault="00FC3A98" w:rsidP="00F358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581A" w:rsidRDefault="00F3581A" w:rsidP="00F358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81A">
        <w:rPr>
          <w:rFonts w:ascii="Times New Roman" w:hAnsi="Times New Roman"/>
          <w:b/>
          <w:sz w:val="24"/>
          <w:szCs w:val="24"/>
        </w:rPr>
        <w:t xml:space="preserve">Тематическое планирование по предмету: Астрономия 11 класс </w:t>
      </w:r>
    </w:p>
    <w:p w:rsidR="00F3581A" w:rsidRPr="00F3581A" w:rsidRDefault="00F3581A" w:rsidP="00F358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81A">
        <w:rPr>
          <w:rFonts w:ascii="Times New Roman" w:hAnsi="Times New Roman"/>
          <w:b/>
          <w:sz w:val="24"/>
          <w:szCs w:val="24"/>
        </w:rPr>
        <w:t>34 часа в год, 1</w:t>
      </w:r>
      <w:r w:rsidR="00CD1EE7">
        <w:rPr>
          <w:rFonts w:ascii="Times New Roman" w:hAnsi="Times New Roman"/>
          <w:b/>
          <w:sz w:val="24"/>
          <w:szCs w:val="24"/>
        </w:rPr>
        <w:t xml:space="preserve"> </w:t>
      </w:r>
      <w:r w:rsidRPr="00F3581A">
        <w:rPr>
          <w:rFonts w:ascii="Times New Roman" w:hAnsi="Times New Roman"/>
          <w:b/>
          <w:sz w:val="24"/>
          <w:szCs w:val="24"/>
        </w:rPr>
        <w:t>час в неделю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5528"/>
        <w:gridCol w:w="1918"/>
      </w:tblGrid>
      <w:tr w:rsidR="00F3581A" w:rsidTr="006243B4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1A" w:rsidRDefault="00F3581A" w:rsidP="006243B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1A" w:rsidRDefault="00F3581A" w:rsidP="006243B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1A" w:rsidRDefault="00F3581A" w:rsidP="006243B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3581A" w:rsidTr="006243B4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1A" w:rsidRDefault="00F3581A" w:rsidP="006243B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1A" w:rsidRDefault="00F3581A" w:rsidP="006243B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1.  Предмет астрономии.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1A" w:rsidRDefault="00F3581A" w:rsidP="006243B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581A" w:rsidTr="006243B4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1A" w:rsidRDefault="00F3581A" w:rsidP="006243B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1A" w:rsidRDefault="00F3581A" w:rsidP="006243B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2. Основы практической астрономии.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1A" w:rsidRDefault="00F3581A" w:rsidP="006243B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3581A" w:rsidTr="006243B4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1A" w:rsidRDefault="00F3581A" w:rsidP="006243B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1A" w:rsidRDefault="00F3581A" w:rsidP="006243B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3. Строение Солнечной системы.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1A" w:rsidRDefault="00F3581A" w:rsidP="006243B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3581A" w:rsidTr="006243B4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1A" w:rsidRDefault="00F3581A" w:rsidP="006243B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1A" w:rsidRDefault="00F3581A" w:rsidP="00440BF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4. Природа тел </w:t>
            </w:r>
            <w:r w:rsidR="00440BF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олнечной системы.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1A" w:rsidRDefault="00F3581A" w:rsidP="006243B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3581A" w:rsidTr="006243B4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1A" w:rsidRDefault="00F3581A" w:rsidP="006243B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1A" w:rsidRDefault="00F3581A" w:rsidP="006243B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5. Солнце и звёзды.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1A" w:rsidRDefault="00F3581A" w:rsidP="006243B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3581A" w:rsidTr="006243B4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1A" w:rsidRDefault="00F3581A" w:rsidP="006243B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1A" w:rsidRDefault="00F3581A" w:rsidP="006243B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6. Строение и эволюция Вселенной.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1A" w:rsidRDefault="00F3581A" w:rsidP="006243B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3581A" w:rsidTr="006243B4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1A" w:rsidRDefault="00F3581A" w:rsidP="006243B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1A" w:rsidRDefault="00F3581A" w:rsidP="006243B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1A" w:rsidRDefault="00F3581A" w:rsidP="006243B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F3581A" w:rsidRDefault="00F3581A" w:rsidP="00F3581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25F0" w:rsidRDefault="002225F0" w:rsidP="002225F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25F0" w:rsidRDefault="002225F0" w:rsidP="002225F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B66" w:rsidRDefault="00CB7B66" w:rsidP="002225F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B66" w:rsidRDefault="00CB7B66" w:rsidP="002225F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B66" w:rsidRDefault="00CB7B66" w:rsidP="002225F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B66" w:rsidRDefault="00CB7B66" w:rsidP="002225F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2C82" w:rsidRDefault="00BF2C82" w:rsidP="002225F0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25F0" w:rsidRDefault="002225F0" w:rsidP="002225F0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АВТОНОМНАЯ НЕКОММЕРЧЕСКАЯ ПРОФЕССИОНАЛЬНАЯ ОБРАЗОВАТЕЛЬНАЯ ОРГАНИЗАЦИЯ</w:t>
      </w:r>
    </w:p>
    <w:p w:rsidR="002225F0" w:rsidRDefault="002225F0" w:rsidP="002225F0">
      <w:pPr>
        <w:pBdr>
          <w:bottom w:val="single" w:sz="12" w:space="1" w:color="auto"/>
        </w:pBdr>
        <w:spacing w:after="0" w:line="36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«ДАЛЬНЕВОСТОЧНЫЙ ЦЕНТР НЕПРЕРЫВНОГО ОБРАЗОВАНИЯ»</w:t>
      </w:r>
    </w:p>
    <w:p w:rsidR="002225F0" w:rsidRDefault="002225F0" w:rsidP="002225F0">
      <w:pPr>
        <w:spacing w:after="0" w:line="240" w:lineRule="auto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Международная лингвистическая школа</w:t>
      </w:r>
    </w:p>
    <w:p w:rsidR="002225F0" w:rsidRDefault="002225F0" w:rsidP="002225F0">
      <w:pPr>
        <w:spacing w:after="0"/>
        <w:ind w:left="220" w:firstLine="33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(МЛШ)</w:t>
      </w:r>
    </w:p>
    <w:tbl>
      <w:tblPr>
        <w:tblpPr w:leftFromText="180" w:rightFromText="180" w:bottomFromText="200" w:vertAnchor="text" w:horzAnchor="margin" w:tblpY="73"/>
        <w:tblW w:w="0" w:type="auto"/>
        <w:tblLook w:val="00A0" w:firstRow="1" w:lastRow="0" w:firstColumn="1" w:lastColumn="0" w:noHBand="0" w:noVBand="0"/>
      </w:tblPr>
      <w:tblGrid>
        <w:gridCol w:w="4785"/>
      </w:tblGrid>
      <w:tr w:rsidR="002225F0" w:rsidTr="002225F0">
        <w:tc>
          <w:tcPr>
            <w:tcW w:w="4785" w:type="dxa"/>
            <w:hideMark/>
          </w:tcPr>
          <w:p w:rsidR="002225F0" w:rsidRDefault="00222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</w:tc>
      </w:tr>
      <w:tr w:rsidR="002225F0" w:rsidTr="002225F0">
        <w:tc>
          <w:tcPr>
            <w:tcW w:w="4785" w:type="dxa"/>
          </w:tcPr>
          <w:p w:rsidR="002225F0" w:rsidRDefault="002225F0">
            <w:pPr>
              <w:spacing w:after="0" w:line="240" w:lineRule="auto"/>
              <w:ind w:left="220"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225F0" w:rsidRDefault="002225F0">
            <w:pPr>
              <w:spacing w:after="0" w:line="240" w:lineRule="auto"/>
              <w:ind w:left="220" w:firstLine="33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Заместитель директора МЛШ</w:t>
            </w:r>
          </w:p>
          <w:p w:rsidR="002225F0" w:rsidRDefault="002225F0">
            <w:pPr>
              <w:spacing w:after="0" w:line="240" w:lineRule="auto"/>
              <w:ind w:left="220"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225F0" w:rsidRDefault="002225F0">
            <w:pPr>
              <w:spacing w:after="0" w:line="240" w:lineRule="auto"/>
              <w:ind w:left="220" w:firstLine="3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5F0" w:rsidTr="002225F0">
        <w:tc>
          <w:tcPr>
            <w:tcW w:w="4785" w:type="dxa"/>
            <w:hideMark/>
          </w:tcPr>
          <w:p w:rsidR="002225F0" w:rsidRDefault="002225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___________М.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Н. Артеменко</w:t>
            </w:r>
          </w:p>
        </w:tc>
      </w:tr>
    </w:tbl>
    <w:p w:rsidR="002225F0" w:rsidRDefault="002225F0" w:rsidP="002225F0">
      <w:pPr>
        <w:spacing w:after="0"/>
        <w:ind w:left="220"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25F0" w:rsidRDefault="002225F0" w:rsidP="002225F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2225F0" w:rsidRDefault="002225F0" w:rsidP="002225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225F0" w:rsidRDefault="002225F0" w:rsidP="002225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225F0" w:rsidRDefault="002225F0" w:rsidP="002225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225F0" w:rsidRDefault="002225F0" w:rsidP="002225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225F0" w:rsidRDefault="002225F0" w:rsidP="002225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225F0" w:rsidRDefault="002225F0" w:rsidP="002225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225F0" w:rsidRDefault="002225F0" w:rsidP="002225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Календарное тематическое планирование </w:t>
      </w:r>
    </w:p>
    <w:p w:rsidR="00E80CB2" w:rsidRDefault="002225F0" w:rsidP="002225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</w:t>
      </w:r>
      <w:r w:rsidR="00CD1EE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/20</w:t>
      </w:r>
      <w:r w:rsidR="00902971">
        <w:rPr>
          <w:rFonts w:ascii="Times New Roman" w:hAnsi="Times New Roman"/>
          <w:b/>
          <w:sz w:val="24"/>
          <w:szCs w:val="24"/>
        </w:rPr>
        <w:t>2</w:t>
      </w:r>
      <w:r w:rsidR="00CD1EE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учебный год по астрономии для 11 класса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095"/>
        <w:gridCol w:w="1134"/>
        <w:gridCol w:w="1134"/>
      </w:tblGrid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80CB2" w:rsidRPr="00E32169" w:rsidRDefault="00E80CB2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урока по теме</w:t>
            </w:r>
          </w:p>
        </w:tc>
        <w:tc>
          <w:tcPr>
            <w:tcW w:w="6095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80CB2" w:rsidRPr="00E32169" w:rsidRDefault="00E80CB2" w:rsidP="006E7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169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E80CB2" w:rsidRPr="00E80CB2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80CB2" w:rsidRPr="00E32169" w:rsidRDefault="00E80CB2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 изучает 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рономия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80CB2" w:rsidRPr="00E32169" w:rsidRDefault="00E80CB2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Наблюдения — основа астрономии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80CB2" w:rsidRPr="00E32169" w:rsidRDefault="00E80CB2" w:rsidP="006E7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основы астрономии</w:t>
            </w:r>
          </w:p>
        </w:tc>
        <w:tc>
          <w:tcPr>
            <w:tcW w:w="1134" w:type="dxa"/>
          </w:tcPr>
          <w:p w:rsidR="00E80CB2" w:rsidRPr="00E80CB2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80CB2" w:rsidRDefault="00E80CB2" w:rsidP="003046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Звезды и созвез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дия. Небесные коорди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наты. Звездные карты. </w:t>
            </w:r>
          </w:p>
          <w:p w:rsidR="00E80CB2" w:rsidRPr="00E32169" w:rsidRDefault="00E80CB2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Практическая работа № 1 «Определение горизонтальных небесных координат»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6E744A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80CB2" w:rsidRPr="00E32169" w:rsidRDefault="00E80CB2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Видимое движе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звезд на различ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географических широтах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6E744A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80CB2" w:rsidRDefault="00E80CB2" w:rsidP="003046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Годичное движе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Солнца. Эклипти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ка.</w:t>
            </w:r>
          </w:p>
          <w:p w:rsidR="00E80CB2" w:rsidRPr="00E32169" w:rsidRDefault="00E80CB2" w:rsidP="003046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29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Практическая работа № 2 «Определение экваториальных</w:t>
            </w:r>
            <w:r w:rsidRPr="0090297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29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небесных координат»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6E744A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6E744A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E80CB2" w:rsidRPr="00E32169" w:rsidRDefault="00E80CB2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Движение и фазы Луны. Затмения Солн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ца и Луны</w:t>
            </w:r>
          </w:p>
        </w:tc>
        <w:tc>
          <w:tcPr>
            <w:tcW w:w="1134" w:type="dxa"/>
          </w:tcPr>
          <w:p w:rsidR="00E80CB2" w:rsidRPr="00E32169" w:rsidRDefault="006E744A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6E744A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6E744A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E80CB2" w:rsidRPr="00E32169" w:rsidRDefault="00E80CB2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и календарь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6E744A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80CB2" w:rsidRPr="00E448F9" w:rsidRDefault="006E744A" w:rsidP="006E74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1134" w:type="dxa"/>
          </w:tcPr>
          <w:p w:rsidR="00E80CB2" w:rsidRPr="006E744A" w:rsidRDefault="006E744A" w:rsidP="00304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80CB2" w:rsidRPr="00E32169" w:rsidRDefault="006E744A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пред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ставлений о строении мира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6E744A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80CB2" w:rsidRPr="00E32169" w:rsidRDefault="00E80CB2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74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Конфигурации планет. Синодический период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6E744A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80CB2" w:rsidRPr="00E32169" w:rsidRDefault="006E744A" w:rsidP="006E7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Законы движения планет Солнечной системы. </w:t>
            </w:r>
            <w:r w:rsidRPr="009029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Практическая работа № 3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9029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Решение задач по теме «Конфигурация планет»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6E744A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E80CB2" w:rsidRPr="00E32169" w:rsidRDefault="006E744A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расстояний и размеров тел в Солнечной системе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6E744A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E80CB2" w:rsidRPr="00E32169" w:rsidRDefault="006E744A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Практическая работа № 4 с планом Солнечной системы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6E744A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80CB2" w:rsidRPr="00E32169" w:rsidTr="0030461B">
        <w:trPr>
          <w:trHeight w:val="463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E80CB2" w:rsidRPr="00E32169" w:rsidRDefault="006E744A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Открытие и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менение закона все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мирного тяготения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6E744A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E80CB2" w:rsidRPr="00E32169" w:rsidRDefault="006E744A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Движение ис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кусственных спутни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ков, космических ап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паратов (КА) в Солнеч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ной системе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6E744A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E80CB2" w:rsidRPr="00E32169" w:rsidRDefault="006E744A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Контрольная работа № 1.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9029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Солнечная сис</w:t>
            </w:r>
            <w:r w:rsidRPr="009029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softHyphen/>
              <w:t>тема как комплекс тел, имеющих общее происхождение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6E744A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80CB2" w:rsidRPr="00E32169" w:rsidRDefault="006E744A" w:rsidP="006E7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Природа тел Солнечной системы</w:t>
            </w:r>
          </w:p>
        </w:tc>
        <w:tc>
          <w:tcPr>
            <w:tcW w:w="1134" w:type="dxa"/>
          </w:tcPr>
          <w:p w:rsidR="00E80CB2" w:rsidRPr="006E744A" w:rsidRDefault="006E744A" w:rsidP="00304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6E744A" w:rsidRDefault="006E744A" w:rsidP="006E74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контрольной работы № 1</w:t>
            </w:r>
          </w:p>
          <w:p w:rsidR="00E80CB2" w:rsidRPr="00E32169" w:rsidRDefault="006E744A" w:rsidP="006E7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Земля и Луня — двойная планета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95" w:type="dxa"/>
          </w:tcPr>
          <w:p w:rsidR="006E744A" w:rsidRDefault="006E744A" w:rsidP="003046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Природа планет земной группы. </w:t>
            </w:r>
          </w:p>
          <w:p w:rsidR="00E80CB2" w:rsidRPr="00E32169" w:rsidRDefault="006E744A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Практическая работа № 5 «Составление сравнительных характеристик планет земной группы»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80CB2" w:rsidRPr="00E32169" w:rsidRDefault="006E744A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Парниковый эф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фект — польза или вред?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E80CB2" w:rsidP="006E7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  <w:r w:rsidR="006E74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E80CB2" w:rsidRPr="00E32169" w:rsidRDefault="006E744A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Планеты-гиган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ты, их спутники и кольца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E80CB2" w:rsidP="006E7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  <w:r w:rsidR="006E74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E80CB2" w:rsidRPr="00E32169" w:rsidRDefault="006E744A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Малые тела Сол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нечной системы (асте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роиды, карликовые планеты и кометы)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6E744A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6E744A" w:rsidRDefault="006E744A" w:rsidP="003046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Метеоры, боли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ды, метеориты.</w:t>
            </w:r>
          </w:p>
          <w:p w:rsidR="00E80CB2" w:rsidRPr="00E32169" w:rsidRDefault="006E744A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Контрольная работа № 2 по теме «Природа тел Солнечной системы»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6E744A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80CB2" w:rsidRPr="00E32169" w:rsidRDefault="006E744A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Солнце и звезды</w:t>
            </w:r>
          </w:p>
        </w:tc>
        <w:tc>
          <w:tcPr>
            <w:tcW w:w="1134" w:type="dxa"/>
          </w:tcPr>
          <w:p w:rsidR="00E80CB2" w:rsidRPr="00F07B5C" w:rsidRDefault="00F07B5C" w:rsidP="00304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6E744A" w:rsidRDefault="006E744A" w:rsidP="006E74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 № 2. </w:t>
            </w:r>
          </w:p>
          <w:p w:rsidR="00E80CB2" w:rsidRPr="00E32169" w:rsidRDefault="006E744A" w:rsidP="006E7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Солнце, состав и внутреннее строение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E80CB2" w:rsidP="00086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2</w:t>
            </w:r>
            <w:r w:rsidR="00086F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80CB2" w:rsidRPr="00E32169" w:rsidRDefault="006E744A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Солнечная ак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тивность и ее влияние на Землю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E80CB2" w:rsidP="00086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2</w:t>
            </w:r>
            <w:r w:rsidR="00086F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80CB2" w:rsidRPr="00E32169" w:rsidRDefault="006E744A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природа звезд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E80CB2" w:rsidP="00086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2</w:t>
            </w:r>
            <w:r w:rsidR="00086F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E80CB2" w:rsidRPr="00E32169" w:rsidRDefault="006E744A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Массы и размеры звезд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E80CB2" w:rsidP="00086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2</w:t>
            </w:r>
            <w:r w:rsidR="00086F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6E744A" w:rsidRDefault="006E744A" w:rsidP="003046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Переменные и нестационарные звез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ды. </w:t>
            </w:r>
          </w:p>
          <w:p w:rsidR="00E80CB2" w:rsidRPr="00E32169" w:rsidRDefault="006E744A" w:rsidP="003046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29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Контрольная работа № 3 по теме «Солнце и звезды»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E80CB2" w:rsidP="00086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2</w:t>
            </w:r>
            <w:r w:rsidR="00086F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086FAC" w:rsidRDefault="006E744A" w:rsidP="003046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 № 3. </w:t>
            </w:r>
          </w:p>
          <w:p w:rsidR="006E744A" w:rsidRDefault="006E744A" w:rsidP="003046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Эволюция звезд. </w:t>
            </w:r>
          </w:p>
          <w:p w:rsidR="00E80CB2" w:rsidRPr="00E32169" w:rsidRDefault="006E744A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Практическая работа № 6. </w:t>
            </w:r>
            <w:r w:rsidRPr="009029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Решение задач по теме «Характеристики звезд»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E80CB2" w:rsidP="00086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2</w:t>
            </w:r>
            <w:r w:rsidR="00086F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E80CB2" w:rsidRPr="00E32169" w:rsidRDefault="006E744A" w:rsidP="00F0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Проверочная ра</w:t>
            </w:r>
            <w:r w:rsidRPr="009029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softHyphen/>
              <w:t>бота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FA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«Стро</w:t>
            </w:r>
            <w:r w:rsidRPr="00086FA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softHyphen/>
              <w:t>ение Солнечной системы»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80CB2" w:rsidRPr="00086FAC" w:rsidRDefault="00086FAC" w:rsidP="00086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FAC">
              <w:rPr>
                <w:rFonts w:ascii="Times New Roman" w:hAnsi="Times New Roman"/>
                <w:b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134" w:type="dxa"/>
          </w:tcPr>
          <w:p w:rsidR="00E80CB2" w:rsidRPr="00E067A7" w:rsidRDefault="00E067A7" w:rsidP="00304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7A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067A7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80CB2" w:rsidRPr="00E32169" w:rsidRDefault="00E067A7" w:rsidP="003046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Наша Галактика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067A7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80CB2" w:rsidRPr="00E32169" w:rsidRDefault="00E067A7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Наша Галактика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E067A7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067A7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80CB2" w:rsidRPr="00E32169" w:rsidRDefault="00E067A7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звезд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системы — галак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тики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E80CB2" w:rsidP="00E06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3</w:t>
            </w:r>
            <w:r w:rsidR="00E06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067A7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E067A7" w:rsidRPr="00F3581A" w:rsidRDefault="00E067A7" w:rsidP="00E06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8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Космология на</w:t>
            </w:r>
            <w:r w:rsidRPr="00F358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чала XX в.</w:t>
            </w:r>
          </w:p>
          <w:p w:rsidR="00E80CB2" w:rsidRPr="00E32169" w:rsidRDefault="00E067A7" w:rsidP="00E06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8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совре</w:t>
            </w:r>
            <w:r w:rsidRPr="00F358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менной космологии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E80CB2" w:rsidP="00E06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3</w:t>
            </w:r>
            <w:r w:rsidR="00E067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067A7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E80CB2" w:rsidRPr="00E32169" w:rsidRDefault="00E067A7" w:rsidP="0030461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58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Урок-конференция «Одино</w:t>
            </w:r>
            <w:r w:rsidRPr="00F358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ки ли мы во Вселен</w:t>
            </w:r>
            <w:r w:rsidRPr="00F358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ной?»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E80CB2" w:rsidP="00E06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3</w:t>
            </w:r>
            <w:r w:rsidR="00E067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067A7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E80CB2" w:rsidRPr="00E067A7" w:rsidRDefault="00E067A7" w:rsidP="00E067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7A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0CB2" w:rsidRPr="00E32169" w:rsidRDefault="00E80CB2" w:rsidP="00E06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3</w:t>
            </w:r>
            <w:r w:rsidR="00E067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80CB2" w:rsidRPr="00E32169" w:rsidTr="0030461B">
        <w:trPr>
          <w:trHeight w:val="277"/>
        </w:trPr>
        <w:tc>
          <w:tcPr>
            <w:tcW w:w="992" w:type="dxa"/>
          </w:tcPr>
          <w:p w:rsidR="00E80CB2" w:rsidRPr="00E32169" w:rsidRDefault="00E80CB2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80CB2" w:rsidRPr="00E32169" w:rsidRDefault="00E80CB2" w:rsidP="00304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16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0CB2" w:rsidRPr="00E448F9" w:rsidRDefault="00440BFF" w:rsidP="00304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80CB2" w:rsidRPr="00E32169" w:rsidRDefault="00E80CB2" w:rsidP="00304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25F0" w:rsidRDefault="002225F0" w:rsidP="002225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581A" w:rsidRDefault="00F3581A" w:rsidP="002225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581A" w:rsidRDefault="00F3581A" w:rsidP="002225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225F0" w:rsidRDefault="002225F0" w:rsidP="002225F0">
      <w:pPr>
        <w:spacing w:after="0"/>
        <w:rPr>
          <w:rFonts w:ascii="Times New Roman" w:hAnsi="Times New Roman"/>
          <w:b/>
          <w:sz w:val="24"/>
          <w:szCs w:val="24"/>
        </w:rPr>
        <w:sectPr w:rsidR="002225F0">
          <w:footnotePr>
            <w:pos w:val="beneathText"/>
          </w:footnotePr>
          <w:pgSz w:w="11905" w:h="16837"/>
          <w:pgMar w:top="794" w:right="902" w:bottom="794" w:left="1134" w:header="720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2225F0" w:rsidRDefault="002225F0" w:rsidP="002225F0">
      <w:pPr>
        <w:shd w:val="clear" w:color="auto" w:fill="FFFFFF"/>
        <w:spacing w:after="150" w:line="36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Методическое обеспечение учебного процесса.</w:t>
      </w:r>
    </w:p>
    <w:p w:rsidR="002225F0" w:rsidRDefault="002225F0" w:rsidP="002225F0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Воронцов-Вельяминов, Б. А., Страут, Е. К. Астрономия. 11 класс. Учебник. М.: Дрофа, 2017.</w:t>
      </w:r>
    </w:p>
    <w:p w:rsidR="002225F0" w:rsidRDefault="002225F0" w:rsidP="002225F0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Кунаш М.А. Методическое пособие к учебнику «Астрономия. 11 класс» авторов Б. А. Воронцова-Вельяминова, Е. К. Страута. М.: Дрофа, 2018.</w:t>
      </w:r>
    </w:p>
    <w:p w:rsidR="002225F0" w:rsidRDefault="002225F0" w:rsidP="002225F0">
      <w:pPr>
        <w:shd w:val="clear" w:color="auto" w:fill="FFFFFF"/>
        <w:spacing w:after="15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Интернет-ресурсы.</w:t>
      </w:r>
    </w:p>
    <w:p w:rsidR="002225F0" w:rsidRDefault="002225F0" w:rsidP="002225F0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Stellarium — бесплатная программа для просмотра звездного неба, виртуальный планетарий.</w:t>
      </w:r>
    </w:p>
    <w:p w:rsidR="002225F0" w:rsidRDefault="002225F0" w:rsidP="002225F0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WorldWide Telescope — программа, помогающая любителям астрономии исследовать Вселенную.</w:t>
      </w:r>
    </w:p>
    <w:p w:rsidR="002225F0" w:rsidRDefault="002225F0" w:rsidP="002225F0">
      <w:pPr>
        <w:spacing w:after="0" w:line="240" w:lineRule="auto"/>
        <w:ind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25F0" w:rsidRDefault="002225F0" w:rsidP="002225F0">
      <w:pPr>
        <w:spacing w:after="0" w:line="240" w:lineRule="auto"/>
        <w:ind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25F0" w:rsidRDefault="002225F0" w:rsidP="002225F0">
      <w:pPr>
        <w:spacing w:after="0" w:line="240" w:lineRule="auto"/>
        <w:ind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25F0" w:rsidRDefault="002225F0" w:rsidP="002225F0">
      <w:pPr>
        <w:spacing w:after="0" w:line="240" w:lineRule="auto"/>
        <w:ind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25F0" w:rsidRDefault="002225F0" w:rsidP="002225F0">
      <w:pPr>
        <w:spacing w:after="0" w:line="240" w:lineRule="auto"/>
        <w:ind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25F0" w:rsidRDefault="002225F0" w:rsidP="002225F0">
      <w:pPr>
        <w:spacing w:after="0" w:line="240" w:lineRule="auto"/>
        <w:ind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25F0" w:rsidRDefault="002225F0" w:rsidP="002225F0">
      <w:pPr>
        <w:spacing w:after="0" w:line="240" w:lineRule="auto"/>
        <w:ind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25F0" w:rsidRDefault="002225F0" w:rsidP="002225F0">
      <w:pPr>
        <w:spacing w:after="0" w:line="240" w:lineRule="auto"/>
        <w:ind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25F0" w:rsidRDefault="002225F0" w:rsidP="002225F0">
      <w:pPr>
        <w:spacing w:after="0" w:line="240" w:lineRule="auto"/>
        <w:ind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25F0" w:rsidRDefault="002225F0" w:rsidP="002225F0">
      <w:pPr>
        <w:spacing w:after="0" w:line="240" w:lineRule="auto"/>
        <w:ind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25F0" w:rsidRDefault="002225F0" w:rsidP="002225F0">
      <w:pPr>
        <w:spacing w:after="0" w:line="240" w:lineRule="auto"/>
        <w:ind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25F0" w:rsidRDefault="002225F0" w:rsidP="002225F0">
      <w:pPr>
        <w:spacing w:after="0" w:line="240" w:lineRule="auto"/>
        <w:ind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25F0" w:rsidRDefault="002225F0" w:rsidP="002225F0">
      <w:pPr>
        <w:spacing w:after="0" w:line="240" w:lineRule="auto"/>
        <w:ind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25F0" w:rsidRDefault="002225F0" w:rsidP="002225F0">
      <w:pPr>
        <w:spacing w:after="0" w:line="240" w:lineRule="auto"/>
        <w:ind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25F0" w:rsidRDefault="002225F0" w:rsidP="002225F0">
      <w:pPr>
        <w:spacing w:after="0" w:line="240" w:lineRule="auto"/>
        <w:ind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25F0" w:rsidRDefault="002225F0" w:rsidP="002225F0">
      <w:pPr>
        <w:spacing w:after="0" w:line="240" w:lineRule="auto"/>
        <w:ind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25F0" w:rsidRDefault="002225F0" w:rsidP="002225F0">
      <w:pPr>
        <w:spacing w:after="0" w:line="240" w:lineRule="auto"/>
        <w:ind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25F0" w:rsidRDefault="002225F0" w:rsidP="002225F0">
      <w:pPr>
        <w:spacing w:after="0" w:line="240" w:lineRule="auto"/>
        <w:ind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25F0" w:rsidRDefault="002225F0" w:rsidP="002225F0">
      <w:pPr>
        <w:spacing w:after="0" w:line="240" w:lineRule="auto"/>
        <w:ind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25F0" w:rsidRDefault="002225F0" w:rsidP="002225F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225F0" w:rsidRDefault="002225F0" w:rsidP="002225F0">
      <w:pPr>
        <w:spacing w:after="0" w:line="240" w:lineRule="auto"/>
        <w:ind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25F0" w:rsidRDefault="002225F0" w:rsidP="002225F0">
      <w:pPr>
        <w:spacing w:after="0" w:line="240" w:lineRule="auto"/>
        <w:ind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25F0" w:rsidRDefault="002225F0" w:rsidP="002225F0">
      <w:pPr>
        <w:spacing w:after="0" w:line="240" w:lineRule="auto"/>
        <w:ind w:firstLine="3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25F0" w:rsidRDefault="002225F0" w:rsidP="002225F0">
      <w:pPr>
        <w:rPr>
          <w:rFonts w:ascii="Times New Roman" w:hAnsi="Times New Roman"/>
          <w:b/>
          <w:bCs/>
          <w:sz w:val="24"/>
          <w:szCs w:val="24"/>
        </w:rPr>
      </w:pPr>
    </w:p>
    <w:p w:rsidR="00F3581A" w:rsidRDefault="00F3581A" w:rsidP="002225F0">
      <w:pPr>
        <w:rPr>
          <w:rFonts w:ascii="Times New Roman" w:hAnsi="Times New Roman"/>
          <w:b/>
          <w:bCs/>
          <w:sz w:val="24"/>
          <w:szCs w:val="24"/>
        </w:rPr>
      </w:pPr>
    </w:p>
    <w:p w:rsidR="00F3581A" w:rsidRDefault="00F3581A" w:rsidP="002225F0">
      <w:pPr>
        <w:rPr>
          <w:rFonts w:ascii="Times New Roman" w:hAnsi="Times New Roman"/>
          <w:b/>
          <w:bCs/>
          <w:sz w:val="24"/>
          <w:szCs w:val="24"/>
        </w:rPr>
      </w:pPr>
    </w:p>
    <w:p w:rsidR="00F3581A" w:rsidRDefault="00F3581A" w:rsidP="002225F0">
      <w:pPr>
        <w:rPr>
          <w:rFonts w:ascii="Times New Roman" w:hAnsi="Times New Roman"/>
          <w:b/>
          <w:bCs/>
          <w:sz w:val="24"/>
          <w:szCs w:val="24"/>
        </w:rPr>
      </w:pPr>
    </w:p>
    <w:p w:rsidR="00F3581A" w:rsidRDefault="00F3581A" w:rsidP="002225F0">
      <w:pPr>
        <w:rPr>
          <w:rFonts w:ascii="Times New Roman" w:hAnsi="Times New Roman"/>
          <w:b/>
          <w:bCs/>
          <w:sz w:val="24"/>
          <w:szCs w:val="24"/>
        </w:rPr>
      </w:pPr>
    </w:p>
    <w:sectPr w:rsidR="00F3581A" w:rsidSect="0092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055F7"/>
    <w:multiLevelType w:val="multilevel"/>
    <w:tmpl w:val="5526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D2B08"/>
    <w:multiLevelType w:val="multilevel"/>
    <w:tmpl w:val="2800D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3033D"/>
    <w:multiLevelType w:val="multilevel"/>
    <w:tmpl w:val="EEC0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71D25"/>
    <w:multiLevelType w:val="multilevel"/>
    <w:tmpl w:val="A7D2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1B0E0F"/>
    <w:multiLevelType w:val="multilevel"/>
    <w:tmpl w:val="1EE2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516AC6"/>
    <w:multiLevelType w:val="hybridMultilevel"/>
    <w:tmpl w:val="1B780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68A2"/>
    <w:multiLevelType w:val="multilevel"/>
    <w:tmpl w:val="98CC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F9794D"/>
    <w:multiLevelType w:val="multilevel"/>
    <w:tmpl w:val="A62C7A7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8">
    <w:nsid w:val="68A0076B"/>
    <w:multiLevelType w:val="hybridMultilevel"/>
    <w:tmpl w:val="7C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02C03"/>
    <w:multiLevelType w:val="multilevel"/>
    <w:tmpl w:val="718EC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616087"/>
    <w:multiLevelType w:val="multilevel"/>
    <w:tmpl w:val="E258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2225F0"/>
    <w:rsid w:val="00086FAC"/>
    <w:rsid w:val="002225F0"/>
    <w:rsid w:val="00440BFF"/>
    <w:rsid w:val="004B601C"/>
    <w:rsid w:val="006C00A8"/>
    <w:rsid w:val="006E744A"/>
    <w:rsid w:val="007044C7"/>
    <w:rsid w:val="00717F26"/>
    <w:rsid w:val="00897AD6"/>
    <w:rsid w:val="00902971"/>
    <w:rsid w:val="0091675A"/>
    <w:rsid w:val="00923D92"/>
    <w:rsid w:val="00BF2C82"/>
    <w:rsid w:val="00CB7B66"/>
    <w:rsid w:val="00CD1EE7"/>
    <w:rsid w:val="00D2210E"/>
    <w:rsid w:val="00E062F2"/>
    <w:rsid w:val="00E067A7"/>
    <w:rsid w:val="00E149B9"/>
    <w:rsid w:val="00E80CB2"/>
    <w:rsid w:val="00F07B5C"/>
    <w:rsid w:val="00F3581A"/>
    <w:rsid w:val="00FC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5F0"/>
    <w:pPr>
      <w:ind w:left="720"/>
      <w:contextualSpacing/>
    </w:pPr>
  </w:style>
  <w:style w:type="table" w:styleId="a4">
    <w:name w:val="Table Grid"/>
    <w:basedOn w:val="a1"/>
    <w:uiPriority w:val="39"/>
    <w:rsid w:val="00F35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1675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01424-D549-4245-B68D-BC93907B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Alekhina</dc:creator>
  <cp:keywords/>
  <dc:description/>
  <cp:lastModifiedBy>Client</cp:lastModifiedBy>
  <cp:revision>21</cp:revision>
  <dcterms:created xsi:type="dcterms:W3CDTF">2018-08-19T08:25:00Z</dcterms:created>
  <dcterms:modified xsi:type="dcterms:W3CDTF">2020-11-05T04:37:00Z</dcterms:modified>
</cp:coreProperties>
</file>