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F2" w:rsidRDefault="00F64D3E" w:rsidP="00475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75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352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2213F2" w:rsidRDefault="002213F2" w:rsidP="00475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АВТОНОМНАЯ НЕКОММЕРЧЕСКАЯ ПРОФЕССИОНАЛЬНАЯ</w:t>
      </w:r>
    </w:p>
    <w:p w:rsidR="002213F2" w:rsidRDefault="002213F2" w:rsidP="002213F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ОБРАЗОВАТЕЛЬНАЯ ОРГАНИЗАЦИЯ</w:t>
      </w:r>
    </w:p>
    <w:p w:rsidR="002213F2" w:rsidRDefault="002213F2" w:rsidP="002213F2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2213F2" w:rsidRDefault="002213F2" w:rsidP="002213F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2213F2" w:rsidRDefault="002213F2" w:rsidP="002213F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353BF3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2213F2" w:rsidRPr="00F876BB" w:rsidTr="00352744">
        <w:trPr>
          <w:jc w:val="center"/>
        </w:trPr>
        <w:tc>
          <w:tcPr>
            <w:tcW w:w="4785" w:type="dxa"/>
          </w:tcPr>
          <w:p w:rsidR="002213F2" w:rsidRPr="00F876BB" w:rsidRDefault="002213F2" w:rsidP="003527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2213F2" w:rsidRPr="00F876BB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3F2" w:rsidRPr="00F876BB" w:rsidTr="00352744">
        <w:trPr>
          <w:jc w:val="center"/>
        </w:trPr>
        <w:tc>
          <w:tcPr>
            <w:tcW w:w="4785" w:type="dxa"/>
          </w:tcPr>
          <w:p w:rsidR="002213F2" w:rsidRPr="00F876BB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13F2" w:rsidRPr="00F876BB" w:rsidRDefault="002213F2" w:rsidP="00352744">
            <w:pPr>
              <w:spacing w:after="0" w:line="240" w:lineRule="auto"/>
              <w:ind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213F2" w:rsidRPr="00F876BB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3F2" w:rsidRPr="00F876BB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13F2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13F2" w:rsidRPr="00F876BB" w:rsidRDefault="002213F2" w:rsidP="00352744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3F2" w:rsidRPr="00F876BB" w:rsidTr="00352744">
        <w:trPr>
          <w:jc w:val="center"/>
        </w:trPr>
        <w:tc>
          <w:tcPr>
            <w:tcW w:w="4785" w:type="dxa"/>
          </w:tcPr>
          <w:p w:rsidR="002213F2" w:rsidRPr="00F876BB" w:rsidRDefault="002213F2" w:rsidP="000044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F8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004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</w:tcPr>
          <w:p w:rsidR="002213F2" w:rsidRPr="00F876BB" w:rsidRDefault="002213F2" w:rsidP="00D649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13F2" w:rsidRPr="00353BF3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353BF3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980" w:rsidRDefault="00D64980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353BF3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42558B" w:rsidRDefault="002213F2" w:rsidP="002213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рабочая</w:t>
      </w:r>
      <w:r w:rsidRPr="0042558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программа</w:t>
      </w:r>
    </w:p>
    <w:p w:rsidR="00D64980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учебного предмета «Русский </w:t>
      </w:r>
      <w:r w:rsidR="00D01871">
        <w:rPr>
          <w:rFonts w:ascii="Times New Roman" w:hAnsi="Times New Roman"/>
          <w:b/>
          <w:sz w:val="24"/>
          <w:szCs w:val="24"/>
          <w:lang w:eastAsia="ru-RU"/>
        </w:rPr>
        <w:t xml:space="preserve">родной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язык» </w:t>
      </w:r>
    </w:p>
    <w:p w:rsidR="002213F2" w:rsidRPr="00353BF3" w:rsidRDefault="002856EB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2213F2" w:rsidRPr="00353BF3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980" w:rsidRDefault="00D64980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4980" w:rsidRDefault="00D64980" w:rsidP="00221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F2" w:rsidRPr="00353BF3" w:rsidRDefault="002213F2" w:rsidP="002213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3F2" w:rsidRPr="009C6171" w:rsidRDefault="002213F2" w:rsidP="00221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BF3">
        <w:rPr>
          <w:rFonts w:ascii="Times New Roman" w:hAnsi="Times New Roman"/>
          <w:sz w:val="24"/>
          <w:szCs w:val="24"/>
        </w:rPr>
        <w:t>Составил:</w:t>
      </w:r>
      <w:r w:rsidR="009C6171">
        <w:rPr>
          <w:rFonts w:ascii="Times New Roman" w:hAnsi="Times New Roman"/>
          <w:sz w:val="24"/>
          <w:szCs w:val="24"/>
          <w:lang w:eastAsia="ru-RU"/>
        </w:rPr>
        <w:t xml:space="preserve"> Строганова Е. В. </w:t>
      </w:r>
    </w:p>
    <w:p w:rsidR="002213F2" w:rsidRPr="00353BF3" w:rsidRDefault="002213F2" w:rsidP="00221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учителя</w:t>
      </w:r>
      <w:r w:rsidRPr="00353BF3">
        <w:rPr>
          <w:rFonts w:ascii="Times New Roman" w:hAnsi="Times New Roman"/>
          <w:sz w:val="24"/>
          <w:szCs w:val="24"/>
          <w:lang w:eastAsia="ru-RU"/>
        </w:rPr>
        <w:t xml:space="preserve"> русского языка и литературы</w:t>
      </w:r>
    </w:p>
    <w:p w:rsidR="002213F2" w:rsidRPr="00752AE9" w:rsidRDefault="002213F2" w:rsidP="00221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BF3">
        <w:rPr>
          <w:rFonts w:ascii="Times New Roman" w:hAnsi="Times New Roman"/>
          <w:sz w:val="24"/>
          <w:szCs w:val="24"/>
          <w:lang w:eastAsia="ru-RU"/>
        </w:rPr>
        <w:t>Срок реализации: 1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r w:rsidRPr="00353BF3">
        <w:rPr>
          <w:rFonts w:ascii="Times New Roman" w:hAnsi="Times New Roman"/>
          <w:sz w:val="24"/>
          <w:szCs w:val="24"/>
          <w:lang w:eastAsia="ru-RU"/>
        </w:rPr>
        <w:t>год</w:t>
      </w:r>
    </w:p>
    <w:p w:rsidR="002213F2" w:rsidRDefault="002213F2" w:rsidP="002213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353BF3" w:rsidRDefault="002213F2" w:rsidP="002213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3F2" w:rsidRPr="00353BF3" w:rsidRDefault="002213F2" w:rsidP="002213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213F2" w:rsidRDefault="002213F2" w:rsidP="00221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BF3">
        <w:rPr>
          <w:rFonts w:ascii="Times New Roman" w:hAnsi="Times New Roman"/>
          <w:sz w:val="24"/>
          <w:szCs w:val="24"/>
        </w:rPr>
        <w:t>г. Владивосток</w:t>
      </w:r>
    </w:p>
    <w:p w:rsidR="00004488" w:rsidRDefault="002213F2" w:rsidP="00143F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C61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53BF3">
        <w:rPr>
          <w:rFonts w:ascii="Times New Roman" w:hAnsi="Times New Roman"/>
          <w:sz w:val="24"/>
          <w:szCs w:val="24"/>
        </w:rPr>
        <w:t>г.</w:t>
      </w:r>
    </w:p>
    <w:p w:rsidR="002856EB" w:rsidRPr="002856EB" w:rsidRDefault="002856EB" w:rsidP="002856E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856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2856EB" w:rsidRPr="002856EB" w:rsidRDefault="002856EB" w:rsidP="00EC25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2856EB" w:rsidRPr="002856EB" w:rsidRDefault="002856EB" w:rsidP="00EC254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1871" w:rsidRDefault="00D01871" w:rsidP="00D01871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005B0A" w:rsidRDefault="00005B0A" w:rsidP="00D01871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005B0A" w:rsidRPr="000B546B" w:rsidRDefault="00005B0A" w:rsidP="00D01871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Cs w:val="28"/>
        </w:rPr>
      </w:pPr>
    </w:p>
    <w:p w:rsidR="00005B0A" w:rsidRDefault="00005B0A" w:rsidP="006B35B9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B0A">
        <w:rPr>
          <w:rFonts w:ascii="Times New Roman" w:hAnsi="Times New Roman" w:cs="Times New Roman"/>
          <w:sz w:val="24"/>
          <w:szCs w:val="24"/>
        </w:rPr>
        <w:t>Ценностное отношение к родному языку</w:t>
      </w:r>
      <w:r w:rsidR="00D01871" w:rsidRPr="00005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хранителю культуры, понимание культурно-языкового поля своего народа;</w:t>
      </w:r>
    </w:p>
    <w:p w:rsidR="00005B0A" w:rsidRDefault="00394561" w:rsidP="008C757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Бережное отношение </w:t>
      </w:r>
      <w:r w:rsidR="00005B0A" w:rsidRPr="00005B0A">
        <w:rPr>
          <w:rFonts w:ascii="Times New Roman" w:hAnsi="Times New Roman" w:cs="Times New Roman"/>
          <w:sz w:val="24"/>
          <w:szCs w:val="24"/>
        </w:rPr>
        <w:t xml:space="preserve">к родному языку как одно из необходимых </w:t>
      </w:r>
      <w:r w:rsidR="00005B0A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005B0A" w:rsidRPr="00005B0A">
        <w:rPr>
          <w:rFonts w:ascii="Times New Roman" w:hAnsi="Times New Roman" w:cs="Times New Roman"/>
          <w:sz w:val="24"/>
          <w:szCs w:val="24"/>
        </w:rPr>
        <w:t>современного культурного человека</w:t>
      </w:r>
      <w:r w:rsidR="00005B0A">
        <w:rPr>
          <w:rFonts w:ascii="Times New Roman" w:hAnsi="Times New Roman" w:cs="Times New Roman"/>
          <w:sz w:val="24"/>
          <w:szCs w:val="24"/>
        </w:rPr>
        <w:t>;</w:t>
      </w:r>
    </w:p>
    <w:p w:rsidR="00005B0A" w:rsidRDefault="00005B0A" w:rsidP="008C7570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языковую культуру как общественную ценность.</w:t>
      </w:r>
    </w:p>
    <w:p w:rsidR="00005B0A" w:rsidRDefault="006B35B9" w:rsidP="006B35B9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35B9" w:rsidRPr="006B35B9" w:rsidRDefault="006B35B9" w:rsidP="006B35B9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5B9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средствах, условиях общения, осуществлять выбор адекватных языковых средств для успешного решения коммуникативных задач родной речи;</w:t>
      </w:r>
    </w:p>
    <w:p w:rsidR="006B35B9" w:rsidRDefault="006B35B9" w:rsidP="006B35B9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B35B9" w:rsidRDefault="006B35B9" w:rsidP="006B35B9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B35B9" w:rsidRDefault="006B35B9" w:rsidP="006B35B9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текстом как источником;</w:t>
      </w:r>
    </w:p>
    <w:p w:rsidR="006B35B9" w:rsidRPr="006B35B9" w:rsidRDefault="006B35B9" w:rsidP="006B35B9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текста.</w:t>
      </w:r>
    </w:p>
    <w:p w:rsidR="002856EB" w:rsidRDefault="006B35B9" w:rsidP="006B3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35B9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B35B9" w:rsidRDefault="006B35B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роль русского языка в жизни общества и государства, в современном мире ив жизни человека;</w:t>
      </w:r>
    </w:p>
    <w:p w:rsidR="00DD5049" w:rsidRDefault="006B35B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r w:rsidR="00DD5049">
        <w:rPr>
          <w:rFonts w:ascii="Times New Roman" w:hAnsi="Times New Roman"/>
          <w:color w:val="000000"/>
          <w:sz w:val="24"/>
          <w:szCs w:val="24"/>
        </w:rPr>
        <w:t>особенности русской интонации, темпа речи по сравнению с другими языками; понимать особенности жестов и мимики в русской речи, отражение их в устойчивых выражениях;</w:t>
      </w:r>
    </w:p>
    <w:p w:rsidR="00DD5049" w:rsidRDefault="00DD504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этимологический словарь для ознакомления с историей и этимологией некоторых слов, отличать русские от заимствованных;</w:t>
      </w:r>
    </w:p>
    <w:p w:rsidR="00DD5049" w:rsidRDefault="00DD504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варианте нормы; равноправных и доп</w:t>
      </w:r>
      <w:r w:rsidR="005A5B7A">
        <w:rPr>
          <w:rFonts w:ascii="Times New Roman" w:hAnsi="Times New Roman"/>
          <w:color w:val="000000"/>
          <w:sz w:val="24"/>
          <w:szCs w:val="24"/>
        </w:rPr>
        <w:t xml:space="preserve">устимых вариантах произношения </w:t>
      </w:r>
      <w:proofErr w:type="gramStart"/>
      <w:r w:rsidR="005A5B7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рамках изученного);</w:t>
      </w:r>
    </w:p>
    <w:p w:rsidR="006B35B9" w:rsidRDefault="00DD504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принципы русской этикетной   вербальной и невербальной манеры общения; использовать в общении этикетные речевые тактики и приемы, помогающие противостоять речевой агрессии; использовать устойчивые формулы речевого этикета в общении (в рамках изученного);</w:t>
      </w:r>
    </w:p>
    <w:p w:rsidR="00DD5049" w:rsidRDefault="00DD504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основы орфоэпические, лексические и грамматические нормы современного русского литературного языка (в рамках изученного);</w:t>
      </w:r>
    </w:p>
    <w:p w:rsidR="00DD5049" w:rsidRDefault="00DD5049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строить устные сообщения различных видов: ответ-анализ, ответ-сообщение, ответ-добавление, </w:t>
      </w:r>
      <w:r w:rsidR="005A5B7A">
        <w:rPr>
          <w:rFonts w:ascii="Times New Roman" w:hAnsi="Times New Roman"/>
          <w:color w:val="000000"/>
          <w:sz w:val="24"/>
          <w:szCs w:val="24"/>
        </w:rPr>
        <w:t>ответ-группировка;</w:t>
      </w:r>
    </w:p>
    <w:p w:rsidR="005A5B7A" w:rsidRDefault="005A5B7A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адекватно использовать языковые средства, которые используются в разных частях учебного сообщения (устного ответа);</w:t>
      </w:r>
    </w:p>
    <w:p w:rsidR="005A5B7A" w:rsidRDefault="005A5B7A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создания и предъявления компьютерной презентации слушателям.</w:t>
      </w:r>
    </w:p>
    <w:p w:rsidR="005A5B7A" w:rsidRDefault="005A5B7A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соблюдение норм родного литературного языка при интерактивном общении (компьютерная презентация);</w:t>
      </w:r>
    </w:p>
    <w:p w:rsidR="005A5B7A" w:rsidRDefault="005A5B7A" w:rsidP="006B35B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осознанно и произвольно строить сообщения в соответствии с нормами устной и письменной родной речи.</w:t>
      </w:r>
    </w:p>
    <w:p w:rsidR="00EC254B" w:rsidRDefault="00EC254B" w:rsidP="00EC254B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D01871" w:rsidRDefault="00D01871" w:rsidP="00EC254B">
      <w:pPr>
        <w:pStyle w:val="a7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764312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D01871" w:rsidRPr="00D01871" w:rsidRDefault="00D01871" w:rsidP="00D0187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856EB" w:rsidRPr="002856EB" w:rsidRDefault="002856EB" w:rsidP="002856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2856EB" w:rsidRPr="002856EB" w:rsidRDefault="002856EB" w:rsidP="002856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t>В соответствии с этим в программе выделяются следующие блоки:</w:t>
      </w:r>
    </w:p>
    <w:p w:rsidR="002856EB" w:rsidRPr="002856EB" w:rsidRDefault="002856EB" w:rsidP="002856EB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t xml:space="preserve">В первом блоке – </w:t>
      </w:r>
      <w:r w:rsidRPr="002856EB">
        <w:rPr>
          <w:rFonts w:ascii="Times New Roman" w:hAnsi="Times New Roman" w:cs="Times New Roman"/>
          <w:b/>
          <w:sz w:val="24"/>
          <w:szCs w:val="24"/>
        </w:rPr>
        <w:t>«Язык и культура»</w:t>
      </w:r>
      <w:r w:rsidRPr="002856EB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2856EB">
        <w:rPr>
          <w:rFonts w:ascii="Times New Roman" w:eastAsia="Calibri" w:hAnsi="Times New Roman" w:cs="Times New Roman"/>
          <w:sz w:val="24"/>
          <w:szCs w:val="24"/>
        </w:rPr>
        <w:t>национально-культурн</w:t>
      </w:r>
      <w:r w:rsidRPr="002856EB">
        <w:rPr>
          <w:rFonts w:ascii="Times New Roman" w:hAnsi="Times New Roman" w:cs="Times New Roman"/>
          <w:sz w:val="24"/>
          <w:szCs w:val="24"/>
        </w:rPr>
        <w:t>ую специфику</w:t>
      </w:r>
      <w:r w:rsidRPr="002856EB">
        <w:rPr>
          <w:rFonts w:ascii="Times New Roman" w:eastAsia="Calibri" w:hAnsi="Times New Roman" w:cs="Times New Roman"/>
          <w:sz w:val="24"/>
          <w:szCs w:val="24"/>
        </w:rPr>
        <w:t xml:space="preserve"> русского языка, </w:t>
      </w:r>
      <w:r w:rsidRPr="002856EB">
        <w:rPr>
          <w:rFonts w:ascii="Times New Roman" w:hAnsi="Times New Roman" w:cs="Times New Roman"/>
          <w:sz w:val="24"/>
          <w:szCs w:val="24"/>
        </w:rPr>
        <w:t>обеспечит о</w:t>
      </w:r>
      <w:r w:rsidRPr="002856EB">
        <w:rPr>
          <w:rFonts w:ascii="Times New Roman" w:eastAsia="Calibri" w:hAnsi="Times New Roman" w:cs="Times New Roman"/>
          <w:sz w:val="24"/>
          <w:szCs w:val="24"/>
        </w:rPr>
        <w:t>владение нормами русс</w:t>
      </w:r>
      <w:r w:rsidRPr="002856EB">
        <w:rPr>
          <w:rFonts w:ascii="Times New Roman" w:hAnsi="Times New Roman" w:cs="Times New Roman"/>
          <w:sz w:val="24"/>
          <w:szCs w:val="24"/>
        </w:rPr>
        <w:t xml:space="preserve">кого речевого этикета в различных сферах общения, </w:t>
      </w:r>
      <w:r w:rsidRPr="002856EB">
        <w:rPr>
          <w:rFonts w:ascii="Times New Roman" w:eastAsia="Calibri" w:hAnsi="Times New Roman" w:cs="Times New Roman"/>
          <w:sz w:val="24"/>
          <w:szCs w:val="24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2856EB" w:rsidRPr="002856EB" w:rsidRDefault="002856EB" w:rsidP="002856E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lastRenderedPageBreak/>
        <w:t xml:space="preserve">Второй блок – </w:t>
      </w:r>
      <w:r w:rsidRPr="002856EB">
        <w:rPr>
          <w:rFonts w:ascii="Times New Roman" w:hAnsi="Times New Roman" w:cs="Times New Roman"/>
          <w:b/>
          <w:sz w:val="24"/>
          <w:szCs w:val="24"/>
        </w:rPr>
        <w:t>«Культура речи»</w:t>
      </w:r>
      <w:r w:rsidRPr="002856EB">
        <w:rPr>
          <w:rFonts w:ascii="Times New Roman" w:hAnsi="Times New Roman" w:cs="Times New Roman"/>
          <w:sz w:val="24"/>
          <w:szCs w:val="24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2856EB" w:rsidRPr="00F61421" w:rsidRDefault="002856EB" w:rsidP="00F6142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6EB">
        <w:rPr>
          <w:rFonts w:ascii="Times New Roman" w:hAnsi="Times New Roman" w:cs="Times New Roman"/>
          <w:sz w:val="24"/>
          <w:szCs w:val="24"/>
        </w:rPr>
        <w:t xml:space="preserve">В третьем блоке – </w:t>
      </w:r>
      <w:r w:rsidRPr="002856EB">
        <w:rPr>
          <w:rFonts w:ascii="Times New Roman" w:hAnsi="Times New Roman" w:cs="Times New Roman"/>
          <w:b/>
          <w:sz w:val="24"/>
          <w:szCs w:val="24"/>
        </w:rPr>
        <w:t>«Речь. Речевая деятельность. Текст»</w:t>
      </w:r>
      <w:r w:rsidRPr="002856EB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143F7B" w:rsidRDefault="00143F7B" w:rsidP="00143F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54B" w:rsidRDefault="00EC254B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7C0" w:rsidRDefault="00BF37C0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876BB">
        <w:rPr>
          <w:rFonts w:ascii="Times New Roman" w:hAnsi="Times New Roman"/>
          <w:b/>
          <w:bCs/>
          <w:sz w:val="24"/>
          <w:szCs w:val="24"/>
        </w:rPr>
        <w:lastRenderedPageBreak/>
        <w:t xml:space="preserve">АВТОНОМНАЯ </w:t>
      </w:r>
      <w:r w:rsidRPr="00ED28CF">
        <w:rPr>
          <w:rFonts w:ascii="Times New Roman" w:hAnsi="Times New Roman"/>
          <w:b/>
          <w:bCs/>
          <w:caps/>
          <w:sz w:val="24"/>
          <w:szCs w:val="24"/>
        </w:rPr>
        <w:t xml:space="preserve">НЕКОММЕРЧЕСКАЯ </w:t>
      </w:r>
      <w:r>
        <w:rPr>
          <w:rFonts w:ascii="Times New Roman" w:hAnsi="Times New Roman"/>
          <w:b/>
          <w:bCs/>
          <w:caps/>
          <w:sz w:val="24"/>
          <w:szCs w:val="24"/>
        </w:rPr>
        <w:t>п</w:t>
      </w:r>
      <w:r w:rsidRPr="00ED28CF">
        <w:rPr>
          <w:rFonts w:ascii="Times New Roman" w:hAnsi="Times New Roman"/>
          <w:b/>
          <w:bCs/>
          <w:caps/>
          <w:sz w:val="24"/>
          <w:szCs w:val="24"/>
        </w:rPr>
        <w:t>рофессиональная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ED28CF">
        <w:rPr>
          <w:rFonts w:ascii="Times New Roman" w:hAnsi="Times New Roman"/>
          <w:b/>
          <w:bCs/>
          <w:caps/>
          <w:sz w:val="24"/>
          <w:szCs w:val="24"/>
        </w:rPr>
        <w:t>ОБРАЗОВАТЕЛЬНАЯ</w:t>
      </w:r>
      <w:r w:rsidRPr="00F876BB">
        <w:rPr>
          <w:rFonts w:ascii="Times New Roman" w:hAnsi="Times New Roman"/>
          <w:b/>
          <w:bCs/>
          <w:sz w:val="24"/>
          <w:szCs w:val="24"/>
        </w:rPr>
        <w:t xml:space="preserve"> ОРГАНИЗАЦИЯ</w:t>
      </w:r>
    </w:p>
    <w:p w:rsidR="00BF37C0" w:rsidRPr="00F876BB" w:rsidRDefault="00BF37C0" w:rsidP="00BF37C0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6BB">
        <w:rPr>
          <w:rFonts w:ascii="Times New Roman" w:hAnsi="Times New Roman"/>
          <w:b/>
          <w:bCs/>
          <w:sz w:val="24"/>
          <w:szCs w:val="24"/>
        </w:rPr>
        <w:t xml:space="preserve"> «ДАЛЬНЕВОСТОЧНЫЙ ЦЕНТР НЕПРЕРЫВНОГО ОБРАЗОВАНИЯ»</w:t>
      </w:r>
    </w:p>
    <w:p w:rsidR="00BF37C0" w:rsidRPr="00F876BB" w:rsidRDefault="00BF37C0" w:rsidP="00BF37C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6BB"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BF37C0" w:rsidRDefault="00BF37C0" w:rsidP="00BF37C0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876BB">
        <w:rPr>
          <w:rFonts w:ascii="Times New Roman" w:hAnsi="Times New Roman"/>
          <w:b/>
          <w:bCs/>
          <w:sz w:val="24"/>
          <w:szCs w:val="24"/>
        </w:rPr>
        <w:t>(МЛШ)</w:t>
      </w:r>
    </w:p>
    <w:p w:rsidR="00BF37C0" w:rsidRDefault="00BF37C0" w:rsidP="00BF37C0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F37C0" w:rsidRPr="0053239A" w:rsidRDefault="00BF37C0" w:rsidP="00BF37C0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4580" w:type="dxa"/>
        <w:tblLook w:val="00A0" w:firstRow="1" w:lastRow="0" w:firstColumn="1" w:lastColumn="0" w:noHBand="0" w:noVBand="0"/>
      </w:tblPr>
      <w:tblGrid>
        <w:gridCol w:w="4785"/>
      </w:tblGrid>
      <w:tr w:rsidR="00DE40CF" w:rsidRPr="00F876BB" w:rsidTr="00DE40CF">
        <w:tc>
          <w:tcPr>
            <w:tcW w:w="4785" w:type="dxa"/>
          </w:tcPr>
          <w:p w:rsidR="00DE40CF" w:rsidRPr="00F876BB" w:rsidRDefault="00DE40CF" w:rsidP="00DE40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F8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0CF" w:rsidRPr="00F876BB" w:rsidTr="00DE40CF">
        <w:tc>
          <w:tcPr>
            <w:tcW w:w="4785" w:type="dxa"/>
          </w:tcPr>
          <w:p w:rsidR="00DE40CF" w:rsidRPr="00F876BB" w:rsidRDefault="00DE40CF" w:rsidP="00DE40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E40CF" w:rsidRPr="00F876BB" w:rsidRDefault="00DE40CF" w:rsidP="00DE40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DE40CF" w:rsidRPr="00F876BB" w:rsidRDefault="00DE40CF" w:rsidP="00DE40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40CF" w:rsidRPr="00F876BB" w:rsidTr="00DE40CF">
        <w:tc>
          <w:tcPr>
            <w:tcW w:w="4785" w:type="dxa"/>
          </w:tcPr>
          <w:p w:rsidR="00DE40CF" w:rsidRPr="00F876BB" w:rsidRDefault="00DE40CF" w:rsidP="00DE40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F87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</w:tr>
    </w:tbl>
    <w:p w:rsidR="00BF37C0" w:rsidRDefault="00BF37C0" w:rsidP="00BF37C0">
      <w:pPr>
        <w:spacing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BF37C0" w:rsidRPr="00353BF3" w:rsidRDefault="00BF37C0" w:rsidP="00BF37C0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353BF3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p w:rsidR="00BF37C0" w:rsidRPr="00752AE9" w:rsidRDefault="00BF37C0" w:rsidP="00BF37C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C6171">
        <w:rPr>
          <w:rFonts w:ascii="Times New Roman" w:hAnsi="Times New Roman"/>
          <w:b/>
          <w:sz w:val="24"/>
          <w:szCs w:val="24"/>
        </w:rPr>
        <w:t>на 2020- 2021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3BF3">
        <w:rPr>
          <w:rFonts w:ascii="Times New Roman" w:hAnsi="Times New Roman"/>
          <w:b/>
          <w:sz w:val="24"/>
          <w:szCs w:val="24"/>
        </w:rPr>
        <w:t>учебный год</w:t>
      </w:r>
    </w:p>
    <w:p w:rsidR="00BF37C0" w:rsidRPr="00353BF3" w:rsidRDefault="00BF37C0" w:rsidP="00BF3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BF3">
        <w:rPr>
          <w:rFonts w:ascii="Times New Roman" w:hAnsi="Times New Roman"/>
          <w:b/>
          <w:sz w:val="24"/>
          <w:szCs w:val="24"/>
        </w:rPr>
        <w:t xml:space="preserve">по </w:t>
      </w:r>
      <w:r w:rsidRPr="00353BF3">
        <w:rPr>
          <w:rFonts w:ascii="Times New Roman" w:hAnsi="Times New Roman"/>
          <w:b/>
          <w:sz w:val="24"/>
          <w:szCs w:val="24"/>
          <w:u w:val="single"/>
        </w:rPr>
        <w:t>русскому</w:t>
      </w:r>
      <w:r w:rsidR="008D7F07">
        <w:rPr>
          <w:rFonts w:ascii="Times New Roman" w:hAnsi="Times New Roman"/>
          <w:b/>
          <w:sz w:val="24"/>
          <w:szCs w:val="24"/>
          <w:u w:val="single"/>
        </w:rPr>
        <w:t xml:space="preserve"> родному </w:t>
      </w:r>
      <w:r w:rsidRPr="00353BF3">
        <w:rPr>
          <w:rFonts w:ascii="Times New Roman" w:hAnsi="Times New Roman"/>
          <w:b/>
          <w:sz w:val="24"/>
          <w:szCs w:val="24"/>
          <w:u w:val="single"/>
        </w:rPr>
        <w:t xml:space="preserve"> языку</w:t>
      </w:r>
    </w:p>
    <w:p w:rsidR="00BF37C0" w:rsidRDefault="00BF37C0" w:rsidP="00BF3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BF3">
        <w:rPr>
          <w:rFonts w:ascii="Times New Roman" w:hAnsi="Times New Roman"/>
          <w:b/>
          <w:sz w:val="24"/>
          <w:szCs w:val="24"/>
        </w:rPr>
        <w:t xml:space="preserve">для </w:t>
      </w:r>
      <w:r w:rsidR="002856EB">
        <w:rPr>
          <w:rFonts w:ascii="Times New Roman" w:hAnsi="Times New Roman"/>
          <w:b/>
          <w:sz w:val="24"/>
          <w:szCs w:val="24"/>
        </w:rPr>
        <w:t>5</w:t>
      </w:r>
      <w:r w:rsidRPr="00353BF3">
        <w:rPr>
          <w:rFonts w:ascii="Times New Roman" w:hAnsi="Times New Roman"/>
          <w:b/>
          <w:sz w:val="24"/>
          <w:szCs w:val="24"/>
          <w:u w:val="single"/>
        </w:rPr>
        <w:t xml:space="preserve"> класса</w:t>
      </w:r>
    </w:p>
    <w:p w:rsidR="00BF37C0" w:rsidRDefault="00BF37C0" w:rsidP="00BF3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37C0" w:rsidRPr="00DF09C0" w:rsidRDefault="00BF37C0" w:rsidP="00BF37C0">
      <w:pPr>
        <w:rPr>
          <w:rFonts w:ascii="Times New Roman" w:hAnsi="Times New Roman" w:cs="Times New Roman"/>
          <w:b/>
          <w:sz w:val="24"/>
          <w:szCs w:val="24"/>
        </w:rPr>
      </w:pPr>
    </w:p>
    <w:p w:rsidR="008D7F07" w:rsidRPr="00CC1714" w:rsidRDefault="008D7F07" w:rsidP="00735A0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CC1714">
        <w:rPr>
          <w:rFonts w:ascii="Times New Roman" w:hAnsi="Times New Roman"/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05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6411"/>
        <w:gridCol w:w="1700"/>
        <w:gridCol w:w="1276"/>
      </w:tblGrid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8D7F07" w:rsidTr="00DE40CF">
        <w:trPr>
          <w:trHeight w:val="687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8D7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7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народа. Роль родного языка в жизни человека.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F07" w:rsidTr="00DE40CF">
        <w:trPr>
          <w:trHeight w:val="80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8D7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7">
              <w:rPr>
                <w:rFonts w:ascii="Times New Roman" w:hAnsi="Times New Roman" w:cs="Times New Roman"/>
                <w:sz w:val="24"/>
                <w:szCs w:val="24"/>
              </w:rPr>
      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8D7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7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зеркало национальной культуры. </w:t>
            </w:r>
            <w:r w:rsidRPr="008D7F07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хранилище материальной и духовной культуры народа</w:t>
            </w:r>
            <w:r w:rsidRPr="008D7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F07" w:rsidTr="00DE40CF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8D7F07" w:rsidRDefault="008D7F07" w:rsidP="008D7F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F07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история русской письменности. Создание славянского алфавита.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6682" w:rsidTr="00DE40CF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Default="00E179FD" w:rsidP="00106682">
            <w: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Pr="00106682" w:rsidRDefault="00106682" w:rsidP="0010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Default="0028474D" w:rsidP="00106682"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Default="0028474D" w:rsidP="00106682">
            <w:r>
              <w:t>6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E179F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(прецедентные тексты) из русских народных и литературных сказок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E17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историей и этимологией некоторых слов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E179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</w:t>
            </w:r>
            <w:r w:rsidRPr="00E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E17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имена. Имена исконные и заимствованные, краткие сведения по их этимологии. </w:t>
            </w:r>
            <w:r w:rsidR="008409E6" w:rsidRPr="00E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FD" w:rsidRPr="00E179FD" w:rsidRDefault="00E179FD" w:rsidP="00E17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 xml:space="preserve">Общеизвестные старинные русские города. Происхождение их названий. </w:t>
            </w:r>
          </w:p>
          <w:p w:rsidR="008D7F07" w:rsidRPr="008409E6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28474D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F07" w:rsidTr="00DE40CF">
        <w:trPr>
          <w:trHeight w:val="63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FD" w:rsidRPr="008409E6" w:rsidRDefault="00E179FD" w:rsidP="00E17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E6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Понятие о варианте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 и ударение. </w:t>
            </w:r>
            <w:r w:rsidRPr="008409E6">
              <w:rPr>
                <w:rFonts w:ascii="Times New Roman" w:hAnsi="Times New Roman" w:cs="Times New Roman"/>
                <w:sz w:val="24"/>
                <w:szCs w:val="24"/>
              </w:rPr>
              <w:t>Постоянное и подвижное ударение в именах существительных; именах прилагательных, глаголах.</w:t>
            </w:r>
          </w:p>
          <w:p w:rsidR="008D7F07" w:rsidRDefault="008D7F07" w:rsidP="001066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FD" w:rsidRPr="00E179FD" w:rsidRDefault="00E179FD" w:rsidP="00E17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>Постоянное и подвижное ударение в именах существительных; именах прилагательных, глаголах.</w:t>
            </w:r>
          </w:p>
          <w:p w:rsidR="008D7F07" w:rsidRPr="008065E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FD" w:rsidRPr="00E179FD" w:rsidRDefault="00E179FD" w:rsidP="00E17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      </w:r>
          </w:p>
          <w:p w:rsidR="008D7F07" w:rsidRPr="008065E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7F07" w:rsidTr="00DE40CF">
        <w:trPr>
          <w:trHeight w:val="5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1066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Категория рода: род заимствованных </w:t>
            </w:r>
            <w:r w:rsidRPr="00E17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несклоняемых имен существительных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B15B31" w:rsidRDefault="00E179FD" w:rsidP="00E179F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существительных мужского рода множественного числа с окончаниями </w:t>
            </w:r>
            <w:r w:rsidRPr="00E179FD">
              <w:rPr>
                <w:rFonts w:ascii="Times New Roman" w:hAnsi="Times New Roman" w:cs="Times New Roman"/>
                <w:i/>
                <w:sz w:val="24"/>
                <w:szCs w:val="24"/>
              </w:rPr>
              <w:t>–а(-я), -ы(и)</w:t>
            </w: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>‚ различающиеся по смыслу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E179FD" w:rsidRDefault="00E179FD" w:rsidP="001066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FD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этикета: нормы и традиции. Устойчивые формулы речевого этикета в общении. Обращение в русском речевом этикете.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409E6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106682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</w:rPr>
            </w:pPr>
            <w:r w:rsidRPr="008409E6">
              <w:rPr>
                <w:b/>
              </w:rPr>
              <w:t>Речь. Речевая деятельность. Текст</w:t>
            </w:r>
            <w:r>
              <w:rPr>
                <w:b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28474D" w:rsidRDefault="0028474D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E6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46B">
              <w:rPr>
                <w:sz w:val="28"/>
                <w:szCs w:val="28"/>
              </w:rPr>
              <w:t xml:space="preserve"> </w:t>
            </w:r>
            <w:r w:rsidRPr="008409E6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выразительной устной речи (тон, тембр, темп)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F07" w:rsidTr="00DE40CF">
        <w:trPr>
          <w:trHeight w:val="101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82" w:rsidRPr="008065E7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и жесты. Формы речи: монолог и диалог. 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4641A4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E7"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 Как строится текст.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4641A4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5E7">
              <w:rPr>
                <w:rFonts w:ascii="Times New Roman" w:hAnsi="Times New Roman" w:cs="Times New Roman"/>
                <w:sz w:val="24"/>
                <w:szCs w:val="24"/>
              </w:rPr>
              <w:t>Композиционные формы описания, повествования, рассуждения. Повествование как тип речи.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F07" w:rsidTr="00DE40CF">
        <w:trPr>
          <w:trHeight w:val="77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82" w:rsidRPr="008065E7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7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Pr="00681B98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Pr="00106682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 как жанры разговорной речи. Официально-деловой стиль. Объявление (устное и письменное).</w:t>
            </w:r>
          </w:p>
          <w:p w:rsidR="008D7F07" w:rsidRPr="004641A4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82" w:rsidRPr="00106682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План ответа на уроке, план текста.</w:t>
            </w:r>
          </w:p>
          <w:p w:rsidR="008D7F07" w:rsidRPr="00B15B31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82" w:rsidRPr="00106682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Устное выступление. Девиз, слоган. </w:t>
            </w:r>
          </w:p>
          <w:p w:rsidR="008D7F07" w:rsidRPr="00B15B31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682" w:rsidRPr="00106682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Рассказ.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106682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Pr="00106682" w:rsidRDefault="00106682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 Загадка, пословица. Сказка.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682" w:rsidRPr="00106682" w:rsidRDefault="00106682" w:rsidP="001066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сказки (сравнения, синонимы, антонимы, слова с уменьшительными суффиксами и т.д.). </w:t>
            </w:r>
          </w:p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F07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D7F0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735A0C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07" w:rsidRDefault="008065E7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74D" w:rsidTr="00DE40CF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474D" w:rsidRDefault="0028474D" w:rsidP="0028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474D" w:rsidRDefault="00735A0C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474D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474D" w:rsidRDefault="0028474D" w:rsidP="009E4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C5165">
        <w:rPr>
          <w:rFonts w:ascii="Times New Roman" w:hAnsi="Times New Roman"/>
          <w:sz w:val="24"/>
          <w:szCs w:val="24"/>
        </w:rPr>
        <w:tab/>
      </w:r>
    </w:p>
    <w:p w:rsidR="002856EB" w:rsidRDefault="002856EB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56EB" w:rsidRDefault="002856EB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Pr="00922661" w:rsidRDefault="00BF37C0" w:rsidP="00BF37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22661">
        <w:rPr>
          <w:rFonts w:ascii="Times New Roman" w:hAnsi="Times New Roman"/>
          <w:b/>
          <w:bCs/>
          <w:sz w:val="24"/>
          <w:szCs w:val="24"/>
        </w:rPr>
        <w:t>ЛИСТ ДОПОЛНЕНИЙ И ИЗМЕНЕНИЙ В РАБОЧЕЙ ПРОГРАММЕ</w:t>
      </w:r>
    </w:p>
    <w:p w:rsidR="00BF37C0" w:rsidRPr="00922661" w:rsidRDefault="00BF37C0" w:rsidP="00BF37C0">
      <w:pPr>
        <w:tabs>
          <w:tab w:val="right" w:leader="underscore" w:pos="10205"/>
        </w:tabs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В рабочую программу курса</w:t>
      </w:r>
      <w:r w:rsidRPr="00922661">
        <w:rPr>
          <w:rFonts w:ascii="Times New Roman" w:hAnsi="Times New Roman"/>
          <w:sz w:val="24"/>
          <w:szCs w:val="24"/>
        </w:rPr>
        <w:tab/>
      </w:r>
    </w:p>
    <w:p w:rsidR="00BF37C0" w:rsidRPr="00922661" w:rsidRDefault="00BF37C0" w:rsidP="00BF37C0">
      <w:pPr>
        <w:tabs>
          <w:tab w:val="right" w:leader="underscore" w:pos="10205"/>
        </w:tabs>
        <w:spacing w:after="0"/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ab/>
      </w:r>
    </w:p>
    <w:p w:rsidR="00BF37C0" w:rsidRPr="00922661" w:rsidRDefault="00BF37C0" w:rsidP="00BF37C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661">
        <w:rPr>
          <w:rFonts w:ascii="Times New Roman" w:hAnsi="Times New Roman"/>
          <w:sz w:val="24"/>
          <w:szCs w:val="24"/>
          <w:vertAlign w:val="superscript"/>
        </w:rPr>
        <w:t xml:space="preserve"> (название курса)</w:t>
      </w:r>
    </w:p>
    <w:p w:rsidR="00BF37C0" w:rsidRPr="00922661" w:rsidRDefault="00BF37C0" w:rsidP="00BF37C0">
      <w:pPr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64"/>
        <w:gridCol w:w="4464"/>
      </w:tblGrid>
      <w:tr w:rsidR="00BF37C0" w:rsidRPr="00922661" w:rsidTr="005459D3"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Прежняя редакция</w:t>
            </w: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</w:tr>
      <w:tr w:rsidR="00BF37C0" w:rsidRPr="00922661" w:rsidTr="005459D3">
        <w:trPr>
          <w:trHeight w:val="43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7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0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C0" w:rsidRPr="00DC4470" w:rsidRDefault="00BF37C0" w:rsidP="00BF37C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Руководитель методического</w:t>
      </w:r>
      <w:r w:rsidRPr="00DC4470">
        <w:rPr>
          <w:rFonts w:ascii="Times New Roman" w:hAnsi="Times New Roman"/>
          <w:sz w:val="24"/>
          <w:szCs w:val="24"/>
        </w:rPr>
        <w:t xml:space="preserve"> </w:t>
      </w:r>
      <w:r w:rsidRPr="00922661">
        <w:rPr>
          <w:rFonts w:ascii="Times New Roman" w:hAnsi="Times New Roman"/>
          <w:sz w:val="24"/>
          <w:szCs w:val="24"/>
        </w:rPr>
        <w:t xml:space="preserve">объединения </w:t>
      </w:r>
    </w:p>
    <w:p w:rsidR="00BF37C0" w:rsidRPr="00DC4470" w:rsidRDefault="00BF37C0" w:rsidP="00BF37C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_____________________________________________   ___________</w:t>
      </w:r>
      <w:r>
        <w:rPr>
          <w:rFonts w:ascii="Times New Roman" w:hAnsi="Times New Roman"/>
          <w:sz w:val="24"/>
          <w:szCs w:val="24"/>
        </w:rPr>
        <w:t>___        _______________</w:t>
      </w:r>
    </w:p>
    <w:p w:rsidR="00BF37C0" w:rsidRPr="00922661" w:rsidRDefault="00BF37C0" w:rsidP="00BF37C0">
      <w:pPr>
        <w:tabs>
          <w:tab w:val="center" w:pos="2694"/>
          <w:tab w:val="center" w:pos="6379"/>
          <w:tab w:val="center" w:pos="8931"/>
        </w:tabs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22661">
        <w:rPr>
          <w:rFonts w:ascii="Times New Roman" w:hAnsi="Times New Roman"/>
          <w:sz w:val="24"/>
          <w:szCs w:val="24"/>
          <w:vertAlign w:val="superscript"/>
        </w:rPr>
        <w:tab/>
        <w:t xml:space="preserve">(название метод. объединения) </w:t>
      </w:r>
      <w:r w:rsidRPr="00922661">
        <w:rPr>
          <w:rFonts w:ascii="Times New Roman" w:hAnsi="Times New Roman"/>
          <w:sz w:val="24"/>
          <w:szCs w:val="24"/>
          <w:vertAlign w:val="superscript"/>
        </w:rPr>
        <w:tab/>
        <w:t xml:space="preserve"> (подпись)</w:t>
      </w:r>
      <w:r w:rsidRPr="00922661"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BF37C0" w:rsidRPr="00922661" w:rsidRDefault="00BF37C0" w:rsidP="00BF37C0">
      <w:pPr>
        <w:tabs>
          <w:tab w:val="right" w:leader="underscore" w:pos="10205"/>
        </w:tabs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В рабочую программу курса</w:t>
      </w:r>
      <w:r w:rsidRPr="00922661">
        <w:rPr>
          <w:rFonts w:ascii="Times New Roman" w:hAnsi="Times New Roman"/>
          <w:sz w:val="24"/>
          <w:szCs w:val="24"/>
        </w:rPr>
        <w:tab/>
      </w:r>
    </w:p>
    <w:p w:rsidR="00BF37C0" w:rsidRPr="00922661" w:rsidRDefault="00BF37C0" w:rsidP="00BF37C0">
      <w:pPr>
        <w:tabs>
          <w:tab w:val="right" w:leader="underscore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ab/>
      </w:r>
    </w:p>
    <w:p w:rsidR="00BF37C0" w:rsidRPr="00922661" w:rsidRDefault="00BF37C0" w:rsidP="00BF37C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661">
        <w:rPr>
          <w:rFonts w:ascii="Times New Roman" w:hAnsi="Times New Roman"/>
          <w:sz w:val="24"/>
          <w:szCs w:val="24"/>
          <w:vertAlign w:val="superscript"/>
        </w:rPr>
        <w:t>(название курса)</w:t>
      </w:r>
    </w:p>
    <w:p w:rsidR="00BF37C0" w:rsidRPr="00922661" w:rsidRDefault="00BF37C0" w:rsidP="00BF37C0">
      <w:pPr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64"/>
        <w:gridCol w:w="4464"/>
      </w:tblGrid>
      <w:tr w:rsidR="00BF37C0" w:rsidRPr="00922661" w:rsidTr="005459D3"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Прежняя редакция</w:t>
            </w: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61"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</w:tr>
      <w:tr w:rsidR="00BF37C0" w:rsidRPr="00922661" w:rsidTr="005459D3">
        <w:trPr>
          <w:trHeight w:val="43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7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0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C0" w:rsidRPr="00922661" w:rsidTr="005459D3">
        <w:trPr>
          <w:trHeight w:val="425"/>
        </w:trPr>
        <w:tc>
          <w:tcPr>
            <w:tcW w:w="336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</w:tcPr>
          <w:p w:rsidR="00BF37C0" w:rsidRPr="00922661" w:rsidRDefault="00BF37C0" w:rsidP="0054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C0" w:rsidRDefault="00BF37C0" w:rsidP="00BF37C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22661">
        <w:rPr>
          <w:rFonts w:ascii="Times New Roman" w:hAnsi="Times New Roman"/>
          <w:sz w:val="24"/>
          <w:szCs w:val="24"/>
        </w:rPr>
        <w:t>Руководитель методического</w:t>
      </w:r>
      <w:r w:rsidRPr="00BF37C0">
        <w:rPr>
          <w:rFonts w:ascii="Times New Roman" w:hAnsi="Times New Roman"/>
          <w:sz w:val="24"/>
          <w:szCs w:val="24"/>
        </w:rPr>
        <w:t xml:space="preserve"> </w:t>
      </w:r>
      <w:r w:rsidRPr="00922661">
        <w:rPr>
          <w:rFonts w:ascii="Times New Roman" w:hAnsi="Times New Roman"/>
          <w:sz w:val="24"/>
          <w:szCs w:val="24"/>
        </w:rPr>
        <w:t xml:space="preserve">объединения </w:t>
      </w:r>
    </w:p>
    <w:p w:rsidR="00BF37C0" w:rsidRPr="00BF37C0" w:rsidRDefault="00BF37C0" w:rsidP="00BF37C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BF37C0" w:rsidRPr="00DF09C0" w:rsidRDefault="00BF37C0" w:rsidP="00BF37C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7C0" w:rsidRDefault="00BF37C0" w:rsidP="00BF37C0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43F7B" w:rsidRDefault="00BF37C0" w:rsidP="002856EB">
      <w:pPr>
        <w:tabs>
          <w:tab w:val="left" w:pos="2703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833AB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475151" w:rsidRPr="00475151" w:rsidRDefault="00475151" w:rsidP="00475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AC87389" wp14:editId="2E9037D6">
                <wp:extent cx="9753600" cy="9753600"/>
                <wp:effectExtent l="0" t="0" r="0" b="0"/>
                <wp:docPr id="1" name="AutoShape 1" descr="Нажмите, чтобы подать заявку на олимпиады проекта Интолимп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B362C" id="AutoShape 1" o:spid="_x0000_s1026" alt="Нажмите, чтобы подать заявку на олимпиады проекта Интолимп" href="http://intolimp.org/?utm_source=kopilka&amp;utm_medium=banner&amp;utm_campaign=aboveskachatbanner&amp;utm_content=20173l&amp;utm_term=summer17_big.png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IVagMAAMAGAAAOAAAAZHJzL2Uyb0RvYy54bWysVc1u3DYQvhfoOxA85FRZ0kb7I9XrwFlZ&#10;QQAnDZD2XHAlakWYIhWSa9kJAgTOIYcW6LWXvoNbJG3QNs0raN8oQ2p3vbYLFGirA3dIDmfmm/lm&#10;dv/eWc3RKVWaSTHF4V6AERW5LJhYTPE3X2feBCNtiCgIl4JO8TnV+N7B55/tt01CB7KSvKAKgRGh&#10;k7aZ4sqYJvF9nVe0JnpPNlTAZSlVTQxs1cIvFGnBes39QRCM/FaqolEyp1rDadpf4gNnvyxpbr4q&#10;S00N4lMMsRm3KrfO7eof7JNkoUhTsXwdBvkXUdSECXC6NZUSQ9BSsVumapYrqWVp9nJZ+7IsWU4d&#10;BkATBjfQPK1IQx0WSI5utmnS/5/Z/PHpE4VYAbXDSJAaSnS4NNJ5RnBUUJ1Durqfusvu1+7P7v3q&#10;onv3BVq9gd+/up9X36HuIwhvu8vVxep71P0Gwg/dL93vq9eo+9BdIrj8o3sPLz/Cetm9dS9Wr+D4&#10;HShdWI0fuw/O2lrP5bHiTJzMOMtP1qghiH/mRp/PVObLmgrTE0RRTgywU1es0RipxIJVDwsAZxYm&#10;Uw7znWdLab78ds6JOOllywy/bXTiMmT55MSnzRNl66ybY5mfaCTkrCJiQQ91A1zrs7g5Ukq2FSUF&#10;lCvcNdfbsAY1WEPz9pEsIO8E8u6wn5Wqtj4ADTpzVD3fUpWeGZTDYTwe3h0FwOgc7jYbGzJJNs8b&#10;pc0DKmtkBYAM8Tnz5PRYm151o2K9CZkxzl0/cHHtAGz2J+Acnto7G4aj94s4iI8mR5PIiwajIy8K&#10;0tQ7zGaRN8rC8TC9m85mafjS+g2jpGJFQYV1s2m1MLpV1r/tkHXT902ybTYtOSusORuSVov5jCt0&#10;SqDVM/e5pMPNlZp/PQyXL8ByA1I4iIL7g9jLRpOxF2XR0IvHwcQLwvh+PAqiOEqz65COmaD/HRJq&#10;oZTDwdBVaSfoG9gC993GRpKaGRimnNVTPNkqkcRy8EgUrrSGMN7LO6mw4V+lAsq9KbRrAEvSnv9z&#10;WZwDYZUEOgH1YOyDUEn1HKMWRugU62dLoihG/KEA0sdhFNmZ6zbRcDyAjdq9me/eEJGDqSk2GPXi&#10;zMAOniwbxRYVeApdYoS0A6pkjsK2ifqo1t0KY9IhWY90O4d3907r6o/n4BMAAAD//wMAUEsDBBQA&#10;BgAIAAAAIQD+ZJAG2AAAAAcBAAAPAAAAZHJzL2Rvd25yZXYueG1sTI/RSsNAEEXfhf7DMkLf7MaK&#10;ocRsihSkxAchtR8wzY5JaHY2ZKdt+vduBdGXYS53uHNuvp5cr840hs6zgcdFAoq49rbjxsD+8+1h&#10;BSoIssXeMxm4UoB1MbvLMbP+whWdd9KoGMIhQwOtyJBpHeqWHIaFH4ij9+VHhxLl2Gg74iWGu14v&#10;kyTVDjuOH1ocaNNSfdydnIHliuxH2YnflseyStnx+77aGjO/n15fQAlN8ncMN/yIDkVkOvgT26B6&#10;A7GI/Myb9/yURn343XSR6//8xTcAAAD//wMAUEsDBBQABgAIAAAAIQCV4W0VFAEAAMEBAAAZAAAA&#10;ZHJzL19yZWxzL2Uyb0RvYy54bWwucmVsc4SQQU/DMAyF70j8hyoHbiztkBgaS3cBpB24oHGe3NRL&#10;oyZ2lKTT9u8JSEwMIXG0n/29Z6/WR++qA8ZkmZRoZrWokDT3lowS79uX2wdRpQzUg2NCJU6YxLq9&#10;vlq9oYNcltJgQ6oKhZISQ85hKWXSA3pIMw5IRdlz9JBLGY0MoEcwKOd1fS/jT4ZoL5jVplcibvpG&#10;VNtTKM7/s3m/txqfWE8eKf9hIYdCis7SWKAQDeYz1lJmZ334Crmest8lnqJGNXKwboQb8OHxs+2x&#10;t5NXHRBhPHd1kcEaUtDxAdMIeoD8e4Ypl1xqXjeLO3dezRi9SpP3GJvFrrNmFsh853vlvpz+fCxD&#10;BE7IdiUvHt9+AAAA//8DAFBLAQItABQABgAIAAAAIQC2gziS/gAAAOEBAAATAAAAAAAAAAAAAAAA&#10;AAAAAABbQ29udGVudF9UeXBlc10ueG1sUEsBAi0AFAAGAAgAAAAhADj9If/WAAAAlAEAAAsAAAAA&#10;AAAAAAAAAAAALwEAAF9yZWxzLy5yZWxzUEsBAi0AFAAGAAgAAAAhAI5aIhVqAwAAwAYAAA4AAAAA&#10;AAAAAAAAAAAALgIAAGRycy9lMm9Eb2MueG1sUEsBAi0AFAAGAAgAAAAhAP5kkAbYAAAABwEAAA8A&#10;AAAAAAAAAAAAAAAAxAUAAGRycy9kb3ducmV2LnhtbFBLAQItABQABgAIAAAAIQCV4W0VFAEAAMEB&#10;AAAZAAAAAAAAAAAAAAAAAMkGAABkcnMvX3JlbHMvZTJvRG9jLnhtbC5yZWxzUEsFBgAAAAAFAAUA&#10;OgEAABQ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264F2" w:rsidRDefault="001264F2"/>
    <w:sectPr w:rsidR="0012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Liberation Serif">
    <w:altName w:val="Arial Unicode MS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2F4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27584C"/>
    <w:multiLevelType w:val="hybridMultilevel"/>
    <w:tmpl w:val="1AA6A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7E08CB"/>
    <w:multiLevelType w:val="hybridMultilevel"/>
    <w:tmpl w:val="26C4A1A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B21CC"/>
    <w:multiLevelType w:val="hybridMultilevel"/>
    <w:tmpl w:val="8020C074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409B2CB4"/>
    <w:multiLevelType w:val="hybridMultilevel"/>
    <w:tmpl w:val="82A2E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45393C"/>
    <w:multiLevelType w:val="hybridMultilevel"/>
    <w:tmpl w:val="F9E2F1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4697D1C"/>
    <w:multiLevelType w:val="hybridMultilevel"/>
    <w:tmpl w:val="DCB0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12E37"/>
    <w:multiLevelType w:val="hybridMultilevel"/>
    <w:tmpl w:val="7C6A500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77567943"/>
    <w:multiLevelType w:val="hybridMultilevel"/>
    <w:tmpl w:val="ACA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76"/>
    <w:rsid w:val="00004488"/>
    <w:rsid w:val="00005B0A"/>
    <w:rsid w:val="00023364"/>
    <w:rsid w:val="00024180"/>
    <w:rsid w:val="000412FB"/>
    <w:rsid w:val="00060BED"/>
    <w:rsid w:val="00076108"/>
    <w:rsid w:val="000806AB"/>
    <w:rsid w:val="00086650"/>
    <w:rsid w:val="0009500F"/>
    <w:rsid w:val="000A3924"/>
    <w:rsid w:val="000E4757"/>
    <w:rsid w:val="000F500F"/>
    <w:rsid w:val="00106682"/>
    <w:rsid w:val="001250B2"/>
    <w:rsid w:val="001264F2"/>
    <w:rsid w:val="001351CA"/>
    <w:rsid w:val="00143F7B"/>
    <w:rsid w:val="00161EAD"/>
    <w:rsid w:val="001701B7"/>
    <w:rsid w:val="00170490"/>
    <w:rsid w:val="001A6DA4"/>
    <w:rsid w:val="001B679F"/>
    <w:rsid w:val="001C1B09"/>
    <w:rsid w:val="001D2817"/>
    <w:rsid w:val="002213F2"/>
    <w:rsid w:val="002226FE"/>
    <w:rsid w:val="00246EFE"/>
    <w:rsid w:val="00267F58"/>
    <w:rsid w:val="002751CB"/>
    <w:rsid w:val="00280FB3"/>
    <w:rsid w:val="0028474D"/>
    <w:rsid w:val="002856EB"/>
    <w:rsid w:val="002B695C"/>
    <w:rsid w:val="002B7A01"/>
    <w:rsid w:val="003141D4"/>
    <w:rsid w:val="00352744"/>
    <w:rsid w:val="00356802"/>
    <w:rsid w:val="003723E3"/>
    <w:rsid w:val="003809FD"/>
    <w:rsid w:val="00394561"/>
    <w:rsid w:val="003963A7"/>
    <w:rsid w:val="003E2289"/>
    <w:rsid w:val="003E6682"/>
    <w:rsid w:val="0046262F"/>
    <w:rsid w:val="00475151"/>
    <w:rsid w:val="00490472"/>
    <w:rsid w:val="004C5ACF"/>
    <w:rsid w:val="004D61A1"/>
    <w:rsid w:val="004D6994"/>
    <w:rsid w:val="004D74CA"/>
    <w:rsid w:val="004E01E1"/>
    <w:rsid w:val="005812DB"/>
    <w:rsid w:val="00583FE1"/>
    <w:rsid w:val="00591E4F"/>
    <w:rsid w:val="005961FF"/>
    <w:rsid w:val="005968AE"/>
    <w:rsid w:val="005A5B7A"/>
    <w:rsid w:val="005B7A0F"/>
    <w:rsid w:val="005E37BD"/>
    <w:rsid w:val="006127E9"/>
    <w:rsid w:val="00660C0B"/>
    <w:rsid w:val="006A00F6"/>
    <w:rsid w:val="006A0DE0"/>
    <w:rsid w:val="006B35B9"/>
    <w:rsid w:val="007044A1"/>
    <w:rsid w:val="00735A0C"/>
    <w:rsid w:val="00750556"/>
    <w:rsid w:val="00756041"/>
    <w:rsid w:val="007600E8"/>
    <w:rsid w:val="00782A14"/>
    <w:rsid w:val="007959E6"/>
    <w:rsid w:val="007970A0"/>
    <w:rsid w:val="007B117C"/>
    <w:rsid w:val="007C1276"/>
    <w:rsid w:val="007D2CC1"/>
    <w:rsid w:val="007E1B95"/>
    <w:rsid w:val="008065E7"/>
    <w:rsid w:val="008409E6"/>
    <w:rsid w:val="00853BEC"/>
    <w:rsid w:val="00857523"/>
    <w:rsid w:val="00862D56"/>
    <w:rsid w:val="00881944"/>
    <w:rsid w:val="00895E8A"/>
    <w:rsid w:val="00897E4A"/>
    <w:rsid w:val="008B0D16"/>
    <w:rsid w:val="008D7F07"/>
    <w:rsid w:val="0095609F"/>
    <w:rsid w:val="00957098"/>
    <w:rsid w:val="0098638D"/>
    <w:rsid w:val="009A5479"/>
    <w:rsid w:val="009A5F46"/>
    <w:rsid w:val="009C0BD4"/>
    <w:rsid w:val="009C6171"/>
    <w:rsid w:val="009E22F1"/>
    <w:rsid w:val="009F3537"/>
    <w:rsid w:val="009F5B1B"/>
    <w:rsid w:val="009F6A8D"/>
    <w:rsid w:val="00A2147A"/>
    <w:rsid w:val="00A26E33"/>
    <w:rsid w:val="00A45656"/>
    <w:rsid w:val="00A75166"/>
    <w:rsid w:val="00A76D2B"/>
    <w:rsid w:val="00A80769"/>
    <w:rsid w:val="00A9230E"/>
    <w:rsid w:val="00AB507B"/>
    <w:rsid w:val="00AD3497"/>
    <w:rsid w:val="00AF28E6"/>
    <w:rsid w:val="00AF35A0"/>
    <w:rsid w:val="00B14485"/>
    <w:rsid w:val="00B674D5"/>
    <w:rsid w:val="00B67C2F"/>
    <w:rsid w:val="00B94AF5"/>
    <w:rsid w:val="00BB0CE1"/>
    <w:rsid w:val="00BC3287"/>
    <w:rsid w:val="00BE310A"/>
    <w:rsid w:val="00BF37C0"/>
    <w:rsid w:val="00C07336"/>
    <w:rsid w:val="00C10427"/>
    <w:rsid w:val="00C1421B"/>
    <w:rsid w:val="00C17452"/>
    <w:rsid w:val="00C61FC6"/>
    <w:rsid w:val="00C66796"/>
    <w:rsid w:val="00CD50B0"/>
    <w:rsid w:val="00D01871"/>
    <w:rsid w:val="00D47982"/>
    <w:rsid w:val="00D5705F"/>
    <w:rsid w:val="00D64980"/>
    <w:rsid w:val="00D7039E"/>
    <w:rsid w:val="00D759A9"/>
    <w:rsid w:val="00DA7915"/>
    <w:rsid w:val="00DD5049"/>
    <w:rsid w:val="00DE40CF"/>
    <w:rsid w:val="00DE4FFD"/>
    <w:rsid w:val="00DF19A7"/>
    <w:rsid w:val="00E179FD"/>
    <w:rsid w:val="00EA4D76"/>
    <w:rsid w:val="00EC254B"/>
    <w:rsid w:val="00EE74C4"/>
    <w:rsid w:val="00F30A70"/>
    <w:rsid w:val="00F31A0D"/>
    <w:rsid w:val="00F4694B"/>
    <w:rsid w:val="00F61421"/>
    <w:rsid w:val="00F64D3E"/>
    <w:rsid w:val="00F81A23"/>
    <w:rsid w:val="00FF2802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6A74-4E9A-4624-8F82-DAF6760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6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761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151"/>
  </w:style>
  <w:style w:type="paragraph" w:styleId="a3">
    <w:name w:val="Normal (Web)"/>
    <w:basedOn w:val="a"/>
    <w:uiPriority w:val="99"/>
    <w:unhideWhenUsed/>
    <w:rsid w:val="0047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51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515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76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761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76108"/>
  </w:style>
  <w:style w:type="character" w:customStyle="1" w:styleId="ff3">
    <w:name w:val="ff3"/>
    <w:basedOn w:val="a0"/>
    <w:rsid w:val="00076108"/>
  </w:style>
  <w:style w:type="character" w:customStyle="1" w:styleId="a6">
    <w:name w:val="_"/>
    <w:basedOn w:val="a0"/>
    <w:rsid w:val="00076108"/>
  </w:style>
  <w:style w:type="character" w:customStyle="1" w:styleId="ff4">
    <w:name w:val="ff4"/>
    <w:basedOn w:val="a0"/>
    <w:rsid w:val="00076108"/>
  </w:style>
  <w:style w:type="character" w:customStyle="1" w:styleId="ff6">
    <w:name w:val="ff6"/>
    <w:basedOn w:val="a0"/>
    <w:rsid w:val="00076108"/>
  </w:style>
  <w:style w:type="character" w:customStyle="1" w:styleId="ff2">
    <w:name w:val="ff2"/>
    <w:basedOn w:val="a0"/>
    <w:rsid w:val="00076108"/>
  </w:style>
  <w:style w:type="character" w:customStyle="1" w:styleId="ls1">
    <w:name w:val="ls1"/>
    <w:basedOn w:val="a0"/>
    <w:rsid w:val="00076108"/>
  </w:style>
  <w:style w:type="character" w:customStyle="1" w:styleId="ff5">
    <w:name w:val="ff5"/>
    <w:basedOn w:val="a0"/>
    <w:rsid w:val="00076108"/>
  </w:style>
  <w:style w:type="character" w:customStyle="1" w:styleId="ff7">
    <w:name w:val="ff7"/>
    <w:basedOn w:val="a0"/>
    <w:rsid w:val="00076108"/>
  </w:style>
  <w:style w:type="character" w:customStyle="1" w:styleId="ff9">
    <w:name w:val="ff9"/>
    <w:basedOn w:val="a0"/>
    <w:rsid w:val="00076108"/>
  </w:style>
  <w:style w:type="character" w:customStyle="1" w:styleId="ls2">
    <w:name w:val="ls2"/>
    <w:basedOn w:val="a0"/>
    <w:rsid w:val="00076108"/>
  </w:style>
  <w:style w:type="character" w:customStyle="1" w:styleId="ls3">
    <w:name w:val="ls3"/>
    <w:basedOn w:val="a0"/>
    <w:rsid w:val="00076108"/>
  </w:style>
  <w:style w:type="character" w:customStyle="1" w:styleId="ls0">
    <w:name w:val="ls0"/>
    <w:basedOn w:val="a0"/>
    <w:rsid w:val="00076108"/>
  </w:style>
  <w:style w:type="character" w:customStyle="1" w:styleId="ffa">
    <w:name w:val="ffa"/>
    <w:basedOn w:val="a0"/>
    <w:rsid w:val="00076108"/>
  </w:style>
  <w:style w:type="character" w:customStyle="1" w:styleId="ls7">
    <w:name w:val="ls7"/>
    <w:basedOn w:val="a0"/>
    <w:rsid w:val="00076108"/>
  </w:style>
  <w:style w:type="character" w:customStyle="1" w:styleId="ls9">
    <w:name w:val="ls9"/>
    <w:basedOn w:val="a0"/>
    <w:rsid w:val="00076108"/>
  </w:style>
  <w:style w:type="character" w:customStyle="1" w:styleId="ls6">
    <w:name w:val="ls6"/>
    <w:basedOn w:val="a0"/>
    <w:rsid w:val="00076108"/>
  </w:style>
  <w:style w:type="character" w:customStyle="1" w:styleId="lsa">
    <w:name w:val="lsa"/>
    <w:basedOn w:val="a0"/>
    <w:rsid w:val="00076108"/>
  </w:style>
  <w:style w:type="character" w:customStyle="1" w:styleId="lsc">
    <w:name w:val="lsc"/>
    <w:basedOn w:val="a0"/>
    <w:rsid w:val="00076108"/>
  </w:style>
  <w:style w:type="character" w:customStyle="1" w:styleId="lsd">
    <w:name w:val="lsd"/>
    <w:basedOn w:val="a0"/>
    <w:rsid w:val="00076108"/>
  </w:style>
  <w:style w:type="character" w:customStyle="1" w:styleId="ls5">
    <w:name w:val="ls5"/>
    <w:basedOn w:val="a0"/>
    <w:rsid w:val="00076108"/>
  </w:style>
  <w:style w:type="character" w:customStyle="1" w:styleId="center">
    <w:name w:val="center"/>
    <w:basedOn w:val="a0"/>
    <w:rsid w:val="00076108"/>
  </w:style>
  <w:style w:type="character" w:customStyle="1" w:styleId="icon">
    <w:name w:val="icon"/>
    <w:basedOn w:val="a0"/>
    <w:rsid w:val="00076108"/>
  </w:style>
  <w:style w:type="character" w:customStyle="1" w:styleId="tndata">
    <w:name w:val="tndata"/>
    <w:basedOn w:val="a0"/>
    <w:rsid w:val="00076108"/>
  </w:style>
  <w:style w:type="paragraph" w:customStyle="1" w:styleId="table">
    <w:name w:val="table"/>
    <w:basedOn w:val="a"/>
    <w:rsid w:val="0007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076108"/>
  </w:style>
  <w:style w:type="paragraph" w:styleId="a7">
    <w:name w:val="List Paragraph"/>
    <w:basedOn w:val="a"/>
    <w:uiPriority w:val="34"/>
    <w:qFormat/>
    <w:rsid w:val="00AF28E6"/>
    <w:pPr>
      <w:ind w:left="720"/>
      <w:contextualSpacing/>
    </w:pPr>
  </w:style>
  <w:style w:type="character" w:customStyle="1" w:styleId="url1">
    <w:name w:val="url1"/>
    <w:rsid w:val="00BF37C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c6c10">
    <w:name w:val="c6 c10"/>
    <w:basedOn w:val="a"/>
    <w:rsid w:val="00BF3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2c11c15">
    <w:name w:val="c12 c11 c15"/>
    <w:basedOn w:val="a0"/>
    <w:rsid w:val="00BF37C0"/>
  </w:style>
  <w:style w:type="character" w:customStyle="1" w:styleId="gxst-color-emph">
    <w:name w:val="gxst-color-emph"/>
    <w:rsid w:val="00BF37C0"/>
  </w:style>
  <w:style w:type="paragraph" w:customStyle="1" w:styleId="ConsPlusNormal">
    <w:name w:val="ConsPlusNormal"/>
    <w:uiPriority w:val="99"/>
    <w:rsid w:val="00285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D7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D7F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8D7F07"/>
    <w:rPr>
      <w:rFonts w:ascii="Symbol" w:hAnsi="Symbol" w:cs="OpenSymbol"/>
    </w:rPr>
  </w:style>
  <w:style w:type="character" w:customStyle="1" w:styleId="WW8Num1z1">
    <w:name w:val="WW8Num1z1"/>
    <w:rsid w:val="008D7F07"/>
    <w:rPr>
      <w:rFonts w:ascii="OpenSymbol" w:hAnsi="OpenSymbol" w:cs="OpenSymbol"/>
    </w:rPr>
  </w:style>
  <w:style w:type="character" w:customStyle="1" w:styleId="WW8Num2z0">
    <w:name w:val="WW8Num2z0"/>
    <w:rsid w:val="008D7F07"/>
    <w:rPr>
      <w:rFonts w:ascii="Symbol" w:hAnsi="Symbol" w:cs="OpenSymbol"/>
    </w:rPr>
  </w:style>
  <w:style w:type="character" w:customStyle="1" w:styleId="WW8Num2z1">
    <w:name w:val="WW8Num2z1"/>
    <w:rsid w:val="008D7F07"/>
    <w:rPr>
      <w:rFonts w:ascii="OpenSymbol" w:hAnsi="OpenSymbol" w:cs="OpenSymbol"/>
    </w:rPr>
  </w:style>
  <w:style w:type="character" w:customStyle="1" w:styleId="Absatz-Standardschriftart">
    <w:name w:val="Absatz-Standardschriftart"/>
    <w:rsid w:val="008D7F07"/>
  </w:style>
  <w:style w:type="character" w:customStyle="1" w:styleId="WW-Absatz-Standardschriftart">
    <w:name w:val="WW-Absatz-Standardschriftart"/>
    <w:rsid w:val="008D7F07"/>
  </w:style>
  <w:style w:type="character" w:customStyle="1" w:styleId="WW-Absatz-Standardschriftart1">
    <w:name w:val="WW-Absatz-Standardschriftart1"/>
    <w:rsid w:val="008D7F07"/>
  </w:style>
  <w:style w:type="character" w:customStyle="1" w:styleId="WW-Absatz-Standardschriftart11">
    <w:name w:val="WW-Absatz-Standardschriftart11"/>
    <w:rsid w:val="008D7F07"/>
  </w:style>
  <w:style w:type="character" w:customStyle="1" w:styleId="WW-Absatz-Standardschriftart111">
    <w:name w:val="WW-Absatz-Standardschriftart111"/>
    <w:rsid w:val="008D7F07"/>
  </w:style>
  <w:style w:type="character" w:customStyle="1" w:styleId="WW-Absatz-Standardschriftart1111">
    <w:name w:val="WW-Absatz-Standardschriftart1111"/>
    <w:rsid w:val="008D7F07"/>
  </w:style>
  <w:style w:type="character" w:customStyle="1" w:styleId="WW-Absatz-Standardschriftart11111">
    <w:name w:val="WW-Absatz-Standardschriftart11111"/>
    <w:rsid w:val="008D7F07"/>
  </w:style>
  <w:style w:type="character" w:customStyle="1" w:styleId="WW-Absatz-Standardschriftart111111">
    <w:name w:val="WW-Absatz-Standardschriftart111111"/>
    <w:rsid w:val="008D7F07"/>
  </w:style>
  <w:style w:type="character" w:customStyle="1" w:styleId="WW-Absatz-Standardschriftart1111111">
    <w:name w:val="WW-Absatz-Standardschriftart1111111"/>
    <w:rsid w:val="008D7F07"/>
  </w:style>
  <w:style w:type="character" w:customStyle="1" w:styleId="aa">
    <w:name w:val="Маркеры списка"/>
    <w:rsid w:val="008D7F0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rsid w:val="008D7F07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8D7F0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8D7F0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d">
    <w:name w:val="List"/>
    <w:basedOn w:val="ab"/>
    <w:rsid w:val="008D7F07"/>
  </w:style>
  <w:style w:type="paragraph" w:customStyle="1" w:styleId="11">
    <w:name w:val="Название1"/>
    <w:basedOn w:val="a"/>
    <w:rsid w:val="008D7F07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8D7F0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e">
    <w:name w:val="Title"/>
    <w:basedOn w:val="10"/>
    <w:next w:val="af"/>
    <w:link w:val="af0"/>
    <w:qFormat/>
    <w:rsid w:val="008D7F07"/>
  </w:style>
  <w:style w:type="character" w:customStyle="1" w:styleId="af0">
    <w:name w:val="Название Знак"/>
    <w:basedOn w:val="a0"/>
    <w:link w:val="ae"/>
    <w:rsid w:val="008D7F07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">
    <w:name w:val="Subtitle"/>
    <w:basedOn w:val="10"/>
    <w:next w:val="ab"/>
    <w:link w:val="af1"/>
    <w:qFormat/>
    <w:rsid w:val="008D7F07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8D7F07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customStyle="1" w:styleId="af2">
    <w:name w:val="Содержимое таблицы"/>
    <w:basedOn w:val="a"/>
    <w:rsid w:val="008D7F0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3">
    <w:name w:val="Заголовок таблицы"/>
    <w:basedOn w:val="af2"/>
    <w:rsid w:val="008D7F07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unhideWhenUsed/>
    <w:rsid w:val="008D7F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5">
    <w:name w:val="Верхний колонтитул Знак"/>
    <w:basedOn w:val="a0"/>
    <w:link w:val="af4"/>
    <w:uiPriority w:val="99"/>
    <w:rsid w:val="008D7F0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6">
    <w:name w:val="Table Grid"/>
    <w:basedOn w:val="a1"/>
    <w:uiPriority w:val="59"/>
    <w:rsid w:val="008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uiPriority w:val="99"/>
    <w:semiHidden/>
    <w:rsid w:val="008D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F07"/>
  </w:style>
  <w:style w:type="paragraph" w:customStyle="1" w:styleId="c6">
    <w:name w:val="c6"/>
    <w:basedOn w:val="a"/>
    <w:uiPriority w:val="99"/>
    <w:semiHidden/>
    <w:rsid w:val="008D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uiPriority w:val="99"/>
    <w:semiHidden/>
    <w:rsid w:val="008D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8D7F07"/>
    <w:rPr>
      <w:i/>
      <w:iCs/>
      <w:color w:val="404040" w:themeColor="text1" w:themeTint="BF"/>
    </w:rPr>
  </w:style>
  <w:style w:type="character" w:customStyle="1" w:styleId="c89">
    <w:name w:val="c89"/>
    <w:basedOn w:val="a0"/>
    <w:rsid w:val="008D7F07"/>
  </w:style>
  <w:style w:type="character" w:customStyle="1" w:styleId="c65">
    <w:name w:val="c65"/>
    <w:basedOn w:val="a0"/>
    <w:rsid w:val="008D7F07"/>
  </w:style>
  <w:style w:type="character" w:customStyle="1" w:styleId="c48">
    <w:name w:val="c48"/>
    <w:basedOn w:val="a0"/>
    <w:rsid w:val="008D7F07"/>
  </w:style>
  <w:style w:type="character" w:customStyle="1" w:styleId="c46">
    <w:name w:val="c46"/>
    <w:basedOn w:val="a0"/>
    <w:rsid w:val="008D7F07"/>
  </w:style>
  <w:style w:type="paragraph" w:customStyle="1" w:styleId="Default">
    <w:name w:val="Default"/>
    <w:rsid w:val="001066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04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olimp.org/?utm_source=kopilka&amp;utm_medium=banner&amp;utm_campaign=aboveskachatbanner&amp;utm_content=20173l&amp;utm_term=summer17_bi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Коротоножкина Галина</dc:creator>
  <cp:keywords/>
  <dc:description/>
  <cp:lastModifiedBy>Client</cp:lastModifiedBy>
  <cp:revision>17</cp:revision>
  <dcterms:created xsi:type="dcterms:W3CDTF">2019-08-23T00:14:00Z</dcterms:created>
  <dcterms:modified xsi:type="dcterms:W3CDTF">2020-11-07T01:09:00Z</dcterms:modified>
</cp:coreProperties>
</file>