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F2" w:rsidRDefault="00F64D3E" w:rsidP="00475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75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="0035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</w:t>
      </w:r>
    </w:p>
    <w:p w:rsidR="002213F2" w:rsidRDefault="002213F2" w:rsidP="00475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13F2" w:rsidRDefault="002213F2" w:rsidP="002213F2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АВТОНОМНАЯ НЕКОММЕРЧЕСКАЯ ПРОФЕССИОНАЛЬНАЯ</w:t>
      </w:r>
    </w:p>
    <w:p w:rsidR="002213F2" w:rsidRDefault="002213F2" w:rsidP="002213F2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ОБРАЗОВАТЕЛЬНАЯ ОРГАНИЗАЦИЯ</w:t>
      </w:r>
    </w:p>
    <w:p w:rsidR="002213F2" w:rsidRDefault="002213F2" w:rsidP="002213F2">
      <w:pPr>
        <w:pBdr>
          <w:bottom w:val="single" w:sz="12" w:space="1" w:color="auto"/>
        </w:pBdr>
        <w:spacing w:after="0" w:line="36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«ДАЛЬНЕВОСТОЧНЫЙ ЦЕНТР НЕПРЕРЫВНОГО ОБРАЗОВАНИЯ»</w:t>
      </w:r>
    </w:p>
    <w:p w:rsidR="002213F2" w:rsidRDefault="002213F2" w:rsidP="002213F2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Международная лингвистическая школа</w:t>
      </w:r>
    </w:p>
    <w:p w:rsidR="002213F2" w:rsidRDefault="002213F2" w:rsidP="002213F2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(МЛШ)</w:t>
      </w:r>
    </w:p>
    <w:p w:rsidR="002213F2" w:rsidRDefault="002213F2" w:rsidP="00221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3F2" w:rsidRPr="00353BF3" w:rsidRDefault="002213F2" w:rsidP="00221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2213F2" w:rsidRPr="00F876BB" w:rsidTr="00352744">
        <w:trPr>
          <w:jc w:val="center"/>
        </w:trPr>
        <w:tc>
          <w:tcPr>
            <w:tcW w:w="4785" w:type="dxa"/>
          </w:tcPr>
          <w:p w:rsidR="002213F2" w:rsidRPr="00F876BB" w:rsidRDefault="002213F2" w:rsidP="003527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6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«СОГЛАСОВАНО»</w:t>
            </w:r>
          </w:p>
        </w:tc>
        <w:tc>
          <w:tcPr>
            <w:tcW w:w="4786" w:type="dxa"/>
          </w:tcPr>
          <w:p w:rsidR="002213F2" w:rsidRPr="00F876BB" w:rsidRDefault="002213F2" w:rsidP="00352744">
            <w:pPr>
              <w:spacing w:after="0" w:line="240" w:lineRule="auto"/>
              <w:ind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13F2" w:rsidRPr="00F876BB" w:rsidTr="00352744">
        <w:trPr>
          <w:jc w:val="center"/>
        </w:trPr>
        <w:tc>
          <w:tcPr>
            <w:tcW w:w="4785" w:type="dxa"/>
          </w:tcPr>
          <w:p w:rsidR="002213F2" w:rsidRPr="00F876BB" w:rsidRDefault="002213F2" w:rsidP="00352744">
            <w:pPr>
              <w:spacing w:after="0" w:line="240" w:lineRule="auto"/>
              <w:ind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213F2" w:rsidRPr="00F876BB" w:rsidRDefault="002213F2" w:rsidP="00352744">
            <w:pPr>
              <w:spacing w:after="0" w:line="240" w:lineRule="auto"/>
              <w:ind w:firstLine="3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Заместитель директора МЛШ</w:t>
            </w:r>
          </w:p>
          <w:p w:rsidR="002213F2" w:rsidRPr="00F876BB" w:rsidRDefault="002213F2" w:rsidP="00352744">
            <w:pPr>
              <w:spacing w:after="0" w:line="240" w:lineRule="auto"/>
              <w:ind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2213F2" w:rsidRPr="00F876BB" w:rsidRDefault="002213F2" w:rsidP="00352744">
            <w:pPr>
              <w:spacing w:after="0" w:line="240" w:lineRule="auto"/>
              <w:ind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213F2" w:rsidRDefault="002213F2" w:rsidP="00352744">
            <w:pPr>
              <w:spacing w:after="0" w:line="240" w:lineRule="auto"/>
              <w:ind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213F2" w:rsidRPr="00F876BB" w:rsidRDefault="002213F2" w:rsidP="00352744">
            <w:pPr>
              <w:spacing w:after="0" w:line="240" w:lineRule="auto"/>
              <w:ind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13F2" w:rsidRPr="00F876BB" w:rsidTr="00352744">
        <w:trPr>
          <w:jc w:val="center"/>
        </w:trPr>
        <w:tc>
          <w:tcPr>
            <w:tcW w:w="4785" w:type="dxa"/>
          </w:tcPr>
          <w:p w:rsidR="002213F2" w:rsidRPr="00F876BB" w:rsidRDefault="002213F2" w:rsidP="00004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Pr="00F876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___________</w:t>
            </w:r>
            <w:r w:rsidR="00004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М.Н. Артеменко</w:t>
            </w:r>
          </w:p>
        </w:tc>
        <w:tc>
          <w:tcPr>
            <w:tcW w:w="4786" w:type="dxa"/>
          </w:tcPr>
          <w:p w:rsidR="002213F2" w:rsidRPr="00F876BB" w:rsidRDefault="002213F2" w:rsidP="00D649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213F2" w:rsidRPr="00353BF3" w:rsidRDefault="002213F2" w:rsidP="00221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3F2" w:rsidRPr="00353BF3" w:rsidRDefault="002213F2" w:rsidP="00221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3F2" w:rsidRDefault="002213F2" w:rsidP="00221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3F2" w:rsidRDefault="002213F2" w:rsidP="00221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4980" w:rsidRDefault="00D64980" w:rsidP="00221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3F2" w:rsidRPr="00353BF3" w:rsidRDefault="002213F2" w:rsidP="00221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3F2" w:rsidRPr="0042558B" w:rsidRDefault="002213F2" w:rsidP="002213F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caps/>
          <w:sz w:val="24"/>
          <w:szCs w:val="24"/>
          <w:lang w:eastAsia="ru-RU"/>
        </w:rPr>
        <w:t>рабочая</w:t>
      </w:r>
      <w:r w:rsidRPr="0042558B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программа</w:t>
      </w:r>
    </w:p>
    <w:p w:rsidR="00D64980" w:rsidRDefault="002213F2" w:rsidP="00221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учебного предмета «Русский </w:t>
      </w:r>
      <w:r w:rsidR="00D01871">
        <w:rPr>
          <w:rFonts w:ascii="Times New Roman" w:hAnsi="Times New Roman"/>
          <w:b/>
          <w:sz w:val="24"/>
          <w:szCs w:val="24"/>
          <w:lang w:eastAsia="ru-RU"/>
        </w:rPr>
        <w:t xml:space="preserve">родной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язык» </w:t>
      </w:r>
    </w:p>
    <w:p w:rsidR="002213F2" w:rsidRPr="00353BF3" w:rsidRDefault="002856EB" w:rsidP="00221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2213F2" w:rsidRPr="00353BF3">
        <w:rPr>
          <w:rFonts w:ascii="Times New Roman" w:hAnsi="Times New Roman"/>
          <w:b/>
          <w:sz w:val="24"/>
          <w:szCs w:val="24"/>
          <w:lang w:eastAsia="ru-RU"/>
        </w:rPr>
        <w:t xml:space="preserve"> класс</w:t>
      </w:r>
    </w:p>
    <w:p w:rsidR="002213F2" w:rsidRDefault="002213F2" w:rsidP="00221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13F2" w:rsidRDefault="002213F2" w:rsidP="00221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13F2" w:rsidRDefault="002213F2" w:rsidP="00221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13F2" w:rsidRDefault="002213F2" w:rsidP="00221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13F2" w:rsidRDefault="002213F2" w:rsidP="00221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13F2" w:rsidRDefault="002213F2" w:rsidP="00221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13F2" w:rsidRDefault="002213F2" w:rsidP="00221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4980" w:rsidRDefault="00D64980" w:rsidP="00221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4980" w:rsidRDefault="00D64980" w:rsidP="00221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13F2" w:rsidRPr="00353BF3" w:rsidRDefault="002213F2" w:rsidP="002213F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213F2" w:rsidRPr="009C6171" w:rsidRDefault="002213F2" w:rsidP="002213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3BF3">
        <w:rPr>
          <w:rFonts w:ascii="Times New Roman" w:hAnsi="Times New Roman"/>
          <w:sz w:val="24"/>
          <w:szCs w:val="24"/>
        </w:rPr>
        <w:t>Составил:</w:t>
      </w:r>
      <w:r w:rsidR="009C6171">
        <w:rPr>
          <w:rFonts w:ascii="Times New Roman" w:hAnsi="Times New Roman"/>
          <w:sz w:val="24"/>
          <w:szCs w:val="24"/>
          <w:lang w:eastAsia="ru-RU"/>
        </w:rPr>
        <w:t xml:space="preserve"> Строганова Е. В. </w:t>
      </w:r>
    </w:p>
    <w:p w:rsidR="002213F2" w:rsidRPr="00353BF3" w:rsidRDefault="002213F2" w:rsidP="002213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учителя</w:t>
      </w:r>
      <w:r w:rsidRPr="00353BF3">
        <w:rPr>
          <w:rFonts w:ascii="Times New Roman" w:hAnsi="Times New Roman"/>
          <w:sz w:val="24"/>
          <w:szCs w:val="24"/>
          <w:lang w:eastAsia="ru-RU"/>
        </w:rPr>
        <w:t xml:space="preserve"> русского языка и литературы</w:t>
      </w:r>
    </w:p>
    <w:p w:rsidR="002213F2" w:rsidRPr="00752AE9" w:rsidRDefault="002213F2" w:rsidP="002213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3BF3">
        <w:rPr>
          <w:rFonts w:ascii="Times New Roman" w:hAnsi="Times New Roman"/>
          <w:sz w:val="24"/>
          <w:szCs w:val="24"/>
          <w:lang w:eastAsia="ru-RU"/>
        </w:rPr>
        <w:t>Срок реализации: 1</w:t>
      </w:r>
      <w:r>
        <w:rPr>
          <w:rFonts w:ascii="Times New Roman" w:hAnsi="Times New Roman"/>
          <w:sz w:val="24"/>
          <w:szCs w:val="24"/>
          <w:lang w:eastAsia="ru-RU"/>
        </w:rPr>
        <w:t xml:space="preserve">учебный </w:t>
      </w:r>
      <w:r w:rsidRPr="00353BF3">
        <w:rPr>
          <w:rFonts w:ascii="Times New Roman" w:hAnsi="Times New Roman"/>
          <w:sz w:val="24"/>
          <w:szCs w:val="24"/>
          <w:lang w:eastAsia="ru-RU"/>
        </w:rPr>
        <w:t>год</w:t>
      </w:r>
    </w:p>
    <w:p w:rsidR="002213F2" w:rsidRDefault="002213F2" w:rsidP="002213F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213F2" w:rsidRDefault="002213F2" w:rsidP="002213F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213F2" w:rsidRDefault="002213F2" w:rsidP="002213F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213F2" w:rsidRDefault="002213F2" w:rsidP="002213F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3F2" w:rsidRPr="00353BF3" w:rsidRDefault="002213F2" w:rsidP="002213F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3F2" w:rsidRDefault="002213F2" w:rsidP="002213F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3F2" w:rsidRPr="00353BF3" w:rsidRDefault="002213F2" w:rsidP="002213F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213F2" w:rsidRDefault="002213F2" w:rsidP="00221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3BF3">
        <w:rPr>
          <w:rFonts w:ascii="Times New Roman" w:hAnsi="Times New Roman"/>
          <w:sz w:val="24"/>
          <w:szCs w:val="24"/>
        </w:rPr>
        <w:t>г. Владивосток</w:t>
      </w:r>
    </w:p>
    <w:p w:rsidR="00004488" w:rsidRDefault="002213F2" w:rsidP="00143F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9C617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53BF3">
        <w:rPr>
          <w:rFonts w:ascii="Times New Roman" w:hAnsi="Times New Roman"/>
          <w:sz w:val="24"/>
          <w:szCs w:val="24"/>
        </w:rPr>
        <w:t>г.</w:t>
      </w:r>
    </w:p>
    <w:p w:rsidR="002856EB" w:rsidRPr="002856EB" w:rsidRDefault="002856EB" w:rsidP="002856E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856E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Пояснительная записка</w:t>
      </w:r>
    </w:p>
    <w:p w:rsidR="002856EB" w:rsidRPr="002856EB" w:rsidRDefault="002856EB" w:rsidP="00EC254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6EB">
        <w:rPr>
          <w:rFonts w:ascii="Times New Roman" w:hAnsi="Times New Roman" w:cs="Times New Roman"/>
          <w:sz w:val="24"/>
          <w:szCs w:val="24"/>
        </w:rPr>
        <w:t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2856EB" w:rsidRPr="002856EB" w:rsidRDefault="002856EB" w:rsidP="00EC254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01871" w:rsidRDefault="00D01871" w:rsidP="00D01871">
      <w:pPr>
        <w:pStyle w:val="ConsPlusNormal"/>
        <w:tabs>
          <w:tab w:val="left" w:pos="5430"/>
        </w:tabs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</w:t>
      </w:r>
    </w:p>
    <w:p w:rsidR="00005B0A" w:rsidRDefault="00005B0A" w:rsidP="00D01871">
      <w:pPr>
        <w:pStyle w:val="ConsPlusNormal"/>
        <w:tabs>
          <w:tab w:val="left" w:pos="5430"/>
        </w:tabs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Личностные:</w:t>
      </w:r>
    </w:p>
    <w:p w:rsidR="00005B0A" w:rsidRPr="000B546B" w:rsidRDefault="00005B0A" w:rsidP="00D01871">
      <w:pPr>
        <w:pStyle w:val="ConsPlusNormal"/>
        <w:tabs>
          <w:tab w:val="left" w:pos="5430"/>
        </w:tabs>
        <w:spacing w:line="360" w:lineRule="auto"/>
        <w:ind w:firstLine="709"/>
        <w:jc w:val="center"/>
        <w:rPr>
          <w:b/>
          <w:smallCaps/>
          <w:szCs w:val="28"/>
        </w:rPr>
      </w:pPr>
    </w:p>
    <w:p w:rsidR="00005B0A" w:rsidRDefault="00005B0A" w:rsidP="006B35B9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5B0A">
        <w:rPr>
          <w:rFonts w:ascii="Times New Roman" w:hAnsi="Times New Roman" w:cs="Times New Roman"/>
          <w:sz w:val="24"/>
          <w:szCs w:val="24"/>
        </w:rPr>
        <w:t>Ценностное отношение к родному языку</w:t>
      </w:r>
      <w:r w:rsidR="00D01871" w:rsidRPr="00005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хранителю культуры, понимание культурно-языкового поля своего народа;</w:t>
      </w:r>
    </w:p>
    <w:p w:rsidR="00005B0A" w:rsidRDefault="00394561" w:rsidP="008C7570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Бережное отношение </w:t>
      </w:r>
      <w:r w:rsidR="00005B0A" w:rsidRPr="00005B0A">
        <w:rPr>
          <w:rFonts w:ascii="Times New Roman" w:hAnsi="Times New Roman" w:cs="Times New Roman"/>
          <w:sz w:val="24"/>
          <w:szCs w:val="24"/>
        </w:rPr>
        <w:t xml:space="preserve">к родному языку как одно из необходимых </w:t>
      </w:r>
      <w:r w:rsidR="00005B0A">
        <w:rPr>
          <w:rFonts w:ascii="Times New Roman" w:hAnsi="Times New Roman" w:cs="Times New Roman"/>
          <w:sz w:val="24"/>
          <w:szCs w:val="24"/>
        </w:rPr>
        <w:t xml:space="preserve">качеств </w:t>
      </w:r>
      <w:r w:rsidR="00005B0A" w:rsidRPr="00005B0A">
        <w:rPr>
          <w:rFonts w:ascii="Times New Roman" w:hAnsi="Times New Roman" w:cs="Times New Roman"/>
          <w:sz w:val="24"/>
          <w:szCs w:val="24"/>
        </w:rPr>
        <w:t>современного культурного человека</w:t>
      </w:r>
      <w:r w:rsidR="00005B0A">
        <w:rPr>
          <w:rFonts w:ascii="Times New Roman" w:hAnsi="Times New Roman" w:cs="Times New Roman"/>
          <w:sz w:val="24"/>
          <w:szCs w:val="24"/>
        </w:rPr>
        <w:t>;</w:t>
      </w:r>
    </w:p>
    <w:p w:rsidR="00005B0A" w:rsidRDefault="00005B0A" w:rsidP="008C7570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языковую культуру как общественную ценность.</w:t>
      </w:r>
    </w:p>
    <w:p w:rsidR="00005B0A" w:rsidRDefault="006B35B9" w:rsidP="006B35B9">
      <w:pPr>
        <w:spacing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B35B9" w:rsidRPr="006B35B9" w:rsidRDefault="006B35B9" w:rsidP="006B35B9">
      <w:pPr>
        <w:pStyle w:val="a7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5B9">
        <w:rPr>
          <w:rFonts w:ascii="Times New Roman" w:hAnsi="Times New Roman" w:cs="Times New Roman"/>
          <w:sz w:val="24"/>
          <w:szCs w:val="24"/>
        </w:rPr>
        <w:t>Ориентироваться в целях, задачах, средствах, условиях общения, осуществлять выбор адекватных языковых средств для успешного решения коммуникативных задач родной речи;</w:t>
      </w:r>
    </w:p>
    <w:p w:rsidR="006B35B9" w:rsidRDefault="006B35B9" w:rsidP="006B35B9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6B35B9" w:rsidRDefault="006B35B9" w:rsidP="006B35B9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6B35B9" w:rsidRDefault="006B35B9" w:rsidP="006B35B9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текстом как источником;</w:t>
      </w:r>
    </w:p>
    <w:p w:rsidR="006B35B9" w:rsidRPr="006B35B9" w:rsidRDefault="006B35B9" w:rsidP="006B35B9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Резюмировать главную идею текста.</w:t>
      </w:r>
    </w:p>
    <w:p w:rsidR="002856EB" w:rsidRDefault="006B35B9" w:rsidP="006B35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B35B9">
        <w:rPr>
          <w:rFonts w:ascii="Times New Roman" w:hAnsi="Times New Roman"/>
          <w:b/>
          <w:color w:val="000000"/>
          <w:sz w:val="24"/>
          <w:szCs w:val="24"/>
        </w:rPr>
        <w:lastRenderedPageBreak/>
        <w:t>Предметные результаты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6B35B9" w:rsidRDefault="006B35B9" w:rsidP="006B35B9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Понимать роль русского языка в жизни общества и государства, в современном мире ив жизни человека;</w:t>
      </w:r>
    </w:p>
    <w:p w:rsidR="00DD5049" w:rsidRDefault="006B35B9" w:rsidP="006B35B9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понимать </w:t>
      </w:r>
      <w:r w:rsidR="00DD5049">
        <w:rPr>
          <w:rFonts w:ascii="Times New Roman" w:hAnsi="Times New Roman"/>
          <w:color w:val="000000"/>
          <w:sz w:val="24"/>
          <w:szCs w:val="24"/>
        </w:rPr>
        <w:t>особенности русской интонации, темпа речи по сравнению с другими языками; понимать особенности жестов и мимики в русской речи, отражение их в устойчивых выражениях;</w:t>
      </w:r>
    </w:p>
    <w:p w:rsidR="00DD5049" w:rsidRDefault="00DD5049" w:rsidP="006B35B9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использовать этимологический словарь для ознакомления с историей и этимологией некоторых слов, отличать русские от заимствованных;</w:t>
      </w:r>
    </w:p>
    <w:p w:rsidR="00DD5049" w:rsidRDefault="00DD5049" w:rsidP="006B35B9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иметь представление о варианте нормы; равноправных и доп</w:t>
      </w:r>
      <w:r w:rsidR="005A5B7A">
        <w:rPr>
          <w:rFonts w:ascii="Times New Roman" w:hAnsi="Times New Roman"/>
          <w:color w:val="000000"/>
          <w:sz w:val="24"/>
          <w:szCs w:val="24"/>
        </w:rPr>
        <w:t xml:space="preserve">устимых вариантах произношения </w:t>
      </w:r>
      <w:proofErr w:type="gramStart"/>
      <w:r w:rsidR="005A5B7A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рамках изученного);</w:t>
      </w:r>
    </w:p>
    <w:p w:rsidR="006B35B9" w:rsidRDefault="00DD5049" w:rsidP="006B35B9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соблюдать принципы русской этикетной   вербальной и невербальной манеры общения; использовать в общении этикетные речевые тактики и приемы, помогающие противостоять речевой агрессии; использовать устойчивые формулы речевого этикета в общении (в рамках изученного);</w:t>
      </w:r>
    </w:p>
    <w:p w:rsidR="00DD5049" w:rsidRDefault="00DD5049" w:rsidP="006B35B9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соблюдать основы орфоэпические, лексические и грамматические нормы современного русского литературного языка (в рамках изученного);</w:t>
      </w:r>
    </w:p>
    <w:p w:rsidR="00DD5049" w:rsidRDefault="00DD5049" w:rsidP="006B35B9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строить устные сообщения различных видов: ответ-анализ, ответ-сообщение, ответ-добавление, </w:t>
      </w:r>
      <w:r w:rsidR="005A5B7A">
        <w:rPr>
          <w:rFonts w:ascii="Times New Roman" w:hAnsi="Times New Roman"/>
          <w:color w:val="000000"/>
          <w:sz w:val="24"/>
          <w:szCs w:val="24"/>
        </w:rPr>
        <w:t>ответ-группировка;</w:t>
      </w:r>
    </w:p>
    <w:p w:rsidR="005A5B7A" w:rsidRDefault="005A5B7A" w:rsidP="006B35B9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адекватно использовать языковые средства, которые используются в разных частях учебного сообщения (устного ответа);</w:t>
      </w:r>
    </w:p>
    <w:p w:rsidR="005A5B7A" w:rsidRDefault="005A5B7A" w:rsidP="006B35B9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соблюдать правила создания и предъявления компьютерной презентации слушателям.</w:t>
      </w:r>
    </w:p>
    <w:p w:rsidR="005A5B7A" w:rsidRDefault="005A5B7A" w:rsidP="006B35B9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соблюдение норм родного литературного языка при интерактивном общении (компьютерная презентация);</w:t>
      </w:r>
    </w:p>
    <w:p w:rsidR="005A5B7A" w:rsidRDefault="005A5B7A" w:rsidP="006B35B9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осознанно и произвольно строить сообщения в соответствии с нормами устной и письменной родной речи.</w:t>
      </w:r>
    </w:p>
    <w:p w:rsidR="00EC254B" w:rsidRDefault="00EC254B" w:rsidP="00EC254B">
      <w:pPr>
        <w:pStyle w:val="a7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D01871" w:rsidRDefault="00D01871" w:rsidP="00EC254B">
      <w:pPr>
        <w:pStyle w:val="a7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764312">
        <w:rPr>
          <w:rFonts w:ascii="Times New Roman" w:hAnsi="Times New Roman"/>
          <w:b/>
          <w:sz w:val="24"/>
          <w:szCs w:val="24"/>
        </w:rPr>
        <w:t>Содержание учебного предмета.</w:t>
      </w:r>
    </w:p>
    <w:p w:rsidR="00D01871" w:rsidRPr="00D01871" w:rsidRDefault="00D01871" w:rsidP="00D01871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2856EB" w:rsidRPr="002856EB" w:rsidRDefault="002856EB" w:rsidP="002856E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56EB">
        <w:rPr>
          <w:rFonts w:ascii="Times New Roman" w:hAnsi="Times New Roman" w:cs="Times New Roman"/>
          <w:sz w:val="24"/>
          <w:szCs w:val="24"/>
        </w:rPr>
        <w:t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 и имеют преимущественно практико-ориентированный характер.</w:t>
      </w:r>
    </w:p>
    <w:p w:rsidR="002856EB" w:rsidRPr="002856EB" w:rsidRDefault="002856EB" w:rsidP="002856E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56EB">
        <w:rPr>
          <w:rFonts w:ascii="Times New Roman" w:hAnsi="Times New Roman" w:cs="Times New Roman"/>
          <w:sz w:val="24"/>
          <w:szCs w:val="24"/>
        </w:rPr>
        <w:t>В соответствии с этим в программе выделяются следующие блоки:</w:t>
      </w:r>
    </w:p>
    <w:p w:rsidR="002856EB" w:rsidRPr="002856EB" w:rsidRDefault="002856EB" w:rsidP="002856EB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56EB">
        <w:rPr>
          <w:rFonts w:ascii="Times New Roman" w:hAnsi="Times New Roman" w:cs="Times New Roman"/>
          <w:sz w:val="24"/>
          <w:szCs w:val="24"/>
        </w:rPr>
        <w:t xml:space="preserve">В первом блоке – </w:t>
      </w:r>
      <w:r w:rsidRPr="002856EB">
        <w:rPr>
          <w:rFonts w:ascii="Times New Roman" w:hAnsi="Times New Roman" w:cs="Times New Roman"/>
          <w:b/>
          <w:sz w:val="24"/>
          <w:szCs w:val="24"/>
        </w:rPr>
        <w:t>«Язык и культура»</w:t>
      </w:r>
      <w:r w:rsidRPr="002856EB">
        <w:rPr>
          <w:rFonts w:ascii="Times New Roman" w:hAnsi="Times New Roman" w:cs="Times New Roman"/>
          <w:sz w:val="24"/>
          <w:szCs w:val="24"/>
        </w:rPr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</w:t>
      </w:r>
      <w:r w:rsidRPr="002856EB">
        <w:rPr>
          <w:rFonts w:ascii="Times New Roman" w:eastAsia="Calibri" w:hAnsi="Times New Roman" w:cs="Times New Roman"/>
          <w:sz w:val="24"/>
          <w:szCs w:val="24"/>
        </w:rPr>
        <w:t>национально-культурн</w:t>
      </w:r>
      <w:r w:rsidRPr="002856EB">
        <w:rPr>
          <w:rFonts w:ascii="Times New Roman" w:hAnsi="Times New Roman" w:cs="Times New Roman"/>
          <w:sz w:val="24"/>
          <w:szCs w:val="24"/>
        </w:rPr>
        <w:t>ую специфику</w:t>
      </w:r>
      <w:r w:rsidRPr="002856EB">
        <w:rPr>
          <w:rFonts w:ascii="Times New Roman" w:eastAsia="Calibri" w:hAnsi="Times New Roman" w:cs="Times New Roman"/>
          <w:sz w:val="24"/>
          <w:szCs w:val="24"/>
        </w:rPr>
        <w:t xml:space="preserve"> русского языка, </w:t>
      </w:r>
      <w:r w:rsidRPr="002856EB">
        <w:rPr>
          <w:rFonts w:ascii="Times New Roman" w:hAnsi="Times New Roman" w:cs="Times New Roman"/>
          <w:sz w:val="24"/>
          <w:szCs w:val="24"/>
        </w:rPr>
        <w:t>обеспечит о</w:t>
      </w:r>
      <w:r w:rsidRPr="002856EB">
        <w:rPr>
          <w:rFonts w:ascii="Times New Roman" w:eastAsia="Calibri" w:hAnsi="Times New Roman" w:cs="Times New Roman"/>
          <w:sz w:val="24"/>
          <w:szCs w:val="24"/>
        </w:rPr>
        <w:t>владение нормами русс</w:t>
      </w:r>
      <w:r w:rsidRPr="002856EB">
        <w:rPr>
          <w:rFonts w:ascii="Times New Roman" w:hAnsi="Times New Roman" w:cs="Times New Roman"/>
          <w:sz w:val="24"/>
          <w:szCs w:val="24"/>
        </w:rPr>
        <w:t xml:space="preserve">кого речевого этикета в различных сферах общения, </w:t>
      </w:r>
      <w:r w:rsidRPr="002856EB">
        <w:rPr>
          <w:rFonts w:ascii="Times New Roman" w:eastAsia="Calibri" w:hAnsi="Times New Roman" w:cs="Times New Roman"/>
          <w:sz w:val="24"/>
          <w:szCs w:val="24"/>
        </w:rPr>
        <w:t>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2856EB" w:rsidRPr="002856EB" w:rsidRDefault="002856EB" w:rsidP="002856E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56EB">
        <w:rPr>
          <w:rFonts w:ascii="Times New Roman" w:hAnsi="Times New Roman" w:cs="Times New Roman"/>
          <w:sz w:val="24"/>
          <w:szCs w:val="24"/>
        </w:rPr>
        <w:lastRenderedPageBreak/>
        <w:t xml:space="preserve">Второй блок – </w:t>
      </w:r>
      <w:r w:rsidRPr="002856EB">
        <w:rPr>
          <w:rFonts w:ascii="Times New Roman" w:hAnsi="Times New Roman" w:cs="Times New Roman"/>
          <w:b/>
          <w:sz w:val="24"/>
          <w:szCs w:val="24"/>
        </w:rPr>
        <w:t>«Культура речи»</w:t>
      </w:r>
      <w:r w:rsidRPr="002856EB">
        <w:rPr>
          <w:rFonts w:ascii="Times New Roman" w:hAnsi="Times New Roman" w:cs="Times New Roman"/>
          <w:sz w:val="24"/>
          <w:szCs w:val="24"/>
        </w:rPr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2856EB" w:rsidRPr="00F61421" w:rsidRDefault="002856EB" w:rsidP="00F6142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56EB">
        <w:rPr>
          <w:rFonts w:ascii="Times New Roman" w:hAnsi="Times New Roman" w:cs="Times New Roman"/>
          <w:sz w:val="24"/>
          <w:szCs w:val="24"/>
        </w:rPr>
        <w:t xml:space="preserve">В третьем блоке – </w:t>
      </w:r>
      <w:r w:rsidRPr="002856EB">
        <w:rPr>
          <w:rFonts w:ascii="Times New Roman" w:hAnsi="Times New Roman" w:cs="Times New Roman"/>
          <w:b/>
          <w:sz w:val="24"/>
          <w:szCs w:val="24"/>
        </w:rPr>
        <w:t>«Речь. Речевая деятельность. Текст»</w:t>
      </w:r>
      <w:r w:rsidRPr="002856EB">
        <w:rPr>
          <w:rFonts w:ascii="Times New Roman" w:hAnsi="Times New Roman" w:cs="Times New Roman"/>
          <w:sz w:val="24"/>
          <w:szCs w:val="24"/>
        </w:rPr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:rsidR="00143F7B" w:rsidRDefault="00143F7B" w:rsidP="00143F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254B" w:rsidRDefault="00EC254B" w:rsidP="00BF37C0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254B" w:rsidRDefault="00EC254B" w:rsidP="00BF37C0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254B" w:rsidRDefault="00EC254B" w:rsidP="00BF37C0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254B" w:rsidRDefault="00EC254B" w:rsidP="00BF37C0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254B" w:rsidRDefault="00EC254B" w:rsidP="00BF37C0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254B" w:rsidRDefault="00EC254B" w:rsidP="00BF37C0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254B" w:rsidRDefault="00EC254B" w:rsidP="00BF37C0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254B" w:rsidRDefault="00EC254B" w:rsidP="00BF37C0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254B" w:rsidRDefault="00EC254B" w:rsidP="00BF37C0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254B" w:rsidRDefault="00EC254B" w:rsidP="00BF37C0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254B" w:rsidRDefault="00EC254B" w:rsidP="00BF37C0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254B" w:rsidRDefault="00EC254B" w:rsidP="00BF37C0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254B" w:rsidRDefault="00EC254B" w:rsidP="00BF37C0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254B" w:rsidRDefault="00EC254B" w:rsidP="00BF37C0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254B" w:rsidRDefault="00EC254B" w:rsidP="00BF37C0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254B" w:rsidRDefault="00EC254B" w:rsidP="00BF37C0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254B" w:rsidRDefault="00EC254B" w:rsidP="00BF37C0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254B" w:rsidRDefault="00EC254B" w:rsidP="00BF37C0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254B" w:rsidRDefault="00EC254B" w:rsidP="00BF37C0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254B" w:rsidRDefault="00EC254B" w:rsidP="00BF37C0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254B" w:rsidRDefault="00EC254B" w:rsidP="00BF37C0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254B" w:rsidRDefault="00EC254B" w:rsidP="00BF37C0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254B" w:rsidRDefault="00EC254B" w:rsidP="00BF37C0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254B" w:rsidRDefault="00EC254B" w:rsidP="00BF37C0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37C0" w:rsidRDefault="00BF37C0" w:rsidP="00BF37C0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F876BB">
        <w:rPr>
          <w:rFonts w:ascii="Times New Roman" w:hAnsi="Times New Roman"/>
          <w:b/>
          <w:bCs/>
          <w:sz w:val="24"/>
          <w:szCs w:val="24"/>
        </w:rPr>
        <w:lastRenderedPageBreak/>
        <w:t xml:space="preserve">АВТОНОМНАЯ </w:t>
      </w:r>
      <w:r w:rsidRPr="00ED28CF">
        <w:rPr>
          <w:rFonts w:ascii="Times New Roman" w:hAnsi="Times New Roman"/>
          <w:b/>
          <w:bCs/>
          <w:caps/>
          <w:sz w:val="24"/>
          <w:szCs w:val="24"/>
        </w:rPr>
        <w:t xml:space="preserve">НЕКОММЕРЧЕСКАЯ </w:t>
      </w:r>
      <w:r>
        <w:rPr>
          <w:rFonts w:ascii="Times New Roman" w:hAnsi="Times New Roman"/>
          <w:b/>
          <w:bCs/>
          <w:caps/>
          <w:sz w:val="24"/>
          <w:szCs w:val="24"/>
        </w:rPr>
        <w:t>п</w:t>
      </w:r>
      <w:r w:rsidRPr="00ED28CF">
        <w:rPr>
          <w:rFonts w:ascii="Times New Roman" w:hAnsi="Times New Roman"/>
          <w:b/>
          <w:bCs/>
          <w:caps/>
          <w:sz w:val="24"/>
          <w:szCs w:val="24"/>
        </w:rPr>
        <w:t>рофессиональная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ED28CF">
        <w:rPr>
          <w:rFonts w:ascii="Times New Roman" w:hAnsi="Times New Roman"/>
          <w:b/>
          <w:bCs/>
          <w:caps/>
          <w:sz w:val="24"/>
          <w:szCs w:val="24"/>
        </w:rPr>
        <w:t>ОБРАЗОВАТЕЛЬНАЯ</w:t>
      </w:r>
      <w:r w:rsidRPr="00F876BB">
        <w:rPr>
          <w:rFonts w:ascii="Times New Roman" w:hAnsi="Times New Roman"/>
          <w:b/>
          <w:bCs/>
          <w:sz w:val="24"/>
          <w:szCs w:val="24"/>
        </w:rPr>
        <w:t xml:space="preserve"> ОРГАНИЗАЦИЯ</w:t>
      </w:r>
    </w:p>
    <w:p w:rsidR="00BF37C0" w:rsidRPr="00F876BB" w:rsidRDefault="00BF37C0" w:rsidP="00BF37C0">
      <w:pPr>
        <w:pBdr>
          <w:bottom w:val="single" w:sz="12" w:space="1" w:color="auto"/>
        </w:pBdr>
        <w:spacing w:after="0" w:line="36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 w:rsidRPr="00F876BB">
        <w:rPr>
          <w:rFonts w:ascii="Times New Roman" w:hAnsi="Times New Roman"/>
          <w:b/>
          <w:bCs/>
          <w:sz w:val="24"/>
          <w:szCs w:val="24"/>
        </w:rPr>
        <w:t xml:space="preserve"> «ДАЛЬНЕВОСТОЧНЫЙ ЦЕНТР НЕПРЕРЫВНОГО ОБРАЗОВАНИЯ»</w:t>
      </w:r>
    </w:p>
    <w:p w:rsidR="00BF37C0" w:rsidRPr="00F876BB" w:rsidRDefault="00BF37C0" w:rsidP="00BF37C0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 w:rsidRPr="00F876BB">
        <w:rPr>
          <w:rFonts w:ascii="Times New Roman" w:hAnsi="Times New Roman"/>
          <w:b/>
          <w:bCs/>
          <w:sz w:val="24"/>
          <w:szCs w:val="24"/>
        </w:rPr>
        <w:t>Международная лингвистическая школа</w:t>
      </w:r>
    </w:p>
    <w:p w:rsidR="00BF37C0" w:rsidRDefault="00BF37C0" w:rsidP="00BF37C0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F876BB">
        <w:rPr>
          <w:rFonts w:ascii="Times New Roman" w:hAnsi="Times New Roman"/>
          <w:b/>
          <w:bCs/>
          <w:sz w:val="24"/>
          <w:szCs w:val="24"/>
        </w:rPr>
        <w:t>(МЛШ)</w:t>
      </w:r>
    </w:p>
    <w:p w:rsidR="00BF37C0" w:rsidRDefault="00BF37C0" w:rsidP="00BF37C0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F37C0" w:rsidRPr="0053239A" w:rsidRDefault="00BF37C0" w:rsidP="00BF37C0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4580" w:type="dxa"/>
        <w:tblLook w:val="00A0" w:firstRow="1" w:lastRow="0" w:firstColumn="1" w:lastColumn="0" w:noHBand="0" w:noVBand="0"/>
      </w:tblPr>
      <w:tblGrid>
        <w:gridCol w:w="4785"/>
      </w:tblGrid>
      <w:tr w:rsidR="00DE40CF" w:rsidRPr="00F876BB" w:rsidTr="00DE40CF">
        <w:tc>
          <w:tcPr>
            <w:tcW w:w="4785" w:type="dxa"/>
          </w:tcPr>
          <w:p w:rsidR="00DE40CF" w:rsidRPr="00F876BB" w:rsidRDefault="00DE40CF" w:rsidP="00DE40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Pr="00F876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«СОГЛАСОВАНО»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E40CF" w:rsidRPr="00F876BB" w:rsidTr="00DE40CF">
        <w:tc>
          <w:tcPr>
            <w:tcW w:w="4785" w:type="dxa"/>
          </w:tcPr>
          <w:p w:rsidR="00DE40CF" w:rsidRPr="00F876BB" w:rsidRDefault="00DE40CF" w:rsidP="00DE40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E40CF" w:rsidRPr="00F876BB" w:rsidRDefault="00DE40CF" w:rsidP="00DE40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Заместитель директора МЛШ</w:t>
            </w:r>
          </w:p>
          <w:p w:rsidR="00DE40CF" w:rsidRPr="00F876BB" w:rsidRDefault="00DE40CF" w:rsidP="00DE40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40CF" w:rsidRPr="00F876BB" w:rsidTr="00DE40CF">
        <w:tc>
          <w:tcPr>
            <w:tcW w:w="4785" w:type="dxa"/>
          </w:tcPr>
          <w:p w:rsidR="00DE40CF" w:rsidRPr="00F876BB" w:rsidRDefault="00DE40CF" w:rsidP="00DE40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Pr="00F876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М.Н. Артеменко</w:t>
            </w:r>
          </w:p>
        </w:tc>
      </w:tr>
    </w:tbl>
    <w:p w:rsidR="00BF37C0" w:rsidRDefault="00BF37C0" w:rsidP="00BF37C0">
      <w:pPr>
        <w:spacing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BF37C0" w:rsidRPr="00353BF3" w:rsidRDefault="00BF37C0" w:rsidP="00BF37C0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  <w:r w:rsidRPr="00353BF3">
        <w:rPr>
          <w:rFonts w:ascii="Times New Roman" w:hAnsi="Times New Roman"/>
          <w:b/>
          <w:sz w:val="24"/>
          <w:szCs w:val="24"/>
        </w:rPr>
        <w:t xml:space="preserve"> Календарно-тематическое планирование</w:t>
      </w:r>
    </w:p>
    <w:p w:rsidR="00BF37C0" w:rsidRPr="00752AE9" w:rsidRDefault="00BF37C0" w:rsidP="00BF37C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C6171">
        <w:rPr>
          <w:rFonts w:ascii="Times New Roman" w:hAnsi="Times New Roman"/>
          <w:b/>
          <w:sz w:val="24"/>
          <w:szCs w:val="24"/>
        </w:rPr>
        <w:t>на 2020- 2021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3BF3">
        <w:rPr>
          <w:rFonts w:ascii="Times New Roman" w:hAnsi="Times New Roman"/>
          <w:b/>
          <w:sz w:val="24"/>
          <w:szCs w:val="24"/>
        </w:rPr>
        <w:t>учебный год</w:t>
      </w:r>
    </w:p>
    <w:p w:rsidR="00BF37C0" w:rsidRPr="00353BF3" w:rsidRDefault="00BF37C0" w:rsidP="00BF3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3BF3">
        <w:rPr>
          <w:rFonts w:ascii="Times New Roman" w:hAnsi="Times New Roman"/>
          <w:b/>
          <w:sz w:val="24"/>
          <w:szCs w:val="24"/>
        </w:rPr>
        <w:t xml:space="preserve">по </w:t>
      </w:r>
      <w:r w:rsidRPr="00353BF3">
        <w:rPr>
          <w:rFonts w:ascii="Times New Roman" w:hAnsi="Times New Roman"/>
          <w:b/>
          <w:sz w:val="24"/>
          <w:szCs w:val="24"/>
          <w:u w:val="single"/>
        </w:rPr>
        <w:t>русскому</w:t>
      </w:r>
      <w:r w:rsidR="008D7F07">
        <w:rPr>
          <w:rFonts w:ascii="Times New Roman" w:hAnsi="Times New Roman"/>
          <w:b/>
          <w:sz w:val="24"/>
          <w:szCs w:val="24"/>
          <w:u w:val="single"/>
        </w:rPr>
        <w:t xml:space="preserve"> родному </w:t>
      </w:r>
      <w:r w:rsidRPr="00353BF3">
        <w:rPr>
          <w:rFonts w:ascii="Times New Roman" w:hAnsi="Times New Roman"/>
          <w:b/>
          <w:sz w:val="24"/>
          <w:szCs w:val="24"/>
          <w:u w:val="single"/>
        </w:rPr>
        <w:t xml:space="preserve"> языку</w:t>
      </w:r>
    </w:p>
    <w:p w:rsidR="00BF37C0" w:rsidRDefault="00BF37C0" w:rsidP="00BF3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3BF3">
        <w:rPr>
          <w:rFonts w:ascii="Times New Roman" w:hAnsi="Times New Roman"/>
          <w:b/>
          <w:sz w:val="24"/>
          <w:szCs w:val="24"/>
        </w:rPr>
        <w:t xml:space="preserve">для </w:t>
      </w:r>
      <w:r w:rsidR="002856EB">
        <w:rPr>
          <w:rFonts w:ascii="Times New Roman" w:hAnsi="Times New Roman"/>
          <w:b/>
          <w:sz w:val="24"/>
          <w:szCs w:val="24"/>
        </w:rPr>
        <w:t>5</w:t>
      </w:r>
      <w:r w:rsidRPr="00353BF3">
        <w:rPr>
          <w:rFonts w:ascii="Times New Roman" w:hAnsi="Times New Roman"/>
          <w:b/>
          <w:sz w:val="24"/>
          <w:szCs w:val="24"/>
          <w:u w:val="single"/>
        </w:rPr>
        <w:t xml:space="preserve"> класса</w:t>
      </w:r>
    </w:p>
    <w:p w:rsidR="00BF37C0" w:rsidRDefault="00BF37C0" w:rsidP="00BF3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F37C0" w:rsidRPr="00DF09C0" w:rsidRDefault="00BF37C0" w:rsidP="00BF37C0">
      <w:pPr>
        <w:rPr>
          <w:rFonts w:ascii="Times New Roman" w:hAnsi="Times New Roman" w:cs="Times New Roman"/>
          <w:b/>
          <w:sz w:val="24"/>
          <w:szCs w:val="24"/>
        </w:rPr>
      </w:pPr>
    </w:p>
    <w:p w:rsidR="008D7F07" w:rsidRPr="00CC1714" w:rsidRDefault="008D7F07" w:rsidP="00735A0C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  <w:r w:rsidRPr="00CC1714">
        <w:rPr>
          <w:rFonts w:ascii="Times New Roman" w:hAnsi="Times New Roman"/>
          <w:b/>
          <w:bCs/>
        </w:rPr>
        <w:t>Календарно-тематическое планирование</w:t>
      </w:r>
    </w:p>
    <w:tbl>
      <w:tblPr>
        <w:tblpPr w:leftFromText="180" w:rightFromText="180" w:vertAnchor="text" w:tblpY="1"/>
        <w:tblOverlap w:val="never"/>
        <w:tblW w:w="10053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6"/>
        <w:gridCol w:w="6411"/>
        <w:gridCol w:w="1700"/>
        <w:gridCol w:w="1276"/>
      </w:tblGrid>
      <w:tr w:rsidR="008D7F07" w:rsidTr="00DE40CF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раздела, темы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9E4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8D7F07" w:rsidRDefault="008D7F07" w:rsidP="009E4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9E4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D7F07" w:rsidRDefault="008D7F07" w:rsidP="009E4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</w:tr>
      <w:tr w:rsidR="008D7F07" w:rsidTr="00DE40CF">
        <w:trPr>
          <w:trHeight w:val="687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Pr="008D7F07" w:rsidRDefault="008D7F07" w:rsidP="008D7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 и культура.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F07" w:rsidRDefault="0028474D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  <w:p w:rsid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F07" w:rsidTr="00DE40CF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106682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P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07">
              <w:rPr>
                <w:rFonts w:ascii="Times New Roman" w:hAnsi="Times New Roman" w:cs="Times New Roman"/>
                <w:sz w:val="24"/>
                <w:szCs w:val="24"/>
              </w:rPr>
              <w:t>Русский язык – национальный язык русского народа. Роль родного языка в жизни человека.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F07" w:rsidTr="00DE40CF">
        <w:trPr>
          <w:trHeight w:val="801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106682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Pr="008D7F07" w:rsidRDefault="008D7F07" w:rsidP="008D7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07">
              <w:rPr>
                <w:rFonts w:ascii="Times New Roman" w:hAnsi="Times New Roman" w:cs="Times New Roman"/>
                <w:sz w:val="24"/>
                <w:szCs w:val="24"/>
              </w:rPr>
              <w:t>Русский язык в жизни общества и государства. Бережное отношение к родному языку как одно из необходимых качеств современного культурного человека.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7F07" w:rsidTr="00DE40CF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106682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Pr="008D7F07" w:rsidRDefault="008D7F07" w:rsidP="008D7F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– язык русской художественной литературы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28474D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7F07" w:rsidTr="00DE40CF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106682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P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07">
              <w:rPr>
                <w:rFonts w:ascii="Times New Roman" w:hAnsi="Times New Roman" w:cs="Times New Roman"/>
                <w:sz w:val="24"/>
                <w:szCs w:val="24"/>
              </w:rPr>
              <w:t xml:space="preserve">Язык как зеркало национальной культуры. </w:t>
            </w:r>
            <w:r w:rsidRPr="008D7F07">
              <w:rPr>
                <w:rFonts w:ascii="Times New Roman" w:eastAsia="Calibri" w:hAnsi="Times New Roman" w:cs="Times New Roman"/>
                <w:sz w:val="24"/>
                <w:szCs w:val="24"/>
              </w:rPr>
              <w:t>Слово как хранилище материальной и духовной культуры народа</w:t>
            </w:r>
            <w:r w:rsidRPr="008D7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28474D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7F07" w:rsidTr="00DE40CF">
        <w:trPr>
          <w:trHeight w:val="758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106682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Pr="008D7F07" w:rsidRDefault="008D7F07" w:rsidP="008D7F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F07">
              <w:rPr>
                <w:rFonts w:ascii="Times New Roman" w:eastAsia="Calibri" w:hAnsi="Times New Roman" w:cs="Times New Roman"/>
                <w:sz w:val="24"/>
                <w:szCs w:val="24"/>
              </w:rPr>
              <w:t>Краткая история русской письменности. Создание славянского алфавита.</w:t>
            </w:r>
          </w:p>
          <w:p w:rsid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28474D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06682" w:rsidTr="00DE40CF">
        <w:trPr>
          <w:trHeight w:val="758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682" w:rsidRDefault="00E179FD" w:rsidP="00106682">
            <w:r>
              <w:t>6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682" w:rsidRPr="00106682" w:rsidRDefault="00106682" w:rsidP="0010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82">
              <w:rPr>
                <w:rFonts w:ascii="Times New Roman" w:hAnsi="Times New Roman" w:cs="Times New Roman"/>
                <w:sz w:val="24"/>
                <w:szCs w:val="24"/>
              </w:rPr>
      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682" w:rsidRDefault="0028474D" w:rsidP="00106682">
            <w: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682" w:rsidRDefault="0028474D" w:rsidP="00106682">
            <w:r>
              <w:t>6</w:t>
            </w:r>
          </w:p>
        </w:tc>
      </w:tr>
      <w:tr w:rsidR="008D7F07" w:rsidTr="00DE40CF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E179FD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Pr="00E179FD" w:rsidRDefault="00E179FD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FD">
              <w:rPr>
                <w:rFonts w:ascii="Times New Roman" w:hAnsi="Times New Roman" w:cs="Times New Roman"/>
                <w:sz w:val="24"/>
                <w:szCs w:val="24"/>
              </w:rPr>
              <w:t>Крылатые слова и выражения (прецедентные тексты) из русских народных и литературных сказок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F07" w:rsidRDefault="0028474D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28474D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</w:tr>
      <w:tr w:rsidR="008D7F07" w:rsidTr="00DE40CF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Pr="00E179FD" w:rsidRDefault="00E179FD" w:rsidP="00E17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F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историей и этимологией некоторых слов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28474D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D7F07" w:rsidTr="00DE40CF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Pr="00E179FD" w:rsidRDefault="00E179FD" w:rsidP="00E179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FD">
              <w:rPr>
                <w:rFonts w:ascii="Times New Roman" w:eastAsia="Calibri" w:hAnsi="Times New Roman" w:cs="Times New Roman"/>
                <w:sz w:val="24"/>
                <w:szCs w:val="24"/>
              </w:rPr>
              <w:t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</w:t>
            </w:r>
            <w:r w:rsidRPr="00E17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28474D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D7F07" w:rsidTr="00DE40CF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Pr="00E179FD" w:rsidRDefault="00E179FD" w:rsidP="00E17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28474D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D7F07" w:rsidTr="00DE40CF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Pr="00E179FD" w:rsidRDefault="00E179FD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FD">
              <w:rPr>
                <w:rFonts w:ascii="Times New Roman" w:hAnsi="Times New Roman" w:cs="Times New Roman"/>
                <w:sz w:val="24"/>
                <w:szCs w:val="24"/>
              </w:rPr>
              <w:t xml:space="preserve">Русские имена. Имена исконные и заимствованные, краткие сведения по их этимологии. </w:t>
            </w:r>
            <w:r w:rsidR="008409E6" w:rsidRPr="00E17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речи.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409E6" w:rsidP="0028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F07" w:rsidTr="00DE40CF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9FD" w:rsidRPr="00E179FD" w:rsidRDefault="00E179FD" w:rsidP="00E17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9FD">
              <w:rPr>
                <w:rFonts w:ascii="Times New Roman" w:hAnsi="Times New Roman" w:cs="Times New Roman"/>
                <w:sz w:val="24"/>
                <w:szCs w:val="24"/>
              </w:rPr>
              <w:t xml:space="preserve">Общеизвестные старинные русские города. Происхождение их названий. </w:t>
            </w:r>
          </w:p>
          <w:p w:rsidR="008D7F07" w:rsidRPr="008409E6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28474D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409E6" w:rsidP="0028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7F07" w:rsidTr="00DE40CF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Pr="00E179FD" w:rsidRDefault="00E179FD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F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Pr="0028474D" w:rsidRDefault="0028474D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F07" w:rsidTr="00DE40CF">
        <w:trPr>
          <w:trHeight w:val="635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28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9FD" w:rsidRPr="008409E6" w:rsidRDefault="00E179FD" w:rsidP="00E17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E6"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литературного языка. Понятие о варианте нормы.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Слог и ударение. </w:t>
            </w:r>
            <w:r w:rsidRPr="008409E6">
              <w:rPr>
                <w:rFonts w:ascii="Times New Roman" w:hAnsi="Times New Roman" w:cs="Times New Roman"/>
                <w:sz w:val="24"/>
                <w:szCs w:val="24"/>
              </w:rPr>
              <w:t>Постоянное и подвижное ударение в именах существительных; именах прилагательных, глаголах.</w:t>
            </w:r>
          </w:p>
          <w:p w:rsidR="008D7F07" w:rsidRDefault="008D7F07" w:rsidP="001066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409E6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D7F07" w:rsidTr="00DE40CF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28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9FD" w:rsidRPr="00E179FD" w:rsidRDefault="00E179FD" w:rsidP="00E17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9FD">
              <w:rPr>
                <w:rFonts w:ascii="Times New Roman" w:hAnsi="Times New Roman" w:cs="Times New Roman"/>
                <w:sz w:val="24"/>
                <w:szCs w:val="24"/>
              </w:rPr>
              <w:t>Постоянное и подвижное ударение в именах существительных; именах прилагательных, глаголах.</w:t>
            </w:r>
          </w:p>
          <w:p w:rsidR="008D7F07" w:rsidRPr="008065E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409E6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D7F07" w:rsidTr="00DE40CF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28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9FD" w:rsidRPr="00E179FD" w:rsidRDefault="00E179FD" w:rsidP="00E17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9FD"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нормы современного русского литературного языка. 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      </w:r>
          </w:p>
          <w:p w:rsidR="008D7F07" w:rsidRPr="008065E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409E6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D7F07" w:rsidTr="00DE40CF">
        <w:trPr>
          <w:trHeight w:val="591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28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Pr="00E179FD" w:rsidRDefault="00E179FD" w:rsidP="001066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F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грамматические нормы современного русского литературного языка. Категория рода: род заимствованных </w:t>
            </w:r>
            <w:r w:rsidRPr="00E17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несклоняемых имен существительных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409E6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D7F07" w:rsidTr="00DE40CF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28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Pr="00B15B31" w:rsidRDefault="00E179FD" w:rsidP="00E179F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9FD">
              <w:rPr>
                <w:rFonts w:ascii="Times New Roman" w:hAnsi="Times New Roman" w:cs="Times New Roman"/>
                <w:sz w:val="24"/>
                <w:szCs w:val="24"/>
              </w:rPr>
              <w:t xml:space="preserve">Формы существительных мужского рода множественного числа с окончаниями </w:t>
            </w:r>
            <w:r w:rsidRPr="00E179FD">
              <w:rPr>
                <w:rFonts w:ascii="Times New Roman" w:hAnsi="Times New Roman" w:cs="Times New Roman"/>
                <w:i/>
                <w:sz w:val="24"/>
                <w:szCs w:val="24"/>
              </w:rPr>
              <w:t>–а(-я), -ы(и)</w:t>
            </w:r>
            <w:r w:rsidRPr="00E179FD">
              <w:rPr>
                <w:rFonts w:ascii="Times New Roman" w:hAnsi="Times New Roman" w:cs="Times New Roman"/>
                <w:sz w:val="24"/>
                <w:szCs w:val="24"/>
              </w:rPr>
              <w:t>‚ различающиеся по смыслу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409E6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D7F07" w:rsidTr="00DE40CF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28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Pr="00E179FD" w:rsidRDefault="00E179FD" w:rsidP="001066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FD">
              <w:rPr>
                <w:rFonts w:ascii="Times New Roman" w:hAnsi="Times New Roman" w:cs="Times New Roman"/>
                <w:sz w:val="24"/>
                <w:szCs w:val="24"/>
              </w:rPr>
              <w:t>Правила речевого этикета: нормы и традиции. Устойчивые формулы речевого этикета в общении. Обращение в русском речевом этикете.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409E6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D7F07" w:rsidTr="00DE40CF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9E4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409E6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D7F07" w:rsidTr="00DE40CF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28474D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106682" w:rsidP="00106682">
            <w:pPr>
              <w:pStyle w:val="Default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8409E6">
              <w:rPr>
                <w:b/>
              </w:rPr>
              <w:t>Речь. Речевая деятельность. Текст</w:t>
            </w:r>
            <w:r>
              <w:rPr>
                <w:b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Pr="0028474D" w:rsidRDefault="0028474D" w:rsidP="0028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F07" w:rsidTr="00DE40CF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28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106682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6"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546B">
              <w:rPr>
                <w:sz w:val="28"/>
                <w:szCs w:val="28"/>
              </w:rPr>
              <w:t xml:space="preserve"> </w:t>
            </w:r>
            <w:r w:rsidRPr="008409E6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выразительной устной речи (тон, тембр, темп)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065E7" w:rsidP="0028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7F07" w:rsidTr="00DE40CF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28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065E7" w:rsidP="0028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F07" w:rsidTr="00DE40CF">
        <w:trPr>
          <w:trHeight w:val="1016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28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682" w:rsidRPr="008065E7" w:rsidRDefault="00106682" w:rsidP="001066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5E7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 и жесты. Формы речи: монолог и диалог. </w:t>
            </w:r>
          </w:p>
          <w:p w:rsid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065E7" w:rsidP="0028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7F07" w:rsidTr="00DE40CF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28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Pr="004641A4" w:rsidRDefault="00106682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E7">
              <w:rPr>
                <w:rFonts w:ascii="Times New Roman" w:hAnsi="Times New Roman" w:cs="Times New Roman"/>
                <w:sz w:val="24"/>
                <w:szCs w:val="24"/>
              </w:rPr>
              <w:t>Текст и его основные признаки. Как строится текст.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065E7" w:rsidP="0028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7F07" w:rsidTr="00DE40CF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28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Pr="004641A4" w:rsidRDefault="00106682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5E7">
              <w:rPr>
                <w:rFonts w:ascii="Times New Roman" w:hAnsi="Times New Roman" w:cs="Times New Roman"/>
                <w:sz w:val="24"/>
                <w:szCs w:val="24"/>
              </w:rPr>
              <w:t>Композиционные формы описания, повествования, рассуждения. Повествование как тип речи.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065E7" w:rsidP="0028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7F07" w:rsidTr="00DE40CF">
        <w:trPr>
          <w:trHeight w:val="775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28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682" w:rsidRPr="008065E7" w:rsidRDefault="00106682" w:rsidP="001066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5E7"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и частей текста.</w:t>
            </w:r>
          </w:p>
          <w:p w:rsid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065E7" w:rsidP="0028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D7F07" w:rsidTr="00DE40CF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28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682" w:rsidRPr="00681B98" w:rsidRDefault="00106682" w:rsidP="001066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B9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разновидности языка. </w:t>
            </w:r>
          </w:p>
          <w:p w:rsid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065E7" w:rsidP="0028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D7F07" w:rsidTr="00DE40CF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28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682" w:rsidRPr="00106682" w:rsidRDefault="00106682" w:rsidP="001066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682">
              <w:rPr>
                <w:rFonts w:ascii="Times New Roman" w:hAnsi="Times New Roman" w:cs="Times New Roman"/>
                <w:sz w:val="24"/>
                <w:szCs w:val="24"/>
              </w:rPr>
              <w:t>Разговорная речь. Просьба, извинение как жанры разговорной речи. Официально-деловой стиль. Объявление (устное и письменное).</w:t>
            </w:r>
          </w:p>
          <w:p w:rsidR="008D7F07" w:rsidRPr="004641A4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065E7" w:rsidP="0028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D7F07" w:rsidTr="00DE40CF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28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682" w:rsidRPr="00106682" w:rsidRDefault="00106682" w:rsidP="001066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682">
              <w:rPr>
                <w:rFonts w:ascii="Times New Roman" w:hAnsi="Times New Roman" w:cs="Times New Roman"/>
                <w:sz w:val="24"/>
                <w:szCs w:val="24"/>
              </w:rPr>
              <w:t>Учебно-научный стиль. План ответа на уроке, план текста.</w:t>
            </w:r>
          </w:p>
          <w:p w:rsidR="008D7F07" w:rsidRPr="00B15B31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065E7" w:rsidP="0028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D7F07" w:rsidTr="00DE40CF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28474D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682" w:rsidRPr="00106682" w:rsidRDefault="00106682" w:rsidP="001066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682">
              <w:rPr>
                <w:rFonts w:ascii="Times New Roman" w:hAnsi="Times New Roman" w:cs="Times New Roman"/>
                <w:sz w:val="24"/>
                <w:szCs w:val="24"/>
              </w:rPr>
              <w:t xml:space="preserve">Публицистический стиль. Устное выступление. Девиз, слоган. </w:t>
            </w:r>
          </w:p>
          <w:p w:rsidR="008D7F07" w:rsidRPr="00B15B31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28474D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8D7F07" w:rsidTr="00DE40CF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28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682" w:rsidRPr="00106682" w:rsidRDefault="00106682" w:rsidP="001066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682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Литературная сказка. Рассказ.</w:t>
            </w:r>
          </w:p>
          <w:p w:rsid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Pr="00106682" w:rsidRDefault="00106682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065E7" w:rsidP="0028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7F07" w:rsidTr="00DE40CF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28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Pr="00106682" w:rsidRDefault="00106682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82">
              <w:rPr>
                <w:rFonts w:ascii="Times New Roman" w:hAnsi="Times New Roman" w:cs="Times New Roman"/>
                <w:sz w:val="24"/>
                <w:szCs w:val="24"/>
              </w:rPr>
              <w:t>Особенности языка фольклорных текстов. Загадка, пословица. Сказка.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065E7" w:rsidP="0028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F07" w:rsidTr="00DE40CF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28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682" w:rsidRPr="00106682" w:rsidRDefault="00106682" w:rsidP="001066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68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языка сказки (сравнения, синонимы, антонимы, слова с уменьшительными суффиксами и т.д.). </w:t>
            </w:r>
          </w:p>
          <w:p w:rsid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065E7" w:rsidP="0028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7F07" w:rsidTr="00DE40CF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D7F07" w:rsidP="0028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735A0C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065E7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F07" w:rsidRDefault="008065E7" w:rsidP="0028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474D" w:rsidTr="00DE40CF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474D" w:rsidRDefault="0028474D" w:rsidP="0028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474D" w:rsidRDefault="00735A0C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474D" w:rsidRDefault="0028474D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474D" w:rsidRDefault="0028474D" w:rsidP="009E4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BF37C0" w:rsidRDefault="00BF37C0" w:rsidP="00BF37C0">
      <w:pPr>
        <w:tabs>
          <w:tab w:val="left" w:pos="2703"/>
        </w:tabs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C5165">
        <w:rPr>
          <w:rFonts w:ascii="Times New Roman" w:hAnsi="Times New Roman"/>
          <w:sz w:val="24"/>
          <w:szCs w:val="24"/>
        </w:rPr>
        <w:tab/>
      </w:r>
    </w:p>
    <w:p w:rsidR="002856EB" w:rsidRDefault="002856EB" w:rsidP="00BF37C0">
      <w:pPr>
        <w:tabs>
          <w:tab w:val="left" w:pos="2703"/>
        </w:tabs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856EB" w:rsidRDefault="002856EB" w:rsidP="00BF37C0">
      <w:pPr>
        <w:tabs>
          <w:tab w:val="left" w:pos="2703"/>
        </w:tabs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F37C0" w:rsidRPr="00922661" w:rsidRDefault="00BF37C0" w:rsidP="00BF37C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22661">
        <w:rPr>
          <w:rFonts w:ascii="Times New Roman" w:hAnsi="Times New Roman"/>
          <w:b/>
          <w:bCs/>
          <w:sz w:val="24"/>
          <w:szCs w:val="24"/>
        </w:rPr>
        <w:t>ЛИСТ ДОПОЛНЕНИЙ И ИЗМЕНЕНИЙ В РАБОЧЕЙ ПРОГРАММЕ</w:t>
      </w:r>
    </w:p>
    <w:p w:rsidR="00BF37C0" w:rsidRPr="00922661" w:rsidRDefault="00BF37C0" w:rsidP="00BF37C0">
      <w:pPr>
        <w:tabs>
          <w:tab w:val="right" w:leader="underscore" w:pos="10205"/>
        </w:tabs>
        <w:rPr>
          <w:rFonts w:ascii="Times New Roman" w:hAnsi="Times New Roman"/>
          <w:sz w:val="24"/>
          <w:szCs w:val="24"/>
        </w:rPr>
      </w:pPr>
      <w:r w:rsidRPr="00922661">
        <w:rPr>
          <w:rFonts w:ascii="Times New Roman" w:hAnsi="Times New Roman"/>
          <w:sz w:val="24"/>
          <w:szCs w:val="24"/>
        </w:rPr>
        <w:t>В рабочую программу курса</w:t>
      </w:r>
      <w:r w:rsidRPr="00922661">
        <w:rPr>
          <w:rFonts w:ascii="Times New Roman" w:hAnsi="Times New Roman"/>
          <w:sz w:val="24"/>
          <w:szCs w:val="24"/>
        </w:rPr>
        <w:tab/>
      </w:r>
    </w:p>
    <w:p w:rsidR="00BF37C0" w:rsidRPr="00922661" w:rsidRDefault="00BF37C0" w:rsidP="00BF37C0">
      <w:pPr>
        <w:tabs>
          <w:tab w:val="right" w:leader="underscore" w:pos="10205"/>
        </w:tabs>
        <w:spacing w:after="0"/>
        <w:rPr>
          <w:rFonts w:ascii="Times New Roman" w:hAnsi="Times New Roman"/>
          <w:sz w:val="24"/>
          <w:szCs w:val="24"/>
        </w:rPr>
      </w:pPr>
      <w:r w:rsidRPr="00922661">
        <w:rPr>
          <w:rFonts w:ascii="Times New Roman" w:hAnsi="Times New Roman"/>
          <w:sz w:val="24"/>
          <w:szCs w:val="24"/>
        </w:rPr>
        <w:tab/>
      </w:r>
    </w:p>
    <w:p w:rsidR="00BF37C0" w:rsidRPr="00922661" w:rsidRDefault="00BF37C0" w:rsidP="00BF37C0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22661">
        <w:rPr>
          <w:rFonts w:ascii="Times New Roman" w:hAnsi="Times New Roman"/>
          <w:sz w:val="24"/>
          <w:szCs w:val="24"/>
          <w:vertAlign w:val="superscript"/>
        </w:rPr>
        <w:t xml:space="preserve"> (название курса)</w:t>
      </w:r>
    </w:p>
    <w:p w:rsidR="00BF37C0" w:rsidRPr="00922661" w:rsidRDefault="00BF37C0" w:rsidP="00BF37C0">
      <w:pPr>
        <w:rPr>
          <w:rFonts w:ascii="Times New Roman" w:hAnsi="Times New Roman"/>
          <w:sz w:val="24"/>
          <w:szCs w:val="24"/>
        </w:rPr>
      </w:pPr>
      <w:r w:rsidRPr="00922661">
        <w:rPr>
          <w:rFonts w:ascii="Times New Roman" w:hAnsi="Times New Roman"/>
          <w:sz w:val="24"/>
          <w:szCs w:val="24"/>
        </w:rPr>
        <w:t>Вносятся с «_____» __________20____г. следующие дополнения и изменения: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464"/>
        <w:gridCol w:w="4464"/>
      </w:tblGrid>
      <w:tr w:rsidR="00BF37C0" w:rsidRPr="00922661" w:rsidTr="005459D3">
        <w:tc>
          <w:tcPr>
            <w:tcW w:w="336" w:type="pct"/>
          </w:tcPr>
          <w:p w:rsidR="00BF37C0" w:rsidRPr="00922661" w:rsidRDefault="00BF37C0" w:rsidP="00545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6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32" w:type="pct"/>
          </w:tcPr>
          <w:p w:rsidR="00BF37C0" w:rsidRPr="00922661" w:rsidRDefault="00BF37C0" w:rsidP="00545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61">
              <w:rPr>
                <w:rFonts w:ascii="Times New Roman" w:hAnsi="Times New Roman"/>
                <w:sz w:val="24"/>
                <w:szCs w:val="24"/>
              </w:rPr>
              <w:t>Прежняя редакция</w:t>
            </w:r>
          </w:p>
        </w:tc>
        <w:tc>
          <w:tcPr>
            <w:tcW w:w="2332" w:type="pct"/>
          </w:tcPr>
          <w:p w:rsidR="00BF37C0" w:rsidRPr="00922661" w:rsidRDefault="00BF37C0" w:rsidP="00545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61">
              <w:rPr>
                <w:rFonts w:ascii="Times New Roman" w:hAnsi="Times New Roman"/>
                <w:sz w:val="24"/>
                <w:szCs w:val="24"/>
              </w:rPr>
              <w:t>Новая редакция</w:t>
            </w:r>
          </w:p>
        </w:tc>
      </w:tr>
      <w:tr w:rsidR="00BF37C0" w:rsidRPr="00922661" w:rsidTr="005459D3">
        <w:trPr>
          <w:trHeight w:val="435"/>
        </w:trPr>
        <w:tc>
          <w:tcPr>
            <w:tcW w:w="336" w:type="pct"/>
          </w:tcPr>
          <w:p w:rsidR="00BF37C0" w:rsidRPr="00922661" w:rsidRDefault="00BF37C0" w:rsidP="0054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pct"/>
          </w:tcPr>
          <w:p w:rsidR="00BF37C0" w:rsidRPr="00922661" w:rsidRDefault="00BF37C0" w:rsidP="0054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pct"/>
          </w:tcPr>
          <w:p w:rsidR="00BF37C0" w:rsidRPr="00922661" w:rsidRDefault="00BF37C0" w:rsidP="0054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C0" w:rsidRPr="00922661" w:rsidTr="005459D3">
        <w:trPr>
          <w:trHeight w:val="427"/>
        </w:trPr>
        <w:tc>
          <w:tcPr>
            <w:tcW w:w="336" w:type="pct"/>
          </w:tcPr>
          <w:p w:rsidR="00BF37C0" w:rsidRPr="00922661" w:rsidRDefault="00BF37C0" w:rsidP="0054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pct"/>
          </w:tcPr>
          <w:p w:rsidR="00BF37C0" w:rsidRPr="00922661" w:rsidRDefault="00BF37C0" w:rsidP="0054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pct"/>
          </w:tcPr>
          <w:p w:rsidR="00BF37C0" w:rsidRPr="00922661" w:rsidRDefault="00BF37C0" w:rsidP="0054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C0" w:rsidRPr="00922661" w:rsidTr="005459D3">
        <w:trPr>
          <w:trHeight w:val="405"/>
        </w:trPr>
        <w:tc>
          <w:tcPr>
            <w:tcW w:w="336" w:type="pct"/>
          </w:tcPr>
          <w:p w:rsidR="00BF37C0" w:rsidRPr="00922661" w:rsidRDefault="00BF37C0" w:rsidP="0054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pct"/>
          </w:tcPr>
          <w:p w:rsidR="00BF37C0" w:rsidRPr="00922661" w:rsidRDefault="00BF37C0" w:rsidP="0054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pct"/>
          </w:tcPr>
          <w:p w:rsidR="00BF37C0" w:rsidRPr="00922661" w:rsidRDefault="00BF37C0" w:rsidP="0054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C0" w:rsidRPr="00922661" w:rsidTr="005459D3">
        <w:trPr>
          <w:trHeight w:val="425"/>
        </w:trPr>
        <w:tc>
          <w:tcPr>
            <w:tcW w:w="336" w:type="pct"/>
          </w:tcPr>
          <w:p w:rsidR="00BF37C0" w:rsidRPr="00922661" w:rsidRDefault="00BF37C0" w:rsidP="0054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pct"/>
          </w:tcPr>
          <w:p w:rsidR="00BF37C0" w:rsidRPr="00922661" w:rsidRDefault="00BF37C0" w:rsidP="0054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pct"/>
          </w:tcPr>
          <w:p w:rsidR="00BF37C0" w:rsidRPr="00922661" w:rsidRDefault="00BF37C0" w:rsidP="0054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C0" w:rsidRPr="00922661" w:rsidTr="005459D3">
        <w:trPr>
          <w:trHeight w:val="425"/>
        </w:trPr>
        <w:tc>
          <w:tcPr>
            <w:tcW w:w="336" w:type="pct"/>
          </w:tcPr>
          <w:p w:rsidR="00BF37C0" w:rsidRPr="00922661" w:rsidRDefault="00BF37C0" w:rsidP="0054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pct"/>
          </w:tcPr>
          <w:p w:rsidR="00BF37C0" w:rsidRPr="00922661" w:rsidRDefault="00BF37C0" w:rsidP="0054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pct"/>
          </w:tcPr>
          <w:p w:rsidR="00BF37C0" w:rsidRPr="00922661" w:rsidRDefault="00BF37C0" w:rsidP="0054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C0" w:rsidRPr="00922661" w:rsidTr="005459D3">
        <w:trPr>
          <w:trHeight w:val="425"/>
        </w:trPr>
        <w:tc>
          <w:tcPr>
            <w:tcW w:w="336" w:type="pct"/>
          </w:tcPr>
          <w:p w:rsidR="00BF37C0" w:rsidRPr="00922661" w:rsidRDefault="00BF37C0" w:rsidP="0054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pct"/>
          </w:tcPr>
          <w:p w:rsidR="00BF37C0" w:rsidRPr="00922661" w:rsidRDefault="00BF37C0" w:rsidP="0054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pct"/>
          </w:tcPr>
          <w:p w:rsidR="00BF37C0" w:rsidRPr="00922661" w:rsidRDefault="00BF37C0" w:rsidP="0054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37C0" w:rsidRPr="00DC4470" w:rsidRDefault="00BF37C0" w:rsidP="00BF37C0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22661">
        <w:rPr>
          <w:rFonts w:ascii="Times New Roman" w:hAnsi="Times New Roman"/>
          <w:sz w:val="24"/>
          <w:szCs w:val="24"/>
        </w:rPr>
        <w:t>Руководитель методического</w:t>
      </w:r>
      <w:r w:rsidRPr="00DC4470">
        <w:rPr>
          <w:rFonts w:ascii="Times New Roman" w:hAnsi="Times New Roman"/>
          <w:sz w:val="24"/>
          <w:szCs w:val="24"/>
        </w:rPr>
        <w:t xml:space="preserve"> </w:t>
      </w:r>
      <w:r w:rsidRPr="00922661">
        <w:rPr>
          <w:rFonts w:ascii="Times New Roman" w:hAnsi="Times New Roman"/>
          <w:sz w:val="24"/>
          <w:szCs w:val="24"/>
        </w:rPr>
        <w:t xml:space="preserve">объединения </w:t>
      </w:r>
    </w:p>
    <w:p w:rsidR="00BF37C0" w:rsidRPr="00DC4470" w:rsidRDefault="00BF37C0" w:rsidP="00BF37C0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22661">
        <w:rPr>
          <w:rFonts w:ascii="Times New Roman" w:hAnsi="Times New Roman"/>
          <w:sz w:val="24"/>
          <w:szCs w:val="24"/>
        </w:rPr>
        <w:t>_____________________________________________   ___________</w:t>
      </w:r>
      <w:r>
        <w:rPr>
          <w:rFonts w:ascii="Times New Roman" w:hAnsi="Times New Roman"/>
          <w:sz w:val="24"/>
          <w:szCs w:val="24"/>
        </w:rPr>
        <w:t>___        _______________</w:t>
      </w:r>
    </w:p>
    <w:p w:rsidR="00BF37C0" w:rsidRPr="00922661" w:rsidRDefault="00BF37C0" w:rsidP="00BF37C0">
      <w:pPr>
        <w:tabs>
          <w:tab w:val="center" w:pos="2694"/>
          <w:tab w:val="center" w:pos="6379"/>
          <w:tab w:val="center" w:pos="8931"/>
        </w:tabs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922661">
        <w:rPr>
          <w:rFonts w:ascii="Times New Roman" w:hAnsi="Times New Roman"/>
          <w:sz w:val="24"/>
          <w:szCs w:val="24"/>
          <w:vertAlign w:val="superscript"/>
        </w:rPr>
        <w:tab/>
        <w:t xml:space="preserve">(название метод. объединения) </w:t>
      </w:r>
      <w:r w:rsidRPr="00922661">
        <w:rPr>
          <w:rFonts w:ascii="Times New Roman" w:hAnsi="Times New Roman"/>
          <w:sz w:val="24"/>
          <w:szCs w:val="24"/>
          <w:vertAlign w:val="superscript"/>
        </w:rPr>
        <w:tab/>
        <w:t xml:space="preserve"> (подпись)</w:t>
      </w:r>
      <w:r w:rsidRPr="00922661">
        <w:rPr>
          <w:rFonts w:ascii="Times New Roman" w:hAnsi="Times New Roman"/>
          <w:sz w:val="24"/>
          <w:szCs w:val="24"/>
          <w:vertAlign w:val="superscript"/>
        </w:rPr>
        <w:tab/>
        <w:t xml:space="preserve"> (инициалы, фамилия)</w:t>
      </w:r>
    </w:p>
    <w:p w:rsidR="00BF37C0" w:rsidRPr="00922661" w:rsidRDefault="00BF37C0" w:rsidP="00BF37C0">
      <w:pPr>
        <w:tabs>
          <w:tab w:val="right" w:leader="underscore" w:pos="10205"/>
        </w:tabs>
        <w:rPr>
          <w:rFonts w:ascii="Times New Roman" w:hAnsi="Times New Roman"/>
          <w:sz w:val="24"/>
          <w:szCs w:val="24"/>
        </w:rPr>
      </w:pPr>
      <w:r w:rsidRPr="00922661">
        <w:rPr>
          <w:rFonts w:ascii="Times New Roman" w:hAnsi="Times New Roman"/>
          <w:sz w:val="24"/>
          <w:szCs w:val="24"/>
        </w:rPr>
        <w:t>В рабочую программу курса</w:t>
      </w:r>
      <w:r w:rsidRPr="00922661">
        <w:rPr>
          <w:rFonts w:ascii="Times New Roman" w:hAnsi="Times New Roman"/>
          <w:sz w:val="24"/>
          <w:szCs w:val="24"/>
        </w:rPr>
        <w:tab/>
      </w:r>
    </w:p>
    <w:p w:rsidR="00BF37C0" w:rsidRPr="00922661" w:rsidRDefault="00BF37C0" w:rsidP="00BF37C0">
      <w:pPr>
        <w:tabs>
          <w:tab w:val="right" w:leader="underscore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22661">
        <w:rPr>
          <w:rFonts w:ascii="Times New Roman" w:hAnsi="Times New Roman"/>
          <w:sz w:val="24"/>
          <w:szCs w:val="24"/>
        </w:rPr>
        <w:tab/>
      </w:r>
    </w:p>
    <w:p w:rsidR="00BF37C0" w:rsidRPr="00922661" w:rsidRDefault="00BF37C0" w:rsidP="00BF37C0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22661">
        <w:rPr>
          <w:rFonts w:ascii="Times New Roman" w:hAnsi="Times New Roman"/>
          <w:sz w:val="24"/>
          <w:szCs w:val="24"/>
          <w:vertAlign w:val="superscript"/>
        </w:rPr>
        <w:t>(название курса)</w:t>
      </w:r>
    </w:p>
    <w:p w:rsidR="00BF37C0" w:rsidRPr="00922661" w:rsidRDefault="00BF37C0" w:rsidP="00BF37C0">
      <w:pPr>
        <w:rPr>
          <w:rFonts w:ascii="Times New Roman" w:hAnsi="Times New Roman"/>
          <w:sz w:val="24"/>
          <w:szCs w:val="24"/>
        </w:rPr>
      </w:pPr>
      <w:r w:rsidRPr="00922661">
        <w:rPr>
          <w:rFonts w:ascii="Times New Roman" w:hAnsi="Times New Roman"/>
          <w:sz w:val="24"/>
          <w:szCs w:val="24"/>
        </w:rPr>
        <w:t>Вносятся с «_____» __________20____г. следующие дополнения и изменения: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464"/>
        <w:gridCol w:w="4464"/>
      </w:tblGrid>
      <w:tr w:rsidR="00BF37C0" w:rsidRPr="00922661" w:rsidTr="005459D3">
        <w:tc>
          <w:tcPr>
            <w:tcW w:w="336" w:type="pct"/>
          </w:tcPr>
          <w:p w:rsidR="00BF37C0" w:rsidRPr="00922661" w:rsidRDefault="00BF37C0" w:rsidP="00545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6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32" w:type="pct"/>
          </w:tcPr>
          <w:p w:rsidR="00BF37C0" w:rsidRPr="00922661" w:rsidRDefault="00BF37C0" w:rsidP="00545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61">
              <w:rPr>
                <w:rFonts w:ascii="Times New Roman" w:hAnsi="Times New Roman"/>
                <w:sz w:val="24"/>
                <w:szCs w:val="24"/>
              </w:rPr>
              <w:t>Прежняя редакция</w:t>
            </w:r>
          </w:p>
        </w:tc>
        <w:tc>
          <w:tcPr>
            <w:tcW w:w="2332" w:type="pct"/>
          </w:tcPr>
          <w:p w:rsidR="00BF37C0" w:rsidRPr="00922661" w:rsidRDefault="00BF37C0" w:rsidP="00545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61">
              <w:rPr>
                <w:rFonts w:ascii="Times New Roman" w:hAnsi="Times New Roman"/>
                <w:sz w:val="24"/>
                <w:szCs w:val="24"/>
              </w:rPr>
              <w:t>Новая редакция</w:t>
            </w:r>
          </w:p>
        </w:tc>
      </w:tr>
      <w:tr w:rsidR="00BF37C0" w:rsidRPr="00922661" w:rsidTr="005459D3">
        <w:trPr>
          <w:trHeight w:val="435"/>
        </w:trPr>
        <w:tc>
          <w:tcPr>
            <w:tcW w:w="336" w:type="pct"/>
          </w:tcPr>
          <w:p w:rsidR="00BF37C0" w:rsidRPr="00922661" w:rsidRDefault="00BF37C0" w:rsidP="0054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pct"/>
          </w:tcPr>
          <w:p w:rsidR="00BF37C0" w:rsidRPr="00922661" w:rsidRDefault="00BF37C0" w:rsidP="0054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pct"/>
          </w:tcPr>
          <w:p w:rsidR="00BF37C0" w:rsidRPr="00922661" w:rsidRDefault="00BF37C0" w:rsidP="0054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C0" w:rsidRPr="00922661" w:rsidTr="005459D3">
        <w:trPr>
          <w:trHeight w:val="427"/>
        </w:trPr>
        <w:tc>
          <w:tcPr>
            <w:tcW w:w="336" w:type="pct"/>
          </w:tcPr>
          <w:p w:rsidR="00BF37C0" w:rsidRPr="00922661" w:rsidRDefault="00BF37C0" w:rsidP="0054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pct"/>
          </w:tcPr>
          <w:p w:rsidR="00BF37C0" w:rsidRPr="00922661" w:rsidRDefault="00BF37C0" w:rsidP="0054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pct"/>
          </w:tcPr>
          <w:p w:rsidR="00BF37C0" w:rsidRPr="00922661" w:rsidRDefault="00BF37C0" w:rsidP="0054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C0" w:rsidRPr="00922661" w:rsidTr="005459D3">
        <w:trPr>
          <w:trHeight w:val="405"/>
        </w:trPr>
        <w:tc>
          <w:tcPr>
            <w:tcW w:w="336" w:type="pct"/>
          </w:tcPr>
          <w:p w:rsidR="00BF37C0" w:rsidRPr="00922661" w:rsidRDefault="00BF37C0" w:rsidP="0054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pct"/>
          </w:tcPr>
          <w:p w:rsidR="00BF37C0" w:rsidRPr="00922661" w:rsidRDefault="00BF37C0" w:rsidP="0054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pct"/>
          </w:tcPr>
          <w:p w:rsidR="00BF37C0" w:rsidRPr="00922661" w:rsidRDefault="00BF37C0" w:rsidP="0054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C0" w:rsidRPr="00922661" w:rsidTr="005459D3">
        <w:trPr>
          <w:trHeight w:val="425"/>
        </w:trPr>
        <w:tc>
          <w:tcPr>
            <w:tcW w:w="336" w:type="pct"/>
          </w:tcPr>
          <w:p w:rsidR="00BF37C0" w:rsidRPr="00922661" w:rsidRDefault="00BF37C0" w:rsidP="0054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pct"/>
          </w:tcPr>
          <w:p w:rsidR="00BF37C0" w:rsidRPr="00922661" w:rsidRDefault="00BF37C0" w:rsidP="0054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pct"/>
          </w:tcPr>
          <w:p w:rsidR="00BF37C0" w:rsidRPr="00922661" w:rsidRDefault="00BF37C0" w:rsidP="0054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37C0" w:rsidRDefault="00BF37C0" w:rsidP="00BF37C0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22661">
        <w:rPr>
          <w:rFonts w:ascii="Times New Roman" w:hAnsi="Times New Roman"/>
          <w:sz w:val="24"/>
          <w:szCs w:val="24"/>
        </w:rPr>
        <w:t>Руководитель методического</w:t>
      </w:r>
      <w:r w:rsidRPr="00BF37C0">
        <w:rPr>
          <w:rFonts w:ascii="Times New Roman" w:hAnsi="Times New Roman"/>
          <w:sz w:val="24"/>
          <w:szCs w:val="24"/>
        </w:rPr>
        <w:t xml:space="preserve"> </w:t>
      </w:r>
      <w:r w:rsidRPr="00922661">
        <w:rPr>
          <w:rFonts w:ascii="Times New Roman" w:hAnsi="Times New Roman"/>
          <w:sz w:val="24"/>
          <w:szCs w:val="24"/>
        </w:rPr>
        <w:t xml:space="preserve">объединения </w:t>
      </w:r>
    </w:p>
    <w:p w:rsidR="00BF37C0" w:rsidRPr="00BF37C0" w:rsidRDefault="00BF37C0" w:rsidP="00BF37C0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BF37C0" w:rsidRPr="00DF09C0" w:rsidRDefault="00BF37C0" w:rsidP="00BF37C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7C0" w:rsidRDefault="00BF37C0" w:rsidP="00BF37C0">
      <w:pPr>
        <w:tabs>
          <w:tab w:val="left" w:pos="2703"/>
        </w:tabs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F37C0" w:rsidRDefault="00BF37C0" w:rsidP="00BF37C0">
      <w:pPr>
        <w:tabs>
          <w:tab w:val="left" w:pos="2703"/>
        </w:tabs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F37C0" w:rsidRDefault="00BF37C0" w:rsidP="00BF37C0">
      <w:pPr>
        <w:tabs>
          <w:tab w:val="left" w:pos="2703"/>
        </w:tabs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F37C0" w:rsidRDefault="00BF37C0" w:rsidP="00BF37C0">
      <w:pPr>
        <w:tabs>
          <w:tab w:val="left" w:pos="2703"/>
        </w:tabs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F37C0" w:rsidRDefault="00BF37C0" w:rsidP="00BF37C0">
      <w:pPr>
        <w:tabs>
          <w:tab w:val="left" w:pos="2703"/>
        </w:tabs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F37C0" w:rsidRDefault="00BF37C0" w:rsidP="00BF37C0">
      <w:pPr>
        <w:tabs>
          <w:tab w:val="left" w:pos="2703"/>
        </w:tabs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F37C0" w:rsidRDefault="00BF37C0" w:rsidP="00BF37C0">
      <w:pPr>
        <w:tabs>
          <w:tab w:val="left" w:pos="2703"/>
        </w:tabs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F37C0" w:rsidRDefault="00BF37C0" w:rsidP="00BF37C0">
      <w:pPr>
        <w:tabs>
          <w:tab w:val="left" w:pos="2703"/>
        </w:tabs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F37C0" w:rsidRDefault="00BF37C0" w:rsidP="00BF37C0">
      <w:pPr>
        <w:tabs>
          <w:tab w:val="left" w:pos="2703"/>
        </w:tabs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F37C0" w:rsidRDefault="00BF37C0" w:rsidP="00BF37C0">
      <w:pPr>
        <w:tabs>
          <w:tab w:val="left" w:pos="2703"/>
        </w:tabs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43F7B" w:rsidRDefault="00BF37C0" w:rsidP="002856EB">
      <w:pPr>
        <w:tabs>
          <w:tab w:val="left" w:pos="2703"/>
        </w:tabs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833A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475151" w:rsidRPr="00475151" w:rsidRDefault="00475151" w:rsidP="00475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15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5AC87389" wp14:editId="2E9037D6">
                <wp:extent cx="9753600" cy="9753600"/>
                <wp:effectExtent l="0" t="0" r="0" b="0"/>
                <wp:docPr id="1" name="AutoShape 1" descr="Нажмите, чтобы подать заявку на олимпиады проекта Интолимп">
                  <a:hlinkClick xmlns:a="http://schemas.openxmlformats.org/drawingml/2006/main" r:id="rId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97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AB362C" id="AutoShape 1" o:spid="_x0000_s1026" alt="Нажмите, чтобы подать заявку на олимпиады проекта Интолимп" href="http://intolimp.org/?utm_source=kopilka&amp;utm_medium=banner&amp;utm_campaign=aboveskachatbanner&amp;utm_content=20173l&amp;utm_term=summer17_big.png" target="&quot;_blank&quot;" style="width:768pt;height:7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1264F2" w:rsidRDefault="001264F2"/>
    <w:sectPr w:rsidR="0012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 Unicode MS"/>
    <w:charset w:val="80"/>
    <w:family w:val="swiss"/>
    <w:pitch w:val="variable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Liberation Serif">
    <w:altName w:val="Arial Unicode MS"/>
    <w:charset w:val="8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abstractNum w:abstractNumId="2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C52F4"/>
    <w:multiLevelType w:val="hybridMultilevel"/>
    <w:tmpl w:val="152EF6D4"/>
    <w:lvl w:ilvl="0" w:tplc="BD86751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27584C"/>
    <w:multiLevelType w:val="hybridMultilevel"/>
    <w:tmpl w:val="1AA6A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7E08CB"/>
    <w:multiLevelType w:val="hybridMultilevel"/>
    <w:tmpl w:val="26C4A1A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2B9076AF"/>
    <w:multiLevelType w:val="multilevel"/>
    <w:tmpl w:val="B82CF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AE42EC"/>
    <w:multiLevelType w:val="hybridMultilevel"/>
    <w:tmpl w:val="152EF6D4"/>
    <w:lvl w:ilvl="0" w:tplc="BD86751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1B21CC"/>
    <w:multiLevelType w:val="hybridMultilevel"/>
    <w:tmpl w:val="8020C074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9" w15:restartNumberingAfterBreak="0">
    <w:nsid w:val="409B2CB4"/>
    <w:multiLevelType w:val="hybridMultilevel"/>
    <w:tmpl w:val="82A2E6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45393C"/>
    <w:multiLevelType w:val="hybridMultilevel"/>
    <w:tmpl w:val="F9E2F19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54697D1C"/>
    <w:multiLevelType w:val="hybridMultilevel"/>
    <w:tmpl w:val="DCB0C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12E37"/>
    <w:multiLevelType w:val="hybridMultilevel"/>
    <w:tmpl w:val="7C6A5004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3" w15:restartNumberingAfterBreak="0">
    <w:nsid w:val="77567943"/>
    <w:multiLevelType w:val="hybridMultilevel"/>
    <w:tmpl w:val="ACAE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2"/>
  </w:num>
  <w:num w:numId="9">
    <w:abstractNumId w:val="10"/>
  </w:num>
  <w:num w:numId="10">
    <w:abstractNumId w:val="13"/>
  </w:num>
  <w:num w:numId="11">
    <w:abstractNumId w:val="9"/>
  </w:num>
  <w:num w:numId="12">
    <w:abstractNumId w:val="11"/>
  </w:num>
  <w:num w:numId="1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76"/>
    <w:rsid w:val="00004488"/>
    <w:rsid w:val="00005B0A"/>
    <w:rsid w:val="00023364"/>
    <w:rsid w:val="00024180"/>
    <w:rsid w:val="000412FB"/>
    <w:rsid w:val="00060BED"/>
    <w:rsid w:val="00076108"/>
    <w:rsid w:val="000806AB"/>
    <w:rsid w:val="00086650"/>
    <w:rsid w:val="0009500F"/>
    <w:rsid w:val="000A3924"/>
    <w:rsid w:val="000E4757"/>
    <w:rsid w:val="000F500F"/>
    <w:rsid w:val="00106682"/>
    <w:rsid w:val="001250B2"/>
    <w:rsid w:val="001264F2"/>
    <w:rsid w:val="001351CA"/>
    <w:rsid w:val="00143F7B"/>
    <w:rsid w:val="00161EAD"/>
    <w:rsid w:val="001701B7"/>
    <w:rsid w:val="00170490"/>
    <w:rsid w:val="001A6DA4"/>
    <w:rsid w:val="001B679F"/>
    <w:rsid w:val="001C1B09"/>
    <w:rsid w:val="001D2817"/>
    <w:rsid w:val="002213F2"/>
    <w:rsid w:val="002226FE"/>
    <w:rsid w:val="00246EFE"/>
    <w:rsid w:val="00267F58"/>
    <w:rsid w:val="002751CB"/>
    <w:rsid w:val="00280FB3"/>
    <w:rsid w:val="0028474D"/>
    <w:rsid w:val="002856EB"/>
    <w:rsid w:val="002B695C"/>
    <w:rsid w:val="002B7A01"/>
    <w:rsid w:val="003141D4"/>
    <w:rsid w:val="00352744"/>
    <w:rsid w:val="00356802"/>
    <w:rsid w:val="003723E3"/>
    <w:rsid w:val="003809FD"/>
    <w:rsid w:val="00394561"/>
    <w:rsid w:val="003963A7"/>
    <w:rsid w:val="003E2289"/>
    <w:rsid w:val="003E6682"/>
    <w:rsid w:val="0046262F"/>
    <w:rsid w:val="00475151"/>
    <w:rsid w:val="00490472"/>
    <w:rsid w:val="004C5ACF"/>
    <w:rsid w:val="004D61A1"/>
    <w:rsid w:val="004D6994"/>
    <w:rsid w:val="004D74CA"/>
    <w:rsid w:val="004E01E1"/>
    <w:rsid w:val="005812DB"/>
    <w:rsid w:val="00583FE1"/>
    <w:rsid w:val="00591E4F"/>
    <w:rsid w:val="005961FF"/>
    <w:rsid w:val="005968AE"/>
    <w:rsid w:val="005A5B7A"/>
    <w:rsid w:val="005B7A0F"/>
    <w:rsid w:val="005E37BD"/>
    <w:rsid w:val="006127E9"/>
    <w:rsid w:val="00660C0B"/>
    <w:rsid w:val="006A00F6"/>
    <w:rsid w:val="006A0DE0"/>
    <w:rsid w:val="006B35B9"/>
    <w:rsid w:val="007044A1"/>
    <w:rsid w:val="00735A0C"/>
    <w:rsid w:val="00750556"/>
    <w:rsid w:val="00756041"/>
    <w:rsid w:val="007600E8"/>
    <w:rsid w:val="00782A14"/>
    <w:rsid w:val="007959E6"/>
    <w:rsid w:val="007970A0"/>
    <w:rsid w:val="007B117C"/>
    <w:rsid w:val="007C1276"/>
    <w:rsid w:val="007D2CC1"/>
    <w:rsid w:val="007E1B95"/>
    <w:rsid w:val="008065E7"/>
    <w:rsid w:val="008409E6"/>
    <w:rsid w:val="00853BEC"/>
    <w:rsid w:val="00857523"/>
    <w:rsid w:val="00862D56"/>
    <w:rsid w:val="00881944"/>
    <w:rsid w:val="00895E8A"/>
    <w:rsid w:val="00897E4A"/>
    <w:rsid w:val="008B0D16"/>
    <w:rsid w:val="008D7F07"/>
    <w:rsid w:val="0095609F"/>
    <w:rsid w:val="00957098"/>
    <w:rsid w:val="0098638D"/>
    <w:rsid w:val="009A5479"/>
    <w:rsid w:val="009A5F46"/>
    <w:rsid w:val="009C0BD4"/>
    <w:rsid w:val="009C6171"/>
    <w:rsid w:val="009E22F1"/>
    <w:rsid w:val="009F3537"/>
    <w:rsid w:val="009F5B1B"/>
    <w:rsid w:val="009F6A8D"/>
    <w:rsid w:val="00A2147A"/>
    <w:rsid w:val="00A26E33"/>
    <w:rsid w:val="00A45656"/>
    <w:rsid w:val="00A75166"/>
    <w:rsid w:val="00A76D2B"/>
    <w:rsid w:val="00A80769"/>
    <w:rsid w:val="00A9230E"/>
    <w:rsid w:val="00AB507B"/>
    <w:rsid w:val="00AD3497"/>
    <w:rsid w:val="00AF28E6"/>
    <w:rsid w:val="00AF35A0"/>
    <w:rsid w:val="00B14485"/>
    <w:rsid w:val="00B674D5"/>
    <w:rsid w:val="00B67C2F"/>
    <w:rsid w:val="00B94AF5"/>
    <w:rsid w:val="00BB0CE1"/>
    <w:rsid w:val="00BC3287"/>
    <w:rsid w:val="00BE310A"/>
    <w:rsid w:val="00BF37C0"/>
    <w:rsid w:val="00C07336"/>
    <w:rsid w:val="00C10427"/>
    <w:rsid w:val="00C1421B"/>
    <w:rsid w:val="00C17452"/>
    <w:rsid w:val="00C61FC6"/>
    <w:rsid w:val="00C66796"/>
    <w:rsid w:val="00CD50B0"/>
    <w:rsid w:val="00D01871"/>
    <w:rsid w:val="00D47982"/>
    <w:rsid w:val="00D5705F"/>
    <w:rsid w:val="00D64980"/>
    <w:rsid w:val="00D7039E"/>
    <w:rsid w:val="00D759A9"/>
    <w:rsid w:val="00DA7915"/>
    <w:rsid w:val="00DD5049"/>
    <w:rsid w:val="00DE40CF"/>
    <w:rsid w:val="00DE4FFD"/>
    <w:rsid w:val="00DF19A7"/>
    <w:rsid w:val="00E179FD"/>
    <w:rsid w:val="00EA4D76"/>
    <w:rsid w:val="00EC254B"/>
    <w:rsid w:val="00EE74C4"/>
    <w:rsid w:val="00F30A70"/>
    <w:rsid w:val="00F31A0D"/>
    <w:rsid w:val="00F4694B"/>
    <w:rsid w:val="00F61421"/>
    <w:rsid w:val="00F64D3E"/>
    <w:rsid w:val="00F81A23"/>
    <w:rsid w:val="00FF2802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96A74-4E9A-4624-8F82-DAF6760D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61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07610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5151"/>
  </w:style>
  <w:style w:type="paragraph" w:styleId="a3">
    <w:name w:val="Normal (Web)"/>
    <w:basedOn w:val="a"/>
    <w:uiPriority w:val="99"/>
    <w:unhideWhenUsed/>
    <w:rsid w:val="0047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51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75151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rsid w:val="000761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7610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76108"/>
  </w:style>
  <w:style w:type="character" w:customStyle="1" w:styleId="ff3">
    <w:name w:val="ff3"/>
    <w:basedOn w:val="a0"/>
    <w:rsid w:val="00076108"/>
  </w:style>
  <w:style w:type="character" w:customStyle="1" w:styleId="a6">
    <w:name w:val="_"/>
    <w:basedOn w:val="a0"/>
    <w:rsid w:val="00076108"/>
  </w:style>
  <w:style w:type="character" w:customStyle="1" w:styleId="ff4">
    <w:name w:val="ff4"/>
    <w:basedOn w:val="a0"/>
    <w:rsid w:val="00076108"/>
  </w:style>
  <w:style w:type="character" w:customStyle="1" w:styleId="ff6">
    <w:name w:val="ff6"/>
    <w:basedOn w:val="a0"/>
    <w:rsid w:val="00076108"/>
  </w:style>
  <w:style w:type="character" w:customStyle="1" w:styleId="ff2">
    <w:name w:val="ff2"/>
    <w:basedOn w:val="a0"/>
    <w:rsid w:val="00076108"/>
  </w:style>
  <w:style w:type="character" w:customStyle="1" w:styleId="ls1">
    <w:name w:val="ls1"/>
    <w:basedOn w:val="a0"/>
    <w:rsid w:val="00076108"/>
  </w:style>
  <w:style w:type="character" w:customStyle="1" w:styleId="ff5">
    <w:name w:val="ff5"/>
    <w:basedOn w:val="a0"/>
    <w:rsid w:val="00076108"/>
  </w:style>
  <w:style w:type="character" w:customStyle="1" w:styleId="ff7">
    <w:name w:val="ff7"/>
    <w:basedOn w:val="a0"/>
    <w:rsid w:val="00076108"/>
  </w:style>
  <w:style w:type="character" w:customStyle="1" w:styleId="ff9">
    <w:name w:val="ff9"/>
    <w:basedOn w:val="a0"/>
    <w:rsid w:val="00076108"/>
  </w:style>
  <w:style w:type="character" w:customStyle="1" w:styleId="ls2">
    <w:name w:val="ls2"/>
    <w:basedOn w:val="a0"/>
    <w:rsid w:val="00076108"/>
  </w:style>
  <w:style w:type="character" w:customStyle="1" w:styleId="ls3">
    <w:name w:val="ls3"/>
    <w:basedOn w:val="a0"/>
    <w:rsid w:val="00076108"/>
  </w:style>
  <w:style w:type="character" w:customStyle="1" w:styleId="ls0">
    <w:name w:val="ls0"/>
    <w:basedOn w:val="a0"/>
    <w:rsid w:val="00076108"/>
  </w:style>
  <w:style w:type="character" w:customStyle="1" w:styleId="ffa">
    <w:name w:val="ffa"/>
    <w:basedOn w:val="a0"/>
    <w:rsid w:val="00076108"/>
  </w:style>
  <w:style w:type="character" w:customStyle="1" w:styleId="ls7">
    <w:name w:val="ls7"/>
    <w:basedOn w:val="a0"/>
    <w:rsid w:val="00076108"/>
  </w:style>
  <w:style w:type="character" w:customStyle="1" w:styleId="ls9">
    <w:name w:val="ls9"/>
    <w:basedOn w:val="a0"/>
    <w:rsid w:val="00076108"/>
  </w:style>
  <w:style w:type="character" w:customStyle="1" w:styleId="ls6">
    <w:name w:val="ls6"/>
    <w:basedOn w:val="a0"/>
    <w:rsid w:val="00076108"/>
  </w:style>
  <w:style w:type="character" w:customStyle="1" w:styleId="lsa">
    <w:name w:val="lsa"/>
    <w:basedOn w:val="a0"/>
    <w:rsid w:val="00076108"/>
  </w:style>
  <w:style w:type="character" w:customStyle="1" w:styleId="lsc">
    <w:name w:val="lsc"/>
    <w:basedOn w:val="a0"/>
    <w:rsid w:val="00076108"/>
  </w:style>
  <w:style w:type="character" w:customStyle="1" w:styleId="lsd">
    <w:name w:val="lsd"/>
    <w:basedOn w:val="a0"/>
    <w:rsid w:val="00076108"/>
  </w:style>
  <w:style w:type="character" w:customStyle="1" w:styleId="ls5">
    <w:name w:val="ls5"/>
    <w:basedOn w:val="a0"/>
    <w:rsid w:val="00076108"/>
  </w:style>
  <w:style w:type="character" w:customStyle="1" w:styleId="center">
    <w:name w:val="center"/>
    <w:basedOn w:val="a0"/>
    <w:rsid w:val="00076108"/>
  </w:style>
  <w:style w:type="character" w:customStyle="1" w:styleId="icon">
    <w:name w:val="icon"/>
    <w:basedOn w:val="a0"/>
    <w:rsid w:val="00076108"/>
  </w:style>
  <w:style w:type="character" w:customStyle="1" w:styleId="tndata">
    <w:name w:val="tndata"/>
    <w:basedOn w:val="a0"/>
    <w:rsid w:val="00076108"/>
  </w:style>
  <w:style w:type="paragraph" w:customStyle="1" w:styleId="table">
    <w:name w:val="table"/>
    <w:basedOn w:val="a"/>
    <w:rsid w:val="00076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ionl">
    <w:name w:val="docionl"/>
    <w:basedOn w:val="a0"/>
    <w:rsid w:val="00076108"/>
  </w:style>
  <w:style w:type="paragraph" w:styleId="a7">
    <w:name w:val="List Paragraph"/>
    <w:basedOn w:val="a"/>
    <w:uiPriority w:val="34"/>
    <w:qFormat/>
    <w:rsid w:val="00AF28E6"/>
    <w:pPr>
      <w:ind w:left="720"/>
      <w:contextualSpacing/>
    </w:pPr>
  </w:style>
  <w:style w:type="character" w:customStyle="1" w:styleId="url1">
    <w:name w:val="url1"/>
    <w:rsid w:val="00BF37C0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paragraph" w:customStyle="1" w:styleId="c6c10">
    <w:name w:val="c6 c10"/>
    <w:basedOn w:val="a"/>
    <w:rsid w:val="00BF37C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12c11c15">
    <w:name w:val="c12 c11 c15"/>
    <w:basedOn w:val="a0"/>
    <w:rsid w:val="00BF37C0"/>
  </w:style>
  <w:style w:type="character" w:customStyle="1" w:styleId="gxst-color-emph">
    <w:name w:val="gxst-color-emph"/>
    <w:rsid w:val="00BF37C0"/>
  </w:style>
  <w:style w:type="paragraph" w:customStyle="1" w:styleId="ConsPlusNormal">
    <w:name w:val="ConsPlusNormal"/>
    <w:uiPriority w:val="99"/>
    <w:rsid w:val="00285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8D7F0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D7F0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8D7F07"/>
    <w:rPr>
      <w:rFonts w:ascii="Symbol" w:hAnsi="Symbol" w:cs="OpenSymbol"/>
    </w:rPr>
  </w:style>
  <w:style w:type="character" w:customStyle="1" w:styleId="WW8Num1z1">
    <w:name w:val="WW8Num1z1"/>
    <w:rsid w:val="008D7F07"/>
    <w:rPr>
      <w:rFonts w:ascii="OpenSymbol" w:hAnsi="OpenSymbol" w:cs="OpenSymbol"/>
    </w:rPr>
  </w:style>
  <w:style w:type="character" w:customStyle="1" w:styleId="WW8Num2z0">
    <w:name w:val="WW8Num2z0"/>
    <w:rsid w:val="008D7F07"/>
    <w:rPr>
      <w:rFonts w:ascii="Symbol" w:hAnsi="Symbol" w:cs="OpenSymbol"/>
    </w:rPr>
  </w:style>
  <w:style w:type="character" w:customStyle="1" w:styleId="WW8Num2z1">
    <w:name w:val="WW8Num2z1"/>
    <w:rsid w:val="008D7F07"/>
    <w:rPr>
      <w:rFonts w:ascii="OpenSymbol" w:hAnsi="OpenSymbol" w:cs="OpenSymbol"/>
    </w:rPr>
  </w:style>
  <w:style w:type="character" w:customStyle="1" w:styleId="Absatz-Standardschriftart">
    <w:name w:val="Absatz-Standardschriftart"/>
    <w:rsid w:val="008D7F07"/>
  </w:style>
  <w:style w:type="character" w:customStyle="1" w:styleId="WW-Absatz-Standardschriftart">
    <w:name w:val="WW-Absatz-Standardschriftart"/>
    <w:rsid w:val="008D7F07"/>
  </w:style>
  <w:style w:type="character" w:customStyle="1" w:styleId="WW-Absatz-Standardschriftart1">
    <w:name w:val="WW-Absatz-Standardschriftart1"/>
    <w:rsid w:val="008D7F07"/>
  </w:style>
  <w:style w:type="character" w:customStyle="1" w:styleId="WW-Absatz-Standardschriftart11">
    <w:name w:val="WW-Absatz-Standardschriftart11"/>
    <w:rsid w:val="008D7F07"/>
  </w:style>
  <w:style w:type="character" w:customStyle="1" w:styleId="WW-Absatz-Standardschriftart111">
    <w:name w:val="WW-Absatz-Standardschriftart111"/>
    <w:rsid w:val="008D7F07"/>
  </w:style>
  <w:style w:type="character" w:customStyle="1" w:styleId="WW-Absatz-Standardschriftart1111">
    <w:name w:val="WW-Absatz-Standardschriftart1111"/>
    <w:rsid w:val="008D7F07"/>
  </w:style>
  <w:style w:type="character" w:customStyle="1" w:styleId="WW-Absatz-Standardschriftart11111">
    <w:name w:val="WW-Absatz-Standardschriftart11111"/>
    <w:rsid w:val="008D7F07"/>
  </w:style>
  <w:style w:type="character" w:customStyle="1" w:styleId="WW-Absatz-Standardschriftart111111">
    <w:name w:val="WW-Absatz-Standardschriftart111111"/>
    <w:rsid w:val="008D7F07"/>
  </w:style>
  <w:style w:type="character" w:customStyle="1" w:styleId="WW-Absatz-Standardschriftart1111111">
    <w:name w:val="WW-Absatz-Standardschriftart1111111"/>
    <w:rsid w:val="008D7F07"/>
  </w:style>
  <w:style w:type="character" w:customStyle="1" w:styleId="aa">
    <w:name w:val="Маркеры списка"/>
    <w:rsid w:val="008D7F07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b"/>
    <w:rsid w:val="008D7F07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b">
    <w:name w:val="Body Text"/>
    <w:basedOn w:val="a"/>
    <w:link w:val="ac"/>
    <w:rsid w:val="008D7F07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8D7F07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d">
    <w:name w:val="List"/>
    <w:basedOn w:val="ab"/>
    <w:rsid w:val="008D7F07"/>
  </w:style>
  <w:style w:type="paragraph" w:customStyle="1" w:styleId="11">
    <w:name w:val="Название1"/>
    <w:basedOn w:val="a"/>
    <w:rsid w:val="008D7F07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12">
    <w:name w:val="Указатель1"/>
    <w:basedOn w:val="a"/>
    <w:rsid w:val="008D7F07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e">
    <w:name w:val="Title"/>
    <w:basedOn w:val="10"/>
    <w:next w:val="af"/>
    <w:link w:val="af0"/>
    <w:qFormat/>
    <w:rsid w:val="008D7F07"/>
  </w:style>
  <w:style w:type="character" w:customStyle="1" w:styleId="af0">
    <w:name w:val="Название Знак"/>
    <w:basedOn w:val="a0"/>
    <w:link w:val="ae"/>
    <w:rsid w:val="008D7F07"/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f">
    <w:name w:val="Subtitle"/>
    <w:basedOn w:val="10"/>
    <w:next w:val="ab"/>
    <w:link w:val="af1"/>
    <w:qFormat/>
    <w:rsid w:val="008D7F07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rsid w:val="008D7F07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paragraph" w:customStyle="1" w:styleId="af2">
    <w:name w:val="Содержимое таблицы"/>
    <w:basedOn w:val="a"/>
    <w:rsid w:val="008D7F07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f3">
    <w:name w:val="Заголовок таблицы"/>
    <w:basedOn w:val="af2"/>
    <w:rsid w:val="008D7F07"/>
    <w:pPr>
      <w:jc w:val="center"/>
    </w:pPr>
    <w:rPr>
      <w:b/>
      <w:bCs/>
    </w:rPr>
  </w:style>
  <w:style w:type="paragraph" w:styleId="af4">
    <w:name w:val="header"/>
    <w:basedOn w:val="a"/>
    <w:link w:val="af5"/>
    <w:uiPriority w:val="99"/>
    <w:unhideWhenUsed/>
    <w:rsid w:val="008D7F0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customStyle="1" w:styleId="af5">
    <w:name w:val="Верхний колонтитул Знак"/>
    <w:basedOn w:val="a0"/>
    <w:link w:val="af4"/>
    <w:uiPriority w:val="99"/>
    <w:rsid w:val="008D7F07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table" w:styleId="af6">
    <w:name w:val="Table Grid"/>
    <w:basedOn w:val="a1"/>
    <w:uiPriority w:val="59"/>
    <w:rsid w:val="008D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uiPriority w:val="99"/>
    <w:semiHidden/>
    <w:rsid w:val="008D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7F07"/>
  </w:style>
  <w:style w:type="paragraph" w:customStyle="1" w:styleId="c6">
    <w:name w:val="c6"/>
    <w:basedOn w:val="a"/>
    <w:uiPriority w:val="99"/>
    <w:semiHidden/>
    <w:rsid w:val="008D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uiPriority w:val="99"/>
    <w:semiHidden/>
    <w:rsid w:val="008D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ubtle Emphasis"/>
    <w:basedOn w:val="a0"/>
    <w:uiPriority w:val="19"/>
    <w:qFormat/>
    <w:rsid w:val="008D7F07"/>
    <w:rPr>
      <w:i/>
      <w:iCs/>
      <w:color w:val="404040" w:themeColor="text1" w:themeTint="BF"/>
    </w:rPr>
  </w:style>
  <w:style w:type="character" w:customStyle="1" w:styleId="c89">
    <w:name w:val="c89"/>
    <w:basedOn w:val="a0"/>
    <w:rsid w:val="008D7F07"/>
  </w:style>
  <w:style w:type="character" w:customStyle="1" w:styleId="c65">
    <w:name w:val="c65"/>
    <w:basedOn w:val="a0"/>
    <w:rsid w:val="008D7F07"/>
  </w:style>
  <w:style w:type="character" w:customStyle="1" w:styleId="c48">
    <w:name w:val="c48"/>
    <w:basedOn w:val="a0"/>
    <w:rsid w:val="008D7F07"/>
  </w:style>
  <w:style w:type="character" w:customStyle="1" w:styleId="c46">
    <w:name w:val="c46"/>
    <w:basedOn w:val="a0"/>
    <w:rsid w:val="008D7F07"/>
  </w:style>
  <w:style w:type="paragraph" w:customStyle="1" w:styleId="Default">
    <w:name w:val="Default"/>
    <w:rsid w:val="001066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5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2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8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2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0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7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0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0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9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8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3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1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5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2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7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9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1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3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6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5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3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8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9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6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1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0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9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5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2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6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7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5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9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0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0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9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9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3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5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86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4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8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4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7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0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5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8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4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2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7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0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4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4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0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1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8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3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0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7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5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9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1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5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17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0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1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4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5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6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6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0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4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1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5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1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6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94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4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7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6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8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0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3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4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7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4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4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6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7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4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0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7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5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4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5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9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3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1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0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5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2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2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6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6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8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5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7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7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1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4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3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6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0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3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3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4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7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0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4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4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5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6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9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2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2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2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9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8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5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8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2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9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5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1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3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6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44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7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2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9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3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1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9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8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6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9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9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5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9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7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6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3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1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5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86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7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8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2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0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0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6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6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0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8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8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0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3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7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2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9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0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0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3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0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83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1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5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2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0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0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9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2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7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0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4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2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9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0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2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7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3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5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3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9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4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2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8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2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2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2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5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3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6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6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5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5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2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6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6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3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0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6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7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62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4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7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1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3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5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6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1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1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2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8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6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7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5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5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2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1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6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9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0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2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6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9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1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7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5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7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2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90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8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8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0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0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4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4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5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6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5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6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5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0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5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5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64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6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14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13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68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77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1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02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5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4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5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67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01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90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8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4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4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8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3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04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84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69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16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4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93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05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3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0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28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9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3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63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49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5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2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53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8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2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3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40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olimp.org/?utm_source=kopilka&amp;utm_medium=banner&amp;utm_campaign=aboveskachatbanner&amp;utm_content=20173l&amp;utm_term=summer17_big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11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Коротоножкина Галина</dc:creator>
  <cp:keywords/>
  <dc:description/>
  <cp:lastModifiedBy>Client</cp:lastModifiedBy>
  <cp:revision>17</cp:revision>
  <dcterms:created xsi:type="dcterms:W3CDTF">2019-08-23T00:14:00Z</dcterms:created>
  <dcterms:modified xsi:type="dcterms:W3CDTF">2020-11-07T01:09:00Z</dcterms:modified>
</cp:coreProperties>
</file>