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АВТОНОМНАЯ НЕКОММЕРЧЕСКАЯ ПРОФЕССИОНАЛЬНАЯ</w:t>
      </w: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</w:p>
    <w:p w:rsidR="00C90863" w:rsidRPr="00F418BC" w:rsidRDefault="00C90863" w:rsidP="00C908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 xml:space="preserve"> «ДАЛЬНЕВОСТОЧНЫЙ ЦЕНТР НЕПРЕРЫВНОГО ОБРАЗОВАНИЯ»</w:t>
      </w: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Международная лингвистическая школа</w:t>
      </w: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(МЛШ)</w:t>
      </w: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90863" w:rsidRPr="00F418BC" w:rsidTr="001345A3">
        <w:trPr>
          <w:jc w:val="center"/>
        </w:trPr>
        <w:tc>
          <w:tcPr>
            <w:tcW w:w="4785" w:type="dxa"/>
          </w:tcPr>
          <w:p w:rsidR="00C90863" w:rsidRPr="00F418BC" w:rsidRDefault="00C90863" w:rsidP="001345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«СОГЛАСОВАНО» </w:t>
            </w:r>
          </w:p>
        </w:tc>
        <w:tc>
          <w:tcPr>
            <w:tcW w:w="4786" w:type="dxa"/>
          </w:tcPr>
          <w:p w:rsidR="00C90863" w:rsidRPr="00F418BC" w:rsidRDefault="00C90863" w:rsidP="0013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863" w:rsidRPr="00F418BC" w:rsidTr="001345A3">
        <w:trPr>
          <w:jc w:val="center"/>
        </w:trPr>
        <w:tc>
          <w:tcPr>
            <w:tcW w:w="4785" w:type="dxa"/>
          </w:tcPr>
          <w:p w:rsidR="00C90863" w:rsidRPr="00F418BC" w:rsidRDefault="00C90863" w:rsidP="0013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0863" w:rsidRPr="00F418BC" w:rsidRDefault="00C90863" w:rsidP="001345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Заместитель директора МЛШ</w:t>
            </w:r>
          </w:p>
          <w:p w:rsidR="00C90863" w:rsidRPr="00F418BC" w:rsidRDefault="00C90863" w:rsidP="0013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0863" w:rsidRPr="00F418BC" w:rsidRDefault="00C90863" w:rsidP="0013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0863" w:rsidRPr="00F418BC" w:rsidRDefault="00C90863" w:rsidP="0013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863" w:rsidRPr="00F418BC" w:rsidTr="001345A3">
        <w:trPr>
          <w:jc w:val="center"/>
        </w:trPr>
        <w:tc>
          <w:tcPr>
            <w:tcW w:w="4785" w:type="dxa"/>
          </w:tcPr>
          <w:p w:rsidR="00C90863" w:rsidRPr="006637BB" w:rsidRDefault="00C90863" w:rsidP="001345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___________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М.Н. Артеменко</w:t>
            </w:r>
          </w:p>
        </w:tc>
        <w:tc>
          <w:tcPr>
            <w:tcW w:w="4786" w:type="dxa"/>
          </w:tcPr>
          <w:p w:rsidR="00C90863" w:rsidRPr="00F418BC" w:rsidRDefault="00C90863" w:rsidP="0013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«Английский язык»</w:t>
      </w: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10класс</w:t>
      </w:r>
    </w:p>
    <w:p w:rsidR="00C90863" w:rsidRPr="003110A8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90863" w:rsidRPr="00EF1AB4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E163EA" w:rsidRDefault="00C90863" w:rsidP="00C90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8BC">
        <w:rPr>
          <w:rFonts w:ascii="Times New Roman" w:hAnsi="Times New Roman" w:cs="Times New Roman"/>
          <w:sz w:val="24"/>
          <w:szCs w:val="24"/>
        </w:rPr>
        <w:t xml:space="preserve">Составил: </w:t>
      </w:r>
      <w:proofErr w:type="spellStart"/>
      <w:r w:rsidR="00153F91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С.Ф., </w:t>
      </w:r>
      <w:proofErr w:type="spellStart"/>
      <w:r w:rsidR="00153F91">
        <w:rPr>
          <w:rFonts w:ascii="Times New Roman" w:hAnsi="Times New Roman" w:cs="Times New Roman"/>
          <w:sz w:val="24"/>
          <w:szCs w:val="24"/>
        </w:rPr>
        <w:t>Зебницкая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C90863" w:rsidRPr="00F418BC" w:rsidRDefault="00C90863" w:rsidP="00C90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8BC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153F91">
        <w:rPr>
          <w:rFonts w:ascii="Times New Roman" w:hAnsi="Times New Roman" w:cs="Times New Roman"/>
          <w:sz w:val="24"/>
          <w:szCs w:val="24"/>
        </w:rPr>
        <w:t>2020-2021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863" w:rsidRPr="00F418BC" w:rsidRDefault="00C90863" w:rsidP="00C90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8BC">
        <w:rPr>
          <w:rFonts w:ascii="Times New Roman" w:hAnsi="Times New Roman" w:cs="Times New Roman"/>
          <w:sz w:val="24"/>
          <w:szCs w:val="24"/>
        </w:rPr>
        <w:t>г. Владивосток</w:t>
      </w:r>
    </w:p>
    <w:p w:rsidR="00C90863" w:rsidRPr="00F418BC" w:rsidRDefault="00153F91" w:rsidP="00C90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C90863" w:rsidRPr="00F418BC">
        <w:rPr>
          <w:rFonts w:ascii="Times New Roman" w:hAnsi="Times New Roman" w:cs="Times New Roman"/>
          <w:sz w:val="24"/>
          <w:szCs w:val="24"/>
        </w:rPr>
        <w:t>г.</w:t>
      </w:r>
    </w:p>
    <w:p w:rsidR="00C90863" w:rsidRDefault="00C90863" w:rsidP="00C9086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B77F8" w:rsidRDefault="003B77F8" w:rsidP="003B77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A26B08" w:rsidRDefault="00A26B08" w:rsidP="003B77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3B77F8" w:rsidRPr="003B77F8" w:rsidRDefault="003B77F8" w:rsidP="003B77F8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3B77F8" w:rsidRPr="003B77F8" w:rsidRDefault="003B77F8" w:rsidP="003B77F8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составлена на основе следующих документов:</w:t>
      </w:r>
    </w:p>
    <w:p w:rsidR="003B77F8" w:rsidRPr="003B77F8" w:rsidRDefault="003B77F8" w:rsidP="003B77F8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Федеральный государственный образовательный стандарт </w:t>
      </w:r>
      <w:proofErr w:type="spellStart"/>
      <w:r w:rsidR="00A50936">
        <w:rPr>
          <w:rFonts w:ascii="Times New Roman" w:eastAsia="Calibri" w:hAnsi="Times New Roman" w:cs="Times New Roman"/>
          <w:sz w:val="24"/>
          <w:szCs w:val="24"/>
          <w:lang w:eastAsia="ar-SA"/>
        </w:rPr>
        <w:t>среденго</w:t>
      </w:r>
      <w:proofErr w:type="spellEnd"/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общего образования</w:t>
      </w:r>
      <w:r w:rsidR="00A5093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bookmarkStart w:id="0" w:name="_GoBack"/>
      <w:bookmarkEnd w:id="0"/>
    </w:p>
    <w:p w:rsidR="003B77F8" w:rsidRPr="003B77F8" w:rsidRDefault="003B77F8" w:rsidP="003B77F8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Примерная программа по предмету (Иностранный язык.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 класс</w:t>
      </w: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), составленная на основе ФГОС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среднего</w:t>
      </w: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образования.</w:t>
      </w:r>
    </w:p>
    <w:p w:rsidR="003B77F8" w:rsidRPr="003B77F8" w:rsidRDefault="003B77F8" w:rsidP="003B77F8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Авторская программа по английскому языку для </w:t>
      </w:r>
      <w:r w:rsidR="003F2EAD" w:rsidRPr="003F2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 </w:t>
      </w:r>
      <w:r w:rsidR="003F2EAD">
        <w:rPr>
          <w:rFonts w:ascii="Times New Roman" w:eastAsia="Calibri" w:hAnsi="Times New Roman" w:cs="Times New Roman"/>
          <w:sz w:val="24"/>
          <w:szCs w:val="24"/>
          <w:lang w:eastAsia="ar-SA"/>
        </w:rPr>
        <w:t>класса О.В. Афанасьевой, Д. Дули, И.В. Михеевой.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B77F8" w:rsidRPr="003F2EAD" w:rsidRDefault="003B77F8" w:rsidP="003F2EA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>Данная рабочая программа разработана к УМК “</w:t>
      </w:r>
      <w:r w:rsidR="003F2EA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Spotlight</w:t>
      </w:r>
      <w:r w:rsidR="003F2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” </w:t>
      </w:r>
      <w:proofErr w:type="spellStart"/>
      <w:r w:rsidR="003F2EAD">
        <w:rPr>
          <w:rFonts w:ascii="Times New Roman" w:eastAsia="Calibri" w:hAnsi="Times New Roman" w:cs="Times New Roman"/>
          <w:sz w:val="24"/>
          <w:szCs w:val="24"/>
          <w:lang w:eastAsia="ar-SA"/>
        </w:rPr>
        <w:t>авторовО.В</w:t>
      </w:r>
      <w:proofErr w:type="spellEnd"/>
      <w:r w:rsidR="003F2EAD">
        <w:rPr>
          <w:rFonts w:ascii="Times New Roman" w:eastAsia="Calibri" w:hAnsi="Times New Roman" w:cs="Times New Roman"/>
          <w:sz w:val="24"/>
          <w:szCs w:val="24"/>
          <w:lang w:eastAsia="ar-SA"/>
        </w:rPr>
        <w:t>. Афанасьевой, Д. Дули, И.В. Михеевой,</w:t>
      </w:r>
      <w:r w:rsidRPr="003F2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который входит учебник, рабочая тетрадь и </w:t>
      </w:r>
      <w:proofErr w:type="spellStart"/>
      <w:r w:rsidRPr="003F2EAD">
        <w:rPr>
          <w:rFonts w:ascii="Times New Roman" w:eastAsia="Calibri" w:hAnsi="Times New Roman" w:cs="Times New Roman"/>
          <w:sz w:val="24"/>
          <w:szCs w:val="24"/>
          <w:lang w:eastAsia="ar-SA"/>
        </w:rPr>
        <w:t>аудиоприложение</w:t>
      </w:r>
      <w:proofErr w:type="spellEnd"/>
      <w:r w:rsidRPr="003F2EA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</w:t>
      </w:r>
      <w:r w:rsidRPr="003B77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направлена </w:t>
      </w:r>
      <w:proofErr w:type="gramStart"/>
      <w:r w:rsidRPr="003B77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</w:t>
      </w:r>
      <w:proofErr w:type="gramEnd"/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>-    достижение планируемых результатов (личностных, метапредметных и предметных)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формирование универсальных учебных действий для </w:t>
      </w:r>
      <w:r w:rsidR="003F2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полного среднего </w:t>
      </w: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образования, преемственность с программой </w:t>
      </w:r>
      <w:r w:rsidR="003F2EAD">
        <w:rPr>
          <w:rFonts w:ascii="Times New Roman" w:eastAsia="Calibri" w:hAnsi="Times New Roman" w:cs="Times New Roman"/>
          <w:sz w:val="24"/>
          <w:szCs w:val="24"/>
          <w:lang w:eastAsia="ar-SA"/>
        </w:rPr>
        <w:t>основного</w:t>
      </w: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общего образования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>- на реализацию системно-деятельностного подхода в организации образовательного процесса.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3B77F8" w:rsidRPr="003B77F8" w:rsidRDefault="003B77F8" w:rsidP="003B77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B77F8" w:rsidRPr="003B77F8" w:rsidRDefault="003B77F8" w:rsidP="003B77F8">
      <w:pPr>
        <w:suppressAutoHyphens/>
        <w:spacing w:after="0" w:line="240" w:lineRule="auto"/>
        <w:ind w:right="44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B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Личностные, метапредметные и предметные результаты выпускника</w:t>
      </w:r>
    </w:p>
    <w:p w:rsidR="003B77F8" w:rsidRPr="003B77F8" w:rsidRDefault="003B77F8" w:rsidP="003B77F8">
      <w:pPr>
        <w:suppressAutoHyphens/>
        <w:spacing w:after="0" w:line="240" w:lineRule="auto"/>
        <w:ind w:right="44" w:firstLine="340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3B77F8" w:rsidRPr="003B77F8" w:rsidRDefault="003B77F8" w:rsidP="003B77F8">
      <w:pPr>
        <w:suppressAutoHyphens/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Федеральный государственный стандарт </w:t>
      </w:r>
      <w:r w:rsidR="003F2E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полного среднего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образования формулирует требования к результатам освоения основной образовательной программы в единстве </w:t>
      </w:r>
      <w:r w:rsidRPr="003B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личностных, метапредметных и предметных результатов.</w:t>
      </w:r>
    </w:p>
    <w:p w:rsidR="003B77F8" w:rsidRPr="003B77F8" w:rsidRDefault="003B77F8" w:rsidP="003B77F8">
      <w:pPr>
        <w:suppressAutoHyphens/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Личностные результаты. 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Одним из главных результатов обучения английскому языку является готовность выпускников </w:t>
      </w:r>
      <w:r w:rsidR="003F2E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средней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школы к самосовершенствованию в данном предмете, стремление продолжать его изучение и понимание того, какие возможности дает им английский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английский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английского языка можно сформировать целый ряд важных личностных качеств. Так, например, изучение английского языка требует последовательных и регулярных усилий, постоянной тренировки, что способствует развитию таких качеств как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дисциплинированность, трудолюбие и целеустремленность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Множество творческих заданий, используемых при обучении языку, требуют определенной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креативности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инициативы, проявления индивидуальности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вечных ценностях и правильном поведении членов социума, морали и нравственности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При этом целью становится не только обучение языку как таковому, но и развитие у школьников </w:t>
      </w:r>
      <w:proofErr w:type="spellStart"/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эмпатии</w:t>
      </w:r>
      <w:proofErr w:type="spellEnd"/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толерантности и готовности вступить в диалог с представителями других культур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При этом учащиеся готовятся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отстаивать свою гражданскую позицию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быть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патриотами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своей Родины и одновременно быть причастными к общечеловеческим проблемам, людьми, способными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отстаивать гуманистические и демократические ценности, 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идентифицировать себя как представителя своей культуры, своего этноса, страны и мира в целом.</w:t>
      </w:r>
    </w:p>
    <w:p w:rsidR="003B77F8" w:rsidRPr="003B77F8" w:rsidRDefault="003B77F8" w:rsidP="003B77F8">
      <w:pPr>
        <w:suppressAutoHyphens/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B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Метапредметные результаты. 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помощью предмета «английский язык» во время обучения в </w:t>
      </w:r>
      <w:r w:rsidR="003F2E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старшей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Среди прочих можно выделить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умение работать с информацией, осуществлять ее поиск, анализ, обобщение, выделение главного и фиксацию.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Всему этому на уроке английского языка учит постоянная работа с текстом,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«английский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</w:t>
      </w:r>
      <w:r w:rsidRPr="003B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самонаблюдение, самоконтроль и самооценку</w:t>
      </w:r>
      <w:r w:rsidRPr="003B77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1345A3" w:rsidRPr="003E3573" w:rsidRDefault="001345A3" w:rsidP="00134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A3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«Иностранный язык» (английский) на уровне среднего общего образования:</w:t>
      </w:r>
    </w:p>
    <w:p w:rsidR="001345A3" w:rsidRPr="008B4DC1" w:rsidRDefault="001345A3" w:rsidP="003E3573">
      <w:pPr>
        <w:pStyle w:val="a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C1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345A3">
        <w:rPr>
          <w:rFonts w:ascii="Times New Roman" w:hAnsi="Times New Roman" w:cs="Times New Roman"/>
          <w:sz w:val="24"/>
          <w:szCs w:val="24"/>
        </w:rPr>
        <w:t>ести диалог/</w:t>
      </w:r>
      <w:proofErr w:type="spellStart"/>
      <w:r w:rsidRPr="001345A3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1345A3">
        <w:rPr>
          <w:rFonts w:ascii="Times New Roman" w:hAnsi="Times New Roman" w:cs="Times New Roman"/>
          <w:sz w:val="24"/>
          <w:szCs w:val="24"/>
        </w:rPr>
        <w:t xml:space="preserve"> в ситуациях неофициального общения в рамках изученной тематики;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5A3">
        <w:rPr>
          <w:rFonts w:ascii="Times New Roman" w:hAnsi="Times New Roman" w:cs="Times New Roman"/>
          <w:sz w:val="24"/>
          <w:szCs w:val="24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5A3">
        <w:rPr>
          <w:rFonts w:ascii="Times New Roman" w:hAnsi="Times New Roman" w:cs="Times New Roman"/>
          <w:sz w:val="24"/>
          <w:szCs w:val="24"/>
        </w:rPr>
        <w:t>выражать и аргументировать личную точку зрения;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5A3">
        <w:rPr>
          <w:rFonts w:ascii="Times New Roman" w:hAnsi="Times New Roman" w:cs="Times New Roman"/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45A3">
        <w:rPr>
          <w:rFonts w:ascii="Times New Roman" w:hAnsi="Times New Roman" w:cs="Times New Roman"/>
          <w:sz w:val="24"/>
          <w:szCs w:val="24"/>
        </w:rPr>
        <w:t>обращаться за разъяснениями, уточняя интересующую информацию.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1345A3" w:rsidRPr="001345A3">
        <w:rPr>
          <w:rFonts w:ascii="Times New Roman" w:hAnsi="Times New Roman" w:cs="Times New Roman"/>
          <w:sz w:val="24"/>
          <w:szCs w:val="24"/>
        </w:rPr>
        <w:t>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-передавать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основное содержание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1345A3" w:rsidRPr="001345A3">
        <w:rPr>
          <w:rFonts w:ascii="Times New Roman" w:hAnsi="Times New Roman" w:cs="Times New Roman"/>
          <w:sz w:val="24"/>
          <w:szCs w:val="24"/>
        </w:rPr>
        <w:t>/</w:t>
      </w:r>
      <w:r w:rsidR="001345A3" w:rsidRPr="001345A3">
        <w:rPr>
          <w:rFonts w:ascii="Times New Roman" w:hAnsi="Times New Roman" w:cs="Times New Roman"/>
          <w:sz w:val="24"/>
          <w:szCs w:val="24"/>
        </w:rPr>
        <w:br/>
        <w:t>увиденного/услышанного;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давать краткие описания и/или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комментариис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опорой на нелинейный текст (таблицы, графики);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строить высказывание на основе изображения с опорой или без опоры на ключевые слова/план/вопросы.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45A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онимать основное содержание несложных аутентичных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выборочно понимать запрашиваемую информацию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из несложных аутентичных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1345A3" w:rsidRPr="001345A3">
        <w:rPr>
          <w:rFonts w:ascii="Times New Roman" w:hAnsi="Times New Roman" w:cs="Times New Roman"/>
          <w:sz w:val="24"/>
          <w:szCs w:val="24"/>
        </w:rPr>
        <w:t>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отделять в несложных аутентичных текстах различных стилей и жанров главную информацию от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="001345A3" w:rsidRPr="001345A3">
        <w:rPr>
          <w:rFonts w:ascii="Times New Roman" w:hAnsi="Times New Roman" w:cs="Times New Roman"/>
          <w:sz w:val="24"/>
          <w:szCs w:val="24"/>
        </w:rPr>
        <w:t>, выявлять наиболее значимые факты.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исать несложные связные тексты по изученной тематике;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lastRenderedPageBreak/>
        <w:t>Языковые навыки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345A3" w:rsidRPr="001345A3">
        <w:rPr>
          <w:rFonts w:ascii="Times New Roman" w:hAnsi="Times New Roman" w:cs="Times New Roman"/>
          <w:sz w:val="24"/>
          <w:szCs w:val="24"/>
        </w:rPr>
        <w:t>ладеть орфографическими навыками в рамках тем, включенных в раздел «Предметное содержание речи»;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ладеть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слухопроизносительными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навыками в рамках тем, включенных в раздел «Предметное содержание речи»;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1345A3" w:rsidRPr="001345A3">
        <w:rPr>
          <w:rFonts w:ascii="Times New Roman" w:hAnsi="Times New Roman" w:cs="Times New Roman"/>
          <w:sz w:val="24"/>
          <w:szCs w:val="24"/>
        </w:rPr>
        <w:t>аспознавать и употреблять в речи лексические единицы в рамках тем, включенных в раздел «Предметное содержание речи»;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определять принадлежность слов к частям речи по аффиксам;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распознавать и употреблять различные средства связи в тексте для обеспечения его целостности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.).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345A3" w:rsidRPr="001345A3">
        <w:rPr>
          <w:rFonts w:ascii="Times New Roman" w:hAnsi="Times New Roman" w:cs="Times New Roman"/>
          <w:sz w:val="24"/>
          <w:szCs w:val="24"/>
        </w:rPr>
        <w:t>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  <w:proofErr w:type="gramEnd"/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сложноподчиненные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предложения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союзами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союзными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словами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what, when, why, which, that, who, if, because, that’s why,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, so, for, since, during, so that, unless;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сложносочиненные предложения с сочинительными союзами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условные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предложения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реального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If I see Jim, I’ll invite him to our school party)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инереальногохарактера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(Conditional II – If I were you, I would start learning French);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предложения с конструкцией I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(I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предложения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конструкцией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so/such (I was so busy that I forgot to phone my parents);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конструкции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герундием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: to love / hate doing something; stop talking;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конструкции с инфинитивом: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инфинитив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цели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(I called to cancel our lesson);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конструкцию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something;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косвенную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речь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глаголы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наиболее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употребляемых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временных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формах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страдательный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залог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формах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наиболее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используемых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времен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: Present Simple, Present Continuous, Past Simple, Present Perfect;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различные грамматические средства для выражения будущего времени –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модальные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глаголы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их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эквиваленты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(may, can/be able to, must/have to/should; need, shall, could, might, would);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определенный/неопределенный/нулевой артикль;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/ a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/ a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 и наречия, выражающие время;</w:t>
      </w:r>
      <w:proofErr w:type="gramEnd"/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предлоги, выражающие направление движения, время и место действия.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A3" w:rsidRPr="008B4DC1" w:rsidRDefault="001345A3" w:rsidP="003E3573">
      <w:pPr>
        <w:pStyle w:val="a4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C1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1345A3" w:rsidRPr="008B4DC1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4DC1">
        <w:rPr>
          <w:rFonts w:ascii="Times New Roman" w:hAnsi="Times New Roman" w:cs="Times New Roman"/>
          <w:sz w:val="24"/>
          <w:szCs w:val="24"/>
        </w:rPr>
        <w:t>в</w:t>
      </w:r>
      <w:r w:rsidR="001345A3" w:rsidRPr="008B4DC1">
        <w:rPr>
          <w:rFonts w:ascii="Times New Roman" w:hAnsi="Times New Roman" w:cs="Times New Roman"/>
          <w:sz w:val="24"/>
          <w:szCs w:val="24"/>
        </w:rPr>
        <w:t>ести диалог/</w:t>
      </w:r>
      <w:proofErr w:type="spellStart"/>
      <w:r w:rsidR="001345A3" w:rsidRPr="008B4DC1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="001345A3" w:rsidRPr="008B4DC1">
        <w:rPr>
          <w:rFonts w:ascii="Times New Roman" w:hAnsi="Times New Roman" w:cs="Times New Roman"/>
          <w:sz w:val="24"/>
          <w:szCs w:val="24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обмениваться информацией, проверять и подтверждать собранную фактическую информацию.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1345A3" w:rsidRPr="001345A3">
        <w:rPr>
          <w:rFonts w:ascii="Times New Roman" w:hAnsi="Times New Roman" w:cs="Times New Roman"/>
          <w:sz w:val="24"/>
          <w:szCs w:val="24"/>
        </w:rPr>
        <w:t>езюмировать прослушанный/прочитанный текст;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обобщать информацию на основе прочитанного/прослушанного текста.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45A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олно и точно воспринимать информацию в распространенных коммуникативных ситуациях;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1345A3" w:rsidRPr="001345A3">
        <w:rPr>
          <w:rFonts w:ascii="Times New Roman" w:hAnsi="Times New Roman" w:cs="Times New Roman"/>
          <w:sz w:val="24"/>
          <w:szCs w:val="24"/>
        </w:rPr>
        <w:t>итать и понимать несложные аутентичные тексты различных стилей и жанров и отвечать на ряд уточняющих вопросов.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исать краткий отзыв на фильм, книгу или пьесу.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роизносить звуки английского языка четко, естественным произношением, не допуская ярко выраженного акцента.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345A3" w:rsidRPr="001345A3">
        <w:rPr>
          <w:rFonts w:ascii="Times New Roman" w:hAnsi="Times New Roman" w:cs="Times New Roman"/>
          <w:sz w:val="24"/>
          <w:szCs w:val="24"/>
        </w:rPr>
        <w:t>ладеть орфографическими навыками;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345A3" w:rsidRPr="001345A3">
        <w:rPr>
          <w:rFonts w:ascii="Times New Roman" w:hAnsi="Times New Roman" w:cs="Times New Roman"/>
          <w:sz w:val="24"/>
          <w:szCs w:val="24"/>
        </w:rPr>
        <w:t>спользовать фразовые глаголы по широкому спектру тем, уместно употребляя их в соответствии со стилем речи;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узнавать и использовать в речи устойчивые выражения и фразы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collocations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345A3" w:rsidRPr="001345A3">
        <w:rPr>
          <w:rFonts w:ascii="Times New Roman" w:hAnsi="Times New Roman" w:cs="Times New Roman"/>
          <w:sz w:val="24"/>
          <w:szCs w:val="24"/>
        </w:rPr>
        <w:t>спользовать в речи модальные глаголы для выражения возможности или вероятности в прошедшем времени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структуру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II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causativeform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 как эквивалент страдательного залога;</w:t>
      </w:r>
    </w:p>
    <w:p w:rsidR="001345A3" w:rsidRPr="008B4DC1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эмфатические конструкции типа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… 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1345A3" w:rsidRPr="008B4DC1">
        <w:rPr>
          <w:rFonts w:ascii="Times New Roman" w:hAnsi="Times New Roman" w:cs="Times New Roman"/>
          <w:sz w:val="24"/>
          <w:szCs w:val="24"/>
        </w:rPr>
        <w:t>’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="001345A3" w:rsidRPr="008B4DC1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все формы страдательного залога;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времена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Past Perfect </w:t>
      </w:r>
      <w:r w:rsidR="001345A3" w:rsidRPr="001345A3">
        <w:rPr>
          <w:rFonts w:ascii="Times New Roman" w:hAnsi="Times New Roman" w:cs="Times New Roman"/>
          <w:sz w:val="24"/>
          <w:szCs w:val="24"/>
        </w:rPr>
        <w:t>и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Past Perfect Continuous;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условные предложения нереального характера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3);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структуру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to be/get + used to + verb;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структуру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для обозначения регулярных действий в прошлом;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предложения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конструкциями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as … as; not so … as; either … or; neither … nor;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 углубленном уровне научится: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ратко комментировать точку зрения другого человека;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обмениваться информацией, проверять и подтверждать собранную фактическую информацию;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выражать различные чувства (радость, удивление, грусть, заинтересованность, безразличие), используя лексико-грамматические средства языка.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="001345A3" w:rsidRPr="001345A3">
        <w:rPr>
          <w:rFonts w:ascii="Times New Roman" w:hAnsi="Times New Roman" w:cs="Times New Roman"/>
          <w:sz w:val="24"/>
          <w:szCs w:val="24"/>
        </w:rPr>
        <w:t>езюмировать прослушанный/прочитанный текст;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обобщать информацию на основе прочитанного/прослушанного текста;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формулировать вопрос или проблему, объясняя причины, высказывая предположения о возможных последствиях;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высказывать свою точку зрения по широкому спектру тем, поддерживая ее аргументами и пояснениями;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комментировать точку зрения собеседника, приводя аргументы за и против;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строить устное высказывание на основе нескольких прочитанных и/или прослушанных текстов, передавая их содержание, сравнивая их и делая выводы.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45A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олно и точно воспринимать информацию в распространенных коммуникативных ситуациях;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обобщать прослушанную информацию и выявлять факты в соответствии с поставленной задачей/вопросом;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1345A3" w:rsidRPr="001345A3">
        <w:rPr>
          <w:rFonts w:ascii="Times New Roman" w:hAnsi="Times New Roman" w:cs="Times New Roman"/>
          <w:sz w:val="24"/>
          <w:szCs w:val="24"/>
        </w:rPr>
        <w:t>итать и понимать несложные аутентичные тексты различных стилей и жанров и отвечать на ряд уточняющих вопросов;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изучающее чтение в целях полного понимания информации;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отбирать значимую информацию в тексте / ряде текстов.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исать краткий отзыв на фильм, книгу или пьесу;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описывать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 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делать выписки из иноязычного текста; 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выражать письменно свое мнение по поводу фактической информации в рамках изученной тематики;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строить письменное высказывание на основе нескольких прочитанных и/или прослушанных текстов, передавая их содержание и делая выводы.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роизносить звуки английского языка четко, не допуская ярко выраженного акцента;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четко и естественно произносить слова английского языка, в том числе применительно к новому языковому материалу.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345A3" w:rsidRPr="001345A3">
        <w:rPr>
          <w:rFonts w:ascii="Times New Roman" w:hAnsi="Times New Roman" w:cs="Times New Roman"/>
          <w:sz w:val="24"/>
          <w:szCs w:val="24"/>
        </w:rPr>
        <w:t>облюдать правила орфографии и пунктуации, не допуская ошибок, затрудняющих понимание.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345A3" w:rsidRPr="001345A3">
        <w:rPr>
          <w:rFonts w:ascii="Times New Roman" w:hAnsi="Times New Roman" w:cs="Times New Roman"/>
          <w:sz w:val="24"/>
          <w:szCs w:val="24"/>
        </w:rPr>
        <w:t>спользовать фразовые глаголы по широкому спектру тем, уместно употребляя их в соответствии со стилем речи;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узнавать и использовать в речи устойчивые выражения и фразы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collocations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фразы-клише для участия в диалогах/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полилогах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в различных коммуникативных ситуациях;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пересказе различные глаголы для передачи косвенной речи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reportingverbs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…;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ordered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…).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1345A3" w:rsidRPr="001345A3">
        <w:rPr>
          <w:rFonts w:ascii="Times New Roman" w:hAnsi="Times New Roman" w:cs="Times New Roman"/>
          <w:sz w:val="24"/>
          <w:szCs w:val="24"/>
        </w:rPr>
        <w:t>потреблять в речи артикли для передачи нюансов;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широкий спектр прилагательных и глаголов с управлением;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все формы страдательного залога;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сложное дополнение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местоимения «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»;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фразовые глаголы с дополнением, выраженным личным местоимением;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модальные глаголы для выражения догадки и предположения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инверсионные конструкции;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условные предложения смешанного типа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Conditionals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употреблять в речи эллиптические структуры;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степени сравнения прилагательных с наречиями, усиливающими их значение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19718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sifiers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modifiers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употреблять в речи формы действительного залога времен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употреблятьвречивремена</w:t>
      </w:r>
      <w:proofErr w:type="spellEnd"/>
      <w:proofErr w:type="gramEnd"/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Past Perfect </w:t>
      </w:r>
      <w:r w:rsidR="001345A3" w:rsidRPr="001345A3">
        <w:rPr>
          <w:rFonts w:ascii="Times New Roman" w:hAnsi="Times New Roman" w:cs="Times New Roman"/>
          <w:sz w:val="24"/>
          <w:szCs w:val="24"/>
        </w:rPr>
        <w:t>и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Past Perfect Continuous;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причастные и деепричастные обороты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clause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).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1345A3" w:rsidRPr="001345A3">
        <w:rPr>
          <w:rFonts w:ascii="Times New Roman" w:hAnsi="Times New Roman" w:cs="Times New Roman"/>
          <w:sz w:val="24"/>
          <w:szCs w:val="24"/>
        </w:rPr>
        <w:t>егло говорить на разнообразные темы, четко обозначая взаимосвязь идей;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без подготовки вести диалог/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в рамках ситуаций официального и неофициального общения;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аргументированно отвечать на ряд доводов собеседника.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ысказываться по широкому кругу вопросов, углубляясь в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и заканчивая соответствующим выводом;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пояснять свою точку зрения по актуальному вопросу, указывая на плюсы и минусы различных позиций;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делать ясный, логично выстроенный доклад, выделяя важные элементы.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45A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345A3" w:rsidRPr="001345A3">
        <w:rPr>
          <w:rFonts w:ascii="Times New Roman" w:hAnsi="Times New Roman" w:cs="Times New Roman"/>
          <w:sz w:val="24"/>
          <w:szCs w:val="24"/>
        </w:rPr>
        <w:t>ледить за ходом длинного доклада или сложной системы доказательств;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понимать разговорную речь в пределах литературной нормы, в том числе вне изученной тематики.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1345A3" w:rsidRPr="001345A3">
        <w:rPr>
          <w:rFonts w:ascii="Times New Roman" w:hAnsi="Times New Roman" w:cs="Times New Roman"/>
          <w:sz w:val="24"/>
          <w:szCs w:val="24"/>
        </w:rPr>
        <w:t>етально понимать сложные тексты, включающие средства художественной выразительности;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определять временную и причинно-следственную взаимосвязь событий;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прогнозировать развитие/результат излагаемых фактов/событий;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определять замысел автора.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писывать явления, события; излагать факты в письме делового характера;  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составлять письменные материалы, необходимые для презентации проектной и/или </w:t>
      </w:r>
      <w:r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45A3" w:rsidRPr="001345A3">
        <w:rPr>
          <w:rFonts w:ascii="Times New Roman" w:hAnsi="Times New Roman" w:cs="Times New Roman"/>
          <w:sz w:val="24"/>
          <w:szCs w:val="24"/>
        </w:rPr>
        <w:t>ередавать смысловые нюансы высказывания с помощью соответствующей интонации и логического ударения.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345A3" w:rsidRPr="001345A3">
        <w:rPr>
          <w:rFonts w:ascii="Times New Roman" w:hAnsi="Times New Roman" w:cs="Times New Roman"/>
          <w:sz w:val="24"/>
          <w:szCs w:val="24"/>
        </w:rPr>
        <w:t>оздавать сложные связные тексты, соблюдая правила орфографии и пунктуации, не допуская ошибок, затрудняющих понимание.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знавать и употреблять в речи широкий спектр названий и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имен</w:t>
      </w:r>
      <w:proofErr w:type="gram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собственных в рамках интересующей тематики;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термины из области грамматики, лексикологии, синтаксиса;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узнавать и употреблять в письменном и звучащем тексте специальную терминологию по интересующей тематике.</w:t>
      </w:r>
    </w:p>
    <w:p w:rsidR="001345A3" w:rsidRPr="001345A3" w:rsidRDefault="001345A3" w:rsidP="003E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5A3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спользовать в речи союзы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inspite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для обозначения контраста, а также наречие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nevertheless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 xml:space="preserve">распознавать в речи и использовать предложения с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распознавать в речи и использовать структуры для выражения сожаления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I’d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talked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You’d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>…);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широкий спектр глагольных структур с герундием и инфинитивом;</w:t>
      </w:r>
    </w:p>
    <w:p w:rsidR="001345A3" w:rsidRPr="001345A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5A3" w:rsidRPr="001345A3">
        <w:rPr>
          <w:rFonts w:ascii="Times New Roman" w:hAnsi="Times New Roman" w:cs="Times New Roman"/>
          <w:sz w:val="24"/>
          <w:szCs w:val="24"/>
        </w:rPr>
        <w:t>использовать в речи инверсию с отрицательными наречиями (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15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</w:rPr>
        <w:t xml:space="preserve">…  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>/Barely did I hear what he was saying…);</w:t>
      </w:r>
    </w:p>
    <w:p w:rsidR="00C90863" w:rsidRPr="00BA0B43" w:rsidRDefault="008B4DC1" w:rsidP="003E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345A3" w:rsidRPr="001345A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в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речи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45A3" w:rsidRPr="001345A3">
        <w:rPr>
          <w:rFonts w:ascii="Times New Roman" w:hAnsi="Times New Roman" w:cs="Times New Roman"/>
          <w:sz w:val="24"/>
          <w:szCs w:val="24"/>
        </w:rPr>
        <w:t>страдательный</w:t>
      </w:r>
      <w:r w:rsidR="00153F91" w:rsidRPr="00153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45A3" w:rsidRPr="001345A3">
        <w:rPr>
          <w:rFonts w:ascii="Times New Roman" w:hAnsi="Times New Roman" w:cs="Times New Roman"/>
          <w:sz w:val="24"/>
          <w:szCs w:val="24"/>
        </w:rPr>
        <w:t>залогв</w:t>
      </w:r>
      <w:proofErr w:type="spellEnd"/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Past Continuous </w:t>
      </w:r>
      <w:r w:rsidR="001345A3" w:rsidRPr="001345A3">
        <w:rPr>
          <w:rFonts w:ascii="Times New Roman" w:hAnsi="Times New Roman" w:cs="Times New Roman"/>
          <w:sz w:val="24"/>
          <w:szCs w:val="24"/>
        </w:rPr>
        <w:t>и</w:t>
      </w:r>
      <w:r w:rsidR="001345A3" w:rsidRPr="001345A3">
        <w:rPr>
          <w:rFonts w:ascii="Times New Roman" w:hAnsi="Times New Roman" w:cs="Times New Roman"/>
          <w:sz w:val="24"/>
          <w:szCs w:val="24"/>
          <w:lang w:val="en-US"/>
        </w:rPr>
        <w:t xml:space="preserve"> Past Perfect, Present Continuous</w:t>
      </w:r>
      <w:r w:rsidR="00BA0B43">
        <w:rPr>
          <w:rFonts w:ascii="Times New Roman" w:hAnsi="Times New Roman" w:cs="Times New Roman"/>
          <w:sz w:val="24"/>
          <w:szCs w:val="24"/>
          <w:lang w:val="en-US"/>
        </w:rPr>
        <w:t>, Past Simple, Present Perfect.</w:t>
      </w:r>
    </w:p>
    <w:p w:rsidR="00BA0B43" w:rsidRDefault="00BA0B43" w:rsidP="00BA0B43">
      <w:pPr>
        <w:pStyle w:val="a4"/>
        <w:spacing w:before="100" w:before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A0B43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«английский язык</w:t>
      </w:r>
      <w:r w:rsidRPr="00597AD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A0B43" w:rsidRPr="00597ADD" w:rsidRDefault="00BA0B43" w:rsidP="00BA0B4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B4DC1" w:rsidRDefault="00BA0B43" w:rsidP="00BA0B43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BA0B43" w:rsidRDefault="00BA0B43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  <w:lang w:eastAsia="ar-SA"/>
        </w:rPr>
        <w:t>Перечень тем устной и письменной речи</w:t>
      </w:r>
    </w:p>
    <w:p w:rsidR="00BA0B43" w:rsidRDefault="00BA0B43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3F7">
        <w:rPr>
          <w:rFonts w:ascii="Times New Roman" w:eastAsia="Times New Roman" w:hAnsi="Times New Roman" w:cs="Times New Roman"/>
          <w:b/>
          <w:sz w:val="24"/>
          <w:szCs w:val="24"/>
        </w:rPr>
        <w:t>Крепкие узы (24 часа)</w:t>
      </w:r>
    </w:p>
    <w:p w:rsidR="00BA0B43" w:rsidRDefault="00BA0B43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Летние каникулы. Увлечения. Черты характера. Мой лучший друг. Семейные отношения. Семейные династии. Проблемы в отношениях детей и родителей. </w:t>
      </w:r>
    </w:p>
    <w:p w:rsidR="00BA0B43" w:rsidRDefault="00BA0B43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Доходы и расходы (26 часов)</w:t>
      </w:r>
    </w:p>
    <w:p w:rsidR="00C95AC2" w:rsidRDefault="00BA0B43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Карманные деньги. Юные покупатели. Шопинг. Свободное времяпрепровождение. На что потратить деньги. Деньги и ответственность. </w:t>
      </w:r>
      <w:r w:rsidR="00C95AC2">
        <w:rPr>
          <w:rFonts w:ascii="Times New Roman" w:eastAsia="Times New Roman" w:hAnsi="Times New Roman" w:cs="Times New Roman"/>
          <w:sz w:val="24"/>
          <w:szCs w:val="24"/>
        </w:rPr>
        <w:t xml:space="preserve">Подростки и работа. Деньги и спорт. </w:t>
      </w:r>
    </w:p>
    <w:p w:rsidR="00C95AC2" w:rsidRDefault="00C95AC2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Школьная жизнь (22 часа)</w:t>
      </w:r>
    </w:p>
    <w:p w:rsidR="00C95AC2" w:rsidRDefault="00C95AC2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Типы школ в России и в англоязычных странах. Моя школа. Школьная жизнь американских подростков. Мой школьный день. Планы на летние каникулы. Выбор профессии. Резюме.</w:t>
      </w:r>
    </w:p>
    <w:p w:rsidR="00C95AC2" w:rsidRDefault="00C95AC2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Спасем нашу планету! (26 часов)</w:t>
      </w:r>
    </w:p>
    <w:p w:rsidR="00C95AC2" w:rsidRDefault="00C95AC2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Защита окружающей среды. Транспорт и загрязнение. Проблема мусора. Утилизация бытовых отходов в твоем городе (селе). Экологически безопасные виды топлива. </w:t>
      </w:r>
      <w:r w:rsidR="00334A12">
        <w:rPr>
          <w:rFonts w:ascii="Times New Roman" w:eastAsia="Times New Roman" w:hAnsi="Times New Roman" w:cs="Times New Roman"/>
          <w:sz w:val="24"/>
          <w:szCs w:val="24"/>
        </w:rPr>
        <w:t>Подводный мир.</w:t>
      </w:r>
    </w:p>
    <w:p w:rsidR="00C95AC2" w:rsidRDefault="00C95AC2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147">
        <w:rPr>
          <w:rFonts w:ascii="Times New Roman" w:eastAsia="Times New Roman" w:hAnsi="Times New Roman" w:cs="Times New Roman"/>
          <w:b/>
          <w:sz w:val="24"/>
          <w:szCs w:val="24"/>
        </w:rPr>
        <w:t>Каникулы. Отдых. Путешествия (26 часов)</w:t>
      </w:r>
    </w:p>
    <w:p w:rsidR="006A261E" w:rsidRDefault="00334A12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4A12">
        <w:rPr>
          <w:rFonts w:ascii="Times New Roman" w:eastAsia="Times New Roman" w:hAnsi="Times New Roman" w:cs="Times New Roman"/>
          <w:sz w:val="24"/>
          <w:szCs w:val="24"/>
        </w:rPr>
        <w:t xml:space="preserve">Дневник путешествия.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Трудности в поездках. Виды отдыха. Какие виды отдыха я предпочитаю. Путешествие по Темзе. Путешествие на озеро Байкал. </w:t>
      </w:r>
    </w:p>
    <w:p w:rsidR="006A261E" w:rsidRDefault="006A261E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Питание и здоровье (26 часов)</w:t>
      </w:r>
    </w:p>
    <w:p w:rsidR="006A261E" w:rsidRDefault="006A261E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Полезная и вредная еда. Меню здорового питания. Диета и здоровье подростков. Плюсы и минусы диеты. Традиционные русские блюда. Проблемы со здоровьем. Визит к доктору.</w:t>
      </w:r>
    </w:p>
    <w:p w:rsidR="006A261E" w:rsidRDefault="006A261E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6CE">
        <w:rPr>
          <w:rFonts w:ascii="Times New Roman" w:eastAsia="Times New Roman" w:hAnsi="Times New Roman" w:cs="Times New Roman"/>
          <w:b/>
          <w:sz w:val="24"/>
          <w:szCs w:val="24"/>
        </w:rPr>
        <w:t>Время досуга (22 часа)</w:t>
      </w:r>
    </w:p>
    <w:p w:rsidR="00C9169A" w:rsidRDefault="006A261E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Досуг подростков. Телевидение. Мои любимые ТВ программы. Театр. Рассказ о посещении театра. Кино. Отзыв о просмотренном фильме. Балет. Известные мастера балета России. Музыка. Мои музыкальные предпочтения. </w:t>
      </w:r>
      <w:r w:rsidR="00C9169A">
        <w:rPr>
          <w:rFonts w:ascii="Times New Roman" w:eastAsia="Times New Roman" w:hAnsi="Times New Roman" w:cs="Times New Roman"/>
          <w:sz w:val="24"/>
          <w:szCs w:val="24"/>
        </w:rPr>
        <w:t xml:space="preserve">Музей Мадам </w:t>
      </w:r>
      <w:proofErr w:type="spellStart"/>
      <w:r w:rsidR="00C9169A">
        <w:rPr>
          <w:rFonts w:ascii="Times New Roman" w:eastAsia="Times New Roman" w:hAnsi="Times New Roman" w:cs="Times New Roman"/>
          <w:sz w:val="24"/>
          <w:szCs w:val="24"/>
        </w:rPr>
        <w:t>Тюссо</w:t>
      </w:r>
      <w:proofErr w:type="spellEnd"/>
      <w:r w:rsidR="00C9169A">
        <w:rPr>
          <w:rFonts w:ascii="Times New Roman" w:eastAsia="Times New Roman" w:hAnsi="Times New Roman" w:cs="Times New Roman"/>
          <w:sz w:val="24"/>
          <w:szCs w:val="24"/>
        </w:rPr>
        <w:t xml:space="preserve">. Известные Российские музеи. </w:t>
      </w:r>
    </w:p>
    <w:p w:rsidR="00C9169A" w:rsidRDefault="00C9169A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Технологии (23 часа</w:t>
      </w:r>
      <w:r w:rsidRPr="00200E1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9169A" w:rsidRPr="00C9169A" w:rsidRDefault="00C9169A" w:rsidP="00BA0B43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Высокие технологии вокруг нас. Мой любимый гаджет. Электронное оборудование и связанные с ним проблемы. Роботы будущего. Исследование космоса. Лучшие изобретения Великобритании. Великие изобретения человечества. </w:t>
      </w:r>
    </w:p>
    <w:p w:rsidR="008B4DC1" w:rsidRDefault="008B4DC1" w:rsidP="00C9169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573" w:rsidRDefault="003E3573" w:rsidP="00C9169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573" w:rsidRDefault="003E3573" w:rsidP="00C9169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573" w:rsidRDefault="003E3573" w:rsidP="00C9169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573" w:rsidRDefault="003E3573" w:rsidP="00C9169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573" w:rsidRDefault="003E3573" w:rsidP="00C9169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573" w:rsidRDefault="003E3573" w:rsidP="00C9169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573" w:rsidRDefault="003E3573" w:rsidP="00C9169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573" w:rsidRDefault="003E3573" w:rsidP="00C9169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573" w:rsidRDefault="003E3573" w:rsidP="00C9169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573" w:rsidRDefault="003E3573" w:rsidP="00C9169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573" w:rsidRPr="00BA0B43" w:rsidRDefault="003E3573" w:rsidP="00C9169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DC1" w:rsidRPr="00791ACF" w:rsidRDefault="008B4DC1" w:rsidP="008B4D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91A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Календарное тематическое планирование</w:t>
      </w:r>
    </w:p>
    <w:p w:rsidR="008B4DC1" w:rsidRPr="00791ACF" w:rsidRDefault="00F157CD" w:rsidP="008B4D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2020-2021</w:t>
      </w:r>
      <w:r w:rsidR="008B4DC1" w:rsidRPr="00791A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8B4DC1" w:rsidRPr="00791ACF" w:rsidRDefault="008B4DC1" w:rsidP="008B4D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91A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английскому языку</w:t>
      </w:r>
    </w:p>
    <w:p w:rsidR="008B4DC1" w:rsidRPr="00791ACF" w:rsidRDefault="008B4DC1" w:rsidP="008B4D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91A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для</w:t>
      </w:r>
      <w:r w:rsidR="00BA0B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</w:t>
      </w:r>
      <w:r w:rsidR="003E35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а, 10б</w:t>
      </w:r>
      <w:r w:rsidRPr="00791A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класса</w:t>
      </w:r>
    </w:p>
    <w:p w:rsidR="008B4DC1" w:rsidRPr="00791ACF" w:rsidRDefault="008B4DC1" w:rsidP="008B4DC1">
      <w:pPr>
        <w:suppressAutoHyphens/>
        <w:spacing w:after="0" w:line="200" w:lineRule="atLeast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всего 204 часа, 6 часов</w:t>
      </w:r>
      <w:r w:rsidRPr="00791A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 неделю</w:t>
      </w:r>
    </w:p>
    <w:p w:rsidR="00FB13F7" w:rsidRDefault="00FB13F7" w:rsidP="00FB13F7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55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1275"/>
      </w:tblGrid>
      <w:tr w:rsidR="00FB13F7" w:rsidTr="00560457">
        <w:tc>
          <w:tcPr>
            <w:tcW w:w="1101" w:type="dxa"/>
          </w:tcPr>
          <w:p w:rsidR="00FB13F7" w:rsidRDefault="00FB13F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урока </w:t>
            </w:r>
          </w:p>
        </w:tc>
        <w:tc>
          <w:tcPr>
            <w:tcW w:w="4394" w:type="dxa"/>
          </w:tcPr>
          <w:p w:rsidR="00FB13F7" w:rsidRDefault="00FB13F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FB13F7" w:rsidRDefault="00972E43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</w:tcPr>
          <w:p w:rsidR="00FB13F7" w:rsidRDefault="00FB13F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B13F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3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B13F7" w:rsidRPr="00FB13F7" w:rsidRDefault="00FB13F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9 класса</w:t>
            </w:r>
          </w:p>
        </w:tc>
        <w:tc>
          <w:tcPr>
            <w:tcW w:w="1843" w:type="dxa"/>
          </w:tcPr>
          <w:p w:rsidR="00FB13F7" w:rsidRPr="00FB13F7" w:rsidRDefault="00972E43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FB13F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B13F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B13F7" w:rsidRPr="00FB13F7" w:rsidRDefault="00FB13F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1843" w:type="dxa"/>
          </w:tcPr>
          <w:p w:rsidR="00FB13F7" w:rsidRPr="00FB13F7" w:rsidRDefault="00972E43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FB13F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E43" w:rsidTr="00560457">
        <w:tc>
          <w:tcPr>
            <w:tcW w:w="1101" w:type="dxa"/>
          </w:tcPr>
          <w:p w:rsidR="00972E43" w:rsidRPr="00FB13F7" w:rsidRDefault="00972E43" w:rsidP="00972E43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2E43" w:rsidRPr="00FB13F7" w:rsidRDefault="00972E43" w:rsidP="00972E43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1: Крепкие узы</w:t>
            </w:r>
          </w:p>
        </w:tc>
        <w:tc>
          <w:tcPr>
            <w:tcW w:w="1843" w:type="dxa"/>
          </w:tcPr>
          <w:p w:rsidR="00972E43" w:rsidRPr="00FB13F7" w:rsidRDefault="00972E43" w:rsidP="00972E43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24</w:t>
            </w:r>
          </w:p>
        </w:tc>
        <w:tc>
          <w:tcPr>
            <w:tcW w:w="1275" w:type="dxa"/>
          </w:tcPr>
          <w:p w:rsidR="00972E43" w:rsidRPr="00FB13F7" w:rsidRDefault="00972E43" w:rsidP="00972E43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3F7" w:rsidTr="00560457">
        <w:tc>
          <w:tcPr>
            <w:tcW w:w="1101" w:type="dxa"/>
          </w:tcPr>
          <w:p w:rsidR="00FB13F7" w:rsidRPr="00FB13F7" w:rsidRDefault="00FB13F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B13F7" w:rsidRPr="00FB13F7" w:rsidRDefault="0010059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каникулы. Увлечения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FE151E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10059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B13F7" w:rsidRPr="00FB13F7" w:rsidRDefault="00C84165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каникулы. Увлечения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FE151E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10059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B13F7" w:rsidRPr="00FB13F7" w:rsidRDefault="00C84165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характера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FE151E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10059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B13F7" w:rsidRPr="00FB13F7" w:rsidRDefault="00FE151E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характера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FE151E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3F7" w:rsidTr="00560457">
        <w:trPr>
          <w:trHeight w:val="203"/>
        </w:trPr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B13F7" w:rsidRPr="00FB13F7" w:rsidRDefault="00FE151E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лучший друг</w:t>
            </w:r>
            <w:r w:rsidR="005F6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F6BFE" w:rsidRPr="005F6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3F7" w:rsidRPr="00934B6C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B13F7" w:rsidRPr="00FB13F7" w:rsidRDefault="00934B6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Видовременные глагольные формы, настоящие времена</w:t>
            </w:r>
          </w:p>
        </w:tc>
        <w:tc>
          <w:tcPr>
            <w:tcW w:w="1843" w:type="dxa"/>
          </w:tcPr>
          <w:p w:rsidR="00FB13F7" w:rsidRPr="00972E43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3F7" w:rsidRPr="00934B6C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B13F7" w:rsidRPr="00FB13F7" w:rsidRDefault="00934B6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Видовременные глагольные формы, настоящие времена</w:t>
            </w:r>
          </w:p>
        </w:tc>
        <w:tc>
          <w:tcPr>
            <w:tcW w:w="1843" w:type="dxa"/>
          </w:tcPr>
          <w:p w:rsidR="00FB13F7" w:rsidRPr="00972E43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3F7" w:rsidRPr="00934B6C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FB13F7" w:rsidRPr="00FB13F7" w:rsidRDefault="00934B6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Фразовые глаголы</w:t>
            </w:r>
          </w:p>
        </w:tc>
        <w:tc>
          <w:tcPr>
            <w:tcW w:w="1843" w:type="dxa"/>
          </w:tcPr>
          <w:p w:rsidR="00FB13F7" w:rsidRPr="00934B6C" w:rsidRDefault="00972E43" w:rsidP="00972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934B6C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FB13F7" w:rsidRPr="00FB13F7" w:rsidRDefault="00934B6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FB13F7" w:rsidRPr="00FB13F7" w:rsidRDefault="00853FD6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отношения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04F" w:rsidTr="00560457">
        <w:tc>
          <w:tcPr>
            <w:tcW w:w="1101" w:type="dxa"/>
          </w:tcPr>
          <w:p w:rsidR="0009404F" w:rsidRDefault="0009404F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09404F" w:rsidRDefault="0009404F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династии</w:t>
            </w:r>
          </w:p>
        </w:tc>
        <w:tc>
          <w:tcPr>
            <w:tcW w:w="1843" w:type="dxa"/>
          </w:tcPr>
          <w:p w:rsidR="0009404F" w:rsidRDefault="00972E43" w:rsidP="00972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404F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04F" w:rsidTr="00560457">
        <w:tc>
          <w:tcPr>
            <w:tcW w:w="1101" w:type="dxa"/>
          </w:tcPr>
          <w:p w:rsidR="0009404F" w:rsidRDefault="0009404F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09404F" w:rsidRDefault="004C4D1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династии</w:t>
            </w:r>
            <w:r w:rsidR="005F6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F6BFE" w:rsidRPr="005F6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843" w:type="dxa"/>
          </w:tcPr>
          <w:p w:rsidR="0009404F" w:rsidRDefault="00972E43" w:rsidP="00972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404F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B13F7" w:rsidRPr="00FB13F7" w:rsidRDefault="00853FD6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дополнительного чтения: </w:t>
            </w:r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Л. </w:t>
            </w:r>
            <w:proofErr w:type="spellStart"/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>Элкотт</w:t>
            </w:r>
            <w:proofErr w:type="gramStart"/>
            <w:r w:rsidR="008C5F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аленькие</w:t>
            </w:r>
            <w:proofErr w:type="spellEnd"/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женщины</w:t>
            </w:r>
            <w:r w:rsidR="008C5F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B13F7" w:rsidRPr="00FB13F7" w:rsidRDefault="00010D8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дополнительного чтения: </w:t>
            </w:r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Л. </w:t>
            </w:r>
            <w:proofErr w:type="spellStart"/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>Элкотт</w:t>
            </w:r>
            <w:proofErr w:type="gramStart"/>
            <w:r w:rsidR="008C5F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аленькие</w:t>
            </w:r>
            <w:proofErr w:type="spellEnd"/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женщины</w:t>
            </w:r>
            <w:r w:rsidR="008C5F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B13F7" w:rsidRPr="00FB13F7" w:rsidRDefault="00010D8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Неформальное письмо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B13F7" w:rsidRPr="00FB13F7" w:rsidRDefault="00010D8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Неформальное письмо</w:t>
            </w:r>
            <w:r w:rsidR="005F6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F6BFE" w:rsidRPr="005F6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B13F7" w:rsidRPr="00CB6402" w:rsidRDefault="004C4D1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Дискриминация и защита прав</w:t>
            </w:r>
            <w:r w:rsidR="00CB6402" w:rsidRP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4C4D14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FB13F7" w:rsidRPr="00FB13F7" w:rsidRDefault="00E8291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Вторичное использование</w:t>
            </w:r>
            <w:r w:rsidR="00380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4C4D14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FB13F7" w:rsidRPr="00FB13F7" w:rsidRDefault="008A12A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Культуроведение. Молодежная мода в Великобритании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4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B13F7" w:rsidRPr="00FB13F7" w:rsidRDefault="008A12A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Проект: Молодежная мода в различных странах 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4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B13F7" w:rsidRPr="00C00F27" w:rsidRDefault="004C4D14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5A0A66"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Молодежная мода в различных странах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4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B13F7" w:rsidRPr="00FB13F7" w:rsidRDefault="004C4D1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5A0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 Раздела 1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4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B13F7" w:rsidRPr="005F6BFE" w:rsidRDefault="004C4D14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FE151E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4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B13F7" w:rsidRPr="00FB13F7" w:rsidRDefault="004C4D1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1843" w:type="dxa"/>
          </w:tcPr>
          <w:p w:rsidR="00FB13F7" w:rsidRPr="00FB13F7" w:rsidRDefault="00972E43" w:rsidP="00972E43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E43" w:rsidTr="00560457">
        <w:tc>
          <w:tcPr>
            <w:tcW w:w="1101" w:type="dxa"/>
          </w:tcPr>
          <w:p w:rsidR="00972E43" w:rsidRPr="005A0A66" w:rsidRDefault="00972E43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2E43" w:rsidRPr="005A0A66" w:rsidRDefault="00972E43" w:rsidP="00153F91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2: Доходы и расходы</w:t>
            </w:r>
          </w:p>
        </w:tc>
        <w:tc>
          <w:tcPr>
            <w:tcW w:w="1843" w:type="dxa"/>
          </w:tcPr>
          <w:p w:rsidR="00972E43" w:rsidRPr="005A0A66" w:rsidRDefault="00972E43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972E43" w:rsidRPr="005A0A66" w:rsidRDefault="00972E43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FB13F7" w:rsidRPr="00FB13F7" w:rsidRDefault="005A0A66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и расходы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FB13F7" w:rsidRPr="00FB13F7" w:rsidRDefault="005A0A66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Карманные деньги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FB13F7" w:rsidRPr="00FB13F7" w:rsidRDefault="00A14955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Карманные деньги</w:t>
            </w:r>
            <w:r w:rsidR="005F6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F6BFE" w:rsidRPr="005F6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FB13F7" w:rsidRPr="00FB13F7" w:rsidRDefault="00A14955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британцы-покупатели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FB13F7" w:rsidRPr="00FB13F7" w:rsidRDefault="00A14955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времяпрепровождение. На что потратить деньги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FB13F7" w:rsidRPr="00FB13F7" w:rsidRDefault="00A14955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времяпрепровождение. На что потратить деньги</w:t>
            </w:r>
            <w:r w:rsidR="005F6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F6BFE" w:rsidRPr="005F6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="005F6BFE" w:rsidRPr="005F6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говорения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4" w:type="dxa"/>
          </w:tcPr>
          <w:p w:rsidR="00FB13F7" w:rsidRPr="00FB13F7" w:rsidRDefault="00A14955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Инфинитив и герундий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FB13F7" w:rsidRPr="00FB13F7" w:rsidRDefault="002B600E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Инфинитив и герундий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FB13F7" w:rsidRPr="00FB13F7" w:rsidRDefault="002B600E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Фразовые глаголы. Словообразование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FB13F7" w:rsidRPr="00FB13F7" w:rsidRDefault="002B600E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дополнительного чтения: </w:t>
            </w:r>
            <w:r w:rsid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>Нэсбит</w:t>
            </w:r>
            <w:proofErr w:type="gramStart"/>
            <w:r w:rsidR="008C5F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железной дороги</w:t>
            </w:r>
            <w:r w:rsidR="008C5F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FB13F7" w:rsidRPr="00FB13F7" w:rsidRDefault="002B600E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дополнительного чтения: </w:t>
            </w:r>
            <w:r w:rsid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>Нэсбит</w:t>
            </w:r>
            <w:proofErr w:type="gramStart"/>
            <w:r w:rsidR="00C52A6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железной дороги</w:t>
            </w:r>
            <w:r w:rsidR="00C52A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FB13F7" w:rsidRPr="00FB13F7" w:rsidRDefault="00E8291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Аббревиатура в формальном и неформальном стилях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FB13F7" w:rsidRPr="00FB13F7" w:rsidRDefault="008A536B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Неформальное письмо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FB13F7" w:rsidRPr="00FB13F7" w:rsidRDefault="008A536B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и ответственность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FB13F7" w:rsidRPr="00FB13F7" w:rsidRDefault="008A536B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Деньги и ответственность 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FB13F7" w:rsidRPr="00FB13F7" w:rsidRDefault="008A536B" w:rsidP="00CB6402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и ответственность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FB13F7" w:rsidRPr="00FB13F7" w:rsidRDefault="00B77ECF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Модальные глаголы</w:t>
            </w:r>
          </w:p>
        </w:tc>
        <w:tc>
          <w:tcPr>
            <w:tcW w:w="1843" w:type="dxa"/>
          </w:tcPr>
          <w:p w:rsidR="00FB13F7" w:rsidRPr="00B77ECF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FB13F7" w:rsidRPr="00FB13F7" w:rsidRDefault="0059372B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и работа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43" w:type="dxa"/>
          </w:tcPr>
          <w:p w:rsidR="00FB13F7" w:rsidRPr="00B77ECF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FB13F7" w:rsidRPr="00FB13F7" w:rsidRDefault="00B77ECF" w:rsidP="00B77ECF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Подростки и работа 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FB13F7" w:rsidRPr="00FB13F7" w:rsidRDefault="0059372B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Чистый воздух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FB13F7" w:rsidRPr="00FB13F7" w:rsidRDefault="00E8291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</w:t>
            </w:r>
            <w:r w:rsidR="0059372B">
              <w:rPr>
                <w:rFonts w:ascii="Times New Roman" w:eastAsia="Times New Roman" w:hAnsi="Times New Roman" w:cs="Times New Roman"/>
                <w:sz w:val="24"/>
                <w:szCs w:val="24"/>
              </w:rPr>
              <w:t>: Известные спортивные соревнования Великобритании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FB13F7" w:rsidRPr="00FB13F7" w:rsidRDefault="00E8291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59372B">
              <w:rPr>
                <w:rFonts w:ascii="Times New Roman" w:eastAsia="Times New Roman" w:hAnsi="Times New Roman" w:cs="Times New Roman"/>
                <w:sz w:val="24"/>
                <w:szCs w:val="24"/>
              </w:rPr>
              <w:t>: Спорт. Слава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13F7" w:rsidTr="00560457">
        <w:tc>
          <w:tcPr>
            <w:tcW w:w="1101" w:type="dxa"/>
          </w:tcPr>
          <w:p w:rsidR="00FB13F7" w:rsidRPr="00FB13F7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FB13F7" w:rsidRPr="00C00F27" w:rsidRDefault="00E82917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59372B"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Спорт. Слава</w:t>
            </w:r>
          </w:p>
        </w:tc>
        <w:tc>
          <w:tcPr>
            <w:tcW w:w="1843" w:type="dxa"/>
          </w:tcPr>
          <w:p w:rsidR="00FB13F7" w:rsidRPr="00FB13F7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FB13F7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13F7" w:rsidTr="00560457">
        <w:tc>
          <w:tcPr>
            <w:tcW w:w="1101" w:type="dxa"/>
          </w:tcPr>
          <w:p w:rsidR="00FB13F7" w:rsidRPr="005A0A66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6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FB13F7" w:rsidRPr="002B600E" w:rsidRDefault="002B600E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0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593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 Раздела 2</w:t>
            </w:r>
          </w:p>
        </w:tc>
        <w:tc>
          <w:tcPr>
            <w:tcW w:w="1843" w:type="dxa"/>
          </w:tcPr>
          <w:p w:rsidR="00FB13F7" w:rsidRPr="0059372B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6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FB13F7" w:rsidRPr="00CB6402" w:rsidRDefault="002B600E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="0059372B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5A0A66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5A0A66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6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FB13F7" w:rsidRPr="005A0A66" w:rsidRDefault="002B600E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593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E43" w:rsidRPr="005A0A66" w:rsidTr="00560457">
        <w:tc>
          <w:tcPr>
            <w:tcW w:w="1101" w:type="dxa"/>
          </w:tcPr>
          <w:p w:rsidR="00972E43" w:rsidRPr="00C770CA" w:rsidRDefault="00972E43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72E43" w:rsidRPr="00C770CA" w:rsidRDefault="00972E43" w:rsidP="00153F91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3: Школьная жизнь</w:t>
            </w:r>
          </w:p>
        </w:tc>
        <w:tc>
          <w:tcPr>
            <w:tcW w:w="1843" w:type="dxa"/>
          </w:tcPr>
          <w:p w:rsidR="00972E43" w:rsidRPr="00C770CA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972E43" w:rsidRPr="00C770CA" w:rsidRDefault="00972E43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FB13F7" w:rsidRPr="005A0A66" w:rsidRDefault="00C770CA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школ. Школьная жизнь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FB13F7" w:rsidRPr="005A0A66" w:rsidRDefault="00C770CA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школ. Школьная жизнь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FB13F7" w:rsidRPr="005A0A66" w:rsidRDefault="006B3012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школа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FB13F7" w:rsidRPr="005A0A66" w:rsidRDefault="006B3012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Грамматика. Степени сравнения прилагательных и наречий. 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FB13F7" w:rsidRPr="005A0A66" w:rsidRDefault="006B3012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Способы выражения будущего</w:t>
            </w:r>
          </w:p>
        </w:tc>
        <w:tc>
          <w:tcPr>
            <w:tcW w:w="1843" w:type="dxa"/>
          </w:tcPr>
          <w:p w:rsidR="00FB13F7" w:rsidRPr="006B3012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FB13F7" w:rsidRPr="005A0A66" w:rsidRDefault="008C5F6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на летние каникулы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FB13F7" w:rsidRPr="005A0A66" w:rsidRDefault="008C5F6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FB13F7" w:rsidRPr="006B3012" w:rsidRDefault="008C5F6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Фразовые глаголы. Словообразование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FB13F7" w:rsidRPr="005A0A66" w:rsidRDefault="008C5F6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FB13F7" w:rsidRPr="005A0A66" w:rsidRDefault="008C5F6C" w:rsidP="00CA4FFB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допол</w:t>
            </w:r>
            <w:r w:rsid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нительного чтения: А. П. Чехов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«Дорогая»</w:t>
            </w:r>
          </w:p>
        </w:tc>
        <w:tc>
          <w:tcPr>
            <w:tcW w:w="1843" w:type="dxa"/>
          </w:tcPr>
          <w:p w:rsidR="00FB13F7" w:rsidRPr="008C5F6C" w:rsidRDefault="00972E43" w:rsidP="003F1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FB13F7" w:rsidRPr="005A0A66" w:rsidRDefault="002F24B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Формальное письмо</w:t>
            </w:r>
          </w:p>
        </w:tc>
        <w:tc>
          <w:tcPr>
            <w:tcW w:w="1843" w:type="dxa"/>
          </w:tcPr>
          <w:p w:rsidR="00FB13F7" w:rsidRPr="00CA4FFB" w:rsidRDefault="00972E43" w:rsidP="003F1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FB13F7" w:rsidRPr="005A0A66" w:rsidRDefault="002F24B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Формальное письмо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FB13F7" w:rsidRPr="005A0A66" w:rsidRDefault="001056E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школ в России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FB13F7" w:rsidRPr="005A0A66" w:rsidRDefault="00B11630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образование в России</w:t>
            </w:r>
            <w:r w:rsidR="005E2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2566" w:rsidRPr="005E2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="005E2566" w:rsidRPr="005E2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FB13F7" w:rsidRPr="005A0A66" w:rsidRDefault="001056E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Культуроведение. Типы школ в США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FB13F7" w:rsidRPr="005A0A66" w:rsidRDefault="002E1C7D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Культуроведение. Школьная жизнь американских подростков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FB13F7" w:rsidRPr="005A0A66" w:rsidRDefault="002E1C7D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Вымирающие животные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FB13F7" w:rsidRPr="005A0A66" w:rsidRDefault="00E57E53" w:rsidP="002E1C7D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2E1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Пути решения проблемы </w:t>
            </w:r>
            <w:r w:rsidR="002E1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вымирающих животных</w:t>
            </w:r>
          </w:p>
        </w:tc>
        <w:tc>
          <w:tcPr>
            <w:tcW w:w="1843" w:type="dxa"/>
          </w:tcPr>
          <w:p w:rsidR="00FB13F7" w:rsidRPr="005A0A66" w:rsidRDefault="00972E43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394" w:type="dxa"/>
          </w:tcPr>
          <w:p w:rsidR="00FB13F7" w:rsidRPr="00C00F27" w:rsidRDefault="002E1C7D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Проект: Пути решения проблемы вымирающих животных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</w:tcPr>
          <w:p w:rsidR="00FB13F7" w:rsidRPr="005A0A66" w:rsidRDefault="00E57E53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Раздела 3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FB13F7" w:rsidRPr="00CB6402" w:rsidRDefault="00E57E53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770C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4" w:type="dxa"/>
          </w:tcPr>
          <w:p w:rsidR="00FB13F7" w:rsidRPr="005A0A66" w:rsidRDefault="00E57E53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770C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61757" w:rsidRPr="005A0A66" w:rsidTr="00560457">
        <w:tc>
          <w:tcPr>
            <w:tcW w:w="1101" w:type="dxa"/>
          </w:tcPr>
          <w:p w:rsidR="00A61757" w:rsidRPr="00CF715C" w:rsidRDefault="00A6175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61757" w:rsidRPr="00CF715C" w:rsidRDefault="00A61757" w:rsidP="00153F91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4: Спасем нашу планету! </w:t>
            </w:r>
          </w:p>
        </w:tc>
        <w:tc>
          <w:tcPr>
            <w:tcW w:w="1843" w:type="dxa"/>
          </w:tcPr>
          <w:p w:rsidR="00A61757" w:rsidRPr="00CF715C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A61757" w:rsidRPr="00CF715C" w:rsidRDefault="00A6175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</w:tcPr>
          <w:p w:rsidR="00FB13F7" w:rsidRPr="005A0A66" w:rsidRDefault="00090B85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</w:t>
            </w:r>
            <w:r w:rsidR="00CF71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FB13F7" w:rsidRPr="005A0A66" w:rsidRDefault="00090B85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окружающей среды 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</w:tcPr>
          <w:p w:rsidR="00FB13F7" w:rsidRPr="005A0A66" w:rsidRDefault="0085300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Модальные глаголы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</w:tcPr>
          <w:p w:rsidR="00FB13F7" w:rsidRPr="005A0A66" w:rsidRDefault="0085300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Модальные глаголы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4" w:type="dxa"/>
          </w:tcPr>
          <w:p w:rsidR="00FB13F7" w:rsidRPr="005A0A66" w:rsidRDefault="00DE222C" w:rsidP="00DE22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 повсюду</w:t>
            </w:r>
          </w:p>
        </w:tc>
        <w:tc>
          <w:tcPr>
            <w:tcW w:w="1843" w:type="dxa"/>
          </w:tcPr>
          <w:p w:rsidR="00FB13F7" w:rsidRPr="009D2DC4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FB13F7" w:rsidRPr="005A0A66" w:rsidRDefault="00DE222C" w:rsidP="00DE22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 повсюду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="00D83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говорения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:rsidR="00FB13F7" w:rsidRPr="005A0A66" w:rsidRDefault="00DE222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утилизации бытовых отходов в твоем городе (селе)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:rsidR="00FB13F7" w:rsidRPr="005A0A66" w:rsidRDefault="00DE222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Фразовые глаголы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4" w:type="dxa"/>
          </w:tcPr>
          <w:p w:rsidR="00FB13F7" w:rsidRPr="005A0A66" w:rsidRDefault="00DE222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 и суффиксы отрицательных прилагательных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4" w:type="dxa"/>
          </w:tcPr>
          <w:p w:rsidR="00FB13F7" w:rsidRPr="005A0A66" w:rsidRDefault="00DE222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</w:t>
            </w:r>
            <w:r w:rsid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полнительного чтения. </w:t>
            </w:r>
            <w:proofErr w:type="spellStart"/>
            <w:r w:rsid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>А.К.Дойль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«Затерянный мир»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4" w:type="dxa"/>
          </w:tcPr>
          <w:p w:rsidR="00FB13F7" w:rsidRPr="005A0A66" w:rsidRDefault="008D133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доп</w:t>
            </w:r>
            <w:r w:rsid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олнительного чтения. </w:t>
            </w:r>
            <w:proofErr w:type="spellStart"/>
            <w:r w:rsid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>А.К.Дойль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атерянный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4" w:type="dxa"/>
          </w:tcPr>
          <w:p w:rsidR="00FB13F7" w:rsidRPr="005A0A66" w:rsidRDefault="008D133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 безопасные виды топлива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4" w:type="dxa"/>
          </w:tcPr>
          <w:p w:rsidR="00FB13F7" w:rsidRPr="005A0A66" w:rsidRDefault="008D133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 безопасные виды топлива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FB13F7" w:rsidRPr="005A0A66" w:rsidRDefault="008D133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загрязнение окружающей среды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4" w:type="dxa"/>
          </w:tcPr>
          <w:p w:rsidR="00FB13F7" w:rsidRPr="005A0A66" w:rsidRDefault="00987713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 с выражением согласия/ несогласия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CF715C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4" w:type="dxa"/>
          </w:tcPr>
          <w:p w:rsidR="00FB13F7" w:rsidRPr="005A0A66" w:rsidRDefault="00987713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 с выражением согласия/ несогласия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CF715C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4" w:type="dxa"/>
          </w:tcPr>
          <w:p w:rsidR="00FB13F7" w:rsidRPr="005A0A66" w:rsidRDefault="00D50D1F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Артикли</w:t>
            </w:r>
          </w:p>
        </w:tc>
        <w:tc>
          <w:tcPr>
            <w:tcW w:w="1843" w:type="dxa"/>
          </w:tcPr>
          <w:p w:rsidR="00FB13F7" w:rsidRPr="00D50D1F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4" w:type="dxa"/>
          </w:tcPr>
          <w:p w:rsidR="00FB13F7" w:rsidRPr="005A0A66" w:rsidRDefault="00D87A0B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</w:t>
            </w:r>
            <w:r w:rsidR="00987713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Тропические леса – легкие нашей планеты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4" w:type="dxa"/>
          </w:tcPr>
          <w:p w:rsidR="00FB13F7" w:rsidRPr="005A0A66" w:rsidRDefault="00D87A0B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</w:t>
            </w:r>
            <w:r w:rsidR="00D50D1F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Тропические леса – легкие нашей планеты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4" w:type="dxa"/>
          </w:tcPr>
          <w:p w:rsidR="00FB13F7" w:rsidRPr="005A0A66" w:rsidRDefault="00D50D1F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Культуроведение: Подводный мир. Вояж по Волге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4" w:type="dxa"/>
          </w:tcPr>
          <w:p w:rsidR="00FB13F7" w:rsidRPr="005A0A66" w:rsidRDefault="00D50D1F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Культуроведение: Подводный мир. Вояж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Волге</w:t>
            </w:r>
            <w:r w:rsidR="00B11630" w:rsidRPr="00B1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Контрольаудирования</w:t>
            </w:r>
            <w:proofErr w:type="spellEnd"/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4" w:type="dxa"/>
          </w:tcPr>
          <w:p w:rsidR="00FB13F7" w:rsidRPr="005A0A66" w:rsidRDefault="00CF715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C24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C24147">
              <w:rPr>
                <w:rFonts w:ascii="Times New Roman" w:eastAsia="Times New Roman" w:hAnsi="Times New Roman" w:cs="Times New Roman"/>
                <w:sz w:val="24"/>
                <w:szCs w:val="24"/>
              </w:rPr>
              <w:t>Жак-Ив</w:t>
            </w:r>
            <w:proofErr w:type="gramEnd"/>
            <w:r w:rsidR="00C24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Кусто и его морские исследования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4" w:type="dxa"/>
          </w:tcPr>
          <w:p w:rsidR="00FB13F7" w:rsidRPr="00C00F27" w:rsidRDefault="00CF715C" w:rsidP="00C24147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C24147"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C24147"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Жак-Ив</w:t>
            </w:r>
            <w:proofErr w:type="gramEnd"/>
            <w:r w:rsidR="00C24147"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Кусто и его морские исследования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4" w:type="dxa"/>
          </w:tcPr>
          <w:p w:rsidR="00FB13F7" w:rsidRPr="005A0A66" w:rsidRDefault="00CF715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Раздела 4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4" w:type="dxa"/>
          </w:tcPr>
          <w:p w:rsidR="00FB13F7" w:rsidRPr="00CB6402" w:rsidRDefault="00CF715C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F715C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FB13F7" w:rsidRPr="005A0A66" w:rsidRDefault="00CF715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1843" w:type="dxa"/>
          </w:tcPr>
          <w:p w:rsidR="00FB13F7" w:rsidRPr="005A0A66" w:rsidRDefault="00A61757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F715C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147F" w:rsidRPr="005A0A66" w:rsidTr="00560457">
        <w:tc>
          <w:tcPr>
            <w:tcW w:w="1101" w:type="dxa"/>
          </w:tcPr>
          <w:p w:rsidR="003F147F" w:rsidRPr="00C24147" w:rsidRDefault="003F147F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F147F" w:rsidRPr="003F147F" w:rsidRDefault="003F147F" w:rsidP="00153F91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5: Каникулы. Отдых. Путешествия.</w:t>
            </w:r>
          </w:p>
        </w:tc>
        <w:tc>
          <w:tcPr>
            <w:tcW w:w="1843" w:type="dxa"/>
          </w:tcPr>
          <w:p w:rsidR="003F147F" w:rsidRPr="00C24147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3F147F" w:rsidRPr="00C24147" w:rsidRDefault="003F147F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</w:tcPr>
          <w:p w:rsidR="00FB13F7" w:rsidRPr="005A0A66" w:rsidRDefault="009132C0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:rsidR="00FB13F7" w:rsidRPr="005A0A66" w:rsidRDefault="00211198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 путешествия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</w:tcPr>
          <w:p w:rsidR="00FB13F7" w:rsidRPr="005A0A66" w:rsidRDefault="00211198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Неформальное письмо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</w:tcPr>
          <w:p w:rsidR="00FB13F7" w:rsidRPr="005A0A66" w:rsidRDefault="00211198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в поездках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394" w:type="dxa"/>
          </w:tcPr>
          <w:p w:rsidR="00FB13F7" w:rsidRPr="005A0A66" w:rsidRDefault="00211198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Прошедшие времена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</w:tcPr>
          <w:p w:rsidR="00FB13F7" w:rsidRPr="005A0A66" w:rsidRDefault="00524EFC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Прошедшие времена</w:t>
            </w:r>
          </w:p>
        </w:tc>
        <w:tc>
          <w:tcPr>
            <w:tcW w:w="1843" w:type="dxa"/>
          </w:tcPr>
          <w:p w:rsidR="00FB13F7" w:rsidRPr="009403D7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</w:tcPr>
          <w:p w:rsidR="00FB13F7" w:rsidRPr="005A0A66" w:rsidRDefault="009403D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Фразовые глаголы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94" w:type="dxa"/>
          </w:tcPr>
          <w:p w:rsidR="00FB13F7" w:rsidRPr="005A0A66" w:rsidRDefault="009403D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4" w:type="dxa"/>
          </w:tcPr>
          <w:p w:rsidR="00FB13F7" w:rsidRPr="005A0A66" w:rsidRDefault="009403D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в поездках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:rsidR="00FB13F7" w:rsidRPr="005A0A66" w:rsidRDefault="009403D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4" w:type="dxa"/>
          </w:tcPr>
          <w:p w:rsidR="00FB13F7" w:rsidRPr="005A0A66" w:rsidRDefault="009403D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</w:t>
            </w:r>
            <w:r w:rsidR="00B2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228FF"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="00B228FF"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94" w:type="dxa"/>
          </w:tcPr>
          <w:p w:rsidR="00FB13F7" w:rsidRPr="005A0A66" w:rsidRDefault="00524EFC" w:rsidP="00524EF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Эссе-рассуждение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94" w:type="dxa"/>
          </w:tcPr>
          <w:p w:rsidR="00FB13F7" w:rsidRPr="005A0A66" w:rsidRDefault="00524EFC" w:rsidP="00524EF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Эссе-рассуждение</w:t>
            </w:r>
            <w:r w:rsidR="00CB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B6402" w:rsidRPr="00CB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94" w:type="dxa"/>
          </w:tcPr>
          <w:p w:rsidR="00FB13F7" w:rsidRPr="005A0A66" w:rsidRDefault="00950F8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Артикли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C24147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94" w:type="dxa"/>
          </w:tcPr>
          <w:p w:rsidR="00FB13F7" w:rsidRPr="005A0A66" w:rsidRDefault="00950F8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Артикли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9132C0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94" w:type="dxa"/>
          </w:tcPr>
          <w:p w:rsidR="00FB13F7" w:rsidRPr="005A0A66" w:rsidRDefault="00950F8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чтения: Ж.Верн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«Вокруг света за 80 дней»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9132C0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94" w:type="dxa"/>
          </w:tcPr>
          <w:p w:rsidR="00FB13F7" w:rsidRPr="005A0A66" w:rsidRDefault="00950F8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чтения: Ж.Верн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«Вокруг света за 80 дней»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9132C0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94" w:type="dxa"/>
          </w:tcPr>
          <w:p w:rsidR="00FB13F7" w:rsidRPr="005A0A66" w:rsidRDefault="00950F8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r w:rsidR="00185BAD">
              <w:rPr>
                <w:rFonts w:ascii="Times New Roman" w:eastAsia="Times New Roman" w:hAnsi="Times New Roman" w:cs="Times New Roman"/>
                <w:sz w:val="24"/>
                <w:szCs w:val="24"/>
              </w:rPr>
              <w:t>: Загрязнение воды</w:t>
            </w:r>
            <w:r w:rsidR="00D83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83DFA" w:rsidRPr="00D83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9132C0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94" w:type="dxa"/>
          </w:tcPr>
          <w:p w:rsidR="00FB13F7" w:rsidRPr="005A0A66" w:rsidRDefault="00950F8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r w:rsidR="00185BAD">
              <w:rPr>
                <w:rFonts w:ascii="Times New Roman" w:eastAsia="Times New Roman" w:hAnsi="Times New Roman" w:cs="Times New Roman"/>
                <w:sz w:val="24"/>
                <w:szCs w:val="24"/>
              </w:rPr>
              <w:t>: Загрязнение воды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9132C0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4" w:type="dxa"/>
          </w:tcPr>
          <w:p w:rsidR="00FB13F7" w:rsidRPr="005A0A66" w:rsidRDefault="00950F8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</w:t>
            </w:r>
            <w:r w:rsidR="00185BAD">
              <w:rPr>
                <w:rFonts w:ascii="Times New Roman" w:eastAsia="Times New Roman" w:hAnsi="Times New Roman" w:cs="Times New Roman"/>
                <w:sz w:val="24"/>
                <w:szCs w:val="24"/>
              </w:rPr>
              <w:t>: На реке Темзе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9132C0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94" w:type="dxa"/>
          </w:tcPr>
          <w:p w:rsidR="00FB13F7" w:rsidRPr="005A0A66" w:rsidRDefault="00950F89" w:rsidP="00D83DF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</w:t>
            </w:r>
            <w:r w:rsidR="00185BAD">
              <w:rPr>
                <w:rFonts w:ascii="Times New Roman" w:eastAsia="Times New Roman" w:hAnsi="Times New Roman" w:cs="Times New Roman"/>
                <w:sz w:val="24"/>
                <w:szCs w:val="24"/>
              </w:rPr>
              <w:t>: На реке Темзе</w:t>
            </w:r>
            <w:r w:rsidR="00D83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83DFA" w:rsidRPr="00D83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9132C0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94" w:type="dxa"/>
          </w:tcPr>
          <w:p w:rsidR="00FB13F7" w:rsidRPr="005A0A66" w:rsidRDefault="00950F8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185BAD">
              <w:rPr>
                <w:rFonts w:ascii="Times New Roman" w:eastAsia="Times New Roman" w:hAnsi="Times New Roman" w:cs="Times New Roman"/>
                <w:sz w:val="24"/>
                <w:szCs w:val="24"/>
              </w:rPr>
              <w:t>: Озеро Байкал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9132C0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94" w:type="dxa"/>
          </w:tcPr>
          <w:p w:rsidR="00FB13F7" w:rsidRPr="00C00F27" w:rsidRDefault="00950F89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185BAD"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Озеро Байкал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9132C0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94" w:type="dxa"/>
          </w:tcPr>
          <w:p w:rsidR="00FB13F7" w:rsidRPr="005A0A66" w:rsidRDefault="00950F8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Раздела 5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9132C0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94" w:type="dxa"/>
          </w:tcPr>
          <w:p w:rsidR="00FB13F7" w:rsidRPr="00B228FF" w:rsidRDefault="00950F89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9132C0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C24147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94" w:type="dxa"/>
          </w:tcPr>
          <w:p w:rsidR="00FB13F7" w:rsidRPr="005A0A66" w:rsidRDefault="00950F89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9132C0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F147F" w:rsidRPr="005A0A66" w:rsidTr="00560457">
        <w:tc>
          <w:tcPr>
            <w:tcW w:w="1101" w:type="dxa"/>
          </w:tcPr>
          <w:p w:rsidR="003F147F" w:rsidRPr="0026082A" w:rsidRDefault="003F147F" w:rsidP="009424F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F147F" w:rsidRPr="0026082A" w:rsidRDefault="003F147F" w:rsidP="00153F91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6: Питание и здоровье</w:t>
            </w:r>
          </w:p>
        </w:tc>
        <w:tc>
          <w:tcPr>
            <w:tcW w:w="1843" w:type="dxa"/>
          </w:tcPr>
          <w:p w:rsidR="003F147F" w:rsidRPr="0026082A" w:rsidRDefault="003F147F" w:rsidP="009424F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3F147F" w:rsidRPr="0026082A" w:rsidRDefault="003F147F" w:rsidP="009424F4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94" w:type="dxa"/>
          </w:tcPr>
          <w:p w:rsidR="00FB13F7" w:rsidRPr="005A0A66" w:rsidRDefault="0026082A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Полезная и вредная еда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94" w:type="dxa"/>
          </w:tcPr>
          <w:p w:rsidR="00FB13F7" w:rsidRPr="005A0A66" w:rsidRDefault="0026082A" w:rsidP="00B228FF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Полезная и вредная еда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94" w:type="dxa"/>
          </w:tcPr>
          <w:p w:rsidR="00FB13F7" w:rsidRPr="005A0A66" w:rsidRDefault="0026082A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Меню здорового питания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94" w:type="dxa"/>
          </w:tcPr>
          <w:p w:rsidR="00FB13F7" w:rsidRPr="005A0A66" w:rsidRDefault="00D3130D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питание</w:t>
            </w:r>
            <w:r w:rsidR="00B2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228FF"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94" w:type="dxa"/>
          </w:tcPr>
          <w:p w:rsidR="00FB13F7" w:rsidRPr="005A0A66" w:rsidRDefault="00D3130D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Диета и здоровье подростков</w:t>
            </w:r>
            <w:r w:rsidR="00B2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228FF"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="00B228FF"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94" w:type="dxa"/>
          </w:tcPr>
          <w:p w:rsidR="00FB13F7" w:rsidRPr="005A0A66" w:rsidRDefault="00670A5F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Плюсы и минусы диеты</w:t>
            </w:r>
            <w:r w:rsidR="00B2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228FF"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94" w:type="dxa"/>
          </w:tcPr>
          <w:p w:rsidR="00FB13F7" w:rsidRPr="005A0A66" w:rsidRDefault="00670A5F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94" w:type="dxa"/>
          </w:tcPr>
          <w:p w:rsidR="00FB13F7" w:rsidRPr="005A0A66" w:rsidRDefault="00670A5F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  <w:r w:rsidR="00B2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228FF"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94" w:type="dxa"/>
          </w:tcPr>
          <w:p w:rsidR="00FB13F7" w:rsidRPr="005A0A66" w:rsidRDefault="000742F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Условные предложения всех типов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94" w:type="dxa"/>
          </w:tcPr>
          <w:p w:rsidR="00FB13F7" w:rsidRPr="005A0A66" w:rsidRDefault="000742F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Условные предложения всех типов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394" w:type="dxa"/>
          </w:tcPr>
          <w:p w:rsidR="00FB13F7" w:rsidRPr="006F2E82" w:rsidRDefault="000742F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Конструкции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cIwish</w:t>
            </w:r>
            <w:proofErr w:type="spellEnd"/>
            <w:proofErr w:type="gramEnd"/>
            <w:r w:rsidRPr="006F2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Ifonly</w:t>
            </w:r>
            <w:proofErr w:type="spellEnd"/>
          </w:p>
        </w:tc>
        <w:tc>
          <w:tcPr>
            <w:tcW w:w="1843" w:type="dxa"/>
          </w:tcPr>
          <w:p w:rsidR="00FB13F7" w:rsidRPr="000742F7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394" w:type="dxa"/>
          </w:tcPr>
          <w:p w:rsidR="00FB13F7" w:rsidRPr="005A0A66" w:rsidRDefault="000742F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Конструкции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cIwish</w:t>
            </w:r>
            <w:proofErr w:type="spellEnd"/>
            <w:proofErr w:type="gramEnd"/>
            <w:r w:rsidRPr="00074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Ifonly</w:t>
            </w:r>
            <w:proofErr w:type="spellEnd"/>
          </w:p>
        </w:tc>
        <w:tc>
          <w:tcPr>
            <w:tcW w:w="1843" w:type="dxa"/>
          </w:tcPr>
          <w:p w:rsidR="00FB13F7" w:rsidRPr="000742F7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394" w:type="dxa"/>
          </w:tcPr>
          <w:p w:rsidR="00FB13F7" w:rsidRPr="005A0A66" w:rsidRDefault="008A2D96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со здоровьем. Визит к доктору</w:t>
            </w:r>
          </w:p>
        </w:tc>
        <w:tc>
          <w:tcPr>
            <w:tcW w:w="1843" w:type="dxa"/>
          </w:tcPr>
          <w:p w:rsidR="00FB13F7" w:rsidRPr="005A0A6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B13F7" w:rsidRPr="005A0A6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94" w:type="dxa"/>
          </w:tcPr>
          <w:p w:rsidR="00FB13F7" w:rsidRPr="005A0A66" w:rsidRDefault="008A2D96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Фразовые глаголы</w:t>
            </w:r>
          </w:p>
        </w:tc>
        <w:tc>
          <w:tcPr>
            <w:tcW w:w="1843" w:type="dxa"/>
          </w:tcPr>
          <w:p w:rsidR="00FB13F7" w:rsidRPr="008A2D9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5A0A6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5A0A6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394" w:type="dxa"/>
          </w:tcPr>
          <w:p w:rsidR="00FB13F7" w:rsidRPr="005A0A66" w:rsidRDefault="008A2D96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843" w:type="dxa"/>
          </w:tcPr>
          <w:p w:rsidR="00FB13F7" w:rsidRPr="003F147F" w:rsidRDefault="003F147F" w:rsidP="003F1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A2D9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2D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8A2D9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2D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4394" w:type="dxa"/>
          </w:tcPr>
          <w:p w:rsidR="00FB13F7" w:rsidRPr="008A2D96" w:rsidRDefault="008A2D96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со здоровьем. Визит к доктору</w:t>
            </w:r>
          </w:p>
        </w:tc>
        <w:tc>
          <w:tcPr>
            <w:tcW w:w="1843" w:type="dxa"/>
          </w:tcPr>
          <w:p w:rsidR="00FB13F7" w:rsidRPr="008A2D96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A2D9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2D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FB13F7" w:rsidRPr="002B5B27" w:rsidTr="00560457">
        <w:tc>
          <w:tcPr>
            <w:tcW w:w="1101" w:type="dxa"/>
          </w:tcPr>
          <w:p w:rsidR="00FB13F7" w:rsidRPr="008A2D96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2D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4394" w:type="dxa"/>
          </w:tcPr>
          <w:p w:rsidR="00FB13F7" w:rsidRPr="002B5B27" w:rsidRDefault="002B5B2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дополнительного чтения. Ч. Диккенс</w:t>
            </w:r>
            <w:r w:rsid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«Оливер Твист»</w:t>
            </w:r>
          </w:p>
        </w:tc>
        <w:tc>
          <w:tcPr>
            <w:tcW w:w="1843" w:type="dxa"/>
          </w:tcPr>
          <w:p w:rsidR="00FB13F7" w:rsidRPr="002B5B27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B5B27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B13F7" w:rsidRPr="002B5B27" w:rsidTr="00560457">
        <w:tc>
          <w:tcPr>
            <w:tcW w:w="1101" w:type="dxa"/>
          </w:tcPr>
          <w:p w:rsidR="00FB13F7" w:rsidRPr="002B5B27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394" w:type="dxa"/>
          </w:tcPr>
          <w:p w:rsidR="00FB13F7" w:rsidRPr="002B5B27" w:rsidRDefault="009424F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1843" w:type="dxa"/>
          </w:tcPr>
          <w:p w:rsidR="00FB13F7" w:rsidRPr="002B5B27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B5B27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B13F7" w:rsidRPr="002B5B27" w:rsidTr="00560457">
        <w:tc>
          <w:tcPr>
            <w:tcW w:w="1101" w:type="dxa"/>
          </w:tcPr>
          <w:p w:rsidR="00FB13F7" w:rsidRPr="002B5B27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394" w:type="dxa"/>
          </w:tcPr>
          <w:p w:rsidR="00FB13F7" w:rsidRPr="002B5B27" w:rsidRDefault="009424F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843" w:type="dxa"/>
          </w:tcPr>
          <w:p w:rsidR="00FB13F7" w:rsidRPr="002B5B27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B5B27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13F7" w:rsidRPr="002B5B27" w:rsidTr="00560457">
        <w:tc>
          <w:tcPr>
            <w:tcW w:w="1101" w:type="dxa"/>
          </w:tcPr>
          <w:p w:rsidR="00FB13F7" w:rsidRPr="002B5B27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394" w:type="dxa"/>
          </w:tcPr>
          <w:p w:rsidR="00FB13F7" w:rsidRPr="002B5B27" w:rsidRDefault="009424F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Культуроведение: Традиции Шотландии.</w:t>
            </w:r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«Ночь Р. Бёрнса»</w:t>
            </w:r>
          </w:p>
        </w:tc>
        <w:tc>
          <w:tcPr>
            <w:tcW w:w="1843" w:type="dxa"/>
          </w:tcPr>
          <w:p w:rsidR="00FB13F7" w:rsidRPr="002B5B27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B5B27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13F7" w:rsidRPr="002B5B27" w:rsidTr="00560457">
        <w:tc>
          <w:tcPr>
            <w:tcW w:w="1101" w:type="dxa"/>
          </w:tcPr>
          <w:p w:rsidR="00FB13F7" w:rsidRPr="002B5B27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394" w:type="dxa"/>
          </w:tcPr>
          <w:p w:rsidR="00FB13F7" w:rsidRPr="002B5B27" w:rsidRDefault="002B5B2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r w:rsid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>: Сельское хозяйство</w:t>
            </w:r>
          </w:p>
        </w:tc>
        <w:tc>
          <w:tcPr>
            <w:tcW w:w="1843" w:type="dxa"/>
          </w:tcPr>
          <w:p w:rsidR="00FB13F7" w:rsidRPr="002B5B27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B5B27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13F7" w:rsidRPr="002B5B27" w:rsidTr="00560457">
        <w:tc>
          <w:tcPr>
            <w:tcW w:w="1101" w:type="dxa"/>
          </w:tcPr>
          <w:p w:rsidR="00FB13F7" w:rsidRPr="002B5B27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394" w:type="dxa"/>
          </w:tcPr>
          <w:p w:rsidR="00FB13F7" w:rsidRPr="002B5B27" w:rsidRDefault="002B5B2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1426CE">
              <w:rPr>
                <w:rFonts w:ascii="Times New Roman" w:eastAsia="Times New Roman" w:hAnsi="Times New Roman" w:cs="Times New Roman"/>
                <w:sz w:val="24"/>
                <w:szCs w:val="24"/>
              </w:rPr>
              <w:t>: Традиционные русские блюда</w:t>
            </w:r>
          </w:p>
        </w:tc>
        <w:tc>
          <w:tcPr>
            <w:tcW w:w="1843" w:type="dxa"/>
          </w:tcPr>
          <w:p w:rsidR="00FB13F7" w:rsidRPr="002B5B27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B5B27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13F7" w:rsidRPr="002B5B27" w:rsidTr="00560457">
        <w:tc>
          <w:tcPr>
            <w:tcW w:w="1101" w:type="dxa"/>
          </w:tcPr>
          <w:p w:rsidR="00FB13F7" w:rsidRPr="002B5B27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394" w:type="dxa"/>
          </w:tcPr>
          <w:p w:rsidR="00FB13F7" w:rsidRPr="00C00F27" w:rsidRDefault="002B5B27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1426CE"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Традиционные русские блюда</w:t>
            </w:r>
          </w:p>
        </w:tc>
        <w:tc>
          <w:tcPr>
            <w:tcW w:w="1843" w:type="dxa"/>
          </w:tcPr>
          <w:p w:rsidR="00FB13F7" w:rsidRPr="002B5B27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B5B27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13F7" w:rsidRPr="002B5B27" w:rsidTr="00560457">
        <w:tc>
          <w:tcPr>
            <w:tcW w:w="1101" w:type="dxa"/>
          </w:tcPr>
          <w:p w:rsidR="00FB13F7" w:rsidRPr="002B5B27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94" w:type="dxa"/>
          </w:tcPr>
          <w:p w:rsidR="00FB13F7" w:rsidRPr="002B5B27" w:rsidRDefault="002B5B2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42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 Раздела 6</w:t>
            </w:r>
          </w:p>
        </w:tc>
        <w:tc>
          <w:tcPr>
            <w:tcW w:w="1843" w:type="dxa"/>
          </w:tcPr>
          <w:p w:rsidR="00FB13F7" w:rsidRPr="002B5B27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B5B27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13F7" w:rsidRPr="002B5B27" w:rsidTr="00560457">
        <w:tc>
          <w:tcPr>
            <w:tcW w:w="1101" w:type="dxa"/>
          </w:tcPr>
          <w:p w:rsidR="00FB13F7" w:rsidRPr="002B5B27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394" w:type="dxa"/>
          </w:tcPr>
          <w:p w:rsidR="00FB13F7" w:rsidRPr="00B228FF" w:rsidRDefault="002B5B27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="001426CE"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знаний</w:t>
            </w:r>
          </w:p>
        </w:tc>
        <w:tc>
          <w:tcPr>
            <w:tcW w:w="1843" w:type="dxa"/>
          </w:tcPr>
          <w:p w:rsidR="00FB13F7" w:rsidRPr="002B5B27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B5B27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B5B27" w:rsidRDefault="0026082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B27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394" w:type="dxa"/>
          </w:tcPr>
          <w:p w:rsidR="00FB13F7" w:rsidRPr="002B5B27" w:rsidRDefault="002B5B27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142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</w:t>
            </w:r>
          </w:p>
        </w:tc>
        <w:tc>
          <w:tcPr>
            <w:tcW w:w="1843" w:type="dxa"/>
          </w:tcPr>
          <w:p w:rsidR="00FB13F7" w:rsidRPr="009424F4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A2D96" w:rsidRDefault="0026082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4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2D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F147F" w:rsidRPr="008A2D96" w:rsidTr="00560457">
        <w:tc>
          <w:tcPr>
            <w:tcW w:w="1101" w:type="dxa"/>
          </w:tcPr>
          <w:p w:rsidR="003F147F" w:rsidRPr="001426CE" w:rsidRDefault="003F147F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F147F" w:rsidRPr="001426CE" w:rsidRDefault="003F147F" w:rsidP="00153F91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7: Время досуга</w:t>
            </w:r>
          </w:p>
        </w:tc>
        <w:tc>
          <w:tcPr>
            <w:tcW w:w="1843" w:type="dxa"/>
          </w:tcPr>
          <w:p w:rsidR="003F147F" w:rsidRPr="001426CE" w:rsidRDefault="003F147F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3F147F" w:rsidRPr="001426CE" w:rsidRDefault="003F147F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394" w:type="dxa"/>
          </w:tcPr>
          <w:p w:rsidR="00FB13F7" w:rsidRPr="006F2E82" w:rsidRDefault="006F2E82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подростков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394" w:type="dxa"/>
          </w:tcPr>
          <w:p w:rsidR="00FB13F7" w:rsidRPr="006F2E82" w:rsidRDefault="006F2E82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Телевидение 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394" w:type="dxa"/>
          </w:tcPr>
          <w:p w:rsidR="00FB13F7" w:rsidRPr="006F2E82" w:rsidRDefault="006F2E82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394" w:type="dxa"/>
          </w:tcPr>
          <w:p w:rsidR="00FB13F7" w:rsidRPr="006F2E82" w:rsidRDefault="006F2E82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394" w:type="dxa"/>
          </w:tcPr>
          <w:p w:rsidR="00FB13F7" w:rsidRPr="006F2E82" w:rsidRDefault="00063D43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394" w:type="dxa"/>
          </w:tcPr>
          <w:p w:rsidR="00FB13F7" w:rsidRPr="006F2E82" w:rsidRDefault="00D17AB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r w:rsidR="00B2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228FF"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394" w:type="dxa"/>
          </w:tcPr>
          <w:p w:rsidR="00FB13F7" w:rsidRPr="006F2E82" w:rsidRDefault="00D17AB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394" w:type="dxa"/>
          </w:tcPr>
          <w:p w:rsidR="00FB13F7" w:rsidRPr="006F2E82" w:rsidRDefault="00D17AB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1843" w:type="dxa"/>
          </w:tcPr>
          <w:p w:rsidR="00FB13F7" w:rsidRPr="00063D43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394" w:type="dxa"/>
          </w:tcPr>
          <w:p w:rsidR="00FB13F7" w:rsidRPr="006F2E82" w:rsidRDefault="00D17AB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Фразовые глаголы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394" w:type="dxa"/>
          </w:tcPr>
          <w:p w:rsidR="00FB13F7" w:rsidRPr="006F2E82" w:rsidRDefault="00063D43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394" w:type="dxa"/>
          </w:tcPr>
          <w:p w:rsidR="00FB13F7" w:rsidRPr="006F2E82" w:rsidRDefault="00063D43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дополнительного чтения: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Лерукс</w:t>
            </w:r>
            <w:proofErr w:type="gramStart"/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>ризрак</w:t>
            </w:r>
            <w:proofErr w:type="spellEnd"/>
            <w:r w:rsidRPr="006A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оперы»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394" w:type="dxa"/>
          </w:tcPr>
          <w:p w:rsidR="00FB13F7" w:rsidRPr="006F2E82" w:rsidRDefault="00D17AB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 Отзыв о фильме</w:t>
            </w:r>
            <w:r w:rsidR="00B2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228FF" w:rsidRPr="00B2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394" w:type="dxa"/>
          </w:tcPr>
          <w:p w:rsidR="00FB13F7" w:rsidRPr="006F2E82" w:rsidRDefault="00D17AB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394" w:type="dxa"/>
          </w:tcPr>
          <w:p w:rsidR="00FB13F7" w:rsidRPr="006F2E82" w:rsidRDefault="007B640D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 в России</w:t>
            </w:r>
            <w:r w:rsidR="0036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67788" w:rsidRPr="00367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394" w:type="dxa"/>
          </w:tcPr>
          <w:p w:rsidR="00FB13F7" w:rsidRPr="006F2E82" w:rsidRDefault="00D87A0B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FB13F7" w:rsidRPr="006F2E82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394" w:type="dxa"/>
          </w:tcPr>
          <w:p w:rsidR="00FB13F7" w:rsidRPr="00063D43" w:rsidRDefault="00D87A0B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Использование природных ресурсов</w:t>
            </w:r>
            <w:r w:rsidR="00CC1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75C" w:rsidRPr="00CC1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="00CC175C" w:rsidRPr="00CC1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843" w:type="dxa"/>
          </w:tcPr>
          <w:p w:rsidR="00FB13F7" w:rsidRPr="00063D43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394" w:type="dxa"/>
          </w:tcPr>
          <w:p w:rsidR="00FB13F7" w:rsidRPr="00063D43" w:rsidRDefault="00D17AB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</w:t>
            </w:r>
            <w:r w:rsidR="00D8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Музей Мадам </w:t>
            </w:r>
            <w:proofErr w:type="spellStart"/>
            <w:r w:rsidR="00D87A0B">
              <w:rPr>
                <w:rFonts w:ascii="Times New Roman" w:eastAsia="Times New Roman" w:hAnsi="Times New Roman" w:cs="Times New Roman"/>
                <w:sz w:val="24"/>
                <w:szCs w:val="24"/>
              </w:rPr>
              <w:t>Тюссо</w:t>
            </w:r>
            <w:proofErr w:type="spellEnd"/>
          </w:p>
        </w:tc>
        <w:tc>
          <w:tcPr>
            <w:tcW w:w="1843" w:type="dxa"/>
          </w:tcPr>
          <w:p w:rsidR="00FB13F7" w:rsidRPr="00063D43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394" w:type="dxa"/>
          </w:tcPr>
          <w:p w:rsidR="00FB13F7" w:rsidRPr="00063D43" w:rsidRDefault="00D17AB4" w:rsidP="00D87A0B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D87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Известные Российские музеи (выставки) </w:t>
            </w:r>
          </w:p>
        </w:tc>
        <w:tc>
          <w:tcPr>
            <w:tcW w:w="1843" w:type="dxa"/>
          </w:tcPr>
          <w:p w:rsidR="00FB13F7" w:rsidRPr="00063D43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394" w:type="dxa"/>
          </w:tcPr>
          <w:p w:rsidR="00FB13F7" w:rsidRPr="00C00F27" w:rsidRDefault="00D17AB4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D87A0B"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Известные Российские музеи (выставки)  </w:t>
            </w:r>
          </w:p>
        </w:tc>
        <w:tc>
          <w:tcPr>
            <w:tcW w:w="1843" w:type="dxa"/>
          </w:tcPr>
          <w:p w:rsidR="00FB13F7" w:rsidRPr="00063D43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394" w:type="dxa"/>
          </w:tcPr>
          <w:p w:rsidR="00FB13F7" w:rsidRPr="00063D43" w:rsidRDefault="00D17AB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A1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 Раздела 7</w:t>
            </w:r>
          </w:p>
        </w:tc>
        <w:tc>
          <w:tcPr>
            <w:tcW w:w="1843" w:type="dxa"/>
          </w:tcPr>
          <w:p w:rsidR="00FB13F7" w:rsidRPr="00063D43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394" w:type="dxa"/>
          </w:tcPr>
          <w:p w:rsidR="00FB13F7" w:rsidRPr="00367788" w:rsidRDefault="00D17AB4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1843" w:type="dxa"/>
          </w:tcPr>
          <w:p w:rsidR="00FB13F7" w:rsidRPr="00063D43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394" w:type="dxa"/>
          </w:tcPr>
          <w:p w:rsidR="00FB13F7" w:rsidRPr="00063D43" w:rsidRDefault="00D17AB4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1843" w:type="dxa"/>
          </w:tcPr>
          <w:p w:rsidR="00FB13F7" w:rsidRPr="00063D43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200E1A" w:rsidRDefault="00200E1A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F147F" w:rsidRPr="008A2D96" w:rsidTr="00560457">
        <w:tc>
          <w:tcPr>
            <w:tcW w:w="1101" w:type="dxa"/>
          </w:tcPr>
          <w:p w:rsidR="003F147F" w:rsidRPr="00200E1A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F147F" w:rsidRPr="00200E1A" w:rsidRDefault="003F147F" w:rsidP="00153F91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8: Технологии</w:t>
            </w:r>
          </w:p>
        </w:tc>
        <w:tc>
          <w:tcPr>
            <w:tcW w:w="1843" w:type="dxa"/>
          </w:tcPr>
          <w:p w:rsidR="003F147F" w:rsidRPr="00200E1A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3F147F" w:rsidRPr="00200E1A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394" w:type="dxa"/>
          </w:tcPr>
          <w:p w:rsidR="00FB13F7" w:rsidRPr="00A12C4B" w:rsidRDefault="00A12C4B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 технологии вокруг нас</w:t>
            </w:r>
          </w:p>
        </w:tc>
        <w:tc>
          <w:tcPr>
            <w:tcW w:w="1843" w:type="dxa"/>
          </w:tcPr>
          <w:p w:rsidR="00FB13F7" w:rsidRPr="00A12C4B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394" w:type="dxa"/>
          </w:tcPr>
          <w:p w:rsidR="00FB13F7" w:rsidRPr="00A12C4B" w:rsidRDefault="00A12C4B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 технологии вокруг нас</w:t>
            </w:r>
          </w:p>
        </w:tc>
        <w:tc>
          <w:tcPr>
            <w:tcW w:w="1843" w:type="dxa"/>
          </w:tcPr>
          <w:p w:rsidR="00FB13F7" w:rsidRPr="00A12C4B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394" w:type="dxa"/>
          </w:tcPr>
          <w:p w:rsidR="00FB13F7" w:rsidRPr="00A12C4B" w:rsidRDefault="00A12C4B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гаджет</w:t>
            </w:r>
            <w:r w:rsidR="00CC1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75C" w:rsidRPr="00CC1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="006B24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говорения</w:t>
            </w:r>
          </w:p>
        </w:tc>
        <w:tc>
          <w:tcPr>
            <w:tcW w:w="1843" w:type="dxa"/>
          </w:tcPr>
          <w:p w:rsidR="00FB13F7" w:rsidRPr="00A12C4B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394" w:type="dxa"/>
          </w:tcPr>
          <w:p w:rsidR="00FB13F7" w:rsidRPr="006B7021" w:rsidRDefault="006B702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оборудование и проблемы</w:t>
            </w:r>
          </w:p>
        </w:tc>
        <w:tc>
          <w:tcPr>
            <w:tcW w:w="1843" w:type="dxa"/>
          </w:tcPr>
          <w:p w:rsidR="00FB13F7" w:rsidRPr="006B7021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394" w:type="dxa"/>
          </w:tcPr>
          <w:p w:rsidR="00FB13F7" w:rsidRPr="006B7021" w:rsidRDefault="006B702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оборудование и проблемы</w:t>
            </w:r>
            <w:r w:rsidR="00CC1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75C" w:rsidRPr="00CC1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843" w:type="dxa"/>
          </w:tcPr>
          <w:p w:rsidR="00FB13F7" w:rsidRPr="006B7021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394" w:type="dxa"/>
          </w:tcPr>
          <w:p w:rsidR="00FB13F7" w:rsidRPr="009F57FE" w:rsidRDefault="009F57FE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Роботы будущего</w:t>
            </w:r>
          </w:p>
        </w:tc>
        <w:tc>
          <w:tcPr>
            <w:tcW w:w="1843" w:type="dxa"/>
          </w:tcPr>
          <w:p w:rsidR="00FB13F7" w:rsidRPr="009F57FE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394" w:type="dxa"/>
          </w:tcPr>
          <w:p w:rsidR="00FB13F7" w:rsidRPr="009F57FE" w:rsidRDefault="009F57FE" w:rsidP="009F57F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Грамматика. Типы вопросов </w:t>
            </w:r>
          </w:p>
        </w:tc>
        <w:tc>
          <w:tcPr>
            <w:tcW w:w="1843" w:type="dxa"/>
          </w:tcPr>
          <w:p w:rsidR="00FB13F7" w:rsidRPr="009F57FE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394" w:type="dxa"/>
          </w:tcPr>
          <w:p w:rsidR="00FB13F7" w:rsidRPr="009F57FE" w:rsidRDefault="009F57FE" w:rsidP="009F57F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Косвенная речь. Согласование времен</w:t>
            </w:r>
          </w:p>
        </w:tc>
        <w:tc>
          <w:tcPr>
            <w:tcW w:w="1843" w:type="dxa"/>
          </w:tcPr>
          <w:p w:rsidR="00FB13F7" w:rsidRPr="009F57FE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394" w:type="dxa"/>
          </w:tcPr>
          <w:p w:rsidR="00FB13F7" w:rsidRPr="009F57FE" w:rsidRDefault="009F57FE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Косвенная речь. Согласование времен</w:t>
            </w:r>
          </w:p>
        </w:tc>
        <w:tc>
          <w:tcPr>
            <w:tcW w:w="1843" w:type="dxa"/>
          </w:tcPr>
          <w:p w:rsidR="00FB13F7" w:rsidRPr="009F57FE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394" w:type="dxa"/>
          </w:tcPr>
          <w:p w:rsidR="00FB13F7" w:rsidRPr="006B7021" w:rsidRDefault="0089387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дополнительного чтения.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Уэлс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«Машина времени»</w:t>
            </w:r>
          </w:p>
        </w:tc>
        <w:tc>
          <w:tcPr>
            <w:tcW w:w="1843" w:type="dxa"/>
          </w:tcPr>
          <w:p w:rsidR="00FB13F7" w:rsidRPr="009F57FE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4394" w:type="dxa"/>
          </w:tcPr>
          <w:p w:rsidR="00FB13F7" w:rsidRPr="006B7021" w:rsidRDefault="0089387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дополнительного чтения.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Уэлс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«Машина времени»</w:t>
            </w:r>
          </w:p>
        </w:tc>
        <w:tc>
          <w:tcPr>
            <w:tcW w:w="1843" w:type="dxa"/>
          </w:tcPr>
          <w:p w:rsidR="00FB13F7" w:rsidRPr="009F57FE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394" w:type="dxa"/>
          </w:tcPr>
          <w:p w:rsidR="00FB13F7" w:rsidRPr="006B7021" w:rsidRDefault="006B702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r w:rsidR="0089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выражением собственного мнения</w:t>
            </w:r>
          </w:p>
        </w:tc>
        <w:tc>
          <w:tcPr>
            <w:tcW w:w="1843" w:type="dxa"/>
          </w:tcPr>
          <w:p w:rsidR="00FB13F7" w:rsidRPr="009F57FE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394" w:type="dxa"/>
          </w:tcPr>
          <w:p w:rsidR="00FB13F7" w:rsidRPr="006B7021" w:rsidRDefault="0089387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 с выражением собственного мнения</w:t>
            </w:r>
            <w:r w:rsidR="00CC1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75C" w:rsidRPr="00CC1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письма</w:t>
            </w:r>
          </w:p>
        </w:tc>
        <w:tc>
          <w:tcPr>
            <w:tcW w:w="1843" w:type="dxa"/>
          </w:tcPr>
          <w:p w:rsidR="00FB13F7" w:rsidRPr="009F57FE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394" w:type="dxa"/>
          </w:tcPr>
          <w:p w:rsidR="00FB13F7" w:rsidRPr="006B7021" w:rsidRDefault="006B702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космоса</w:t>
            </w:r>
          </w:p>
        </w:tc>
        <w:tc>
          <w:tcPr>
            <w:tcW w:w="1843" w:type="dxa"/>
          </w:tcPr>
          <w:p w:rsidR="00FB13F7" w:rsidRPr="00893871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394" w:type="dxa"/>
          </w:tcPr>
          <w:p w:rsidR="00FB13F7" w:rsidRPr="006B7021" w:rsidRDefault="009F57FE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космоса</w:t>
            </w:r>
            <w:r w:rsidR="00E9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России</w:t>
            </w:r>
            <w:r w:rsidR="006B2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B2420" w:rsidRPr="006B24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843" w:type="dxa"/>
          </w:tcPr>
          <w:p w:rsidR="00FB13F7" w:rsidRPr="00E9441D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394" w:type="dxa"/>
          </w:tcPr>
          <w:p w:rsidR="00FB13F7" w:rsidRPr="006B7021" w:rsidRDefault="006B702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r w:rsidR="00E9441D">
              <w:rPr>
                <w:rFonts w:ascii="Times New Roman" w:eastAsia="Times New Roman" w:hAnsi="Times New Roman" w:cs="Times New Roman"/>
                <w:sz w:val="24"/>
                <w:szCs w:val="24"/>
              </w:rPr>
              <w:t>. Альтернативные источники энергии</w:t>
            </w:r>
          </w:p>
        </w:tc>
        <w:tc>
          <w:tcPr>
            <w:tcW w:w="1843" w:type="dxa"/>
          </w:tcPr>
          <w:p w:rsidR="00FB13F7" w:rsidRPr="00E9441D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394" w:type="dxa"/>
          </w:tcPr>
          <w:p w:rsidR="00FB13F7" w:rsidRPr="006B7021" w:rsidRDefault="006B702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r w:rsidR="00E9441D">
              <w:rPr>
                <w:rFonts w:ascii="Times New Roman" w:eastAsia="Times New Roman" w:hAnsi="Times New Roman" w:cs="Times New Roman"/>
                <w:sz w:val="24"/>
                <w:szCs w:val="24"/>
              </w:rPr>
              <w:t>. Альтернативные источники энергии</w:t>
            </w:r>
            <w:r w:rsidR="006B2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B2420" w:rsidRPr="006B24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="006B2420" w:rsidRPr="006B24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43" w:type="dxa"/>
          </w:tcPr>
          <w:p w:rsidR="00FB13F7" w:rsidRPr="00E9441D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394" w:type="dxa"/>
          </w:tcPr>
          <w:p w:rsidR="00FB13F7" w:rsidRPr="006B7021" w:rsidRDefault="006B702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Культуроведение</w:t>
            </w:r>
            <w:r w:rsidR="00E9441D">
              <w:rPr>
                <w:rFonts w:ascii="Times New Roman" w:eastAsia="Times New Roman" w:hAnsi="Times New Roman" w:cs="Times New Roman"/>
                <w:sz w:val="24"/>
                <w:szCs w:val="24"/>
              </w:rPr>
              <w:t>. Лучшие изобретения Великобритании</w:t>
            </w:r>
          </w:p>
        </w:tc>
        <w:tc>
          <w:tcPr>
            <w:tcW w:w="1843" w:type="dxa"/>
          </w:tcPr>
          <w:p w:rsidR="00FB13F7" w:rsidRPr="00E9441D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394" w:type="dxa"/>
          </w:tcPr>
          <w:p w:rsidR="00FB13F7" w:rsidRPr="006B7021" w:rsidRDefault="006B702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E9441D">
              <w:rPr>
                <w:rFonts w:ascii="Times New Roman" w:eastAsia="Times New Roman" w:hAnsi="Times New Roman" w:cs="Times New Roman"/>
                <w:sz w:val="24"/>
                <w:szCs w:val="24"/>
              </w:rPr>
              <w:t>. Великие изобретения человечества</w:t>
            </w:r>
          </w:p>
        </w:tc>
        <w:tc>
          <w:tcPr>
            <w:tcW w:w="1843" w:type="dxa"/>
          </w:tcPr>
          <w:p w:rsidR="00FB13F7" w:rsidRPr="00E9441D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394" w:type="dxa"/>
          </w:tcPr>
          <w:p w:rsidR="00FB13F7" w:rsidRPr="00C00F27" w:rsidRDefault="006B7021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E9441D" w:rsidRPr="00C00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Великие изобретения человечества</w:t>
            </w:r>
          </w:p>
        </w:tc>
        <w:tc>
          <w:tcPr>
            <w:tcW w:w="1843" w:type="dxa"/>
          </w:tcPr>
          <w:p w:rsidR="00FB13F7" w:rsidRPr="00E9441D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394" w:type="dxa"/>
          </w:tcPr>
          <w:p w:rsidR="00FB13F7" w:rsidRPr="006B7021" w:rsidRDefault="006B702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E9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8</w:t>
            </w:r>
          </w:p>
        </w:tc>
        <w:tc>
          <w:tcPr>
            <w:tcW w:w="1843" w:type="dxa"/>
          </w:tcPr>
          <w:p w:rsidR="00FB13F7" w:rsidRPr="00E9441D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394" w:type="dxa"/>
          </w:tcPr>
          <w:p w:rsidR="00FB13F7" w:rsidRPr="00CC175C" w:rsidRDefault="006B7021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1843" w:type="dxa"/>
          </w:tcPr>
          <w:p w:rsidR="00FB13F7" w:rsidRPr="00E9441D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394" w:type="dxa"/>
          </w:tcPr>
          <w:p w:rsidR="00FB13F7" w:rsidRPr="006B7021" w:rsidRDefault="006B7021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43" w:type="dxa"/>
          </w:tcPr>
          <w:p w:rsidR="00FB13F7" w:rsidRPr="00E9441D" w:rsidRDefault="003F147F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7204E" w:rsidRPr="008A2D96" w:rsidTr="00560457">
        <w:tc>
          <w:tcPr>
            <w:tcW w:w="1101" w:type="dxa"/>
          </w:tcPr>
          <w:p w:rsidR="00E7204E" w:rsidRPr="008A2D96" w:rsidRDefault="00E7204E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E7204E" w:rsidRPr="00E7204E" w:rsidRDefault="00E7204E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Заключительные уроки</w:t>
            </w:r>
          </w:p>
        </w:tc>
        <w:tc>
          <w:tcPr>
            <w:tcW w:w="1843" w:type="dxa"/>
          </w:tcPr>
          <w:p w:rsidR="00E7204E" w:rsidRPr="00E7204E" w:rsidRDefault="00E7204E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7204E" w:rsidRPr="008A2D96" w:rsidRDefault="00E7204E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394" w:type="dxa"/>
          </w:tcPr>
          <w:p w:rsidR="00FB13F7" w:rsidRPr="00200E1A" w:rsidRDefault="00200E1A" w:rsidP="00A12C4B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Разделов 1-8</w:t>
            </w:r>
          </w:p>
        </w:tc>
        <w:tc>
          <w:tcPr>
            <w:tcW w:w="1843" w:type="dxa"/>
          </w:tcPr>
          <w:p w:rsidR="00FB13F7" w:rsidRPr="00A12C4B" w:rsidRDefault="00E7204E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394" w:type="dxa"/>
          </w:tcPr>
          <w:p w:rsidR="00FB13F7" w:rsidRPr="00200E1A" w:rsidRDefault="00200E1A" w:rsidP="00A12C4B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Разделов 1-8</w:t>
            </w:r>
          </w:p>
        </w:tc>
        <w:tc>
          <w:tcPr>
            <w:tcW w:w="1843" w:type="dxa"/>
          </w:tcPr>
          <w:p w:rsidR="00FB13F7" w:rsidRPr="00A12C4B" w:rsidRDefault="00E7204E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94" w:type="dxa"/>
          </w:tcPr>
          <w:p w:rsidR="00FB13F7" w:rsidRPr="0049037C" w:rsidRDefault="00200E1A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контроль знаний </w:t>
            </w:r>
          </w:p>
        </w:tc>
        <w:tc>
          <w:tcPr>
            <w:tcW w:w="1843" w:type="dxa"/>
          </w:tcPr>
          <w:p w:rsidR="00FB13F7" w:rsidRPr="00A12C4B" w:rsidRDefault="00E7204E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394" w:type="dxa"/>
          </w:tcPr>
          <w:p w:rsidR="00FB13F7" w:rsidRPr="0049037C" w:rsidRDefault="00200E1A" w:rsidP="00FE151E">
            <w:pPr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контроль знаний </w:t>
            </w:r>
          </w:p>
        </w:tc>
        <w:tc>
          <w:tcPr>
            <w:tcW w:w="1843" w:type="dxa"/>
          </w:tcPr>
          <w:p w:rsidR="00FB13F7" w:rsidRPr="00E7204E" w:rsidRDefault="00E7204E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394" w:type="dxa"/>
          </w:tcPr>
          <w:p w:rsidR="00FB13F7" w:rsidRPr="00200E1A" w:rsidRDefault="00200E1A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817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</w:t>
            </w:r>
          </w:p>
        </w:tc>
        <w:tc>
          <w:tcPr>
            <w:tcW w:w="1843" w:type="dxa"/>
          </w:tcPr>
          <w:p w:rsidR="00FB13F7" w:rsidRPr="00A12C4B" w:rsidRDefault="00E7204E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394" w:type="dxa"/>
          </w:tcPr>
          <w:p w:rsidR="00FB13F7" w:rsidRPr="00200E1A" w:rsidRDefault="00200E1A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</w:tcPr>
          <w:p w:rsidR="00FB13F7" w:rsidRPr="00E7204E" w:rsidRDefault="00E7204E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13F7" w:rsidRPr="008A2D96" w:rsidTr="00560457">
        <w:tc>
          <w:tcPr>
            <w:tcW w:w="1101" w:type="dxa"/>
          </w:tcPr>
          <w:p w:rsidR="00FB13F7" w:rsidRPr="00200E1A" w:rsidRDefault="00200E1A" w:rsidP="00FB13F7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94" w:type="dxa"/>
          </w:tcPr>
          <w:p w:rsidR="00FB13F7" w:rsidRPr="00200E1A" w:rsidRDefault="00200E1A" w:rsidP="00FE151E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</w:tcPr>
          <w:p w:rsidR="00FB13F7" w:rsidRPr="00E7204E" w:rsidRDefault="00E7204E" w:rsidP="003F147F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13F7" w:rsidRPr="0081735B" w:rsidRDefault="0081735B" w:rsidP="00FE151E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B13F7" w:rsidRPr="008A2D96" w:rsidRDefault="00FB13F7" w:rsidP="00FB13F7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E3573" w:rsidRDefault="003E3573">
      <w:pPr>
        <w:rPr>
          <w:rFonts w:ascii="Times New Roman" w:hAnsi="Times New Roman" w:cs="Times New Roman"/>
          <w:sz w:val="24"/>
          <w:szCs w:val="24"/>
        </w:rPr>
      </w:pPr>
    </w:p>
    <w:p w:rsidR="00E7204E" w:rsidRDefault="00E7204E">
      <w:pPr>
        <w:rPr>
          <w:rFonts w:ascii="Times New Roman" w:hAnsi="Times New Roman" w:cs="Times New Roman"/>
          <w:sz w:val="24"/>
          <w:szCs w:val="24"/>
        </w:rPr>
      </w:pPr>
    </w:p>
    <w:p w:rsidR="00C00F27" w:rsidRDefault="00C00F27" w:rsidP="00C00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оценочных работ  </w:t>
      </w:r>
    </w:p>
    <w:p w:rsidR="00C00F27" w:rsidRDefault="00C00F27" w:rsidP="00C00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полугодие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Монологическое высказывание «Мой лучший друг»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Монологическое высказывание «Семейные династии»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Письмо другу по поводу его проблем в отношениях с родителями.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Дискриминация и защита прав.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Проект: Молодежная мода в различных странах.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Лексико-грамматический тест по материалам Раздела 1. 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Свободное времяпрепровождение. На что потратить деньги. Комбинированный диалог.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Электронное сообщение другу о покупках.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Деньги и ответственность. Монологическое высказывание.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Подростки и работа.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Проект: Спорт. Слава.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Лексико-грамматический тест по материалам Раздела 2. 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Моя школа. Монологическое высказывание.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Выбор профессии. Комбинированный диалог.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Резюме.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Типы школ в России.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Школьное образование в России.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Проект: Пути решения проблемы вымирающих животных.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Лексико-грамматический тест по материалам Раздела 3. 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Мусор повсюду. Монологическое высказывание.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Утилизация бытовых отходов в твоем городе. Письменное сообщение.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чтения. Транспорт и загрязнение окружающей среды. 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Эссе с выражением согласия/ несогласия.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говорения. Тропические леса – легкие нашей планеты. Диалог-обмен мнениями. </w:t>
      </w:r>
    </w:p>
    <w:p w:rsidR="00C00F27" w:rsidRDefault="00C00F27" w:rsidP="00C00F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Подводный мир. Вояж по Волге.</w:t>
      </w:r>
    </w:p>
    <w:p w:rsidR="00C00F27" w:rsidRDefault="00C00F27" w:rsidP="00C00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полугодие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Жак-Ив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Кусто и его морские исследования.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 по материалам Раздела 4.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Трудности в поездках. Монологическое высказывание- описание события из своей жизни.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Виды отдыха.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письменной речи.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«Какие виды отдыха я предпочитаю».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Загрязнение воды.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Путешествие по Темзе. Комбинированный диалог.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Проект: Озеро Байкал.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 по материалам Раздела 5.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говорения. Здоровое питание. Монологическое высказывание. 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Диета и здоровье подростков.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Плюсы и минусы диеты.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Сочинение-рассуждение «Плюсы и минусы диеты».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Проект: Традиционные русские блюда.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 по материалам Раздела 6.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Посещение театра. Комбинированный диалог.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Отзыв о фильме.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Балет в России.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Использование природных ресурсов.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Проект. Известные Российские музеи (выставки).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 по материалам Раздела 7.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говорения. Мой любимый гаджет. Комбинированный диалог. 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чтения. Электрическое оборудование и проблемы с ним. 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письменной речи. Эссе с выражением собственного мнениями. 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Исследование космоса в России. Монологическое высказывание.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Альтернативные источники энергии.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Проект. Великие изобретения человечества.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 по материалам Раздела 8.</w:t>
      </w:r>
    </w:p>
    <w:p w:rsidR="00C00F27" w:rsidRDefault="00C00F27" w:rsidP="00C00F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Лексико-грамматический тест по Разделам 1-8. </w:t>
      </w:r>
    </w:p>
    <w:p w:rsidR="00C00F27" w:rsidRDefault="00C00F27" w:rsidP="00C00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F27" w:rsidRDefault="00C00F27" w:rsidP="00C00F27"/>
    <w:p w:rsidR="00C00F27" w:rsidRDefault="00C00F27" w:rsidP="00C00F27"/>
    <w:p w:rsidR="00C00F27" w:rsidRDefault="00C00F27" w:rsidP="00C00F27"/>
    <w:p w:rsidR="00C00F27" w:rsidRDefault="00C00F27" w:rsidP="00C00F27"/>
    <w:p w:rsidR="00C00F27" w:rsidRDefault="00C00F27" w:rsidP="00C00F27"/>
    <w:p w:rsidR="00E7204E" w:rsidRDefault="00E7204E">
      <w:pPr>
        <w:rPr>
          <w:rFonts w:ascii="Times New Roman" w:hAnsi="Times New Roman" w:cs="Times New Roman"/>
          <w:sz w:val="24"/>
          <w:szCs w:val="24"/>
        </w:rPr>
      </w:pPr>
    </w:p>
    <w:p w:rsidR="00E7204E" w:rsidRDefault="00E7204E">
      <w:pPr>
        <w:rPr>
          <w:rFonts w:ascii="Times New Roman" w:hAnsi="Times New Roman" w:cs="Times New Roman"/>
          <w:sz w:val="24"/>
          <w:szCs w:val="24"/>
        </w:rPr>
      </w:pPr>
    </w:p>
    <w:p w:rsidR="00E7204E" w:rsidRPr="003E3573" w:rsidRDefault="00E7204E">
      <w:pPr>
        <w:rPr>
          <w:rFonts w:ascii="Times New Roman" w:hAnsi="Times New Roman" w:cs="Times New Roman"/>
          <w:sz w:val="24"/>
          <w:szCs w:val="24"/>
        </w:rPr>
      </w:pPr>
    </w:p>
    <w:sectPr w:rsidR="00E7204E" w:rsidRPr="003E3573" w:rsidSect="00DE4F13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971"/>
    <w:multiLevelType w:val="hybridMultilevel"/>
    <w:tmpl w:val="7A1CE9F0"/>
    <w:lvl w:ilvl="0" w:tplc="27E611A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17B5"/>
    <w:multiLevelType w:val="hybridMultilevel"/>
    <w:tmpl w:val="C07CEAFC"/>
    <w:lvl w:ilvl="0" w:tplc="564E6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388A"/>
    <w:multiLevelType w:val="hybridMultilevel"/>
    <w:tmpl w:val="8AF6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82405"/>
    <w:multiLevelType w:val="hybridMultilevel"/>
    <w:tmpl w:val="00921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A3634"/>
    <w:multiLevelType w:val="hybridMultilevel"/>
    <w:tmpl w:val="F1B8B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414D6"/>
    <w:multiLevelType w:val="hybridMultilevel"/>
    <w:tmpl w:val="0B56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729E5"/>
    <w:multiLevelType w:val="hybridMultilevel"/>
    <w:tmpl w:val="05A4A6FE"/>
    <w:lvl w:ilvl="0" w:tplc="31389C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D36FF"/>
    <w:multiLevelType w:val="hybridMultilevel"/>
    <w:tmpl w:val="D6CC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62390"/>
    <w:multiLevelType w:val="hybridMultilevel"/>
    <w:tmpl w:val="376A5790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D715191"/>
    <w:multiLevelType w:val="hybridMultilevel"/>
    <w:tmpl w:val="7E28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D3D9A"/>
    <w:multiLevelType w:val="hybridMultilevel"/>
    <w:tmpl w:val="543C0BEE"/>
    <w:lvl w:ilvl="0" w:tplc="08FAB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25C92"/>
    <w:multiLevelType w:val="hybridMultilevel"/>
    <w:tmpl w:val="376A5790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F13"/>
    <w:rsid w:val="00010D8C"/>
    <w:rsid w:val="00063D43"/>
    <w:rsid w:val="000742F7"/>
    <w:rsid w:val="00090B85"/>
    <w:rsid w:val="0009404F"/>
    <w:rsid w:val="00100597"/>
    <w:rsid w:val="001056E9"/>
    <w:rsid w:val="001345A3"/>
    <w:rsid w:val="001426CE"/>
    <w:rsid w:val="00153F91"/>
    <w:rsid w:val="00154F4C"/>
    <w:rsid w:val="00185BAD"/>
    <w:rsid w:val="00197184"/>
    <w:rsid w:val="001D6BC6"/>
    <w:rsid w:val="00200E1A"/>
    <w:rsid w:val="00211198"/>
    <w:rsid w:val="0026082A"/>
    <w:rsid w:val="002B5B27"/>
    <w:rsid w:val="002B600E"/>
    <w:rsid w:val="002E1C7D"/>
    <w:rsid w:val="002F24B1"/>
    <w:rsid w:val="00334A12"/>
    <w:rsid w:val="00367788"/>
    <w:rsid w:val="0038040B"/>
    <w:rsid w:val="003B50F8"/>
    <w:rsid w:val="003B77F8"/>
    <w:rsid w:val="003E3573"/>
    <w:rsid w:val="003E70FD"/>
    <w:rsid w:val="003F147F"/>
    <w:rsid w:val="003F2EAD"/>
    <w:rsid w:val="00456481"/>
    <w:rsid w:val="0049037C"/>
    <w:rsid w:val="004C4D14"/>
    <w:rsid w:val="00524EFC"/>
    <w:rsid w:val="00560457"/>
    <w:rsid w:val="0059372B"/>
    <w:rsid w:val="005A0A66"/>
    <w:rsid w:val="005E2566"/>
    <w:rsid w:val="005F6BFE"/>
    <w:rsid w:val="00661BF2"/>
    <w:rsid w:val="00670A5F"/>
    <w:rsid w:val="006A261E"/>
    <w:rsid w:val="006B2420"/>
    <w:rsid w:val="006B3012"/>
    <w:rsid w:val="006B7021"/>
    <w:rsid w:val="006D7A25"/>
    <w:rsid w:val="006F2E82"/>
    <w:rsid w:val="00777B1C"/>
    <w:rsid w:val="007B640D"/>
    <w:rsid w:val="007C3585"/>
    <w:rsid w:val="007C7F99"/>
    <w:rsid w:val="007E2991"/>
    <w:rsid w:val="0081735B"/>
    <w:rsid w:val="00853004"/>
    <w:rsid w:val="00853FD6"/>
    <w:rsid w:val="00893871"/>
    <w:rsid w:val="008A12A1"/>
    <w:rsid w:val="008A2D96"/>
    <w:rsid w:val="008A536B"/>
    <w:rsid w:val="008B4DC1"/>
    <w:rsid w:val="008C5F6C"/>
    <w:rsid w:val="008D1339"/>
    <w:rsid w:val="009132C0"/>
    <w:rsid w:val="00934B6C"/>
    <w:rsid w:val="009403D7"/>
    <w:rsid w:val="009424F4"/>
    <w:rsid w:val="00950F89"/>
    <w:rsid w:val="00972E43"/>
    <w:rsid w:val="00987713"/>
    <w:rsid w:val="009D2DC4"/>
    <w:rsid w:val="009F57FE"/>
    <w:rsid w:val="00A12C4B"/>
    <w:rsid w:val="00A14955"/>
    <w:rsid w:val="00A26B08"/>
    <w:rsid w:val="00A37BDC"/>
    <w:rsid w:val="00A50936"/>
    <w:rsid w:val="00A61757"/>
    <w:rsid w:val="00AF1BA6"/>
    <w:rsid w:val="00B11630"/>
    <w:rsid w:val="00B228FF"/>
    <w:rsid w:val="00B50019"/>
    <w:rsid w:val="00B77ECF"/>
    <w:rsid w:val="00BA0B43"/>
    <w:rsid w:val="00BF4EC8"/>
    <w:rsid w:val="00C00F27"/>
    <w:rsid w:val="00C06057"/>
    <w:rsid w:val="00C24147"/>
    <w:rsid w:val="00C52A62"/>
    <w:rsid w:val="00C770CA"/>
    <w:rsid w:val="00C84165"/>
    <w:rsid w:val="00C90863"/>
    <w:rsid w:val="00C9169A"/>
    <w:rsid w:val="00C95AC2"/>
    <w:rsid w:val="00CA4FFB"/>
    <w:rsid w:val="00CB6402"/>
    <w:rsid w:val="00CC175C"/>
    <w:rsid w:val="00CD139C"/>
    <w:rsid w:val="00CF715C"/>
    <w:rsid w:val="00D17AB4"/>
    <w:rsid w:val="00D3130D"/>
    <w:rsid w:val="00D50D1F"/>
    <w:rsid w:val="00D83DFA"/>
    <w:rsid w:val="00D87A0B"/>
    <w:rsid w:val="00DE222C"/>
    <w:rsid w:val="00DE4F13"/>
    <w:rsid w:val="00DF6464"/>
    <w:rsid w:val="00E03D12"/>
    <w:rsid w:val="00E33507"/>
    <w:rsid w:val="00E57E53"/>
    <w:rsid w:val="00E7204E"/>
    <w:rsid w:val="00E82917"/>
    <w:rsid w:val="00E9441D"/>
    <w:rsid w:val="00F157CD"/>
    <w:rsid w:val="00F90733"/>
    <w:rsid w:val="00FB13F7"/>
    <w:rsid w:val="00FE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90863"/>
    <w:pPr>
      <w:spacing w:after="0" w:line="240" w:lineRule="auto"/>
      <w:ind w:left="720" w:firstLine="284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F0E5-D855-47AE-B4D3-079C430D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15</Pages>
  <Words>5231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Client</cp:lastModifiedBy>
  <cp:revision>30</cp:revision>
  <dcterms:created xsi:type="dcterms:W3CDTF">2019-08-27T07:05:00Z</dcterms:created>
  <dcterms:modified xsi:type="dcterms:W3CDTF">2020-11-05T04:25:00Z</dcterms:modified>
</cp:coreProperties>
</file>