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77" w:rsidRPr="00F63964" w:rsidRDefault="00A20977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0АВТОНОМНАЯ НЕКОММЕРЧЕСКАЯ ПРОФЕССИОНАЛЬНАЯ</w:t>
      </w:r>
    </w:p>
    <w:p w:rsidR="00A20977" w:rsidRPr="00F63964" w:rsidRDefault="00A20977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</w:t>
      </w:r>
    </w:p>
    <w:p w:rsidR="00A20977" w:rsidRPr="00F63964" w:rsidRDefault="00A20977" w:rsidP="00C84FD9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A20977" w:rsidRPr="00F63964" w:rsidRDefault="00A20977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Международная лингвистическая школа</w:t>
      </w:r>
    </w:p>
    <w:p w:rsidR="00A20977" w:rsidRPr="00F63964" w:rsidRDefault="00A20977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(МЛШ)</w:t>
      </w:r>
    </w:p>
    <w:p w:rsidR="00A20977" w:rsidRPr="00F63964" w:rsidRDefault="00A20977" w:rsidP="00C84FD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A20977" w:rsidRPr="005A10A9">
        <w:trPr>
          <w:jc w:val="center"/>
        </w:trPr>
        <w:tc>
          <w:tcPr>
            <w:tcW w:w="4785" w:type="dxa"/>
          </w:tcPr>
          <w:p w:rsidR="00A20977" w:rsidRPr="005A10A9" w:rsidRDefault="00A20977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</w:tcPr>
          <w:p w:rsidR="00A20977" w:rsidRPr="005A10A9" w:rsidRDefault="00A20977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977" w:rsidRPr="005A10A9">
        <w:trPr>
          <w:jc w:val="center"/>
        </w:trPr>
        <w:tc>
          <w:tcPr>
            <w:tcW w:w="4785" w:type="dxa"/>
          </w:tcPr>
          <w:p w:rsidR="00A20977" w:rsidRPr="005A10A9" w:rsidRDefault="00A20977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977" w:rsidRPr="005A10A9" w:rsidRDefault="00A20977" w:rsidP="0083772E">
            <w:pPr>
              <w:ind w:left="220" w:firstLine="3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A20977" w:rsidRPr="005A10A9" w:rsidRDefault="00A20977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977" w:rsidRPr="005A10A9" w:rsidRDefault="00A20977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977" w:rsidRPr="005A10A9" w:rsidRDefault="00A20977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977" w:rsidRPr="005A10A9" w:rsidRDefault="00A20977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977" w:rsidRPr="005A10A9">
        <w:trPr>
          <w:jc w:val="center"/>
        </w:trPr>
        <w:tc>
          <w:tcPr>
            <w:tcW w:w="4785" w:type="dxa"/>
          </w:tcPr>
          <w:p w:rsidR="00A20977" w:rsidRPr="005A10A9" w:rsidRDefault="00A20977" w:rsidP="008377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___________М.Н. Артеменко</w:t>
            </w:r>
          </w:p>
        </w:tc>
        <w:tc>
          <w:tcPr>
            <w:tcW w:w="4786" w:type="dxa"/>
          </w:tcPr>
          <w:p w:rsidR="00A20977" w:rsidRPr="005A10A9" w:rsidRDefault="00A20977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</w:t>
      </w: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предмета </w:t>
      </w:r>
      <w:proofErr w:type="gramStart"/>
      <w:r w:rsidRPr="00F63964">
        <w:rPr>
          <w:rFonts w:ascii="Times New Roman" w:hAnsi="Times New Roman" w:cs="Times New Roman"/>
          <w:b/>
          <w:bCs/>
          <w:sz w:val="24"/>
          <w:szCs w:val="24"/>
        </w:rPr>
        <w:t>« Родная</w:t>
      </w:r>
      <w:proofErr w:type="gramEnd"/>
      <w:r w:rsidRPr="00F63964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литература»</w:t>
      </w: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Гайдук Н.В.</w:t>
      </w:r>
    </w:p>
    <w:p w:rsidR="00A20977" w:rsidRPr="00F63964" w:rsidRDefault="00A20977" w:rsidP="00C84FD9">
      <w:pPr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A20977" w:rsidRPr="00F63964" w:rsidRDefault="00A20977" w:rsidP="00C84FD9">
      <w:pPr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Срок реализации: 1учебный год</w:t>
      </w: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F63964">
        <w:rPr>
          <w:rFonts w:ascii="Times New Roman" w:hAnsi="Times New Roman" w:cs="Times New Roman"/>
          <w:sz w:val="24"/>
          <w:szCs w:val="24"/>
        </w:rPr>
        <w:t>г.</w:t>
      </w:r>
    </w:p>
    <w:p w:rsidR="00A20977" w:rsidRDefault="00A20977" w:rsidP="00074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20977" w:rsidRDefault="00A20977" w:rsidP="00074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07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0A2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Родная литература» разработана в соответствии с</w:t>
      </w:r>
      <w:r w:rsidRPr="004D0A21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</w:t>
      </w:r>
      <w:r>
        <w:rPr>
          <w:rFonts w:ascii="Times New Roman" w:hAnsi="Times New Roman" w:cs="Times New Roman"/>
          <w:sz w:val="24"/>
          <w:szCs w:val="24"/>
        </w:rPr>
        <w:t xml:space="preserve">. № 1897 (ред. от 31.12.2015) </w:t>
      </w:r>
      <w:r w:rsidRPr="00F63964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основного общего образования по литературе и авторской программы для общеобразовательных учреждений «Литература. 5-9 классы» под редакцией </w:t>
      </w:r>
      <w:proofErr w:type="spellStart"/>
      <w:r w:rsidRPr="00F63964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F63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964">
        <w:rPr>
          <w:rFonts w:ascii="Times New Roman" w:hAnsi="Times New Roman" w:cs="Times New Roman"/>
          <w:sz w:val="24"/>
          <w:szCs w:val="24"/>
        </w:rPr>
        <w:t>С.А.Зинина</w:t>
      </w:r>
      <w:proofErr w:type="spellEnd"/>
      <w:r w:rsidRPr="00F63964">
        <w:rPr>
          <w:rFonts w:ascii="Times New Roman" w:hAnsi="Times New Roman" w:cs="Times New Roman"/>
          <w:sz w:val="24"/>
          <w:szCs w:val="24"/>
        </w:rPr>
        <w:t>, М: «Рус</w:t>
      </w:r>
      <w:r w:rsidR="00383CB9">
        <w:rPr>
          <w:rFonts w:ascii="Times New Roman" w:hAnsi="Times New Roman" w:cs="Times New Roman"/>
          <w:sz w:val="24"/>
          <w:szCs w:val="24"/>
        </w:rPr>
        <w:t xml:space="preserve">ское слово», </w:t>
      </w:r>
      <w:r>
        <w:rPr>
          <w:rFonts w:ascii="Times New Roman" w:hAnsi="Times New Roman" w:cs="Times New Roman"/>
          <w:sz w:val="24"/>
          <w:szCs w:val="24"/>
        </w:rPr>
        <w:t>2017 г., учебника для 7</w:t>
      </w:r>
      <w:r w:rsidRPr="00F63964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учреждений: </w:t>
      </w:r>
      <w:proofErr w:type="spellStart"/>
      <w:r w:rsidRPr="00F63964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F63964">
        <w:rPr>
          <w:rFonts w:ascii="Times New Roman" w:hAnsi="Times New Roman" w:cs="Times New Roman"/>
          <w:sz w:val="24"/>
          <w:szCs w:val="24"/>
        </w:rPr>
        <w:t>, «Литера</w:t>
      </w:r>
      <w:r>
        <w:rPr>
          <w:rFonts w:ascii="Times New Roman" w:hAnsi="Times New Roman" w:cs="Times New Roman"/>
          <w:sz w:val="24"/>
          <w:szCs w:val="24"/>
        </w:rPr>
        <w:t>тура», М., «Русское слово», 2018</w:t>
      </w:r>
      <w:r w:rsidRPr="00F63964">
        <w:rPr>
          <w:rFonts w:ascii="Times New Roman" w:hAnsi="Times New Roman" w:cs="Times New Roman"/>
          <w:sz w:val="24"/>
          <w:szCs w:val="24"/>
        </w:rPr>
        <w:t xml:space="preserve"> г. и сохраняет преемственность </w:t>
      </w:r>
      <w:proofErr w:type="gramStart"/>
      <w:r w:rsidRPr="00F63964">
        <w:rPr>
          <w:rFonts w:ascii="Times New Roman" w:hAnsi="Times New Roman" w:cs="Times New Roman"/>
          <w:sz w:val="24"/>
          <w:szCs w:val="24"/>
        </w:rPr>
        <w:t>с  основной</w:t>
      </w:r>
      <w:proofErr w:type="gramEnd"/>
      <w:r w:rsidRPr="00F63964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основного общего образования Международной лингвистической школы.</w:t>
      </w:r>
    </w:p>
    <w:p w:rsidR="00A20977" w:rsidRDefault="00A20977" w:rsidP="00074F17">
      <w:pPr>
        <w:rPr>
          <w:rFonts w:ascii="Times New Roman" w:hAnsi="Times New Roman" w:cs="Times New Roman"/>
          <w:sz w:val="24"/>
          <w:szCs w:val="24"/>
        </w:rPr>
      </w:pPr>
    </w:p>
    <w:p w:rsidR="00A20977" w:rsidRDefault="00A20977" w:rsidP="0038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0A21">
        <w:rPr>
          <w:rFonts w:ascii="Times New Roman" w:hAnsi="Times New Roman" w:cs="Times New Roman"/>
          <w:sz w:val="24"/>
          <w:szCs w:val="24"/>
        </w:rPr>
        <w:t xml:space="preserve"> Приказом от 23.12.2014 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A20977" w:rsidRDefault="00A20977" w:rsidP="0038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</w:t>
      </w:r>
      <w:r w:rsidRPr="004D0A21">
        <w:rPr>
          <w:rFonts w:ascii="Times New Roman" w:hAnsi="Times New Roman" w:cs="Times New Roman"/>
          <w:sz w:val="24"/>
          <w:szCs w:val="24"/>
        </w:rPr>
        <w:t>ребованиями Федерального закона от 29 декабря 2012 г. № 273-ФЗ «Об образовании в Российской Федерации», с учетом: 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A20977" w:rsidRDefault="00A20977" w:rsidP="00383CB9">
      <w:pPr>
        <w:jc w:val="both"/>
        <w:rPr>
          <w:rFonts w:ascii="Times New Roman" w:hAnsi="Times New Roman" w:cs="Times New Roman"/>
          <w:sz w:val="24"/>
          <w:szCs w:val="24"/>
        </w:rPr>
      </w:pPr>
      <w:r w:rsidRPr="004D0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A21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1155; 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НТ- 41/08). </w:t>
      </w:r>
    </w:p>
    <w:p w:rsidR="00A20977" w:rsidRDefault="00A20977" w:rsidP="0038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Учебный план основного общего образования МЛШ на 2020 – 2021 г.</w:t>
      </w:r>
    </w:p>
    <w:p w:rsidR="00A20977" w:rsidRDefault="00A20977" w:rsidP="00074F17">
      <w:pPr>
        <w:rPr>
          <w:rFonts w:ascii="Times New Roman" w:hAnsi="Times New Roman" w:cs="Times New Roman"/>
          <w:sz w:val="24"/>
          <w:szCs w:val="24"/>
        </w:rPr>
      </w:pPr>
      <w:r w:rsidRPr="00740A2D"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«Родная литература»</w:t>
      </w:r>
      <w:r w:rsidRPr="00740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77" w:rsidRPr="00074F17" w:rsidRDefault="00A20977" w:rsidP="00074F17">
      <w:pPr>
        <w:rPr>
          <w:rFonts w:ascii="Times New Roman" w:hAnsi="Times New Roman" w:cs="Times New Roman"/>
          <w:sz w:val="24"/>
          <w:szCs w:val="24"/>
        </w:rPr>
      </w:pPr>
      <w:r w:rsidRPr="00740A2D">
        <w:rPr>
          <w:rFonts w:ascii="Times New Roman" w:hAnsi="Times New Roman" w:cs="Times New Roman"/>
          <w:sz w:val="24"/>
          <w:szCs w:val="24"/>
        </w:rPr>
        <w:t>Учебный предмет «Родная литература (русская)» как часть образовательной области «Родной язык и литература» тесно связан с предметом «Родной язык (русский)». Программа учебного п</w:t>
      </w:r>
      <w:r>
        <w:rPr>
          <w:rFonts w:ascii="Times New Roman" w:hAnsi="Times New Roman" w:cs="Times New Roman"/>
          <w:sz w:val="24"/>
          <w:szCs w:val="24"/>
        </w:rPr>
        <w:t>редмета «Родная литература» в 7 классе</w:t>
      </w:r>
      <w:r w:rsidRPr="00740A2D">
        <w:rPr>
          <w:rFonts w:ascii="Times New Roman" w:hAnsi="Times New Roman" w:cs="Times New Roman"/>
          <w:sz w:val="24"/>
          <w:szCs w:val="24"/>
        </w:rPr>
        <w:t xml:space="preserve"> рассчитан</w:t>
      </w:r>
      <w:r>
        <w:rPr>
          <w:rFonts w:ascii="Times New Roman" w:hAnsi="Times New Roman" w:cs="Times New Roman"/>
          <w:sz w:val="24"/>
          <w:szCs w:val="24"/>
        </w:rPr>
        <w:t>а на 34 часа.</w:t>
      </w:r>
    </w:p>
    <w:p w:rsidR="00A20977" w:rsidRPr="00F63964" w:rsidRDefault="00A20977" w:rsidP="00C84FD9">
      <w:pPr>
        <w:rPr>
          <w:rFonts w:ascii="Times New Roman" w:hAnsi="Times New Roman" w:cs="Times New Roman"/>
          <w:sz w:val="24"/>
          <w:szCs w:val="24"/>
        </w:rPr>
      </w:pPr>
    </w:p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A20977" w:rsidRPr="00F63964" w:rsidRDefault="00A20977" w:rsidP="00C84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A20977" w:rsidRPr="00F63964" w:rsidRDefault="00A20977" w:rsidP="00C84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964">
        <w:rPr>
          <w:rFonts w:ascii="Times New Roman" w:hAnsi="Times New Roman" w:cs="Times New Roman"/>
          <w:sz w:val="24"/>
          <w:szCs w:val="24"/>
        </w:rPr>
        <w:t>  - совершенствование духовно-нравственных качеств личности;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64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идентичности, чувства любви к многонациональному Отечеству, сознание своей этнической принадлежности, знание </w:t>
      </w:r>
      <w:r w:rsidRPr="00F63964">
        <w:rPr>
          <w:rFonts w:ascii="Times New Roman" w:hAnsi="Times New Roman" w:cs="Times New Roman"/>
          <w:sz w:val="24"/>
          <w:szCs w:val="24"/>
        </w:rPr>
        <w:lastRenderedPageBreak/>
        <w:t xml:space="preserve">истории, языка, культуры своего народа, своего края, основ культурного наследия народов России и человечества; уважительного отношения к русской литературе; 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</w:t>
      </w:r>
      <w:proofErr w:type="gramStart"/>
      <w:r w:rsidRPr="00F63964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F6396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формирование позитивного отношения к здоровому и безопасному образу жизни;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значение семьи в жизни человека и общества, уважительное и заботливое отношение к членам своей семьи;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совершенствование духовно-нравственных качеств личности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устанавливать поле читательских ассоциаций, отбирать произведения для чтения.</w:t>
      </w:r>
    </w:p>
    <w:p w:rsidR="00A20977" w:rsidRPr="00F63964" w:rsidRDefault="00A20977" w:rsidP="00C84F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39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F639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0977" w:rsidRPr="00F63964" w:rsidRDefault="00A20977" w:rsidP="00C84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3964">
        <w:rPr>
          <w:rFonts w:ascii="Times New Roman" w:hAnsi="Times New Roman" w:cs="Times New Roman"/>
          <w:sz w:val="24"/>
          <w:szCs w:val="24"/>
        </w:rPr>
        <w:t xml:space="preserve">-      самостоятельном определении цели своего обучения, постановке </w:t>
      </w:r>
      <w:proofErr w:type="gramStart"/>
      <w:r w:rsidRPr="00F6396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64">
        <w:rPr>
          <w:rFonts w:ascii="Times New Roman" w:hAnsi="Times New Roman" w:cs="Times New Roman"/>
          <w:sz w:val="24"/>
          <w:szCs w:val="24"/>
        </w:rPr>
        <w:t>формулировании</w:t>
      </w:r>
      <w:proofErr w:type="gramEnd"/>
      <w:r w:rsidRPr="00F63964">
        <w:rPr>
          <w:rFonts w:ascii="Times New Roman" w:hAnsi="Times New Roman" w:cs="Times New Roman"/>
          <w:sz w:val="24"/>
          <w:szCs w:val="24"/>
        </w:rPr>
        <w:t xml:space="preserve"> для себя новых задач в учебе и познавательной деятельности, развивать мотивы и интересы своей познавательной деятельности;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самостоятельном планировании пути достижения целей, в том числе альтернативных, умении осознанно выбирать наиболее эффективные способы решения учебных и познавательных задач;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 xml:space="preserve">- соотнесении своих действий с планируемыми результатами, осуществлении контроля своей деятельности в процессе достижения результата, определении способов действий в рамках предложенных условий и требований, умении корректировать свои действия в соответствии с изменяющейся </w:t>
      </w:r>
      <w:proofErr w:type="gramStart"/>
      <w:r w:rsidRPr="00F63964">
        <w:rPr>
          <w:rFonts w:ascii="Times New Roman" w:hAnsi="Times New Roman" w:cs="Times New Roman"/>
          <w:sz w:val="24"/>
          <w:szCs w:val="24"/>
        </w:rPr>
        <w:t>ситуации,  оценивать</w:t>
      </w:r>
      <w:proofErr w:type="gramEnd"/>
      <w:r w:rsidRPr="00F63964">
        <w:rPr>
          <w:rFonts w:ascii="Times New Roman" w:hAnsi="Times New Roman" w:cs="Times New Roman"/>
          <w:sz w:val="24"/>
          <w:szCs w:val="24"/>
        </w:rPr>
        <w:t xml:space="preserve"> правильность выполнения учебной задачи, собственные возможности ее решения;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умении 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логическое рассуждение, умозаключение и делать выводы;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умении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умении 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деятельности; владеть устной и письменной речью;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владении основами самоконтроля, самооценки, принятии решений и осуществлении осознанного выбора в учебной и познавательной деятельности;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 xml:space="preserve">- формировании и развитии компетентности в области использования </w:t>
      </w:r>
      <w:proofErr w:type="spellStart"/>
      <w:r w:rsidRPr="00F63964">
        <w:rPr>
          <w:rFonts w:ascii="Times New Roman" w:hAnsi="Times New Roman" w:cs="Times New Roman"/>
          <w:sz w:val="24"/>
          <w:szCs w:val="24"/>
        </w:rPr>
        <w:t>информационнно</w:t>
      </w:r>
      <w:proofErr w:type="spellEnd"/>
      <w:r w:rsidRPr="00F63964">
        <w:rPr>
          <w:rFonts w:ascii="Times New Roman" w:hAnsi="Times New Roman" w:cs="Times New Roman"/>
          <w:sz w:val="24"/>
          <w:szCs w:val="24"/>
        </w:rPr>
        <w:t>-коммуникационных технологий;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формировании и развитии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осознании значимости чтения и изучения литературы для своего дальнейшего развития; формировании потребности в систематическом чтении как средстве познания мира и себя в этом мире, гармонизации отношении человека и общества, многоаспектного диалога;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понимании литературы как одной из основных национальных культурных ценностей народа, как особого способа познания жизни;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обеспечении культурной самоидентификации, осознании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lastRenderedPageBreak/>
        <w:t>- воспитании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 xml:space="preserve">- развитии способности понимать литературные художественные произведения, отражающие разные </w:t>
      </w:r>
      <w:proofErr w:type="gramStart"/>
      <w:r w:rsidRPr="00F63964">
        <w:rPr>
          <w:rFonts w:ascii="Times New Roman" w:hAnsi="Times New Roman" w:cs="Times New Roman"/>
          <w:sz w:val="24"/>
          <w:szCs w:val="24"/>
        </w:rPr>
        <w:t>этно-культурные</w:t>
      </w:r>
      <w:proofErr w:type="gramEnd"/>
      <w:r w:rsidRPr="00F63964">
        <w:rPr>
          <w:rFonts w:ascii="Times New Roman" w:hAnsi="Times New Roman" w:cs="Times New Roman"/>
          <w:sz w:val="24"/>
          <w:szCs w:val="24"/>
        </w:rPr>
        <w:t xml:space="preserve"> традиции;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овладении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формировании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-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20977" w:rsidRPr="00F63964" w:rsidRDefault="00A20977" w:rsidP="00C84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 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64">
        <w:rPr>
          <w:rFonts w:ascii="Times New Roman" w:hAnsi="Times New Roman" w:cs="Times New Roman"/>
          <w:sz w:val="24"/>
          <w:szCs w:val="24"/>
        </w:rPr>
        <w:t>умении работать с разными источниками информации, находить ее, анализировать, использовать в самостоятельной деятельности.        </w:t>
      </w:r>
    </w:p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Какие умения нужно сформировать: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читать фольклорные и художественные произведения, в том числе из перечня: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1) Произведения древнерусской литературы (в том числе фрагменты «Поучения» Владимира Мономаха).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2) Произведения А.С. Пушкина: стихотворения (в том числе, «19 октября» («Роняет лес багряный свой убор…»), «И.И. Пущину», «Няне», «На холмах Грузии лежит ночная мгла…», «Два чувства дивно близки нам…», «Во глубине сибирских руд…»); поэма «Полтава» (фрагменты); «Повести Белкина» (в том числе «Станционный смотритель»).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3) Произведения М.Ю. Лермонтова: стихотворения (в том числе «Желанье» («Отворите мне темницу…»), «Молитва» («В минуту жизни трудную…»), «Узник», «Парус», «Из Гете», «Ангел», «Тучи», «Когда волнуется желтеющая нива…»); поэма «Песня про царя Ивана Васильевича, молодого опричника и удалого купца Калашникова».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4) Повесть Н.В. Гоголя «Тарас Бульба».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5) Произведения И.С. Тургенева: из цикла «Записки охотника» (не менее двух рассказов), из цикла «Стихотворения в прозе» (в том числе «Русский язык»).</w:t>
      </w:r>
      <w:bookmarkStart w:id="0" w:name="page12"/>
      <w:bookmarkEnd w:id="0"/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6) Стихотворения отечественных поэтов XIX в. на тему поэта и поэзии (в том числе стихотворения Ф.И. Тютчева, А.А. Фета).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7) Произведения Н.А. Некрасова: стихотворения (в том числе, «Железная дорога», «Несжатая полоса», «Размышления у парадного подъезда», «В полном разгаре страда деревенская…»); поэма «Русские женщины» (фрагменты).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8) Сказки М.Е. Салтыкова-Щедрина (в том числе «Повесть о том, как один мужик двух генералов прокормил»).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9) Сатирические произведения в отечественной и зарубежной литературе.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10) Рассказы А.П. Чехова (в том числе «Тоска», «Злоумышленник»).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lastRenderedPageBreak/>
        <w:t>11) Повесть А.С. Грина «Алые паруса» (фрагменты).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12) Стихотворения на тему романтической мечты (в том числе в поэзии А.А. Блока, Н.С. Гумилева М.И. Цветаевой).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13) Произведения на тему мечты и реальности в отечественной и зарубежной прозе и поэзии ХХ–XXI вв.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14) Произведения отечественных прозаиков: рассказы М. М. Пришвина, К.Г. Паустовского, А.П. Платонова (в том числе «Юшка»), В.М. Шукшина (в том числе «Чудик»):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развернуто передавать свои впечатления от прочитанного произведения, выражать личное к нему отношение;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выразительно читать наизусть не менее девяти поэтических произведений (ранее не изученных), включенных в конкретную рабочую программу;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определять и формулировать проблемы, поставленные в прочитанных произведениях;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соотносить содержание и проблематику художественных произведений со временем их написания и отображенной в них эпохой, привлекать необходимые знания по истории;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 xml:space="preserve">– анализировать произведения; определять род и жанр литературного произведения (в том числе поэма, роман, комедия, трагедия); 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определять роль пейзажа и интерьера в произведении; выделять художественную деталь и выявлять ее художественную функцию;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выявлять характер конфликта в произведении; формулировать вопросы, связанные с содержанием и формой прочитанного произведения;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характеризовать героя произведения, его внешность и внутренние качества, поступки и отношения с другими персонажами, его роль в сюжете;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характеризовать образ лирического героя; определять стихотворный размер (на слух или письменно с построением схемы) в силлабо-тонической системе стихосложения (ямб, хорей, дактиль, амфибрахий, анапест), определять количество стоп;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характеризовать авторскую позицию и обосновывать свои выводы текстом произведения; определять стадии развития действия в эпическом произведении (экспозиция, завязка, кульминация, развязка); характеризовать особенности композиции эпического произведения;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выявлять в тексте художественные средства, использованные автором (в том числе сравнение, эпитет, метафору, олицетворение, гиперболу, аллегорию, антитезу, инверсию, риторические восклицания и вопросы), и характеризовать их роль в литературном произведении;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составлять устный и письменный текст на основе полученной информации; формулировать тезисы; составлять план прочитанного текста художественного или научного (литературоведческого) произведения, собственного высказывания (простой и сложный, тезисный, цитатный, вопросный);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участвовать в дискуссии о прочитанном; понимать и осмысливать чужую точку зрения и аргументированно отстаивать свою;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готовить развернутое сообщение на литературную тему с привлечением литературных источников, цифровых информационных ресурсов, с использованием слайдовой презентации;</w:t>
      </w:r>
    </w:p>
    <w:p w:rsidR="00A20977" w:rsidRPr="00F63964" w:rsidRDefault="00A20977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– писать сочинения на литературную тему (с опорой на одно или несколько произведений одного писателя), сочинение-рассуждение на свободную (морально-этическую, философскую) тему с привлечением литературного материала (объемом сочинений не менее 150 слов).</w:t>
      </w:r>
    </w:p>
    <w:p w:rsidR="00A20977" w:rsidRPr="00F63964" w:rsidRDefault="00A20977" w:rsidP="00C84F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074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тем учебного предмета</w:t>
      </w:r>
    </w:p>
    <w:p w:rsidR="00A20977" w:rsidRPr="00F63964" w:rsidRDefault="00A20977" w:rsidP="00C8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77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Раздел 1. Введение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.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Литература как искусство слова.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( 1</w:t>
      </w:r>
      <w:proofErr w:type="gramEnd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час)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Влияние литературы на формирование в человеке нравственного и эстетического чувства. Литературные роды (лирика, эпос, драма), жанровое образование. Движение жанров.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Теория литературы: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литературные роды.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Раздел 2. Русский фольклор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.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4"/>
          <w:szCs w:val="24"/>
          <w:lang w:val="ru-RU"/>
        </w:rPr>
        <w:t xml:space="preserve">Былины. </w:t>
      </w:r>
      <w:proofErr w:type="gramStart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( 1</w:t>
      </w:r>
      <w:proofErr w:type="gramEnd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час)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«Святогор и Микула </w:t>
      </w:r>
      <w:proofErr w:type="spellStart"/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>Селянинович</w:t>
      </w:r>
      <w:proofErr w:type="spellEnd"/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», «Илья Муромец и Соловей   разбойник».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А.К. Толстой.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«Илья Муромец».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Былины как героические песни эпического характера, своеобразие их ритмико-мелодической организации. Былина и сказка. Выражение в былинах исторического сознания русского народа. Былинный сюжет. Традиционная система образов в русском героическом эпосе. Герои былин, образы богатырей.</w:t>
      </w:r>
    </w:p>
    <w:p w:rsidR="00A20977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Раздел 3. Древнерусская литература </w:t>
      </w:r>
      <w:proofErr w:type="gramStart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( 1</w:t>
      </w:r>
      <w:proofErr w:type="gramEnd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час)</w:t>
      </w:r>
    </w:p>
    <w:p w:rsidR="00A20977" w:rsidRPr="00F63964" w:rsidRDefault="00A20977" w:rsidP="00BF4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Из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«Повести временных </w:t>
      </w:r>
      <w:proofErr w:type="gramStart"/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лет »</w:t>
      </w:r>
      <w:proofErr w:type="gramEnd"/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(«И вспомнил Олег коня своего»), «Повесть о Петре и </w:t>
      </w:r>
      <w:proofErr w:type="spellStart"/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Февронии</w:t>
      </w:r>
      <w:proofErr w:type="spellEnd"/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Муромских». </w:t>
      </w:r>
      <w:r w:rsidRPr="00F63964">
        <w:rPr>
          <w:rFonts w:ascii="Times New Roman" w:hAnsi="Times New Roman" w:cs="Times New Roman"/>
          <w:sz w:val="24"/>
          <w:szCs w:val="24"/>
        </w:rPr>
        <w:t>Поучительный характер древнерусской литературы.</w:t>
      </w:r>
    </w:p>
    <w:p w:rsidR="00A20977" w:rsidRPr="00BF4488" w:rsidRDefault="00A20977" w:rsidP="00BF4488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</w:pPr>
      <w:r w:rsidRPr="00BF4488">
        <w:rPr>
          <w:rFonts w:ascii="Times New Roman" w:hAnsi="Times New Roman" w:cs="Times New Roman"/>
          <w:sz w:val="24"/>
          <w:szCs w:val="24"/>
          <w:lang w:val="ru-RU"/>
        </w:rPr>
        <w:t xml:space="preserve">«Повесть о Петре и </w:t>
      </w:r>
      <w:proofErr w:type="spellStart"/>
      <w:r w:rsidRPr="00BF4488">
        <w:rPr>
          <w:rFonts w:ascii="Times New Roman" w:hAnsi="Times New Roman" w:cs="Times New Roman"/>
          <w:sz w:val="24"/>
          <w:szCs w:val="24"/>
          <w:lang w:val="ru-RU"/>
        </w:rPr>
        <w:t>Февронии</w:t>
      </w:r>
      <w:proofErr w:type="spellEnd"/>
      <w:r w:rsidRPr="00BF4488">
        <w:rPr>
          <w:rFonts w:ascii="Times New Roman" w:hAnsi="Times New Roman" w:cs="Times New Roman"/>
          <w:sz w:val="24"/>
          <w:szCs w:val="24"/>
          <w:lang w:val="ru-RU"/>
        </w:rPr>
        <w:t xml:space="preserve"> Муромских» Любовь к родине, образованность, твёрдость духа, религиозность.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Утверждение в литературе Древней Руси высоких нравственных идеалов: любви к ближнему, милосердия, жертвенности. Религиозный характер древнерусской литературы. </w:t>
      </w:r>
      <w:r w:rsidRPr="00F63964">
        <w:rPr>
          <w:rFonts w:ascii="Times New Roman" w:hAnsi="Times New Roman" w:cs="Times New Roman"/>
          <w:w w:val="101"/>
          <w:sz w:val="24"/>
          <w:szCs w:val="24"/>
          <w:lang w:val="ru-RU"/>
        </w:rPr>
        <w:t>Нравственные заветы Древней Руси. Внимание к личности, гимн любви и верности.</w:t>
      </w:r>
    </w:p>
    <w:p w:rsidR="00A20977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Раздел 4. Литература 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XVIII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века </w:t>
      </w:r>
      <w:proofErr w:type="gramStart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( 3</w:t>
      </w:r>
      <w:proofErr w:type="gramEnd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часа)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Классицизм и сентиментализм в русской литературе.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Социальная и нравственная проблематика произведений русских писателей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</w:rPr>
        <w:t>XVIII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века. Обращение литературы к жизни и внутреннему миру «частного» человека. Отражение многообразия человеческих чувств, освоение темы «человек и природа».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М.В. ЛОМОНОСОВ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Жизнь и творчество (обзор).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Стихотворения: «</w:t>
      </w:r>
      <w:proofErr w:type="gram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О вы</w:t>
      </w:r>
      <w:proofErr w:type="gramEnd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, которых ожидает...» (из оды «На день восшествия на всероссийский престол ее величества государыни императрицы Елизаветы Петровны 1747 года»), «Предисловие о пользе книг церковных в российском языке» (отрывок).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Д.И. ФОНВИЗИН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Жизнь и творчество (обзор).</w:t>
      </w:r>
    </w:p>
    <w:p w:rsidR="00A20977" w:rsidRPr="00BF4488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Комедия «Недоросль</w:t>
      </w:r>
      <w:proofErr w:type="gramStart"/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».</w:t>
      </w:r>
      <w:proofErr w:type="spellStart"/>
      <w:r w:rsidRPr="00BF4488">
        <w:rPr>
          <w:rFonts w:ascii="Times New Roman" w:hAnsi="Times New Roman" w:cs="Times New Roman"/>
          <w:sz w:val="24"/>
          <w:szCs w:val="24"/>
          <w:lang w:val="ru-RU"/>
        </w:rPr>
        <w:t>Д.И.Фонвизин</w:t>
      </w:r>
      <w:proofErr w:type="spellEnd"/>
      <w:proofErr w:type="gramEnd"/>
      <w:r w:rsidRPr="00BF4488">
        <w:rPr>
          <w:rFonts w:ascii="Times New Roman" w:hAnsi="Times New Roman" w:cs="Times New Roman"/>
          <w:sz w:val="24"/>
          <w:szCs w:val="24"/>
          <w:lang w:val="ru-RU"/>
        </w:rPr>
        <w:t xml:space="preserve">. «Недоросль». Своеобразие пьесы и ее основной </w:t>
      </w:r>
      <w:proofErr w:type="spellStart"/>
      <w:r w:rsidRPr="00BF4488">
        <w:rPr>
          <w:rFonts w:ascii="Times New Roman" w:hAnsi="Times New Roman" w:cs="Times New Roman"/>
          <w:sz w:val="24"/>
          <w:szCs w:val="24"/>
          <w:lang w:val="ru-RU"/>
        </w:rPr>
        <w:t>конфликт.</w:t>
      </w:r>
      <w:r w:rsidRPr="00074F17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proofErr w:type="spellEnd"/>
      <w:r w:rsidRPr="00074F17">
        <w:rPr>
          <w:rFonts w:ascii="Times New Roman" w:hAnsi="Times New Roman" w:cs="Times New Roman"/>
          <w:sz w:val="24"/>
          <w:szCs w:val="24"/>
          <w:lang w:val="ru-RU"/>
        </w:rPr>
        <w:t xml:space="preserve"> и образованность; воспитание и семья.</w:t>
      </w:r>
    </w:p>
    <w:p w:rsidR="00A20977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Раздел 5. 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Литература 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XIX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века </w:t>
      </w:r>
      <w:proofErr w:type="gramStart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( 17</w:t>
      </w:r>
      <w:proofErr w:type="gramEnd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часов)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Романтизм и реализм в русской литературе 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XIX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века.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Проблематика произведений: человек и мир, человек и общество, человек и история. Свобода и ответственность личности. Образ «маленького человека». Обращение русских писателей к историческому прошлому Отечества. Размышления о национальном характере. Нравственный смысл исторических сюжетов.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А.С. ПУШКИН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Жизнь и творчество (обзор).</w:t>
      </w:r>
    </w:p>
    <w:p w:rsidR="00A20977" w:rsidRPr="00BF4488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</w:pPr>
      <w:r w:rsidRPr="00BF4488">
        <w:rPr>
          <w:rFonts w:ascii="Times New Roman" w:hAnsi="Times New Roman" w:cs="Times New Roman"/>
          <w:sz w:val="24"/>
          <w:szCs w:val="24"/>
          <w:lang w:val="ru-RU"/>
        </w:rPr>
        <w:t>«Полтава»: образ Петра и тема России в поэме. Изображение «массы» и персоналий поэмы.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М.Ю. ЛЕРМОНТОВ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Жизнь и творчество (обзор).</w:t>
      </w:r>
    </w:p>
    <w:p w:rsidR="00A20977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Стихотворения: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«Родина», «Песня про царя Ивана Васильевича...».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Родина в лирическом произведении.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Н.В. ГОГОЛЬ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Слово о писателе.</w:t>
      </w:r>
    </w:p>
    <w:p w:rsidR="00A20977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Повесть «Шинель</w:t>
      </w:r>
      <w:proofErr w:type="gramStart"/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».</w:t>
      </w:r>
      <w:proofErr w:type="spellStart"/>
      <w:r w:rsidRPr="00BF4488">
        <w:rPr>
          <w:rFonts w:ascii="Times New Roman" w:hAnsi="Times New Roman" w:cs="Times New Roman"/>
          <w:sz w:val="24"/>
          <w:szCs w:val="24"/>
          <w:lang w:val="ru-RU"/>
        </w:rPr>
        <w:t>Н.В.Гоголь</w:t>
      </w:r>
      <w:proofErr w:type="spellEnd"/>
      <w:proofErr w:type="gramEnd"/>
      <w:r w:rsidRPr="00BF4488">
        <w:rPr>
          <w:rFonts w:ascii="Times New Roman" w:hAnsi="Times New Roman" w:cs="Times New Roman"/>
          <w:sz w:val="24"/>
          <w:szCs w:val="24"/>
          <w:lang w:val="ru-RU"/>
        </w:rPr>
        <w:t xml:space="preserve"> в Петербурге. Изображение чиновничества и жизни «маленького </w:t>
      </w:r>
      <w:proofErr w:type="spellStart"/>
      <w:r w:rsidRPr="00BF4488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proofErr w:type="gramStart"/>
      <w:r w:rsidRPr="00BF4488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«</w:t>
      </w:r>
      <w:proofErr w:type="gramEnd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Шинель</w:t>
      </w:r>
      <w:proofErr w:type="spellEnd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» как одна из «петербургских повестей». </w:t>
      </w:r>
      <w:r w:rsidRPr="00074F17">
        <w:rPr>
          <w:rFonts w:ascii="Times New Roman" w:hAnsi="Times New Roman" w:cs="Times New Roman"/>
          <w:sz w:val="24"/>
          <w:szCs w:val="24"/>
          <w:lang w:val="ru-RU"/>
        </w:rPr>
        <w:t xml:space="preserve">«Шинель»: </w:t>
      </w:r>
      <w:proofErr w:type="spellStart"/>
      <w:r w:rsidRPr="00074F17">
        <w:rPr>
          <w:rFonts w:ascii="Times New Roman" w:hAnsi="Times New Roman" w:cs="Times New Roman"/>
          <w:sz w:val="24"/>
          <w:szCs w:val="24"/>
          <w:lang w:val="ru-RU"/>
        </w:rPr>
        <w:t>основнойконфликт</w:t>
      </w:r>
      <w:proofErr w:type="spellEnd"/>
      <w:r w:rsidRPr="00074F17">
        <w:rPr>
          <w:rFonts w:ascii="Times New Roman" w:hAnsi="Times New Roman" w:cs="Times New Roman"/>
          <w:sz w:val="24"/>
          <w:szCs w:val="24"/>
          <w:lang w:val="ru-RU"/>
        </w:rPr>
        <w:t xml:space="preserve">; трагическое и комическое. </w:t>
      </w:r>
      <w:proofErr w:type="spellStart"/>
      <w:r w:rsidRPr="00074F17">
        <w:rPr>
          <w:rFonts w:ascii="Times New Roman" w:hAnsi="Times New Roman" w:cs="Times New Roman"/>
          <w:sz w:val="24"/>
          <w:szCs w:val="24"/>
          <w:lang w:val="ru-RU"/>
        </w:rPr>
        <w:t>ОбразАкакияАкакиевича</w:t>
      </w:r>
      <w:proofErr w:type="spellEnd"/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И.С. ТУРГЕНЕВ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Слово о писателе.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Общая характери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 xml:space="preserve">стика книги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«Записки охотника».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Многообразие и сложность характеров крестьян в изображении И.С. Тургенева.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Рассказы: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«Хорь и </w:t>
      </w:r>
      <w:proofErr w:type="spell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Калиныч</w:t>
      </w:r>
      <w:proofErr w:type="spellEnd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» и «</w:t>
      </w:r>
      <w:proofErr w:type="spell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Певцы</w:t>
      </w:r>
      <w:proofErr w:type="gram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».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Отражение</w:t>
      </w:r>
      <w:proofErr w:type="spellEnd"/>
      <w:proofErr w:type="gramEnd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существенных черт русского национального характера в рассказах. Авторские раздумья о жизни народа. Роль психологической детали. Мастерство пейзажа.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Н.А. НЕКРАСОВ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Слово о поэте.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Стихотворения: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«Вчерашний день, часу 6 шестом...», «Железная дорога», «Размышления у парадного подъезда»,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Народные характеры и судьбы в стихотворениях Некрасова. Повествовательное начало в лирике </w:t>
      </w:r>
      <w:proofErr w:type="spellStart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Некрасова.</w:t>
      </w:r>
      <w:r w:rsidRPr="00BF4488">
        <w:rPr>
          <w:rFonts w:ascii="Times New Roman" w:hAnsi="Times New Roman" w:cs="Times New Roman"/>
          <w:sz w:val="24"/>
          <w:szCs w:val="24"/>
          <w:lang w:val="ru-RU"/>
        </w:rPr>
        <w:t>Доля</w:t>
      </w:r>
      <w:proofErr w:type="spellEnd"/>
      <w:r w:rsidRPr="00BF4488">
        <w:rPr>
          <w:rFonts w:ascii="Times New Roman" w:hAnsi="Times New Roman" w:cs="Times New Roman"/>
          <w:sz w:val="24"/>
          <w:szCs w:val="24"/>
          <w:lang w:val="ru-RU"/>
        </w:rPr>
        <w:t xml:space="preserve"> народная – основная тема произведений поэта. </w:t>
      </w:r>
      <w:r w:rsidRPr="00074F1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074F17">
        <w:rPr>
          <w:rFonts w:ascii="Times New Roman" w:hAnsi="Times New Roman" w:cs="Times New Roman"/>
          <w:sz w:val="24"/>
          <w:szCs w:val="24"/>
          <w:lang w:val="ru-RU"/>
        </w:rPr>
        <w:t>Железнаядорога</w:t>
      </w:r>
      <w:proofErr w:type="spellEnd"/>
      <w:r w:rsidRPr="00074F17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074F17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«Размышления у </w:t>
      </w:r>
      <w:proofErr w:type="spellStart"/>
      <w:r w:rsidRPr="00074F17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парадногоподъезда</w:t>
      </w:r>
      <w:proofErr w:type="spellEnd"/>
      <w:r w:rsidRPr="00074F17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»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М.Е. САЛТЫКОВ-ЩЕДРИН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Сказки: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«Повесть о том, как один мужик двух генералов прокормил», «Дикий помещик»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, «Премудрый пескарь».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Особенности сюжетов и проблематики «сказ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ок для детей изрядного возраста». Обличие нравственных пороков общества, сатира на барскую Русь. Образ народа в сказках. Отражение парадоксов народной жизни в сказках. Сильные и слабые стороны народного характера. Эзопов язык. Аллегория, фантастика, фольклорные мотивы в сказках.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Л.Н. ТОЛСТОЙ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A20977" w:rsidRPr="009E613C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Рассказ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«Севастополь в декабре месяце»: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человек и война, жизнь и смерть, героизм, подвиг,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защита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Отечества — основные темы рассказа. Образы защитников Севастополя. Авторское отношение к </w:t>
      </w:r>
      <w:proofErr w:type="spellStart"/>
      <w:proofErr w:type="gramStart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героям.</w:t>
      </w:r>
      <w:r w:rsidRPr="009E613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Pr="009E613C">
        <w:rPr>
          <w:rFonts w:ascii="Times New Roman" w:hAnsi="Times New Roman" w:cs="Times New Roman"/>
          <w:sz w:val="24"/>
          <w:szCs w:val="24"/>
          <w:lang w:val="ru-RU"/>
        </w:rPr>
        <w:t>Севастополь</w:t>
      </w:r>
      <w:proofErr w:type="spellEnd"/>
      <w:r w:rsidRPr="009E613C">
        <w:rPr>
          <w:rFonts w:ascii="Times New Roman" w:hAnsi="Times New Roman" w:cs="Times New Roman"/>
          <w:sz w:val="24"/>
          <w:szCs w:val="24"/>
          <w:lang w:val="ru-RU"/>
        </w:rPr>
        <w:t xml:space="preserve"> в декабре месяце»: человек и война,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Н.С. ЛЕСКОВ</w:t>
      </w:r>
    </w:p>
    <w:p w:rsidR="00A20977" w:rsidRPr="009E613C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lastRenderedPageBreak/>
        <w:t xml:space="preserve">Слово о писателе. </w:t>
      </w:r>
      <w:r w:rsidRPr="009E613C">
        <w:rPr>
          <w:rFonts w:ascii="Times New Roman" w:hAnsi="Times New Roman" w:cs="Times New Roman"/>
          <w:sz w:val="24"/>
          <w:szCs w:val="24"/>
          <w:lang w:val="ru-RU"/>
        </w:rPr>
        <w:t>«Лесков – писатель будущего».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А.А. ФЕТ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Стихотворения: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«Вечер», «Зреет рожь над маркой нивой...».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Общечеловеческое в лирике; наблюдательность, чувства добрые; красота земли; стихотворение-медитация.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А.П. ЧЕХОВ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A20977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Рассказы: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«Хамелеон», «Смерть чиновника». </w:t>
      </w:r>
      <w:r w:rsidRPr="009E613C">
        <w:rPr>
          <w:rFonts w:ascii="Times New Roman" w:hAnsi="Times New Roman" w:cs="Times New Roman"/>
          <w:sz w:val="24"/>
          <w:szCs w:val="24"/>
          <w:lang w:val="ru-RU"/>
        </w:rPr>
        <w:t>Антон Павлович Чехов. «Хамелеон». Разоблачение беспринципности, корыстолюбия.</w:t>
      </w:r>
    </w:p>
    <w:p w:rsidR="00A20977" w:rsidRPr="009E613C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9E613C">
        <w:rPr>
          <w:rFonts w:ascii="Times New Roman" w:hAnsi="Times New Roman" w:cs="Times New Roman"/>
          <w:sz w:val="24"/>
          <w:szCs w:val="24"/>
          <w:lang w:val="ru-RU"/>
        </w:rPr>
        <w:t>«Смерть чиновника». Чинопочитание, самоуничижение.</w:t>
      </w:r>
    </w:p>
    <w:p w:rsidR="00A20977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Раздел 5. Произведения русских поэтов 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XIX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века о России</w:t>
      </w:r>
    </w:p>
    <w:p w:rsidR="00A20977" w:rsidRPr="009E613C" w:rsidRDefault="00A20977" w:rsidP="009E613C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lang w:val="ru-RU"/>
        </w:rPr>
      </w:pPr>
      <w:r w:rsidRPr="009E613C">
        <w:rPr>
          <w:rFonts w:ascii="Times New Roman" w:hAnsi="Times New Roman" w:cs="Times New Roman"/>
          <w:b/>
          <w:bCs/>
          <w:color w:val="000000"/>
          <w:w w:val="101"/>
          <w:lang w:val="ru-RU"/>
        </w:rPr>
        <w:t>«И.А. БУНИН</w:t>
      </w:r>
    </w:p>
    <w:p w:rsidR="00A20977" w:rsidRPr="00F63964" w:rsidRDefault="00A20977" w:rsidP="009E613C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Стихотворение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«Догорел апрельский светлый вечер...».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Человек и природа в стихах И. Бунина, размышления о свое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 xml:space="preserve">образии поэзии.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</w:p>
    <w:p w:rsidR="00A20977" w:rsidRPr="00F63964" w:rsidRDefault="00A20977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А.С. Пушкин.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>«Два чувства дивно близки нам...»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.</w:t>
      </w:r>
    </w:p>
    <w:p w:rsidR="00A20977" w:rsidRPr="00F63964" w:rsidRDefault="00A20977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Н.М. Языков.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«Песня». </w:t>
      </w:r>
    </w:p>
    <w:p w:rsidR="00A20977" w:rsidRPr="00F63964" w:rsidRDefault="00A20977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И.С. Никитин.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>«Русь».</w:t>
      </w:r>
    </w:p>
    <w:p w:rsidR="00A20977" w:rsidRPr="00F63964" w:rsidRDefault="00A20977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А.Н. Майков.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>«Нива».</w:t>
      </w:r>
    </w:p>
    <w:p w:rsidR="00A20977" w:rsidRPr="00F63964" w:rsidRDefault="00A20977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А.К. Толстой.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>«Край ты мой, родимый край...»</w:t>
      </w:r>
    </w:p>
    <w:p w:rsidR="00A20977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Раздел 6. Литература XX века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( 11</w:t>
      </w:r>
      <w:proofErr w:type="gramEnd"/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часов)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Обращение писателей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века к художественному опыту своих предшественников. Исторические события, их восприятие современниками. Своеобразие русской поэзии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века. Художественные искания русских писателей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века. Человек и история в литературе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века: проблема выбора пути. русская литература советского времени. Проблема героя. Годы военных испытаний и их отражение в литературе. Утверждение нерушимости нравственных устоев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М. ГОРЬКИЙ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Повесть «</w:t>
      </w:r>
      <w:proofErr w:type="gramStart"/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Детство»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(</w:t>
      </w:r>
      <w:proofErr w:type="gramEnd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главы по выбору). Традиции Л.Н. Толстого, их переосмысление Горьким. «Свинцовые мерзости жизни» и живая душа русского человека. Изображение внутреннего мира подростка. Активность авторской позиции.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А.И. КУПРИН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Рассказы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«Куст сирени», «А</w:t>
      </w:r>
      <w:proofErr w:type="spell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lles</w:t>
      </w:r>
      <w:proofErr w:type="spellEnd"/>
      <w:proofErr w:type="gram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!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 »</w:t>
      </w:r>
      <w:proofErr w:type="gramEnd"/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Взаимопонимание, взаимо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выручка, чувство локтя в понимании автора и его героя. Основ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ная сюжетная линия рассказов и подтекст; художественная идея.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В.В. МАЯКОВСКИЙ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Слово о поэте.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Стихотворение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«Необычайное приключение, бывшее с Вла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softHyphen/>
        <w:t xml:space="preserve">димиром Маяковским летом на </w:t>
      </w:r>
      <w:proofErr w:type="spell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даче</w:t>
      </w:r>
      <w:proofErr w:type="gram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».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Реальное</w:t>
      </w:r>
      <w:proofErr w:type="spellEnd"/>
      <w:proofErr w:type="gramEnd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и фантастическое в сюжете произведения. Представление поэта о сущности творчества. Особенности поэтического языка Маяковского. Роль рифмы.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С.А. ЕСЕНИН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lastRenderedPageBreak/>
        <w:t xml:space="preserve">Слово о поэте.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Стихотворения: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«Отговорила роща золотая...», «Я покинул родимый дом...».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Тематика лирических стихотворений; лирическое «я» и образ автора. Человек и природа, чувство ро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дины, эмоциональное богатство лирического героя в стихотво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рениях поэта.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И.С. ШМЕЛЕВ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Рассказ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«Русская </w:t>
      </w:r>
      <w:proofErr w:type="spell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песня</w:t>
      </w:r>
      <w:proofErr w:type="gram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».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Основные</w:t>
      </w:r>
      <w:proofErr w:type="spellEnd"/>
      <w:proofErr w:type="gramEnd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сюжетные линии рас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сказа. Проблематика и художественная идея. Национальный характер в изображении писателя.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М.М. ПРИШВИН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Рассказ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«Москва-река».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Тема и основная мысль. Родина, человек и природа в рассказе. Образ рассказчика.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К.Г. ПАУСТОВСКИЙ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Повесть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«Мещерская сторона» 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(главы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«Обыкновенная зе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softHyphen/>
        <w:t>мля», «Первое знакомство», «Леса», «Луга», «Бескорыстие»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).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Чтение и обсуждение фрагментов, воссоздающих мир природы; человек и природа;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малая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родина; образ рассказ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чика в произведении.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Н.А. ЗАБОЛОЦКИЙ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Слово о поэте.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Стихотворение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«Не позволяй душе лениться...</w:t>
      </w:r>
      <w:proofErr w:type="gram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».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Тема</w:t>
      </w:r>
      <w:proofErr w:type="gramEnd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стихотворения и его художественная идея. Духовность, ду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ховный труд — основное нравственное достоинство человека. Выразительно-художественные сред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ства речи (риторическое восклицание, метафора), морфологи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ческие средства (роль глаголов и местоимений).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и комического, народность языка «Книги о бойце».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Лирика поэтов-участников Великой Отечественной войны</w:t>
      </w:r>
    </w:p>
    <w:p w:rsidR="00A20977" w:rsidRPr="00F63964" w:rsidRDefault="00A20977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Н.П. Майоров.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«Творчество»;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Б.А. </w:t>
      </w:r>
      <w:proofErr w:type="spellStart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Богатков</w:t>
      </w:r>
      <w:proofErr w:type="spellEnd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«Повестка»; </w:t>
      </w:r>
      <w:proofErr w:type="spellStart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М.Джалиль</w:t>
      </w:r>
      <w:proofErr w:type="spellEnd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>«Последняя песня»;</w:t>
      </w:r>
    </w:p>
    <w:p w:rsidR="00A20977" w:rsidRPr="00F63964" w:rsidRDefault="00A20977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Вс. Н. Л о б о д а.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«Начало».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Особенности восприятия жиз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ни в творчестве поэтов предвоенного поколения. Военные «будни» в стихотворениях поэтов — участников войны.</w:t>
      </w:r>
    </w:p>
    <w:p w:rsidR="00A20977" w:rsidRPr="00F63964" w:rsidRDefault="00A20977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Б.Л. ВАСИЛЬЕВ</w:t>
      </w:r>
    </w:p>
    <w:p w:rsidR="00A20977" w:rsidRPr="00F63964" w:rsidRDefault="00A20977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Слово о писателе.</w:t>
      </w:r>
    </w:p>
    <w:p w:rsidR="00A20977" w:rsidRPr="00F63964" w:rsidRDefault="00A20977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Рассказы: «Летят мои кони» (Отрывок),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 xml:space="preserve">«Экспонат №...».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Название рассказа и его роль для понимания художественной идеи произведения, проблема истинного и ложного. Разоблачение равнодушия, нравствен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>ной убогости, лицемерия. Рассказчик и его роль в повествовании.</w:t>
      </w:r>
    </w:p>
    <w:p w:rsidR="00A20977" w:rsidRPr="00F63964" w:rsidRDefault="00A20977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В.М. ШУКШИН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Краткие сведения о писателе.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«Чудаки» и «чудики» в рас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softHyphen/>
        <w:t xml:space="preserve">сказах В.М. Шукшина. «Слово о малой родине». Раздумья об отчем крае и его месте в жизни человека. 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lastRenderedPageBreak/>
        <w:t xml:space="preserve">Рассказ </w:t>
      </w:r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«</w:t>
      </w:r>
      <w:proofErr w:type="spell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Микроскоп</w:t>
      </w:r>
      <w:proofErr w:type="gramStart"/>
      <w:r w:rsidRPr="00F63964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val="ru-RU"/>
        </w:rPr>
        <w:t>».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>Внутренняя</w:t>
      </w:r>
      <w:proofErr w:type="spellEnd"/>
      <w:proofErr w:type="gramEnd"/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простота и нравственная высота героя. Способы создания характера.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 xml:space="preserve">Русские поэты 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века о России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А.А. Ахматова.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«Мне голос был. Он звал </w:t>
      </w:r>
      <w:proofErr w:type="spellStart"/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>утешно</w:t>
      </w:r>
      <w:proofErr w:type="spellEnd"/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...»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М.И. Цветаева.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«Рябину рубили зорькою...»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Я.В. Смеляков.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«История».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А.И. Фатьянов.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«Давно мы дома не были...»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А.Я. Яшин.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«Не разучился ль...»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А.А. Вознесенский.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 xml:space="preserve">«Муромский сруб».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А.Д. Дементьев. </w:t>
      </w:r>
      <w:r w:rsidRPr="00F63964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val="ru-RU"/>
        </w:rPr>
        <w:t>«Волга».</w:t>
      </w:r>
    </w:p>
    <w:p w:rsidR="00A20977" w:rsidRPr="00F63964" w:rsidRDefault="00A20977" w:rsidP="00C84FD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Своеобразие раскрытия темы России в стихах поэтов 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века.</w:t>
      </w:r>
    </w:p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ind w:left="220" w:firstLine="330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rPr>
          <w:rFonts w:ascii="Times New Roman" w:hAnsi="Times New Roman" w:cs="Times New Roman"/>
          <w:sz w:val="24"/>
          <w:szCs w:val="24"/>
        </w:rPr>
      </w:pPr>
    </w:p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B9" w:rsidRDefault="00383CB9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B9" w:rsidRDefault="00383CB9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B9" w:rsidRDefault="00383CB9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B9" w:rsidRDefault="00383CB9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B9" w:rsidRDefault="00383CB9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B9" w:rsidRDefault="00383CB9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B9" w:rsidRDefault="00383CB9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B9" w:rsidRDefault="00383CB9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B9" w:rsidRDefault="00383CB9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B9" w:rsidRDefault="00383CB9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CB9" w:rsidRDefault="00383CB9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074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АВТОНОМНАЯ </w:t>
      </w:r>
      <w:r w:rsidRPr="00F63964">
        <w:rPr>
          <w:rFonts w:ascii="Times New Roman" w:hAnsi="Times New Roman" w:cs="Times New Roman"/>
          <w:b/>
          <w:bCs/>
          <w:caps/>
          <w:sz w:val="24"/>
          <w:szCs w:val="24"/>
        </w:rPr>
        <w:t>НЕКОММЕРЧЕСКАЯ профессиональнаяОБРАЗОВАТЕЛЬНАЯ</w:t>
      </w:r>
      <w:r w:rsidRPr="00F6396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</w:t>
      </w:r>
    </w:p>
    <w:p w:rsidR="00A20977" w:rsidRPr="00F63964" w:rsidRDefault="00A20977" w:rsidP="00C84FD9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 xml:space="preserve"> «ДАЛЬНЕВОСТОЧНЫЙ ЦЕНТР НЕПРЕРЫВНОГО ОБРАЗОВАНИЯ»</w:t>
      </w:r>
    </w:p>
    <w:p w:rsidR="00A20977" w:rsidRPr="00F63964" w:rsidRDefault="00A20977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Международная лингвистическая школа</w:t>
      </w:r>
    </w:p>
    <w:p w:rsidR="00A20977" w:rsidRPr="00F63964" w:rsidRDefault="00A20977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(МЛШ)</w:t>
      </w:r>
    </w:p>
    <w:p w:rsidR="00A20977" w:rsidRPr="00F63964" w:rsidRDefault="00A20977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0977" w:rsidRPr="00F63964" w:rsidRDefault="00A20977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</w:tblGrid>
      <w:tr w:rsidR="00A20977" w:rsidRPr="005A10A9">
        <w:tc>
          <w:tcPr>
            <w:tcW w:w="4785" w:type="dxa"/>
          </w:tcPr>
          <w:p w:rsidR="00A20977" w:rsidRPr="005A10A9" w:rsidRDefault="00A20977" w:rsidP="008377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A20977" w:rsidRPr="005A10A9">
        <w:tc>
          <w:tcPr>
            <w:tcW w:w="4785" w:type="dxa"/>
          </w:tcPr>
          <w:p w:rsidR="00A20977" w:rsidRPr="005A10A9" w:rsidRDefault="00A20977" w:rsidP="008377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977" w:rsidRPr="005A10A9" w:rsidRDefault="00A20977" w:rsidP="008377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A20977" w:rsidRPr="005A10A9" w:rsidRDefault="00A20977" w:rsidP="008377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977" w:rsidRPr="005A10A9">
        <w:tc>
          <w:tcPr>
            <w:tcW w:w="4785" w:type="dxa"/>
          </w:tcPr>
          <w:p w:rsidR="00A20977" w:rsidRPr="005A10A9" w:rsidRDefault="00A20977" w:rsidP="008377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___________М.Н. Артеменко</w:t>
            </w:r>
          </w:p>
        </w:tc>
      </w:tr>
    </w:tbl>
    <w:p w:rsidR="00A20977" w:rsidRPr="00F63964" w:rsidRDefault="00A20977" w:rsidP="00C84FD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Календарно-тематическое планирование</w:t>
      </w: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F63964"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- 2021</w:t>
      </w:r>
      <w:r w:rsidRPr="00F6396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F63964">
        <w:rPr>
          <w:rFonts w:ascii="Times New Roman" w:hAnsi="Times New Roman" w:cs="Times New Roman"/>
          <w:b/>
          <w:bCs/>
          <w:sz w:val="24"/>
          <w:szCs w:val="24"/>
        </w:rPr>
        <w:t>по  родной</w:t>
      </w:r>
      <w:proofErr w:type="gramEnd"/>
      <w:r w:rsidRPr="00F63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964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литературе</w:t>
      </w:r>
    </w:p>
    <w:p w:rsidR="00A20977" w:rsidRPr="00F63964" w:rsidRDefault="00A20977" w:rsidP="00C84FD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для 7</w:t>
      </w:r>
      <w:r w:rsidRPr="00F639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класса</w:t>
      </w:r>
    </w:p>
    <w:p w:rsidR="00A20977" w:rsidRPr="00F63964" w:rsidRDefault="00A20977" w:rsidP="00C84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768"/>
        <w:gridCol w:w="993"/>
        <w:gridCol w:w="992"/>
      </w:tblGrid>
      <w:tr w:rsidR="00A20977" w:rsidRPr="005A10A9" w:rsidTr="00383CB9">
        <w:tc>
          <w:tcPr>
            <w:tcW w:w="817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A20977" w:rsidRPr="00F63964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A20977" w:rsidRPr="005A10A9" w:rsidTr="00383CB9">
        <w:tc>
          <w:tcPr>
            <w:tcW w:w="817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10A9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Литература как искусство слова.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Знакомство со структурой и особенностями учебника. Литературные роды (лирика, эпос, драма)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977" w:rsidRPr="005A10A9" w:rsidTr="00383CB9">
        <w:tc>
          <w:tcPr>
            <w:tcW w:w="817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фольклор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F63964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Отражение в былине народных представлений о нравственности (сила и доброта, ум и мудрость).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20977" w:rsidRPr="00F63964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0977" w:rsidRPr="005A10A9" w:rsidTr="00383CB9">
        <w:tc>
          <w:tcPr>
            <w:tcW w:w="817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:rsidR="00A20977" w:rsidRPr="00F63964" w:rsidRDefault="00A20977" w:rsidP="00D72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Поучительный характер древнерусской литературы.</w:t>
            </w:r>
          </w:p>
          <w:p w:rsidR="00A20977" w:rsidRPr="005A10A9" w:rsidRDefault="00A20977" w:rsidP="00D72A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 Любовь к родине, образованность, твёрдость духа, религиозность.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977" w:rsidRPr="005A10A9" w:rsidTr="00383CB9">
        <w:tc>
          <w:tcPr>
            <w:tcW w:w="817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М.В. Ломоносов Жизнь и судьба поэта, просветителя и учёного. Теория о трёх штилях.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0977" w:rsidRPr="005A10A9" w:rsidTr="00383CB9">
        <w:tc>
          <w:tcPr>
            <w:tcW w:w="817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Д.И.Фонвизин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. «Недоросль». Своеобразие пьесы и ее основной конфликт.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Образование и образованность; воспитание и семья.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0977" w:rsidRPr="005A10A9" w:rsidTr="00383CB9">
        <w:tc>
          <w:tcPr>
            <w:tcW w:w="817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68" w:type="dxa"/>
          </w:tcPr>
          <w:p w:rsidR="00A20977" w:rsidRPr="00F63964" w:rsidRDefault="00A20977" w:rsidP="0056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. Творческая биография.</w:t>
            </w:r>
          </w:p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«Полтава»: образ Петра и тема России в поэме. Изображение «массы» и персоналий поэмы.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0977" w:rsidRPr="005A10A9" w:rsidTr="00383CB9">
        <w:tc>
          <w:tcPr>
            <w:tcW w:w="817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A20977" w:rsidRPr="00F63964" w:rsidRDefault="00A20977" w:rsidP="0056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0977" w:rsidRPr="005A10A9" w:rsidRDefault="00A20977" w:rsidP="0056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Родина в лирическом и эпическом произведении;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 xml:space="preserve"> в Петербурге. Изображение чиновничества и жизни «маленького человека».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«Шинель»: основной конфликт; трагическое и комическое. Образ Акакия Акакиевича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8" w:type="dxa"/>
          </w:tcPr>
          <w:p w:rsidR="00A20977" w:rsidRPr="00F63964" w:rsidRDefault="00A20977" w:rsidP="00567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</w:t>
            </w: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книги «Записки охотника».</w:t>
            </w:r>
          </w:p>
          <w:p w:rsidR="00A20977" w:rsidRPr="005A10A9" w:rsidRDefault="00A20977" w:rsidP="0056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 xml:space="preserve">. Доля народная – основная тема произведений поэта. «Железная дорога», </w:t>
            </w:r>
            <w:r w:rsidRPr="00F6396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«Размышления у парадного подъезда»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М. Е. Салтыков - Щедрин. «Повесть о том, как один мужик двух генералов прокормил».  Своеобразие сюжета; проблематика сказки.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обороны Севастополя. Творческая история «Севастопольских рассказов».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«Севастополь в декабре месяце»: человек и война,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8" w:type="dxa"/>
          </w:tcPr>
          <w:p w:rsidR="00A20977" w:rsidRPr="005A10A9" w:rsidRDefault="00A20977" w:rsidP="002E4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. «Лесков – писатель будущего».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6768" w:type="dxa"/>
          </w:tcPr>
          <w:p w:rsidR="00A20977" w:rsidRPr="00F63964" w:rsidRDefault="00A20977" w:rsidP="009E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А.А. Фет. Русская природа в стихотворениях: «Вечер», «Зреет рожь над жаркой нивой».</w:t>
            </w:r>
          </w:p>
          <w:p w:rsidR="00A20977" w:rsidRPr="005A10A9" w:rsidRDefault="00A20977" w:rsidP="009E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Общечеловеческое в лирике.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Чехов. «Хамелеон». Разоблачение беспринципности, корыстолюбия.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8" w:type="dxa"/>
          </w:tcPr>
          <w:p w:rsidR="00A20977" w:rsidRPr="00255C60" w:rsidRDefault="00A20977" w:rsidP="0025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60">
              <w:rPr>
                <w:rFonts w:ascii="Times New Roman" w:hAnsi="Times New Roman" w:cs="Times New Roman"/>
                <w:sz w:val="24"/>
                <w:szCs w:val="24"/>
              </w:rPr>
              <w:t>«Смерть чиновника». Чинопочитание, самоуничижение.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A20977" w:rsidRPr="00F63964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8" w:type="dxa"/>
          </w:tcPr>
          <w:p w:rsidR="00A20977" w:rsidRPr="00255C60" w:rsidRDefault="00A20977" w:rsidP="00255C6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8031A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Произведения русских поэтов </w:t>
            </w:r>
            <w:r w:rsidRPr="00255C60">
              <w:rPr>
                <w:rFonts w:ascii="Times New Roman" w:hAnsi="Times New Roman" w:cs="Times New Roman"/>
                <w:w w:val="101"/>
                <w:sz w:val="24"/>
                <w:szCs w:val="24"/>
              </w:rPr>
              <w:t>XIX</w:t>
            </w:r>
            <w:r w:rsidRPr="008031A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века о России</w:t>
            </w:r>
            <w:r w:rsidRPr="008031A0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3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И.А.Бунин</w:t>
            </w:r>
            <w:proofErr w:type="spellEnd"/>
            <w:r w:rsidRPr="00803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«Догорел апрельский теплый вечер». Образ природы. </w:t>
            </w:r>
            <w:r w:rsidRPr="00255C6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Н.М. Языков, И.С. Никитин, А.Н. Майков, А.К. Толстой.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255C60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8" w:type="dxa"/>
          </w:tcPr>
          <w:p w:rsidR="00A20977" w:rsidRPr="009E613C" w:rsidRDefault="00A20977" w:rsidP="009E613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1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М.Горький</w:t>
            </w:r>
            <w:proofErr w:type="spellEnd"/>
            <w:r w:rsidRPr="009E61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«Детство». Основные сюжетные линии в автобиографической повести, становление характера мальчика.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0977" w:rsidRPr="005A10A9" w:rsidTr="00383CB9">
        <w:trPr>
          <w:trHeight w:val="193"/>
        </w:trPr>
        <w:tc>
          <w:tcPr>
            <w:tcW w:w="817" w:type="dxa"/>
            <w:vAlign w:val="center"/>
          </w:tcPr>
          <w:p w:rsidR="00A20977" w:rsidRPr="00255C60" w:rsidRDefault="00A20977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А.И. Куприн «Куст сирени» Взаимопонимание, взаимовыручка, чувство локтя в понимании автора и его героя.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. «Необычайное приключение, бывшее с Владимиром Маяковским на даче». Проблематика стихотворения: поэт и общество, поэт и поэзия.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. «Москва-река» Тема и внутренний смысл. Родина, человек и природа в рассказе.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. «Мещерская сторона» Мир человека и природы; малая родина; образ рассказчика в произведении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8" w:type="dxa"/>
          </w:tcPr>
          <w:p w:rsidR="00A20977" w:rsidRPr="00F63964" w:rsidRDefault="00A20977" w:rsidP="006B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. «Не позволяй душе лениться»</w:t>
            </w:r>
          </w:p>
          <w:p w:rsidR="00A20977" w:rsidRPr="005A10A9" w:rsidRDefault="00A20977" w:rsidP="006B7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Тема стихотворения и его художественная идея.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В.Ч. Встреча в литературной гостиной «Стихи и песни о войне поэтов XX века»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20977" w:rsidRPr="005A10A9" w:rsidTr="00383CB9">
        <w:tc>
          <w:tcPr>
            <w:tcW w:w="817" w:type="dxa"/>
            <w:vAlign w:val="center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8" w:type="dxa"/>
          </w:tcPr>
          <w:p w:rsidR="00A20977" w:rsidRPr="00F63964" w:rsidRDefault="00A20977" w:rsidP="006B7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Б.Л.Васильев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. «Экспонат №…»</w:t>
            </w:r>
          </w:p>
          <w:p w:rsidR="00A20977" w:rsidRPr="005A10A9" w:rsidRDefault="00A20977" w:rsidP="006B7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Разоблачение равнодушия, нравственной убогости, лицемерия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0977" w:rsidRPr="005A10A9" w:rsidTr="00383CB9">
        <w:tc>
          <w:tcPr>
            <w:tcW w:w="817" w:type="dxa"/>
          </w:tcPr>
          <w:p w:rsidR="00A20977" w:rsidRPr="005A10A9" w:rsidRDefault="00A20977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68" w:type="dxa"/>
          </w:tcPr>
          <w:p w:rsidR="00A20977" w:rsidRDefault="00A20977" w:rsidP="006B7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 xml:space="preserve">В. Ч. </w:t>
            </w:r>
            <w:proofErr w:type="spellStart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F639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0977" w:rsidRPr="00255C60" w:rsidRDefault="00A20977" w:rsidP="00255C60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255C6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Внутренняя простота и нравственная высота героя. Способы создания характера.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20977" w:rsidRPr="005A10A9" w:rsidTr="00383CB9">
        <w:tc>
          <w:tcPr>
            <w:tcW w:w="817" w:type="dxa"/>
          </w:tcPr>
          <w:p w:rsidR="00A20977" w:rsidRPr="005A10A9" w:rsidRDefault="00A20977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8" w:type="dxa"/>
          </w:tcPr>
          <w:p w:rsidR="00A20977" w:rsidRPr="00255C60" w:rsidRDefault="00A20977" w:rsidP="00255C60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020F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 xml:space="preserve">Русские поэты </w:t>
            </w:r>
            <w:r w:rsidRPr="000020F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 xml:space="preserve"> </w:t>
            </w:r>
            <w:r w:rsidRPr="000020F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 xml:space="preserve">века о </w:t>
            </w:r>
            <w:proofErr w:type="spellStart"/>
            <w:r w:rsidRPr="000020F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.</w:t>
            </w:r>
            <w:r w:rsidRPr="00255C6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Своеобразие</w:t>
            </w:r>
            <w:proofErr w:type="spellEnd"/>
            <w:r w:rsidRPr="00255C6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раскрытия темы России в стихах поэтов </w:t>
            </w:r>
            <w:r w:rsidRPr="00255C60">
              <w:rPr>
                <w:rFonts w:ascii="Times New Roman" w:hAnsi="Times New Roman" w:cs="Times New Roman"/>
                <w:w w:val="101"/>
                <w:sz w:val="24"/>
                <w:szCs w:val="24"/>
              </w:rPr>
              <w:t>XX</w:t>
            </w:r>
            <w:r w:rsidRPr="00255C6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977" w:rsidRPr="005A10A9" w:rsidRDefault="00A20977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0977" w:rsidRPr="005A10A9" w:rsidTr="00383CB9">
        <w:tc>
          <w:tcPr>
            <w:tcW w:w="817" w:type="dxa"/>
          </w:tcPr>
          <w:p w:rsidR="00A20977" w:rsidRPr="005A10A9" w:rsidRDefault="00A20977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A20977" w:rsidRPr="005A10A9" w:rsidRDefault="00A209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A20977" w:rsidRPr="005A10A9" w:rsidRDefault="00A209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20977" w:rsidRPr="005A10A9" w:rsidRDefault="00A209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F63964" w:rsidRDefault="00A20977" w:rsidP="00C8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977" w:rsidRPr="0023117B" w:rsidRDefault="00A20977" w:rsidP="00255C6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3117B">
        <w:rPr>
          <w:rFonts w:ascii="Times New Roman" w:eastAsia="SimSun" w:hAnsi="Times New Roman" w:cs="Times New Roman"/>
          <w:b/>
          <w:bCs/>
          <w:sz w:val="24"/>
          <w:szCs w:val="24"/>
        </w:rPr>
        <w:t>ЛИСТ ДОПОЛНЕНИЙ И ИЗМЕНЕНИЙ В РАБОЧЕЙ ПРОГРАММЕ</w:t>
      </w:r>
    </w:p>
    <w:p w:rsidR="00A20977" w:rsidRPr="0023117B" w:rsidRDefault="00A20977" w:rsidP="00255C6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A20977" w:rsidRPr="0023117B" w:rsidRDefault="00A20977" w:rsidP="00255C60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117B">
        <w:rPr>
          <w:rFonts w:ascii="Times New Roman" w:eastAsia="SimSun" w:hAnsi="Times New Roman" w:cs="Times New Roman"/>
          <w:sz w:val="24"/>
          <w:szCs w:val="24"/>
        </w:rPr>
        <w:t>В рабочую программу курса</w:t>
      </w:r>
      <w:r w:rsidRPr="0023117B">
        <w:rPr>
          <w:rFonts w:ascii="Times New Roman" w:eastAsia="SimSun" w:hAnsi="Times New Roman" w:cs="Times New Roman"/>
          <w:sz w:val="24"/>
          <w:szCs w:val="24"/>
        </w:rPr>
        <w:tab/>
      </w:r>
    </w:p>
    <w:p w:rsidR="00A20977" w:rsidRPr="0023117B" w:rsidRDefault="00A20977" w:rsidP="00255C60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117B">
        <w:rPr>
          <w:rFonts w:ascii="Times New Roman" w:eastAsia="SimSun" w:hAnsi="Times New Roman" w:cs="Times New Roman"/>
          <w:sz w:val="24"/>
          <w:szCs w:val="24"/>
        </w:rPr>
        <w:tab/>
      </w:r>
    </w:p>
    <w:p w:rsidR="00A20977" w:rsidRPr="0023117B" w:rsidRDefault="00A20977" w:rsidP="00255C6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vertAlign w:val="superscript"/>
        </w:rPr>
      </w:pPr>
      <w:r w:rsidRPr="0023117B">
        <w:rPr>
          <w:rFonts w:ascii="Times New Roman" w:eastAsia="SimSun" w:hAnsi="Times New Roman" w:cs="Times New Roman"/>
          <w:sz w:val="20"/>
          <w:szCs w:val="20"/>
          <w:vertAlign w:val="superscript"/>
        </w:rPr>
        <w:t xml:space="preserve"> (название курса)</w:t>
      </w:r>
    </w:p>
    <w:p w:rsidR="00A20977" w:rsidRPr="0023117B" w:rsidRDefault="00A20977" w:rsidP="00255C60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117B">
        <w:rPr>
          <w:rFonts w:ascii="Times New Roman" w:eastAsia="SimSun" w:hAnsi="Times New Roman" w:cs="Times New Roman"/>
          <w:sz w:val="24"/>
          <w:szCs w:val="24"/>
        </w:rPr>
        <w:t>Вносятся с «_____» __________20____г. следующие дополнения и изменения:</w:t>
      </w:r>
    </w:p>
    <w:p w:rsidR="00A20977" w:rsidRPr="0023117B" w:rsidRDefault="00A20977" w:rsidP="00255C60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464"/>
        <w:gridCol w:w="4464"/>
      </w:tblGrid>
      <w:tr w:rsidR="00A20977" w:rsidRPr="00275F34">
        <w:tc>
          <w:tcPr>
            <w:tcW w:w="336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11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11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11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A20977" w:rsidRPr="00275F34">
        <w:trPr>
          <w:trHeight w:val="427"/>
        </w:trPr>
        <w:tc>
          <w:tcPr>
            <w:tcW w:w="336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20977" w:rsidRPr="00275F34">
        <w:trPr>
          <w:trHeight w:val="405"/>
        </w:trPr>
        <w:tc>
          <w:tcPr>
            <w:tcW w:w="336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20977" w:rsidRPr="00275F34">
        <w:trPr>
          <w:trHeight w:val="425"/>
        </w:trPr>
        <w:tc>
          <w:tcPr>
            <w:tcW w:w="336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20977" w:rsidRPr="00275F34">
        <w:trPr>
          <w:trHeight w:val="425"/>
        </w:trPr>
        <w:tc>
          <w:tcPr>
            <w:tcW w:w="336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20977" w:rsidRPr="00275F34">
        <w:trPr>
          <w:trHeight w:val="425"/>
        </w:trPr>
        <w:tc>
          <w:tcPr>
            <w:tcW w:w="336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A20977" w:rsidRPr="0023117B" w:rsidRDefault="00A20977" w:rsidP="00255C60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117B">
        <w:rPr>
          <w:rFonts w:ascii="Times New Roman" w:eastAsia="SimSun" w:hAnsi="Times New Roman" w:cs="Times New Roman"/>
          <w:sz w:val="24"/>
          <w:szCs w:val="24"/>
        </w:rPr>
        <w:t>Руководитель методического</w:t>
      </w:r>
      <w:r w:rsidRPr="0023117B">
        <w:rPr>
          <w:rFonts w:ascii="Times New Roman" w:eastAsia="SimSun" w:hAnsi="Times New Roman" w:cs="Times New Roman"/>
          <w:sz w:val="24"/>
          <w:szCs w:val="24"/>
        </w:rPr>
        <w:br/>
        <w:t xml:space="preserve">объединения </w:t>
      </w:r>
      <w:r w:rsidRPr="0023117B">
        <w:rPr>
          <w:rFonts w:ascii="Times New Roman" w:eastAsia="SimSun" w:hAnsi="Times New Roman" w:cs="Times New Roman"/>
          <w:sz w:val="24"/>
          <w:szCs w:val="24"/>
        </w:rPr>
        <w:br/>
        <w:t>_____________________________________________   ______________        ______________</w:t>
      </w:r>
    </w:p>
    <w:p w:rsidR="00A20977" w:rsidRPr="0023117B" w:rsidRDefault="00A20977" w:rsidP="00255C60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vertAlign w:val="superscript"/>
        </w:rPr>
      </w:pPr>
      <w:r w:rsidRPr="0023117B">
        <w:rPr>
          <w:rFonts w:ascii="Times New Roman" w:eastAsia="SimSun" w:hAnsi="Times New Roman"/>
          <w:sz w:val="20"/>
          <w:szCs w:val="20"/>
          <w:vertAlign w:val="superscript"/>
        </w:rPr>
        <w:tab/>
      </w:r>
      <w:r w:rsidRPr="0023117B">
        <w:rPr>
          <w:rFonts w:ascii="Times New Roman" w:eastAsia="SimSun" w:hAnsi="Times New Roman" w:cs="Times New Roman"/>
          <w:sz w:val="20"/>
          <w:szCs w:val="20"/>
          <w:vertAlign w:val="superscript"/>
        </w:rPr>
        <w:t xml:space="preserve">(название метод. объединения) </w:t>
      </w:r>
      <w:r w:rsidRPr="0023117B">
        <w:rPr>
          <w:rFonts w:ascii="Times New Roman" w:eastAsia="SimSun" w:hAnsi="Times New Roman" w:cs="Times New Roman"/>
          <w:sz w:val="20"/>
          <w:szCs w:val="20"/>
          <w:vertAlign w:val="superscript"/>
        </w:rPr>
        <w:tab/>
        <w:t xml:space="preserve"> (подпись)</w:t>
      </w:r>
      <w:r w:rsidRPr="0023117B">
        <w:rPr>
          <w:rFonts w:ascii="Times New Roman" w:eastAsia="SimSun" w:hAnsi="Times New Roman" w:cs="Times New Roman"/>
          <w:sz w:val="20"/>
          <w:szCs w:val="20"/>
          <w:vertAlign w:val="superscript"/>
        </w:rPr>
        <w:tab/>
        <w:t xml:space="preserve"> (инициалы, фамилия)</w:t>
      </w:r>
    </w:p>
    <w:p w:rsidR="00A20977" w:rsidRPr="0023117B" w:rsidRDefault="00A20977" w:rsidP="00255C60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117B">
        <w:rPr>
          <w:rFonts w:ascii="Times New Roman" w:eastAsia="SimSun" w:hAnsi="Times New Roman" w:cs="Times New Roman"/>
          <w:sz w:val="24"/>
          <w:szCs w:val="24"/>
        </w:rPr>
        <w:t>В рабочую программу курса</w:t>
      </w:r>
      <w:r w:rsidRPr="0023117B">
        <w:rPr>
          <w:rFonts w:ascii="Times New Roman" w:eastAsia="SimSun" w:hAnsi="Times New Roman" w:cs="Times New Roman"/>
          <w:sz w:val="24"/>
          <w:szCs w:val="24"/>
        </w:rPr>
        <w:tab/>
      </w:r>
    </w:p>
    <w:p w:rsidR="00A20977" w:rsidRPr="0023117B" w:rsidRDefault="00A20977" w:rsidP="00255C60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117B">
        <w:rPr>
          <w:rFonts w:ascii="Times New Roman" w:eastAsia="SimSun" w:hAnsi="Times New Roman" w:cs="Times New Roman"/>
          <w:sz w:val="24"/>
          <w:szCs w:val="24"/>
        </w:rPr>
        <w:tab/>
      </w:r>
    </w:p>
    <w:p w:rsidR="00A20977" w:rsidRPr="0023117B" w:rsidRDefault="00A20977" w:rsidP="00255C6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vertAlign w:val="superscript"/>
        </w:rPr>
      </w:pPr>
      <w:r w:rsidRPr="0023117B">
        <w:rPr>
          <w:rFonts w:ascii="Times New Roman" w:eastAsia="SimSun" w:hAnsi="Times New Roman" w:cs="Times New Roman"/>
          <w:sz w:val="20"/>
          <w:szCs w:val="20"/>
          <w:vertAlign w:val="superscript"/>
        </w:rPr>
        <w:t xml:space="preserve"> (название курса)</w:t>
      </w:r>
    </w:p>
    <w:p w:rsidR="00A20977" w:rsidRPr="0023117B" w:rsidRDefault="00A20977" w:rsidP="00255C60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117B">
        <w:rPr>
          <w:rFonts w:ascii="Times New Roman" w:eastAsia="SimSun" w:hAnsi="Times New Roman" w:cs="Times New Roman"/>
          <w:sz w:val="24"/>
          <w:szCs w:val="24"/>
        </w:rPr>
        <w:t>Вносятся с «_____» __________20____г. следующие дополнения и изменения:</w:t>
      </w:r>
    </w:p>
    <w:p w:rsidR="00A20977" w:rsidRPr="0023117B" w:rsidRDefault="00A20977" w:rsidP="00255C60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464"/>
        <w:gridCol w:w="4464"/>
      </w:tblGrid>
      <w:tr w:rsidR="00A20977" w:rsidRPr="00275F34">
        <w:tc>
          <w:tcPr>
            <w:tcW w:w="336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11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11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</w:tcPr>
          <w:p w:rsidR="00A20977" w:rsidRPr="0023117B" w:rsidRDefault="00A20977" w:rsidP="00976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117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A20977" w:rsidRPr="00275F34">
        <w:trPr>
          <w:trHeight w:val="427"/>
        </w:trPr>
        <w:tc>
          <w:tcPr>
            <w:tcW w:w="336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20977" w:rsidRPr="00275F34">
        <w:trPr>
          <w:trHeight w:val="405"/>
        </w:trPr>
        <w:tc>
          <w:tcPr>
            <w:tcW w:w="336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20977" w:rsidRPr="00275F34">
        <w:trPr>
          <w:trHeight w:val="425"/>
        </w:trPr>
        <w:tc>
          <w:tcPr>
            <w:tcW w:w="336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20977" w:rsidRPr="00275F34">
        <w:trPr>
          <w:trHeight w:val="425"/>
        </w:trPr>
        <w:tc>
          <w:tcPr>
            <w:tcW w:w="336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20977" w:rsidRPr="00275F34">
        <w:trPr>
          <w:trHeight w:val="425"/>
        </w:trPr>
        <w:tc>
          <w:tcPr>
            <w:tcW w:w="336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</w:tcPr>
          <w:p w:rsidR="00A20977" w:rsidRPr="00275F34" w:rsidRDefault="00A20977" w:rsidP="0097665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A20977" w:rsidRPr="0027766C" w:rsidRDefault="00A20977" w:rsidP="00255C60">
      <w:pPr>
        <w:autoSpaceDE w:val="0"/>
        <w:autoSpaceDN w:val="0"/>
        <w:spacing w:before="240" w:after="0" w:line="240" w:lineRule="auto"/>
        <w:rPr>
          <w:rFonts w:ascii="Times New Roman" w:eastAsia="SimSun" w:hAnsi="Times New Roman"/>
          <w:sz w:val="24"/>
          <w:szCs w:val="24"/>
        </w:rPr>
      </w:pPr>
      <w:r w:rsidRPr="0027766C">
        <w:rPr>
          <w:rFonts w:ascii="Times New Roman" w:eastAsia="SimSun" w:hAnsi="Times New Roman" w:cs="Times New Roman"/>
          <w:sz w:val="24"/>
          <w:szCs w:val="24"/>
        </w:rPr>
        <w:t>Руководитель методического</w:t>
      </w:r>
      <w:r w:rsidRPr="0027766C">
        <w:rPr>
          <w:rFonts w:ascii="Times New Roman" w:eastAsia="SimSun" w:hAnsi="Times New Roman" w:cs="Times New Roman"/>
          <w:sz w:val="24"/>
          <w:szCs w:val="24"/>
        </w:rPr>
        <w:br/>
        <w:t xml:space="preserve">объединения </w:t>
      </w:r>
      <w:r w:rsidRPr="0027766C">
        <w:rPr>
          <w:rFonts w:ascii="Times New Roman" w:eastAsia="SimSun" w:hAnsi="Times New Roman" w:cs="Times New Roman"/>
          <w:sz w:val="24"/>
          <w:szCs w:val="24"/>
        </w:rPr>
        <w:br/>
        <w:t>_____________________________________________   ________</w:t>
      </w:r>
      <w:r>
        <w:rPr>
          <w:rFonts w:ascii="Times New Roman" w:eastAsia="SimSun" w:hAnsi="Times New Roman" w:cs="Times New Roman"/>
          <w:sz w:val="24"/>
          <w:szCs w:val="24"/>
        </w:rPr>
        <w:t>______        _______________</w:t>
      </w:r>
    </w:p>
    <w:p w:rsidR="00A20977" w:rsidRPr="00124D0A" w:rsidRDefault="00A20977" w:rsidP="00255C60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/>
          <w:sz w:val="20"/>
          <w:szCs w:val="20"/>
          <w:vertAlign w:val="superscript"/>
        </w:rPr>
      </w:pPr>
      <w:r w:rsidRPr="0027766C">
        <w:rPr>
          <w:rFonts w:ascii="Times New Roman" w:eastAsia="SimSun" w:hAnsi="Times New Roman"/>
          <w:sz w:val="20"/>
          <w:szCs w:val="20"/>
          <w:vertAlign w:val="superscript"/>
        </w:rPr>
        <w:lastRenderedPageBreak/>
        <w:tab/>
      </w:r>
      <w:r w:rsidRPr="0027766C">
        <w:rPr>
          <w:rFonts w:ascii="Times New Roman" w:eastAsia="SimSun" w:hAnsi="Times New Roman" w:cs="Times New Roman"/>
          <w:sz w:val="20"/>
          <w:szCs w:val="20"/>
          <w:vertAlign w:val="superscript"/>
        </w:rPr>
        <w:t xml:space="preserve">(название метод. объединения) </w:t>
      </w:r>
      <w:r w:rsidRPr="0027766C">
        <w:rPr>
          <w:rFonts w:ascii="Times New Roman" w:eastAsia="SimSu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SimSun" w:hAnsi="Times New Roman" w:cs="Times New Roman"/>
          <w:sz w:val="20"/>
          <w:szCs w:val="20"/>
          <w:vertAlign w:val="superscript"/>
        </w:rPr>
        <w:t xml:space="preserve"> (подпись)</w:t>
      </w:r>
      <w:r>
        <w:rPr>
          <w:rFonts w:ascii="Times New Roman" w:eastAsia="SimSun" w:hAnsi="Times New Roman" w:cs="Times New Roman"/>
          <w:sz w:val="20"/>
          <w:szCs w:val="20"/>
          <w:vertAlign w:val="superscript"/>
        </w:rPr>
        <w:tab/>
        <w:t xml:space="preserve"> (инициалы, фамилия)</w:t>
      </w:r>
    </w:p>
    <w:p w:rsidR="00A20977" w:rsidRDefault="00A20977" w:rsidP="00255C60">
      <w:pPr>
        <w:spacing w:line="360" w:lineRule="auto"/>
        <w:ind w:left="1035"/>
        <w:rPr>
          <w:rFonts w:ascii="Times New Roman" w:hAnsi="Times New Roman" w:cs="Times New Roman"/>
          <w:sz w:val="28"/>
          <w:szCs w:val="28"/>
          <w:u w:val="single"/>
        </w:rPr>
      </w:pPr>
    </w:p>
    <w:p w:rsidR="00A20977" w:rsidRPr="00F63964" w:rsidRDefault="00A20977">
      <w:pPr>
        <w:rPr>
          <w:rFonts w:ascii="Times New Roman" w:hAnsi="Times New Roman" w:cs="Times New Roman"/>
          <w:sz w:val="24"/>
          <w:szCs w:val="24"/>
        </w:rPr>
      </w:pPr>
    </w:p>
    <w:p w:rsidR="00A20977" w:rsidRPr="00F63964" w:rsidRDefault="00A20977">
      <w:pPr>
        <w:rPr>
          <w:rFonts w:ascii="Times New Roman" w:hAnsi="Times New Roman" w:cs="Times New Roman"/>
          <w:sz w:val="24"/>
          <w:szCs w:val="24"/>
        </w:rPr>
      </w:pPr>
    </w:p>
    <w:sectPr w:rsidR="00A20977" w:rsidRPr="00F63964" w:rsidSect="00D4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76AF"/>
    <w:multiLevelType w:val="multilevel"/>
    <w:tmpl w:val="B82C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E42EC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FD9"/>
    <w:rsid w:val="000020F4"/>
    <w:rsid w:val="00074F17"/>
    <w:rsid w:val="00124D0A"/>
    <w:rsid w:val="001D3A3B"/>
    <w:rsid w:val="0023117B"/>
    <w:rsid w:val="00255C60"/>
    <w:rsid w:val="00275F34"/>
    <w:rsid w:val="0027766C"/>
    <w:rsid w:val="002E43B4"/>
    <w:rsid w:val="00383CB9"/>
    <w:rsid w:val="003C6524"/>
    <w:rsid w:val="004D0A21"/>
    <w:rsid w:val="004D4549"/>
    <w:rsid w:val="00567F03"/>
    <w:rsid w:val="005A10A9"/>
    <w:rsid w:val="006816E3"/>
    <w:rsid w:val="00693C3C"/>
    <w:rsid w:val="006B7A77"/>
    <w:rsid w:val="006F7000"/>
    <w:rsid w:val="00740A2D"/>
    <w:rsid w:val="008031A0"/>
    <w:rsid w:val="0083772E"/>
    <w:rsid w:val="00976656"/>
    <w:rsid w:val="009E613C"/>
    <w:rsid w:val="00A00424"/>
    <w:rsid w:val="00A10797"/>
    <w:rsid w:val="00A20977"/>
    <w:rsid w:val="00A83C0C"/>
    <w:rsid w:val="00AD657A"/>
    <w:rsid w:val="00B13E69"/>
    <w:rsid w:val="00B25A77"/>
    <w:rsid w:val="00B93108"/>
    <w:rsid w:val="00BF4488"/>
    <w:rsid w:val="00C1758B"/>
    <w:rsid w:val="00C84FD9"/>
    <w:rsid w:val="00D455D1"/>
    <w:rsid w:val="00D72A9C"/>
    <w:rsid w:val="00D74EA4"/>
    <w:rsid w:val="00E81CCD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15D094-5747-45A7-ACBF-3CFAE529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D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FD9"/>
    <w:pPr>
      <w:ind w:left="720"/>
    </w:pPr>
    <w:rPr>
      <w:lang w:eastAsia="en-US"/>
    </w:rPr>
  </w:style>
  <w:style w:type="paragraph" w:styleId="a4">
    <w:name w:val="Body Text"/>
    <w:basedOn w:val="a"/>
    <w:link w:val="a5"/>
    <w:uiPriority w:val="99"/>
    <w:rsid w:val="00C84FD9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C84FD9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4085</Words>
  <Characters>23287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0АВТОНОМНАЯ НЕКОММЕРЧЕСКАЯ ПРОФЕССИОНАЛЬНАЯ</dc:title>
  <dc:subject/>
  <dc:creator>User</dc:creator>
  <cp:keywords/>
  <dc:description/>
  <cp:lastModifiedBy>Client</cp:lastModifiedBy>
  <cp:revision>3</cp:revision>
  <dcterms:created xsi:type="dcterms:W3CDTF">2020-09-02T06:06:00Z</dcterms:created>
  <dcterms:modified xsi:type="dcterms:W3CDTF">2020-11-07T01:21:00Z</dcterms:modified>
</cp:coreProperties>
</file>