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1E" w:rsidRPr="0069381E" w:rsidRDefault="0069381E" w:rsidP="0069381E">
      <w:pPr>
        <w:jc w:val="center"/>
        <w:rPr>
          <w:b/>
        </w:rPr>
      </w:pPr>
      <w:r w:rsidRPr="0069381E">
        <w:rPr>
          <w:b/>
        </w:rPr>
        <w:t>Минимум обществознание 7 класс 1 четверть</w:t>
      </w:r>
      <w:bookmarkStart w:id="0" w:name="_GoBack"/>
      <w:bookmarkEnd w:id="0"/>
    </w:p>
    <w:p w:rsidR="0069381E" w:rsidRPr="0069381E" w:rsidRDefault="0069381E" w:rsidP="0069381E">
      <w:pPr>
        <w:rPr>
          <w:b/>
        </w:rPr>
      </w:pPr>
    </w:p>
    <w:p w:rsidR="0069381E" w:rsidRDefault="0069381E" w:rsidP="0069381E">
      <w:r w:rsidRPr="0069381E">
        <w:rPr>
          <w:b/>
        </w:rPr>
        <w:t>Экономика(хозяйство)</w:t>
      </w:r>
      <w:r>
        <w:t xml:space="preserve"> — сознательно построенная и используемая людьми система их жизнеобеспечения. Экономика (как наука) — наука, изучающая пути удовлетворения постоянно растущих потребностей общества в условиях ограниченности ресурсов</w:t>
      </w:r>
    </w:p>
    <w:p w:rsidR="0069381E" w:rsidRDefault="0069381E" w:rsidP="0069381E">
      <w:r w:rsidRPr="0069381E">
        <w:rPr>
          <w:b/>
        </w:rPr>
        <w:t xml:space="preserve"> Назовите основные стадии движения продукта:</w:t>
      </w:r>
      <w:r>
        <w:t xml:space="preserve"> 1. Производство 2.Распределение 3.Обмен 4.Потребление</w:t>
      </w:r>
    </w:p>
    <w:p w:rsidR="0069381E" w:rsidRPr="0069381E" w:rsidRDefault="0069381E" w:rsidP="0069381E">
      <w:pPr>
        <w:rPr>
          <w:b/>
        </w:rPr>
      </w:pPr>
      <w:r w:rsidRPr="0069381E">
        <w:rPr>
          <w:b/>
        </w:rPr>
        <w:t>Товарное хозяйство - это такой вид организации, при котором все продукты создаются для продажи.</w:t>
      </w:r>
    </w:p>
    <w:p w:rsidR="0069381E" w:rsidRDefault="0069381E" w:rsidP="0069381E">
      <w:r w:rsidRPr="0069381E">
        <w:rPr>
          <w:b/>
        </w:rPr>
        <w:t>Ресурсы производства</w:t>
      </w:r>
      <w:r w:rsidRPr="0069381E">
        <w:t xml:space="preserve"> </w:t>
      </w:r>
      <w:r>
        <w:t>- это совокупность материальных и финансовых средств, природных, социальных и духовных сил, которые могут быть использованы в процессе создания товаров, услуг и иных ценностей.</w:t>
      </w:r>
    </w:p>
    <w:p w:rsidR="00194781" w:rsidRDefault="0069381E" w:rsidP="0069381E">
      <w:r w:rsidRPr="0069381E">
        <w:rPr>
          <w:b/>
        </w:rPr>
        <w:t>Перечислите основные ресурсы производства:</w:t>
      </w:r>
      <w:r>
        <w:t xml:space="preserve"> 1.Земля 2.Труд 3.Капитал 4. Предпринимательские способности.</w:t>
      </w:r>
    </w:p>
    <w:sectPr w:rsidR="0019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D6"/>
    <w:rsid w:val="0069381E"/>
    <w:rsid w:val="009C3ED6"/>
    <w:rsid w:val="00BE43B6"/>
    <w:rsid w:val="00E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2D60B-E6F7-4861-B0C1-68968F90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Большакова</dc:creator>
  <cp:keywords/>
  <dc:description/>
  <cp:lastModifiedBy>Елена Викторовна Большакова</cp:lastModifiedBy>
  <cp:revision>2</cp:revision>
  <dcterms:created xsi:type="dcterms:W3CDTF">2020-10-15T03:28:00Z</dcterms:created>
  <dcterms:modified xsi:type="dcterms:W3CDTF">2020-10-15T03:29:00Z</dcterms:modified>
</cp:coreProperties>
</file>