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83" w:rsidRPr="008D5683" w:rsidRDefault="008D5683" w:rsidP="008D5683">
      <w:pPr>
        <w:spacing w:after="160" w:line="259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D5683">
        <w:rPr>
          <w:b/>
          <w:sz w:val="24"/>
          <w:szCs w:val="24"/>
        </w:rPr>
        <w:t>Образовательный минимум</w:t>
      </w:r>
      <w:r>
        <w:rPr>
          <w:b/>
          <w:sz w:val="24"/>
          <w:szCs w:val="24"/>
        </w:rPr>
        <w:t>. Химия 8 класс</w:t>
      </w:r>
      <w:r w:rsidRPr="008D5683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4961"/>
        <w:gridCol w:w="1276"/>
      </w:tblGrid>
      <w:tr w:rsidR="008D5683" w:rsidRPr="008D5683" w:rsidTr="00DF5FAA">
        <w:tc>
          <w:tcPr>
            <w:tcW w:w="2972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4961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1276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Четверть</w:t>
            </w:r>
          </w:p>
        </w:tc>
      </w:tr>
      <w:tr w:rsidR="008D5683" w:rsidRPr="008D5683" w:rsidTr="00DF5FAA">
        <w:tc>
          <w:tcPr>
            <w:tcW w:w="2972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961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наука о веществах, их свойствах и превращениях</w:t>
            </w:r>
          </w:p>
        </w:tc>
        <w:tc>
          <w:tcPr>
            <w:tcW w:w="1276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DF5FAA" w:rsidRPr="008D5683" w:rsidTr="00DF5FA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AA" w:rsidRPr="008D5683" w:rsidRDefault="00DF5FAA" w:rsidP="00250D3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Химическое уравнение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AA" w:rsidRPr="008D5683" w:rsidRDefault="00DF5FAA" w:rsidP="00250D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условная запись химической реакции с помощью химических формул и математических знаков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AA" w:rsidRPr="008D5683" w:rsidRDefault="00DF5FAA" w:rsidP="00250D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8D5683" w:rsidRPr="008D5683" w:rsidTr="00DF5FAA">
        <w:tc>
          <w:tcPr>
            <w:tcW w:w="2972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Химический элемент</w:t>
            </w:r>
          </w:p>
        </w:tc>
        <w:tc>
          <w:tcPr>
            <w:tcW w:w="4961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вид атомов с одинаковым зарядом ядра</w:t>
            </w:r>
          </w:p>
        </w:tc>
        <w:tc>
          <w:tcPr>
            <w:tcW w:w="1276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8D5683" w:rsidRPr="008D5683" w:rsidTr="00DF5FAA">
        <w:tc>
          <w:tcPr>
            <w:tcW w:w="2972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Сложное вещество (химическое соединение)</w:t>
            </w:r>
          </w:p>
        </w:tc>
        <w:tc>
          <w:tcPr>
            <w:tcW w:w="4961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вещества, образованные атомами разных химических элементов</w:t>
            </w:r>
          </w:p>
        </w:tc>
        <w:tc>
          <w:tcPr>
            <w:tcW w:w="1276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8D5683" w:rsidRPr="008D5683" w:rsidTr="00DF5FAA">
        <w:tc>
          <w:tcPr>
            <w:tcW w:w="2972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Свойства веществ</w:t>
            </w:r>
          </w:p>
        </w:tc>
        <w:tc>
          <w:tcPr>
            <w:tcW w:w="4961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признаки, по которым одни вещества отличаются от других</w:t>
            </w:r>
          </w:p>
        </w:tc>
        <w:tc>
          <w:tcPr>
            <w:tcW w:w="1276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8D5683" w:rsidRPr="008D5683" w:rsidTr="00DF5FAA">
        <w:tc>
          <w:tcPr>
            <w:tcW w:w="2972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Химические реакции</w:t>
            </w:r>
          </w:p>
        </w:tc>
        <w:tc>
          <w:tcPr>
            <w:tcW w:w="4961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явления, в результате которых из исходных веществ образуются новые вещества</w:t>
            </w:r>
          </w:p>
        </w:tc>
        <w:tc>
          <w:tcPr>
            <w:tcW w:w="1276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8E3094" w:rsidRPr="008E3094" w:rsidTr="00DF5FAA">
        <w:tc>
          <w:tcPr>
            <w:tcW w:w="2972" w:type="dxa"/>
            <w:shd w:val="clear" w:color="auto" w:fill="auto"/>
          </w:tcPr>
          <w:p w:rsidR="008D5683" w:rsidRPr="008E3094" w:rsidRDefault="008D5683" w:rsidP="008D568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E3094">
              <w:rPr>
                <w:rFonts w:ascii="Times New Roman" w:eastAsia="Calibri" w:hAnsi="Times New Roman"/>
                <w:b/>
                <w:sz w:val="24"/>
                <w:szCs w:val="24"/>
              </w:rPr>
              <w:t>Относительная атомная масса</w:t>
            </w:r>
          </w:p>
        </w:tc>
        <w:tc>
          <w:tcPr>
            <w:tcW w:w="4961" w:type="dxa"/>
            <w:shd w:val="clear" w:color="auto" w:fill="auto"/>
          </w:tcPr>
          <w:p w:rsidR="008D5683" w:rsidRPr="008E3094" w:rsidRDefault="008D5683" w:rsidP="008D56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E3094">
              <w:rPr>
                <w:rFonts w:ascii="Times New Roman" w:eastAsia="Calibri" w:hAnsi="Times New Roman"/>
                <w:sz w:val="24"/>
                <w:szCs w:val="24"/>
              </w:rPr>
              <w:t>- величина, показывающая, во сколько раз масса его атома больше 1\12 массы атома углерода</w:t>
            </w:r>
          </w:p>
        </w:tc>
        <w:tc>
          <w:tcPr>
            <w:tcW w:w="1276" w:type="dxa"/>
            <w:shd w:val="clear" w:color="auto" w:fill="auto"/>
          </w:tcPr>
          <w:p w:rsidR="008D5683" w:rsidRPr="008E3094" w:rsidRDefault="008D5683" w:rsidP="008D56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E3094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930A0E" w:rsidRPr="008D5683" w:rsidTr="00DF5FAA">
        <w:tc>
          <w:tcPr>
            <w:tcW w:w="2972" w:type="dxa"/>
            <w:shd w:val="clear" w:color="auto" w:fill="auto"/>
          </w:tcPr>
          <w:p w:rsidR="00930A0E" w:rsidRPr="008D5683" w:rsidRDefault="00930A0E" w:rsidP="008D568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Валентность</w:t>
            </w:r>
          </w:p>
        </w:tc>
        <w:tc>
          <w:tcPr>
            <w:tcW w:w="4961" w:type="dxa"/>
            <w:shd w:val="clear" w:color="auto" w:fill="auto"/>
          </w:tcPr>
          <w:p w:rsidR="00930A0E" w:rsidRPr="008D5683" w:rsidRDefault="00743B4A" w:rsidP="00A7211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способность атомов </w:t>
            </w:r>
            <w:r w:rsidR="00A72115">
              <w:rPr>
                <w:rFonts w:ascii="Times New Roman" w:eastAsia="Calibri" w:hAnsi="Times New Roman"/>
                <w:sz w:val="24"/>
                <w:szCs w:val="24"/>
              </w:rPr>
              <w:t xml:space="preserve">элементов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образовывать </w:t>
            </w:r>
            <w:r w:rsidR="00A72115">
              <w:rPr>
                <w:rFonts w:ascii="Times New Roman" w:eastAsia="Calibri" w:hAnsi="Times New Roman"/>
                <w:sz w:val="24"/>
                <w:szCs w:val="24"/>
              </w:rPr>
              <w:t>химические связи с атомами других элементов</w:t>
            </w:r>
          </w:p>
        </w:tc>
        <w:tc>
          <w:tcPr>
            <w:tcW w:w="1276" w:type="dxa"/>
            <w:shd w:val="clear" w:color="auto" w:fill="auto"/>
          </w:tcPr>
          <w:p w:rsidR="00930A0E" w:rsidRPr="008D5683" w:rsidRDefault="00A72115" w:rsidP="008D56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8D5683" w:rsidRPr="008D5683" w:rsidTr="00DF5FAA">
        <w:tc>
          <w:tcPr>
            <w:tcW w:w="2972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Оксиды</w:t>
            </w:r>
          </w:p>
        </w:tc>
        <w:tc>
          <w:tcPr>
            <w:tcW w:w="4961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сложные вещества, состоящие из атомов двух химических элементов, один из которых кислород в степени окисления -2</w:t>
            </w:r>
            <w:r w:rsidR="00446810">
              <w:rPr>
                <w:rFonts w:ascii="Times New Roman" w:eastAsia="Calibri" w:hAnsi="Times New Roman"/>
                <w:sz w:val="24"/>
                <w:szCs w:val="24"/>
              </w:rPr>
              <w:t xml:space="preserve"> (привести 3 примера: формула и название)</w:t>
            </w:r>
          </w:p>
        </w:tc>
        <w:tc>
          <w:tcPr>
            <w:tcW w:w="1276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8D5683" w:rsidRPr="008D5683" w:rsidTr="00DF5FAA">
        <w:tc>
          <w:tcPr>
            <w:tcW w:w="2972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4961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сложные вещества, состоящие из ионов металлов и связанных с ними гидроксид-ионов</w:t>
            </w:r>
            <w:r w:rsidR="00446810">
              <w:rPr>
                <w:rFonts w:ascii="Times New Roman" w:eastAsia="Calibri" w:hAnsi="Times New Roman"/>
                <w:sz w:val="24"/>
                <w:szCs w:val="24"/>
              </w:rPr>
              <w:t xml:space="preserve"> (привести 3 примера: формула и название)</w:t>
            </w:r>
          </w:p>
        </w:tc>
        <w:tc>
          <w:tcPr>
            <w:tcW w:w="1276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8D5683" w:rsidRPr="008D5683" w:rsidTr="00DF5FAA">
        <w:tc>
          <w:tcPr>
            <w:tcW w:w="2972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Кислоты</w:t>
            </w:r>
          </w:p>
        </w:tc>
        <w:tc>
          <w:tcPr>
            <w:tcW w:w="4961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сложные вещества, молекулы которых состоят из атомов водорода и кислотного остатка</w:t>
            </w:r>
            <w:r w:rsidR="00446810">
              <w:rPr>
                <w:rFonts w:ascii="Times New Roman" w:eastAsia="Calibri" w:hAnsi="Times New Roman"/>
                <w:sz w:val="24"/>
                <w:szCs w:val="24"/>
              </w:rPr>
              <w:t xml:space="preserve"> (привести 3 примера: формула и название)</w:t>
            </w:r>
          </w:p>
        </w:tc>
        <w:tc>
          <w:tcPr>
            <w:tcW w:w="1276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8D5683" w:rsidRPr="008D5683" w:rsidTr="00DF5FAA">
        <w:tc>
          <w:tcPr>
            <w:tcW w:w="2972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Соли</w:t>
            </w:r>
          </w:p>
        </w:tc>
        <w:tc>
          <w:tcPr>
            <w:tcW w:w="4961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сложные вещества, состоящие из ионов металлов и кислотных остатков</w:t>
            </w:r>
            <w:r w:rsidR="00446810">
              <w:rPr>
                <w:rFonts w:ascii="Times New Roman" w:eastAsia="Calibri" w:hAnsi="Times New Roman"/>
                <w:sz w:val="24"/>
                <w:szCs w:val="24"/>
              </w:rPr>
              <w:t xml:space="preserve"> (привести 3 примера: формула и название)</w:t>
            </w:r>
          </w:p>
        </w:tc>
        <w:tc>
          <w:tcPr>
            <w:tcW w:w="1276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8D5683" w:rsidRPr="008D5683" w:rsidTr="00DF5FAA">
        <w:tc>
          <w:tcPr>
            <w:tcW w:w="2972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Массовая доля растворённого вещества</w:t>
            </w:r>
          </w:p>
        </w:tc>
        <w:tc>
          <w:tcPr>
            <w:tcW w:w="4961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отношение массы растворённого вещества к общей массе раствора</w:t>
            </w:r>
          </w:p>
        </w:tc>
        <w:tc>
          <w:tcPr>
            <w:tcW w:w="1276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8E3094" w:rsidRPr="008D5683" w:rsidTr="00DF5FAA">
        <w:tc>
          <w:tcPr>
            <w:tcW w:w="2972" w:type="dxa"/>
            <w:shd w:val="clear" w:color="auto" w:fill="auto"/>
          </w:tcPr>
          <w:p w:rsidR="008E3094" w:rsidRPr="008D5683" w:rsidRDefault="00C00D21" w:rsidP="008D568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Уравнение реакции получения кислорода разложением перманганата калия</w:t>
            </w:r>
          </w:p>
        </w:tc>
        <w:tc>
          <w:tcPr>
            <w:tcW w:w="4961" w:type="dxa"/>
            <w:shd w:val="clear" w:color="auto" w:fill="auto"/>
          </w:tcPr>
          <w:p w:rsidR="008E3094" w:rsidRDefault="008E3094" w:rsidP="008D56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0D21" w:rsidRPr="00446810" w:rsidRDefault="00C00D21" w:rsidP="008D56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</w:pPr>
            <w:r w:rsidRPr="00446810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MnO</w:t>
            </w:r>
            <w:proofErr w:type="spellEnd"/>
            <w:r w:rsidRPr="00446810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4</w:t>
            </w:r>
            <w:r w:rsidRPr="00446810">
              <w:rPr>
                <w:rFonts w:ascii="Times New Roman" w:eastAsia="Calibri" w:hAnsi="Times New Roman"/>
                <w:sz w:val="24"/>
                <w:szCs w:val="24"/>
              </w:rPr>
              <w:t xml:space="preserve"> ------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</w:t>
            </w:r>
            <w:r w:rsidRPr="00446810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MnO</w:t>
            </w:r>
            <w:proofErr w:type="spellEnd"/>
            <w:r w:rsidRPr="00446810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4</w:t>
            </w:r>
            <w:r w:rsidRPr="00446810">
              <w:rPr>
                <w:rFonts w:ascii="Times New Roman" w:eastAsia="Calibri" w:hAnsi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MnO</w:t>
            </w:r>
            <w:proofErr w:type="spellEnd"/>
            <w:r w:rsidRPr="00446810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  <w:r w:rsidRPr="00446810">
              <w:rPr>
                <w:rFonts w:ascii="Times New Roman" w:eastAsia="Calibri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</w:t>
            </w:r>
            <w:r w:rsidRPr="00446810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</w:p>
          <w:p w:rsidR="00C00D21" w:rsidRPr="00446810" w:rsidRDefault="00C00D21" w:rsidP="008D56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46810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уметь называть продукты реакции</w:t>
            </w:r>
            <w:r w:rsidRPr="00446810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8E3094" w:rsidRPr="008D5683" w:rsidRDefault="00F072AA" w:rsidP="008D56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8E3094" w:rsidRPr="008D5683" w:rsidTr="00DF5FAA">
        <w:tc>
          <w:tcPr>
            <w:tcW w:w="2972" w:type="dxa"/>
            <w:shd w:val="clear" w:color="auto" w:fill="auto"/>
          </w:tcPr>
          <w:p w:rsidR="008E3094" w:rsidRPr="008D5683" w:rsidRDefault="00470735" w:rsidP="008D568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Схема процесса фотосинтеза</w:t>
            </w:r>
          </w:p>
        </w:tc>
        <w:tc>
          <w:tcPr>
            <w:tcW w:w="4961" w:type="dxa"/>
            <w:shd w:val="clear" w:color="auto" w:fill="auto"/>
          </w:tcPr>
          <w:p w:rsidR="008E3094" w:rsidRPr="008D5683" w:rsidRDefault="00470735" w:rsidP="004707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 СО</w:t>
            </w:r>
            <w:r w:rsidRPr="00470735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+ 6 Н</w:t>
            </w:r>
            <w:r w:rsidRPr="00470735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 = С</w:t>
            </w:r>
            <w:r w:rsidRPr="00470735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470735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470735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+ 6 О</w:t>
            </w:r>
            <w:r w:rsidRPr="00470735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E3094" w:rsidRPr="008D5683" w:rsidRDefault="00F072AA" w:rsidP="008D56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  <w:tr w:rsidR="008D5683" w:rsidRPr="008D5683" w:rsidTr="00DF5FAA">
        <w:tc>
          <w:tcPr>
            <w:tcW w:w="2972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Обратимые реакции</w:t>
            </w:r>
          </w:p>
        </w:tc>
        <w:tc>
          <w:tcPr>
            <w:tcW w:w="4961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реакции, протекающие одновременно в двух противоположных направлениях – прямом и обратном</w:t>
            </w:r>
          </w:p>
        </w:tc>
        <w:tc>
          <w:tcPr>
            <w:tcW w:w="1276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A72115" w:rsidRPr="008D5683" w:rsidTr="00DF5FAA">
        <w:tc>
          <w:tcPr>
            <w:tcW w:w="2972" w:type="dxa"/>
            <w:shd w:val="clear" w:color="auto" w:fill="auto"/>
          </w:tcPr>
          <w:p w:rsidR="00A72115" w:rsidRPr="008D5683" w:rsidRDefault="009C3580" w:rsidP="008D568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Амфотерность</w:t>
            </w:r>
          </w:p>
        </w:tc>
        <w:tc>
          <w:tcPr>
            <w:tcW w:w="4961" w:type="dxa"/>
            <w:shd w:val="clear" w:color="auto" w:fill="auto"/>
          </w:tcPr>
          <w:p w:rsidR="00A72115" w:rsidRPr="008D5683" w:rsidRDefault="00A72115" w:rsidP="008D56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2115" w:rsidRPr="008D5683" w:rsidRDefault="008E3094" w:rsidP="008D56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E465B4" w:rsidRPr="00A72115" w:rsidTr="00DF5FA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B4" w:rsidRPr="00E465B4" w:rsidRDefault="00E465B4" w:rsidP="00250D3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465B4">
              <w:rPr>
                <w:rFonts w:ascii="Times New Roman" w:eastAsia="Calibri" w:hAnsi="Times New Roman"/>
                <w:b/>
                <w:sz w:val="24"/>
                <w:szCs w:val="24"/>
              </w:rPr>
              <w:t>Качественные реакции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B4" w:rsidRPr="00E465B4" w:rsidRDefault="00E465B4" w:rsidP="00250D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465B4">
              <w:rPr>
                <w:rFonts w:ascii="Times New Roman" w:eastAsia="Calibri" w:hAnsi="Times New Roman"/>
                <w:sz w:val="24"/>
                <w:szCs w:val="24"/>
              </w:rPr>
              <w:t>- реакции, с помощью которых распознают определённые вещества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5B4" w:rsidRPr="00E465B4" w:rsidRDefault="00E465B4" w:rsidP="00250D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465B4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8D5683" w:rsidRPr="008D5683" w:rsidTr="00DF5FAA">
        <w:tc>
          <w:tcPr>
            <w:tcW w:w="2972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Реакции нейтрализации</w:t>
            </w:r>
          </w:p>
        </w:tc>
        <w:tc>
          <w:tcPr>
            <w:tcW w:w="4961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реакции взаимодействия сильной кислоты и щёлочи с образованием соли и воды</w:t>
            </w:r>
          </w:p>
        </w:tc>
        <w:tc>
          <w:tcPr>
            <w:tcW w:w="1276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8D5683" w:rsidRPr="008D5683" w:rsidTr="00DF5FAA">
        <w:tc>
          <w:tcPr>
            <w:tcW w:w="2972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Электролиты</w:t>
            </w:r>
          </w:p>
        </w:tc>
        <w:tc>
          <w:tcPr>
            <w:tcW w:w="4961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вещества, водные растворы или расплавы которых проводят электрический ток</w:t>
            </w:r>
          </w:p>
        </w:tc>
        <w:tc>
          <w:tcPr>
            <w:tcW w:w="1276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8D5683" w:rsidRPr="008D5683" w:rsidTr="00DF5FAA">
        <w:tc>
          <w:tcPr>
            <w:tcW w:w="2972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Солеобразующие оксиды</w:t>
            </w:r>
          </w:p>
        </w:tc>
        <w:tc>
          <w:tcPr>
            <w:tcW w:w="4961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оксиды, которые взаимодействуют с кислотами или основаниями и образуют при этом соль и воду</w:t>
            </w:r>
          </w:p>
        </w:tc>
        <w:tc>
          <w:tcPr>
            <w:tcW w:w="1276" w:type="dxa"/>
            <w:shd w:val="clear" w:color="auto" w:fill="auto"/>
          </w:tcPr>
          <w:p w:rsidR="008D5683" w:rsidRPr="008D5683" w:rsidRDefault="00DF5FAA" w:rsidP="008D56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8D5683" w:rsidRPr="008D5683" w:rsidTr="00DF5FAA">
        <w:tc>
          <w:tcPr>
            <w:tcW w:w="2972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Средние соли</w:t>
            </w:r>
          </w:p>
        </w:tc>
        <w:tc>
          <w:tcPr>
            <w:tcW w:w="4961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продукты полного замещения атомов водорода в кислоте на металл</w:t>
            </w:r>
          </w:p>
        </w:tc>
        <w:tc>
          <w:tcPr>
            <w:tcW w:w="1276" w:type="dxa"/>
            <w:shd w:val="clear" w:color="auto" w:fill="auto"/>
          </w:tcPr>
          <w:p w:rsidR="008D5683" w:rsidRPr="008D5683" w:rsidRDefault="00DF5FAA" w:rsidP="008D56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8D5683" w:rsidRPr="008D5683" w:rsidTr="00DF5FAA">
        <w:tc>
          <w:tcPr>
            <w:tcW w:w="2972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Генетическая связь</w:t>
            </w:r>
          </w:p>
        </w:tc>
        <w:tc>
          <w:tcPr>
            <w:tcW w:w="4961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связь между веществами разных классов, основанная на их взаимопревращениях и отражающая единство их происхождения, то есть, генезис веществ</w:t>
            </w:r>
          </w:p>
        </w:tc>
        <w:tc>
          <w:tcPr>
            <w:tcW w:w="1276" w:type="dxa"/>
            <w:shd w:val="clear" w:color="auto" w:fill="auto"/>
          </w:tcPr>
          <w:p w:rsidR="008D5683" w:rsidRPr="008D5683" w:rsidRDefault="00DF5FAA" w:rsidP="008D56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8D5683" w:rsidRPr="008D5683" w:rsidTr="00DF5FAA">
        <w:tc>
          <w:tcPr>
            <w:tcW w:w="2972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Окислительно</w:t>
            </w:r>
            <w:proofErr w:type="spellEnd"/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– восстановительные реакции</w:t>
            </w:r>
          </w:p>
        </w:tc>
        <w:tc>
          <w:tcPr>
            <w:tcW w:w="4961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химические реакции, в результате которых происходит изменение степеней окисления атомов химических элементов или ионов, образующих реагирующие вещества</w:t>
            </w:r>
          </w:p>
        </w:tc>
        <w:tc>
          <w:tcPr>
            <w:tcW w:w="1276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8D5683" w:rsidRPr="008D5683" w:rsidTr="00DF5FAA">
        <w:tc>
          <w:tcPr>
            <w:tcW w:w="2972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Окислители</w:t>
            </w:r>
          </w:p>
        </w:tc>
        <w:tc>
          <w:tcPr>
            <w:tcW w:w="4961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атомы, молекулы или ионы, принимающие электроны</w:t>
            </w:r>
          </w:p>
        </w:tc>
        <w:tc>
          <w:tcPr>
            <w:tcW w:w="1276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8D5683" w:rsidRPr="008D5683" w:rsidTr="00DF5FAA">
        <w:tc>
          <w:tcPr>
            <w:tcW w:w="2972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Восстановители</w:t>
            </w:r>
          </w:p>
        </w:tc>
        <w:tc>
          <w:tcPr>
            <w:tcW w:w="4961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атомы, молекулы или ионы, отдающие электроны</w:t>
            </w:r>
          </w:p>
        </w:tc>
        <w:tc>
          <w:tcPr>
            <w:tcW w:w="1276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8D5683" w:rsidRPr="008D5683" w:rsidTr="00DF5FAA">
        <w:tc>
          <w:tcPr>
            <w:tcW w:w="2972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Окисление</w:t>
            </w:r>
          </w:p>
        </w:tc>
        <w:tc>
          <w:tcPr>
            <w:tcW w:w="4961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процесс отдачи атомов, молекул или ионов</w:t>
            </w:r>
          </w:p>
        </w:tc>
        <w:tc>
          <w:tcPr>
            <w:tcW w:w="1276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8D5683" w:rsidRPr="008D5683" w:rsidTr="00DF5FAA">
        <w:tc>
          <w:tcPr>
            <w:tcW w:w="2972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Восстановление</w:t>
            </w:r>
          </w:p>
        </w:tc>
        <w:tc>
          <w:tcPr>
            <w:tcW w:w="4961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процесс принятия атомов, молекул или ионов</w:t>
            </w:r>
          </w:p>
        </w:tc>
        <w:tc>
          <w:tcPr>
            <w:tcW w:w="1276" w:type="dxa"/>
            <w:shd w:val="clear" w:color="auto" w:fill="auto"/>
          </w:tcPr>
          <w:p w:rsidR="008D5683" w:rsidRPr="008D5683" w:rsidRDefault="008D5683" w:rsidP="008D56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DF5FAA" w:rsidRPr="008D5683" w:rsidTr="00DF5FA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AA" w:rsidRPr="008D5683" w:rsidRDefault="00DF5FAA" w:rsidP="00250D3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b/>
                <w:sz w:val="24"/>
                <w:szCs w:val="24"/>
              </w:rPr>
              <w:t>Степень окисления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AA" w:rsidRPr="008D5683" w:rsidRDefault="00DF5FAA" w:rsidP="00250D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5683">
              <w:rPr>
                <w:rFonts w:ascii="Times New Roman" w:eastAsia="Calibri" w:hAnsi="Times New Roman"/>
                <w:sz w:val="24"/>
                <w:szCs w:val="24"/>
              </w:rPr>
              <w:t>- условный заряд атомов химического элемента в соединении, вычисленный на основе предположения, что все соединения состоят только из ионов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AA" w:rsidRPr="008D5683" w:rsidRDefault="00DF5FAA" w:rsidP="00250D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694491" w:rsidRPr="00A72115" w:rsidTr="00DF5FA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91" w:rsidRPr="00A72115" w:rsidRDefault="00694491" w:rsidP="00250D3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2115">
              <w:rPr>
                <w:rFonts w:ascii="Times New Roman" w:eastAsia="Calibri" w:hAnsi="Times New Roman"/>
                <w:b/>
                <w:sz w:val="24"/>
                <w:szCs w:val="24"/>
              </w:rPr>
              <w:t>Изотопы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91" w:rsidRPr="00A72115" w:rsidRDefault="00694491" w:rsidP="00250D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72115">
              <w:rPr>
                <w:rFonts w:ascii="Times New Roman" w:eastAsia="Calibri" w:hAnsi="Times New Roman"/>
                <w:sz w:val="24"/>
                <w:szCs w:val="24"/>
              </w:rPr>
              <w:t>- разновидности атомов одного и того же химического элемента, имеющие одинаковый заряд ядра, но разное массовое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91" w:rsidRPr="00A72115" w:rsidRDefault="00DF5FAA" w:rsidP="00250D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694491" w:rsidRPr="00A72115" w:rsidTr="00DF5FA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91" w:rsidRPr="00A72115" w:rsidRDefault="00694491" w:rsidP="00250D3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2115">
              <w:rPr>
                <w:rFonts w:ascii="Times New Roman" w:eastAsia="Calibri" w:hAnsi="Times New Roman"/>
                <w:b/>
                <w:sz w:val="24"/>
                <w:szCs w:val="24"/>
              </w:rPr>
              <w:t>Аллотропия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91" w:rsidRPr="00A72115" w:rsidRDefault="00694491" w:rsidP="00250D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72115">
              <w:rPr>
                <w:rFonts w:ascii="Times New Roman" w:eastAsia="Calibri" w:hAnsi="Times New Roman"/>
                <w:sz w:val="24"/>
                <w:szCs w:val="24"/>
              </w:rPr>
              <w:t>- способность атомов одного химического элемента образовывать несколько простых веществ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91" w:rsidRPr="00A72115" w:rsidRDefault="00DF5FAA" w:rsidP="00250D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</w:tbl>
    <w:p w:rsidR="004F2946" w:rsidRDefault="004F2946"/>
    <w:p w:rsidR="007D6A9C" w:rsidRDefault="007D6A9C" w:rsidP="004F2946">
      <w:pPr>
        <w:spacing w:after="160" w:line="256" w:lineRule="auto"/>
        <w:jc w:val="center"/>
        <w:rPr>
          <w:b/>
          <w:sz w:val="24"/>
          <w:szCs w:val="24"/>
        </w:rPr>
      </w:pPr>
    </w:p>
    <w:p w:rsidR="007D6A9C" w:rsidRDefault="007D6A9C" w:rsidP="004F2946">
      <w:pPr>
        <w:spacing w:after="160" w:line="256" w:lineRule="auto"/>
        <w:jc w:val="center"/>
        <w:rPr>
          <w:b/>
          <w:sz w:val="24"/>
          <w:szCs w:val="24"/>
        </w:rPr>
      </w:pPr>
    </w:p>
    <w:p w:rsidR="007D6A9C" w:rsidRDefault="007D6A9C" w:rsidP="004F2946">
      <w:pPr>
        <w:spacing w:after="160" w:line="256" w:lineRule="auto"/>
        <w:jc w:val="center"/>
        <w:rPr>
          <w:b/>
          <w:sz w:val="24"/>
          <w:szCs w:val="24"/>
        </w:rPr>
      </w:pPr>
    </w:p>
    <w:p w:rsidR="007D6A9C" w:rsidRDefault="007D6A9C" w:rsidP="004F2946">
      <w:pPr>
        <w:spacing w:after="160" w:line="256" w:lineRule="auto"/>
        <w:jc w:val="center"/>
        <w:rPr>
          <w:b/>
          <w:sz w:val="24"/>
          <w:szCs w:val="24"/>
        </w:rPr>
      </w:pPr>
    </w:p>
    <w:p w:rsidR="007D6A9C" w:rsidRDefault="007D6A9C" w:rsidP="004F2946">
      <w:pPr>
        <w:spacing w:after="160" w:line="256" w:lineRule="auto"/>
        <w:jc w:val="center"/>
        <w:rPr>
          <w:b/>
          <w:sz w:val="24"/>
          <w:szCs w:val="24"/>
        </w:rPr>
      </w:pPr>
    </w:p>
    <w:p w:rsidR="007D6A9C" w:rsidRDefault="007D6A9C" w:rsidP="004F2946">
      <w:pPr>
        <w:spacing w:after="160" w:line="256" w:lineRule="auto"/>
        <w:jc w:val="center"/>
        <w:rPr>
          <w:b/>
          <w:sz w:val="24"/>
          <w:szCs w:val="24"/>
        </w:rPr>
      </w:pPr>
    </w:p>
    <w:p w:rsidR="007D6A9C" w:rsidRDefault="007D6A9C" w:rsidP="004F2946">
      <w:pPr>
        <w:spacing w:after="160" w:line="256" w:lineRule="auto"/>
        <w:jc w:val="center"/>
        <w:rPr>
          <w:b/>
          <w:sz w:val="24"/>
          <w:szCs w:val="24"/>
        </w:rPr>
      </w:pPr>
    </w:p>
    <w:p w:rsidR="007D6A9C" w:rsidRDefault="007D6A9C" w:rsidP="004F2946">
      <w:pPr>
        <w:spacing w:after="160" w:line="256" w:lineRule="auto"/>
        <w:jc w:val="center"/>
        <w:rPr>
          <w:b/>
          <w:sz w:val="24"/>
          <w:szCs w:val="24"/>
        </w:rPr>
      </w:pPr>
    </w:p>
    <w:p w:rsidR="007D6A9C" w:rsidRDefault="007D6A9C" w:rsidP="004F2946">
      <w:pPr>
        <w:spacing w:after="160" w:line="256" w:lineRule="auto"/>
        <w:jc w:val="center"/>
        <w:rPr>
          <w:b/>
          <w:sz w:val="24"/>
          <w:szCs w:val="24"/>
        </w:rPr>
      </w:pPr>
    </w:p>
    <w:p w:rsidR="007D6A9C" w:rsidRDefault="007D6A9C" w:rsidP="004F2946">
      <w:pPr>
        <w:spacing w:after="160" w:line="256" w:lineRule="auto"/>
        <w:jc w:val="center"/>
        <w:rPr>
          <w:b/>
          <w:sz w:val="24"/>
          <w:szCs w:val="24"/>
        </w:rPr>
      </w:pPr>
    </w:p>
    <w:p w:rsidR="007D6A9C" w:rsidRDefault="007D6A9C" w:rsidP="004F2946">
      <w:pPr>
        <w:spacing w:after="160" w:line="256" w:lineRule="auto"/>
        <w:jc w:val="center"/>
        <w:rPr>
          <w:b/>
          <w:sz w:val="24"/>
          <w:szCs w:val="24"/>
        </w:rPr>
      </w:pPr>
      <w:bookmarkStart w:id="0" w:name="_GoBack"/>
      <w:bookmarkEnd w:id="0"/>
    </w:p>
    <w:sectPr w:rsidR="007D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C02BF"/>
    <w:multiLevelType w:val="hybridMultilevel"/>
    <w:tmpl w:val="FB7A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B3BEF"/>
    <w:multiLevelType w:val="hybridMultilevel"/>
    <w:tmpl w:val="055E3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54270"/>
    <w:multiLevelType w:val="hybridMultilevel"/>
    <w:tmpl w:val="09DE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92908"/>
    <w:multiLevelType w:val="hybridMultilevel"/>
    <w:tmpl w:val="B972E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F1760"/>
    <w:multiLevelType w:val="hybridMultilevel"/>
    <w:tmpl w:val="B01C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C1CB5"/>
    <w:multiLevelType w:val="hybridMultilevel"/>
    <w:tmpl w:val="E65A9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6E"/>
    <w:rsid w:val="00011B81"/>
    <w:rsid w:val="00011ED1"/>
    <w:rsid w:val="0001370B"/>
    <w:rsid w:val="000573B7"/>
    <w:rsid w:val="00072EFC"/>
    <w:rsid w:val="00096D55"/>
    <w:rsid w:val="000971D5"/>
    <w:rsid w:val="000B4C20"/>
    <w:rsid w:val="000D43C1"/>
    <w:rsid w:val="00103C6B"/>
    <w:rsid w:val="001226DF"/>
    <w:rsid w:val="00126E8E"/>
    <w:rsid w:val="00160DC6"/>
    <w:rsid w:val="00181E84"/>
    <w:rsid w:val="001F0E34"/>
    <w:rsid w:val="00222E04"/>
    <w:rsid w:val="00250D31"/>
    <w:rsid w:val="002B1497"/>
    <w:rsid w:val="002B44A4"/>
    <w:rsid w:val="002E37F5"/>
    <w:rsid w:val="002E5CB6"/>
    <w:rsid w:val="003672CE"/>
    <w:rsid w:val="00370322"/>
    <w:rsid w:val="003D53EF"/>
    <w:rsid w:val="003F4893"/>
    <w:rsid w:val="0043600F"/>
    <w:rsid w:val="00446810"/>
    <w:rsid w:val="00470735"/>
    <w:rsid w:val="00480E57"/>
    <w:rsid w:val="0048168E"/>
    <w:rsid w:val="004961AB"/>
    <w:rsid w:val="004A006F"/>
    <w:rsid w:val="004A62C6"/>
    <w:rsid w:val="004A696D"/>
    <w:rsid w:val="004B1EFE"/>
    <w:rsid w:val="004F2946"/>
    <w:rsid w:val="0052121F"/>
    <w:rsid w:val="00524E0B"/>
    <w:rsid w:val="005572CE"/>
    <w:rsid w:val="0056701F"/>
    <w:rsid w:val="0059547C"/>
    <w:rsid w:val="005A7CAB"/>
    <w:rsid w:val="005B7125"/>
    <w:rsid w:val="005D7893"/>
    <w:rsid w:val="005F232A"/>
    <w:rsid w:val="005F23EE"/>
    <w:rsid w:val="00694491"/>
    <w:rsid w:val="006E316E"/>
    <w:rsid w:val="00743B4A"/>
    <w:rsid w:val="0078328E"/>
    <w:rsid w:val="00783CD3"/>
    <w:rsid w:val="007857DF"/>
    <w:rsid w:val="00796821"/>
    <w:rsid w:val="007C2EA2"/>
    <w:rsid w:val="007C7628"/>
    <w:rsid w:val="007D06C7"/>
    <w:rsid w:val="007D6A9C"/>
    <w:rsid w:val="00845659"/>
    <w:rsid w:val="00850596"/>
    <w:rsid w:val="00874BF4"/>
    <w:rsid w:val="00875937"/>
    <w:rsid w:val="008B3541"/>
    <w:rsid w:val="008D5683"/>
    <w:rsid w:val="008E3094"/>
    <w:rsid w:val="00930A0E"/>
    <w:rsid w:val="00955220"/>
    <w:rsid w:val="00967AAD"/>
    <w:rsid w:val="009852A7"/>
    <w:rsid w:val="009C3580"/>
    <w:rsid w:val="00A01600"/>
    <w:rsid w:val="00A1371D"/>
    <w:rsid w:val="00A72115"/>
    <w:rsid w:val="00A8523F"/>
    <w:rsid w:val="00AA209C"/>
    <w:rsid w:val="00AE6220"/>
    <w:rsid w:val="00B755A5"/>
    <w:rsid w:val="00B976CC"/>
    <w:rsid w:val="00BB7147"/>
    <w:rsid w:val="00BD1C2B"/>
    <w:rsid w:val="00C00D21"/>
    <w:rsid w:val="00C34D80"/>
    <w:rsid w:val="00C45231"/>
    <w:rsid w:val="00C4555D"/>
    <w:rsid w:val="00C956AD"/>
    <w:rsid w:val="00D73AAE"/>
    <w:rsid w:val="00D74E4F"/>
    <w:rsid w:val="00DE1AC1"/>
    <w:rsid w:val="00DE4060"/>
    <w:rsid w:val="00DF5FAA"/>
    <w:rsid w:val="00E112C1"/>
    <w:rsid w:val="00E1304E"/>
    <w:rsid w:val="00E25639"/>
    <w:rsid w:val="00E465B4"/>
    <w:rsid w:val="00E532E8"/>
    <w:rsid w:val="00E73983"/>
    <w:rsid w:val="00EA5D3B"/>
    <w:rsid w:val="00EB4103"/>
    <w:rsid w:val="00ED3853"/>
    <w:rsid w:val="00ED7768"/>
    <w:rsid w:val="00ED7843"/>
    <w:rsid w:val="00F072AA"/>
    <w:rsid w:val="00F10443"/>
    <w:rsid w:val="00F25FA3"/>
    <w:rsid w:val="00F429B8"/>
    <w:rsid w:val="00F76D26"/>
    <w:rsid w:val="00F852F3"/>
    <w:rsid w:val="00F908DB"/>
    <w:rsid w:val="00F94D25"/>
    <w:rsid w:val="00FA6FA6"/>
    <w:rsid w:val="00F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905BF-F38C-47BF-9F57-E55083B1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D4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Львова Лилия</dc:creator>
  <cp:keywords/>
  <dc:description/>
  <cp:lastModifiedBy>Елена Викторовна Большакова</cp:lastModifiedBy>
  <cp:revision>3</cp:revision>
  <dcterms:created xsi:type="dcterms:W3CDTF">2019-11-05T01:04:00Z</dcterms:created>
  <dcterms:modified xsi:type="dcterms:W3CDTF">2019-11-05T01:05:00Z</dcterms:modified>
</cp:coreProperties>
</file>