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E" w:rsidRPr="001F769E" w:rsidRDefault="001F769E" w:rsidP="001F769E">
      <w:p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spacing w:val="-10"/>
          <w:kern w:val="28"/>
          <w:sz w:val="24"/>
          <w:szCs w:val="24"/>
          <w:lang w:eastAsia="ru-RU"/>
        </w:rPr>
      </w:pPr>
      <w:r w:rsidRPr="001F769E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eastAsia="ar-SA"/>
        </w:rPr>
        <w:t>АВТОНОМНАЯ НЕКОММЕРЧЕСКАЯ ПРОФЕССИОНАЛЬНАЯ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ОРГАНИЗАЦИЯ</w:t>
      </w:r>
    </w:p>
    <w:p w:rsidR="001F769E" w:rsidRPr="001F769E" w:rsidRDefault="001F769E" w:rsidP="001F769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«ДАЛЬНЕВОСТОЧНЫЙ ЦЕНТР НЕПРЕРЫВНОГО ОБРАЗОВАНИЯ»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Международная лингвистическая школа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(МЛШ)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1F769E" w:rsidRPr="001F769E" w:rsidTr="001F769E">
        <w:trPr>
          <w:jc w:val="center"/>
        </w:trPr>
        <w:tc>
          <w:tcPr>
            <w:tcW w:w="4785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69E" w:rsidRPr="001F769E" w:rsidTr="001F769E">
        <w:trPr>
          <w:jc w:val="center"/>
        </w:trPr>
        <w:tc>
          <w:tcPr>
            <w:tcW w:w="4785" w:type="dxa"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69E" w:rsidRPr="001F769E" w:rsidTr="001F769E">
        <w:trPr>
          <w:jc w:val="center"/>
        </w:trPr>
        <w:tc>
          <w:tcPr>
            <w:tcW w:w="4785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6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___________М.Н. Артеменко</w:t>
            </w:r>
          </w:p>
        </w:tc>
        <w:tc>
          <w:tcPr>
            <w:tcW w:w="4786" w:type="dxa"/>
            <w:hideMark/>
          </w:tcPr>
          <w:p w:rsidR="001F769E" w:rsidRPr="001F769E" w:rsidRDefault="001F769E" w:rsidP="001F76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 предмета «Английский язык»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1B5C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класс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(основное общее образование)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D01B5C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Составили:</w:t>
      </w:r>
      <w:r w:rsidR="001F769E">
        <w:rPr>
          <w:rFonts w:ascii="Times New Roman" w:eastAsia="Calibri" w:hAnsi="Times New Roman" w:cs="Times New Roman"/>
          <w:sz w:val="24"/>
          <w:szCs w:val="24"/>
          <w:lang w:eastAsia="ar-SA"/>
        </w:rPr>
        <w:t>Фещенко</w:t>
      </w:r>
      <w:proofErr w:type="spellEnd"/>
      <w:r w:rsid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С.Ф.,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Озарникова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Е.П.</w:t>
      </w:r>
      <w:r w:rsidR="000115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Гофман Ю.Е.</w:t>
      </w:r>
    </w:p>
    <w:p w:rsidR="001F769E" w:rsidRPr="001F769E" w:rsidRDefault="00D01B5C" w:rsidP="001F76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Срок реализации: 2019-2020</w:t>
      </w:r>
      <w:r w:rsidR="001F769E"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</w:t>
      </w: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г. Владивосток</w:t>
      </w:r>
    </w:p>
    <w:p w:rsidR="001F769E" w:rsidRPr="001F769E" w:rsidRDefault="00D01B5C" w:rsidP="001F7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2019</w:t>
      </w:r>
      <w:r w:rsidR="001F769E"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</w:p>
    <w:p w:rsidR="001F769E" w:rsidRPr="001F769E" w:rsidRDefault="001F769E" w:rsidP="001F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F769E" w:rsidRDefault="001F769E" w:rsidP="00931858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1F769E" w:rsidRPr="001F769E" w:rsidRDefault="001F769E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составлена на основе следующих документов: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образования, утвержденный приказом Минобразования РФ от 17декабря 2010г.№1897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Примерная программа по предмету (Иностранный язык. 5-9 классы), составленная на основе ФГОС</w:t>
      </w:r>
      <w:r w:rsidR="00244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основного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общего образования.</w:t>
      </w:r>
    </w:p>
    <w:p w:rsidR="001F769E" w:rsidRPr="001F769E" w:rsidRDefault="001F769E" w:rsidP="001F769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Авторская программа по английскому языку для основной школы М.З.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Биболетовой</w:t>
      </w:r>
      <w:proofErr w:type="spellEnd"/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Данная рабочая программа разработана к УМК “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EnjoyEnglish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 автора М.З.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Биболетовой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который входит учебник, рабочая тетрадь и </w:t>
      </w:r>
      <w:proofErr w:type="spellStart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направлена на</w:t>
      </w: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   достижение планируемых результатов (личностных, метапредметных и предметных)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универсальных учебных действий для основного общего образования, преемственность с программой начального общего образования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>- на реализацию системно-деятельностного подхода в организации образовательного процесса.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1F769E" w:rsidRPr="001F769E" w:rsidRDefault="001F769E" w:rsidP="001F76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Личностные, метапредметные и предметные результаты выпускника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личностных, метапредметных и предметных результатов.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результаты.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дисциплинированность, трудолюбие и целеустремленность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Множество творческих заданий, используемых при обучении языку, требуют определенной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креативности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инициативы, проявления индивидуальности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вечных ценностях и правильном поведении членов социума, морали и нравственности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эмпатии</w:t>
      </w:r>
      <w:proofErr w:type="spellEnd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толерантности и готовности вступить в диалог с представителями других культур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При этом учащиеся готовятся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отстаивать свою гражданскую позицию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быть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патриотами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своей Родины и одновременно быть причастными к общечеловеческим проблемам, людьми, способными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отстаивать гуманистические и демократические ценности, 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идентифицировать себя как представителя своей культуры, своего этноса, страны и мира в целом.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результаты.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помощью предмета «английский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умение работать с информацией, осуществлять ее поиск, анализ,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обобщение, выделение главного и фиксацию.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самонаблюдение, самоконтроль и самооценку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Предметные результаты. </w:t>
      </w:r>
      <w:r w:rsidRPr="001F76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ыпускники основной школы демонстрируют следующие результаты освоения английского языка.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коммуникативной сфере 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(владение английским языком как средством общения)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Речевая компетенция</w:t>
      </w: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следующих видах речевой деятельности: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говорения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F769E" w:rsidRPr="001F769E" w:rsidRDefault="001F769E" w:rsidP="001F769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перифраз, синонимические средства в процессе устного общения;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 области </w:t>
      </w:r>
      <w:proofErr w:type="spellStart"/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аудирования</w:t>
      </w:r>
      <w:proofErr w:type="spellEnd"/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воспринимать на слух и полностью понимать речь учителя, одноклассников;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переспрос, просьбу повторить;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чтения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ориентироваться в иноязычном тексте; прогнозировать его содержание по заголовку;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читать текст с выборочным пониманием значимой/нужной/интересующей информации;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области письма и письменной речи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заполнять анкеты и формуляры;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cоставлять</w:t>
      </w:r>
      <w:proofErr w:type="spellEnd"/>
      <w:r w:rsidRPr="001F7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план, тезисы устного или письменного сообщения; кратко излагать результаты проектной работы.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Default="001F769E" w:rsidP="001F769E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результаты</w:t>
      </w:r>
    </w:p>
    <w:p w:rsidR="00987436" w:rsidRPr="00987436" w:rsidRDefault="00987436" w:rsidP="00987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1.Коммуникативные умения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семья. Мои друзья.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в семье и с друзьями.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Свободное время современного подростка.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 и увлечения (чтение, кино, театр, музей, спорт, музыка). Переписка с зарубежными сверстниками. Виды отдыха. Покупки (одежда, обувь и продукты питания). Карманные деньги.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Режим труда и отдыха. Фитнес. Сбалансированное питание. Посещение врача.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Школа.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Школьная жизнь,взаимоотношения в школе,изучаемыепредметы и отношение к ним, школьные кружки и секции. Школьные традиции. Школьные проекты.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Окружающий мир.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Климат.Погода.Проблемыэкологии.Условияпроживания в городской/сельской местности.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массовой информации.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Телевидение. Радио. Пресса. Интернет. Интернет-безопасность.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страна и страна/страны изучаемого языка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.Достопримечательности; культурные особенности (национальные праздники, знаменательные даты, традиции, обычаи). Путешествия по России и зарубежным странам.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Выдающиеся люди родной страны и страны/стран изучаемого языка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.Ученые,писатели,поэты,художники,музыканты,спортсмены.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Говорение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вести разные виды диалога, в том числе комбинированный диалог, с использованием картинок, фотографий и (или) ключевых слов, речевых ситуаций в стандартных ситуациях неофициального и официального общения, с соблюдением норм речевого этикета, принятых в стране/странах изучаемого языка (объем до 7 реплик со стороны каждого собеседника);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создавать устные связные монологические высказывания с использованием основных коммуникативных типов речи (описание/характеристика, повествование/сообщение) в рамках тематического содержания речи с опорой и без опоры на картинки, фотографии, таблицы и (или) ключевые слова, план, вопросы (объем высказывания до 9–10 фраз);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выражать и кратко аргументировать свое мнение;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передавать основное содержание прочитанного/прослушанного текста с опорой и без опоры на картинки, фотографии, таблицы и (или) ключевые слова, план, вопросы (объем до 9–10 фраз);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представлять результаты выполненной проектной работы (объем до 9–10 фраз).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воспринимать на слух и понимать с использованием языковой и контекстуальной догадки и игнорированием незнакомых слов и неизученных языковых явлений звучащие до 2 минут несложные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 текстов; с пониманием нужной/интересующей/запрашиваемой информации; прогнозировать содержание звучащего текста по началу сообщения.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высказывания собеседников в ситуациях повседневного общения, диалог (беседа, интервью), сообщение информационного характера, рассказ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Чтение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читать про себя и понимать с использованием языковой и контекстуальной догадки и игнорированием незнакомых слов и неизученных языковых явлений несложные аутентичные тексты разных жанров и стилей,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 том числе с пониманием структурно-смысловых связей), с полным пониманием содержания (объем текста/текстов для чтения – 350 – 400 слов);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читать нелинейные тексты (таблицы, диаграммы и т.д.) и понимать представленную в них информацию.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Тексты для чтения: отрывок из художественного произведения, в том числе рассказа; отрывок из статьи научно-популярного характера; сообщение информационного характера; интервью; текст прагматического характера, в том числе объявление, кулинарный рецепт, меню; сообщение личного характера.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Письменная речь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писать электронное сообщение личного характера, соблюдая речевой этикет, принятый в стране/странах изучаемого языка (объем до 100 слов);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создавать небольшое письменное высказывание с опорой на образец, план, картинку, таблицу; создавать небольшое письменное высказывание на основе прочитанного/ прослушанного текста с вербальными и (или) визуальными опорами (объем высказывания до 100 слов)</w:t>
      </w:r>
    </w:p>
    <w:p w:rsidR="00987436" w:rsidRPr="00931858" w:rsidRDefault="00987436" w:rsidP="00931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Языковые знания и навыки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правильно писать изученные слова;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правильно расставлять знаки препинания, в том числе при вводных словах, обозначающих порядок мыслей и их связь (например, в английском языке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firstly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firstofall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secondly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finally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ontheonehand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ontheotherhand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во французском языке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premièrement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deuxièmement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d’unepart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d’autrepart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 также источник сообщения (например, в английском языке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inmyopinion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 французском языке à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monavis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пунктуационно правильно оформлять электронное сообщение личного характера, соблюдая речевой этикет, принятый в стране/странах изучаемого языка;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различать на слух и адекватно, без ошибок, ведущих к сбою коммуникации, произносить слова и ритмические группы с соблюдением правил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enchaînement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liaison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изучающих французский язык) и фразы с соблюдением основных ритмико-интонационных особенностей, в том числе правила отсутствия фразового ударения на служебных словах; читать новые слова согласно правилам чтения;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читать вслух небольшие аутентичные тексты, построенные на изученном языковом материале с соблюдением правил чтения и соответствующей интонацией, демонстрирующей понимание текста (объем текста/текстов для чтения вслух до 110 слов).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Тексты для чтения вслух: сообщение информационного характера; отрывок из статьи научно-популярного характера; диалог бытового характера;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в звучащем и письменном тексте 1250 лексических единиц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87436" w:rsidRPr="00931858" w:rsidRDefault="00987436" w:rsidP="009318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и употреблять в устной и письменной речи изученные многозначные слова, синонимы, антонимы, наиболее частотные фразовые глаголы, сокращения и аббревиатуры;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и употреблять в устной и письменной речи средства связи для обеспечения целостности высказывания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и образовывать родственные слова с использованием основных способов словообразования: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аффиксации (образование: глаголов при помощи префиксов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dis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mis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disappear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misinform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имен существительных при помощи суффиксов -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ity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nessactivity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darkness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имен прилагательных при помощи отрицательного префикса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non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non-essential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отрицательного суффикса: -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lessuseless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конверсии (образование существительного от неопределенной формы глагола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torun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a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run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глагола от существительного a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hand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tohand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существительного от прилагательного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rich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therich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понимать новые лексические единицы с опорой на языковую и контекстуальную догадки по контексту, по сходству с русским/родным языком, по словообразовательным элементам в прослушанном/прочитанном тексте;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и употреблять в устной и письменной речи изученные морфологические формы и синтаксические конструкции в рамках тематического содержания в соответствии с решаемой коммуникативной задачей: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согласование подлежащего, выраженного собирательным существительным (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family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police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 сказуемым;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предложения с глагольными конструкциями, содержащими глаголы-связки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tobe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tolook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toseem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tofeel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proofErr w:type="gram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gram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осложнымдополнением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(Complex Object) (I saw her cross/crossing the road.); 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все типы вопросительных предложений в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PastPerfect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косвенная речь в утвердительных и вопросительных предложениях в форме настоящего, прошедшего и будущего времени, просьбах, приказах; модальные глаголы в косвенной речи в настоящем и прошедшем времени;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д) согласование времен в рамках сложного предложения в плане настоящего и прошлого; предложения с конструкцией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both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</w:t>
      </w: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</w:t>
      </w:r>
      <w:proofErr w:type="spellStart"/>
      <w:proofErr w:type="gram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</w:t>
      </w:r>
      <w:proofErr w:type="spellEnd"/>
      <w:proofErr w:type="gram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/get used to do something; be/get used doing something; 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глаголы действительного</w:t>
      </w:r>
      <w:bookmarkStart w:id="0" w:name="page30"/>
      <w:bookmarkEnd w:id="0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залога в изъявительном наклонении в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PastPerfect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Future-in-the-Past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з) неличные формы глагола (инфинитив, герундий, причастия настоящего и прошедшего времени); конструкции c глаголами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tostop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toremember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toforget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(разница в значении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tostopdoingsmth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tostoptodosmth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 прилагательные на -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-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ing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наречия: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too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enough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к) отрицательные местоимения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 его производные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nobody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nothing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etc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.), </w:t>
      </w:r>
      <w:proofErr w:type="spellStart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none</w:t>
      </w:r>
      <w:proofErr w:type="spellEnd"/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7436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3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Социокультурные знания и умения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понимать речевые различия в ситуациях официального и неофициального общения в рамках тематического содержания и использовать лексико-грамматические средства с их учетом;</w:t>
      </w:r>
    </w:p>
    <w:p w:rsidR="00987436" w:rsidRPr="00931858" w:rsidRDefault="00987436" w:rsidP="00931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 кратко представлять родную страну/ малую родину и страну/страны изучаемого языка (культурные явления и события; достопримечательности, в том числе Москвы и Санкт-Петербурга, своего региона/города/села/деревни; выдающиеся люди: ученые, писатели, поэты, художники, музыканты, спортсмены);</w:t>
      </w:r>
    </w:p>
    <w:p w:rsidR="001F769E" w:rsidRPr="00931858" w:rsidRDefault="00987436" w:rsidP="0093185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оказывать помощь зарубежным гостям в ситуациях повседневного общения.</w:t>
      </w:r>
    </w:p>
    <w:p w:rsidR="001F769E" w:rsidRPr="001F769E" w:rsidRDefault="001F769E" w:rsidP="001F769E">
      <w:pPr>
        <w:suppressAutoHyphens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учебного предмета «английский язык»</w:t>
      </w:r>
    </w:p>
    <w:p w:rsidR="001F769E" w:rsidRPr="001F769E" w:rsidRDefault="001F769E" w:rsidP="001F769E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ar-SA"/>
        </w:rPr>
      </w:pPr>
      <w:r w:rsidRPr="001F769E">
        <w:rPr>
          <w:rFonts w:ascii="Times New Roman" w:eastAsia="@Arial Unicode MS" w:hAnsi="Times New Roman" w:cs="Times New Roman"/>
          <w:b/>
          <w:sz w:val="24"/>
          <w:szCs w:val="24"/>
          <w:lang w:eastAsia="ar-SA"/>
        </w:rPr>
        <w:t>8 класс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  <w:lang w:eastAsia="ar-SA"/>
        </w:rPr>
        <w:t>Перечень тем устной и письменной речи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Климат и погода (14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Климат и погода в Великобритании, Австралии, Канаде и России. Земля, Вселенная: общая информация о планете Земля (вес, возраст, ближайшие соседи); Солнечная система. </w:t>
      </w:r>
    </w:p>
    <w:p w:rsid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Природа и проблемы экологии (34 часа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Природные стихийные бедствия: землетрясение, ураган, торнадо, извержение вулкана, наводнение, засуха. Поведение человека в чрезвычайных ситуациях.  Удивительные природные места</w:t>
      </w:r>
      <w:r w:rsidR="00D01B5C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 России и англоговорящих стран. 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Информация о «мировых чемпионах» (самое глубокое место на Земле, самая высокая точка  и т. д)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Естественная и созданная человеком среда обитания. Проблемы загрязнения окружающей среды. Экология Земли и экология человека: твое отношение. Как можно защитить нашу планету: переработка  промышленных и бытовых отходов, соблюдение чистоты в доме и на улице, в городе и за городом, экономия потребляемой энергии и воды. Совместные усилия по наведению чистоты в месте, где ты живешь.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Средства массовой информации(18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Телевидение, радио, пресса, Интернет. Теле-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 Телевидение-способ увидеть весь мир. Любимые телепередачи.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Чтение в</w:t>
      </w: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жизни современного подростка(14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Печатные книги и книги на дисках, домашняя и школьная библиотека. Факты из истории книгопечатания (Иван Федоров). Круг чтения мой и моих зарубежных сверстников. Любимые </w:t>
      </w:r>
      <w:r w:rsidR="00D01B5C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писатели мои и моих сверстников. 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Наиболее распространенные жанры литературы. Рассказ о любимой книге.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eastAsia="ar-SA"/>
        </w:rPr>
      </w:pP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Известные люди(8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Люди, добившиеся в жизни успеха собственным трудом: факты, н</w:t>
      </w:r>
      <w:r w:rsidR="00D01B5C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екоторые биографические данные. 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Успешные люди в твоем окружении</w:t>
      </w:r>
      <w:r w:rsidRPr="001F769E">
        <w:rPr>
          <w:rFonts w:ascii="Times New Roman" w:eastAsia="Times New Roman" w:hAnsi="Times New Roman" w:cs="SchoolBookAC"/>
          <w:sz w:val="24"/>
          <w:szCs w:val="24"/>
          <w:lang w:eastAsia="ar-SA"/>
        </w:rPr>
        <w:t>.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Взаимоотношения в семье</w:t>
      </w:r>
      <w:r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>. Семейные праздники и традиции</w:t>
      </w:r>
      <w:r w:rsidRPr="001F769E">
        <w:rPr>
          <w:rFonts w:ascii="SchoolBookAC" w:eastAsia="Times New Roman" w:hAnsi="SchoolBookAC" w:cs="SchoolBookAC"/>
          <w:b/>
          <w:sz w:val="24"/>
          <w:szCs w:val="24"/>
          <w:lang w:eastAsia="ar-SA"/>
        </w:rPr>
        <w:t xml:space="preserve"> (14 часов)</w:t>
      </w:r>
    </w:p>
    <w:p w:rsidR="001F769E" w:rsidRPr="001F769E" w:rsidRDefault="001F769E" w:rsidP="001F76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  <w:lang w:eastAsia="ar-SA"/>
        </w:rPr>
      </w:pP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lastRenderedPageBreak/>
        <w:t>Взаимоотношения с родителями, братьями и сестрами, с друзьями, со сверстниками. Домашние обязанности. Проблемы подростков и способы их решения: письмо в молодежный журнал. Межличностные конфликты и их решения (на примере отрывка романа (“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JaneEyre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 xml:space="preserve">” </w:t>
      </w:r>
      <w:proofErr w:type="spellStart"/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byC</w:t>
      </w:r>
      <w:proofErr w:type="spellEnd"/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.</w:t>
      </w:r>
      <w:r w:rsidRPr="001F769E">
        <w:rPr>
          <w:rFonts w:ascii="SchoolBookAC" w:eastAsia="Times New Roman" w:hAnsi="SchoolBookAC" w:cs="SchoolBookAC"/>
          <w:sz w:val="24"/>
          <w:szCs w:val="24"/>
          <w:lang w:val="en-US" w:eastAsia="ar-SA"/>
        </w:rPr>
        <w:t>Bronte</w:t>
      </w:r>
      <w:r w:rsidRPr="001F769E">
        <w:rPr>
          <w:rFonts w:ascii="SchoolBookAC" w:eastAsia="Times New Roman" w:hAnsi="SchoolBookAC" w:cs="SchoolBookAC"/>
          <w:sz w:val="24"/>
          <w:szCs w:val="24"/>
          <w:lang w:eastAsia="ar-SA"/>
        </w:rPr>
        <w:t>).</w:t>
      </w:r>
    </w:p>
    <w:p w:rsidR="001F769E" w:rsidRPr="001F769E" w:rsidRDefault="001F769E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  <w:lang w:eastAsia="ar-SA"/>
        </w:rPr>
      </w:pPr>
    </w:p>
    <w:p w:rsidR="00D01B5C" w:rsidRPr="00D01B5C" w:rsidRDefault="00D01B5C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  <w:sectPr w:rsidR="00D01B5C" w:rsidRPr="00D01B5C" w:rsidSect="00FE4F39">
          <w:pgSz w:w="11906" w:h="16838"/>
          <w:pgMar w:top="426" w:right="566" w:bottom="1134" w:left="709" w:header="708" w:footer="708" w:gutter="0"/>
          <w:cols w:space="708"/>
          <w:docGrid w:linePitch="360"/>
        </w:sectPr>
      </w:pPr>
      <w:bookmarkStart w:id="1" w:name="_GoBack"/>
      <w:bookmarkEnd w:id="1"/>
    </w:p>
    <w:p w:rsidR="009B4344" w:rsidRPr="001F769E" w:rsidRDefault="009B4344" w:rsidP="001F769E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SchoolBookAC" w:eastAsia="Times New Roman" w:hAnsi="SchoolBookAC" w:cs="SchoolBookAC"/>
          <w:b/>
          <w:sz w:val="24"/>
          <w:szCs w:val="24"/>
          <w:lang w:eastAsia="ar-SA"/>
        </w:rPr>
      </w:pPr>
    </w:p>
    <w:p w:rsidR="00987436" w:rsidRDefault="00987436" w:rsidP="00987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Календарное тематическое планирование</w:t>
      </w:r>
    </w:p>
    <w:p w:rsidR="00987436" w:rsidRDefault="00987436" w:rsidP="00987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987436" w:rsidRDefault="00987436" w:rsidP="00987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987436" w:rsidRDefault="00987436" w:rsidP="00987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м_ класса</w:t>
      </w:r>
    </w:p>
    <w:p w:rsidR="00987436" w:rsidRPr="008B60CA" w:rsidRDefault="00987436" w:rsidP="00987436">
      <w:pPr>
        <w:spacing w:after="0" w:line="2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всего 102 часа, 3 часа в неделю</w:t>
      </w:r>
    </w:p>
    <w:p w:rsidR="00817BB2" w:rsidRPr="006E4BDF" w:rsidRDefault="00817BB2" w:rsidP="00817BB2"/>
    <w:tbl>
      <w:tblPr>
        <w:tblW w:w="1105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237"/>
        <w:gridCol w:w="1559"/>
        <w:gridCol w:w="1701"/>
      </w:tblGrid>
      <w:tr w:rsidR="00817BB2" w:rsidRPr="00931858" w:rsidTr="0024427F">
        <w:trPr>
          <w:trHeight w:val="570"/>
        </w:trPr>
        <w:tc>
          <w:tcPr>
            <w:tcW w:w="1559" w:type="dxa"/>
            <w:vMerge w:val="restart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0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237" w:type="dxa"/>
            <w:vMerge w:val="restart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B2" w:rsidRPr="00931858" w:rsidRDefault="0056475A" w:rsidP="0056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17BB2" w:rsidRPr="00931858" w:rsidTr="0024427F">
        <w:trPr>
          <w:trHeight w:val="458"/>
        </w:trPr>
        <w:tc>
          <w:tcPr>
            <w:tcW w:w="1559" w:type="dxa"/>
            <w:vMerge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rPr>
          <w:trHeight w:val="360"/>
        </w:trPr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B2" w:rsidRPr="00931858" w:rsidTr="0024427F">
        <w:trPr>
          <w:trHeight w:val="360"/>
        </w:trPr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75A" w:rsidRPr="00931858" w:rsidTr="0024427F">
        <w:trPr>
          <w:trHeight w:val="360"/>
        </w:trPr>
        <w:tc>
          <w:tcPr>
            <w:tcW w:w="1559" w:type="dxa"/>
          </w:tcPr>
          <w:p w:rsidR="0056475A" w:rsidRPr="00931858" w:rsidRDefault="0056475A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6475A" w:rsidRPr="00931858" w:rsidRDefault="0056475A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Климат и погода</w:t>
            </w:r>
          </w:p>
        </w:tc>
        <w:tc>
          <w:tcPr>
            <w:tcW w:w="1559" w:type="dxa"/>
          </w:tcPr>
          <w:p w:rsidR="0056475A" w:rsidRPr="00931858" w:rsidRDefault="0056475A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6475A" w:rsidRPr="00931858" w:rsidRDefault="0056475A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Климат и погода. Вводный урок.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Климат и погода в Великобритании.</w:t>
            </w:r>
            <w:r w:rsidR="006836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Климат и погода в Австралии и Канаде.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Климат и погода в России. 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Климат и погода в нашем регионе.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Прогноз погоды.</w:t>
            </w:r>
            <w:r w:rsidR="0068365A" w:rsidRPr="006836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Вселенная: информация о планете Земля. Наши ближайшие соседи.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Вселенная: планеты 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17BB2" w:rsidRPr="00005115" w:rsidRDefault="00D3504F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Вселенная. Контроль говорения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Космос и человек.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17BB2" w:rsidRPr="00931858" w:rsidRDefault="00005115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ученые и космонавты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817BB2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Мечта человечества о космических путешествиях</w:t>
            </w:r>
            <w:r w:rsidR="00D350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04F" w:rsidRPr="00D3504F" w:rsidRDefault="00D3504F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817BB2" w:rsidRPr="00005115" w:rsidRDefault="00D3504F" w:rsidP="00D35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«Выдающиеся люди-покорители космоса»</w:t>
            </w:r>
          </w:p>
        </w:tc>
        <w:tc>
          <w:tcPr>
            <w:tcW w:w="1559" w:type="dxa"/>
          </w:tcPr>
          <w:p w:rsidR="00817BB2" w:rsidRPr="00931858" w:rsidRDefault="0056475A" w:rsidP="00D3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817BB2" w:rsidRPr="00D3504F" w:rsidRDefault="00D3504F" w:rsidP="00D35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1559" w:type="dxa"/>
          </w:tcPr>
          <w:p w:rsidR="00817BB2" w:rsidRPr="00931858" w:rsidRDefault="0056475A" w:rsidP="00D3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75A" w:rsidRPr="00931858" w:rsidTr="0024427F">
        <w:tc>
          <w:tcPr>
            <w:tcW w:w="1559" w:type="dxa"/>
          </w:tcPr>
          <w:p w:rsidR="0056475A" w:rsidRPr="00931858" w:rsidRDefault="0056475A" w:rsidP="0056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6475A" w:rsidRPr="00931858" w:rsidRDefault="0056475A" w:rsidP="0056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Природа и проблемы экологии</w:t>
            </w:r>
          </w:p>
        </w:tc>
        <w:tc>
          <w:tcPr>
            <w:tcW w:w="1559" w:type="dxa"/>
          </w:tcPr>
          <w:p w:rsidR="0056475A" w:rsidRPr="00931858" w:rsidRDefault="0056475A" w:rsidP="0056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6475A" w:rsidRPr="00931858" w:rsidRDefault="0056475A" w:rsidP="00564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Природные стихийные бедствия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817BB2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  <w:r w:rsidR="00D350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7BB2" w:rsidRPr="00005115" w:rsidRDefault="00D3504F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817BB2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Наводнение и засуха</w:t>
            </w:r>
            <w:r w:rsidR="00D3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BB2" w:rsidRPr="00005115" w:rsidRDefault="00D3504F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Последствия стихийных бедствий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Поведение человека в экстремальных ситуациях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D3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 «</w:t>
            </w: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стихийные бедствия»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Удивительные природные места России.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Удивительные природные места англоговорящих стран.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Природа англоговорящих стран. 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1A50" w:rsidRPr="00931858" w:rsidTr="0024427F">
        <w:tc>
          <w:tcPr>
            <w:tcW w:w="1559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511A50" w:rsidRPr="00005115" w:rsidRDefault="00511A50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«Сравнение видовременных форм прошедшего времени».</w:t>
            </w:r>
          </w:p>
        </w:tc>
        <w:tc>
          <w:tcPr>
            <w:tcW w:w="1559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1A50" w:rsidRPr="00931858" w:rsidTr="0024427F">
        <w:tc>
          <w:tcPr>
            <w:tcW w:w="1559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11A50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Информация о «мировых чемпионах».</w:t>
            </w:r>
          </w:p>
          <w:p w:rsidR="00511A50" w:rsidRPr="00005115" w:rsidRDefault="00511A50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письменной речи.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A50" w:rsidRPr="00931858" w:rsidTr="0024427F">
        <w:tc>
          <w:tcPr>
            <w:tcW w:w="1559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Проблемы экологии в России.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A50" w:rsidRPr="00931858" w:rsidTr="0024427F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проблемы </w:t>
            </w:r>
            <w:proofErr w:type="spellStart"/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экологии.</w:t>
            </w:r>
            <w:r w:rsidRPr="006744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67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44C4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A50" w:rsidRPr="00931858" w:rsidTr="0024427F">
        <w:tc>
          <w:tcPr>
            <w:tcW w:w="1559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Естественная и созданная человеком среда обитания.</w:t>
            </w:r>
          </w:p>
        </w:tc>
        <w:tc>
          <w:tcPr>
            <w:tcW w:w="1559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1A50" w:rsidRPr="00931858" w:rsidRDefault="00511A50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  <w:r w:rsidR="006744C4" w:rsidRPr="006744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17BB2" w:rsidRPr="00005115" w:rsidRDefault="006744C4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устной речи</w:t>
            </w:r>
            <w:r w:rsidR="00817BB2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«Экологические проблемы».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предложения 2 </w:t>
            </w:r>
            <w:r w:rsidR="008F73B2"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и 3 </w:t>
            </w: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Как можно защитить нашу планету.</w:t>
            </w:r>
            <w:r w:rsidR="006744C4" w:rsidRPr="006744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817BB2" w:rsidRPr="00005115" w:rsidRDefault="006744C4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="00817BB2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«Защита окружающей среды».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Переработка промышленных и бытовых отходов.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Комбинированные условные предложения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Соблюдение чистоты в доме и на улице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Соблюдение чистоты в городе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005115" w:rsidRDefault="00817BB2" w:rsidP="0000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817BB2" w:rsidRPr="00005115" w:rsidRDefault="0056475A" w:rsidP="005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Твое отношение к проблемам экологии.</w:t>
            </w:r>
          </w:p>
        </w:tc>
        <w:tc>
          <w:tcPr>
            <w:tcW w:w="1559" w:type="dxa"/>
          </w:tcPr>
          <w:p w:rsidR="00817BB2" w:rsidRPr="00931858" w:rsidRDefault="0056475A" w:rsidP="0000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Соблюдение чистоты за городом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817BB2" w:rsidRPr="00005115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proofErr w:type="spellStart"/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потреблямой</w:t>
            </w:r>
            <w:proofErr w:type="spellEnd"/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и воды</w:t>
            </w:r>
            <w:r w:rsidR="00005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94E" w:rsidRPr="000059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Земли: твое отношение.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Как можно защитить нашу планету.</w:t>
            </w:r>
          </w:p>
        </w:tc>
        <w:tc>
          <w:tcPr>
            <w:tcW w:w="1559" w:type="dxa"/>
          </w:tcPr>
          <w:p w:rsidR="00817BB2" w:rsidRPr="00931858" w:rsidRDefault="0056475A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817BB2" w:rsidRPr="00931858" w:rsidRDefault="0056475A" w:rsidP="0056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559" w:type="dxa"/>
          </w:tcPr>
          <w:p w:rsidR="00817BB2" w:rsidRPr="00931858" w:rsidRDefault="0056475A" w:rsidP="0000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817BB2" w:rsidRPr="00005115" w:rsidRDefault="0000594E" w:rsidP="0000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«Проблемы экологии в России».</w:t>
            </w:r>
          </w:p>
        </w:tc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5115" w:rsidRPr="00931858" w:rsidTr="0024427F">
        <w:tc>
          <w:tcPr>
            <w:tcW w:w="1559" w:type="dxa"/>
            <w:tcBorders>
              <w:bottom w:val="nil"/>
            </w:tcBorders>
          </w:tcPr>
          <w:p w:rsidR="00005115" w:rsidRPr="00931858" w:rsidRDefault="00005115" w:rsidP="00005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005115" w:rsidRPr="00411C09" w:rsidRDefault="00005115" w:rsidP="00005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Средства массовой </w:t>
            </w:r>
            <w:r w:rsidR="00411C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005115" w:rsidRPr="00931858" w:rsidRDefault="00411C09" w:rsidP="00005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:rsidR="00005115" w:rsidRPr="00931858" w:rsidRDefault="00005115" w:rsidP="00005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  <w:tcBorders>
              <w:top w:val="single" w:sz="4" w:space="0" w:color="auto"/>
            </w:tcBorders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Разнообразие СМИ.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СМИ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Радио: преимущества и недостатки.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Популярные радиостанции России и Великобритании.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817BB2" w:rsidRPr="00411C09" w:rsidRDefault="0000594E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 w:rsidR="0041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«Различные виды СМИ»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Телевидение как средство массовой информации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817BB2" w:rsidRPr="00931858" w:rsidRDefault="00817BB2" w:rsidP="0000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Телевидение-способ увидеть весь мир.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Телепередачи. Телевизионные каналы.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Любимые телепередачи.</w:t>
            </w:r>
          </w:p>
          <w:p w:rsidR="00817BB2" w:rsidRPr="00411C09" w:rsidRDefault="0000594E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</w:p>
        </w:tc>
        <w:tc>
          <w:tcPr>
            <w:tcW w:w="1559" w:type="dxa"/>
          </w:tcPr>
          <w:p w:rsidR="00817BB2" w:rsidRPr="00931858" w:rsidRDefault="00411C09" w:rsidP="0000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Пресса как источник информации.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817BB2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Роль прессы в моей жизни.</w:t>
            </w:r>
          </w:p>
          <w:p w:rsidR="00817BB2" w:rsidRPr="00411C09" w:rsidRDefault="0000594E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817BB2" w:rsidRPr="00411C09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Местные и центральные газеты.</w:t>
            </w:r>
            <w:r w:rsidR="0000594E" w:rsidRPr="0000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письменной речи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817BB2" w:rsidRPr="00931858" w:rsidRDefault="00817BB2" w:rsidP="0000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Любимые издания моей семьи</w:t>
            </w:r>
            <w:r w:rsidR="00005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817BB2" w:rsidRPr="00931858" w:rsidRDefault="00EB3533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="00817BB2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«Пресса и телевидение как источник информации».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Известный журналист.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817BB2" w:rsidRPr="00411C09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Профессия – репортер</w:t>
            </w:r>
            <w:r w:rsidR="00EB3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Как создается репортаж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817BB2" w:rsidRPr="00EB3533" w:rsidRDefault="00EB3533" w:rsidP="00EB3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1C09" w:rsidRPr="00931858" w:rsidTr="0024427F">
        <w:tc>
          <w:tcPr>
            <w:tcW w:w="1559" w:type="dxa"/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Чтение в жизни современного подростка</w:t>
            </w:r>
          </w:p>
        </w:tc>
        <w:tc>
          <w:tcPr>
            <w:tcW w:w="1559" w:type="dxa"/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Любишь ли ты читать?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Печатные книги и книги на дисках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Домашняя и школьная библиотека.</w:t>
            </w:r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817BB2" w:rsidRPr="00411C09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Факты из истории книгопечатания</w:t>
            </w:r>
            <w:r w:rsidR="00EB3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817BB2" w:rsidRPr="00411C09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Мой круг чтения.</w:t>
            </w:r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Круг чтения моих зарубежных сверстников.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Жанры книг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Знаменитые писатели</w:t>
            </w:r>
            <w:r w:rsidR="00EB3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="00EB3533" w:rsidRPr="00EB3533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Любимые писатели моих зарубежных сверстников.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жанры литературы.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817BB2" w:rsidRPr="00931858" w:rsidRDefault="00EB3533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  <w:r w:rsidR="00817BB2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любимая книга»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59" w:type="dxa"/>
          </w:tcPr>
          <w:p w:rsidR="00817BB2" w:rsidRPr="00931858" w:rsidRDefault="00411C09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1C09" w:rsidRPr="00931858" w:rsidTr="0024427F">
        <w:tc>
          <w:tcPr>
            <w:tcW w:w="1559" w:type="dxa"/>
            <w:tcBorders>
              <w:bottom w:val="nil"/>
            </w:tcBorders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Известные люди</w:t>
            </w:r>
          </w:p>
        </w:tc>
        <w:tc>
          <w:tcPr>
            <w:tcW w:w="1559" w:type="dxa"/>
            <w:tcBorders>
              <w:bottom w:val="nil"/>
            </w:tcBorders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411C09" w:rsidRPr="00931858" w:rsidRDefault="00411C09" w:rsidP="00411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Известные люди, добившиеся в жизни успеха.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Известные люди: факты, биографические данные.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Известные люди из мира кино и телевидения.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817BB2" w:rsidRPr="005B1686" w:rsidRDefault="00EB3533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</w:t>
            </w:r>
            <w:r w:rsidR="00817BB2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«Известный человек, которым я восхищаюсь»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успешным</w:t>
            </w:r>
          </w:p>
        </w:tc>
        <w:tc>
          <w:tcPr>
            <w:tcW w:w="1559" w:type="dxa"/>
          </w:tcPr>
          <w:p w:rsidR="00817BB2" w:rsidRPr="005B1686" w:rsidRDefault="005B1686" w:rsidP="005B1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817BB2" w:rsidRPr="005B1686" w:rsidRDefault="00BA7FC5" w:rsidP="00BA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Успешные люди в твоем окружении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BA7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говорения</w:t>
            </w:r>
          </w:p>
        </w:tc>
        <w:tc>
          <w:tcPr>
            <w:tcW w:w="1559" w:type="dxa"/>
          </w:tcPr>
          <w:p w:rsidR="00817BB2" w:rsidRPr="005B1686" w:rsidRDefault="005B1686" w:rsidP="00BA7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237" w:type="dxa"/>
          </w:tcPr>
          <w:p w:rsidR="00817BB2" w:rsidRPr="005B1686" w:rsidRDefault="00BA7FC5" w:rsidP="00BA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«Успешные</w:t>
            </w:r>
            <w:proofErr w:type="spellEnd"/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люди»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817BB2" w:rsidRPr="00BA7FC5" w:rsidRDefault="00BA7FC5" w:rsidP="00BA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F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Разделам 4-5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686" w:rsidRPr="00931858" w:rsidTr="0024427F">
        <w:tc>
          <w:tcPr>
            <w:tcW w:w="1559" w:type="dxa"/>
          </w:tcPr>
          <w:p w:rsidR="005B1686" w:rsidRPr="00931858" w:rsidRDefault="005B1686" w:rsidP="005B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B1686" w:rsidRPr="005B1686" w:rsidRDefault="005B1686" w:rsidP="005B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Взаимоотношения в семье. Семейные праздники и традиции</w:t>
            </w:r>
          </w:p>
        </w:tc>
        <w:tc>
          <w:tcPr>
            <w:tcW w:w="1559" w:type="dxa"/>
          </w:tcPr>
          <w:p w:rsidR="005B1686" w:rsidRPr="00931858" w:rsidRDefault="005B1686" w:rsidP="005B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B1686" w:rsidRPr="00931858" w:rsidRDefault="005B1686" w:rsidP="005B1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Отношения детей и родителей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друзьями, со сверстниками</w:t>
            </w:r>
            <w:r w:rsidR="00BA7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7BB2" w:rsidRPr="00BA7FC5" w:rsidRDefault="00BA7FC5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F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559" w:type="dxa"/>
          </w:tcPr>
          <w:p w:rsidR="00817BB2" w:rsidRPr="005B1686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817BB2" w:rsidRPr="005B1686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</w:t>
            </w:r>
            <w:r w:rsidR="00BA7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Проблемы подростков и способы их решения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817BB2" w:rsidRPr="00931858" w:rsidRDefault="007673FE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 и их решения</w:t>
            </w:r>
          </w:p>
        </w:tc>
        <w:tc>
          <w:tcPr>
            <w:tcW w:w="1559" w:type="dxa"/>
          </w:tcPr>
          <w:p w:rsidR="00817BB2" w:rsidRPr="00931858" w:rsidRDefault="005B1686" w:rsidP="0076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817BB2" w:rsidRPr="00931858" w:rsidRDefault="00684E15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="007673FE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«Проблемы подростков»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817BB2" w:rsidRPr="00931858" w:rsidRDefault="007673FE" w:rsidP="0076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 Праздники моей семьи</w:t>
            </w:r>
          </w:p>
        </w:tc>
        <w:tc>
          <w:tcPr>
            <w:tcW w:w="1559" w:type="dxa"/>
          </w:tcPr>
          <w:p w:rsidR="00817BB2" w:rsidRPr="00931858" w:rsidRDefault="005B1686" w:rsidP="0076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817BB2" w:rsidRPr="005B1686" w:rsidRDefault="00684E15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  <w:r w:rsidR="007673FE"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«Любимый семейный праздник»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817BB2" w:rsidRPr="00931858" w:rsidRDefault="007673FE" w:rsidP="0076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всех разделов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817BB2" w:rsidRPr="005B1686" w:rsidRDefault="007673FE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817BB2" w:rsidRPr="00931858" w:rsidRDefault="007673FE" w:rsidP="0076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BB2" w:rsidRPr="00931858" w:rsidTr="0024427F">
        <w:tc>
          <w:tcPr>
            <w:tcW w:w="1559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59" w:type="dxa"/>
          </w:tcPr>
          <w:p w:rsidR="00817BB2" w:rsidRPr="00931858" w:rsidRDefault="005B1686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BB2" w:rsidRPr="00931858" w:rsidTr="00511A50">
        <w:tc>
          <w:tcPr>
            <w:tcW w:w="11056" w:type="dxa"/>
            <w:gridSpan w:val="4"/>
          </w:tcPr>
          <w:p w:rsidR="00817BB2" w:rsidRPr="00931858" w:rsidRDefault="00817BB2" w:rsidP="00D0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                                                                                       102 часа</w:t>
            </w:r>
          </w:p>
        </w:tc>
      </w:tr>
    </w:tbl>
    <w:p w:rsidR="00817BB2" w:rsidRPr="00931858" w:rsidRDefault="00817BB2" w:rsidP="001F769E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817BB2" w:rsidRPr="00931858" w:rsidSect="009B4344">
          <w:pgSz w:w="16838" w:h="11906" w:orient="landscape"/>
          <w:pgMar w:top="709" w:right="425" w:bottom="567" w:left="1134" w:header="709" w:footer="709" w:gutter="0"/>
          <w:cols w:space="708"/>
          <w:docGrid w:linePitch="360"/>
        </w:sectPr>
      </w:pPr>
    </w:p>
    <w:p w:rsidR="00684E15" w:rsidRDefault="00684E15" w:rsidP="00684E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4E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Перечень оценочных работ</w:t>
      </w:r>
    </w:p>
    <w:p w:rsidR="00684E15" w:rsidRDefault="00684E15" w:rsidP="00684E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четверть</w:t>
      </w:r>
    </w:p>
    <w:p w:rsidR="00817BB2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4E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чтения.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Климат и погода в Великобритании</w:t>
      </w:r>
    </w:p>
    <w:p w:rsidR="00684E15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Прогноз погоды. Комбинированный диалог</w:t>
      </w:r>
    </w:p>
    <w:p w:rsidR="00684E15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Монологическое высказывание «Что ты знаешь о Вселенной?»</w:t>
      </w:r>
    </w:p>
    <w:p w:rsidR="00684E15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письменной речи. Сообщение </w:t>
      </w:r>
    </w:p>
    <w:p w:rsidR="00684E15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Покорители космоса</w:t>
      </w:r>
    </w:p>
    <w:p w:rsidR="00684E15" w:rsidRDefault="00684E15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Лексико-грамматический тест</w:t>
      </w:r>
      <w:r w:rsidR="00620A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разделу 1. </w:t>
      </w:r>
    </w:p>
    <w:p w:rsidR="00620A54" w:rsidRDefault="00620A54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Землетрясение</w:t>
      </w:r>
    </w:p>
    <w:p w:rsidR="00620A54" w:rsidRDefault="00620A54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Постер о стихийном бедствии</w:t>
      </w:r>
    </w:p>
    <w:p w:rsidR="00620A54" w:rsidRDefault="00620A54" w:rsidP="00684E15">
      <w:pPr>
        <w:pStyle w:val="a4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Природные стихийные бедствия</w:t>
      </w:r>
    </w:p>
    <w:p w:rsidR="00620A54" w:rsidRDefault="00620A54" w:rsidP="00620A54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 четверть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Грамматический тест.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Видо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-временные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формы глагола в прошедших временах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Письмо зарубежному другу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Проблемы экологии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Проблемы экологии. Монологическое высказывание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Как защитить планету. Комбинированный диалог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Защита окружающей среды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Лексико-грамматический тест по разделу 2</w:t>
      </w:r>
    </w:p>
    <w:p w:rsidR="00620A54" w:rsidRDefault="00620A54" w:rsidP="00620A54">
      <w:pPr>
        <w:pStyle w:val="a4"/>
        <w:numPr>
          <w:ilvl w:val="0"/>
          <w:numId w:val="7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Экономия энергии и воды</w:t>
      </w:r>
    </w:p>
    <w:p w:rsidR="00620A54" w:rsidRDefault="00620A54" w:rsidP="00620A54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 четверть</w:t>
      </w:r>
    </w:p>
    <w:p w:rsidR="00620A54" w:rsidRDefault="00620A54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Проблемы экологии в России</w:t>
      </w:r>
    </w:p>
    <w:p w:rsidR="00620A54" w:rsidRDefault="00620A54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Различные виды СМИ. Монологическое высказывание</w:t>
      </w:r>
    </w:p>
    <w:p w:rsidR="00620A54" w:rsidRDefault="00620A54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Сообщение «Моя любимая телепередача»</w:t>
      </w:r>
    </w:p>
    <w:p w:rsidR="00620A54" w:rsidRDefault="00620A54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Газеты и журналы. Комбинированный диалог</w:t>
      </w:r>
    </w:p>
    <w:p w:rsidR="00620A54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Составление вопросов для читателей школьной газеты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Пресса и ТВ как источник информации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Профессия – репортер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Лексико-грамматический тест по разделу 3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Сочинение «Какие книги я бы взял на необитаемый остров»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Факты из истории книгопечатания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Предпочтения в чтении. Комбинированный диалог</w:t>
      </w:r>
    </w:p>
    <w:p w:rsidR="00BC6C15" w:rsidRDefault="00BC6C15" w:rsidP="00620A54">
      <w:pPr>
        <w:pStyle w:val="a4"/>
        <w:numPr>
          <w:ilvl w:val="0"/>
          <w:numId w:val="8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Любимые писатели</w:t>
      </w:r>
    </w:p>
    <w:p w:rsidR="00BC6C15" w:rsidRDefault="00BC6C15" w:rsidP="00BC6C15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 четверть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Отзыв о книге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письменной речи. Сочинение «Известный человек, которым я восхищаюсь»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Успешные люди в моем окружении. Монологическое высказывание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Успешные люди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Лексико-грамматический тест по разделам 4-5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Взаимоотношения со сверстниками. Комбинированный диалог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чтения. Проблемы подростков</w:t>
      </w:r>
    </w:p>
    <w:p w:rsid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говорения. Любимые семейные праздники. Монологическое высказывание</w:t>
      </w:r>
    </w:p>
    <w:p w:rsidR="00BC6C15" w:rsidRPr="00BC6C15" w:rsidRDefault="00BC6C15" w:rsidP="00BC6C15">
      <w:pPr>
        <w:pStyle w:val="a4"/>
        <w:numPr>
          <w:ilvl w:val="0"/>
          <w:numId w:val="9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Итоговая контрольная работа </w:t>
      </w:r>
    </w:p>
    <w:p w:rsidR="00BC6C15" w:rsidRPr="00BC6C15" w:rsidRDefault="00BC6C15" w:rsidP="00BC6C15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20A54" w:rsidRPr="00620A54" w:rsidRDefault="00620A54" w:rsidP="00620A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20A54" w:rsidRPr="00620A54" w:rsidRDefault="00620A54" w:rsidP="00620A54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sectPr w:rsidR="00620A54" w:rsidRPr="00620A54" w:rsidSect="00817BB2">
      <w:pgSz w:w="11906" w:h="16838"/>
      <w:pgMar w:top="425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8D1"/>
    <w:multiLevelType w:val="hybridMultilevel"/>
    <w:tmpl w:val="364C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03C64"/>
    <w:multiLevelType w:val="hybridMultilevel"/>
    <w:tmpl w:val="6D2C8D34"/>
    <w:lvl w:ilvl="0" w:tplc="419EA0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F6975"/>
    <w:multiLevelType w:val="hybridMultilevel"/>
    <w:tmpl w:val="812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4CBE"/>
    <w:multiLevelType w:val="hybridMultilevel"/>
    <w:tmpl w:val="1BA0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14BD"/>
    <w:multiLevelType w:val="hybridMultilevel"/>
    <w:tmpl w:val="C30E9C46"/>
    <w:lvl w:ilvl="0" w:tplc="AD26FA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A71288"/>
    <w:multiLevelType w:val="hybridMultilevel"/>
    <w:tmpl w:val="3286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F39"/>
    <w:rsid w:val="00005115"/>
    <w:rsid w:val="0000594E"/>
    <w:rsid w:val="000115C0"/>
    <w:rsid w:val="00112D7A"/>
    <w:rsid w:val="001F769E"/>
    <w:rsid w:val="00202AAD"/>
    <w:rsid w:val="0024427F"/>
    <w:rsid w:val="00411C09"/>
    <w:rsid w:val="00424EC8"/>
    <w:rsid w:val="00511A50"/>
    <w:rsid w:val="0056475A"/>
    <w:rsid w:val="005B1686"/>
    <w:rsid w:val="00620A54"/>
    <w:rsid w:val="006744C4"/>
    <w:rsid w:val="0068365A"/>
    <w:rsid w:val="00684E15"/>
    <w:rsid w:val="00702154"/>
    <w:rsid w:val="00715999"/>
    <w:rsid w:val="007527E3"/>
    <w:rsid w:val="007673FE"/>
    <w:rsid w:val="00817BB2"/>
    <w:rsid w:val="00887060"/>
    <w:rsid w:val="008F73B2"/>
    <w:rsid w:val="00931858"/>
    <w:rsid w:val="00987436"/>
    <w:rsid w:val="009B4344"/>
    <w:rsid w:val="00BA7FC5"/>
    <w:rsid w:val="00BC6C15"/>
    <w:rsid w:val="00D01B5C"/>
    <w:rsid w:val="00D3504F"/>
    <w:rsid w:val="00D60C45"/>
    <w:rsid w:val="00E20DBE"/>
    <w:rsid w:val="00EB3533"/>
    <w:rsid w:val="00F54DEE"/>
    <w:rsid w:val="00F70EE5"/>
    <w:rsid w:val="00FE4F39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769E"/>
  </w:style>
  <w:style w:type="paragraph" w:styleId="a3">
    <w:name w:val="No Spacing"/>
    <w:qFormat/>
    <w:rsid w:val="001F76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F769E"/>
    <w:pPr>
      <w:spacing w:after="0" w:line="240" w:lineRule="auto"/>
      <w:ind w:left="720" w:firstLine="284"/>
      <w:contextualSpacing/>
    </w:pPr>
  </w:style>
  <w:style w:type="paragraph" w:styleId="a5">
    <w:name w:val="Title"/>
    <w:basedOn w:val="a"/>
    <w:next w:val="a"/>
    <w:link w:val="a6"/>
    <w:uiPriority w:val="10"/>
    <w:qFormat/>
    <w:rsid w:val="001F769E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1F769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1F7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2">
    <w:name w:val="c22"/>
    <w:basedOn w:val="a0"/>
    <w:rsid w:val="001F769E"/>
  </w:style>
  <w:style w:type="character" w:styleId="a8">
    <w:name w:val="Hyperlink"/>
    <w:basedOn w:val="a0"/>
    <w:uiPriority w:val="99"/>
    <w:semiHidden/>
    <w:unhideWhenUsed/>
    <w:rsid w:val="001F769E"/>
    <w:rPr>
      <w:color w:val="0000FF"/>
      <w:u w:val="single"/>
    </w:rPr>
  </w:style>
  <w:style w:type="table" w:styleId="a9">
    <w:name w:val="Table Grid"/>
    <w:basedOn w:val="a1"/>
    <w:rsid w:val="001F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17B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7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35</cp:revision>
  <dcterms:created xsi:type="dcterms:W3CDTF">2018-08-29T05:12:00Z</dcterms:created>
  <dcterms:modified xsi:type="dcterms:W3CDTF">2019-09-17T04:59:00Z</dcterms:modified>
</cp:coreProperties>
</file>