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9E" w:rsidRPr="001F769E" w:rsidRDefault="001F769E" w:rsidP="001F769E">
      <w:p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pacing w:val="-10"/>
          <w:kern w:val="28"/>
          <w:sz w:val="24"/>
          <w:szCs w:val="24"/>
          <w:lang w:eastAsia="ru-RU"/>
        </w:rPr>
      </w:pPr>
      <w:r w:rsidRPr="001F769E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ar-SA"/>
        </w:rPr>
        <w:t>АВТОНОМНАЯ НЕКОММЕРЧЕСКАЯ ПРОФЕССИОНАЛЬНАЯ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ОРГАНИЗАЦИЯ</w:t>
      </w:r>
    </w:p>
    <w:p w:rsidR="001F769E" w:rsidRPr="001F769E" w:rsidRDefault="001F769E" w:rsidP="001F769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«ДАЛЬНЕВОСТОЧНЫЙ ЦЕНТР НЕПРЕРЫВНОГО ОБРАЗОВАНИЯ»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Международная лингвистическая школа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(МЛШ)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1F769E" w:rsidRPr="001F769E" w:rsidTr="001F769E">
        <w:trPr>
          <w:jc w:val="center"/>
        </w:trPr>
        <w:tc>
          <w:tcPr>
            <w:tcW w:w="4785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9E" w:rsidRPr="001F769E" w:rsidTr="001F769E">
        <w:trPr>
          <w:jc w:val="center"/>
        </w:trPr>
        <w:tc>
          <w:tcPr>
            <w:tcW w:w="4785" w:type="dxa"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9E" w:rsidRPr="001F769E" w:rsidTr="001F769E">
        <w:trPr>
          <w:jc w:val="center"/>
        </w:trPr>
        <w:tc>
          <w:tcPr>
            <w:tcW w:w="4785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___________М.Н. Артеменко</w:t>
            </w:r>
          </w:p>
        </w:tc>
        <w:tc>
          <w:tcPr>
            <w:tcW w:w="4786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предмета «Английский язык»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1B5C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класс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(основное общее образование)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D01B5C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Составили:</w:t>
      </w:r>
      <w:r w:rsidR="001F769E">
        <w:rPr>
          <w:rFonts w:ascii="Times New Roman" w:eastAsia="Calibri" w:hAnsi="Times New Roman" w:cs="Times New Roman"/>
          <w:sz w:val="24"/>
          <w:szCs w:val="24"/>
          <w:lang w:eastAsia="ar-SA"/>
        </w:rPr>
        <w:t>Фещенко</w:t>
      </w:r>
      <w:proofErr w:type="spellEnd"/>
      <w:r w:rsid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С.Ф.,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Озарникова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Е.П.</w:t>
      </w:r>
      <w:r w:rsidR="000115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Гофман Ю.Е.</w:t>
      </w:r>
    </w:p>
    <w:p w:rsidR="001F769E" w:rsidRPr="001F769E" w:rsidRDefault="00D01B5C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Срок реализации: 2019-2020</w:t>
      </w:r>
      <w:r w:rsidR="001F769E"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г. Владивосток</w:t>
      </w:r>
    </w:p>
    <w:p w:rsidR="001F769E" w:rsidRPr="001F769E" w:rsidRDefault="00D01B5C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2019</w:t>
      </w:r>
      <w:r w:rsidR="001F769E"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1F769E" w:rsidRDefault="001F769E" w:rsidP="0093185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1F769E" w:rsidRPr="001F769E" w:rsidRDefault="001F769E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составлена на основе следующих документов: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Примерная программа по предмету (Иностранный язык. 5-9 классы), составленная на основе ФГОС</w:t>
      </w:r>
      <w:r w:rsidR="002442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образования.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Авторская программа по английскому языку для основной школы М.З.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Биболетовой</w:t>
      </w:r>
      <w:proofErr w:type="spellEnd"/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разработана к УМК “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EnjoyEnglish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 автора М.З.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Биболетовой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который входит учебник, рабочая тетрадь и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направлена на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   достижение планируемых результатов (личностных, метапредметных и предметных)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на реализацию системно-деятельностного подхода в организации образовательного процесса.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Личностные, метапредметные и предметные результаты выпускника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личностных, метапредметных и предметных результатов.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результаты.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дисциплинированность, трудолюбие и целеустремленность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Множество творческих заданий, используемых при обучении языку, требуют определенной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креативности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инициативы, проявления индивидуальности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вечных ценностях и правильном поведении членов социума, морали и нравственности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эмпатии</w:t>
      </w:r>
      <w:proofErr w:type="spellEnd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толерантности и готовности вступить в диалог с представителями других культур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учащиеся готовятся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отстаивать свою гражданскую позицию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быть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патриотами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Родины и одновременно быть причастными к общечеловеческим проблемам, людьми, способными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отстаивать гуманистические и демократические ценности, 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идентифицировать себя как представителя своей культуры, своего этноса, страны и мира в целом.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умение работать с информацией, осуществлять ее поиск, анализ,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обобщение, выделение главного и фиксацию.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самонаблюдение, самоконтроль и самооценку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Предметные результаты. </w:t>
      </w:r>
      <w:r w:rsidRPr="001F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ыпускники основной школы демонстрируют следующие результаты освоения английского языка.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коммуникативной сфере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(владение английским языком как средством общения)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Речевая компетенция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следующих видах речевой деятельности: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говорения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перифраз, синонимические средства в процессе устного общения;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области </w:t>
      </w:r>
      <w:proofErr w:type="spellStart"/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аудирования</w:t>
      </w:r>
      <w:proofErr w:type="spellEnd"/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воспринимать на слух и полностью понимать речь учителя, одноклассников;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переспрос, просьбу повторить;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чтения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ориентироваться в иноязычном тексте; прогнозировать его содержание по заголовку;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текст с выборочным пониманием значимой/нужной/интересующей информации;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письма и письменной речи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заполнять анкеты и формуляры;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cоставлять</w:t>
      </w:r>
      <w:proofErr w:type="spellEnd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план, тезисы устного или письменного сообщения; кратко излагать результаты проектной работы.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Default="001F769E" w:rsidP="001F769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</w:t>
      </w:r>
    </w:p>
    <w:p w:rsidR="00987436" w:rsidRPr="00987436" w:rsidRDefault="00987436" w:rsidP="00987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1.Коммуникативные умения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семья. Мои друзья.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в семье и с друзьями.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Свободное время современного подростка.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 и увлечения (чтение, кино, театр, музей, спорт, музыка). Переписка с зарубежными сверстниками. Виды отдыха. Покупки (одежда, обувь и продукты питания). Карманные деньги.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Режим труда и отдыха. Фитнес. Сбалансированное питание. Посещение врача.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Школа.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Школьная жизнь,взаимоотношения в школе,изучаемыепредметы и отношение к ним, школьные кружки и секции. Школьные традиции. Школьные проекты.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мир.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Климат.Погода.Проблемыэкологии.Условияпроживания в городской/сельской местности.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массовой информации.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Телевидение. Радио. Пресса. Интернет. Интернет-безопасность.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страна и страна/страны изучаемого языка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.Достопримечательности; культурные особенности (национальные праздники, знаменательные даты, традиции, обычаи). Путешествия по России и зарубежным странам.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Выдающиеся люди родной страны и страны/стран изучаемого языка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.Ученые,писатели,поэты,художники,музыканты,спортсмены.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Говорение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вести разные виды диалога, в том числе комбинированный диалог, с использованием картинок, фотографий и (или) ключевых слов, речевых ситуаций в стандартных ситуациях неофициального и официального общения, с соблюдением норм речевого этикета, принятых в стране/странах изучаемого языка (объем до 7 реплик со стороны каждого собеседника);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тематического содержания речи с опорой и без опоры на картинки, фотографии, таблицы и (или) ключевые слова, план, вопросы (объем высказывания до 9–10 фраз);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выражать и кратко аргументировать свое мнение;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передавать основное содержание прочитанного/прослушанного текста с опорой и без опоры на картинки, фотографии, таблицы и (или) ключевые слова, план, вопросы (объем до 9–10 фраз);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представлять результаты выполненной проектной работы (объем до 9–10 фраз).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текстов; с пониманием нужной/интересующей/запрашиваемой информации; прогнозировать содержание звучащего текста по началу сообщения.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Тексты для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высказывания собеседников в ситуациях повседневного общения, диалог (беседа, интервью), сообщение информационного характера, рассказ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Чтение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 том числе с пониманием структурно-смысловых связей), с полным пониманием содержания (объем текста/текстов для чтения – 350 – 400 слов);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читать нелинейные тексты (таблицы, диаграммы и т.д.) и понимать представленную в них информацию.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Тексты для чтения: отрывок из художественного произведения, в том числе рассказа; отрывок из статьи научно-популярного характера; сообщение информационного характера; интервью; текст прагматического характера, в том числе объявление, кулинарный рецепт, меню; сообщение личного характера.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Письменная речь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писать электронное сообщение личного характера, соблюдая речевой этикет, принятый в стране/странах изучаемого языка (объем до 100 слов);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небольшое письменное высказывание с опорой на образец, план, картинку, таблицу; создавать небольшое письменное высказывание на основе прочитанного/ прослушанного текста с вербальными и (или) визуальными опорами (объем высказывания до 100 слов)</w:t>
      </w:r>
    </w:p>
    <w:p w:rsidR="00987436" w:rsidRPr="00931858" w:rsidRDefault="00987436" w:rsidP="0093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Языковые знания и навыки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правильно писать изученные слова;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правильно расставлять знаки препинания, в том числе при вводных словах, обозначающих порядок мыслей и их связь (например, в английском языке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firstly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firstofall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secondly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finally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ontheonehand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ontheotherhand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во французском языке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premièrement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deuxièmement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d’unepart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d’autrepart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 также источник сообщения (например, в английском языке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inmyopinion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 французском языке à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monavis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различать на слух и адекватно, без ошибок, ведущих к сбою коммуникации, произносить слова и ритмические группы с соблюдением правил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enchaînement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liaison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изучающих французский язык) и фразы с соблюдением основных ритмико-интонационных особенностей, в том числе правила отсутствия фразового ударения на служебных словах; читать новые слова согласно правилам чтения;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читать вслух небольшие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текста/текстов для чтения вслух до 110 слов).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в звучащем и письменном тексте 1250 лексических единиц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87436" w:rsidRPr="00931858" w:rsidRDefault="00987436" w:rsidP="009318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и употреблять в устной и письменной речи изученные многозначные слова, синонимы, антонимы, наиболее частотные фразовые глаголы, сокращения и аббревиатуры;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и употреблять в устной и письменной речи средства связи для обеспечения целостности высказывания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и образовывать родственные слова с использованием основных способов словообразования: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аффиксации (образование: глаголов при помощи префиксов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dis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mis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disappear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misinform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имен существительных при помощи суффиксов -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ity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nessactivity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darkness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имен прилагательных при помощи отрицательного префикса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non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non-essential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отрицательного суффикса: -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lessuseless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конверсии (образование существительного от неопределенной формы глагола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torun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a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run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глагола от существительного a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hand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tohand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существительного от прилагательного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rich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therich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и употреблять в устной и письменной речи изученные морфологические формы и синтаксические конструкции в рамках тематического содержания в соответствии с решаемой коммуникативной задачей: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согласование подлежащего, выраженного собирательным существительным (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family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police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 сказуемым;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предложения с глагольными конструкциями, содержащими глаголы-связки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tobe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tolook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toseem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tofeel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proofErr w:type="gram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осложнымдополнением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(Complex Object) (I saw her cross/crossing the road.); 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все типы вопросительных предложений в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PastPerfect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косвенная речь в утвердительных и вопросительных предложениях в форме настоящего, прошедшего и будущего времени, просьбах, приказах; модальные глаголы в косвенной речи в настоящем и прошедшем времени;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д) согласование времен в рамках сложного предложения в плане настоящего и прошлого; предложения с конструкцией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both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</w:t>
      </w:r>
      <w:proofErr w:type="spellStart"/>
      <w:proofErr w:type="gram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</w:t>
      </w:r>
      <w:proofErr w:type="spellEnd"/>
      <w:proofErr w:type="gram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/get used to do something; be/get used doing something; 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глаголы действительного</w:t>
      </w:r>
      <w:bookmarkStart w:id="0" w:name="page30"/>
      <w:bookmarkEnd w:id="0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залога в изъявительном наклонении в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PastPerfect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Future-in-the-Past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неличные формы глагола (инфинитив, герундий, причастия настоящего и прошедшего времени); конструкции c глаголами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tostop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toremember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toforget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(разница в значении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tostopdoingsmth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tostoptodosmth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прилагательные на -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-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ing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наречия: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too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enough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к) отрицательные местоимения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 его производные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nobody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nothing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etc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.), </w:t>
      </w:r>
      <w:proofErr w:type="spellStart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none</w:t>
      </w:r>
      <w:proofErr w:type="spellEnd"/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7436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3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Социокультурные знания и умения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речевые различия в ситуациях официального и неофициального общения в рамках тематического содержания и использовать лексико-грамматические средства с их учетом;</w:t>
      </w:r>
    </w:p>
    <w:p w:rsidR="00987436" w:rsidRPr="00931858" w:rsidRDefault="00987436" w:rsidP="0093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кратко представлять родную страну/ малую родину и страну/страны изучаемого языка (культурные явления и события; достопримечательности, в том числе Москвы и Санкт-Петербурга, своего региона/города/села/деревни; выдающиеся люди: ученые, писатели, поэты, художники, музыканты, спортсмены);</w:t>
      </w:r>
    </w:p>
    <w:p w:rsidR="001F769E" w:rsidRPr="00931858" w:rsidRDefault="00987436" w:rsidP="009318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оказывать помощь зарубежным гостям в ситуациях повседневного общения.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 «английский язык»</w:t>
      </w:r>
    </w:p>
    <w:p w:rsidR="001F769E" w:rsidRPr="001F769E" w:rsidRDefault="001F769E" w:rsidP="001F769E">
      <w:pPr>
        <w:widowControl w:val="0"/>
        <w:tabs>
          <w:tab w:val="left" w:leader="dot" w:pos="62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  <w:t>8 класс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Климат и погода (14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Климат и погода в Великобритании, Австралии, Канаде и России. Земля, Вселенная: общая информация о планете Земля (вес, возраст, ближайшие соседи); Солнечная система. </w:t>
      </w:r>
    </w:p>
    <w:p w:rsid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Природа и проблемы экологии (34 часа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Природные стихийные бедствия: землетрясение, ураган, торнадо, извержение вулкана, наводнение, засуха. Поведение человека в чрезвычайных ситуациях.  Удивительные природные места</w:t>
      </w:r>
      <w:r w:rsidR="00D01B5C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России и англоговорящих стран. 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Информация о «мировых чемпионах» (самое глубокое место на Земле, самая высокая точка  и т. д)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Естественная и созданная человеком среда обитания. Проблемы загрязнения окружающей среды. Экология Земли и экология человека: твое отношение. 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Средства массовой информации(18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Телевидение-способ увидеть весь мир. Любимые телепередачи.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Чтение в</w:t>
      </w: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жизни современного подростка(14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Любимые </w:t>
      </w:r>
      <w:r w:rsidR="00D01B5C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писатели мои и моих сверстников. 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Наиболее распространенные жанры литературы. Рассказ о любимой книге.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Известные люди(8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Люди, добившиеся в жизни успеха собственным трудом: факты, н</w:t>
      </w:r>
      <w:r w:rsidR="00D01B5C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екоторые биографические данные. 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Успешные люди в твоем окружении</w:t>
      </w:r>
      <w:r w:rsidRPr="001F769E">
        <w:rPr>
          <w:rFonts w:ascii="Times New Roman" w:eastAsia="Times New Roman" w:hAnsi="Times New Roman" w:cs="SchoolBookAC"/>
          <w:sz w:val="24"/>
          <w:szCs w:val="24"/>
          <w:lang w:eastAsia="ar-SA"/>
        </w:rPr>
        <w:t>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Взаимоотношения в семье</w:t>
      </w: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. Семейные праздники и традиции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(14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lastRenderedPageBreak/>
        <w:t>Взаимоотношения с родителями, братьями и сестрами,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романа (“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JaneEyre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”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byC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Bronte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).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</w:p>
    <w:p w:rsidR="00D01B5C" w:rsidRPr="00D01B5C" w:rsidRDefault="00D01B5C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  <w:sectPr w:rsidR="00D01B5C" w:rsidRPr="00D01B5C" w:rsidSect="00FE4F39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  <w:bookmarkStart w:id="1" w:name="_GoBack"/>
      <w:bookmarkEnd w:id="1"/>
    </w:p>
    <w:p w:rsidR="009B4344" w:rsidRPr="001F769E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</w:p>
    <w:p w:rsidR="00987436" w:rsidRDefault="00987436" w:rsidP="0098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тематическое планирование</w:t>
      </w:r>
    </w:p>
    <w:p w:rsidR="00987436" w:rsidRDefault="00987436" w:rsidP="0098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87436" w:rsidRDefault="00987436" w:rsidP="0098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987436" w:rsidRDefault="00987436" w:rsidP="0098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м_ класса</w:t>
      </w:r>
    </w:p>
    <w:p w:rsidR="00987436" w:rsidRPr="008B60CA" w:rsidRDefault="00987436" w:rsidP="00987436">
      <w:pPr>
        <w:spacing w:after="0" w:line="2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102 часа, 3 часа в неделю</w:t>
      </w:r>
    </w:p>
    <w:p w:rsidR="00817BB2" w:rsidRPr="006E4BDF" w:rsidRDefault="00817BB2" w:rsidP="00817BB2"/>
    <w:tbl>
      <w:tblPr>
        <w:tblW w:w="1105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237"/>
        <w:gridCol w:w="1559"/>
        <w:gridCol w:w="1701"/>
      </w:tblGrid>
      <w:tr w:rsidR="00817BB2" w:rsidRPr="00931858" w:rsidTr="0024427F">
        <w:trPr>
          <w:trHeight w:val="570"/>
        </w:trPr>
        <w:tc>
          <w:tcPr>
            <w:tcW w:w="1559" w:type="dxa"/>
            <w:vMerge w:val="restart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237" w:type="dxa"/>
            <w:vMerge w:val="restart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B2" w:rsidRPr="00931858" w:rsidRDefault="0056475A" w:rsidP="005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17BB2" w:rsidRPr="00931858" w:rsidTr="0024427F">
        <w:trPr>
          <w:trHeight w:val="458"/>
        </w:trPr>
        <w:tc>
          <w:tcPr>
            <w:tcW w:w="1559" w:type="dxa"/>
            <w:vMerge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rPr>
          <w:trHeight w:val="360"/>
        </w:trPr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B2" w:rsidRPr="00931858" w:rsidTr="0024427F">
        <w:trPr>
          <w:trHeight w:val="360"/>
        </w:trPr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75A" w:rsidRPr="00931858" w:rsidTr="0024427F">
        <w:trPr>
          <w:trHeight w:val="360"/>
        </w:trPr>
        <w:tc>
          <w:tcPr>
            <w:tcW w:w="1559" w:type="dxa"/>
          </w:tcPr>
          <w:p w:rsidR="0056475A" w:rsidRPr="00931858" w:rsidRDefault="0056475A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6475A" w:rsidRPr="00931858" w:rsidRDefault="0056475A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Климат и погода</w:t>
            </w:r>
          </w:p>
        </w:tc>
        <w:tc>
          <w:tcPr>
            <w:tcW w:w="1559" w:type="dxa"/>
          </w:tcPr>
          <w:p w:rsidR="0056475A" w:rsidRPr="00931858" w:rsidRDefault="0056475A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475A" w:rsidRPr="00931858" w:rsidRDefault="0056475A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Климат и погода. Вводный урок.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Климат и погода в Великобритании.</w:t>
            </w:r>
            <w:r w:rsidR="006836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Климат и погода в Австралии и Канаде.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погода в России. 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Климат и погода в нашем регионе.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  <w:r w:rsidR="0068365A" w:rsidRPr="006836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Вселенная: информация о планете Земля. Наши ближайшие соседи.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Вселенная: планеты 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17BB2" w:rsidRPr="00005115" w:rsidRDefault="00D3504F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Вселенная. Контроль говорения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Космос и человек.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17BB2" w:rsidRPr="00931858" w:rsidRDefault="00005115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ученые и космонавты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817BB2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Мечта человечества о космических путешествиях</w:t>
            </w:r>
            <w:r w:rsidR="00D35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04F" w:rsidRPr="00D3504F" w:rsidRDefault="00D3504F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17BB2" w:rsidRPr="00005115" w:rsidRDefault="00D3504F" w:rsidP="00D3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«Выдающиеся люди-покорители космоса»</w:t>
            </w:r>
          </w:p>
        </w:tc>
        <w:tc>
          <w:tcPr>
            <w:tcW w:w="1559" w:type="dxa"/>
          </w:tcPr>
          <w:p w:rsidR="00817BB2" w:rsidRPr="00931858" w:rsidRDefault="0056475A" w:rsidP="00D3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17BB2" w:rsidRPr="00D3504F" w:rsidRDefault="00D3504F" w:rsidP="00D3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559" w:type="dxa"/>
          </w:tcPr>
          <w:p w:rsidR="00817BB2" w:rsidRPr="00931858" w:rsidRDefault="0056475A" w:rsidP="00D3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75A" w:rsidRPr="00931858" w:rsidTr="0024427F">
        <w:tc>
          <w:tcPr>
            <w:tcW w:w="1559" w:type="dxa"/>
          </w:tcPr>
          <w:p w:rsidR="0056475A" w:rsidRPr="00931858" w:rsidRDefault="0056475A" w:rsidP="005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6475A" w:rsidRPr="00931858" w:rsidRDefault="0056475A" w:rsidP="005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и проблемы экологии</w:t>
            </w:r>
          </w:p>
        </w:tc>
        <w:tc>
          <w:tcPr>
            <w:tcW w:w="1559" w:type="dxa"/>
          </w:tcPr>
          <w:p w:rsidR="0056475A" w:rsidRPr="00931858" w:rsidRDefault="0056475A" w:rsidP="005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6475A" w:rsidRPr="00931858" w:rsidRDefault="0056475A" w:rsidP="005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Природные стихийные бедствия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17BB2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r w:rsidR="00D35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BB2" w:rsidRPr="00005115" w:rsidRDefault="00D3504F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17BB2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Наводнение и засуха</w:t>
            </w:r>
            <w:r w:rsidR="00D3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B2" w:rsidRPr="00005115" w:rsidRDefault="00D3504F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Последствия стихийных бедствий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Поведение человека в экстремальных ситуациях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D3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 «</w:t>
            </w: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стихийные бедствия»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Удивительные природные места России.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Удивительные природные места англоговорящих стран.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англоговорящих стран. 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A50" w:rsidRPr="00931858" w:rsidTr="0024427F">
        <w:tc>
          <w:tcPr>
            <w:tcW w:w="1559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11A50" w:rsidRPr="00005115" w:rsidRDefault="00511A50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«Сравнение видовременных форм прошедшего времени».</w:t>
            </w:r>
          </w:p>
        </w:tc>
        <w:tc>
          <w:tcPr>
            <w:tcW w:w="1559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A50" w:rsidRPr="00931858" w:rsidTr="0024427F">
        <w:tc>
          <w:tcPr>
            <w:tcW w:w="1559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1A50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Информация о «мировых чемпионах».</w:t>
            </w:r>
          </w:p>
          <w:p w:rsidR="00511A50" w:rsidRPr="00005115" w:rsidRDefault="00511A50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письменной речи.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A50" w:rsidRPr="00931858" w:rsidTr="0024427F">
        <w:tc>
          <w:tcPr>
            <w:tcW w:w="1559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Проблемы экологии в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A50" w:rsidRPr="00931858" w:rsidTr="0024427F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проблемы </w:t>
            </w:r>
            <w:proofErr w:type="spellStart"/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 w:rsidRPr="00674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67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4C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A50" w:rsidRPr="00931858" w:rsidTr="0024427F">
        <w:tc>
          <w:tcPr>
            <w:tcW w:w="1559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Естественная и созданная человеком среда обитания.</w:t>
            </w:r>
          </w:p>
        </w:tc>
        <w:tc>
          <w:tcPr>
            <w:tcW w:w="1559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1A50" w:rsidRPr="00931858" w:rsidRDefault="00511A50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  <w:r w:rsidR="006744C4" w:rsidRPr="00674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17BB2" w:rsidRPr="00005115" w:rsidRDefault="006744C4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="00817BB2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«Экологические проблемы».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2 </w:t>
            </w:r>
            <w:r w:rsidR="008F73B2"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Как можно защитить нашу планету.</w:t>
            </w:r>
            <w:r w:rsidR="006744C4" w:rsidRPr="00674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817BB2" w:rsidRPr="00005115" w:rsidRDefault="006744C4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="00817BB2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«Защита окружающей среды».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Переработка промышленных и бытовых отходов.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Комбинированные условные предложения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Соблюдение чистоты в доме и на улице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Соблюдение чистоты в городе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005115" w:rsidRDefault="00817BB2" w:rsidP="000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817BB2" w:rsidRPr="00005115" w:rsidRDefault="0056475A" w:rsidP="005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Твое отношение к проблемам экологии.</w:t>
            </w:r>
          </w:p>
        </w:tc>
        <w:tc>
          <w:tcPr>
            <w:tcW w:w="1559" w:type="dxa"/>
          </w:tcPr>
          <w:p w:rsidR="00817BB2" w:rsidRPr="00931858" w:rsidRDefault="0056475A" w:rsidP="000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Соблюдение чистоты за городом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817BB2" w:rsidRPr="00005115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потреблямой</w:t>
            </w:r>
            <w:proofErr w:type="spellEnd"/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и воды</w:t>
            </w:r>
            <w:r w:rsidR="00005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94E" w:rsidRPr="000059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Земли: твое отношение.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Как можно защитить нашу планету.</w:t>
            </w:r>
          </w:p>
        </w:tc>
        <w:tc>
          <w:tcPr>
            <w:tcW w:w="1559" w:type="dxa"/>
          </w:tcPr>
          <w:p w:rsidR="00817BB2" w:rsidRPr="00931858" w:rsidRDefault="0056475A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817BB2" w:rsidRPr="00931858" w:rsidRDefault="0056475A" w:rsidP="005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559" w:type="dxa"/>
          </w:tcPr>
          <w:p w:rsidR="00817BB2" w:rsidRPr="00931858" w:rsidRDefault="0056475A" w:rsidP="000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817BB2" w:rsidRPr="00005115" w:rsidRDefault="0000594E" w:rsidP="0000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«Проблемы экологии в России».</w:t>
            </w:r>
          </w:p>
        </w:tc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5115" w:rsidRPr="00931858" w:rsidTr="0024427F">
        <w:tc>
          <w:tcPr>
            <w:tcW w:w="1559" w:type="dxa"/>
            <w:tcBorders>
              <w:bottom w:val="nil"/>
            </w:tcBorders>
          </w:tcPr>
          <w:p w:rsidR="00005115" w:rsidRPr="00931858" w:rsidRDefault="00005115" w:rsidP="0000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005115" w:rsidRPr="00411C09" w:rsidRDefault="00005115" w:rsidP="0000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Средства массовой </w:t>
            </w:r>
            <w:r w:rsidR="00411C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005115" w:rsidRPr="00931858" w:rsidRDefault="00411C09" w:rsidP="0000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005115" w:rsidRPr="00931858" w:rsidRDefault="00005115" w:rsidP="0000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  <w:tcBorders>
              <w:top w:val="single" w:sz="4" w:space="0" w:color="auto"/>
            </w:tcBorders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Разнообразие СМИ.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СМИ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Радио: преимущества и недостатки.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Популярные радиостанции России и Великобритании.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817BB2" w:rsidRPr="00411C09" w:rsidRDefault="0000594E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 w:rsidR="0041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«Различные виды СМИ»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Телевидение как средство массовой информации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817BB2" w:rsidRPr="00931858" w:rsidRDefault="00817BB2" w:rsidP="000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Телевидение-способ увидеть весь мир.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Телепередачи. Телевизионные каналы.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Любимые телепередачи.</w:t>
            </w:r>
          </w:p>
          <w:p w:rsidR="00817BB2" w:rsidRPr="00411C09" w:rsidRDefault="0000594E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559" w:type="dxa"/>
          </w:tcPr>
          <w:p w:rsidR="00817BB2" w:rsidRPr="00931858" w:rsidRDefault="00411C09" w:rsidP="000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Пресса как источник информации.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817BB2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Роль прессы в моей жизни.</w:t>
            </w:r>
          </w:p>
          <w:p w:rsidR="00817BB2" w:rsidRPr="00411C09" w:rsidRDefault="0000594E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817BB2" w:rsidRPr="00411C09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Местные и центральные газеты.</w:t>
            </w:r>
            <w:r w:rsidR="0000594E" w:rsidRPr="0000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письменной речи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817BB2" w:rsidRPr="00931858" w:rsidRDefault="00817BB2" w:rsidP="000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Любимые издания моей семьи</w:t>
            </w:r>
            <w:r w:rsidR="00005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817BB2" w:rsidRPr="00931858" w:rsidRDefault="00EB3533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="00817BB2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«Пресса и телевидение как источник информации».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Известный журналист.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817BB2" w:rsidRPr="00411C09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Профессия – репортер</w:t>
            </w:r>
            <w:r w:rsidR="00EB3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Как создается репортаж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817BB2" w:rsidRPr="00EB3533" w:rsidRDefault="00EB3533" w:rsidP="00EB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1C09" w:rsidRPr="00931858" w:rsidTr="0024427F">
        <w:tc>
          <w:tcPr>
            <w:tcW w:w="1559" w:type="dxa"/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Чтение в жизни современного подростка</w:t>
            </w:r>
          </w:p>
        </w:tc>
        <w:tc>
          <w:tcPr>
            <w:tcW w:w="1559" w:type="dxa"/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Любишь ли ты читать?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Печатные книги и книги на дисках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Домашняя и школьная библиотека.</w:t>
            </w:r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817BB2" w:rsidRPr="00411C09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Факты из истории книгопечатания</w:t>
            </w:r>
            <w:r w:rsidR="00EB3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817BB2" w:rsidRPr="00411C09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Мой круг чтения.</w:t>
            </w:r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Круг чтения моих зарубежных сверстников.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Жанры книг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Знаменитые писатели</w:t>
            </w:r>
            <w:r w:rsidR="00EB3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EB3533" w:rsidRPr="00EB353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Любимые писатели моих зарубежных сверстников.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жанры литературы.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817BB2" w:rsidRPr="00931858" w:rsidRDefault="00EB3533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  <w:r w:rsidR="00817BB2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любимая книга»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817BB2" w:rsidRPr="00931858" w:rsidRDefault="00411C09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1C09" w:rsidRPr="00931858" w:rsidTr="0024427F">
        <w:tc>
          <w:tcPr>
            <w:tcW w:w="1559" w:type="dxa"/>
            <w:tcBorders>
              <w:bottom w:val="nil"/>
            </w:tcBorders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Известные люди</w:t>
            </w:r>
          </w:p>
        </w:tc>
        <w:tc>
          <w:tcPr>
            <w:tcW w:w="1559" w:type="dxa"/>
            <w:tcBorders>
              <w:bottom w:val="nil"/>
            </w:tcBorders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411C09" w:rsidRPr="00931858" w:rsidRDefault="00411C09" w:rsidP="0041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Известные люди, добившиеся в жизни успеха.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Известные люди: факты, биографические данные.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Известные люди из мира кино и телевидения.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817BB2" w:rsidRPr="005B1686" w:rsidRDefault="00EB3533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  <w:r w:rsidR="00817BB2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«Известный человек, которым я восхищаюсь»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успешным</w:t>
            </w:r>
          </w:p>
        </w:tc>
        <w:tc>
          <w:tcPr>
            <w:tcW w:w="1559" w:type="dxa"/>
          </w:tcPr>
          <w:p w:rsidR="00817BB2" w:rsidRPr="005B1686" w:rsidRDefault="005B1686" w:rsidP="005B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817BB2" w:rsidRPr="005B1686" w:rsidRDefault="00BA7FC5" w:rsidP="00B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Успешные люди в твоем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BA7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говорения</w:t>
            </w:r>
          </w:p>
        </w:tc>
        <w:tc>
          <w:tcPr>
            <w:tcW w:w="1559" w:type="dxa"/>
          </w:tcPr>
          <w:p w:rsidR="00817BB2" w:rsidRPr="005B1686" w:rsidRDefault="005B1686" w:rsidP="00BA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237" w:type="dxa"/>
          </w:tcPr>
          <w:p w:rsidR="00817BB2" w:rsidRPr="005B1686" w:rsidRDefault="00BA7FC5" w:rsidP="00B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«Успешные</w:t>
            </w:r>
            <w:proofErr w:type="spellEnd"/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люди»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817BB2" w:rsidRPr="00BA7FC5" w:rsidRDefault="00BA7FC5" w:rsidP="00B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Разделам 4-5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686" w:rsidRPr="00931858" w:rsidTr="0024427F">
        <w:tc>
          <w:tcPr>
            <w:tcW w:w="1559" w:type="dxa"/>
          </w:tcPr>
          <w:p w:rsidR="005B1686" w:rsidRPr="00931858" w:rsidRDefault="005B1686" w:rsidP="005B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B1686" w:rsidRPr="005B1686" w:rsidRDefault="005B1686" w:rsidP="005B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Взаимоотношения в семье. Семейные праздники и традиции</w:t>
            </w:r>
          </w:p>
        </w:tc>
        <w:tc>
          <w:tcPr>
            <w:tcW w:w="1559" w:type="dxa"/>
          </w:tcPr>
          <w:p w:rsidR="005B1686" w:rsidRPr="00931858" w:rsidRDefault="005B1686" w:rsidP="005B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1686" w:rsidRPr="00931858" w:rsidRDefault="005B1686" w:rsidP="005B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Отношения детей и родителей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друзьями, со сверстниками</w:t>
            </w:r>
            <w:r w:rsidR="00BA7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BB2" w:rsidRPr="00BA7FC5" w:rsidRDefault="00BA7FC5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559" w:type="dxa"/>
          </w:tcPr>
          <w:p w:rsidR="00817BB2" w:rsidRPr="005B1686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817BB2" w:rsidRPr="005B1686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  <w:r w:rsidR="00BA7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Проблемы подростков и способы их решения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817BB2" w:rsidRPr="00931858" w:rsidRDefault="007673FE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и их решения</w:t>
            </w:r>
          </w:p>
        </w:tc>
        <w:tc>
          <w:tcPr>
            <w:tcW w:w="1559" w:type="dxa"/>
          </w:tcPr>
          <w:p w:rsidR="00817BB2" w:rsidRPr="00931858" w:rsidRDefault="005B1686" w:rsidP="007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817BB2" w:rsidRPr="00931858" w:rsidRDefault="00684E15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="007673FE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«Проблемы подростков»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817BB2" w:rsidRPr="00931858" w:rsidRDefault="007673FE" w:rsidP="007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 Праздники моей семьи</w:t>
            </w:r>
          </w:p>
        </w:tc>
        <w:tc>
          <w:tcPr>
            <w:tcW w:w="1559" w:type="dxa"/>
          </w:tcPr>
          <w:p w:rsidR="00817BB2" w:rsidRPr="00931858" w:rsidRDefault="005B1686" w:rsidP="007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817BB2" w:rsidRPr="005B1686" w:rsidRDefault="00684E15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 w:rsidR="007673FE"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«Любимый семейный праздник»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817BB2" w:rsidRPr="00931858" w:rsidRDefault="007673FE" w:rsidP="007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всех разделов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817BB2" w:rsidRPr="005B1686" w:rsidRDefault="007673FE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817BB2" w:rsidRPr="00931858" w:rsidRDefault="007673FE" w:rsidP="007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BB2" w:rsidRPr="00931858" w:rsidTr="0024427F">
        <w:tc>
          <w:tcPr>
            <w:tcW w:w="1559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817BB2" w:rsidRPr="00931858" w:rsidRDefault="005B1686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BB2" w:rsidRPr="00931858" w:rsidTr="00511A50">
        <w:tc>
          <w:tcPr>
            <w:tcW w:w="11056" w:type="dxa"/>
            <w:gridSpan w:val="4"/>
          </w:tcPr>
          <w:p w:rsidR="00817BB2" w:rsidRPr="00931858" w:rsidRDefault="00817BB2" w:rsidP="00D0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102 часа</w:t>
            </w:r>
          </w:p>
        </w:tc>
      </w:tr>
    </w:tbl>
    <w:p w:rsidR="00817BB2" w:rsidRPr="00931858" w:rsidRDefault="00817BB2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17BB2" w:rsidRPr="00931858" w:rsidSect="009B4344">
          <w:pgSz w:w="16838" w:h="11906" w:orient="landscape"/>
          <w:pgMar w:top="709" w:right="425" w:bottom="567" w:left="1134" w:header="709" w:footer="709" w:gutter="0"/>
          <w:cols w:space="708"/>
          <w:docGrid w:linePitch="360"/>
        </w:sectPr>
      </w:pPr>
    </w:p>
    <w:p w:rsidR="00684E15" w:rsidRDefault="00684E15" w:rsidP="00684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4E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Перечень оценочных работ</w:t>
      </w:r>
    </w:p>
    <w:p w:rsidR="00684E15" w:rsidRDefault="00684E15" w:rsidP="00684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четверть</w:t>
      </w:r>
    </w:p>
    <w:p w:rsidR="00817BB2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4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чтения.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Климат и погода в Великобритании</w:t>
      </w:r>
    </w:p>
    <w:p w:rsidR="00684E15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Прогноз погоды. Комбинированный диалог</w:t>
      </w:r>
    </w:p>
    <w:p w:rsidR="00684E15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Монологическое высказывание «Что ты знаешь о Вселенной?»</w:t>
      </w:r>
    </w:p>
    <w:p w:rsidR="00684E15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письменной речи. Сообщение </w:t>
      </w:r>
    </w:p>
    <w:p w:rsidR="00684E15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Покорители космоса</w:t>
      </w:r>
    </w:p>
    <w:p w:rsidR="00684E15" w:rsidRDefault="00684E15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Лексико-грамматический тест</w:t>
      </w:r>
      <w:r w:rsidR="00620A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разделу 1. </w:t>
      </w:r>
    </w:p>
    <w:p w:rsidR="00620A54" w:rsidRDefault="00620A54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Землетрясение</w:t>
      </w:r>
    </w:p>
    <w:p w:rsidR="00620A54" w:rsidRDefault="00620A54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Постер о стихийном бедствии</w:t>
      </w:r>
    </w:p>
    <w:p w:rsidR="00620A54" w:rsidRDefault="00620A54" w:rsidP="00684E15">
      <w:pPr>
        <w:pStyle w:val="a4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Природные стихийные бедствия</w:t>
      </w:r>
    </w:p>
    <w:p w:rsidR="00620A54" w:rsidRDefault="00620A54" w:rsidP="00620A5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четверть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Грамматический тест.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Видо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-временные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формы глагола в прошедших временах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Письмо зарубежному другу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Проблемы экологии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Проблемы экологии. Монологическое высказывание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Как защитить планету. Комбинированный диалог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Защита окружающей среды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Лексико-грамматический тест по разделу 2</w:t>
      </w:r>
    </w:p>
    <w:p w:rsidR="00620A54" w:rsidRDefault="00620A54" w:rsidP="00620A54">
      <w:pPr>
        <w:pStyle w:val="a4"/>
        <w:numPr>
          <w:ilvl w:val="0"/>
          <w:numId w:val="7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Экономия энергии и воды</w:t>
      </w:r>
    </w:p>
    <w:p w:rsidR="00620A54" w:rsidRDefault="00620A54" w:rsidP="00620A5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 четверть</w:t>
      </w:r>
    </w:p>
    <w:p w:rsidR="00620A54" w:rsidRDefault="00620A54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Проблемы экологии в России</w:t>
      </w:r>
    </w:p>
    <w:p w:rsidR="00620A54" w:rsidRDefault="00620A54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Различные виды СМИ. Монологическое высказывание</w:t>
      </w:r>
    </w:p>
    <w:p w:rsidR="00620A54" w:rsidRDefault="00620A54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Сообщение «Моя любимая телепередача»</w:t>
      </w:r>
    </w:p>
    <w:p w:rsidR="00620A54" w:rsidRDefault="00620A54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Газеты и журналы. Комбинированный диалог</w:t>
      </w:r>
    </w:p>
    <w:p w:rsidR="00620A54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Составление вопросов для читателей школьной газеты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Пресса и ТВ как источник информации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Профессия – репортер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Лексико-грамматический тест по разделу 3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Сочинение «Какие книги я бы взял на необитаемый остров»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Факты из истории книгопечатания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Предпочтения в чтении. Комбинированный диалог</w:t>
      </w:r>
    </w:p>
    <w:p w:rsidR="00BC6C15" w:rsidRDefault="00BC6C15" w:rsidP="00620A54">
      <w:pPr>
        <w:pStyle w:val="a4"/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Любимые писатели</w:t>
      </w:r>
    </w:p>
    <w:p w:rsidR="00BC6C15" w:rsidRDefault="00BC6C15" w:rsidP="00BC6C1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четверть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Отзыв о книге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письменной речи. Сочинение «Известный человек, которым я восхищаюсь»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Успешные люди в моем окружении. Монологическое высказывание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Успешные люди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Лексико-грамматический тест по разделам 4-5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Взаимоотношения со сверстниками. Комбинированный диалог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чтения. Проблемы подростков</w:t>
      </w:r>
    </w:p>
    <w:p w:rsid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говорения. Любимые семейные праздники. Монологическое высказывание</w:t>
      </w:r>
    </w:p>
    <w:p w:rsidR="00BC6C15" w:rsidRPr="00BC6C15" w:rsidRDefault="00BC6C15" w:rsidP="00BC6C15">
      <w:pPr>
        <w:pStyle w:val="a4"/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Итоговая контрольная работа </w:t>
      </w:r>
    </w:p>
    <w:p w:rsidR="00BC6C15" w:rsidRPr="00BC6C15" w:rsidRDefault="00BC6C15" w:rsidP="00BC6C1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0A54" w:rsidRPr="00620A54" w:rsidRDefault="00620A54" w:rsidP="00620A5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0A54" w:rsidRPr="00620A54" w:rsidRDefault="00620A54" w:rsidP="00620A5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620A54" w:rsidRPr="00620A54" w:rsidSect="00817BB2">
      <w:pgSz w:w="11906" w:h="16838"/>
      <w:pgMar w:top="425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8D1"/>
    <w:multiLevelType w:val="hybridMultilevel"/>
    <w:tmpl w:val="364C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3C64"/>
    <w:multiLevelType w:val="hybridMultilevel"/>
    <w:tmpl w:val="6D2C8D34"/>
    <w:lvl w:ilvl="0" w:tplc="419EA0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6975"/>
    <w:multiLevelType w:val="hybridMultilevel"/>
    <w:tmpl w:val="812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CBE"/>
    <w:multiLevelType w:val="hybridMultilevel"/>
    <w:tmpl w:val="1BA0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4BD"/>
    <w:multiLevelType w:val="hybridMultilevel"/>
    <w:tmpl w:val="C30E9C46"/>
    <w:lvl w:ilvl="0" w:tplc="AD26FA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A71288"/>
    <w:multiLevelType w:val="hybridMultilevel"/>
    <w:tmpl w:val="3286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F39"/>
    <w:rsid w:val="00005115"/>
    <w:rsid w:val="0000594E"/>
    <w:rsid w:val="000115C0"/>
    <w:rsid w:val="00112D7A"/>
    <w:rsid w:val="001F769E"/>
    <w:rsid w:val="00202AAD"/>
    <w:rsid w:val="0024427F"/>
    <w:rsid w:val="00411C09"/>
    <w:rsid w:val="00424EC8"/>
    <w:rsid w:val="00511A50"/>
    <w:rsid w:val="0056475A"/>
    <w:rsid w:val="005B1686"/>
    <w:rsid w:val="00620A54"/>
    <w:rsid w:val="006744C4"/>
    <w:rsid w:val="0068365A"/>
    <w:rsid w:val="00684E15"/>
    <w:rsid w:val="00702154"/>
    <w:rsid w:val="00715999"/>
    <w:rsid w:val="007527E3"/>
    <w:rsid w:val="007673FE"/>
    <w:rsid w:val="00817BB2"/>
    <w:rsid w:val="00887060"/>
    <w:rsid w:val="008F73B2"/>
    <w:rsid w:val="00931858"/>
    <w:rsid w:val="00987436"/>
    <w:rsid w:val="009B4344"/>
    <w:rsid w:val="00BA7FC5"/>
    <w:rsid w:val="00BC6C15"/>
    <w:rsid w:val="00D01B5C"/>
    <w:rsid w:val="00D3504F"/>
    <w:rsid w:val="00D60C45"/>
    <w:rsid w:val="00E20DBE"/>
    <w:rsid w:val="00EB3533"/>
    <w:rsid w:val="00F54DEE"/>
    <w:rsid w:val="00F70EE5"/>
    <w:rsid w:val="00FE4F39"/>
    <w:rsid w:val="00FF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9E"/>
  </w:style>
  <w:style w:type="paragraph" w:styleId="a3">
    <w:name w:val="No Spacing"/>
    <w:qFormat/>
    <w:rsid w:val="001F76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F769E"/>
    <w:pPr>
      <w:spacing w:after="0" w:line="240" w:lineRule="auto"/>
      <w:ind w:left="720" w:firstLine="284"/>
      <w:contextualSpacing/>
    </w:pPr>
  </w:style>
  <w:style w:type="paragraph" w:styleId="a5">
    <w:name w:val="Title"/>
    <w:basedOn w:val="a"/>
    <w:next w:val="a"/>
    <w:link w:val="a6"/>
    <w:uiPriority w:val="10"/>
    <w:qFormat/>
    <w:rsid w:val="001F769E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1F76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1F7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2">
    <w:name w:val="c22"/>
    <w:basedOn w:val="a0"/>
    <w:rsid w:val="001F769E"/>
  </w:style>
  <w:style w:type="character" w:styleId="a8">
    <w:name w:val="Hyperlink"/>
    <w:basedOn w:val="a0"/>
    <w:uiPriority w:val="99"/>
    <w:semiHidden/>
    <w:unhideWhenUsed/>
    <w:rsid w:val="001F769E"/>
    <w:rPr>
      <w:color w:val="0000FF"/>
      <w:u w:val="single"/>
    </w:rPr>
  </w:style>
  <w:style w:type="table" w:styleId="a9">
    <w:name w:val="Table Grid"/>
    <w:basedOn w:val="a1"/>
    <w:rsid w:val="001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17B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7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35</cp:revision>
  <dcterms:created xsi:type="dcterms:W3CDTF">2018-08-29T05:12:00Z</dcterms:created>
  <dcterms:modified xsi:type="dcterms:W3CDTF">2019-09-17T04:59:00Z</dcterms:modified>
</cp:coreProperties>
</file>