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8BC">
        <w:rPr>
          <w:rFonts w:ascii="Times New Roman" w:hAnsi="Times New Roman" w:cs="Times New Roman"/>
          <w:b/>
          <w:sz w:val="24"/>
          <w:szCs w:val="24"/>
        </w:rPr>
        <w:t>АВТОНОМНАЯ НЕКОММЕРЧЕСКАЯ ПРОФЕССИОНАЛЬНАЯ</w:t>
      </w: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8BC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</w:p>
    <w:p w:rsidR="000A07B7" w:rsidRPr="00F418BC" w:rsidRDefault="000A07B7" w:rsidP="000A07B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8BC">
        <w:rPr>
          <w:rFonts w:ascii="Times New Roman" w:hAnsi="Times New Roman" w:cs="Times New Roman"/>
          <w:b/>
          <w:sz w:val="24"/>
          <w:szCs w:val="24"/>
        </w:rPr>
        <w:t xml:space="preserve"> «ДАЛЬНЕВОСТОЧНЫЙ ЦЕНТР НЕПРЕРЫВНОГО ОБРАЗОВАНИЯ»</w:t>
      </w: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8BC">
        <w:rPr>
          <w:rFonts w:ascii="Times New Roman" w:hAnsi="Times New Roman" w:cs="Times New Roman"/>
          <w:b/>
          <w:sz w:val="24"/>
          <w:szCs w:val="24"/>
        </w:rPr>
        <w:t>Международная лингвистическая школа</w:t>
      </w: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8BC">
        <w:rPr>
          <w:rFonts w:ascii="Times New Roman" w:hAnsi="Times New Roman" w:cs="Times New Roman"/>
          <w:b/>
          <w:sz w:val="24"/>
          <w:szCs w:val="24"/>
        </w:rPr>
        <w:t>(МЛШ)</w:t>
      </w: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0A07B7" w:rsidRPr="00F418BC" w:rsidTr="00864EC4">
        <w:trPr>
          <w:jc w:val="center"/>
        </w:trPr>
        <w:tc>
          <w:tcPr>
            <w:tcW w:w="4785" w:type="dxa"/>
          </w:tcPr>
          <w:p w:rsidR="000A07B7" w:rsidRPr="00F418BC" w:rsidRDefault="000A07B7" w:rsidP="00864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«СОГЛАСОВАНО» </w:t>
            </w:r>
          </w:p>
        </w:tc>
        <w:tc>
          <w:tcPr>
            <w:tcW w:w="4786" w:type="dxa"/>
          </w:tcPr>
          <w:p w:rsidR="000A07B7" w:rsidRPr="00F418BC" w:rsidRDefault="000A07B7" w:rsidP="00663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07B7" w:rsidRPr="00F418BC" w:rsidTr="00864EC4">
        <w:trPr>
          <w:jc w:val="center"/>
        </w:trPr>
        <w:tc>
          <w:tcPr>
            <w:tcW w:w="4785" w:type="dxa"/>
          </w:tcPr>
          <w:p w:rsidR="000A07B7" w:rsidRPr="00F418BC" w:rsidRDefault="000A07B7" w:rsidP="008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07B7" w:rsidRPr="00F418BC" w:rsidRDefault="000A07B7" w:rsidP="00864E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Заместитель директора МЛШ</w:t>
            </w:r>
          </w:p>
          <w:p w:rsidR="000A07B7" w:rsidRPr="00F418BC" w:rsidRDefault="000A07B7" w:rsidP="008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0A07B7" w:rsidRPr="00F418BC" w:rsidRDefault="000A07B7" w:rsidP="008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07B7" w:rsidRPr="00F418BC" w:rsidRDefault="000A07B7" w:rsidP="008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07B7" w:rsidRPr="00F418BC" w:rsidTr="00864EC4">
        <w:trPr>
          <w:jc w:val="center"/>
        </w:trPr>
        <w:tc>
          <w:tcPr>
            <w:tcW w:w="4785" w:type="dxa"/>
          </w:tcPr>
          <w:p w:rsidR="000A07B7" w:rsidRPr="006637BB" w:rsidRDefault="000A07B7" w:rsidP="006637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18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___________</w:t>
            </w:r>
            <w:r w:rsidR="006637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М.Н. Артеменко</w:t>
            </w:r>
          </w:p>
        </w:tc>
        <w:tc>
          <w:tcPr>
            <w:tcW w:w="4786" w:type="dxa"/>
          </w:tcPr>
          <w:p w:rsidR="000A07B7" w:rsidRPr="00F418BC" w:rsidRDefault="000A07B7" w:rsidP="00864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8BC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6637BB" w:rsidRDefault="006637BB" w:rsidP="00663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 «Английский язык»</w:t>
      </w:r>
    </w:p>
    <w:p w:rsidR="000A07B7" w:rsidRDefault="008D0BAC" w:rsidP="00663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5класс</w:t>
      </w:r>
    </w:p>
    <w:p w:rsidR="001C0ACF" w:rsidRPr="001C0ACF" w:rsidRDefault="001C0ACF" w:rsidP="00663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E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основное общее образование)</w:t>
      </w: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B7" w:rsidRPr="003110A8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0A07B7" w:rsidRPr="00EF1AB4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B7" w:rsidRPr="00E163EA" w:rsidRDefault="000A07B7" w:rsidP="000A0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8BC">
        <w:rPr>
          <w:rFonts w:ascii="Times New Roman" w:hAnsi="Times New Roman" w:cs="Times New Roman"/>
          <w:sz w:val="24"/>
          <w:szCs w:val="24"/>
        </w:rPr>
        <w:t xml:space="preserve">Составил: </w:t>
      </w:r>
      <w:proofErr w:type="spellStart"/>
      <w:r w:rsidR="00A16665">
        <w:rPr>
          <w:rFonts w:ascii="Times New Roman" w:hAnsi="Times New Roman" w:cs="Times New Roman"/>
          <w:sz w:val="24"/>
          <w:szCs w:val="24"/>
        </w:rPr>
        <w:t>Озарникова</w:t>
      </w:r>
      <w:proofErr w:type="spellEnd"/>
      <w:r w:rsidR="00A16665">
        <w:rPr>
          <w:rFonts w:ascii="Times New Roman" w:hAnsi="Times New Roman" w:cs="Times New Roman"/>
          <w:sz w:val="24"/>
          <w:szCs w:val="24"/>
        </w:rPr>
        <w:t xml:space="preserve"> Е.П., </w:t>
      </w:r>
      <w:r w:rsidR="00210DCC">
        <w:rPr>
          <w:rFonts w:ascii="Times New Roman" w:hAnsi="Times New Roman" w:cs="Times New Roman"/>
          <w:sz w:val="24"/>
          <w:szCs w:val="24"/>
        </w:rPr>
        <w:t>Золотухина И.Е., Богданович А.М.</w:t>
      </w:r>
    </w:p>
    <w:p w:rsidR="000A07B7" w:rsidRPr="00F418BC" w:rsidRDefault="000A07B7" w:rsidP="000A07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8BC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564279">
        <w:rPr>
          <w:rFonts w:ascii="Times New Roman" w:hAnsi="Times New Roman" w:cs="Times New Roman"/>
          <w:sz w:val="24"/>
          <w:szCs w:val="24"/>
        </w:rPr>
        <w:t>201</w:t>
      </w:r>
      <w:r w:rsidR="00210DCC">
        <w:rPr>
          <w:rFonts w:ascii="Times New Roman" w:hAnsi="Times New Roman" w:cs="Times New Roman"/>
          <w:sz w:val="24"/>
          <w:szCs w:val="24"/>
        </w:rPr>
        <w:t>9-2020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B7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DCC" w:rsidRDefault="00210DCC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DCC" w:rsidRDefault="00210DCC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DCC" w:rsidRDefault="00210DCC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DCC" w:rsidRDefault="00210DCC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DCC" w:rsidRDefault="00210DCC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DCC" w:rsidRDefault="00210DCC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DCC" w:rsidRDefault="00210DCC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DCC" w:rsidRDefault="00210DCC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DCC" w:rsidRDefault="00210DCC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DCC" w:rsidRPr="00F418BC" w:rsidRDefault="00210DCC" w:rsidP="000A07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7B7" w:rsidRPr="00F418BC" w:rsidRDefault="000A07B7" w:rsidP="000A0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8BC">
        <w:rPr>
          <w:rFonts w:ascii="Times New Roman" w:hAnsi="Times New Roman" w:cs="Times New Roman"/>
          <w:sz w:val="24"/>
          <w:szCs w:val="24"/>
        </w:rPr>
        <w:t>г. Владивосток</w:t>
      </w:r>
    </w:p>
    <w:p w:rsidR="000A07B7" w:rsidRPr="00F418BC" w:rsidRDefault="00210DCC" w:rsidP="000A07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670475">
        <w:rPr>
          <w:rFonts w:ascii="Times New Roman" w:hAnsi="Times New Roman" w:cs="Times New Roman"/>
          <w:sz w:val="24"/>
          <w:szCs w:val="24"/>
        </w:rPr>
        <w:t xml:space="preserve"> </w:t>
      </w:r>
      <w:r w:rsidR="000A07B7" w:rsidRPr="00F418BC">
        <w:rPr>
          <w:rFonts w:ascii="Times New Roman" w:hAnsi="Times New Roman" w:cs="Times New Roman"/>
          <w:sz w:val="24"/>
          <w:szCs w:val="24"/>
        </w:rPr>
        <w:t>г.</w:t>
      </w:r>
    </w:p>
    <w:p w:rsidR="00C642D9" w:rsidRDefault="00C642D9" w:rsidP="000A07B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A07B7" w:rsidRPr="00462636" w:rsidRDefault="00670475" w:rsidP="001C0A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="000A07B7" w:rsidRPr="0046263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A07B7" w:rsidRPr="00462636" w:rsidRDefault="000A07B7" w:rsidP="000A07B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636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документов:</w:t>
      </w:r>
    </w:p>
    <w:p w:rsidR="000A07B7" w:rsidRPr="006E4A6E" w:rsidRDefault="000A07B7" w:rsidP="000A07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636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Минобразования РФ </w:t>
      </w:r>
      <w:r w:rsidRPr="006E4A6E">
        <w:rPr>
          <w:rFonts w:ascii="Times New Roman" w:hAnsi="Times New Roman" w:cs="Times New Roman"/>
          <w:sz w:val="24"/>
          <w:szCs w:val="24"/>
        </w:rPr>
        <w:t>от 17декабря 2010г.№1897</w:t>
      </w:r>
    </w:p>
    <w:p w:rsidR="000A07B7" w:rsidRDefault="000A07B7" w:rsidP="000A07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636">
        <w:rPr>
          <w:rFonts w:ascii="Times New Roman" w:eastAsia="Calibri" w:hAnsi="Times New Roman" w:cs="Times New Roman"/>
          <w:sz w:val="24"/>
          <w:szCs w:val="24"/>
        </w:rPr>
        <w:t>Примерная программа по предмету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(Иностранный язык. 5-9 классы),</w:t>
      </w:r>
      <w:r w:rsidRPr="00462636">
        <w:rPr>
          <w:rFonts w:ascii="Times New Roman" w:eastAsia="Calibri" w:hAnsi="Times New Roman" w:cs="Times New Roman"/>
          <w:sz w:val="24"/>
          <w:szCs w:val="24"/>
        </w:rPr>
        <w:t xml:space="preserve"> составлен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462636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462636">
        <w:rPr>
          <w:rFonts w:ascii="Times New Roman" w:eastAsia="Calibri" w:hAnsi="Times New Roman" w:cs="Times New Roman"/>
          <w:sz w:val="24"/>
          <w:szCs w:val="24"/>
        </w:rPr>
        <w:t xml:space="preserve"> на основе ФГОС</w:t>
      </w:r>
      <w:r w:rsidR="00C50149">
        <w:rPr>
          <w:rFonts w:ascii="Times New Roman" w:eastAsia="Calibri" w:hAnsi="Times New Roman" w:cs="Times New Roman"/>
          <w:sz w:val="24"/>
          <w:szCs w:val="24"/>
        </w:rPr>
        <w:t xml:space="preserve"> основного </w:t>
      </w:r>
      <w:r w:rsidRPr="00462636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образования.</w:t>
      </w:r>
    </w:p>
    <w:p w:rsidR="000A07B7" w:rsidRPr="000656D3" w:rsidRDefault="000A07B7" w:rsidP="000A07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6D3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по английскому языку для основной школы М.З. </w:t>
      </w:r>
      <w:proofErr w:type="spellStart"/>
      <w:r w:rsidRPr="000656D3">
        <w:rPr>
          <w:rFonts w:ascii="Times New Roman" w:eastAsia="Calibri" w:hAnsi="Times New Roman" w:cs="Times New Roman"/>
          <w:sz w:val="24"/>
          <w:szCs w:val="24"/>
        </w:rPr>
        <w:t>Биболетовой</w:t>
      </w:r>
      <w:proofErr w:type="spellEnd"/>
    </w:p>
    <w:p w:rsidR="000A07B7" w:rsidRDefault="000A07B7" w:rsidP="000A0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7B7" w:rsidRPr="00C372FB" w:rsidRDefault="000A07B7" w:rsidP="000A07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к УМК </w:t>
      </w:r>
      <w:r w:rsidRPr="00C372F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EnjoyEnglish</w:t>
      </w:r>
      <w:proofErr w:type="spellEnd"/>
      <w:r w:rsidRPr="00C372FB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автора М.З.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который входит учебник, рабочая тетрадь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07B7" w:rsidRDefault="000A07B7" w:rsidP="000A0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36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Pr="00AB0082">
        <w:rPr>
          <w:rFonts w:ascii="Times New Roman" w:eastAsia="Calibri" w:hAnsi="Times New Roman" w:cs="Times New Roman"/>
          <w:b/>
          <w:sz w:val="24"/>
          <w:szCs w:val="24"/>
        </w:rPr>
        <w:t xml:space="preserve">направлена </w:t>
      </w:r>
      <w:proofErr w:type="gramStart"/>
      <w:r w:rsidRPr="00AB0082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46263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A07B7" w:rsidRPr="006E4A6E" w:rsidRDefault="000A07B7" w:rsidP="000A0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  </w:t>
      </w:r>
      <w:r w:rsidRPr="006E4A6E">
        <w:rPr>
          <w:rFonts w:ascii="Times New Roman" w:eastAsia="Calibri" w:hAnsi="Times New Roman" w:cs="Times New Roman"/>
          <w:sz w:val="24"/>
          <w:szCs w:val="24"/>
        </w:rPr>
        <w:t>достижение планируемых результатов (личностных, метапредметных и предметных)</w:t>
      </w:r>
    </w:p>
    <w:p w:rsidR="000A07B7" w:rsidRPr="00462636" w:rsidRDefault="000A07B7" w:rsidP="000A0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36">
        <w:rPr>
          <w:rFonts w:ascii="Times New Roman" w:eastAsia="Calibri" w:hAnsi="Times New Roman" w:cs="Times New Roman"/>
          <w:sz w:val="24"/>
          <w:szCs w:val="24"/>
        </w:rPr>
        <w:t xml:space="preserve">- формирование универсальных учебных действий для основного общего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образования, преемственность с </w:t>
      </w:r>
      <w:r w:rsidRPr="00462636">
        <w:rPr>
          <w:rFonts w:ascii="Times New Roman" w:eastAsia="Calibri" w:hAnsi="Times New Roman" w:cs="Times New Roman"/>
          <w:sz w:val="24"/>
          <w:szCs w:val="24"/>
        </w:rPr>
        <w:t>программой начального общего образования</w:t>
      </w:r>
    </w:p>
    <w:p w:rsidR="000A07B7" w:rsidRDefault="000A07B7" w:rsidP="000A0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636">
        <w:rPr>
          <w:rFonts w:ascii="Times New Roman" w:eastAsia="Calibri" w:hAnsi="Times New Roman" w:cs="Times New Roman"/>
          <w:sz w:val="24"/>
          <w:szCs w:val="24"/>
        </w:rPr>
        <w:t>- на реализацию системно-деятельностного подхода в организации образовательного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процесса.</w:t>
      </w:r>
    </w:p>
    <w:p w:rsidR="000A07B7" w:rsidRDefault="000A07B7" w:rsidP="000A0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62636">
        <w:rPr>
          <w:rFonts w:ascii="Times New Roman" w:eastAsia="Calibri" w:hAnsi="Times New Roman" w:cs="Times New Roman"/>
          <w:sz w:val="24"/>
          <w:szCs w:val="24"/>
        </w:rPr>
        <w:t xml:space="preserve">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0A07B7" w:rsidRDefault="000A07B7" w:rsidP="000A07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07B7" w:rsidRDefault="000A07B7" w:rsidP="000A07B7">
      <w:pPr>
        <w:spacing w:after="0" w:line="240" w:lineRule="auto"/>
        <w:ind w:right="44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Личностные, метапредметные и предметные результаты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выпускника</w:t>
      </w:r>
    </w:p>
    <w:p w:rsidR="000A07B7" w:rsidRDefault="000A07B7" w:rsidP="000A07B7">
      <w:pPr>
        <w:spacing w:after="0" w:line="240" w:lineRule="auto"/>
        <w:ind w:right="44" w:firstLine="3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A07B7" w:rsidRPr="0038270A" w:rsidRDefault="000A07B7" w:rsidP="000A07B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 </w:t>
      </w:r>
      <w:r w:rsidRPr="0038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личностных, метапредметных и предметных результатов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A07B7" w:rsidRPr="0038270A" w:rsidRDefault="000A07B7" w:rsidP="000A07B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результаты. 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главных результатов обучения английскому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английский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английский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английского языка можно сформировать целый ряд важных личностных качеств. Так, например, изучение английского языка требует последовательных и регулярных усилий, постоянной тренировки, что способствует развитию таких качеств как </w:t>
      </w:r>
      <w:r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дисциплинированность, трудолюбие и целеустремленность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Множество творческих заданий, используемых при обучении языку, требуют определенной </w:t>
      </w:r>
      <w:r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креативности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инициативы, проявления индивидуальности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</w:t>
      </w:r>
      <w:r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вечных ценностях и правильном поведении членов социума, морали и нравственности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этом целью становится не только обучение языку как таковому, но и развитие у школьников </w:t>
      </w:r>
      <w:proofErr w:type="spellStart"/>
      <w:r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эмпатии</w:t>
      </w:r>
      <w:proofErr w:type="spellEnd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 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</w:t>
      </w:r>
      <w:r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толерантности и готовности вступить в диалог с представителями других культур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этом учащиеся готовятся </w:t>
      </w:r>
      <w:r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отстаивать свою гражданскую позицию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быть </w:t>
      </w:r>
      <w:r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патриотами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Родины и одновременно быть причастными к общечеловеческим проблемам, людьми, способными </w:t>
      </w:r>
      <w:r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отстаивать гуманистические и демократические ценности, 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идентифицировать себя как представителя своей культуры, своего этноса, страны и мира в целом.</w:t>
      </w:r>
    </w:p>
    <w:p w:rsidR="000A07B7" w:rsidRPr="0038270A" w:rsidRDefault="000A07B7" w:rsidP="000A07B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Метапредметные результаты. 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предмета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нглийский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</w:t>
      </w:r>
      <w:r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умение работать с информацией, осуществлять ее поиск, анализ, обобщение, выделение главного и фиксацию.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Всему этому на уроке английского языка учит постоянная работа с текстом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нглийский язык» особенно велик. И наконец, данный предмет, как и многие другие предметы школьной программы, способен постепенно научить школьника осуществлять </w:t>
      </w:r>
      <w:r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самонаблюдение, самоконтроль и самооценку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0A07B7" w:rsidRPr="0038270A" w:rsidRDefault="000A07B7" w:rsidP="000A07B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результаты. </w:t>
      </w:r>
      <w:r w:rsidRPr="008969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ыпускники основной школы демонстрир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т следующие результаты освоения английского языка.</w:t>
      </w:r>
    </w:p>
    <w:p w:rsidR="000A07B7" w:rsidRPr="0038270A" w:rsidRDefault="000A07B7" w:rsidP="000A07B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коммуникативной сфере 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(владение английским языком как средством общения)</w:t>
      </w:r>
    </w:p>
    <w:p w:rsidR="000A07B7" w:rsidRPr="0038270A" w:rsidRDefault="000A07B7" w:rsidP="000A07B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27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Речевая компетенция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следующих видах речевой деятельности:</w:t>
      </w:r>
    </w:p>
    <w:p w:rsidR="000A07B7" w:rsidRPr="0038270A" w:rsidRDefault="000A07B7" w:rsidP="000A07B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говорения</w:t>
      </w:r>
    </w:p>
    <w:p w:rsidR="000A07B7" w:rsidRPr="0038270A" w:rsidRDefault="000A07B7" w:rsidP="000A07B7">
      <w:pPr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0A07B7" w:rsidRPr="0038270A" w:rsidRDefault="000A07B7" w:rsidP="000A07B7">
      <w:pPr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0A07B7" w:rsidRPr="0038270A" w:rsidRDefault="000A07B7" w:rsidP="000A07B7">
      <w:pPr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0A07B7" w:rsidRPr="0038270A" w:rsidRDefault="000A07B7" w:rsidP="000A07B7">
      <w:pPr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/услышанному, давать краткую характеристику персонажей;</w:t>
      </w:r>
    </w:p>
    <w:p w:rsidR="000A07B7" w:rsidRPr="0038270A" w:rsidRDefault="000A07B7" w:rsidP="000A07B7">
      <w:pPr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перифраз, синонимические средства в процессе устного общения;</w:t>
      </w:r>
    </w:p>
    <w:p w:rsidR="000A07B7" w:rsidRPr="0038270A" w:rsidRDefault="000A07B7" w:rsidP="000A07B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области </w:t>
      </w:r>
      <w:proofErr w:type="spellStart"/>
      <w:r w:rsidRPr="0038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аудирования</w:t>
      </w:r>
      <w:proofErr w:type="spellEnd"/>
    </w:p>
    <w:p w:rsidR="000A07B7" w:rsidRPr="0038270A" w:rsidRDefault="000A07B7" w:rsidP="000A07B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полностью понимать речь учителя, одноклассников;</w:t>
      </w:r>
    </w:p>
    <w:p w:rsidR="000A07B7" w:rsidRPr="0038270A" w:rsidRDefault="000A07B7" w:rsidP="000A07B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proofErr w:type="gramEnd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-, радиопередач, объявления на вокзале/в аэропорту) и выделять значимую информацию;</w:t>
      </w:r>
    </w:p>
    <w:p w:rsidR="000A07B7" w:rsidRPr="0038270A" w:rsidRDefault="000A07B7" w:rsidP="000A07B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0A07B7" w:rsidRPr="0038270A" w:rsidRDefault="000A07B7" w:rsidP="000A07B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переспрос, просьбу повторить;</w:t>
      </w:r>
    </w:p>
    <w:p w:rsidR="000A07B7" w:rsidRPr="0038270A" w:rsidRDefault="000A07B7" w:rsidP="000A07B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чтения</w:t>
      </w:r>
    </w:p>
    <w:p w:rsidR="000A07B7" w:rsidRPr="0038270A" w:rsidRDefault="000A07B7" w:rsidP="000A07B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иноязычном тексте; прогнозировать его содержание по заголовку;</w:t>
      </w:r>
    </w:p>
    <w:p w:rsidR="000A07B7" w:rsidRPr="0038270A" w:rsidRDefault="000A07B7" w:rsidP="000A07B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0A07B7" w:rsidRPr="0038270A" w:rsidRDefault="000A07B7" w:rsidP="000A07B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0A07B7" w:rsidRPr="0038270A" w:rsidRDefault="000A07B7" w:rsidP="000A07B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текст с выборочным пониманием значимой/нужной/интересующей информации;</w:t>
      </w:r>
    </w:p>
    <w:p w:rsidR="000A07B7" w:rsidRPr="0038270A" w:rsidRDefault="000A07B7" w:rsidP="000A07B7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2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письма и письменной речи</w:t>
      </w:r>
    </w:p>
    <w:p w:rsidR="000A07B7" w:rsidRPr="0038270A" w:rsidRDefault="000A07B7" w:rsidP="000A07B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анкеты и формуляры;</w:t>
      </w:r>
    </w:p>
    <w:p w:rsidR="000A07B7" w:rsidRPr="0038270A" w:rsidRDefault="000A07B7" w:rsidP="000A07B7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A07B7" w:rsidRDefault="000A07B7" w:rsidP="000A07B7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</w:t>
      </w:r>
      <w:proofErr w:type="spellEnd"/>
      <w:r w:rsidRPr="00382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план, тезисы устного или письменного сообщения; кратко излагать результаты проектной работы.</w:t>
      </w:r>
    </w:p>
    <w:p w:rsidR="008D05DC" w:rsidRDefault="008D05DC" w:rsidP="000A07B7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5DC" w:rsidRDefault="008D05DC" w:rsidP="008D05DC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FBC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8D05DC" w:rsidRDefault="008D05DC" w:rsidP="008D05DC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8D05DC" w:rsidRPr="0024623A" w:rsidRDefault="008D05DC" w:rsidP="008D05DC">
      <w:pPr>
        <w:widowControl w:val="0"/>
        <w:overflowPunct w:val="0"/>
        <w:autoSpaceDE w:val="0"/>
        <w:autoSpaceDN w:val="0"/>
        <w:adjustRightInd w:val="0"/>
        <w:spacing w:before="40" w:after="0" w:line="240" w:lineRule="exact"/>
        <w:jc w:val="both"/>
        <w:textAlignment w:val="baseline"/>
        <w:rPr>
          <w:rFonts w:ascii="SchoolBookAC" w:eastAsia="Times New Roman" w:hAnsi="SchoolBookAC" w:cs="SchoolBookAC"/>
          <w:sz w:val="24"/>
          <w:szCs w:val="24"/>
        </w:rPr>
      </w:pPr>
    </w:p>
    <w:p w:rsidR="008D05DC" w:rsidRPr="00A66A53" w:rsidRDefault="008D05DC" w:rsidP="008D05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05DC" w:rsidRPr="00670475" w:rsidRDefault="008D05DC" w:rsidP="0067047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670475">
        <w:rPr>
          <w:rFonts w:ascii="Times New Roman" w:eastAsia="Times New Roman" w:hAnsi="Times New Roman" w:cs="Times New Roman"/>
          <w:b/>
          <w:bCs/>
          <w:sz w:val="24"/>
          <w:szCs w:val="24"/>
        </w:rPr>
        <w:t>. 1. Коммуникативные умения</w:t>
      </w:r>
    </w:p>
    <w:p w:rsidR="008D05DC" w:rsidRPr="00670475" w:rsidRDefault="008D05DC" w:rsidP="00670475">
      <w:pPr>
        <w:pStyle w:val="a4"/>
        <w:shd w:val="clear" w:color="auto" w:fill="FFFFFF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– общаться в устной и письменной форме, используя рецептивные и продуктивные виды речевой деятельности в рамках следующего тематического содержания речи:</w:t>
      </w:r>
    </w:p>
    <w:p w:rsidR="008D05DC" w:rsidRPr="00670475" w:rsidRDefault="008D05DC" w:rsidP="00670475">
      <w:pPr>
        <w:pStyle w:val="a4"/>
        <w:shd w:val="clear" w:color="auto" w:fill="FFFFFF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Моя семья. Мои друзья. </w:t>
      </w: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Внешность и характер.</w:t>
      </w:r>
      <w:r w:rsidR="00C240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Семейные праздник</w:t>
      </w:r>
      <w:proofErr w:type="gram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и(</w:t>
      </w:r>
      <w:proofErr w:type="gram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день рождения, Новый год).</w:t>
      </w:r>
    </w:p>
    <w:p w:rsidR="008D05DC" w:rsidRPr="00670475" w:rsidRDefault="008D05DC" w:rsidP="00670475">
      <w:pPr>
        <w:pStyle w:val="a4"/>
        <w:shd w:val="clear" w:color="auto" w:fill="FFFFFF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Свободное время современного подростка. </w:t>
      </w: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Досуг и увлечения (чтение, кино, спорт; игры, посещение парков развлечений). Переписка с зарубежными сверстниками. Виды отдыха. Поход по магазинам.</w:t>
      </w:r>
    </w:p>
    <w:p w:rsidR="008D05DC" w:rsidRPr="00670475" w:rsidRDefault="008D05DC" w:rsidP="00670475">
      <w:pPr>
        <w:pStyle w:val="a4"/>
        <w:shd w:val="clear" w:color="auto" w:fill="FFFFFF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Здоровый образ жизни</w:t>
      </w: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240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Режим труда и отдыха,</w:t>
      </w:r>
      <w:r w:rsidR="00C240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здоровое питание.</w:t>
      </w:r>
    </w:p>
    <w:p w:rsidR="008D05DC" w:rsidRPr="00670475" w:rsidRDefault="008D05DC" w:rsidP="00670475">
      <w:pPr>
        <w:pStyle w:val="a4"/>
        <w:shd w:val="clear" w:color="auto" w:fill="FFFFFF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Школа. </w:t>
      </w: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Школьная жизнь,</w:t>
      </w:r>
      <w:r w:rsidR="00C240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школьная форма,</w:t>
      </w:r>
      <w:r w:rsidR="00C240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изучаемые предметы. Каникулы.</w:t>
      </w:r>
    </w:p>
    <w:p w:rsidR="008D05DC" w:rsidRPr="00670475" w:rsidRDefault="008D05DC" w:rsidP="00670475">
      <w:pPr>
        <w:pStyle w:val="a4"/>
        <w:shd w:val="clear" w:color="auto" w:fill="FFFFFF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Окружающий мир. </w:t>
      </w: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Погода.</w:t>
      </w:r>
      <w:r w:rsidR="00C240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Дикие и домашние животные.</w:t>
      </w:r>
      <w:r w:rsidR="00C240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Жизнь в</w:t>
      </w:r>
      <w:r w:rsidR="00C240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городе /в сельской местности. Транспорт.</w:t>
      </w:r>
    </w:p>
    <w:p w:rsidR="008D05DC" w:rsidRPr="00670475" w:rsidRDefault="008D05DC" w:rsidP="00670475">
      <w:pPr>
        <w:pStyle w:val="a4"/>
        <w:shd w:val="clear" w:color="auto" w:fill="FFFFFF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Родная страна и страна/страны изучаемого языка</w:t>
      </w: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240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Страны,</w:t>
      </w:r>
      <w:r w:rsidR="00C240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столицы. Национальности. Культурные особенности (национальные праздники, традиции).</w:t>
      </w:r>
    </w:p>
    <w:p w:rsidR="008D05DC" w:rsidRPr="00670475" w:rsidRDefault="008D05DC" w:rsidP="00670475">
      <w:pPr>
        <w:pStyle w:val="a4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Выдающиеся люди родной страны и страны/стран изучаемого языка. </w:t>
      </w: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Писатели и поэты.</w:t>
      </w:r>
    </w:p>
    <w:p w:rsidR="008D05DC" w:rsidRPr="00670475" w:rsidRDefault="008D05DC" w:rsidP="00670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05DC" w:rsidRPr="00670475" w:rsidRDefault="008D05DC" w:rsidP="00670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/>
          <w:bCs/>
          <w:sz w:val="24"/>
          <w:szCs w:val="24"/>
        </w:rPr>
        <w:t>2. Говорение</w:t>
      </w:r>
    </w:p>
    <w:p w:rsidR="008D05DC" w:rsidRPr="00670475" w:rsidRDefault="008D05DC" w:rsidP="00670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– вести диалог этикетного характера, диалог-побуждение к действию, диалог-расспрос, разговор по телефону с опорой на картинки, фотографии и (или) ключевые слова, речевые ситуации в стандартных ситуациях неофициального общения с соблюдением норм речевого этикета, принятых в стране/странах изучаемого языка (объем до 5 реплик со стороны каждого собеседника);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– создавать устные связные монологические высказывания с использованием основных коммуникативных типов речи (описание/характеристика, повествование/сообщение) в рамках тематического содержания речи с опорой на картинки, фотографии и (или) ключевые слова, план, вопросы (объем до 6 фраз);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– передавать основное содержание прочитанного текста с опорой на картинки, фотографии и (или) ключевые слова, план, вопросы (объем до 5–6 фраз);</w:t>
      </w:r>
    </w:p>
    <w:p w:rsidR="008D05DC" w:rsidRPr="00670475" w:rsidRDefault="008D05DC" w:rsidP="006704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– кратко представлять результаты выполненной проектной работы (объем до 6 фраз).</w:t>
      </w:r>
    </w:p>
    <w:p w:rsidR="008D05DC" w:rsidRPr="00670475" w:rsidRDefault="008D05DC" w:rsidP="00670475">
      <w:pPr>
        <w:pStyle w:val="a4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670475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– воспринимать на слух и понимать с использованием языковой и контекстуальной догадки и игнорированием незнакомых слов звучащие до 1 минуты несложные адаптированные аутентичные тексты с разной глубиной проникновения в их содержание в зависимости от поставленной коммуникативной задачи: с пониманием основного содержания (определять основную тему звучащего текста, главные факты и события), с пониманием запрашиваемой информации фактического характера с опорой и без опоры</w:t>
      </w:r>
      <w:proofErr w:type="gram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иллюстрации.</w:t>
      </w:r>
    </w:p>
    <w:p w:rsidR="008D05DC" w:rsidRPr="00670475" w:rsidRDefault="008D05DC" w:rsidP="00670475">
      <w:pPr>
        <w:pStyle w:val="a4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Тексты для 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аудирования</w:t>
      </w:r>
      <w:proofErr w:type="spell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: высказывания собеседников в ситуациях повседневного общения; диалог (беседа); сообщение информационного характера; рассказ.</w:t>
      </w:r>
    </w:p>
    <w:p w:rsidR="008D05DC" w:rsidRPr="00670475" w:rsidRDefault="008D05DC" w:rsidP="00670475">
      <w:pPr>
        <w:pStyle w:val="a4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05DC" w:rsidRPr="00670475" w:rsidRDefault="008D05DC" w:rsidP="00670475">
      <w:pPr>
        <w:pStyle w:val="a4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/>
          <w:bCs/>
          <w:sz w:val="24"/>
          <w:szCs w:val="24"/>
        </w:rPr>
        <w:t>4. Чтение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 xml:space="preserve">– читать про себя и понимать с использованием языковой и контекстуальной догадки и игнорированием незнакомых слов несложные адаптированные аутентичные тексты разных жанров и стилей с разной глубиной проникновения в их содержание в зависимости от </w:t>
      </w: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поставленной коммуникативной задачи с пониманием основного содержания (определять основную тему, выделять главные факты и события, опуская второстепенные), с пониманием запрашиваемой информации (объем текста/текстов для чтения – 180-200</w:t>
      </w:r>
      <w:proofErr w:type="gram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слов);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– читать нелинейные тексты (таблицы) и понимать представленную в них информацию.</w:t>
      </w:r>
    </w:p>
    <w:p w:rsidR="008D05DC" w:rsidRPr="00670475" w:rsidRDefault="008D05DC" w:rsidP="00670475">
      <w:pPr>
        <w:pStyle w:val="a4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Тексты для чтения: отрывок из художественного произведения, в том числе рассказа, сказки; отрывок из статьи научно-популярного характера; сообщение информационного характера; те</w:t>
      </w:r>
      <w:proofErr w:type="gram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кст пр</w:t>
      </w:r>
      <w:proofErr w:type="gram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агматического характера, в том числе объявление; сообщение личного характера</w:t>
      </w:r>
    </w:p>
    <w:p w:rsidR="008D05DC" w:rsidRPr="00670475" w:rsidRDefault="008D05DC" w:rsidP="00670475">
      <w:pPr>
        <w:pStyle w:val="a4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/>
          <w:bCs/>
          <w:sz w:val="24"/>
          <w:szCs w:val="24"/>
        </w:rPr>
        <w:t>5. Письменная речь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– писать короткие поздравления с праздниками;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– заполнять анкеты и формуляры с указанием личной информации;</w:t>
      </w:r>
    </w:p>
    <w:p w:rsidR="008D05DC" w:rsidRPr="00670475" w:rsidRDefault="008D05DC" w:rsidP="00670475">
      <w:pPr>
        <w:pStyle w:val="a4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– писать электронное сообщение личного характера, соблюдая речевой этикет, принятый в стране/странах изучаемого языка, с опорой на ключевые слова (объем до 50 слов).</w:t>
      </w:r>
    </w:p>
    <w:p w:rsidR="008D05DC" w:rsidRPr="00670475" w:rsidRDefault="008D05DC" w:rsidP="00670475">
      <w:pPr>
        <w:pStyle w:val="a4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05DC" w:rsidRPr="00670475" w:rsidRDefault="008D05DC" w:rsidP="0067047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670475">
        <w:rPr>
          <w:rFonts w:ascii="Times New Roman" w:eastAsia="Times New Roman" w:hAnsi="Times New Roman" w:cs="Times New Roman"/>
          <w:b/>
          <w:bCs/>
          <w:sz w:val="24"/>
          <w:szCs w:val="24"/>
        </w:rPr>
        <w:t>. Языковые знания и навыки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– правильно писать изученные слова;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– правильно расставлять знаки препинания (точку, вопросительный и восклицательный знаки в конце предложения; апостроф; запятую при перечислении);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– пунктуационно правильно оформлять электронное сообщение личного характера, соблюдая речевой этикет, принятый в стране/странах изучаемого языка;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– различать на слух и без ошибок, ведущих к сбою в коммуникации, произносить слова и ритмические группы с соблюдением правил основных ритмико-интонационных особенностей, в том числе правила отсутствия фразового ударения на служебных словах;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– читать новые слова согласно основным правилам чтения;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– читать вслух небольшие адаптированные аутентичные тексты, построенные на изученном языковом материале с соблюдением правил чтения и соответствующей интонацией, демонстрирующей понимание текста (объем текстов для чтения вслух до 90 слов).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Тексты для чтения вслух: сообщение информационного характера; отрывок из статьи научно-популярного характера; диалог бытового характера: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– распознавать в звучащем и письменном тексте 675 лексических единиц и правильно употреблять в устной и письменной речи 625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8D05DC" w:rsidRPr="00670475" w:rsidRDefault="008D05DC" w:rsidP="006704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– распознавать и употреблять в устной и письменной речи изученные синонимы и интернациональные слова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– распознавать и образовывать родственные слова с использованием аффиксации (образование: имен существительных при помощи суффикса -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sion</w:t>
      </w:r>
      <w:proofErr w:type="spell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/-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tion</w:t>
      </w:r>
      <w:proofErr w:type="spellEnd"/>
      <w:r w:rsidR="00C240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discussion</w:t>
      </w:r>
      <w:proofErr w:type="spell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celebration</w:t>
      </w:r>
      <w:proofErr w:type="spell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; имен прилагательных при помощи суффиксов -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al</w:t>
      </w:r>
      <w:proofErr w:type="spell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, -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ful</w:t>
      </w:r>
      <w:proofErr w:type="spell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, -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ian</w:t>
      </w:r>
      <w:proofErr w:type="spellEnd"/>
      <w:r w:rsidR="00C240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natural</w:t>
      </w:r>
      <w:proofErr w:type="spell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wonderful</w:t>
      </w:r>
      <w:proofErr w:type="spell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Russian</w:t>
      </w:r>
      <w:proofErr w:type="spell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; наречий при помощи суффикса –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ly</w:t>
      </w:r>
      <w:proofErr w:type="spellEnd"/>
      <w:r w:rsidR="00C240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slowly</w:t>
      </w:r>
      <w:proofErr w:type="spell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 xml:space="preserve">; имен прилагательных, имен существительных и наречий при помощи отрицательного префикса 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un</w:t>
      </w:r>
      <w:proofErr w:type="spell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unpleasant</w:t>
      </w:r>
      <w:proofErr w:type="spell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unreality</w:t>
      </w:r>
      <w:proofErr w:type="spell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unusually</w:t>
      </w:r>
      <w:proofErr w:type="spell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 xml:space="preserve">– распознавать и употреблять в устной и письменной </w:t>
      </w:r>
      <w:proofErr w:type="gram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речи</w:t>
      </w:r>
      <w:proofErr w:type="gram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изученные морфологические формы и синтаксические конструкции английского языка в рамках тематического содержания в соответствии с решаемой коммуникативной задачей: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а) предложения с несколькими обстоятельствами, следующими в определенном порядке;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 xml:space="preserve">б) сложноподчиненные предложения с союзом 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because</w:t>
      </w:r>
      <w:proofErr w:type="spell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 xml:space="preserve">в) альтернативный вопрос; побудительные предложения с конструкцией 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Let’s</w:t>
      </w:r>
      <w:proofErr w:type="spell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 xml:space="preserve">г) глаголы в </w:t>
      </w:r>
      <w:proofErr w:type="spellStart"/>
      <w:proofErr w:type="gram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видо</w:t>
      </w:r>
      <w:proofErr w:type="spell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-временных</w:t>
      </w:r>
      <w:proofErr w:type="gram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формах действительного залога в изъявительном наклонении (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Present</w:t>
      </w:r>
      <w:proofErr w:type="spellEnd"/>
      <w:r w:rsidR="00C240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Perfect</w:t>
      </w:r>
      <w:proofErr w:type="spellEnd"/>
      <w:r w:rsidR="00C240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Tense</w:t>
      </w:r>
      <w:proofErr w:type="spell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 xml:space="preserve">д) герундий в конструкции 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enjoy</w:t>
      </w:r>
      <w:proofErr w:type="spell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like</w:t>
      </w:r>
      <w:proofErr w:type="spell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hate</w:t>
      </w:r>
      <w:proofErr w:type="spellEnd"/>
      <w:r w:rsidR="00C240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doing</w:t>
      </w:r>
      <w:proofErr w:type="spellEnd"/>
      <w:r w:rsidR="00C240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smth</w:t>
      </w:r>
      <w:proofErr w:type="spell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 xml:space="preserve">; инфинитив в конструкции 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want</w:t>
      </w:r>
      <w:proofErr w:type="spell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would</w:t>
      </w:r>
      <w:proofErr w:type="spellEnd"/>
      <w:r w:rsidR="00C240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like</w:t>
      </w:r>
      <w:proofErr w:type="spellEnd"/>
      <w:r w:rsidR="00C240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="00C240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do</w:t>
      </w:r>
      <w:proofErr w:type="spellEnd"/>
      <w:r w:rsidR="00C240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smth</w:t>
      </w:r>
      <w:proofErr w:type="spell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е) существительные, имеющие форму только множественного числа (</w:t>
      </w:r>
      <w:proofErr w:type="spellStart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jeans</w:t>
      </w:r>
      <w:proofErr w:type="spellEnd"/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ж) наречия в положительной, сравнительной и превосходной степени, образованные по правилу, и исключения;</w:t>
      </w:r>
    </w:p>
    <w:p w:rsidR="008D05DC" w:rsidRPr="00670475" w:rsidRDefault="008D05DC" w:rsidP="006704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з) порядковые числительные (до 100), количественные числительные (до 1000).</w:t>
      </w:r>
    </w:p>
    <w:p w:rsidR="008D05DC" w:rsidRPr="00670475" w:rsidRDefault="008D05DC" w:rsidP="00670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670475">
        <w:rPr>
          <w:rFonts w:ascii="Times New Roman" w:eastAsia="Times New Roman" w:hAnsi="Times New Roman" w:cs="Times New Roman"/>
          <w:b/>
          <w:bCs/>
          <w:sz w:val="24"/>
          <w:szCs w:val="24"/>
        </w:rPr>
        <w:t>. Социокультурные знания и умения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– использовать отдельные социокультурные элементы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улице»);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– понимать и использовать наиболее употребительную тематическую фоновую лексику и реалии в рамках тематического содержания;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– правильно оформлять адрес отправителя и получателя, писать фамилии и имена (свои, родственников и друзей) на изучаемом языке (в анкете, формуляре, открытке и т.д.);</w:t>
      </w:r>
    </w:p>
    <w:p w:rsidR="008D05DC" w:rsidRPr="00670475" w:rsidRDefault="008D05DC" w:rsidP="00670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– кратко представлять родную страну и страну/страны изучаемого языка;</w:t>
      </w:r>
    </w:p>
    <w:p w:rsidR="008D05DC" w:rsidRPr="00670475" w:rsidRDefault="008D05DC" w:rsidP="006704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0475">
        <w:rPr>
          <w:rFonts w:ascii="Times New Roman" w:eastAsia="Times New Roman" w:hAnsi="Times New Roman" w:cs="Times New Roman"/>
          <w:bCs/>
          <w:sz w:val="24"/>
          <w:szCs w:val="24"/>
        </w:rPr>
        <w:t>– кратко представлять некоторые культурные явления родной страны и страны/стран изучаемого языка (традиции в питании и проведении досуга, праздники).</w:t>
      </w:r>
    </w:p>
    <w:p w:rsidR="000A07B7" w:rsidRDefault="000A07B7" w:rsidP="00670475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7B7" w:rsidRPr="00D21D13" w:rsidRDefault="000A07B7" w:rsidP="000A07B7">
      <w:pPr>
        <w:spacing w:after="0" w:line="240" w:lineRule="auto"/>
        <w:ind w:right="44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 «а</w:t>
      </w:r>
      <w:r w:rsidRPr="00D21D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нглийский язык»</w:t>
      </w:r>
    </w:p>
    <w:p w:rsidR="000A07B7" w:rsidRPr="00D21D13" w:rsidRDefault="000A07B7" w:rsidP="000A07B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D21D13">
        <w:rPr>
          <w:rFonts w:ascii="Times New Roman" w:eastAsia="@Arial Unicode MS" w:hAnsi="Times New Roman" w:cs="Times New Roman"/>
          <w:b/>
          <w:sz w:val="24"/>
          <w:szCs w:val="24"/>
        </w:rPr>
        <w:t>5 класс</w:t>
      </w:r>
    </w:p>
    <w:p w:rsidR="000A07B7" w:rsidRPr="00D21D13" w:rsidRDefault="000A07B7" w:rsidP="000A07B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SchoolBookAC"/>
          <w:b/>
          <w:bCs/>
          <w:color w:val="000000"/>
          <w:spacing w:val="-5"/>
          <w:sz w:val="24"/>
          <w:szCs w:val="24"/>
        </w:rPr>
      </w:pPr>
      <w:r w:rsidRPr="00D21D13">
        <w:rPr>
          <w:rFonts w:ascii="Times New Roman" w:eastAsia="Times New Roman" w:hAnsi="Times New Roman" w:cs="SchoolBookAC"/>
          <w:b/>
          <w:bCs/>
          <w:color w:val="000000"/>
          <w:spacing w:val="-5"/>
          <w:sz w:val="24"/>
          <w:szCs w:val="24"/>
        </w:rPr>
        <w:t>Перечень тем устной и письменной речи</w:t>
      </w:r>
    </w:p>
    <w:p w:rsidR="000A07B7" w:rsidRPr="00D21D13" w:rsidRDefault="000A07B7" w:rsidP="000A07B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SchoolBookAC"/>
          <w:b/>
          <w:bCs/>
          <w:color w:val="000000"/>
          <w:spacing w:val="-5"/>
          <w:sz w:val="24"/>
          <w:szCs w:val="24"/>
        </w:rPr>
      </w:pPr>
      <w:r w:rsidRPr="00D21D13">
        <w:rPr>
          <w:rFonts w:ascii="Times New Roman" w:eastAsia="Times New Roman" w:hAnsi="Times New Roman" w:cs="SchoolBookAC"/>
          <w:b/>
          <w:bCs/>
          <w:color w:val="000000"/>
          <w:spacing w:val="-5"/>
          <w:sz w:val="24"/>
          <w:szCs w:val="24"/>
        </w:rPr>
        <w:t>Здравствуйте!</w:t>
      </w:r>
      <w:r>
        <w:rPr>
          <w:rFonts w:ascii="Times New Roman" w:eastAsia="Times New Roman" w:hAnsi="Times New Roman" w:cs="SchoolBookAC"/>
          <w:b/>
          <w:bCs/>
          <w:color w:val="000000"/>
          <w:spacing w:val="-5"/>
          <w:sz w:val="24"/>
          <w:szCs w:val="24"/>
        </w:rPr>
        <w:t xml:space="preserve"> Рады видеть вас снова (24 часа)</w:t>
      </w:r>
    </w:p>
    <w:p w:rsidR="000A07B7" w:rsidRPr="00D21D13" w:rsidRDefault="000A07B7" w:rsidP="000A07B7">
      <w:pPr>
        <w:widowControl w:val="0"/>
        <w:shd w:val="clear" w:color="auto" w:fill="FFFFFF"/>
        <w:tabs>
          <w:tab w:val="left" w:pos="389"/>
          <w:tab w:val="left" w:pos="8669"/>
        </w:tabs>
        <w:overflowPunct w:val="0"/>
        <w:autoSpaceDE w:val="0"/>
        <w:autoSpaceDN w:val="0"/>
        <w:adjustRightInd w:val="0"/>
        <w:snapToGrid w:val="0"/>
        <w:spacing w:before="65" w:after="0" w:line="240" w:lineRule="auto"/>
        <w:ind w:right="403"/>
        <w:jc w:val="both"/>
        <w:textAlignment w:val="baseline"/>
        <w:rPr>
          <w:rFonts w:ascii="Times New Roman" w:eastAsia="Times New Roman" w:hAnsi="Times New Roman" w:cs="SchoolBookAC"/>
          <w:color w:val="000000"/>
          <w:spacing w:val="-1"/>
          <w:sz w:val="24"/>
          <w:szCs w:val="24"/>
        </w:rPr>
      </w:pPr>
      <w:r w:rsidRPr="00D21D13">
        <w:rPr>
          <w:rFonts w:ascii="Times New Roman" w:eastAsia="Times New Roman" w:hAnsi="Times New Roman" w:cs="SchoolBookAC"/>
          <w:color w:val="000000"/>
          <w:spacing w:val="-1"/>
          <w:sz w:val="24"/>
          <w:szCs w:val="24"/>
        </w:rPr>
        <w:t>Школьная жизнь: учебные предметы, расписание, классная комната, школьная форма, распорядок дня.</w:t>
      </w:r>
    </w:p>
    <w:p w:rsidR="000A07B7" w:rsidRPr="00D21D13" w:rsidRDefault="000A07B7" w:rsidP="000A07B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SchoolBookAC"/>
          <w:bCs/>
          <w:color w:val="000000"/>
          <w:spacing w:val="-5"/>
          <w:sz w:val="24"/>
          <w:szCs w:val="24"/>
        </w:rPr>
      </w:pPr>
      <w:r w:rsidRPr="00D21D13">
        <w:rPr>
          <w:rFonts w:ascii="Times New Roman" w:eastAsia="Times New Roman" w:hAnsi="Times New Roman" w:cs="SchoolBookAC"/>
          <w:color w:val="000000"/>
          <w:spacing w:val="-3"/>
          <w:sz w:val="24"/>
          <w:szCs w:val="24"/>
        </w:rPr>
        <w:t>Взаимоотношение учащихся и учителей, правила для учителей и учеников.</w:t>
      </w:r>
    </w:p>
    <w:p w:rsidR="000A07B7" w:rsidRPr="00D21D13" w:rsidRDefault="000A07B7" w:rsidP="000A07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color w:val="000000"/>
          <w:spacing w:val="-3"/>
          <w:sz w:val="24"/>
          <w:szCs w:val="24"/>
        </w:rPr>
      </w:pPr>
      <w:r w:rsidRPr="00D21D13">
        <w:rPr>
          <w:rFonts w:ascii="Times New Roman" w:eastAsia="Times New Roman" w:hAnsi="Times New Roman" w:cs="SchoolBookAC"/>
          <w:color w:val="000000"/>
          <w:spacing w:val="-3"/>
          <w:sz w:val="24"/>
          <w:szCs w:val="24"/>
        </w:rPr>
        <w:t>Каникулы: в городе, за городом, в международном летнем лагере.</w:t>
      </w:r>
    </w:p>
    <w:p w:rsidR="000A07B7" w:rsidRPr="00D21D13" w:rsidRDefault="000A07B7" w:rsidP="000A07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color w:val="000000"/>
          <w:spacing w:val="-3"/>
          <w:sz w:val="24"/>
          <w:szCs w:val="24"/>
        </w:rPr>
      </w:pPr>
      <w:r w:rsidRPr="00D21D13">
        <w:rPr>
          <w:rFonts w:ascii="Times New Roman" w:eastAsia="Times New Roman" w:hAnsi="Times New Roman" w:cs="SchoolBookAC"/>
          <w:color w:val="000000"/>
          <w:spacing w:val="-3"/>
          <w:sz w:val="24"/>
          <w:szCs w:val="24"/>
        </w:rPr>
        <w:t>Помощь по дому. Поведение в различных ситуациях.</w:t>
      </w:r>
    </w:p>
    <w:p w:rsidR="000A07B7" w:rsidRPr="00D21D13" w:rsidRDefault="000A07B7" w:rsidP="000A07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b/>
          <w:color w:val="000000"/>
          <w:spacing w:val="-3"/>
          <w:sz w:val="24"/>
          <w:szCs w:val="24"/>
        </w:rPr>
      </w:pPr>
    </w:p>
    <w:p w:rsidR="000A07B7" w:rsidRPr="00D21D13" w:rsidRDefault="000A07B7" w:rsidP="000A07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b/>
          <w:color w:val="000000"/>
          <w:spacing w:val="-3"/>
          <w:sz w:val="24"/>
          <w:szCs w:val="24"/>
        </w:rPr>
      </w:pPr>
      <w:r w:rsidRPr="00D21D13">
        <w:rPr>
          <w:rFonts w:ascii="Times New Roman" w:eastAsia="Times New Roman" w:hAnsi="Times New Roman" w:cs="SchoolBookAC"/>
          <w:b/>
          <w:color w:val="000000"/>
          <w:spacing w:val="-3"/>
          <w:sz w:val="24"/>
          <w:szCs w:val="24"/>
        </w:rPr>
        <w:t>Собираемся в путешествие</w:t>
      </w:r>
      <w:r>
        <w:rPr>
          <w:rFonts w:ascii="Times New Roman" w:eastAsia="Times New Roman" w:hAnsi="Times New Roman" w:cs="SchoolBookAC"/>
          <w:b/>
          <w:color w:val="000000"/>
          <w:spacing w:val="-3"/>
          <w:sz w:val="24"/>
          <w:szCs w:val="24"/>
        </w:rPr>
        <w:t xml:space="preserve"> в Лондон (24 часа)</w:t>
      </w:r>
    </w:p>
    <w:p w:rsidR="000A07B7" w:rsidRPr="00D21D13" w:rsidRDefault="000A07B7" w:rsidP="000A07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color w:val="000000"/>
          <w:spacing w:val="-2"/>
          <w:sz w:val="24"/>
          <w:szCs w:val="24"/>
        </w:rPr>
      </w:pPr>
      <w:r w:rsidRPr="00D21D13">
        <w:rPr>
          <w:rFonts w:ascii="Times New Roman" w:eastAsia="Times New Roman" w:hAnsi="Times New Roman" w:cs="SchoolBookAC"/>
          <w:color w:val="000000"/>
          <w:spacing w:val="-2"/>
          <w:sz w:val="24"/>
          <w:szCs w:val="24"/>
        </w:rPr>
        <w:t>Подготовка к международному школьному обмену: приглашение, беседы                           по телефону.</w:t>
      </w:r>
    </w:p>
    <w:p w:rsidR="000A07B7" w:rsidRPr="00D21D13" w:rsidRDefault="000A07B7" w:rsidP="000A07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color w:val="000000"/>
          <w:spacing w:val="-3"/>
          <w:sz w:val="24"/>
          <w:szCs w:val="24"/>
        </w:rPr>
      </w:pPr>
      <w:r w:rsidRPr="00D21D13">
        <w:rPr>
          <w:rFonts w:ascii="Times New Roman" w:eastAsia="Times New Roman" w:hAnsi="Times New Roman" w:cs="SchoolBookAC"/>
          <w:color w:val="000000"/>
          <w:spacing w:val="-3"/>
          <w:sz w:val="24"/>
          <w:szCs w:val="24"/>
        </w:rPr>
        <w:t xml:space="preserve">Выходной день: планирование совместных мероприятий с друзьями, общение </w:t>
      </w:r>
      <w:r w:rsidRPr="00D21D13">
        <w:rPr>
          <w:rFonts w:ascii="Times New Roman" w:eastAsia="Times New Roman" w:hAnsi="Times New Roman" w:cs="SchoolBookAC"/>
          <w:color w:val="000000"/>
          <w:spacing w:val="-2"/>
          <w:sz w:val="24"/>
          <w:szCs w:val="24"/>
        </w:rPr>
        <w:t xml:space="preserve">по телефону. Выходной день Мэри </w:t>
      </w:r>
      <w:proofErr w:type="spellStart"/>
      <w:r w:rsidRPr="00D21D13">
        <w:rPr>
          <w:rFonts w:ascii="Times New Roman" w:eastAsia="Times New Roman" w:hAnsi="Times New Roman" w:cs="SchoolBookAC"/>
          <w:color w:val="000000"/>
          <w:spacing w:val="-2"/>
          <w:sz w:val="24"/>
          <w:szCs w:val="24"/>
        </w:rPr>
        <w:t>Поппинс</w:t>
      </w:r>
      <w:proofErr w:type="spellEnd"/>
      <w:r w:rsidRPr="00D21D13">
        <w:rPr>
          <w:rFonts w:ascii="Times New Roman" w:eastAsia="Times New Roman" w:hAnsi="Times New Roman" w:cs="SchoolBookAC"/>
          <w:color w:val="000000"/>
          <w:spacing w:val="-2"/>
          <w:sz w:val="24"/>
          <w:szCs w:val="24"/>
        </w:rPr>
        <w:t>. Поведение в гостях и дома.</w:t>
      </w:r>
    </w:p>
    <w:p w:rsidR="000A07B7" w:rsidRPr="00D21D13" w:rsidRDefault="000A07B7" w:rsidP="000A07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color w:val="000000"/>
          <w:spacing w:val="-3"/>
          <w:sz w:val="24"/>
          <w:szCs w:val="24"/>
        </w:rPr>
      </w:pPr>
      <w:r w:rsidRPr="00D21D13">
        <w:rPr>
          <w:rFonts w:ascii="Times New Roman" w:eastAsia="Times New Roman" w:hAnsi="Times New Roman" w:cs="SchoolBookAC"/>
          <w:color w:val="000000"/>
          <w:spacing w:val="-3"/>
          <w:sz w:val="24"/>
          <w:szCs w:val="24"/>
        </w:rPr>
        <w:t>Знакомство с нашей планетой (на материале аутентичных текстов).</w:t>
      </w:r>
    </w:p>
    <w:p w:rsidR="000A07B7" w:rsidRDefault="000A07B7" w:rsidP="000A07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color w:val="000000"/>
          <w:spacing w:val="-3"/>
          <w:sz w:val="24"/>
          <w:szCs w:val="24"/>
        </w:rPr>
      </w:pPr>
      <w:r w:rsidRPr="00D21D13">
        <w:rPr>
          <w:rFonts w:ascii="Times New Roman" w:eastAsia="Times New Roman" w:hAnsi="Times New Roman" w:cs="SchoolBookAC"/>
          <w:color w:val="000000"/>
          <w:spacing w:val="-3"/>
          <w:sz w:val="24"/>
          <w:szCs w:val="24"/>
        </w:rPr>
        <w:t>Информация о себе (черты характера, хобби, увлечения, планы на будущее).</w:t>
      </w:r>
    </w:p>
    <w:p w:rsidR="000A07B7" w:rsidRPr="00D21D13" w:rsidRDefault="000A07B7" w:rsidP="000A07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color w:val="000000"/>
          <w:spacing w:val="-3"/>
          <w:sz w:val="24"/>
          <w:szCs w:val="24"/>
        </w:rPr>
      </w:pPr>
    </w:p>
    <w:p w:rsidR="000A07B7" w:rsidRPr="00D21D13" w:rsidRDefault="000A07B7" w:rsidP="000A07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b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SchoolBookAC"/>
          <w:b/>
          <w:color w:val="000000"/>
          <w:spacing w:val="-3"/>
          <w:sz w:val="24"/>
          <w:szCs w:val="24"/>
        </w:rPr>
        <w:t>Путешествие в Лондон (30 часов)</w:t>
      </w:r>
    </w:p>
    <w:p w:rsidR="000A07B7" w:rsidRPr="00D21D13" w:rsidRDefault="000A07B7" w:rsidP="000A07B7">
      <w:pPr>
        <w:pStyle w:val="a3"/>
        <w:jc w:val="both"/>
        <w:rPr>
          <w:rFonts w:ascii="Times New Roman" w:hAnsi="Times New Roman"/>
          <w:spacing w:val="-3"/>
          <w:sz w:val="24"/>
          <w:szCs w:val="24"/>
        </w:rPr>
      </w:pPr>
      <w:r w:rsidRPr="00D21D13">
        <w:rPr>
          <w:rFonts w:ascii="Times New Roman" w:hAnsi="Times New Roman"/>
          <w:sz w:val="24"/>
          <w:szCs w:val="24"/>
        </w:rPr>
        <w:t xml:space="preserve">В городе: названия общественных мест (музей, театр и т. д.). Ориентация </w:t>
      </w:r>
      <w:r w:rsidRPr="00D21D13">
        <w:rPr>
          <w:rFonts w:ascii="Times New Roman" w:hAnsi="Times New Roman"/>
          <w:spacing w:val="-3"/>
          <w:sz w:val="24"/>
          <w:szCs w:val="24"/>
        </w:rPr>
        <w:t>в городе. В городе и за городом.</w:t>
      </w:r>
    </w:p>
    <w:p w:rsidR="000A07B7" w:rsidRPr="00D21D13" w:rsidRDefault="000A07B7" w:rsidP="000A07B7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 w:rsidRPr="00D21D13">
        <w:rPr>
          <w:rFonts w:ascii="Times New Roman" w:hAnsi="Times New Roman"/>
          <w:spacing w:val="-2"/>
          <w:sz w:val="24"/>
          <w:szCs w:val="24"/>
        </w:rPr>
        <w:t>Общая информация о Лондоне. Достопримечательности Лондона.</w:t>
      </w:r>
    </w:p>
    <w:p w:rsidR="000A07B7" w:rsidRPr="00D21D13" w:rsidRDefault="000A07B7" w:rsidP="000A07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1D13">
        <w:rPr>
          <w:rFonts w:ascii="Times New Roman" w:hAnsi="Times New Roman"/>
          <w:sz w:val="24"/>
          <w:szCs w:val="24"/>
        </w:rPr>
        <w:t>Некоторые достопримечательности Москвы. Город / село, где я живу: его карта, экскурсия по моему городу / селу / району.</w:t>
      </w:r>
    </w:p>
    <w:p w:rsidR="000A07B7" w:rsidRPr="00D21D13" w:rsidRDefault="000A07B7" w:rsidP="000A07B7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 w:rsidRPr="00D21D13">
        <w:rPr>
          <w:rFonts w:ascii="Times New Roman" w:hAnsi="Times New Roman"/>
          <w:sz w:val="24"/>
          <w:szCs w:val="24"/>
        </w:rPr>
        <w:t xml:space="preserve">Известные деятели мировой культуры и науки </w:t>
      </w:r>
      <w:r w:rsidRPr="00D21D13">
        <w:rPr>
          <w:rFonts w:ascii="Times New Roman" w:hAnsi="Times New Roman"/>
          <w:spacing w:val="-3"/>
          <w:sz w:val="24"/>
          <w:szCs w:val="24"/>
        </w:rPr>
        <w:t>(на материале аутентичных текстов).</w:t>
      </w:r>
    </w:p>
    <w:p w:rsidR="000A07B7" w:rsidRPr="00D21D13" w:rsidRDefault="000A07B7" w:rsidP="000A07B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color w:val="000000"/>
          <w:spacing w:val="-3"/>
          <w:sz w:val="24"/>
          <w:szCs w:val="24"/>
        </w:rPr>
      </w:pPr>
    </w:p>
    <w:p w:rsidR="000A07B7" w:rsidRPr="00D21D13" w:rsidRDefault="000A07B7" w:rsidP="000A07B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21D13">
        <w:rPr>
          <w:rFonts w:ascii="Times New Roman" w:hAnsi="Times New Roman"/>
          <w:b/>
          <w:sz w:val="24"/>
          <w:szCs w:val="24"/>
        </w:rPr>
        <w:t xml:space="preserve">Узнаем </w:t>
      </w:r>
      <w:r>
        <w:rPr>
          <w:rFonts w:ascii="Times New Roman" w:hAnsi="Times New Roman"/>
          <w:b/>
          <w:sz w:val="24"/>
          <w:szCs w:val="24"/>
        </w:rPr>
        <w:t>больше друг о друге  (24 часа)</w:t>
      </w:r>
    </w:p>
    <w:p w:rsidR="000A07B7" w:rsidRPr="00D21D13" w:rsidRDefault="000A07B7" w:rsidP="000A07B7">
      <w:pPr>
        <w:pStyle w:val="a3"/>
        <w:jc w:val="both"/>
        <w:rPr>
          <w:rFonts w:ascii="Times New Roman" w:hAnsi="Times New Roman"/>
          <w:spacing w:val="-2"/>
          <w:sz w:val="24"/>
          <w:szCs w:val="24"/>
        </w:rPr>
      </w:pPr>
      <w:r w:rsidRPr="00D21D13">
        <w:rPr>
          <w:rFonts w:ascii="Times New Roman" w:hAnsi="Times New Roman"/>
          <w:spacing w:val="1"/>
          <w:sz w:val="24"/>
          <w:szCs w:val="24"/>
        </w:rPr>
        <w:t xml:space="preserve">Моя семья (черты характера членов семьи, профессии, хобби и увлечения, </w:t>
      </w:r>
      <w:r w:rsidRPr="00D21D13">
        <w:rPr>
          <w:rFonts w:ascii="Times New Roman" w:hAnsi="Times New Roman"/>
          <w:spacing w:val="-2"/>
          <w:sz w:val="24"/>
          <w:szCs w:val="24"/>
        </w:rPr>
        <w:t>взаимоотношения в семье).</w:t>
      </w:r>
    </w:p>
    <w:p w:rsidR="000A07B7" w:rsidRPr="00D21D13" w:rsidRDefault="000A07B7" w:rsidP="000A07B7">
      <w:pPr>
        <w:pStyle w:val="a3"/>
        <w:jc w:val="both"/>
        <w:rPr>
          <w:rFonts w:ascii="Times New Roman" w:hAnsi="Times New Roman"/>
          <w:spacing w:val="-4"/>
          <w:sz w:val="24"/>
          <w:szCs w:val="24"/>
        </w:rPr>
      </w:pPr>
      <w:r w:rsidRPr="00D21D13">
        <w:rPr>
          <w:rFonts w:ascii="Times New Roman" w:hAnsi="Times New Roman"/>
          <w:spacing w:val="-4"/>
          <w:sz w:val="24"/>
          <w:szCs w:val="24"/>
        </w:rPr>
        <w:t>Помощь родителям (по дому, в саду). Уход за домашними животными.</w:t>
      </w:r>
    </w:p>
    <w:p w:rsidR="000A07B7" w:rsidRPr="00D21D13" w:rsidRDefault="000A07B7" w:rsidP="000A07B7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 w:rsidRPr="00D21D13">
        <w:rPr>
          <w:rFonts w:ascii="Times New Roman" w:hAnsi="Times New Roman"/>
          <w:spacing w:val="-1"/>
          <w:sz w:val="24"/>
          <w:szCs w:val="24"/>
        </w:rPr>
        <w:t>Профессии: черты характера, необходимые для различных профессий, опасные профессии, женские и мужские профессии.</w:t>
      </w:r>
    </w:p>
    <w:p w:rsidR="000A07B7" w:rsidRPr="00D21D13" w:rsidRDefault="000A07B7" w:rsidP="000A07B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21D13">
        <w:rPr>
          <w:rFonts w:ascii="Times New Roman" w:hAnsi="Times New Roman"/>
          <w:spacing w:val="-1"/>
          <w:sz w:val="24"/>
          <w:szCs w:val="24"/>
        </w:rPr>
        <w:t xml:space="preserve">События, факты, традиции из жизни стран, говорящих на английском языке </w:t>
      </w:r>
      <w:r w:rsidRPr="00D21D13">
        <w:rPr>
          <w:rFonts w:ascii="Times New Roman" w:hAnsi="Times New Roman"/>
          <w:sz w:val="24"/>
          <w:szCs w:val="24"/>
        </w:rPr>
        <w:t>(на материале аутентичных текстов).</w:t>
      </w:r>
    </w:p>
    <w:p w:rsidR="000A07B7" w:rsidRPr="00C77E84" w:rsidRDefault="000A07B7" w:rsidP="000A07B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A07B7" w:rsidRDefault="000A07B7" w:rsidP="000A07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0A07B7" w:rsidSect="00864EC4">
          <w:pgSz w:w="11906" w:h="16838"/>
          <w:pgMar w:top="851" w:right="1134" w:bottom="731" w:left="709" w:header="709" w:footer="709" w:gutter="0"/>
          <w:cols w:space="708"/>
          <w:docGrid w:linePitch="360"/>
        </w:sectPr>
      </w:pPr>
      <w:bookmarkStart w:id="0" w:name="_GoBack"/>
      <w:bookmarkEnd w:id="0"/>
    </w:p>
    <w:p w:rsidR="00742A4F" w:rsidRDefault="00742A4F" w:rsidP="00742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Календарное тематическое планирование</w:t>
      </w:r>
    </w:p>
    <w:p w:rsidR="00742A4F" w:rsidRDefault="00210DCC" w:rsidP="00742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</w:t>
      </w:r>
      <w:r w:rsidR="00742A4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42A4F" w:rsidRDefault="00742A4F" w:rsidP="00742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английскому языку</w:t>
      </w:r>
    </w:p>
    <w:p w:rsidR="00742A4F" w:rsidRDefault="00742A4F" w:rsidP="00742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5 м_ класса</w:t>
      </w:r>
    </w:p>
    <w:p w:rsidR="00742A4F" w:rsidRDefault="00564279" w:rsidP="00742A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102</w:t>
      </w:r>
      <w:r w:rsidR="006663E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63E4">
        <w:rPr>
          <w:rFonts w:ascii="Times New Roman" w:hAnsi="Times New Roman" w:cs="Times New Roman"/>
          <w:b/>
          <w:sz w:val="24"/>
          <w:szCs w:val="24"/>
        </w:rPr>
        <w:t>, 3 часа в неделю</w:t>
      </w:r>
    </w:p>
    <w:p w:rsidR="00742A4F" w:rsidRDefault="00742A4F" w:rsidP="00742A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42A4F" w:rsidRDefault="00742A4F" w:rsidP="00742A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1484" w:type="dxa"/>
        <w:tblInd w:w="1949" w:type="dxa"/>
        <w:tblLayout w:type="fixed"/>
        <w:tblLook w:val="04A0" w:firstRow="1" w:lastRow="0" w:firstColumn="1" w:lastColumn="0" w:noHBand="0" w:noVBand="1"/>
      </w:tblPr>
      <w:tblGrid>
        <w:gridCol w:w="1136"/>
        <w:gridCol w:w="5387"/>
        <w:gridCol w:w="2835"/>
        <w:gridCol w:w="2126"/>
      </w:tblGrid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C63EBF" w:rsidRDefault="005D3312" w:rsidP="00C63EB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  <w:p w:rsidR="005D3312" w:rsidRDefault="005D3312" w:rsidP="00C63EBF">
            <w:pPr>
              <w:pStyle w:val="a3"/>
              <w:ind w:firstLine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5D3312" w:rsidRDefault="005D331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D3312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  <w:highlight w:val="lightGray"/>
              </w:rPr>
            </w:pPr>
            <w:r>
              <w:rPr>
                <w:b/>
                <w:bCs/>
                <w:sz w:val="24"/>
                <w:szCs w:val="24"/>
              </w:rPr>
              <w:t>№ недели</w:t>
            </w:r>
          </w:p>
        </w:tc>
      </w:tr>
      <w:tr w:rsidR="00697803" w:rsidTr="00697803">
        <w:trPr>
          <w:trHeight w:val="41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3" w:rsidRDefault="00697803">
            <w:pPr>
              <w:pStyle w:val="a4"/>
              <w:spacing w:before="100" w:beforeAutospacing="1" w:after="100" w:afterAutospacing="1" w:line="240" w:lineRule="exact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03" w:rsidRDefault="00697803" w:rsidP="00697803">
            <w:pPr>
              <w:spacing w:before="100" w:beforeAutospacing="1" w:after="100" w:afterAutospacing="1" w:line="240" w:lineRule="exact"/>
              <w:ind w:firstLine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:rsidR="00697803" w:rsidRDefault="00697803" w:rsidP="00697803">
            <w:pPr>
              <w:spacing w:before="100" w:beforeAutospacing="1" w:after="100" w:afterAutospacing="1" w:line="240" w:lineRule="exact"/>
              <w:ind w:firstLine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697803">
              <w:rPr>
                <w:rFonts w:eastAsia="Times New Roman"/>
                <w:b/>
                <w:sz w:val="24"/>
                <w:szCs w:val="24"/>
              </w:rPr>
              <w:t xml:space="preserve">Раздел </w:t>
            </w:r>
            <w:r w:rsidRPr="00697803">
              <w:rPr>
                <w:rFonts w:eastAsia="Times New Roman"/>
                <w:b/>
                <w:sz w:val="24"/>
                <w:szCs w:val="24"/>
                <w:lang w:val="en-US"/>
              </w:rPr>
              <w:t>I</w:t>
            </w:r>
            <w:r w:rsidRPr="00697803">
              <w:rPr>
                <w:rFonts w:eastAsia="Times New Roman"/>
                <w:b/>
                <w:sz w:val="24"/>
                <w:szCs w:val="24"/>
              </w:rPr>
              <w:t>. Здра</w:t>
            </w:r>
            <w:r>
              <w:rPr>
                <w:rFonts w:eastAsia="Times New Roman"/>
                <w:b/>
                <w:sz w:val="24"/>
                <w:szCs w:val="24"/>
              </w:rPr>
              <w:t>вствуйте! Рады вас видеть снова</w:t>
            </w:r>
          </w:p>
          <w:p w:rsidR="00326F74" w:rsidRPr="00697803" w:rsidRDefault="00326F74" w:rsidP="00697803">
            <w:pPr>
              <w:spacing w:before="100" w:beforeAutospacing="1" w:after="100" w:afterAutospacing="1" w:line="240" w:lineRule="exact"/>
              <w:ind w:firstLine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03" w:rsidRDefault="00697803">
            <w:pPr>
              <w:pStyle w:val="a4"/>
              <w:spacing w:before="100" w:beforeAutospacing="1" w:after="100" w:afterAutospacing="1" w:line="240" w:lineRule="exact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697803" w:rsidRDefault="00697803">
            <w:pPr>
              <w:pStyle w:val="a4"/>
              <w:spacing w:before="100" w:beforeAutospacing="1" w:after="100" w:afterAutospacing="1" w:line="240" w:lineRule="exact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697803" w:rsidRDefault="00697803">
            <w:pPr>
              <w:pStyle w:val="a4"/>
              <w:spacing w:before="100" w:beforeAutospacing="1" w:after="100" w:afterAutospacing="1" w:line="240" w:lineRule="exact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24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03" w:rsidRDefault="00697803">
            <w:pPr>
              <w:pStyle w:val="a4"/>
              <w:spacing w:before="100" w:beforeAutospacing="1" w:after="100" w:afterAutospacing="1" w:line="240" w:lineRule="exact"/>
              <w:jc w:val="center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3312" w:rsidRPr="00C63EBF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C63EBF" w:rsidRDefault="005D3312" w:rsidP="00326F74">
            <w:pPr>
              <w:pStyle w:val="a3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pStyle w:val="a4"/>
              <w:tabs>
                <w:tab w:val="left" w:pos="234"/>
              </w:tabs>
              <w:spacing w:line="240" w:lineRule="exact"/>
              <w:ind w:left="0"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ЛЕ и грамматического материала (4 класс)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C63EB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диагностика: Лексико-грамматический тест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D3312" w:rsidRPr="00C63EB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 о первом дне в школе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F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D3312" w:rsidRPr="00C63EB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 о первом дне в школе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D3312" w:rsidRPr="00C63EB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бы я был в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F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D3312" w:rsidRPr="00C63EB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C24009" w:rsidRDefault="005D3312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 w:rsidRPr="00C24009">
              <w:rPr>
                <w:b/>
                <w:sz w:val="24"/>
                <w:szCs w:val="24"/>
              </w:rPr>
              <w:t xml:space="preserve">Контроль чтения. Если бы я был в России.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C63EB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C24009" w:rsidRDefault="005D3312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 w:rsidRPr="00C24009">
              <w:rPr>
                <w:b/>
                <w:sz w:val="24"/>
                <w:szCs w:val="24"/>
              </w:rPr>
              <w:t>Контроль говорения. Разговор о летних каникулах. Монологическое высказывание.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697803" w:rsidRDefault="00697803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C63EB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C24009" w:rsidRDefault="005D3312" w:rsidP="00C24009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 w:rsidRPr="00C24009">
              <w:rPr>
                <w:b/>
                <w:sz w:val="24"/>
                <w:szCs w:val="24"/>
              </w:rPr>
              <w:t>Контроль письменной речи. Письмо другу о летних каникулах.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697803" w:rsidRDefault="00697803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D3312" w:rsidRPr="00C63EB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 о достопримечательностях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 w:rsidP="00697803">
            <w:pPr>
              <w:pStyle w:val="a3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C63EB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C24009" w:rsidRDefault="005D3312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 w:rsidRPr="00C24009">
              <w:rPr>
                <w:b/>
                <w:sz w:val="24"/>
                <w:szCs w:val="24"/>
              </w:rPr>
              <w:lastRenderedPageBreak/>
              <w:t xml:space="preserve">Контроль </w:t>
            </w:r>
            <w:proofErr w:type="spellStart"/>
            <w:r w:rsidRPr="00C24009">
              <w:rPr>
                <w:b/>
                <w:sz w:val="24"/>
                <w:szCs w:val="24"/>
              </w:rPr>
              <w:t>аудирования</w:t>
            </w:r>
            <w:proofErr w:type="spellEnd"/>
            <w:r w:rsidRPr="00C24009">
              <w:rPr>
                <w:b/>
                <w:sz w:val="24"/>
                <w:szCs w:val="24"/>
              </w:rPr>
              <w:t xml:space="preserve">. Разговор о </w:t>
            </w:r>
            <w:r w:rsidRPr="00C24009">
              <w:rPr>
                <w:b/>
                <w:sz w:val="24"/>
                <w:szCs w:val="24"/>
              </w:rPr>
              <w:lastRenderedPageBreak/>
              <w:t>достопримечательностях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2" w:rsidRDefault="00697803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C63EB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Разговор о школьных клубах.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C63EB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 о школьных клубах.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C63EB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для учеников и учителей.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F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5D3312" w:rsidRPr="00C63EB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для учеников и учителей.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F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D3312" w:rsidRPr="00C63EB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ты знаешь о Британских школах?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F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5D3312" w:rsidRPr="00C63EB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ты знаешь о Британских школах?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F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5D3312" w:rsidRPr="00C63EB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для удовольствия.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F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5D3312" w:rsidRPr="00C63EB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учебного материала Раздела 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F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D3312" w:rsidRPr="00C63EB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8D05DC" w:rsidRDefault="005D3312" w:rsidP="008D05DC">
            <w:pPr>
              <w:spacing w:before="100" w:beforeAutospacing="1" w:after="100" w:afterAutospacing="1"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8D05DC">
              <w:rPr>
                <w:b/>
                <w:sz w:val="24"/>
                <w:szCs w:val="24"/>
              </w:rPr>
              <w:t>Контроль знаний (чтение)</w:t>
            </w:r>
            <w:r>
              <w:rPr>
                <w:b/>
                <w:sz w:val="24"/>
                <w:szCs w:val="24"/>
              </w:rPr>
              <w:t>. Британские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D3312" w:rsidRPr="00C63EB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8D05DC" w:rsidRDefault="005D3312" w:rsidP="008D05DC">
            <w:pPr>
              <w:spacing w:before="100" w:beforeAutospacing="1" w:after="100" w:afterAutospacing="1"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 знаний </w:t>
            </w:r>
            <w:r w:rsidRPr="008D05DC">
              <w:rPr>
                <w:b/>
                <w:sz w:val="24"/>
                <w:szCs w:val="24"/>
              </w:rPr>
              <w:t>(</w:t>
            </w:r>
            <w:proofErr w:type="spellStart"/>
            <w:r w:rsidRPr="008D05DC">
              <w:rPr>
                <w:b/>
                <w:sz w:val="24"/>
                <w:szCs w:val="24"/>
              </w:rPr>
              <w:t>аудирование</w:t>
            </w:r>
            <w:proofErr w:type="spellEnd"/>
            <w:r w:rsidRPr="008D05DC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. Школьная жизнь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F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5D3312" w:rsidRPr="00C63EB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8D05DC" w:rsidRDefault="005D3312" w:rsidP="008D05DC">
            <w:pPr>
              <w:spacing w:before="100" w:beforeAutospacing="1" w:after="100" w:afterAutospacing="1"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8D05DC">
              <w:rPr>
                <w:b/>
                <w:sz w:val="24"/>
                <w:szCs w:val="24"/>
              </w:rPr>
              <w:t>Контроль знаний (говорение)</w:t>
            </w:r>
            <w:r>
              <w:rPr>
                <w:b/>
                <w:sz w:val="24"/>
                <w:szCs w:val="24"/>
              </w:rPr>
              <w:t>. Моя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EBF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5D3312" w:rsidRPr="00C63EB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8D05DC" w:rsidRDefault="005D3312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 w:rsidRPr="008D05DC">
              <w:rPr>
                <w:b/>
                <w:sz w:val="24"/>
                <w:szCs w:val="24"/>
              </w:rPr>
              <w:t>Контроль знаний (лексико-грамматический тест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267B09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BD4911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 w:rsidRPr="00C24009">
              <w:rPr>
                <w:b/>
                <w:sz w:val="24"/>
                <w:szCs w:val="24"/>
              </w:rPr>
              <w:t xml:space="preserve">Проект «Добро пожаловать </w:t>
            </w:r>
            <w:proofErr w:type="gramStart"/>
            <w:r w:rsidRPr="00C24009">
              <w:rPr>
                <w:b/>
                <w:sz w:val="24"/>
                <w:szCs w:val="24"/>
              </w:rPr>
              <w:t>на</w:t>
            </w:r>
            <w:proofErr w:type="gramEnd"/>
            <w:r w:rsidRPr="00C24009">
              <w:rPr>
                <w:b/>
                <w:sz w:val="24"/>
                <w:szCs w:val="24"/>
              </w:rPr>
              <w:t xml:space="preserve"> школьный веб-сайт</w:t>
            </w:r>
            <w:r>
              <w:rPr>
                <w:b/>
                <w:sz w:val="24"/>
                <w:szCs w:val="24"/>
              </w:rPr>
              <w:t>»</w:t>
            </w:r>
            <w:r w:rsidRPr="00C24009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267B09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C24009" w:rsidRDefault="005D3312">
            <w:pPr>
              <w:spacing w:before="100" w:beforeAutospacing="1" w:after="100" w:afterAutospacing="1"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знаний по темам Раздела 1. Обобщающее повторение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97803" w:rsidTr="00697803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03" w:rsidRPr="0086056D" w:rsidRDefault="00697803" w:rsidP="00326F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03" w:rsidRDefault="00697803" w:rsidP="00267B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7803" w:rsidRDefault="00697803" w:rsidP="00697803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056D">
              <w:rPr>
                <w:rFonts w:ascii="Times New Roman" w:hAnsi="Times New Roman"/>
                <w:b/>
                <w:sz w:val="24"/>
                <w:szCs w:val="24"/>
              </w:rPr>
              <w:t xml:space="preserve">Раздел II. Собираемся путешествовать в </w:t>
            </w:r>
            <w:r w:rsidRPr="008605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Лондон</w:t>
            </w:r>
          </w:p>
          <w:p w:rsidR="00697803" w:rsidRPr="0086056D" w:rsidRDefault="00697803" w:rsidP="00697803">
            <w:pPr>
              <w:pStyle w:val="a3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03" w:rsidRDefault="00697803" w:rsidP="006978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7803" w:rsidRPr="0086056D" w:rsidRDefault="00697803" w:rsidP="006978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56D">
              <w:rPr>
                <w:rFonts w:ascii="Times New Roman" w:hAnsi="Times New Roman"/>
                <w:b/>
                <w:sz w:val="24"/>
                <w:szCs w:val="24"/>
              </w:rPr>
              <w:t>24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03" w:rsidRPr="0086056D" w:rsidRDefault="00697803" w:rsidP="00267B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:rsidR="005D3312" w:rsidRPr="00267B09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BD4911">
            <w:pPr>
              <w:spacing w:before="100" w:beforeAutospacing="1" w:after="100" w:afterAutospacing="1" w:line="240" w:lineRule="auto"/>
              <w:ind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Лондонскими школьниками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697803">
            <w:pPr>
              <w:spacing w:before="100" w:beforeAutospacing="1" w:after="100" w:afterAutospacing="1"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5D3312" w:rsidRPr="00267B09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BD4911">
            <w:pPr>
              <w:spacing w:before="100" w:beforeAutospacing="1" w:after="100" w:afterAutospacing="1" w:line="240" w:lineRule="auto"/>
              <w:ind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Добро пожаловать в Лондонскую школу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697803">
            <w:pPr>
              <w:spacing w:before="100" w:beforeAutospacing="1" w:after="100" w:afterAutospacing="1"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5D3312" w:rsidRDefault="005D3312" w:rsidP="00326F74">
            <w:pPr>
              <w:spacing w:before="100" w:beforeAutospacing="1" w:after="100" w:afterAutospacing="1"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BD4911" w:rsidRDefault="005D3312" w:rsidP="00BD4911">
            <w:pPr>
              <w:spacing w:before="100" w:beforeAutospacing="1" w:after="100" w:afterAutospacing="1"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BD4911">
              <w:rPr>
                <w:b/>
                <w:sz w:val="24"/>
                <w:szCs w:val="24"/>
              </w:rPr>
              <w:t xml:space="preserve">Контроль чтения. Добро пожаловать в Лондонскую школу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697803">
            <w:pPr>
              <w:spacing w:before="100" w:beforeAutospacing="1" w:after="100" w:afterAutospacing="1"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5D3312" w:rsidRDefault="005D3312" w:rsidP="00326F74">
            <w:pPr>
              <w:spacing w:before="100" w:beforeAutospacing="1" w:after="100" w:afterAutospacing="1"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BD4911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Грамматика. Что ты собираешься делать? </w:t>
            </w:r>
            <w:r w:rsidRPr="005D3312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to be going to do)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326F74" w:rsidRDefault="00326F74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326F74">
              <w:rPr>
                <w:sz w:val="24"/>
                <w:szCs w:val="24"/>
              </w:rPr>
              <w:t>10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267B09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267B09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BD4911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ты собираешься делать?</w:t>
            </w:r>
            <w:r w:rsidRPr="00BD49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Разговор о планах на праздники (выходные)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326F74" w:rsidRDefault="00326F74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267B09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A87FDC" w:rsidRDefault="005D3312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 w:rsidRPr="00A87FDC">
              <w:rPr>
                <w:b/>
                <w:sz w:val="24"/>
                <w:szCs w:val="24"/>
              </w:rPr>
              <w:t xml:space="preserve">Контроль </w:t>
            </w:r>
            <w:proofErr w:type="spellStart"/>
            <w:r w:rsidRPr="00A87FDC">
              <w:rPr>
                <w:b/>
                <w:sz w:val="24"/>
                <w:szCs w:val="24"/>
              </w:rPr>
              <w:t>аудирования</w:t>
            </w:r>
            <w:proofErr w:type="spellEnd"/>
            <w:r w:rsidRPr="00A87FDC">
              <w:rPr>
                <w:b/>
                <w:sz w:val="24"/>
                <w:szCs w:val="24"/>
              </w:rPr>
              <w:t xml:space="preserve">. Что ты собираешься делать?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A87FDC" w:rsidRDefault="00326F74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267B09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Грамматика. Настоящее продолженное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5D3312" w:rsidRPr="00267B09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A87FDC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Грамматика. Настоящее продолженное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267B09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C17FA9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школьного альбома для Британских друзей.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267B09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 w:rsidRPr="00A87FDC">
              <w:rPr>
                <w:b/>
                <w:sz w:val="24"/>
                <w:szCs w:val="24"/>
              </w:rPr>
              <w:t>Контроль говорения. Создание школьного альбома для Британских друзей. Диалогическая речь</w:t>
            </w:r>
            <w:r>
              <w:rPr>
                <w:sz w:val="24"/>
                <w:szCs w:val="24"/>
              </w:rPr>
              <w:t xml:space="preserve"> Зимние каникулы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267B09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ты собираешься делать на зимних каникулах?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5D3312" w:rsidRPr="00267B09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A87FDC" w:rsidRDefault="005D3312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 w:rsidRPr="00A87FDC">
              <w:rPr>
                <w:b/>
                <w:sz w:val="24"/>
                <w:szCs w:val="24"/>
              </w:rPr>
              <w:t>Контроль говорения. Монологическое высказывание «Планы на зимние каникулы»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267B09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C17FA9" w:rsidRDefault="005D3312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 w:rsidRPr="00C17FA9">
              <w:rPr>
                <w:b/>
                <w:sz w:val="24"/>
                <w:szCs w:val="24"/>
              </w:rPr>
              <w:t>Контроль письменной речи. Письмо другу о планах на зимние каникулы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  <w:p w:rsidR="005D3312" w:rsidRPr="00267B09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для удовольствия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5D3312" w:rsidRPr="00267B09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для удовольствия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5D3312" w:rsidRPr="00267B09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учебного материала Раздела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5D3312" w:rsidRPr="00267B09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8D05DC" w:rsidRDefault="005D3312">
            <w:pPr>
              <w:spacing w:before="100" w:beforeAutospacing="1" w:after="100" w:afterAutospacing="1"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b/>
                <w:sz w:val="24"/>
                <w:szCs w:val="24"/>
              </w:rPr>
              <w:t>аудирования</w:t>
            </w:r>
            <w:proofErr w:type="spellEnd"/>
            <w:r>
              <w:rPr>
                <w:b/>
                <w:sz w:val="24"/>
                <w:szCs w:val="24"/>
              </w:rPr>
              <w:t>. Собираемся путешествовать в Лондон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5D3312" w:rsidRPr="00267B09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8D05DC" w:rsidRDefault="005D3312" w:rsidP="00C17FA9">
            <w:pPr>
              <w:spacing w:before="100" w:beforeAutospacing="1" w:after="100" w:afterAutospacing="1"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8D05DC">
              <w:rPr>
                <w:b/>
                <w:sz w:val="24"/>
                <w:szCs w:val="24"/>
              </w:rPr>
              <w:t>Контроль чтени</w:t>
            </w:r>
            <w:r>
              <w:rPr>
                <w:b/>
                <w:sz w:val="24"/>
                <w:szCs w:val="24"/>
              </w:rPr>
              <w:t>я. Путеводитель по Лондону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5D3312" w:rsidRPr="00267B09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8D05DC" w:rsidRDefault="005D3312" w:rsidP="00CB2C82">
            <w:pPr>
              <w:spacing w:before="100" w:beforeAutospacing="1" w:after="100" w:afterAutospacing="1"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 </w:t>
            </w:r>
            <w:r w:rsidRPr="008D05DC">
              <w:rPr>
                <w:b/>
                <w:sz w:val="24"/>
                <w:szCs w:val="24"/>
              </w:rPr>
              <w:t>говорени</w:t>
            </w:r>
            <w:r>
              <w:rPr>
                <w:b/>
                <w:sz w:val="24"/>
                <w:szCs w:val="24"/>
              </w:rPr>
              <w:t>я. Что я хочу посмотреть в Лондоне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267B09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8D05DC" w:rsidRDefault="005D3312">
            <w:pPr>
              <w:spacing w:before="100" w:beforeAutospacing="1" w:after="100" w:afterAutospacing="1"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8D05DC">
              <w:rPr>
                <w:b/>
                <w:sz w:val="24"/>
                <w:szCs w:val="24"/>
              </w:rPr>
              <w:t>Контроль знаний (лексико-грамматически</w:t>
            </w:r>
            <w:r>
              <w:rPr>
                <w:b/>
                <w:sz w:val="24"/>
                <w:szCs w:val="24"/>
              </w:rPr>
              <w:t>й тест)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267B09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ind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знаний по темам Раздела 2. Обобщающее повторение.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5D3312" w:rsidRPr="00267B09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BD4911" w:rsidRDefault="005D3312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 w:rsidRPr="00BD4911">
              <w:rPr>
                <w:b/>
                <w:sz w:val="24"/>
                <w:szCs w:val="24"/>
              </w:rPr>
              <w:t>Проект «Празднование Нового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5D3312" w:rsidRPr="00267B09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2" w:rsidRDefault="00326F74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5D3312" w:rsidRPr="00267B09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2" w:rsidRDefault="00326F74" w:rsidP="0069780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26F74" w:rsidTr="00326F7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74" w:rsidRPr="00267B09" w:rsidRDefault="00326F74" w:rsidP="00326F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4" w:rsidRDefault="00326F74" w:rsidP="00326F74">
            <w:pPr>
              <w:pStyle w:val="a3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6F74" w:rsidRDefault="00326F74" w:rsidP="00326F74">
            <w:pPr>
              <w:pStyle w:val="a3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67B09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267B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267B09">
              <w:rPr>
                <w:rFonts w:ascii="Times New Roman" w:hAnsi="Times New Roman"/>
                <w:b/>
                <w:sz w:val="24"/>
                <w:szCs w:val="24"/>
              </w:rPr>
              <w:t xml:space="preserve">. Путешествие в Лондон </w:t>
            </w:r>
          </w:p>
          <w:p w:rsidR="00326F74" w:rsidRPr="00267B09" w:rsidRDefault="00326F74" w:rsidP="00326F74">
            <w:pPr>
              <w:pStyle w:val="a3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4" w:rsidRDefault="00326F74" w:rsidP="00326F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6F74" w:rsidRPr="00267B09" w:rsidRDefault="00326F74" w:rsidP="00326F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B09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4" w:rsidRPr="00267B09" w:rsidRDefault="00326F74" w:rsidP="00326F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5D3312" w:rsidRPr="00267B09" w:rsidRDefault="005D3312" w:rsidP="00326F74">
            <w:pPr>
              <w:pStyle w:val="a3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ind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Город. Достопримечательности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B09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5D3312" w:rsidRPr="00267B09" w:rsidRDefault="005D3312" w:rsidP="00326F74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CB2C82">
            <w:pPr>
              <w:spacing w:before="100" w:beforeAutospacing="1" w:after="100" w:afterAutospacing="1" w:line="240" w:lineRule="auto"/>
              <w:ind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Грамматика. Нулевой артикль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D4F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5D3312" w:rsidRDefault="005D3312" w:rsidP="00326F74">
            <w:pPr>
              <w:spacing w:before="100" w:beforeAutospacing="1" w:after="100" w:afterAutospacing="1"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Грамматика. Глаголы, не употребляющиеся в настоящем продолженном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D4F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107D4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Грамматика. Определенный артикль с именами собственными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D4F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107D4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Грамматика. Специальные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D4F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107D4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CB2C82" w:rsidRDefault="005D3312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 w:rsidRPr="00CB2C82">
              <w:rPr>
                <w:b/>
                <w:sz w:val="24"/>
                <w:szCs w:val="24"/>
              </w:rPr>
              <w:t>Контроль чтения. Достопримечательности Лондона.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D4F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107D4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«Извините, не могли бы вы подсказать…»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D4F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107D4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Грамматика. Разделительные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D4F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5D3312" w:rsidRPr="00107D4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C64217" w:rsidRDefault="005D3312" w:rsidP="00C64217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 w:rsidRPr="00C64217">
              <w:rPr>
                <w:b/>
                <w:sz w:val="24"/>
                <w:szCs w:val="24"/>
              </w:rPr>
              <w:t>Контроль говорения. «Извините, не могли бы вы подсказать…». Диалог-расспрос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D4F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5D3312" w:rsidRPr="00107D4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C64217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 w:rsidRPr="00C64217">
              <w:rPr>
                <w:b/>
                <w:sz w:val="24"/>
                <w:szCs w:val="24"/>
              </w:rPr>
              <w:t>Контроль говорения. Описание маршрута. Монологическое высказывание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D4F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5D3312" w:rsidRPr="00107D4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Расширяем кругозор. Британский музей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D4F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5D3312" w:rsidRPr="00107D4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Расширяем кругозор. Из истории Лондона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D4F"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107D4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Грамматика. Настоящее завершенное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D4F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107D4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 когда-нибудь гуляли в парках Лондона?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D4F">
              <w:rPr>
                <w:rFonts w:ascii="Times New Roman" w:hAnsi="Times New Roman"/>
                <w:sz w:val="24"/>
                <w:szCs w:val="24"/>
              </w:rPr>
              <w:t>63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107D4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C64217" w:rsidRDefault="005D3312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b/>
                <w:sz w:val="24"/>
                <w:szCs w:val="24"/>
              </w:rPr>
              <w:t>аудирования</w:t>
            </w:r>
            <w:proofErr w:type="spellEnd"/>
            <w:r w:rsidRPr="00C64217">
              <w:rPr>
                <w:b/>
                <w:sz w:val="24"/>
                <w:szCs w:val="24"/>
              </w:rPr>
              <w:t>. Вы когда-нибудь гуляли в парках Лондона?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D4F">
              <w:rPr>
                <w:rFonts w:ascii="Times New Roman" w:hAnsi="Times New Roman"/>
                <w:sz w:val="24"/>
                <w:szCs w:val="24"/>
              </w:rPr>
              <w:t>64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107D4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C64217" w:rsidRDefault="005D3312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 w:rsidRPr="00C64217">
              <w:rPr>
                <w:b/>
                <w:sz w:val="24"/>
                <w:szCs w:val="24"/>
              </w:rPr>
              <w:t>Контроль письменной речи. Открытка из Лондона.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D4F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107D4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Грамматика. Настоящее завершенное время в сравнении с прошедшим простым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D4F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5D3312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107D4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 хотел бы пригласить тебя на вечеринку.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D4F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  <w:p w:rsidR="005D3312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107D4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хотел бы пригласить тебя на вечеринку.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D4F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107D4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Говорим о знаменитых людях.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D4F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5D3312" w:rsidRPr="00107D4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Говорим о знаменитых людях.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D4F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107D4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учебного материала Раздела 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EF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5D3312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2C43E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8D05DC" w:rsidRDefault="005D3312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 w:rsidRPr="008D05DC">
              <w:rPr>
                <w:b/>
                <w:sz w:val="24"/>
                <w:szCs w:val="24"/>
              </w:rPr>
              <w:t xml:space="preserve">Контроль </w:t>
            </w:r>
            <w:r>
              <w:rPr>
                <w:b/>
                <w:sz w:val="24"/>
                <w:szCs w:val="24"/>
              </w:rPr>
              <w:t xml:space="preserve">чтения. Музей Мадам </w:t>
            </w:r>
            <w:proofErr w:type="spellStart"/>
            <w:r>
              <w:rPr>
                <w:b/>
                <w:sz w:val="24"/>
                <w:szCs w:val="24"/>
              </w:rPr>
              <w:t>Тюссо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EF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5D3312" w:rsidRPr="002C43E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8D05DC" w:rsidRDefault="005D3312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 w:rsidRPr="008D05DC">
              <w:rPr>
                <w:b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b/>
                <w:sz w:val="24"/>
                <w:szCs w:val="24"/>
              </w:rPr>
              <w:t>аудирования</w:t>
            </w:r>
            <w:proofErr w:type="spellEnd"/>
            <w:r>
              <w:rPr>
                <w:b/>
                <w:sz w:val="24"/>
                <w:szCs w:val="24"/>
              </w:rPr>
              <w:t>. Парки Лондона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EF">
              <w:rPr>
                <w:rFonts w:ascii="Times New Roman" w:hAnsi="Times New Roman"/>
                <w:sz w:val="24"/>
                <w:szCs w:val="24"/>
              </w:rPr>
              <w:t>73</w:t>
            </w:r>
          </w:p>
          <w:p w:rsidR="005D3312" w:rsidRPr="002C43E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8D05DC" w:rsidRDefault="005D3312" w:rsidP="002C43EF">
            <w:pPr>
              <w:spacing w:before="100" w:beforeAutospacing="1" w:after="100" w:afterAutospacing="1" w:line="240" w:lineRule="auto"/>
              <w:ind w:firstLine="0"/>
              <w:textAlignment w:val="baseline"/>
              <w:rPr>
                <w:b/>
                <w:sz w:val="24"/>
                <w:szCs w:val="24"/>
              </w:rPr>
            </w:pPr>
            <w:r w:rsidRPr="008D05DC">
              <w:rPr>
                <w:b/>
                <w:sz w:val="24"/>
                <w:szCs w:val="24"/>
              </w:rPr>
              <w:t xml:space="preserve">Контроль </w:t>
            </w:r>
            <w:r>
              <w:rPr>
                <w:b/>
                <w:sz w:val="24"/>
                <w:szCs w:val="24"/>
              </w:rPr>
              <w:t>говорения. Достопримечательности Лондона. Монологическое высказывание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2C43E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8D05DC" w:rsidRDefault="005D3312" w:rsidP="00941406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EF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2C43E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D4541B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знаний по теме Раздела 3. Обобщающее повторение.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3EF">
              <w:rPr>
                <w:rFonts w:ascii="Times New Roman" w:hAnsi="Times New Roman"/>
                <w:sz w:val="24"/>
                <w:szCs w:val="24"/>
                <w:lang w:val="en-US"/>
              </w:rPr>
              <w:t>76</w:t>
            </w:r>
          </w:p>
          <w:p w:rsidR="005D3312" w:rsidRPr="002C43E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для удовольствия.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EF">
              <w:rPr>
                <w:rFonts w:ascii="Times New Roman" w:hAnsi="Times New Roman"/>
                <w:sz w:val="24"/>
                <w:szCs w:val="24"/>
              </w:rPr>
              <w:t>77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2C43E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CB2C82" w:rsidRDefault="005D3312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 w:rsidRPr="00CB2C82">
              <w:rPr>
                <w:b/>
                <w:sz w:val="24"/>
                <w:szCs w:val="24"/>
              </w:rPr>
              <w:t>Проект «Добро пожаловать в наш город»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5D3312" w:rsidTr="005D3312">
        <w:trPr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EF"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5D3312" w:rsidRPr="002C43E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326F74" w:rsidTr="00326F7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74" w:rsidRPr="002C43EF" w:rsidRDefault="00326F74" w:rsidP="00326F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4" w:rsidRDefault="00326F74" w:rsidP="00326F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6F74" w:rsidRDefault="00326F74" w:rsidP="00326F74">
            <w:pPr>
              <w:pStyle w:val="a3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C43EF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2C43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Узнаем больше друг о друге </w:t>
            </w:r>
          </w:p>
          <w:p w:rsidR="00326F74" w:rsidRPr="002C43EF" w:rsidRDefault="00326F74" w:rsidP="00326F74">
            <w:pPr>
              <w:pStyle w:val="a3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4" w:rsidRDefault="00326F74" w:rsidP="00326F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6F74" w:rsidRPr="002C43EF" w:rsidRDefault="00326F74" w:rsidP="00326F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74" w:rsidRPr="002C43EF" w:rsidRDefault="00326F74" w:rsidP="00326F7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312" w:rsidTr="005D331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EF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2C43E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 и моя семья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570C7" w:rsidP="005570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5D3312" w:rsidTr="005D331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EF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2C43E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задать вам вопрос?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570C7" w:rsidP="005570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5D3312" w:rsidTr="005D331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EF"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2C43E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Грамматика. Настоящее простое и настоящее продолженное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570C7" w:rsidP="005570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5D3312" w:rsidTr="005D331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EF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2C43E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Ладим со своей семьей.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570C7" w:rsidP="005570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D3312" w:rsidTr="005D331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3EF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2C43EF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976779" w:rsidRDefault="005D3312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 w:rsidRPr="00976779">
              <w:rPr>
                <w:b/>
                <w:sz w:val="24"/>
                <w:szCs w:val="24"/>
              </w:rPr>
              <w:t>Контроль чтения. Ладим со своей семьей.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570C7" w:rsidP="005570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D3312" w:rsidTr="005D331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B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D4541B" w:rsidRDefault="005D3312" w:rsidP="00326F74">
            <w:pPr>
              <w:pStyle w:val="a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976779" w:rsidRDefault="005D3312" w:rsidP="00976779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 w:rsidRPr="00976779">
              <w:rPr>
                <w:b/>
                <w:sz w:val="24"/>
                <w:szCs w:val="24"/>
              </w:rPr>
              <w:t>Контроль письменной речи. Письмо другу об отношениях в твоей семье.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570C7" w:rsidP="005570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D3312" w:rsidTr="005D331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B"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D4541B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570C7" w:rsidP="005570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5D3312" w:rsidTr="005D331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B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D4541B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976779">
            <w:pPr>
              <w:spacing w:before="100" w:beforeAutospacing="1" w:after="100" w:afterAutospacing="1" w:line="240" w:lineRule="auto"/>
              <w:ind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внешности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570C7" w:rsidP="005570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5D3312" w:rsidTr="005D331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B">
              <w:rPr>
                <w:rFonts w:ascii="Times New Roman" w:hAnsi="Times New Roman"/>
                <w:sz w:val="24"/>
                <w:szCs w:val="24"/>
              </w:rPr>
              <w:t>87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D4541B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976779" w:rsidRDefault="005D3312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 w:rsidRPr="00976779">
              <w:rPr>
                <w:b/>
                <w:sz w:val="24"/>
                <w:szCs w:val="24"/>
              </w:rPr>
              <w:t xml:space="preserve">Контроль </w:t>
            </w:r>
            <w:proofErr w:type="spellStart"/>
            <w:r w:rsidRPr="00976779">
              <w:rPr>
                <w:b/>
                <w:sz w:val="24"/>
                <w:szCs w:val="24"/>
              </w:rPr>
              <w:t>аудирования</w:t>
            </w:r>
            <w:proofErr w:type="spellEnd"/>
            <w:r w:rsidRPr="00976779">
              <w:rPr>
                <w:b/>
                <w:sz w:val="24"/>
                <w:szCs w:val="24"/>
              </w:rPr>
              <w:t>. Рассказ о животных на ферме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570C7" w:rsidP="005570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5D3312" w:rsidTr="005D331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B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5D3312" w:rsidRPr="00D4541B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976779" w:rsidRDefault="005D3312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 w:rsidRPr="00976779">
              <w:rPr>
                <w:b/>
                <w:sz w:val="24"/>
                <w:szCs w:val="24"/>
              </w:rPr>
              <w:t>Контроль говорения. Мой питомец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570C7" w:rsidP="005570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D3312" w:rsidTr="005D331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B"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D4541B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Хобби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570C7" w:rsidP="005570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D3312" w:rsidTr="005D331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B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D4541B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вас есть хобби?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570C7" w:rsidP="005570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D3312" w:rsidTr="005D331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B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D4541B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570C7" w:rsidP="005570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5D3312" w:rsidTr="005D331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B"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D4541B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D31169" w:rsidRDefault="005D3312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 w:rsidRPr="00D31169">
              <w:rPr>
                <w:b/>
                <w:sz w:val="24"/>
                <w:szCs w:val="24"/>
              </w:rPr>
              <w:lastRenderedPageBreak/>
              <w:t xml:space="preserve">Контроль говорения. Диалог-расспрос об </w:t>
            </w:r>
            <w:r w:rsidRPr="00D31169">
              <w:rPr>
                <w:b/>
                <w:sz w:val="24"/>
                <w:szCs w:val="24"/>
              </w:rPr>
              <w:lastRenderedPageBreak/>
              <w:t>увлечениях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570C7" w:rsidP="005570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5D3312" w:rsidTr="005D331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B"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D4541B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учебного материала Раздела 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570C7" w:rsidP="005570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5D3312" w:rsidTr="005D331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B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D4541B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 w:rsidRPr="008D05DC">
              <w:rPr>
                <w:b/>
                <w:sz w:val="24"/>
                <w:szCs w:val="24"/>
              </w:rPr>
              <w:t xml:space="preserve">Контроль </w:t>
            </w:r>
            <w:r>
              <w:rPr>
                <w:b/>
                <w:sz w:val="24"/>
                <w:szCs w:val="24"/>
              </w:rPr>
              <w:t>чтения. Моя семья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570C7" w:rsidP="005570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D3312" w:rsidTr="005D331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B">
              <w:rPr>
                <w:rFonts w:ascii="Times New Roman" w:hAnsi="Times New Roman"/>
                <w:sz w:val="24"/>
                <w:szCs w:val="24"/>
              </w:rPr>
              <w:t>95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D4541B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 w:rsidRPr="008D05DC">
              <w:rPr>
                <w:b/>
                <w:sz w:val="24"/>
                <w:szCs w:val="24"/>
              </w:rPr>
              <w:t xml:space="preserve">Контроль </w:t>
            </w:r>
            <w:r>
              <w:rPr>
                <w:b/>
                <w:sz w:val="24"/>
                <w:szCs w:val="24"/>
              </w:rPr>
              <w:t xml:space="preserve">говорения. </w:t>
            </w:r>
            <w:proofErr w:type="gramStart"/>
            <w:r>
              <w:rPr>
                <w:b/>
                <w:sz w:val="24"/>
                <w:szCs w:val="24"/>
              </w:rPr>
              <w:t>Лажу</w:t>
            </w:r>
            <w:proofErr w:type="gramEnd"/>
            <w:r>
              <w:rPr>
                <w:b/>
                <w:sz w:val="24"/>
                <w:szCs w:val="24"/>
              </w:rPr>
              <w:t xml:space="preserve"> ли я со своей семьей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570C7" w:rsidP="005570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D3312" w:rsidTr="005D331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B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3312" w:rsidRPr="00D4541B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C1639F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 w:rsidRPr="008D05DC">
              <w:rPr>
                <w:b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b/>
                <w:sz w:val="24"/>
                <w:szCs w:val="24"/>
              </w:rPr>
              <w:t>аудирования</w:t>
            </w:r>
            <w:proofErr w:type="spellEnd"/>
            <w:r>
              <w:rPr>
                <w:b/>
                <w:sz w:val="24"/>
                <w:szCs w:val="24"/>
              </w:rPr>
              <w:t>. Лондонский зоопарк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570C7" w:rsidP="005570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D3312" w:rsidTr="005D331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B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5D3312" w:rsidRPr="00D4541B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8D05DC" w:rsidRDefault="005D3312" w:rsidP="00C1639F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570C7" w:rsidP="005570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5D3312" w:rsidTr="005D331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B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5D3312" w:rsidRPr="00D4541B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8D05DC" w:rsidRDefault="005D3312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знаний по теме Раздела 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570C7" w:rsidP="005570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5D3312" w:rsidTr="005D331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B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5D3312" w:rsidRPr="00D4541B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8D05DC" w:rsidRDefault="005D3312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повторение.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570C7" w:rsidP="005570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5D3312" w:rsidTr="005D331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B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D3312" w:rsidRPr="00D4541B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Pr="008D05DC" w:rsidRDefault="005D3312">
            <w:pPr>
              <w:spacing w:before="100" w:beforeAutospacing="1" w:after="100" w:afterAutospacing="1" w:line="240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570C7" w:rsidP="005570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5D3312" w:rsidTr="005D331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1B"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5D3312" w:rsidRPr="00D4541B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знаний всех разделов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312" w:rsidRDefault="005570C7" w:rsidP="005570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5D3312" w:rsidTr="005D331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2" w:rsidRDefault="005D3312" w:rsidP="00326F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5D3312" w:rsidRPr="00D4541B" w:rsidRDefault="005D3312" w:rsidP="00326F74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2" w:rsidRDefault="005D3312">
            <w:pPr>
              <w:spacing w:before="100" w:beforeAutospacing="1" w:after="100" w:afterAutospacing="1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2" w:rsidRDefault="00326F74" w:rsidP="00326F7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12" w:rsidRDefault="005570C7" w:rsidP="005570C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742A4F" w:rsidRDefault="00742A4F" w:rsidP="00742A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742A4F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4D66A0" w:rsidRDefault="00C1639F" w:rsidP="00C1639F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</w:t>
      </w:r>
      <w:r w:rsidRPr="00C1639F">
        <w:rPr>
          <w:rFonts w:ascii="Times New Roman" w:hAnsi="Times New Roman" w:cs="Times New Roman"/>
          <w:b/>
          <w:sz w:val="24"/>
          <w:szCs w:val="24"/>
        </w:rPr>
        <w:t>Перечень оценочных работ</w:t>
      </w:r>
    </w:p>
    <w:p w:rsidR="00C1639F" w:rsidRDefault="00C1639F" w:rsidP="00C163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четверть</w:t>
      </w:r>
    </w:p>
    <w:p w:rsidR="00C1639F" w:rsidRDefault="00D12B33" w:rsidP="00C1639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Если бы я был в России.</w:t>
      </w:r>
    </w:p>
    <w:p w:rsidR="00D12B33" w:rsidRDefault="00D12B33" w:rsidP="00C1639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Летние каникулы. Монологическое высказывание.</w:t>
      </w:r>
    </w:p>
    <w:p w:rsidR="00D12B33" w:rsidRDefault="00D12B33" w:rsidP="00C1639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речи. Письмо другу о летних каникулах.</w:t>
      </w:r>
    </w:p>
    <w:p w:rsidR="00D12B33" w:rsidRDefault="00D12B33" w:rsidP="00C1639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Разговор о достопримечательностях.</w:t>
      </w:r>
    </w:p>
    <w:p w:rsidR="00D12B33" w:rsidRDefault="00D12B33" w:rsidP="00C1639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Британские школы.</w:t>
      </w:r>
    </w:p>
    <w:p w:rsidR="00D12B33" w:rsidRDefault="00D12B33" w:rsidP="00C1639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Школьная жизнь.</w:t>
      </w:r>
    </w:p>
    <w:p w:rsidR="00D12B33" w:rsidRDefault="00D12B33" w:rsidP="00C1639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Моя школа. Монологическое высказывание.</w:t>
      </w:r>
    </w:p>
    <w:p w:rsidR="00D12B33" w:rsidRDefault="00B15FE3" w:rsidP="00C1639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Лексико-грамматический тест.</w:t>
      </w:r>
    </w:p>
    <w:p w:rsidR="00B15FE3" w:rsidRDefault="00B15FE3" w:rsidP="00C1639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«Добро пожаловать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школьный веб-сайт».</w:t>
      </w:r>
    </w:p>
    <w:p w:rsidR="00B15FE3" w:rsidRDefault="00B15FE3" w:rsidP="00B15F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четверть</w:t>
      </w:r>
    </w:p>
    <w:p w:rsidR="00B15FE3" w:rsidRDefault="00B15FE3" w:rsidP="00B15F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Добро пожаловать в Лондонскую школу.</w:t>
      </w:r>
    </w:p>
    <w:p w:rsidR="00B15FE3" w:rsidRDefault="00B15FE3" w:rsidP="00B15F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Что ты собираешься делать?</w:t>
      </w:r>
    </w:p>
    <w:p w:rsidR="00B15FE3" w:rsidRDefault="00B15FE3" w:rsidP="00B15F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Создание школьного альбома для Британских друзей. Диалог-обмен мнениями.</w:t>
      </w:r>
    </w:p>
    <w:p w:rsidR="00B15FE3" w:rsidRDefault="00B15FE3" w:rsidP="00B15F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Планы на зимние каникулы. Монологическое высказывание.</w:t>
      </w:r>
    </w:p>
    <w:p w:rsidR="00B15FE3" w:rsidRDefault="00B15FE3" w:rsidP="00B15F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речи. Письмо другу о планах на зимние каникулы.</w:t>
      </w:r>
    </w:p>
    <w:p w:rsidR="00B15FE3" w:rsidRDefault="00B15FE3" w:rsidP="00B15F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Собираемся путешествовать в Лондон.</w:t>
      </w:r>
    </w:p>
    <w:p w:rsidR="00B15FE3" w:rsidRDefault="00B15FE3" w:rsidP="00B15F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Путеводитель по Лондону.</w:t>
      </w:r>
    </w:p>
    <w:p w:rsidR="00B15FE3" w:rsidRDefault="00B15FE3" w:rsidP="00B15F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Что я хочу посмотреть в Лондоне.</w:t>
      </w:r>
    </w:p>
    <w:p w:rsidR="00B15FE3" w:rsidRDefault="00B15FE3" w:rsidP="00B15F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Лексико-грамматический тест.</w:t>
      </w:r>
    </w:p>
    <w:p w:rsidR="00B15FE3" w:rsidRDefault="00B15FE3" w:rsidP="00B15FE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«Празднование Нового года».</w:t>
      </w:r>
    </w:p>
    <w:p w:rsidR="00B15FE3" w:rsidRDefault="00B15FE3" w:rsidP="00B15F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четверть</w:t>
      </w:r>
    </w:p>
    <w:p w:rsidR="00B15FE3" w:rsidRDefault="00B15FE3" w:rsidP="00B15FE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Достопримечательности Лондона.</w:t>
      </w:r>
    </w:p>
    <w:p w:rsidR="00B15FE3" w:rsidRDefault="00B15FE3" w:rsidP="00B15FE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«Извините, не могли бы вы подсказать…». Диалог-расспрос.</w:t>
      </w:r>
    </w:p>
    <w:p w:rsidR="00B15FE3" w:rsidRDefault="00B15FE3" w:rsidP="00B15FE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Описание маршрута. Монологическое высказывание.</w:t>
      </w:r>
    </w:p>
    <w:p w:rsidR="00B15FE3" w:rsidRDefault="00B15FE3" w:rsidP="00B15FE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Вы когда-нибудь гуляли в парках Лондона?</w:t>
      </w:r>
    </w:p>
    <w:p w:rsidR="00B15FE3" w:rsidRDefault="00B15FE3" w:rsidP="00B15FE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речи. Открытка из Лондона.</w:t>
      </w:r>
    </w:p>
    <w:p w:rsidR="00791FEA" w:rsidRPr="00791FEA" w:rsidRDefault="00791FEA" w:rsidP="00B15FE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1FEA">
        <w:rPr>
          <w:rFonts w:ascii="Times New Roman" w:hAnsi="Times New Roman" w:cs="Times New Roman"/>
          <w:sz w:val="24"/>
          <w:szCs w:val="24"/>
        </w:rPr>
        <w:t xml:space="preserve">Контроль чтения. Музей Мадам </w:t>
      </w:r>
      <w:proofErr w:type="spellStart"/>
      <w:r w:rsidRPr="00791FEA">
        <w:rPr>
          <w:rFonts w:ascii="Times New Roman" w:hAnsi="Times New Roman" w:cs="Times New Roman"/>
          <w:sz w:val="24"/>
          <w:szCs w:val="24"/>
        </w:rPr>
        <w:t>Тюссо</w:t>
      </w:r>
      <w:proofErr w:type="spellEnd"/>
    </w:p>
    <w:p w:rsidR="00B15FE3" w:rsidRDefault="00B15FE3" w:rsidP="00B15FE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15FE3"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 w:rsidRPr="00B15FE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B15FE3">
        <w:rPr>
          <w:rFonts w:ascii="Times New Roman" w:hAnsi="Times New Roman" w:cs="Times New Roman"/>
          <w:sz w:val="24"/>
          <w:szCs w:val="24"/>
        </w:rPr>
        <w:t>. Парки Лондона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FE3" w:rsidRDefault="00B15FE3" w:rsidP="00B15FE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15FE3">
        <w:rPr>
          <w:rFonts w:ascii="Times New Roman" w:hAnsi="Times New Roman" w:cs="Times New Roman"/>
          <w:sz w:val="24"/>
          <w:szCs w:val="24"/>
        </w:rPr>
        <w:t>Контроль говорения. Достопримечательности Лондона. Монологическое высказывание</w:t>
      </w:r>
    </w:p>
    <w:p w:rsidR="00B15FE3" w:rsidRDefault="00791FEA" w:rsidP="00B15FE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1FEA">
        <w:rPr>
          <w:rFonts w:ascii="Times New Roman" w:hAnsi="Times New Roman" w:cs="Times New Roman"/>
          <w:sz w:val="24"/>
          <w:szCs w:val="24"/>
        </w:rPr>
        <w:t>Лексико-грамматический тест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1FEA" w:rsidRDefault="00791FEA" w:rsidP="00B15FE3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91FEA">
        <w:rPr>
          <w:rFonts w:ascii="Times New Roman" w:hAnsi="Times New Roman" w:cs="Times New Roman"/>
          <w:sz w:val="24"/>
          <w:szCs w:val="24"/>
        </w:rPr>
        <w:t>Проект «Добро пожаловать в наш город»</w:t>
      </w:r>
    </w:p>
    <w:p w:rsidR="00791FEA" w:rsidRDefault="00791FEA" w:rsidP="00791F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1FEA">
        <w:rPr>
          <w:rFonts w:ascii="Times New Roman" w:hAnsi="Times New Roman" w:cs="Times New Roman"/>
          <w:b/>
          <w:sz w:val="24"/>
          <w:szCs w:val="24"/>
        </w:rPr>
        <w:t>4 четверть</w:t>
      </w:r>
    </w:p>
    <w:p w:rsidR="00791FEA" w:rsidRDefault="00791FEA" w:rsidP="00791FE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Ладим со своей семьей.</w:t>
      </w:r>
    </w:p>
    <w:p w:rsidR="00791FEA" w:rsidRDefault="00791FEA" w:rsidP="00791FE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речи. Письмо другу об отношениях в твоей семье.</w:t>
      </w:r>
    </w:p>
    <w:p w:rsidR="00791FEA" w:rsidRDefault="00791FEA" w:rsidP="00791FE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Рассказ о животных на ферме.</w:t>
      </w:r>
    </w:p>
    <w:p w:rsidR="00791FEA" w:rsidRDefault="00791FEA" w:rsidP="00791FE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Мой питомец. Монологическое высказывание.</w:t>
      </w:r>
    </w:p>
    <w:p w:rsidR="00791FEA" w:rsidRDefault="00791FEA" w:rsidP="00791FE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Наши увлечения. Диалог-расспрос.</w:t>
      </w:r>
    </w:p>
    <w:p w:rsidR="00791FEA" w:rsidRDefault="00791FEA" w:rsidP="00791FE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1FEA">
        <w:rPr>
          <w:rFonts w:ascii="Times New Roman" w:hAnsi="Times New Roman" w:cs="Times New Roman"/>
          <w:sz w:val="24"/>
          <w:szCs w:val="24"/>
        </w:rPr>
        <w:t>Контроль чтения. Моя семья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1FEA" w:rsidRDefault="00791FEA" w:rsidP="00791FE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1FEA">
        <w:rPr>
          <w:rFonts w:ascii="Times New Roman" w:hAnsi="Times New Roman" w:cs="Times New Roman"/>
          <w:sz w:val="24"/>
          <w:szCs w:val="24"/>
        </w:rPr>
        <w:t xml:space="preserve">Контроль говорения. </w:t>
      </w:r>
      <w:proofErr w:type="gramStart"/>
      <w:r w:rsidRPr="00791FEA">
        <w:rPr>
          <w:rFonts w:ascii="Times New Roman" w:hAnsi="Times New Roman" w:cs="Times New Roman"/>
          <w:sz w:val="24"/>
          <w:szCs w:val="24"/>
        </w:rPr>
        <w:t>Лажу</w:t>
      </w:r>
      <w:proofErr w:type="gramEnd"/>
      <w:r w:rsidRPr="00791FEA">
        <w:rPr>
          <w:rFonts w:ascii="Times New Roman" w:hAnsi="Times New Roman" w:cs="Times New Roman"/>
          <w:sz w:val="24"/>
          <w:szCs w:val="24"/>
        </w:rPr>
        <w:t xml:space="preserve"> ли я со своей семьей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1FEA" w:rsidRDefault="00791FEA" w:rsidP="00791FE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1FEA"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 w:rsidRPr="00791FEA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91FEA">
        <w:rPr>
          <w:rFonts w:ascii="Times New Roman" w:hAnsi="Times New Roman" w:cs="Times New Roman"/>
          <w:sz w:val="24"/>
          <w:szCs w:val="24"/>
        </w:rPr>
        <w:t>. Лондонский зоопарк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1FEA" w:rsidRDefault="00791FEA" w:rsidP="00791FE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1FEA">
        <w:rPr>
          <w:rFonts w:ascii="Times New Roman" w:hAnsi="Times New Roman" w:cs="Times New Roman"/>
          <w:sz w:val="24"/>
          <w:szCs w:val="24"/>
        </w:rPr>
        <w:t>Лексико-грамматический тест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1FEA" w:rsidRPr="00791FEA" w:rsidRDefault="00791FEA" w:rsidP="00791FE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1FEA">
        <w:rPr>
          <w:rFonts w:ascii="Times New Roman" w:hAnsi="Times New Roman" w:cs="Times New Roman"/>
          <w:sz w:val="24"/>
          <w:szCs w:val="24"/>
        </w:rPr>
        <w:t>Итоговое тестирование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639F" w:rsidRPr="00791FEA" w:rsidRDefault="00C1639F" w:rsidP="00791F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39F" w:rsidRPr="00B15FE3" w:rsidRDefault="00C1639F" w:rsidP="00B15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639F" w:rsidRPr="00B15FE3" w:rsidSect="00742A4F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6C" w:rsidRDefault="00A5126C" w:rsidP="006663E4">
      <w:pPr>
        <w:spacing w:after="0" w:line="240" w:lineRule="auto"/>
      </w:pPr>
      <w:r>
        <w:separator/>
      </w:r>
    </w:p>
  </w:endnote>
  <w:endnote w:type="continuationSeparator" w:id="0">
    <w:p w:rsidR="00A5126C" w:rsidRDefault="00A5126C" w:rsidP="0066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A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6C" w:rsidRDefault="00A5126C" w:rsidP="006663E4">
      <w:pPr>
        <w:spacing w:after="0" w:line="240" w:lineRule="auto"/>
      </w:pPr>
      <w:r>
        <w:separator/>
      </w:r>
    </w:p>
  </w:footnote>
  <w:footnote w:type="continuationSeparator" w:id="0">
    <w:p w:rsidR="00A5126C" w:rsidRDefault="00A5126C" w:rsidP="00666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405"/>
    <w:multiLevelType w:val="hybridMultilevel"/>
    <w:tmpl w:val="25AA5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41027"/>
    <w:multiLevelType w:val="hybridMultilevel"/>
    <w:tmpl w:val="049E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11F86"/>
    <w:multiLevelType w:val="hybridMultilevel"/>
    <w:tmpl w:val="D096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61031"/>
    <w:multiLevelType w:val="hybridMultilevel"/>
    <w:tmpl w:val="CED4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62390"/>
    <w:multiLevelType w:val="hybridMultilevel"/>
    <w:tmpl w:val="25E888A8"/>
    <w:lvl w:ilvl="0" w:tplc="041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5AB69DA"/>
    <w:multiLevelType w:val="hybridMultilevel"/>
    <w:tmpl w:val="FA9CBB06"/>
    <w:lvl w:ilvl="0" w:tplc="A0264608">
      <w:start w:val="9"/>
      <w:numFmt w:val="bullet"/>
      <w:lvlText w:val="-"/>
      <w:lvlJc w:val="left"/>
      <w:pPr>
        <w:ind w:left="720" w:hanging="360"/>
      </w:pPr>
      <w:rPr>
        <w:rFonts w:ascii="SchoolBookAC" w:eastAsia="Times New Roman" w:hAnsi="SchoolBookAC" w:cs="SchoolBookA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02F1C"/>
    <w:multiLevelType w:val="hybridMultilevel"/>
    <w:tmpl w:val="C1E2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A4F"/>
    <w:rsid w:val="00052EAF"/>
    <w:rsid w:val="000A07B7"/>
    <w:rsid w:val="00107D4F"/>
    <w:rsid w:val="001379C2"/>
    <w:rsid w:val="001808DB"/>
    <w:rsid w:val="001928C5"/>
    <w:rsid w:val="001C0ACF"/>
    <w:rsid w:val="001F23BA"/>
    <w:rsid w:val="001F34D6"/>
    <w:rsid w:val="00210DCC"/>
    <w:rsid w:val="00233B85"/>
    <w:rsid w:val="00267B09"/>
    <w:rsid w:val="00277040"/>
    <w:rsid w:val="002904F1"/>
    <w:rsid w:val="002C43EF"/>
    <w:rsid w:val="002F2B60"/>
    <w:rsid w:val="00326F74"/>
    <w:rsid w:val="003E2D75"/>
    <w:rsid w:val="004338F0"/>
    <w:rsid w:val="004D66A0"/>
    <w:rsid w:val="00522818"/>
    <w:rsid w:val="005570C7"/>
    <w:rsid w:val="00564279"/>
    <w:rsid w:val="005B127D"/>
    <w:rsid w:val="005D3312"/>
    <w:rsid w:val="00617E74"/>
    <w:rsid w:val="00620215"/>
    <w:rsid w:val="006632AF"/>
    <w:rsid w:val="006637BB"/>
    <w:rsid w:val="006663E4"/>
    <w:rsid w:val="00670475"/>
    <w:rsid w:val="00697803"/>
    <w:rsid w:val="006D4716"/>
    <w:rsid w:val="006D51E9"/>
    <w:rsid w:val="007112CF"/>
    <w:rsid w:val="00742A4F"/>
    <w:rsid w:val="007522E3"/>
    <w:rsid w:val="00791FEA"/>
    <w:rsid w:val="008115B3"/>
    <w:rsid w:val="00814148"/>
    <w:rsid w:val="0085771B"/>
    <w:rsid w:val="0086056D"/>
    <w:rsid w:val="00864EC4"/>
    <w:rsid w:val="008D05DC"/>
    <w:rsid w:val="008D0BAC"/>
    <w:rsid w:val="008F5102"/>
    <w:rsid w:val="00941406"/>
    <w:rsid w:val="00941BEA"/>
    <w:rsid w:val="00976779"/>
    <w:rsid w:val="00990CC6"/>
    <w:rsid w:val="00A16665"/>
    <w:rsid w:val="00A5126C"/>
    <w:rsid w:val="00A87FDC"/>
    <w:rsid w:val="00AB24D7"/>
    <w:rsid w:val="00AF18A8"/>
    <w:rsid w:val="00B15CC4"/>
    <w:rsid w:val="00B15FE3"/>
    <w:rsid w:val="00B24481"/>
    <w:rsid w:val="00B92192"/>
    <w:rsid w:val="00B924BF"/>
    <w:rsid w:val="00BC3F7F"/>
    <w:rsid w:val="00BD4911"/>
    <w:rsid w:val="00BF7028"/>
    <w:rsid w:val="00C1639F"/>
    <w:rsid w:val="00C17FA9"/>
    <w:rsid w:val="00C24009"/>
    <w:rsid w:val="00C50149"/>
    <w:rsid w:val="00C63EBF"/>
    <w:rsid w:val="00C64217"/>
    <w:rsid w:val="00C642D9"/>
    <w:rsid w:val="00C97341"/>
    <w:rsid w:val="00CB2C82"/>
    <w:rsid w:val="00CE1A0A"/>
    <w:rsid w:val="00D12B33"/>
    <w:rsid w:val="00D31169"/>
    <w:rsid w:val="00D31329"/>
    <w:rsid w:val="00D4541B"/>
    <w:rsid w:val="00D6761D"/>
    <w:rsid w:val="00E163EA"/>
    <w:rsid w:val="00F33D19"/>
    <w:rsid w:val="00F85291"/>
    <w:rsid w:val="00FA2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2A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42A4F"/>
    <w:pPr>
      <w:spacing w:after="0" w:line="240" w:lineRule="auto"/>
      <w:ind w:left="720" w:firstLine="284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742A4F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63E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6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63E4"/>
    <w:rPr>
      <w:rFonts w:eastAsiaTheme="minorEastAsia"/>
      <w:lang w:eastAsia="ru-RU"/>
    </w:rPr>
  </w:style>
  <w:style w:type="paragraph" w:customStyle="1" w:styleId="hp">
    <w:name w:val="hp"/>
    <w:basedOn w:val="a"/>
    <w:rsid w:val="000A0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1F23BA"/>
  </w:style>
  <w:style w:type="paragraph" w:styleId="aa">
    <w:name w:val="Normal (Web)"/>
    <w:basedOn w:val="a"/>
    <w:rsid w:val="001F23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F1FF-046C-4A98-BFE6-6158D625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3704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45</cp:revision>
  <dcterms:created xsi:type="dcterms:W3CDTF">2016-06-20T00:28:00Z</dcterms:created>
  <dcterms:modified xsi:type="dcterms:W3CDTF">2019-09-17T05:04:00Z</dcterms:modified>
</cp:coreProperties>
</file>