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479" w:rsidRDefault="00884479" w:rsidP="00884479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:rsidR="00657673" w:rsidRDefault="00657673" w:rsidP="00657673">
      <w:pPr>
        <w:jc w:val="center"/>
        <w:rPr>
          <w:rFonts w:ascii="Times New Roman" w:eastAsia="Times New Roman" w:hAnsi="Times New Roman"/>
          <w:bCs/>
          <w:sz w:val="24"/>
        </w:rPr>
      </w:pPr>
      <w:r w:rsidRPr="00606C65">
        <w:rPr>
          <w:rFonts w:ascii="Times New Roman" w:eastAsia="Times New Roman" w:hAnsi="Times New Roman"/>
          <w:bCs/>
          <w:sz w:val="24"/>
        </w:rPr>
        <w:t>Образовател</w:t>
      </w:r>
      <w:r>
        <w:rPr>
          <w:rFonts w:ascii="Times New Roman" w:eastAsia="Times New Roman" w:hAnsi="Times New Roman"/>
          <w:bCs/>
          <w:sz w:val="24"/>
        </w:rPr>
        <w:t>ьный минимум по курсу естествознания 10</w:t>
      </w:r>
      <w:r w:rsidRPr="00606C65">
        <w:rPr>
          <w:rFonts w:ascii="Times New Roman" w:eastAsia="Times New Roman" w:hAnsi="Times New Roman"/>
          <w:bCs/>
          <w:sz w:val="24"/>
        </w:rPr>
        <w:t xml:space="preserve"> класс</w:t>
      </w:r>
    </w:p>
    <w:p w:rsidR="00657673" w:rsidRDefault="00657673" w:rsidP="00657673">
      <w:pPr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  <w:lang w:val="en-US"/>
        </w:rPr>
        <w:t>I</w:t>
      </w:r>
      <w:r w:rsidRPr="00761570">
        <w:rPr>
          <w:rFonts w:ascii="Times New Roman" w:eastAsia="Times New Roman" w:hAnsi="Times New Roman"/>
          <w:bCs/>
          <w:sz w:val="24"/>
        </w:rPr>
        <w:t>-</w:t>
      </w:r>
      <w:r>
        <w:rPr>
          <w:rFonts w:ascii="Times New Roman" w:eastAsia="Times New Roman" w:hAnsi="Times New Roman"/>
          <w:bCs/>
          <w:sz w:val="24"/>
        </w:rPr>
        <w:t>полугодие</w:t>
      </w:r>
    </w:p>
    <w:p w:rsidR="00657673" w:rsidRDefault="00657673" w:rsidP="00657673">
      <w:pPr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>1.Материя-это объективная реальность, существующая независимо от нашего сознания и данная нам в ощущениях непосредственно с помощью органов чувств или с помощью приборов</w:t>
      </w:r>
    </w:p>
    <w:p w:rsidR="00657673" w:rsidRDefault="00657673" w:rsidP="00657673">
      <w:pPr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>2. Моделирование-это метод научного познания, заключающийся в создании и исследовании моделей реальных объектов</w:t>
      </w:r>
    </w:p>
    <w:p w:rsidR="00657673" w:rsidRDefault="00657673" w:rsidP="00657673">
      <w:pPr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>3.Идеальная модель-это мысленно представляемая система, которая отражает особенности и свойства реального объекта, явления или процесса, изучение которой дает новую информацию об этом объекте, явлении, процессе</w:t>
      </w:r>
    </w:p>
    <w:p w:rsidR="00657673" w:rsidRDefault="00657673" w:rsidP="00657673">
      <w:pPr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>4. Мысленный эксперимент-это познавательный процесс, воссоздающий ситуацию реального эксперимента и осуществляемый с помощью идеальной модели.</w:t>
      </w:r>
    </w:p>
    <w:p w:rsidR="00657673" w:rsidRDefault="00657673" w:rsidP="00657673">
      <w:pPr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>5. Эталон-средство измерений (или комплекс средств изменений), обеспечивающее воспроизведение и (или) хранение единицы какой-либо физической величины.</w:t>
      </w:r>
    </w:p>
    <w:p w:rsidR="00657673" w:rsidRDefault="00657673" w:rsidP="00657673">
      <w:pPr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>6.Общенаучная картина мира- обобщенная и систематизированная совокупность знаний о Вселенной, живой природе, обществе и человеке, подтвержденных на опыте или на практике, в их взаимодействии и развитии.</w:t>
      </w:r>
    </w:p>
    <w:p w:rsidR="00657673" w:rsidRDefault="00657673" w:rsidP="00657673">
      <w:pPr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>7. Естественно- научная картина мира -это идеальная модель природы, включающая общие понятия, принципы, гипотезы естествознания и характеризующая определенный этап его развития.</w:t>
      </w:r>
    </w:p>
    <w:p w:rsidR="00657673" w:rsidRDefault="00657673" w:rsidP="00657673">
      <w:pPr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>8. Все планеты Солнечной системы движутся по эллиптическим орбитам, в одном из фокусов которых находится Солнце</w:t>
      </w:r>
    </w:p>
    <w:p w:rsidR="00657673" w:rsidRDefault="00657673" w:rsidP="00657673">
      <w:pPr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>9. Квадраты периодов обращения двух планет вокруг Солнца относятся друг к другу, как кубы больших полуосей их орбит.</w:t>
      </w:r>
    </w:p>
    <w:p w:rsidR="00657673" w:rsidRDefault="00657673" w:rsidP="00657673">
      <w:pPr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>10. Сила тяготения между двумя телами прямо пропорциональна произведению масс этих тел и обратно пропорциональна квадрату расстояния между ними.</w:t>
      </w:r>
    </w:p>
    <w:p w:rsidR="00657673" w:rsidRDefault="00657673" w:rsidP="00657673">
      <w:pPr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>11. Звезда-это космическое тело, в котором в значительных масштабах происходили, происходят или будут происходить термоядерные реакции превращения водорода в гелий.</w:t>
      </w:r>
    </w:p>
    <w:p w:rsidR="00657673" w:rsidRDefault="00657673" w:rsidP="00657673">
      <w:pPr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>12. Светимость-это количество энергии, излучаемой звездой в единицу времени</w:t>
      </w:r>
    </w:p>
    <w:p w:rsidR="00657673" w:rsidRDefault="00657673" w:rsidP="00657673">
      <w:pPr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>13. Спектральный класс-это характеристика звезды, связанная с ее температурой, светимостью, цветом и видом спектра.</w:t>
      </w:r>
    </w:p>
    <w:p w:rsidR="00657673" w:rsidRDefault="00657673" w:rsidP="00657673">
      <w:pPr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>14.Планета-это небесное тело, в котором за всю его историю реакции ядерного синтеза не происходят ни в каком виде</w:t>
      </w:r>
    </w:p>
    <w:p w:rsidR="00657673" w:rsidRDefault="00657673" w:rsidP="00657673">
      <w:pPr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>15. Астероиды-малые тела Солнечной системы, которые обращаются вокруг Солнца, в основном между орбитами Марса и Юпитера</w:t>
      </w:r>
    </w:p>
    <w:p w:rsidR="00657673" w:rsidRDefault="00657673" w:rsidP="00657673">
      <w:pPr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>16Метеор-явление кратковременной вспышки влетающего в атмосферу Земли небольшого космического тела- метеороида.</w:t>
      </w:r>
    </w:p>
    <w:p w:rsidR="00657673" w:rsidRDefault="00657673" w:rsidP="00657673">
      <w:pPr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>17. Метеорит-это твердое тело космического происхождения, упавшее на поверхность Земли.</w:t>
      </w:r>
    </w:p>
    <w:p w:rsidR="00657673" w:rsidRDefault="00657673" w:rsidP="00657673">
      <w:pPr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>18. Галактика-гигантская гравитационно связанная система, состоящая из звезд и газопылевых облаков.</w:t>
      </w:r>
    </w:p>
    <w:p w:rsidR="00657673" w:rsidRDefault="00657673" w:rsidP="00657673">
      <w:pPr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>19. Звездное скопление- это группа звезд, расположенных в пространстве недалеко друг от друга, связанных общим происхождением и взаимным тяготением.</w:t>
      </w:r>
    </w:p>
    <w:p w:rsidR="00657673" w:rsidRDefault="00657673" w:rsidP="00657673">
      <w:pPr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>20. Космология-раздел астрономии, который изучает строение и эволюцию Вселенной в целом, используя при этом методы, теории и достижения физики, математики и философии.</w:t>
      </w:r>
    </w:p>
    <w:p w:rsidR="00657673" w:rsidRDefault="00657673" w:rsidP="00657673">
      <w:pPr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  <w:lang w:val="en-US"/>
        </w:rPr>
        <w:t>II</w:t>
      </w:r>
      <w:r w:rsidRPr="009760A5">
        <w:rPr>
          <w:rFonts w:ascii="Times New Roman" w:eastAsia="Times New Roman" w:hAnsi="Times New Roman"/>
          <w:bCs/>
          <w:sz w:val="24"/>
        </w:rPr>
        <w:t>-</w:t>
      </w:r>
      <w:r>
        <w:rPr>
          <w:rFonts w:ascii="Times New Roman" w:eastAsia="Times New Roman" w:hAnsi="Times New Roman"/>
          <w:bCs/>
          <w:sz w:val="24"/>
        </w:rPr>
        <w:t>полугодие</w:t>
      </w:r>
    </w:p>
    <w:p w:rsidR="00657673" w:rsidRDefault="00657673" w:rsidP="00657673">
      <w:pPr>
        <w:widowControl/>
        <w:numPr>
          <w:ilvl w:val="0"/>
          <w:numId w:val="3"/>
        </w:numPr>
        <w:suppressAutoHyphens w:val="0"/>
        <w:spacing w:after="200" w:line="276" w:lineRule="auto"/>
        <w:ind w:left="0" w:firstLine="0"/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>Гидросфера-это единая водная оболочка Земли, которая включает в себя всю воду: жидкую, твердую, газообразную</w:t>
      </w:r>
    </w:p>
    <w:p w:rsidR="00657673" w:rsidRDefault="00657673" w:rsidP="00657673">
      <w:pPr>
        <w:widowControl/>
        <w:numPr>
          <w:ilvl w:val="0"/>
          <w:numId w:val="3"/>
        </w:numPr>
        <w:suppressAutoHyphens w:val="0"/>
        <w:spacing w:after="200" w:line="276" w:lineRule="auto"/>
        <w:ind w:left="0" w:firstLine="0"/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lastRenderedPageBreak/>
        <w:t>Мировой океан-это основная часть гидросферы, водная оболочка, окружающая материки и острова и обладающая общностью солевого состава.</w:t>
      </w:r>
    </w:p>
    <w:p w:rsidR="00657673" w:rsidRDefault="00657673" w:rsidP="00657673">
      <w:pPr>
        <w:widowControl/>
        <w:numPr>
          <w:ilvl w:val="0"/>
          <w:numId w:val="3"/>
        </w:numPr>
        <w:suppressAutoHyphens w:val="0"/>
        <w:spacing w:after="200" w:line="276" w:lineRule="auto"/>
        <w:ind w:left="0" w:firstLine="0"/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>Океан –это крупная часть Мирового океана, обладающая всеми присущими ему свойствами.</w:t>
      </w:r>
    </w:p>
    <w:p w:rsidR="00657673" w:rsidRDefault="00657673" w:rsidP="00657673">
      <w:pPr>
        <w:widowControl/>
        <w:numPr>
          <w:ilvl w:val="0"/>
          <w:numId w:val="3"/>
        </w:numPr>
        <w:suppressAutoHyphens w:val="0"/>
        <w:spacing w:after="200" w:line="276" w:lineRule="auto"/>
        <w:ind w:left="0" w:firstLine="0"/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>Море-это часть океана, обособленная сушей или возвышениями подводного рельефа и отличающаяся от открытой части океана соленостью и температурой воды.</w:t>
      </w:r>
    </w:p>
    <w:p w:rsidR="00657673" w:rsidRDefault="00657673" w:rsidP="00657673">
      <w:pPr>
        <w:widowControl/>
        <w:numPr>
          <w:ilvl w:val="0"/>
          <w:numId w:val="3"/>
        </w:numPr>
        <w:suppressAutoHyphens w:val="0"/>
        <w:spacing w:after="200" w:line="276" w:lineRule="auto"/>
        <w:ind w:left="0" w:firstLine="0"/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>Подземные воды- это воды, которые находятся под поверхностью земли, т.е. в толщах горных пород верхней части земной коры.</w:t>
      </w:r>
    </w:p>
    <w:p w:rsidR="00657673" w:rsidRDefault="00657673" w:rsidP="00657673">
      <w:pPr>
        <w:widowControl/>
        <w:numPr>
          <w:ilvl w:val="0"/>
          <w:numId w:val="3"/>
        </w:numPr>
        <w:suppressAutoHyphens w:val="0"/>
        <w:spacing w:after="200" w:line="276" w:lineRule="auto"/>
        <w:ind w:left="0" w:firstLine="0"/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>Атмосфера—это воздушная(газовая) оболочка Земли, удерживаемая силой земного притяжения и вращающаяся с ней как единое целое.</w:t>
      </w:r>
    </w:p>
    <w:p w:rsidR="00657673" w:rsidRDefault="00657673" w:rsidP="00657673">
      <w:pPr>
        <w:widowControl/>
        <w:numPr>
          <w:ilvl w:val="0"/>
          <w:numId w:val="3"/>
        </w:numPr>
        <w:suppressAutoHyphens w:val="0"/>
        <w:spacing w:after="200" w:line="276" w:lineRule="auto"/>
        <w:ind w:left="0" w:firstLine="0"/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>Полярное(северное)сияние-оптическое явление в ионосфере, свечение ионов под действием заряженных частиц, летящих от Солнца.</w:t>
      </w:r>
    </w:p>
    <w:p w:rsidR="00657673" w:rsidRDefault="00657673" w:rsidP="00657673">
      <w:pPr>
        <w:widowControl/>
        <w:numPr>
          <w:ilvl w:val="0"/>
          <w:numId w:val="3"/>
        </w:numPr>
        <w:suppressAutoHyphens w:val="0"/>
        <w:spacing w:after="200" w:line="276" w:lineRule="auto"/>
        <w:ind w:left="0" w:firstLine="0"/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>Абсолютная влажность(р)-это плотность водяного пара, содержащегося в воздухе, или масса водяного пара в 1м(3) воздуха.</w:t>
      </w:r>
    </w:p>
    <w:p w:rsidR="00657673" w:rsidRDefault="00657673" w:rsidP="00657673">
      <w:pPr>
        <w:widowControl/>
        <w:numPr>
          <w:ilvl w:val="0"/>
          <w:numId w:val="3"/>
        </w:numPr>
        <w:suppressAutoHyphens w:val="0"/>
        <w:spacing w:after="200" w:line="276" w:lineRule="auto"/>
        <w:ind w:left="0" w:firstLine="0"/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>Точка росы -это температура, при которой водяной пар, содержащийся в воздухе, становится насыщенным.</w:t>
      </w:r>
    </w:p>
    <w:p w:rsidR="00657673" w:rsidRDefault="00657673" w:rsidP="00657673">
      <w:pPr>
        <w:widowControl/>
        <w:numPr>
          <w:ilvl w:val="0"/>
          <w:numId w:val="3"/>
        </w:numPr>
        <w:suppressAutoHyphens w:val="0"/>
        <w:spacing w:after="200" w:line="276" w:lineRule="auto"/>
        <w:ind w:left="0" w:firstLine="0"/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 xml:space="preserve"> Жизнь –это процесс существования сложных систем, основу которых составляют биополимеры, прежде всего белки и нуклеиновые кислоты, способные самовоспроизводиться и поддерживать свое существование в результате обмена энергией, веществом и информацией с окружающей средой.</w:t>
      </w:r>
    </w:p>
    <w:p w:rsidR="00657673" w:rsidRDefault="00657673" w:rsidP="00657673">
      <w:pPr>
        <w:widowControl/>
        <w:numPr>
          <w:ilvl w:val="0"/>
          <w:numId w:val="3"/>
        </w:numPr>
        <w:suppressAutoHyphens w:val="0"/>
        <w:spacing w:after="200" w:line="276" w:lineRule="auto"/>
        <w:ind w:left="0" w:firstLine="0"/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 xml:space="preserve"> Ткань-это группа клеток, сходных по строению, происхождению и выполняемой функции</w:t>
      </w:r>
    </w:p>
    <w:p w:rsidR="00657673" w:rsidRDefault="00657673" w:rsidP="00657673">
      <w:pPr>
        <w:widowControl/>
        <w:numPr>
          <w:ilvl w:val="0"/>
          <w:numId w:val="3"/>
        </w:numPr>
        <w:suppressAutoHyphens w:val="0"/>
        <w:spacing w:after="200" w:line="276" w:lineRule="auto"/>
        <w:ind w:left="0" w:firstLine="0"/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>Организм- биологическая целостная система. Состоящая из взаимозависимых и соподчиненных элементов, взаимоотношения которых и особенности строения определены их функционированием как целое.</w:t>
      </w:r>
    </w:p>
    <w:p w:rsidR="00657673" w:rsidRDefault="00657673" w:rsidP="00657673">
      <w:pPr>
        <w:widowControl/>
        <w:numPr>
          <w:ilvl w:val="0"/>
          <w:numId w:val="3"/>
        </w:numPr>
        <w:suppressAutoHyphens w:val="0"/>
        <w:spacing w:after="200" w:line="276" w:lineRule="auto"/>
        <w:ind w:left="0" w:firstLine="0"/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>Вид –это совокупность особей, сходных по морфофизиологическим свойствам, имеющих общее происхождение, занимающих определенный ареал, свободно скрещивающихся и дающих плодовитое потомство</w:t>
      </w:r>
    </w:p>
    <w:p w:rsidR="00657673" w:rsidRDefault="00657673" w:rsidP="00657673">
      <w:pPr>
        <w:widowControl/>
        <w:numPr>
          <w:ilvl w:val="0"/>
          <w:numId w:val="3"/>
        </w:numPr>
        <w:suppressAutoHyphens w:val="0"/>
        <w:spacing w:after="200" w:line="276" w:lineRule="auto"/>
        <w:ind w:left="0" w:firstLine="0"/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>Эволюция-это необратимое и направленное историческое развитие живой природы от возникновения жизни на Земле до современной биосферы</w:t>
      </w:r>
    </w:p>
    <w:p w:rsidR="00657673" w:rsidRDefault="00657673" w:rsidP="00657673">
      <w:pPr>
        <w:widowControl/>
        <w:numPr>
          <w:ilvl w:val="0"/>
          <w:numId w:val="3"/>
        </w:numPr>
        <w:suppressAutoHyphens w:val="0"/>
        <w:spacing w:after="200" w:line="276" w:lineRule="auto"/>
        <w:ind w:left="0" w:firstLine="0"/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>Внутренней энергией макроскопической системы называют сумму кинетической энергии движения составляющих его частиц (молекул, атомов, ионов) и потенциальной энергии их взаимодействия.</w:t>
      </w:r>
    </w:p>
    <w:p w:rsidR="00657673" w:rsidRPr="00F163F0" w:rsidRDefault="00657673" w:rsidP="00657673">
      <w:pPr>
        <w:widowControl/>
        <w:numPr>
          <w:ilvl w:val="0"/>
          <w:numId w:val="3"/>
        </w:numPr>
        <w:suppressAutoHyphens w:val="0"/>
        <w:spacing w:after="200" w:line="276" w:lineRule="auto"/>
        <w:ind w:left="0" w:firstLine="0"/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>Теплопередачей называют способ изменения внутренней энергии тела, при котором происходит передача энергии от одной части тела к другой или от одного тела к другому без совершения работы.</w:t>
      </w:r>
    </w:p>
    <w:p w:rsidR="00657673" w:rsidRPr="00AB6D52" w:rsidRDefault="00657673" w:rsidP="00657673">
      <w:pPr>
        <w:rPr>
          <w:rFonts w:ascii="Times New Roman" w:eastAsia="Times New Roman" w:hAnsi="Times New Roman"/>
          <w:bCs/>
          <w:sz w:val="24"/>
        </w:rPr>
      </w:pPr>
    </w:p>
    <w:p w:rsidR="00657673" w:rsidRPr="009075D3" w:rsidRDefault="00657673" w:rsidP="00657673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lang w:eastAsia="ru-RU"/>
        </w:rPr>
      </w:pPr>
    </w:p>
    <w:p w:rsidR="00884479" w:rsidRDefault="00884479" w:rsidP="00884479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0" w:name="_GoBack"/>
      <w:bookmarkEnd w:id="0"/>
    </w:p>
    <w:p w:rsidR="00884479" w:rsidRDefault="00884479" w:rsidP="00884479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</w:pPr>
    </w:p>
    <w:sectPr w:rsidR="00884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654D5"/>
    <w:multiLevelType w:val="hybridMultilevel"/>
    <w:tmpl w:val="AA40D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7112D"/>
    <w:multiLevelType w:val="multilevel"/>
    <w:tmpl w:val="1C323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842768"/>
    <w:multiLevelType w:val="multilevel"/>
    <w:tmpl w:val="DF7E8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E24"/>
    <w:rsid w:val="000327E6"/>
    <w:rsid w:val="001A7D62"/>
    <w:rsid w:val="0023492A"/>
    <w:rsid w:val="00657673"/>
    <w:rsid w:val="00884479"/>
    <w:rsid w:val="008F0E24"/>
    <w:rsid w:val="00E4094E"/>
    <w:rsid w:val="00ED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75A8F-7455-424A-9C46-DA2ABFD7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92A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6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770</Words>
  <Characters>4391</Characters>
  <Application>Microsoft Office Word</Application>
  <DocSecurity>0</DocSecurity>
  <Lines>36</Lines>
  <Paragraphs>10</Paragraphs>
  <ScaleCrop>false</ScaleCrop>
  <Company/>
  <LinksUpToDate>false</LinksUpToDate>
  <CharactersWithSpaces>5151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Зеликсон Елена</dc:creator>
  <cp:keywords/>
  <dc:description/>
  <cp:lastModifiedBy>Михаил Зеликсон</cp:lastModifiedBy>
  <cp:revision>9</cp:revision>
  <dcterms:created xsi:type="dcterms:W3CDTF">2019-01-24T01:24:00Z</dcterms:created>
  <dcterms:modified xsi:type="dcterms:W3CDTF">2019-10-14T23:46:00Z</dcterms:modified>
</cp:coreProperties>
</file>