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475" w:rsidRPr="008D5683" w:rsidRDefault="005B4475" w:rsidP="005B4475">
      <w:pPr>
        <w:spacing w:after="160" w:line="259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8D5683">
        <w:rPr>
          <w:b/>
          <w:sz w:val="24"/>
          <w:szCs w:val="24"/>
        </w:rPr>
        <w:t>Образовательный минимум</w:t>
      </w:r>
      <w:r>
        <w:rPr>
          <w:b/>
          <w:sz w:val="24"/>
          <w:szCs w:val="24"/>
        </w:rPr>
        <w:t>. Химия 8 класс</w:t>
      </w:r>
      <w:r w:rsidRPr="008D5683"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5244"/>
        <w:gridCol w:w="1276"/>
      </w:tblGrid>
      <w:tr w:rsidR="005B4475" w:rsidRPr="008D5683" w:rsidTr="00532BBE">
        <w:tc>
          <w:tcPr>
            <w:tcW w:w="2689" w:type="dxa"/>
            <w:shd w:val="clear" w:color="auto" w:fill="auto"/>
          </w:tcPr>
          <w:p w:rsidR="005B4475" w:rsidRPr="008D5683" w:rsidRDefault="005B4475" w:rsidP="00532B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Термин</w:t>
            </w:r>
          </w:p>
        </w:tc>
        <w:tc>
          <w:tcPr>
            <w:tcW w:w="5244" w:type="dxa"/>
            <w:shd w:val="clear" w:color="auto" w:fill="auto"/>
          </w:tcPr>
          <w:p w:rsidR="005B4475" w:rsidRPr="008D5683" w:rsidRDefault="005B4475" w:rsidP="00532B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Определение</w:t>
            </w:r>
          </w:p>
        </w:tc>
        <w:tc>
          <w:tcPr>
            <w:tcW w:w="1276" w:type="dxa"/>
            <w:shd w:val="clear" w:color="auto" w:fill="auto"/>
          </w:tcPr>
          <w:p w:rsidR="005B4475" w:rsidRPr="008D5683" w:rsidRDefault="005B4475" w:rsidP="00532B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Четверть</w:t>
            </w:r>
          </w:p>
        </w:tc>
      </w:tr>
      <w:tr w:rsidR="005B4475" w:rsidRPr="008D5683" w:rsidTr="00532BBE">
        <w:tc>
          <w:tcPr>
            <w:tcW w:w="2689" w:type="dxa"/>
            <w:shd w:val="clear" w:color="auto" w:fill="auto"/>
          </w:tcPr>
          <w:p w:rsidR="005B4475" w:rsidRPr="008D5683" w:rsidRDefault="005B4475" w:rsidP="00532BB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5244" w:type="dxa"/>
            <w:shd w:val="clear" w:color="auto" w:fill="auto"/>
          </w:tcPr>
          <w:p w:rsidR="005B4475" w:rsidRPr="008D5683" w:rsidRDefault="005B4475" w:rsidP="00532B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sz w:val="24"/>
                <w:szCs w:val="24"/>
              </w:rPr>
              <w:t>- наука о веществах, их свойствах и превращениях</w:t>
            </w:r>
          </w:p>
        </w:tc>
        <w:tc>
          <w:tcPr>
            <w:tcW w:w="1276" w:type="dxa"/>
            <w:shd w:val="clear" w:color="auto" w:fill="auto"/>
          </w:tcPr>
          <w:p w:rsidR="005B4475" w:rsidRPr="008D5683" w:rsidRDefault="005B4475" w:rsidP="00532B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5B4475" w:rsidRPr="008D5683" w:rsidTr="00532BBE">
        <w:tc>
          <w:tcPr>
            <w:tcW w:w="2689" w:type="dxa"/>
            <w:shd w:val="clear" w:color="auto" w:fill="auto"/>
          </w:tcPr>
          <w:p w:rsidR="005B4475" w:rsidRPr="008D5683" w:rsidRDefault="005B4475" w:rsidP="00532BB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Вещества</w:t>
            </w:r>
          </w:p>
        </w:tc>
        <w:tc>
          <w:tcPr>
            <w:tcW w:w="5244" w:type="dxa"/>
            <w:shd w:val="clear" w:color="auto" w:fill="auto"/>
          </w:tcPr>
          <w:p w:rsidR="005B4475" w:rsidRPr="008D5683" w:rsidRDefault="005B4475" w:rsidP="00532B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sz w:val="24"/>
                <w:szCs w:val="24"/>
              </w:rPr>
              <w:t>- то, из чего состоят физические тела</w:t>
            </w:r>
          </w:p>
        </w:tc>
        <w:tc>
          <w:tcPr>
            <w:tcW w:w="1276" w:type="dxa"/>
            <w:shd w:val="clear" w:color="auto" w:fill="auto"/>
          </w:tcPr>
          <w:p w:rsidR="005B4475" w:rsidRPr="008D5683" w:rsidRDefault="005B4475" w:rsidP="00532B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5B4475" w:rsidRPr="008D5683" w:rsidTr="00532BBE">
        <w:tc>
          <w:tcPr>
            <w:tcW w:w="2689" w:type="dxa"/>
            <w:shd w:val="clear" w:color="auto" w:fill="auto"/>
          </w:tcPr>
          <w:p w:rsidR="005B4475" w:rsidRPr="008D5683" w:rsidRDefault="005B4475" w:rsidP="00532BB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Химический элемент</w:t>
            </w:r>
          </w:p>
        </w:tc>
        <w:tc>
          <w:tcPr>
            <w:tcW w:w="5244" w:type="dxa"/>
            <w:shd w:val="clear" w:color="auto" w:fill="auto"/>
          </w:tcPr>
          <w:p w:rsidR="005B4475" w:rsidRPr="008D5683" w:rsidRDefault="005B4475" w:rsidP="00532B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sz w:val="24"/>
                <w:szCs w:val="24"/>
              </w:rPr>
              <w:t>- вид атомов с одинаковым зарядом ядра</w:t>
            </w:r>
          </w:p>
        </w:tc>
        <w:tc>
          <w:tcPr>
            <w:tcW w:w="1276" w:type="dxa"/>
            <w:shd w:val="clear" w:color="auto" w:fill="auto"/>
          </w:tcPr>
          <w:p w:rsidR="005B4475" w:rsidRPr="008D5683" w:rsidRDefault="005B4475" w:rsidP="00532B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5B4475" w:rsidRPr="008D5683" w:rsidTr="00532BBE">
        <w:tc>
          <w:tcPr>
            <w:tcW w:w="2689" w:type="dxa"/>
            <w:shd w:val="clear" w:color="auto" w:fill="auto"/>
          </w:tcPr>
          <w:p w:rsidR="005B4475" w:rsidRPr="008D5683" w:rsidRDefault="005B4475" w:rsidP="00532BB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Сложное вещество (химическое соединение)</w:t>
            </w:r>
          </w:p>
        </w:tc>
        <w:tc>
          <w:tcPr>
            <w:tcW w:w="5244" w:type="dxa"/>
            <w:shd w:val="clear" w:color="auto" w:fill="auto"/>
          </w:tcPr>
          <w:p w:rsidR="005B4475" w:rsidRPr="008D5683" w:rsidRDefault="005B4475" w:rsidP="00532B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sz w:val="24"/>
                <w:szCs w:val="24"/>
              </w:rPr>
              <w:t>- вещества, образованные атомами разных химических элементов</w:t>
            </w:r>
          </w:p>
        </w:tc>
        <w:tc>
          <w:tcPr>
            <w:tcW w:w="1276" w:type="dxa"/>
            <w:shd w:val="clear" w:color="auto" w:fill="auto"/>
          </w:tcPr>
          <w:p w:rsidR="005B4475" w:rsidRPr="008D5683" w:rsidRDefault="005B4475" w:rsidP="00532B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5B4475" w:rsidRPr="008D5683" w:rsidTr="00532BBE">
        <w:tc>
          <w:tcPr>
            <w:tcW w:w="2689" w:type="dxa"/>
            <w:shd w:val="clear" w:color="auto" w:fill="auto"/>
          </w:tcPr>
          <w:p w:rsidR="005B4475" w:rsidRPr="008D5683" w:rsidRDefault="005B4475" w:rsidP="00532BB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Свойства веществ</w:t>
            </w:r>
          </w:p>
        </w:tc>
        <w:tc>
          <w:tcPr>
            <w:tcW w:w="5244" w:type="dxa"/>
            <w:shd w:val="clear" w:color="auto" w:fill="auto"/>
          </w:tcPr>
          <w:p w:rsidR="005B4475" w:rsidRPr="008D5683" w:rsidRDefault="005B4475" w:rsidP="00532B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sz w:val="24"/>
                <w:szCs w:val="24"/>
              </w:rPr>
              <w:t>- признаки, по которым одни вещества отличаются от других</w:t>
            </w:r>
          </w:p>
        </w:tc>
        <w:tc>
          <w:tcPr>
            <w:tcW w:w="1276" w:type="dxa"/>
            <w:shd w:val="clear" w:color="auto" w:fill="auto"/>
          </w:tcPr>
          <w:p w:rsidR="005B4475" w:rsidRPr="008D5683" w:rsidRDefault="005B4475" w:rsidP="00532B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5B4475" w:rsidRPr="008D5683" w:rsidTr="00532BBE">
        <w:tc>
          <w:tcPr>
            <w:tcW w:w="2689" w:type="dxa"/>
            <w:shd w:val="clear" w:color="auto" w:fill="auto"/>
          </w:tcPr>
          <w:p w:rsidR="005B4475" w:rsidRPr="008D5683" w:rsidRDefault="005B4475" w:rsidP="00532BB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Химические реакции</w:t>
            </w:r>
          </w:p>
        </w:tc>
        <w:tc>
          <w:tcPr>
            <w:tcW w:w="5244" w:type="dxa"/>
            <w:shd w:val="clear" w:color="auto" w:fill="auto"/>
          </w:tcPr>
          <w:p w:rsidR="005B4475" w:rsidRPr="008D5683" w:rsidRDefault="005B4475" w:rsidP="00532B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sz w:val="24"/>
                <w:szCs w:val="24"/>
              </w:rPr>
              <w:t>- явления, в результате которых из исходных веществ образуются новые вещества</w:t>
            </w:r>
          </w:p>
        </w:tc>
        <w:tc>
          <w:tcPr>
            <w:tcW w:w="1276" w:type="dxa"/>
            <w:shd w:val="clear" w:color="auto" w:fill="auto"/>
          </w:tcPr>
          <w:p w:rsidR="005B4475" w:rsidRPr="008D5683" w:rsidRDefault="005B4475" w:rsidP="00532B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5B4475" w:rsidRPr="008D5683" w:rsidTr="00532BBE">
        <w:tc>
          <w:tcPr>
            <w:tcW w:w="2689" w:type="dxa"/>
            <w:shd w:val="clear" w:color="auto" w:fill="auto"/>
          </w:tcPr>
          <w:p w:rsidR="005B4475" w:rsidRPr="008D5683" w:rsidRDefault="005B4475" w:rsidP="00532BB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Относительная атомная масса</w:t>
            </w:r>
          </w:p>
        </w:tc>
        <w:tc>
          <w:tcPr>
            <w:tcW w:w="5244" w:type="dxa"/>
            <w:shd w:val="clear" w:color="auto" w:fill="auto"/>
          </w:tcPr>
          <w:p w:rsidR="005B4475" w:rsidRPr="008D5683" w:rsidRDefault="005B4475" w:rsidP="00532B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sz w:val="24"/>
                <w:szCs w:val="24"/>
              </w:rPr>
              <w:t>- величина, показывающая, во сколько раз масса его атома больше 1\12 массы атома углерода</w:t>
            </w:r>
          </w:p>
        </w:tc>
        <w:tc>
          <w:tcPr>
            <w:tcW w:w="1276" w:type="dxa"/>
            <w:shd w:val="clear" w:color="auto" w:fill="auto"/>
          </w:tcPr>
          <w:p w:rsidR="005B4475" w:rsidRPr="008D5683" w:rsidRDefault="005B4475" w:rsidP="00532B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5B4475" w:rsidRPr="008D5683" w:rsidTr="00532BBE">
        <w:tc>
          <w:tcPr>
            <w:tcW w:w="2689" w:type="dxa"/>
            <w:shd w:val="clear" w:color="auto" w:fill="auto"/>
          </w:tcPr>
          <w:p w:rsidR="005B4475" w:rsidRPr="008D5683" w:rsidRDefault="005B4475" w:rsidP="00532BB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Изотопы</w:t>
            </w:r>
          </w:p>
        </w:tc>
        <w:tc>
          <w:tcPr>
            <w:tcW w:w="5244" w:type="dxa"/>
            <w:shd w:val="clear" w:color="auto" w:fill="auto"/>
          </w:tcPr>
          <w:p w:rsidR="005B4475" w:rsidRPr="008D5683" w:rsidRDefault="005B4475" w:rsidP="00532B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sz w:val="24"/>
                <w:szCs w:val="24"/>
              </w:rPr>
              <w:t>- разновидности атомов одного и того же химического элемента, имеющие одинаковый заряд ядра, но разное массовое число</w:t>
            </w:r>
          </w:p>
        </w:tc>
        <w:tc>
          <w:tcPr>
            <w:tcW w:w="1276" w:type="dxa"/>
            <w:shd w:val="clear" w:color="auto" w:fill="auto"/>
          </w:tcPr>
          <w:p w:rsidR="005B4475" w:rsidRPr="008D5683" w:rsidRDefault="005B4475" w:rsidP="00532B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5B4475" w:rsidRPr="008D5683" w:rsidTr="00532BBE">
        <w:tc>
          <w:tcPr>
            <w:tcW w:w="2689" w:type="dxa"/>
            <w:shd w:val="clear" w:color="auto" w:fill="auto"/>
          </w:tcPr>
          <w:p w:rsidR="005B4475" w:rsidRPr="008D5683" w:rsidRDefault="005B4475" w:rsidP="00532BB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Аллотропия</w:t>
            </w:r>
          </w:p>
        </w:tc>
        <w:tc>
          <w:tcPr>
            <w:tcW w:w="5244" w:type="dxa"/>
            <w:shd w:val="clear" w:color="auto" w:fill="auto"/>
          </w:tcPr>
          <w:p w:rsidR="005B4475" w:rsidRPr="008D5683" w:rsidRDefault="005B4475" w:rsidP="00532B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sz w:val="24"/>
                <w:szCs w:val="24"/>
              </w:rPr>
              <w:t>- способность атомов одного химического элемента образовывать несколько простых веществ</w:t>
            </w:r>
          </w:p>
        </w:tc>
        <w:tc>
          <w:tcPr>
            <w:tcW w:w="1276" w:type="dxa"/>
            <w:shd w:val="clear" w:color="auto" w:fill="auto"/>
          </w:tcPr>
          <w:p w:rsidR="005B4475" w:rsidRPr="008D5683" w:rsidRDefault="005B4475" w:rsidP="00532B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</w:tr>
      <w:tr w:rsidR="005B4475" w:rsidRPr="008D5683" w:rsidTr="00532BBE">
        <w:tc>
          <w:tcPr>
            <w:tcW w:w="2689" w:type="dxa"/>
            <w:shd w:val="clear" w:color="auto" w:fill="auto"/>
          </w:tcPr>
          <w:p w:rsidR="005B4475" w:rsidRPr="008D5683" w:rsidRDefault="005B4475" w:rsidP="00532BB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Степень окисления</w:t>
            </w:r>
          </w:p>
        </w:tc>
        <w:tc>
          <w:tcPr>
            <w:tcW w:w="5244" w:type="dxa"/>
            <w:shd w:val="clear" w:color="auto" w:fill="auto"/>
          </w:tcPr>
          <w:p w:rsidR="005B4475" w:rsidRPr="008D5683" w:rsidRDefault="005B4475" w:rsidP="00532B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sz w:val="24"/>
                <w:szCs w:val="24"/>
              </w:rPr>
              <w:t>- условный заряд атомов химического элемента в соединении, вычисленный на основе предположения, что все соединения состоят только из ионов</w:t>
            </w:r>
          </w:p>
        </w:tc>
        <w:tc>
          <w:tcPr>
            <w:tcW w:w="1276" w:type="dxa"/>
            <w:shd w:val="clear" w:color="auto" w:fill="auto"/>
          </w:tcPr>
          <w:p w:rsidR="005B4475" w:rsidRPr="008D5683" w:rsidRDefault="005B4475" w:rsidP="00532B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</w:tr>
      <w:tr w:rsidR="005B4475" w:rsidRPr="008D5683" w:rsidTr="00532BBE">
        <w:tc>
          <w:tcPr>
            <w:tcW w:w="2689" w:type="dxa"/>
            <w:shd w:val="clear" w:color="auto" w:fill="auto"/>
          </w:tcPr>
          <w:p w:rsidR="005B4475" w:rsidRPr="008D5683" w:rsidRDefault="005B4475" w:rsidP="00532BB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Оксиды</w:t>
            </w:r>
          </w:p>
        </w:tc>
        <w:tc>
          <w:tcPr>
            <w:tcW w:w="5244" w:type="dxa"/>
            <w:shd w:val="clear" w:color="auto" w:fill="auto"/>
          </w:tcPr>
          <w:p w:rsidR="005B4475" w:rsidRPr="008D5683" w:rsidRDefault="005B4475" w:rsidP="00532B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sz w:val="24"/>
                <w:szCs w:val="24"/>
              </w:rPr>
              <w:t>- сложные вещества, состоящие из атомов двух химических элементов, один из которых кислород в степени окисления -2</w:t>
            </w:r>
          </w:p>
        </w:tc>
        <w:tc>
          <w:tcPr>
            <w:tcW w:w="1276" w:type="dxa"/>
            <w:shd w:val="clear" w:color="auto" w:fill="auto"/>
          </w:tcPr>
          <w:p w:rsidR="005B4475" w:rsidRPr="008D5683" w:rsidRDefault="005B4475" w:rsidP="00532B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</w:tr>
      <w:tr w:rsidR="005B4475" w:rsidRPr="008D5683" w:rsidTr="00532BBE">
        <w:tc>
          <w:tcPr>
            <w:tcW w:w="2689" w:type="dxa"/>
            <w:shd w:val="clear" w:color="auto" w:fill="auto"/>
          </w:tcPr>
          <w:p w:rsidR="005B4475" w:rsidRPr="008D5683" w:rsidRDefault="005B4475" w:rsidP="00532BB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Основания</w:t>
            </w:r>
          </w:p>
        </w:tc>
        <w:tc>
          <w:tcPr>
            <w:tcW w:w="5244" w:type="dxa"/>
            <w:shd w:val="clear" w:color="auto" w:fill="auto"/>
          </w:tcPr>
          <w:p w:rsidR="005B4475" w:rsidRPr="008D5683" w:rsidRDefault="005B4475" w:rsidP="00532B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sz w:val="24"/>
                <w:szCs w:val="24"/>
              </w:rPr>
              <w:t>- сложные вещества, состоящие из ионов металлов и связанных с ними гидроксид-ионов</w:t>
            </w:r>
          </w:p>
        </w:tc>
        <w:tc>
          <w:tcPr>
            <w:tcW w:w="1276" w:type="dxa"/>
            <w:shd w:val="clear" w:color="auto" w:fill="auto"/>
          </w:tcPr>
          <w:p w:rsidR="005B4475" w:rsidRPr="008D5683" w:rsidRDefault="005B4475" w:rsidP="00532B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</w:tr>
      <w:tr w:rsidR="005B4475" w:rsidRPr="008D5683" w:rsidTr="00532BBE">
        <w:tc>
          <w:tcPr>
            <w:tcW w:w="2689" w:type="dxa"/>
            <w:shd w:val="clear" w:color="auto" w:fill="auto"/>
          </w:tcPr>
          <w:p w:rsidR="005B4475" w:rsidRPr="008D5683" w:rsidRDefault="005B4475" w:rsidP="00532BB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Качественные реакции</w:t>
            </w:r>
          </w:p>
        </w:tc>
        <w:tc>
          <w:tcPr>
            <w:tcW w:w="5244" w:type="dxa"/>
            <w:shd w:val="clear" w:color="auto" w:fill="auto"/>
          </w:tcPr>
          <w:p w:rsidR="005B4475" w:rsidRPr="008D5683" w:rsidRDefault="005B4475" w:rsidP="00532B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sz w:val="24"/>
                <w:szCs w:val="24"/>
              </w:rPr>
              <w:t>- реакции, с помощью которых распознают определённые вещества</w:t>
            </w:r>
          </w:p>
        </w:tc>
        <w:tc>
          <w:tcPr>
            <w:tcW w:w="1276" w:type="dxa"/>
            <w:shd w:val="clear" w:color="auto" w:fill="auto"/>
          </w:tcPr>
          <w:p w:rsidR="005B4475" w:rsidRPr="008D5683" w:rsidRDefault="005B4475" w:rsidP="00532B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</w:tr>
      <w:tr w:rsidR="005B4475" w:rsidRPr="008D5683" w:rsidTr="00532BBE">
        <w:tc>
          <w:tcPr>
            <w:tcW w:w="2689" w:type="dxa"/>
            <w:shd w:val="clear" w:color="auto" w:fill="auto"/>
          </w:tcPr>
          <w:p w:rsidR="005B4475" w:rsidRPr="008D5683" w:rsidRDefault="005B4475" w:rsidP="00532BB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Кислоты</w:t>
            </w:r>
          </w:p>
        </w:tc>
        <w:tc>
          <w:tcPr>
            <w:tcW w:w="5244" w:type="dxa"/>
            <w:shd w:val="clear" w:color="auto" w:fill="auto"/>
          </w:tcPr>
          <w:p w:rsidR="005B4475" w:rsidRPr="008D5683" w:rsidRDefault="005B4475" w:rsidP="00532B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sz w:val="24"/>
                <w:szCs w:val="24"/>
              </w:rPr>
              <w:t>- сложные вещества, молекулы которых состоят из атомов водорода и кислотного остатка</w:t>
            </w:r>
          </w:p>
        </w:tc>
        <w:tc>
          <w:tcPr>
            <w:tcW w:w="1276" w:type="dxa"/>
            <w:shd w:val="clear" w:color="auto" w:fill="auto"/>
          </w:tcPr>
          <w:p w:rsidR="005B4475" w:rsidRPr="008D5683" w:rsidRDefault="005B4475" w:rsidP="00532B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</w:tr>
      <w:tr w:rsidR="005B4475" w:rsidRPr="008D5683" w:rsidTr="00532BBE">
        <w:tc>
          <w:tcPr>
            <w:tcW w:w="2689" w:type="dxa"/>
            <w:shd w:val="clear" w:color="auto" w:fill="auto"/>
          </w:tcPr>
          <w:p w:rsidR="005B4475" w:rsidRPr="008D5683" w:rsidRDefault="005B4475" w:rsidP="00532BB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Соли</w:t>
            </w:r>
          </w:p>
        </w:tc>
        <w:tc>
          <w:tcPr>
            <w:tcW w:w="5244" w:type="dxa"/>
            <w:shd w:val="clear" w:color="auto" w:fill="auto"/>
          </w:tcPr>
          <w:p w:rsidR="005B4475" w:rsidRPr="008D5683" w:rsidRDefault="005B4475" w:rsidP="00532B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sz w:val="24"/>
                <w:szCs w:val="24"/>
              </w:rPr>
              <w:t>- сложные вещества, состоящие из ионов металлов и кислотных остатков</w:t>
            </w:r>
          </w:p>
        </w:tc>
        <w:tc>
          <w:tcPr>
            <w:tcW w:w="1276" w:type="dxa"/>
            <w:shd w:val="clear" w:color="auto" w:fill="auto"/>
          </w:tcPr>
          <w:p w:rsidR="005B4475" w:rsidRPr="008D5683" w:rsidRDefault="005B4475" w:rsidP="00532B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</w:tr>
      <w:tr w:rsidR="005B4475" w:rsidRPr="008D5683" w:rsidTr="00532BBE">
        <w:tc>
          <w:tcPr>
            <w:tcW w:w="2689" w:type="dxa"/>
            <w:shd w:val="clear" w:color="auto" w:fill="auto"/>
          </w:tcPr>
          <w:p w:rsidR="005B4475" w:rsidRPr="008D5683" w:rsidRDefault="005B4475" w:rsidP="00532BB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Массовая доля растворённого вещества</w:t>
            </w:r>
          </w:p>
        </w:tc>
        <w:tc>
          <w:tcPr>
            <w:tcW w:w="5244" w:type="dxa"/>
            <w:shd w:val="clear" w:color="auto" w:fill="auto"/>
          </w:tcPr>
          <w:p w:rsidR="005B4475" w:rsidRPr="008D5683" w:rsidRDefault="005B4475" w:rsidP="00532B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sz w:val="24"/>
                <w:szCs w:val="24"/>
              </w:rPr>
              <w:t>- отношение массы растворённого вещества к общей массе раствора</w:t>
            </w:r>
          </w:p>
        </w:tc>
        <w:tc>
          <w:tcPr>
            <w:tcW w:w="1276" w:type="dxa"/>
            <w:shd w:val="clear" w:color="auto" w:fill="auto"/>
          </w:tcPr>
          <w:p w:rsidR="005B4475" w:rsidRPr="008D5683" w:rsidRDefault="005B4475" w:rsidP="00532B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</w:tr>
      <w:tr w:rsidR="005B4475" w:rsidRPr="008D5683" w:rsidTr="00532BBE">
        <w:tc>
          <w:tcPr>
            <w:tcW w:w="2689" w:type="dxa"/>
            <w:shd w:val="clear" w:color="auto" w:fill="auto"/>
          </w:tcPr>
          <w:p w:rsidR="005B4475" w:rsidRPr="008D5683" w:rsidRDefault="005B4475" w:rsidP="00532BB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Реакция горения</w:t>
            </w:r>
          </w:p>
        </w:tc>
        <w:tc>
          <w:tcPr>
            <w:tcW w:w="5244" w:type="dxa"/>
            <w:shd w:val="clear" w:color="auto" w:fill="auto"/>
          </w:tcPr>
          <w:p w:rsidR="005B4475" w:rsidRPr="008D5683" w:rsidRDefault="005B4475" w:rsidP="00532B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sz w:val="24"/>
                <w:szCs w:val="24"/>
              </w:rPr>
              <w:t>- реакции, протекающие с выделением тепла и света</w:t>
            </w:r>
          </w:p>
        </w:tc>
        <w:tc>
          <w:tcPr>
            <w:tcW w:w="1276" w:type="dxa"/>
            <w:shd w:val="clear" w:color="auto" w:fill="auto"/>
          </w:tcPr>
          <w:p w:rsidR="005B4475" w:rsidRPr="008D5683" w:rsidRDefault="005B4475" w:rsidP="00532B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</w:tr>
      <w:tr w:rsidR="005B4475" w:rsidRPr="008D5683" w:rsidTr="00532BBE">
        <w:tc>
          <w:tcPr>
            <w:tcW w:w="2689" w:type="dxa"/>
            <w:shd w:val="clear" w:color="auto" w:fill="auto"/>
          </w:tcPr>
          <w:p w:rsidR="005B4475" w:rsidRPr="008D5683" w:rsidRDefault="005B4475" w:rsidP="00532BB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Закон сохранения массы веществ</w:t>
            </w:r>
          </w:p>
        </w:tc>
        <w:tc>
          <w:tcPr>
            <w:tcW w:w="5244" w:type="dxa"/>
            <w:shd w:val="clear" w:color="auto" w:fill="auto"/>
          </w:tcPr>
          <w:p w:rsidR="005B4475" w:rsidRPr="008D5683" w:rsidRDefault="005B4475" w:rsidP="00532B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sz w:val="24"/>
                <w:szCs w:val="24"/>
              </w:rPr>
              <w:t>- масса веществ, вступивших в химическую реакцию, равна массе веществ, получившихся в результате реакции</w:t>
            </w:r>
          </w:p>
        </w:tc>
        <w:tc>
          <w:tcPr>
            <w:tcW w:w="1276" w:type="dxa"/>
            <w:shd w:val="clear" w:color="auto" w:fill="auto"/>
          </w:tcPr>
          <w:p w:rsidR="005B4475" w:rsidRPr="008D5683" w:rsidRDefault="005B4475" w:rsidP="00532B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</w:tr>
      <w:tr w:rsidR="005B4475" w:rsidRPr="008D5683" w:rsidTr="00532BBE">
        <w:tc>
          <w:tcPr>
            <w:tcW w:w="2689" w:type="dxa"/>
            <w:shd w:val="clear" w:color="auto" w:fill="auto"/>
          </w:tcPr>
          <w:p w:rsidR="005B4475" w:rsidRPr="008D5683" w:rsidRDefault="005B4475" w:rsidP="00532BB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Химическое уравнение</w:t>
            </w:r>
          </w:p>
        </w:tc>
        <w:tc>
          <w:tcPr>
            <w:tcW w:w="5244" w:type="dxa"/>
            <w:shd w:val="clear" w:color="auto" w:fill="auto"/>
          </w:tcPr>
          <w:p w:rsidR="005B4475" w:rsidRPr="008D5683" w:rsidRDefault="005B4475" w:rsidP="00532B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sz w:val="24"/>
                <w:szCs w:val="24"/>
              </w:rPr>
              <w:t>- условная запись химической реакции с помощью химических формул и математических знаков</w:t>
            </w:r>
          </w:p>
        </w:tc>
        <w:tc>
          <w:tcPr>
            <w:tcW w:w="1276" w:type="dxa"/>
            <w:shd w:val="clear" w:color="auto" w:fill="auto"/>
          </w:tcPr>
          <w:p w:rsidR="005B4475" w:rsidRPr="008D5683" w:rsidRDefault="005B4475" w:rsidP="00532B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</w:tr>
      <w:tr w:rsidR="005B4475" w:rsidRPr="008D5683" w:rsidTr="00532BBE">
        <w:tc>
          <w:tcPr>
            <w:tcW w:w="2689" w:type="dxa"/>
            <w:shd w:val="clear" w:color="auto" w:fill="auto"/>
          </w:tcPr>
          <w:p w:rsidR="005B4475" w:rsidRPr="008D5683" w:rsidRDefault="005B4475" w:rsidP="00532BB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Обратимые реакции</w:t>
            </w:r>
          </w:p>
        </w:tc>
        <w:tc>
          <w:tcPr>
            <w:tcW w:w="5244" w:type="dxa"/>
            <w:shd w:val="clear" w:color="auto" w:fill="auto"/>
          </w:tcPr>
          <w:p w:rsidR="005B4475" w:rsidRPr="008D5683" w:rsidRDefault="005B4475" w:rsidP="00532B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sz w:val="24"/>
                <w:szCs w:val="24"/>
              </w:rPr>
              <w:t>- реакции, протекающие одновременно в двух противоположных направлениях – прямом и обратном</w:t>
            </w:r>
          </w:p>
        </w:tc>
        <w:tc>
          <w:tcPr>
            <w:tcW w:w="1276" w:type="dxa"/>
            <w:shd w:val="clear" w:color="auto" w:fill="auto"/>
          </w:tcPr>
          <w:p w:rsidR="005B4475" w:rsidRPr="008D5683" w:rsidRDefault="005B4475" w:rsidP="00532B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</w:tr>
      <w:tr w:rsidR="005B4475" w:rsidRPr="008D5683" w:rsidTr="00532BBE">
        <w:tc>
          <w:tcPr>
            <w:tcW w:w="2689" w:type="dxa"/>
            <w:shd w:val="clear" w:color="auto" w:fill="auto"/>
          </w:tcPr>
          <w:p w:rsidR="005B4475" w:rsidRPr="008D5683" w:rsidRDefault="005B4475" w:rsidP="00532BB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Реакции </w:t>
            </w: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нейтрализации</w:t>
            </w:r>
          </w:p>
        </w:tc>
        <w:tc>
          <w:tcPr>
            <w:tcW w:w="5244" w:type="dxa"/>
            <w:shd w:val="clear" w:color="auto" w:fill="auto"/>
          </w:tcPr>
          <w:p w:rsidR="005B4475" w:rsidRPr="008D5683" w:rsidRDefault="005B4475" w:rsidP="00532B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- реакции взаимодействия сильной кислоты и </w:t>
            </w:r>
            <w:r w:rsidRPr="008D568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щёлочи с образованием соли и воды</w:t>
            </w:r>
          </w:p>
        </w:tc>
        <w:tc>
          <w:tcPr>
            <w:tcW w:w="1276" w:type="dxa"/>
            <w:shd w:val="clear" w:color="auto" w:fill="auto"/>
          </w:tcPr>
          <w:p w:rsidR="005B4475" w:rsidRPr="008D5683" w:rsidRDefault="005B4475" w:rsidP="00532B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3</w:t>
            </w:r>
          </w:p>
        </w:tc>
      </w:tr>
      <w:tr w:rsidR="005B4475" w:rsidRPr="008D5683" w:rsidTr="00532BBE">
        <w:tc>
          <w:tcPr>
            <w:tcW w:w="2689" w:type="dxa"/>
            <w:shd w:val="clear" w:color="auto" w:fill="auto"/>
          </w:tcPr>
          <w:p w:rsidR="005B4475" w:rsidRPr="008D5683" w:rsidRDefault="005B4475" w:rsidP="00532BB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Электролиты</w:t>
            </w:r>
          </w:p>
        </w:tc>
        <w:tc>
          <w:tcPr>
            <w:tcW w:w="5244" w:type="dxa"/>
            <w:shd w:val="clear" w:color="auto" w:fill="auto"/>
          </w:tcPr>
          <w:p w:rsidR="005B4475" w:rsidRPr="008D5683" w:rsidRDefault="005B4475" w:rsidP="00532B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sz w:val="24"/>
                <w:szCs w:val="24"/>
              </w:rPr>
              <w:t>- вещества, водные растворы или расплавы которых проводят электрический ток</w:t>
            </w:r>
          </w:p>
        </w:tc>
        <w:tc>
          <w:tcPr>
            <w:tcW w:w="1276" w:type="dxa"/>
            <w:shd w:val="clear" w:color="auto" w:fill="auto"/>
          </w:tcPr>
          <w:p w:rsidR="005B4475" w:rsidRPr="008D5683" w:rsidRDefault="005B4475" w:rsidP="00532B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</w:tr>
      <w:tr w:rsidR="005B4475" w:rsidRPr="008D5683" w:rsidTr="00532BBE">
        <w:tc>
          <w:tcPr>
            <w:tcW w:w="2689" w:type="dxa"/>
            <w:shd w:val="clear" w:color="auto" w:fill="auto"/>
          </w:tcPr>
          <w:p w:rsidR="005B4475" w:rsidRPr="008D5683" w:rsidRDefault="005B4475" w:rsidP="00532BB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Электролитическая диссоциация</w:t>
            </w:r>
          </w:p>
        </w:tc>
        <w:tc>
          <w:tcPr>
            <w:tcW w:w="5244" w:type="dxa"/>
            <w:shd w:val="clear" w:color="auto" w:fill="auto"/>
          </w:tcPr>
          <w:p w:rsidR="005B4475" w:rsidRPr="008D5683" w:rsidRDefault="005B4475" w:rsidP="00532B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sz w:val="24"/>
                <w:szCs w:val="24"/>
              </w:rPr>
              <w:t>- процесс распада электролита на ионы</w:t>
            </w:r>
          </w:p>
        </w:tc>
        <w:tc>
          <w:tcPr>
            <w:tcW w:w="1276" w:type="dxa"/>
            <w:shd w:val="clear" w:color="auto" w:fill="auto"/>
          </w:tcPr>
          <w:p w:rsidR="005B4475" w:rsidRPr="008D5683" w:rsidRDefault="005B4475" w:rsidP="00532B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</w:tr>
      <w:tr w:rsidR="005B4475" w:rsidRPr="008D5683" w:rsidTr="00532BBE">
        <w:tc>
          <w:tcPr>
            <w:tcW w:w="2689" w:type="dxa"/>
            <w:shd w:val="clear" w:color="auto" w:fill="auto"/>
          </w:tcPr>
          <w:p w:rsidR="005B4475" w:rsidRPr="008D5683" w:rsidRDefault="005B4475" w:rsidP="00532BB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Катионы</w:t>
            </w:r>
          </w:p>
        </w:tc>
        <w:tc>
          <w:tcPr>
            <w:tcW w:w="5244" w:type="dxa"/>
            <w:shd w:val="clear" w:color="auto" w:fill="auto"/>
          </w:tcPr>
          <w:p w:rsidR="005B4475" w:rsidRPr="008D5683" w:rsidRDefault="005B4475" w:rsidP="00532B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sz w:val="24"/>
                <w:szCs w:val="24"/>
              </w:rPr>
              <w:t>- положительно заряженные ионы</w:t>
            </w:r>
          </w:p>
        </w:tc>
        <w:tc>
          <w:tcPr>
            <w:tcW w:w="1276" w:type="dxa"/>
            <w:shd w:val="clear" w:color="auto" w:fill="auto"/>
          </w:tcPr>
          <w:p w:rsidR="005B4475" w:rsidRPr="008D5683" w:rsidRDefault="005B4475" w:rsidP="00532B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</w:tr>
      <w:tr w:rsidR="005B4475" w:rsidRPr="008D5683" w:rsidTr="00532BBE">
        <w:tc>
          <w:tcPr>
            <w:tcW w:w="2689" w:type="dxa"/>
            <w:shd w:val="clear" w:color="auto" w:fill="auto"/>
          </w:tcPr>
          <w:p w:rsidR="005B4475" w:rsidRPr="008D5683" w:rsidRDefault="005B4475" w:rsidP="00532BB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Солеобразующие оксиды</w:t>
            </w:r>
          </w:p>
        </w:tc>
        <w:tc>
          <w:tcPr>
            <w:tcW w:w="5244" w:type="dxa"/>
            <w:shd w:val="clear" w:color="auto" w:fill="auto"/>
          </w:tcPr>
          <w:p w:rsidR="005B4475" w:rsidRPr="008D5683" w:rsidRDefault="005B4475" w:rsidP="00532B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sz w:val="24"/>
                <w:szCs w:val="24"/>
              </w:rPr>
              <w:t>- оксиды, которые взаимодействуют с кислотами или основаниями и образуют при этом соль и воду</w:t>
            </w:r>
          </w:p>
        </w:tc>
        <w:tc>
          <w:tcPr>
            <w:tcW w:w="1276" w:type="dxa"/>
            <w:shd w:val="clear" w:color="auto" w:fill="auto"/>
          </w:tcPr>
          <w:p w:rsidR="005B4475" w:rsidRPr="008D5683" w:rsidRDefault="005B4475" w:rsidP="00532B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</w:tr>
      <w:tr w:rsidR="005B4475" w:rsidRPr="008D5683" w:rsidTr="00532BBE">
        <w:tc>
          <w:tcPr>
            <w:tcW w:w="2689" w:type="dxa"/>
            <w:shd w:val="clear" w:color="auto" w:fill="auto"/>
          </w:tcPr>
          <w:p w:rsidR="005B4475" w:rsidRPr="008D5683" w:rsidRDefault="005B4475" w:rsidP="00532BB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Средние соли</w:t>
            </w:r>
          </w:p>
        </w:tc>
        <w:tc>
          <w:tcPr>
            <w:tcW w:w="5244" w:type="dxa"/>
            <w:shd w:val="clear" w:color="auto" w:fill="auto"/>
          </w:tcPr>
          <w:p w:rsidR="005B4475" w:rsidRPr="008D5683" w:rsidRDefault="005B4475" w:rsidP="00532B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sz w:val="24"/>
                <w:szCs w:val="24"/>
              </w:rPr>
              <w:t>- продукты полного замещения атомов водорода в кислоте на металл</w:t>
            </w:r>
          </w:p>
        </w:tc>
        <w:tc>
          <w:tcPr>
            <w:tcW w:w="1276" w:type="dxa"/>
            <w:shd w:val="clear" w:color="auto" w:fill="auto"/>
          </w:tcPr>
          <w:p w:rsidR="005B4475" w:rsidRPr="008D5683" w:rsidRDefault="005B4475" w:rsidP="00532B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</w:tr>
      <w:tr w:rsidR="005B4475" w:rsidRPr="008D5683" w:rsidTr="00532BBE">
        <w:tc>
          <w:tcPr>
            <w:tcW w:w="2689" w:type="dxa"/>
            <w:shd w:val="clear" w:color="auto" w:fill="auto"/>
          </w:tcPr>
          <w:p w:rsidR="005B4475" w:rsidRPr="008D5683" w:rsidRDefault="005B4475" w:rsidP="00532BB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Генетическая связь</w:t>
            </w:r>
          </w:p>
        </w:tc>
        <w:tc>
          <w:tcPr>
            <w:tcW w:w="5244" w:type="dxa"/>
            <w:shd w:val="clear" w:color="auto" w:fill="auto"/>
          </w:tcPr>
          <w:p w:rsidR="005B4475" w:rsidRPr="008D5683" w:rsidRDefault="005B4475" w:rsidP="00532B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sz w:val="24"/>
                <w:szCs w:val="24"/>
              </w:rPr>
              <w:t>- связь между веществами разных классов, основанная на их взаимопревращениях и отражающая единство их происхождения, то есть, генезис веществ</w:t>
            </w:r>
          </w:p>
        </w:tc>
        <w:tc>
          <w:tcPr>
            <w:tcW w:w="1276" w:type="dxa"/>
            <w:shd w:val="clear" w:color="auto" w:fill="auto"/>
          </w:tcPr>
          <w:p w:rsidR="005B4475" w:rsidRPr="008D5683" w:rsidRDefault="005B4475" w:rsidP="00532B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</w:tr>
      <w:tr w:rsidR="005B4475" w:rsidRPr="008D5683" w:rsidTr="00532BBE">
        <w:tc>
          <w:tcPr>
            <w:tcW w:w="2689" w:type="dxa"/>
            <w:shd w:val="clear" w:color="auto" w:fill="auto"/>
          </w:tcPr>
          <w:p w:rsidR="005B4475" w:rsidRPr="008D5683" w:rsidRDefault="005B4475" w:rsidP="00532BB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Окислительно</w:t>
            </w:r>
            <w:proofErr w:type="spellEnd"/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– восстановительные реакции</w:t>
            </w:r>
          </w:p>
        </w:tc>
        <w:tc>
          <w:tcPr>
            <w:tcW w:w="5244" w:type="dxa"/>
            <w:shd w:val="clear" w:color="auto" w:fill="auto"/>
          </w:tcPr>
          <w:p w:rsidR="005B4475" w:rsidRPr="008D5683" w:rsidRDefault="005B4475" w:rsidP="00532B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sz w:val="24"/>
                <w:szCs w:val="24"/>
              </w:rPr>
              <w:t>- химические реакции, в результате которых происходит изменение степеней окисления атомов химических элементов или ионов, образующих реагирующие вещества</w:t>
            </w:r>
          </w:p>
        </w:tc>
        <w:tc>
          <w:tcPr>
            <w:tcW w:w="1276" w:type="dxa"/>
            <w:shd w:val="clear" w:color="auto" w:fill="auto"/>
          </w:tcPr>
          <w:p w:rsidR="005B4475" w:rsidRPr="008D5683" w:rsidRDefault="005B4475" w:rsidP="00532B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</w:tr>
      <w:tr w:rsidR="005B4475" w:rsidRPr="008D5683" w:rsidTr="00532BBE">
        <w:tc>
          <w:tcPr>
            <w:tcW w:w="2689" w:type="dxa"/>
            <w:shd w:val="clear" w:color="auto" w:fill="auto"/>
          </w:tcPr>
          <w:p w:rsidR="005B4475" w:rsidRPr="008D5683" w:rsidRDefault="005B4475" w:rsidP="00532BB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Окислители</w:t>
            </w:r>
          </w:p>
        </w:tc>
        <w:tc>
          <w:tcPr>
            <w:tcW w:w="5244" w:type="dxa"/>
            <w:shd w:val="clear" w:color="auto" w:fill="auto"/>
          </w:tcPr>
          <w:p w:rsidR="005B4475" w:rsidRPr="008D5683" w:rsidRDefault="005B4475" w:rsidP="00532B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sz w:val="24"/>
                <w:szCs w:val="24"/>
              </w:rPr>
              <w:t>- атомы, молекулы или ионы, принимающие электроны</w:t>
            </w:r>
          </w:p>
        </w:tc>
        <w:tc>
          <w:tcPr>
            <w:tcW w:w="1276" w:type="dxa"/>
            <w:shd w:val="clear" w:color="auto" w:fill="auto"/>
          </w:tcPr>
          <w:p w:rsidR="005B4475" w:rsidRPr="008D5683" w:rsidRDefault="005B4475" w:rsidP="00532B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</w:tr>
      <w:tr w:rsidR="005B4475" w:rsidRPr="008D5683" w:rsidTr="00532BBE">
        <w:tc>
          <w:tcPr>
            <w:tcW w:w="2689" w:type="dxa"/>
            <w:shd w:val="clear" w:color="auto" w:fill="auto"/>
          </w:tcPr>
          <w:p w:rsidR="005B4475" w:rsidRPr="008D5683" w:rsidRDefault="005B4475" w:rsidP="00532BB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Восстановители</w:t>
            </w:r>
          </w:p>
        </w:tc>
        <w:tc>
          <w:tcPr>
            <w:tcW w:w="5244" w:type="dxa"/>
            <w:shd w:val="clear" w:color="auto" w:fill="auto"/>
          </w:tcPr>
          <w:p w:rsidR="005B4475" w:rsidRPr="008D5683" w:rsidRDefault="005B4475" w:rsidP="00532B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sz w:val="24"/>
                <w:szCs w:val="24"/>
              </w:rPr>
              <w:t>- атомы, молекулы или ионы, отдающие электроны</w:t>
            </w:r>
          </w:p>
        </w:tc>
        <w:tc>
          <w:tcPr>
            <w:tcW w:w="1276" w:type="dxa"/>
            <w:shd w:val="clear" w:color="auto" w:fill="auto"/>
          </w:tcPr>
          <w:p w:rsidR="005B4475" w:rsidRPr="008D5683" w:rsidRDefault="005B4475" w:rsidP="00532B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</w:tr>
      <w:tr w:rsidR="005B4475" w:rsidRPr="008D5683" w:rsidTr="00532BBE">
        <w:tc>
          <w:tcPr>
            <w:tcW w:w="2689" w:type="dxa"/>
            <w:shd w:val="clear" w:color="auto" w:fill="auto"/>
          </w:tcPr>
          <w:p w:rsidR="005B4475" w:rsidRPr="008D5683" w:rsidRDefault="005B4475" w:rsidP="00532BB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Окисление</w:t>
            </w:r>
          </w:p>
        </w:tc>
        <w:tc>
          <w:tcPr>
            <w:tcW w:w="5244" w:type="dxa"/>
            <w:shd w:val="clear" w:color="auto" w:fill="auto"/>
          </w:tcPr>
          <w:p w:rsidR="005B4475" w:rsidRPr="008D5683" w:rsidRDefault="005B4475" w:rsidP="00532B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sz w:val="24"/>
                <w:szCs w:val="24"/>
              </w:rPr>
              <w:t>- процесс отдачи атомов, молекул или ионов</w:t>
            </w:r>
          </w:p>
        </w:tc>
        <w:tc>
          <w:tcPr>
            <w:tcW w:w="1276" w:type="dxa"/>
            <w:shd w:val="clear" w:color="auto" w:fill="auto"/>
          </w:tcPr>
          <w:p w:rsidR="005B4475" w:rsidRPr="008D5683" w:rsidRDefault="005B4475" w:rsidP="00532B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</w:tr>
      <w:tr w:rsidR="005B4475" w:rsidRPr="008D5683" w:rsidTr="00532BBE">
        <w:tc>
          <w:tcPr>
            <w:tcW w:w="2689" w:type="dxa"/>
            <w:shd w:val="clear" w:color="auto" w:fill="auto"/>
          </w:tcPr>
          <w:p w:rsidR="005B4475" w:rsidRPr="008D5683" w:rsidRDefault="005B4475" w:rsidP="00532BB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Восстановление</w:t>
            </w:r>
          </w:p>
        </w:tc>
        <w:tc>
          <w:tcPr>
            <w:tcW w:w="5244" w:type="dxa"/>
            <w:shd w:val="clear" w:color="auto" w:fill="auto"/>
          </w:tcPr>
          <w:p w:rsidR="005B4475" w:rsidRPr="008D5683" w:rsidRDefault="005B4475" w:rsidP="00532B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sz w:val="24"/>
                <w:szCs w:val="24"/>
              </w:rPr>
              <w:t>- процесс принятия атомов, молекул или ионов</w:t>
            </w:r>
          </w:p>
        </w:tc>
        <w:tc>
          <w:tcPr>
            <w:tcW w:w="1276" w:type="dxa"/>
            <w:shd w:val="clear" w:color="auto" w:fill="auto"/>
          </w:tcPr>
          <w:p w:rsidR="005B4475" w:rsidRPr="008D5683" w:rsidRDefault="005B4475" w:rsidP="00532B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</w:tr>
      <w:tr w:rsidR="005B4475" w:rsidRPr="008D5683" w:rsidTr="00532BBE">
        <w:tc>
          <w:tcPr>
            <w:tcW w:w="2689" w:type="dxa"/>
            <w:shd w:val="clear" w:color="auto" w:fill="auto"/>
          </w:tcPr>
          <w:p w:rsidR="005B4475" w:rsidRPr="008D5683" w:rsidRDefault="005B4475" w:rsidP="00532BB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5B4475" w:rsidRPr="008D5683" w:rsidRDefault="005B4475" w:rsidP="00532B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B4475" w:rsidRPr="008D5683" w:rsidRDefault="005B4475" w:rsidP="00532B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:rsidR="005B4475" w:rsidRDefault="005B4475" w:rsidP="005B4475"/>
    <w:p w:rsidR="005B4475" w:rsidRDefault="005B4475" w:rsidP="005B4475"/>
    <w:p w:rsidR="005B4475" w:rsidRDefault="005B4475" w:rsidP="005B4475"/>
    <w:p w:rsidR="00AA5AC7" w:rsidRDefault="00AA5AC7">
      <w:bookmarkStart w:id="0" w:name="_GoBack"/>
      <w:bookmarkEnd w:id="0"/>
    </w:p>
    <w:sectPr w:rsidR="00AA5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A71"/>
    <w:rsid w:val="005B4475"/>
    <w:rsid w:val="008E5A71"/>
    <w:rsid w:val="00AA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47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47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2</cp:revision>
  <dcterms:created xsi:type="dcterms:W3CDTF">2018-11-01T01:25:00Z</dcterms:created>
  <dcterms:modified xsi:type="dcterms:W3CDTF">2018-11-01T01:25:00Z</dcterms:modified>
</cp:coreProperties>
</file>