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931"/>
        <w:gridCol w:w="53"/>
        <w:gridCol w:w="2404"/>
        <w:gridCol w:w="9"/>
        <w:gridCol w:w="2474"/>
        <w:gridCol w:w="9"/>
        <w:gridCol w:w="2144"/>
        <w:gridCol w:w="9"/>
        <w:gridCol w:w="2448"/>
        <w:gridCol w:w="1193"/>
        <w:gridCol w:w="9"/>
      </w:tblGrid>
      <w:tr w:rsidR="00A167E8" w:rsidTr="00DA3450">
        <w:tc>
          <w:tcPr>
            <w:tcW w:w="15094" w:type="dxa"/>
            <w:gridSpan w:val="12"/>
          </w:tcPr>
          <w:p w:rsidR="00A167E8" w:rsidRDefault="00A76F0B" w:rsidP="00A16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Примерный план </w:t>
            </w:r>
            <w:r w:rsidR="00A167E8" w:rsidRPr="00EC262C">
              <w:rPr>
                <w:rFonts w:ascii="Arial" w:hAnsi="Arial" w:cs="Arial"/>
                <w:b/>
                <w:sz w:val="28"/>
                <w:szCs w:val="28"/>
              </w:rPr>
              <w:t>на 201</w:t>
            </w:r>
            <w:r w:rsidR="005333D7" w:rsidRPr="000E228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167E8" w:rsidRPr="00EC262C">
              <w:rPr>
                <w:rFonts w:ascii="Arial" w:hAnsi="Arial" w:cs="Arial"/>
                <w:b/>
                <w:sz w:val="28"/>
                <w:szCs w:val="28"/>
              </w:rPr>
              <w:t>-1</w:t>
            </w:r>
            <w:r w:rsidR="005333D7" w:rsidRPr="000E2280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167E8" w:rsidRPr="00EC262C">
              <w:rPr>
                <w:rFonts w:ascii="Arial" w:hAnsi="Arial" w:cs="Arial"/>
                <w:b/>
                <w:sz w:val="28"/>
                <w:szCs w:val="28"/>
              </w:rPr>
              <w:t xml:space="preserve"> учебный год</w:t>
            </w:r>
          </w:p>
          <w:p w:rsidR="00DA3450" w:rsidRPr="00DA3450" w:rsidRDefault="00DA3450" w:rsidP="00A167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2018- год добровольца (</w:t>
            </w:r>
            <w:r w:rsidRPr="00DA3450">
              <w:rPr>
                <w:rFonts w:ascii="Arial" w:hAnsi="Arial" w:cs="Arial"/>
                <w:sz w:val="28"/>
                <w:szCs w:val="28"/>
              </w:rPr>
              <w:t xml:space="preserve">волонтера) в РФ </w:t>
            </w:r>
          </w:p>
          <w:p w:rsidR="00A2254F" w:rsidRPr="00DA3450" w:rsidRDefault="00DA3450" w:rsidP="00DA3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DA3450">
              <w:rPr>
                <w:b/>
                <w:sz w:val="28"/>
                <w:szCs w:val="28"/>
              </w:rPr>
              <w:t xml:space="preserve">2019 – Год театра </w:t>
            </w:r>
          </w:p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0</w:t>
            </w:r>
            <w:r>
              <w:t xml:space="preserve"> августа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1</w:t>
            </w:r>
            <w:r>
              <w:t xml:space="preserve"> августа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9450CC" w:rsidRDefault="009450CC" w:rsidP="00836B33">
            <w:r>
              <w:t>2</w:t>
            </w:r>
            <w:r w:rsidR="00836B33">
              <w:rPr>
                <w:lang w:val="en-US"/>
              </w:rPr>
              <w:t>2</w:t>
            </w:r>
            <w:r>
              <w:t xml:space="preserve"> </w:t>
            </w:r>
            <w:r w:rsidR="007677A1">
              <w:t>августа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3</w:t>
            </w:r>
            <w:r>
              <w:t xml:space="preserve"> августа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4</w:t>
            </w:r>
            <w:r>
              <w:t xml:space="preserve"> августа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5</w:t>
            </w:r>
            <w:r>
              <w:t xml:space="preserve"> августа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6</w:t>
            </w:r>
            <w:r>
              <w:t xml:space="preserve"> августа</w:t>
            </w:r>
          </w:p>
        </w:tc>
      </w:tr>
      <w:tr w:rsidR="004836BA" w:rsidTr="00083EA1">
        <w:tc>
          <w:tcPr>
            <w:tcW w:w="11444" w:type="dxa"/>
            <w:gridSpan w:val="9"/>
            <w:shd w:val="clear" w:color="auto" w:fill="auto"/>
          </w:tcPr>
          <w:p w:rsidR="004836BA" w:rsidRDefault="004836BA" w:rsidP="001119CA">
            <w:pPr>
              <w:jc w:val="center"/>
            </w:pPr>
            <w:r>
              <w:t>Утверждение рабочих программ и образовательных минимумов</w:t>
            </w:r>
            <w:r w:rsidR="001119CA">
              <w:t xml:space="preserve"> (отв. Артеменко М.Н.)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4836BA" w:rsidRDefault="004836BA" w:rsidP="009450CC"/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4836BA" w:rsidRDefault="004836BA" w:rsidP="009450CC"/>
        </w:tc>
      </w:tr>
      <w:tr w:rsidR="00106FE3" w:rsidTr="00083EA1">
        <w:tc>
          <w:tcPr>
            <w:tcW w:w="2411" w:type="dxa"/>
          </w:tcPr>
          <w:p w:rsidR="009450CC" w:rsidRDefault="009450CC" w:rsidP="009450CC"/>
        </w:tc>
        <w:tc>
          <w:tcPr>
            <w:tcW w:w="1931" w:type="dxa"/>
          </w:tcPr>
          <w:p w:rsidR="009450CC" w:rsidRDefault="009450CC" w:rsidP="009450CC"/>
        </w:tc>
        <w:tc>
          <w:tcPr>
            <w:tcW w:w="2466" w:type="dxa"/>
            <w:gridSpan w:val="3"/>
          </w:tcPr>
          <w:p w:rsidR="009450CC" w:rsidRDefault="009450CC" w:rsidP="009450CC"/>
        </w:tc>
        <w:tc>
          <w:tcPr>
            <w:tcW w:w="2483" w:type="dxa"/>
            <w:gridSpan w:val="2"/>
          </w:tcPr>
          <w:p w:rsidR="009450CC" w:rsidRDefault="009450CC" w:rsidP="009450CC"/>
        </w:tc>
        <w:tc>
          <w:tcPr>
            <w:tcW w:w="2153" w:type="dxa"/>
            <w:gridSpan w:val="2"/>
          </w:tcPr>
          <w:p w:rsidR="009450CC" w:rsidRDefault="009450CC" w:rsidP="009450CC"/>
        </w:tc>
        <w:tc>
          <w:tcPr>
            <w:tcW w:w="2448" w:type="dxa"/>
          </w:tcPr>
          <w:p w:rsidR="009450CC" w:rsidRPr="007677A1" w:rsidRDefault="009450CC" w:rsidP="009450CC"/>
        </w:tc>
        <w:tc>
          <w:tcPr>
            <w:tcW w:w="1202" w:type="dxa"/>
            <w:gridSpan w:val="2"/>
          </w:tcPr>
          <w:p w:rsidR="009450CC" w:rsidRDefault="00836B33" w:rsidP="00083EA1">
            <w:r>
              <w:t xml:space="preserve">Международный Форум в Японии </w:t>
            </w:r>
          </w:p>
        </w:tc>
      </w:tr>
      <w:tr w:rsidR="007677A1" w:rsidTr="00DA3450">
        <w:tc>
          <w:tcPr>
            <w:tcW w:w="15094" w:type="dxa"/>
            <w:gridSpan w:val="12"/>
            <w:shd w:val="clear" w:color="auto" w:fill="FBE4D5" w:themeFill="accent2" w:themeFillTint="33"/>
          </w:tcPr>
          <w:p w:rsidR="007677A1" w:rsidRPr="007677A1" w:rsidRDefault="007677A1" w:rsidP="007677A1">
            <w:pPr>
              <w:jc w:val="center"/>
              <w:rPr>
                <w:sz w:val="28"/>
                <w:szCs w:val="28"/>
              </w:rPr>
            </w:pPr>
            <w:r w:rsidRPr="007677A1">
              <w:rPr>
                <w:sz w:val="28"/>
                <w:szCs w:val="28"/>
              </w:rPr>
              <w:t xml:space="preserve">Приезд китайских </w:t>
            </w:r>
            <w:r w:rsidR="007612E4" w:rsidRPr="007677A1">
              <w:rPr>
                <w:sz w:val="28"/>
                <w:szCs w:val="28"/>
              </w:rPr>
              <w:t>учащихся (</w:t>
            </w:r>
            <w:r w:rsidRPr="007677A1">
              <w:rPr>
                <w:sz w:val="28"/>
                <w:szCs w:val="28"/>
              </w:rPr>
              <w:t>танцы)</w:t>
            </w:r>
            <w:r>
              <w:rPr>
                <w:sz w:val="28"/>
                <w:szCs w:val="28"/>
              </w:rPr>
              <w:t xml:space="preserve"> (21.08-26.08)</w:t>
            </w:r>
          </w:p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7</w:t>
            </w:r>
            <w:r>
              <w:t xml:space="preserve"> августа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9450CC" w:rsidRDefault="007677A1" w:rsidP="00836B33">
            <w:r>
              <w:t>2</w:t>
            </w:r>
            <w:r w:rsidR="00836B33">
              <w:rPr>
                <w:lang w:val="en-US"/>
              </w:rPr>
              <w:t>8</w:t>
            </w:r>
            <w:r>
              <w:t xml:space="preserve"> августа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9450CC" w:rsidRDefault="00836B33" w:rsidP="009450CC">
            <w:r>
              <w:rPr>
                <w:lang w:val="en-US"/>
              </w:rPr>
              <w:t>29</w:t>
            </w:r>
            <w:r w:rsidR="007677A1">
              <w:t xml:space="preserve"> августа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9450CC" w:rsidRDefault="009450CC" w:rsidP="00836B33">
            <w:r>
              <w:t>3</w:t>
            </w:r>
            <w:r w:rsidR="00836B33">
              <w:rPr>
                <w:lang w:val="en-US"/>
              </w:rPr>
              <w:t>0</w:t>
            </w:r>
            <w:r>
              <w:t xml:space="preserve"> августа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9450CC" w:rsidRPr="00836B33" w:rsidRDefault="00836B33" w:rsidP="00836B33">
            <w:r>
              <w:rPr>
                <w:lang w:val="en-US"/>
              </w:rPr>
              <w:t>3</w:t>
            </w:r>
            <w:r w:rsidR="009450CC">
              <w:t xml:space="preserve">1 </w:t>
            </w:r>
            <w:r>
              <w:t>августа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9450CC" w:rsidRDefault="00836B33" w:rsidP="009450CC">
            <w:r>
              <w:t>1</w:t>
            </w:r>
            <w:r w:rsidR="009450CC">
              <w:t xml:space="preserve"> сентября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9450CC" w:rsidRDefault="00836B33" w:rsidP="009450CC">
            <w:r>
              <w:t>2</w:t>
            </w:r>
            <w:r w:rsidR="009450CC">
              <w:t xml:space="preserve"> сентября</w:t>
            </w:r>
          </w:p>
        </w:tc>
      </w:tr>
      <w:tr w:rsidR="00106FE3" w:rsidTr="00083EA1">
        <w:tc>
          <w:tcPr>
            <w:tcW w:w="2411" w:type="dxa"/>
          </w:tcPr>
          <w:p w:rsidR="009450CC" w:rsidRDefault="009450CC" w:rsidP="009450CC"/>
        </w:tc>
        <w:tc>
          <w:tcPr>
            <w:tcW w:w="1931" w:type="dxa"/>
          </w:tcPr>
          <w:p w:rsidR="009450CC" w:rsidRDefault="009450CC" w:rsidP="009450CC"/>
        </w:tc>
        <w:tc>
          <w:tcPr>
            <w:tcW w:w="2466" w:type="dxa"/>
            <w:gridSpan w:val="3"/>
          </w:tcPr>
          <w:p w:rsidR="009450CC" w:rsidRDefault="009450CC" w:rsidP="009450CC"/>
        </w:tc>
        <w:tc>
          <w:tcPr>
            <w:tcW w:w="2483" w:type="dxa"/>
            <w:gridSpan w:val="2"/>
          </w:tcPr>
          <w:p w:rsidR="009450CC" w:rsidRDefault="009450CC" w:rsidP="009450CC">
            <w:r>
              <w:t>Производственное совещание</w:t>
            </w:r>
            <w:r w:rsidR="006E257C">
              <w:t>, 11.00</w:t>
            </w:r>
          </w:p>
          <w:p w:rsidR="007612E4" w:rsidRDefault="007612E4" w:rsidP="009450CC"/>
        </w:tc>
        <w:tc>
          <w:tcPr>
            <w:tcW w:w="2153" w:type="dxa"/>
            <w:gridSpan w:val="2"/>
          </w:tcPr>
          <w:p w:rsidR="009450CC" w:rsidRDefault="009450CC" w:rsidP="009450CC"/>
        </w:tc>
        <w:tc>
          <w:tcPr>
            <w:tcW w:w="2448" w:type="dxa"/>
          </w:tcPr>
          <w:p w:rsidR="009450CC" w:rsidRDefault="009450CC" w:rsidP="009450CC"/>
        </w:tc>
        <w:tc>
          <w:tcPr>
            <w:tcW w:w="1202" w:type="dxa"/>
            <w:gridSpan w:val="2"/>
          </w:tcPr>
          <w:p w:rsidR="009450CC" w:rsidRDefault="009450CC" w:rsidP="009450CC"/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4C616F" w:rsidRDefault="00836B33" w:rsidP="004C616F">
            <w:r>
              <w:t>3</w:t>
            </w:r>
            <w:r w:rsidR="004C616F">
              <w:t xml:space="preserve"> сентября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4C616F" w:rsidRDefault="00836B33" w:rsidP="004C616F">
            <w:r>
              <w:t>4</w:t>
            </w:r>
            <w:r w:rsidR="004C616F" w:rsidRPr="00A977BA">
              <w:t>сентября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4C616F" w:rsidRDefault="00836B33" w:rsidP="004C616F">
            <w:r>
              <w:t>5</w:t>
            </w:r>
            <w:r w:rsidR="004C616F">
              <w:t xml:space="preserve"> </w:t>
            </w:r>
            <w:r w:rsidR="004C616F" w:rsidRPr="00A977BA">
              <w:t>сентября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4C616F" w:rsidRDefault="00836B33" w:rsidP="004C616F">
            <w:r>
              <w:t>6</w:t>
            </w:r>
            <w:r w:rsidR="004C616F">
              <w:t xml:space="preserve"> </w:t>
            </w:r>
            <w:r w:rsidR="004C616F" w:rsidRPr="00A977BA">
              <w:t>сентября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4C616F" w:rsidRDefault="00836B33" w:rsidP="004C616F">
            <w:r>
              <w:t>7</w:t>
            </w:r>
            <w:r w:rsidR="004C616F">
              <w:t xml:space="preserve"> </w:t>
            </w:r>
            <w:r w:rsidR="004C616F" w:rsidRPr="00A977BA">
              <w:t>сентября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4C616F" w:rsidRDefault="00836B33" w:rsidP="004C616F">
            <w:r>
              <w:t>8</w:t>
            </w:r>
            <w:r w:rsidR="004C616F">
              <w:t xml:space="preserve"> </w:t>
            </w:r>
            <w:r w:rsidR="004C616F" w:rsidRPr="00A977BA">
              <w:t>сентября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4C616F" w:rsidRDefault="00836B33" w:rsidP="004C616F">
            <w:r>
              <w:t>9</w:t>
            </w:r>
            <w:r w:rsidR="004C616F">
              <w:t xml:space="preserve"> </w:t>
            </w:r>
            <w:r w:rsidR="004C616F" w:rsidRPr="00A977BA">
              <w:t>сентября</w:t>
            </w:r>
          </w:p>
        </w:tc>
      </w:tr>
      <w:tr w:rsidR="001119CA" w:rsidTr="00083EA1">
        <w:tc>
          <w:tcPr>
            <w:tcW w:w="11444" w:type="dxa"/>
            <w:gridSpan w:val="9"/>
            <w:shd w:val="clear" w:color="auto" w:fill="auto"/>
          </w:tcPr>
          <w:p w:rsidR="001119CA" w:rsidRPr="005333D7" w:rsidRDefault="001119CA" w:rsidP="001119CA">
            <w:pPr>
              <w:jc w:val="center"/>
            </w:pPr>
            <w:r>
              <w:t>Входные тестирования по всем предметам</w:t>
            </w:r>
            <w:r w:rsidRPr="001119CA">
              <w:t>;</w:t>
            </w:r>
            <w:r>
              <w:t xml:space="preserve"> стартовые работы</w:t>
            </w:r>
            <w:r w:rsidR="005333D7" w:rsidRPr="005333D7">
              <w:t xml:space="preserve">; </w:t>
            </w:r>
            <w:r w:rsidR="005333D7" w:rsidRPr="005333D7">
              <w:rPr>
                <w:b/>
              </w:rPr>
              <w:t>неделя безопасности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1119CA" w:rsidRDefault="001119CA" w:rsidP="004C616F"/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1119CA" w:rsidRDefault="001119CA" w:rsidP="004C616F"/>
        </w:tc>
      </w:tr>
      <w:tr w:rsidR="00106FE3" w:rsidRPr="00667A72" w:rsidTr="00083EA1">
        <w:tc>
          <w:tcPr>
            <w:tcW w:w="2411" w:type="dxa"/>
          </w:tcPr>
          <w:p w:rsidR="007677A1" w:rsidRPr="007677A1" w:rsidRDefault="007677A1" w:rsidP="007677A1">
            <w:r>
              <w:t>Линейка</w:t>
            </w:r>
            <w:r w:rsidRPr="007677A1">
              <w:t>:</w:t>
            </w:r>
          </w:p>
          <w:p w:rsidR="007677A1" w:rsidRPr="007677A1" w:rsidRDefault="007677A1" w:rsidP="007677A1">
            <w:r>
              <w:t xml:space="preserve"> </w:t>
            </w:r>
            <w:r w:rsidR="00836B33">
              <w:t>0</w:t>
            </w:r>
            <w:r>
              <w:t xml:space="preserve">-7 </w:t>
            </w:r>
            <w:proofErr w:type="spellStart"/>
            <w:r>
              <w:t>кл</w:t>
            </w:r>
            <w:proofErr w:type="spellEnd"/>
            <w:r>
              <w:t>. в 10.00</w:t>
            </w:r>
            <w:r w:rsidRPr="007677A1">
              <w:t xml:space="preserve">; </w:t>
            </w:r>
            <w:r w:rsidR="00836B33">
              <w:t xml:space="preserve">с 10.30 - </w:t>
            </w:r>
          </w:p>
          <w:p w:rsidR="007677A1" w:rsidRPr="00836B33" w:rsidRDefault="007677A1" w:rsidP="007677A1">
            <w:r>
              <w:t>Классные часы, библиотека, экскурси</w:t>
            </w:r>
            <w:r w:rsidR="00836B33">
              <w:t>и по школе.</w:t>
            </w:r>
          </w:p>
          <w:p w:rsidR="007677A1" w:rsidRPr="00836B33" w:rsidRDefault="007677A1" w:rsidP="00836B33">
            <w:r>
              <w:t>8-12</w:t>
            </w:r>
            <w:r w:rsidR="00836B33">
              <w:t xml:space="preserve">кл. </w:t>
            </w:r>
            <w:r>
              <w:t xml:space="preserve"> </w:t>
            </w:r>
            <w:r w:rsidR="004C616F">
              <w:t>–</w:t>
            </w:r>
            <w:r>
              <w:t xml:space="preserve"> </w:t>
            </w:r>
            <w:r w:rsidR="00836B33">
              <w:t xml:space="preserve">с 10.00 до </w:t>
            </w:r>
            <w:r w:rsidR="004C616F">
              <w:t>10.</w:t>
            </w:r>
            <w:r w:rsidR="00836B33">
              <w:t>3</w:t>
            </w:r>
            <w:r w:rsidR="004C616F">
              <w:t>0</w:t>
            </w:r>
            <w:r w:rsidR="00836B33">
              <w:t xml:space="preserve"> -  классные часы</w:t>
            </w:r>
            <w:r w:rsidR="00836B33" w:rsidRPr="00836B33">
              <w:t>;</w:t>
            </w:r>
            <w:r w:rsidR="00836B33">
              <w:t xml:space="preserve"> с 11.00 экскурсии (музей Арсеньева)</w:t>
            </w:r>
          </w:p>
        </w:tc>
        <w:tc>
          <w:tcPr>
            <w:tcW w:w="1931" w:type="dxa"/>
          </w:tcPr>
          <w:p w:rsidR="00A167E8" w:rsidRDefault="00A167E8"/>
        </w:tc>
        <w:tc>
          <w:tcPr>
            <w:tcW w:w="2466" w:type="dxa"/>
            <w:gridSpan w:val="3"/>
          </w:tcPr>
          <w:p w:rsidR="00A167E8" w:rsidRDefault="00A167E8"/>
        </w:tc>
        <w:tc>
          <w:tcPr>
            <w:tcW w:w="2483" w:type="dxa"/>
            <w:gridSpan w:val="2"/>
          </w:tcPr>
          <w:p w:rsidR="00A167E8" w:rsidRPr="00083EA1" w:rsidRDefault="00A167E8" w:rsidP="00667A72"/>
        </w:tc>
        <w:tc>
          <w:tcPr>
            <w:tcW w:w="2153" w:type="dxa"/>
            <w:gridSpan w:val="2"/>
          </w:tcPr>
          <w:p w:rsidR="00A167E8" w:rsidRPr="00083EA1" w:rsidRDefault="00A167E8">
            <w:pPr>
              <w:rPr>
                <w:color w:val="FF0000"/>
              </w:rPr>
            </w:pPr>
          </w:p>
        </w:tc>
        <w:tc>
          <w:tcPr>
            <w:tcW w:w="2448" w:type="dxa"/>
          </w:tcPr>
          <w:p w:rsidR="00A167E8" w:rsidRPr="00083EA1" w:rsidRDefault="00A167E8">
            <w:pPr>
              <w:rPr>
                <w:color w:val="FF0000"/>
              </w:rPr>
            </w:pPr>
          </w:p>
        </w:tc>
        <w:tc>
          <w:tcPr>
            <w:tcW w:w="1202" w:type="dxa"/>
            <w:gridSpan w:val="2"/>
          </w:tcPr>
          <w:p w:rsidR="00A167E8" w:rsidRPr="00083EA1" w:rsidRDefault="00A167E8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0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1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2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3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4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5</w:t>
            </w:r>
            <w:r>
              <w:t xml:space="preserve"> </w:t>
            </w:r>
            <w:r w:rsidRPr="00563DF1">
              <w:t>сентября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4C616F" w:rsidRDefault="004C616F" w:rsidP="00836B33">
            <w:r>
              <w:t>1</w:t>
            </w:r>
            <w:r w:rsidR="00836B33">
              <w:t>6</w:t>
            </w:r>
            <w:r>
              <w:t xml:space="preserve"> </w:t>
            </w:r>
            <w:r w:rsidRPr="00563DF1">
              <w:t>сентября</w:t>
            </w:r>
          </w:p>
        </w:tc>
      </w:tr>
      <w:tr w:rsidR="00106FE3" w:rsidTr="00083EA1">
        <w:tc>
          <w:tcPr>
            <w:tcW w:w="2411" w:type="dxa"/>
          </w:tcPr>
          <w:p w:rsidR="00A167E8" w:rsidRPr="001119CA" w:rsidRDefault="001119CA" w:rsidP="009E32EC">
            <w:pPr>
              <w:rPr>
                <w:lang w:val="en-US"/>
              </w:rPr>
            </w:pPr>
            <w:proofErr w:type="spellStart"/>
            <w:r w:rsidRPr="0057555D">
              <w:t>Literacy</w:t>
            </w:r>
            <w:proofErr w:type="spellEnd"/>
            <w:r w:rsidRPr="0057555D">
              <w:t xml:space="preserve"> </w:t>
            </w:r>
            <w:proofErr w:type="spellStart"/>
            <w:r w:rsidRPr="0057555D">
              <w:t>project</w:t>
            </w:r>
            <w:proofErr w:type="spellEnd"/>
            <w:r w:rsidRPr="0057555D">
              <w:rPr>
                <w:lang w:val="en-US"/>
              </w:rPr>
              <w:t xml:space="preserve"> (</w:t>
            </w:r>
            <w:r w:rsidR="009E32EC">
              <w:t>6</w:t>
            </w:r>
            <w:r w:rsidRPr="0057555D">
              <w:rPr>
                <w:lang w:val="en-US"/>
              </w:rPr>
              <w:t>-</w:t>
            </w:r>
            <w:r w:rsidR="009E32EC">
              <w:t>7</w:t>
            </w:r>
            <w:r w:rsidRPr="0057555D">
              <w:rPr>
                <w:lang w:val="en-US"/>
              </w:rPr>
              <w:t>)</w:t>
            </w:r>
            <w:r w:rsidRPr="0057555D">
              <w:t xml:space="preserve"> </w:t>
            </w:r>
          </w:p>
        </w:tc>
        <w:tc>
          <w:tcPr>
            <w:tcW w:w="1931" w:type="dxa"/>
          </w:tcPr>
          <w:p w:rsidR="00A167E8" w:rsidRDefault="00A167E8"/>
        </w:tc>
        <w:tc>
          <w:tcPr>
            <w:tcW w:w="2466" w:type="dxa"/>
            <w:gridSpan w:val="3"/>
          </w:tcPr>
          <w:p w:rsidR="00A167E8" w:rsidRDefault="00A167E8"/>
        </w:tc>
        <w:tc>
          <w:tcPr>
            <w:tcW w:w="2483" w:type="dxa"/>
            <w:gridSpan w:val="2"/>
          </w:tcPr>
          <w:p w:rsidR="00A167E8" w:rsidRDefault="00A167E8"/>
          <w:p w:rsidR="00BE4A73" w:rsidRDefault="00BE4A73"/>
        </w:tc>
        <w:tc>
          <w:tcPr>
            <w:tcW w:w="2153" w:type="dxa"/>
            <w:gridSpan w:val="2"/>
          </w:tcPr>
          <w:p w:rsidR="00A167E8" w:rsidRDefault="007612E4">
            <w:r>
              <w:t>Родительское собрание (</w:t>
            </w:r>
            <w:r w:rsidR="00003DA4">
              <w:t>3-</w:t>
            </w:r>
            <w:r>
              <w:t>5</w:t>
            </w:r>
            <w:r w:rsidR="00003DA4">
              <w:t xml:space="preserve"> </w:t>
            </w:r>
            <w:proofErr w:type="spellStart"/>
            <w:r w:rsidR="00003DA4">
              <w:t>кл</w:t>
            </w:r>
            <w:proofErr w:type="spellEnd"/>
            <w:r>
              <w:t>)</w:t>
            </w:r>
          </w:p>
          <w:p w:rsidR="007612E4" w:rsidRPr="007612E4" w:rsidRDefault="007612E4"/>
        </w:tc>
        <w:tc>
          <w:tcPr>
            <w:tcW w:w="2448" w:type="dxa"/>
          </w:tcPr>
          <w:p w:rsidR="00836B33" w:rsidRDefault="00836B33" w:rsidP="00435A76"/>
        </w:tc>
        <w:tc>
          <w:tcPr>
            <w:tcW w:w="1202" w:type="dxa"/>
            <w:gridSpan w:val="2"/>
          </w:tcPr>
          <w:p w:rsidR="00A167E8" w:rsidRDefault="00A167E8"/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4C616F" w:rsidRDefault="004C616F" w:rsidP="00836B33">
            <w:r>
              <w:lastRenderedPageBreak/>
              <w:t>1</w:t>
            </w:r>
            <w:r w:rsidR="00836B33">
              <w:t>7</w:t>
            </w:r>
            <w:r>
              <w:t xml:space="preserve"> </w:t>
            </w:r>
            <w:r w:rsidRPr="00423671">
              <w:t>сентября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4C616F" w:rsidRDefault="004C616F" w:rsidP="00836B33">
            <w:r>
              <w:t>1</w:t>
            </w:r>
            <w:r w:rsidR="00836B33">
              <w:t>8</w:t>
            </w:r>
            <w:r>
              <w:t xml:space="preserve"> </w:t>
            </w:r>
            <w:r w:rsidRPr="00423671">
              <w:t>сентября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4C616F" w:rsidRDefault="00836B33" w:rsidP="004C616F">
            <w:r>
              <w:t>19</w:t>
            </w:r>
            <w:r w:rsidR="004C616F">
              <w:t xml:space="preserve"> </w:t>
            </w:r>
            <w:r w:rsidR="004C616F" w:rsidRPr="00423671">
              <w:t>сентября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4C616F" w:rsidRDefault="004C616F" w:rsidP="00836B33">
            <w:r>
              <w:t>2</w:t>
            </w:r>
            <w:r w:rsidR="00836B33">
              <w:t>0</w:t>
            </w:r>
            <w:r>
              <w:t xml:space="preserve"> </w:t>
            </w:r>
            <w:r w:rsidRPr="00423671">
              <w:t>сентября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4C616F" w:rsidRDefault="004C616F" w:rsidP="00836B33">
            <w:r>
              <w:t>2</w:t>
            </w:r>
            <w:r w:rsidR="00836B33">
              <w:t>1</w:t>
            </w:r>
            <w:r>
              <w:t xml:space="preserve"> </w:t>
            </w:r>
            <w:r w:rsidRPr="00423671">
              <w:t>сентября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4C616F" w:rsidRDefault="004C616F" w:rsidP="00836B33">
            <w:r>
              <w:t>2</w:t>
            </w:r>
            <w:r w:rsidR="00836B33">
              <w:t>2</w:t>
            </w:r>
            <w:r>
              <w:t xml:space="preserve"> </w:t>
            </w:r>
            <w:r w:rsidRPr="00423671">
              <w:t>сентября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4C616F" w:rsidRDefault="004C616F" w:rsidP="00836B33">
            <w:r>
              <w:t>2</w:t>
            </w:r>
            <w:r w:rsidR="00836B33">
              <w:t>3</w:t>
            </w:r>
            <w:r>
              <w:t xml:space="preserve"> </w:t>
            </w:r>
            <w:r w:rsidRPr="00423671">
              <w:t>сентября</w:t>
            </w:r>
          </w:p>
        </w:tc>
      </w:tr>
      <w:tr w:rsidR="00083EA1" w:rsidTr="00083EA1">
        <w:trPr>
          <w:trHeight w:val="881"/>
        </w:trPr>
        <w:tc>
          <w:tcPr>
            <w:tcW w:w="2411" w:type="dxa"/>
          </w:tcPr>
          <w:p w:rsidR="00083EA1" w:rsidRDefault="00083EA1" w:rsidP="00A2254F">
            <w:pPr>
              <w:jc w:val="center"/>
            </w:pPr>
          </w:p>
        </w:tc>
        <w:tc>
          <w:tcPr>
            <w:tcW w:w="1931" w:type="dxa"/>
          </w:tcPr>
          <w:p w:rsidR="00083EA1" w:rsidRDefault="00083EA1" w:rsidP="00A2254F">
            <w:pPr>
              <w:jc w:val="center"/>
            </w:pPr>
            <w:r>
              <w:t>Прибытие китайской делегации</w:t>
            </w:r>
          </w:p>
        </w:tc>
        <w:tc>
          <w:tcPr>
            <w:tcW w:w="2466" w:type="dxa"/>
            <w:gridSpan w:val="3"/>
          </w:tcPr>
          <w:p w:rsidR="00083EA1" w:rsidRDefault="00083EA1" w:rsidP="00A2254F">
            <w:pPr>
              <w:jc w:val="center"/>
            </w:pPr>
          </w:p>
        </w:tc>
        <w:tc>
          <w:tcPr>
            <w:tcW w:w="2483" w:type="dxa"/>
            <w:gridSpan w:val="2"/>
          </w:tcPr>
          <w:p w:rsidR="00083EA1" w:rsidRDefault="00083EA1" w:rsidP="007612E4"/>
          <w:p w:rsidR="00083EA1" w:rsidRDefault="00083EA1" w:rsidP="007612E4"/>
          <w:p w:rsidR="00083EA1" w:rsidRDefault="00083EA1" w:rsidP="007612E4"/>
          <w:p w:rsidR="00083EA1" w:rsidRDefault="00083EA1" w:rsidP="00A2254F">
            <w:pPr>
              <w:jc w:val="center"/>
            </w:pPr>
          </w:p>
        </w:tc>
        <w:tc>
          <w:tcPr>
            <w:tcW w:w="2153" w:type="dxa"/>
            <w:gridSpan w:val="2"/>
          </w:tcPr>
          <w:p w:rsidR="00083EA1" w:rsidRDefault="00083EA1" w:rsidP="00A2254F">
            <w:pPr>
              <w:jc w:val="center"/>
            </w:pPr>
          </w:p>
        </w:tc>
        <w:tc>
          <w:tcPr>
            <w:tcW w:w="2448" w:type="dxa"/>
          </w:tcPr>
          <w:p w:rsidR="00083EA1" w:rsidRDefault="00083EA1" w:rsidP="007612E4"/>
        </w:tc>
        <w:tc>
          <w:tcPr>
            <w:tcW w:w="1202" w:type="dxa"/>
            <w:gridSpan w:val="2"/>
          </w:tcPr>
          <w:p w:rsidR="00083EA1" w:rsidRDefault="00083EA1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4C616F" w:rsidRDefault="004C616F" w:rsidP="00003DA4">
            <w:r>
              <w:t>2</w:t>
            </w:r>
            <w:r w:rsidR="00003DA4">
              <w:t>4</w:t>
            </w:r>
            <w:r>
              <w:t xml:space="preserve"> </w:t>
            </w:r>
            <w:r w:rsidRPr="00074003">
              <w:t>сентября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4C616F" w:rsidRDefault="004C616F" w:rsidP="00003DA4">
            <w:r>
              <w:t>2</w:t>
            </w:r>
            <w:r w:rsidR="00003DA4">
              <w:t>5</w:t>
            </w:r>
            <w:r>
              <w:t xml:space="preserve"> </w:t>
            </w:r>
            <w:r w:rsidRPr="00074003">
              <w:t>сентября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4C616F" w:rsidRDefault="004C616F" w:rsidP="00003DA4">
            <w:r>
              <w:t>2</w:t>
            </w:r>
            <w:r w:rsidR="00003DA4">
              <w:t>6</w:t>
            </w:r>
            <w:r>
              <w:t xml:space="preserve"> </w:t>
            </w:r>
            <w:r w:rsidRPr="00074003">
              <w:t>сентября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4C616F" w:rsidRDefault="004C616F" w:rsidP="00003DA4">
            <w:r>
              <w:t>2</w:t>
            </w:r>
            <w:r w:rsidR="00003DA4">
              <w:t>7</w:t>
            </w:r>
            <w:r>
              <w:t xml:space="preserve"> </w:t>
            </w:r>
            <w:r w:rsidRPr="00074003">
              <w:t>сентября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4C616F" w:rsidRDefault="004C616F" w:rsidP="00003DA4">
            <w:r>
              <w:t>2</w:t>
            </w:r>
            <w:r w:rsidR="00003DA4">
              <w:t>8</w:t>
            </w:r>
            <w:r>
              <w:t xml:space="preserve"> </w:t>
            </w:r>
            <w:r w:rsidRPr="00074003">
              <w:t>сентября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4C616F" w:rsidRDefault="00003DA4" w:rsidP="004C616F">
            <w:r>
              <w:t>29</w:t>
            </w:r>
            <w:r w:rsidR="004C616F">
              <w:t xml:space="preserve"> </w:t>
            </w:r>
            <w:r w:rsidR="004C616F" w:rsidRPr="00074003">
              <w:t>сентября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4C616F" w:rsidRDefault="00003DA4" w:rsidP="00003DA4">
            <w:r>
              <w:t>30</w:t>
            </w:r>
            <w:r w:rsidR="004C616F">
              <w:t xml:space="preserve"> </w:t>
            </w:r>
            <w:r>
              <w:t>сентября</w:t>
            </w:r>
          </w:p>
        </w:tc>
      </w:tr>
      <w:tr w:rsidR="00106FE3" w:rsidRPr="005B4611" w:rsidTr="00083EA1">
        <w:tc>
          <w:tcPr>
            <w:tcW w:w="2411" w:type="dxa"/>
          </w:tcPr>
          <w:p w:rsidR="00A167E8" w:rsidRDefault="00A167E8"/>
        </w:tc>
        <w:tc>
          <w:tcPr>
            <w:tcW w:w="1931" w:type="dxa"/>
          </w:tcPr>
          <w:p w:rsidR="00A167E8" w:rsidRDefault="00083EA1" w:rsidP="00CD4BA3">
            <w:r>
              <w:t>Педсовет 16.</w:t>
            </w:r>
            <w:r w:rsidR="00CD4BA3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466" w:type="dxa"/>
            <w:gridSpan w:val="3"/>
          </w:tcPr>
          <w:p w:rsidR="00A167E8" w:rsidRDefault="00A167E8"/>
        </w:tc>
        <w:tc>
          <w:tcPr>
            <w:tcW w:w="2483" w:type="dxa"/>
            <w:gridSpan w:val="2"/>
          </w:tcPr>
          <w:p w:rsidR="00A167E8" w:rsidRDefault="00A167E8" w:rsidP="00444918"/>
        </w:tc>
        <w:tc>
          <w:tcPr>
            <w:tcW w:w="2153" w:type="dxa"/>
            <w:gridSpan w:val="2"/>
          </w:tcPr>
          <w:p w:rsidR="00A167E8" w:rsidRDefault="00A167E8"/>
        </w:tc>
        <w:tc>
          <w:tcPr>
            <w:tcW w:w="2448" w:type="dxa"/>
          </w:tcPr>
          <w:p w:rsidR="00A167E8" w:rsidRPr="00083EA1" w:rsidRDefault="00435A76" w:rsidP="00435A76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Шон</w:t>
            </w:r>
            <w:r w:rsidRPr="00435A76"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shd w:val="clear" w:color="auto" w:fill="FFFFFF"/>
              </w:rPr>
              <w:t>Карнелл</w:t>
            </w:r>
            <w:proofErr w:type="spellEnd"/>
            <w:r w:rsidRPr="00435A76">
              <w:rPr>
                <w:rFonts w:ascii="Calibri" w:hAnsi="Calibri" w:cs="Calibri"/>
                <w:color w:val="1F497D"/>
                <w:shd w:val="clear" w:color="auto" w:fill="FFFFFF"/>
                <w:lang w:val="en-US"/>
              </w:rPr>
              <w:t xml:space="preserve"> (Sean Carnell)</w:t>
            </w:r>
            <w:r w:rsidRPr="00435A76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 xml:space="preserve">  </w:t>
            </w:r>
            <w:r w:rsidRPr="00435A76">
              <w:rPr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>Presentation for high-students “Why Tigers are Important, and How We Can Save Them” 11.00-12.30</w:t>
            </w:r>
            <w:r w:rsidR="00083EA1" w:rsidRPr="00083EA1">
              <w:rPr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 xml:space="preserve"> (10-11 </w:t>
            </w:r>
            <w:proofErr w:type="spellStart"/>
            <w:r w:rsidR="00083EA1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="00083EA1" w:rsidRPr="00083EA1">
              <w:rPr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202" w:type="dxa"/>
            <w:gridSpan w:val="2"/>
          </w:tcPr>
          <w:p w:rsidR="00A167E8" w:rsidRPr="00435A76" w:rsidRDefault="00A167E8">
            <w:pPr>
              <w:rPr>
                <w:lang w:val="en-US"/>
              </w:rPr>
            </w:pPr>
          </w:p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BE4A73" w:rsidRDefault="00003DA4" w:rsidP="00BE4A73">
            <w:r>
              <w:t>1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BE4A73" w:rsidRDefault="00003DA4" w:rsidP="00BE4A73">
            <w:r>
              <w:t>2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BE4A73" w:rsidRDefault="00003DA4" w:rsidP="00BE4A73">
            <w:r>
              <w:t>3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BE4A73" w:rsidRDefault="00003DA4" w:rsidP="00BE4A73">
            <w:r>
              <w:t>4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BE4A73" w:rsidRDefault="00003DA4" w:rsidP="00BE4A73">
            <w:r>
              <w:t>5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BE4A73" w:rsidRDefault="00003DA4" w:rsidP="00BE4A73">
            <w:r>
              <w:t>6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BE4A73" w:rsidRDefault="00003DA4" w:rsidP="00BE4A73">
            <w:r>
              <w:t>7</w:t>
            </w:r>
            <w:r w:rsidR="00BE4A73">
              <w:t xml:space="preserve"> </w:t>
            </w:r>
            <w:r w:rsidR="00BE4A73" w:rsidRPr="004C71C7">
              <w:t>октября</w:t>
            </w:r>
          </w:p>
        </w:tc>
      </w:tr>
      <w:tr w:rsidR="00CD4BA3" w:rsidTr="00CD4BA3">
        <w:tc>
          <w:tcPr>
            <w:tcW w:w="2411" w:type="dxa"/>
          </w:tcPr>
          <w:p w:rsidR="00CD4BA3" w:rsidRPr="00CD4BA3" w:rsidRDefault="00CD4BA3" w:rsidP="00CD4BA3">
            <w:pPr>
              <w:rPr>
                <w:sz w:val="24"/>
                <w:szCs w:val="24"/>
              </w:rPr>
            </w:pPr>
            <w:r w:rsidRPr="00CD4BA3">
              <w:rPr>
                <w:sz w:val="24"/>
                <w:szCs w:val="24"/>
              </w:rPr>
              <w:t xml:space="preserve">Встреча с представителем бизнес-школы </w:t>
            </w:r>
            <w:proofErr w:type="spellStart"/>
            <w:r w:rsidRPr="00CD4BA3">
              <w:rPr>
                <w:sz w:val="24"/>
                <w:szCs w:val="24"/>
                <w:lang w:val="en-US"/>
              </w:rPr>
              <w:t>Solbridge</w:t>
            </w:r>
            <w:proofErr w:type="spellEnd"/>
            <w:r w:rsidRPr="00CD4BA3">
              <w:rPr>
                <w:sz w:val="24"/>
                <w:szCs w:val="24"/>
              </w:rPr>
              <w:t xml:space="preserve"> в 12.40</w:t>
            </w:r>
            <w:r>
              <w:rPr>
                <w:sz w:val="24"/>
                <w:szCs w:val="24"/>
              </w:rPr>
              <w:t xml:space="preserve"> (10-12)</w:t>
            </w:r>
          </w:p>
        </w:tc>
        <w:tc>
          <w:tcPr>
            <w:tcW w:w="4397" w:type="dxa"/>
            <w:gridSpan w:val="4"/>
          </w:tcPr>
          <w:p w:rsidR="00CD4BA3" w:rsidRPr="00083EA1" w:rsidRDefault="00CD4BA3" w:rsidP="00003DA4">
            <w:pPr>
              <w:jc w:val="center"/>
              <w:rPr>
                <w:sz w:val="28"/>
                <w:szCs w:val="28"/>
              </w:rPr>
            </w:pPr>
            <w:r w:rsidRPr="00083EA1">
              <w:rPr>
                <w:sz w:val="28"/>
                <w:szCs w:val="28"/>
                <w:lang w:val="en-US"/>
              </w:rPr>
              <w:t>International</w:t>
            </w:r>
            <w:r w:rsidRPr="00083EA1">
              <w:rPr>
                <w:sz w:val="28"/>
                <w:szCs w:val="28"/>
              </w:rPr>
              <w:t xml:space="preserve"> </w:t>
            </w:r>
            <w:r w:rsidRPr="00083EA1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2483" w:type="dxa"/>
            <w:gridSpan w:val="2"/>
          </w:tcPr>
          <w:p w:rsidR="00CD4BA3" w:rsidRPr="00BE4A73" w:rsidRDefault="00CD4BA3" w:rsidP="00BE4A73"/>
        </w:tc>
        <w:tc>
          <w:tcPr>
            <w:tcW w:w="2153" w:type="dxa"/>
            <w:gridSpan w:val="2"/>
          </w:tcPr>
          <w:p w:rsidR="00CD4BA3" w:rsidRDefault="00CD4BA3">
            <w:r>
              <w:t>Концерт, посвященный Дню учителя</w:t>
            </w:r>
          </w:p>
        </w:tc>
        <w:tc>
          <w:tcPr>
            <w:tcW w:w="2448" w:type="dxa"/>
          </w:tcPr>
          <w:p w:rsidR="00CD4BA3" w:rsidRDefault="00CD4BA3"/>
        </w:tc>
        <w:tc>
          <w:tcPr>
            <w:tcW w:w="1202" w:type="dxa"/>
            <w:gridSpan w:val="2"/>
          </w:tcPr>
          <w:p w:rsidR="00CD4BA3" w:rsidRDefault="00CD4BA3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62055A" w:rsidRDefault="00003DA4" w:rsidP="0062055A">
            <w:r>
              <w:t>8</w:t>
            </w:r>
            <w:r w:rsidR="0062055A" w:rsidRPr="00A12A17">
              <w:t xml:space="preserve"> октября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62055A" w:rsidRDefault="00003DA4" w:rsidP="0062055A">
            <w:r>
              <w:t>9</w:t>
            </w:r>
            <w:r w:rsidR="0062055A" w:rsidRPr="00A12A17">
              <w:t xml:space="preserve"> октября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62055A" w:rsidRDefault="0062055A" w:rsidP="00003DA4">
            <w:r>
              <w:rPr>
                <w:lang w:val="en-US"/>
              </w:rPr>
              <w:t>1</w:t>
            </w:r>
            <w:r w:rsidR="00003DA4">
              <w:t>0</w:t>
            </w:r>
            <w:r w:rsidRPr="00A12A17">
              <w:t xml:space="preserve"> октября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62055A" w:rsidRDefault="0062055A" w:rsidP="00003DA4">
            <w:r>
              <w:rPr>
                <w:lang w:val="en-US"/>
              </w:rPr>
              <w:t>1</w:t>
            </w:r>
            <w:r w:rsidR="00003DA4">
              <w:t>1</w:t>
            </w:r>
            <w:r w:rsidRPr="00A12A17">
              <w:t xml:space="preserve"> октября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62055A" w:rsidRDefault="0062055A" w:rsidP="00003DA4">
            <w:r>
              <w:rPr>
                <w:lang w:val="en-US"/>
              </w:rPr>
              <w:t>1</w:t>
            </w:r>
            <w:r w:rsidR="00003DA4">
              <w:t>2</w:t>
            </w:r>
            <w:r w:rsidRPr="00A12A17">
              <w:t xml:space="preserve"> октября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62055A" w:rsidRDefault="0062055A" w:rsidP="00003DA4">
            <w:r>
              <w:rPr>
                <w:lang w:val="en-US"/>
              </w:rPr>
              <w:t>1</w:t>
            </w:r>
            <w:r w:rsidR="00003DA4">
              <w:t>3</w:t>
            </w:r>
            <w:r w:rsidRPr="00A12A17">
              <w:t>октября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62055A" w:rsidRPr="0062055A" w:rsidRDefault="0062055A" w:rsidP="00003DA4">
            <w:r>
              <w:rPr>
                <w:lang w:val="en-US"/>
              </w:rPr>
              <w:t>1</w:t>
            </w:r>
            <w:r w:rsidR="00003DA4">
              <w:t>4</w:t>
            </w:r>
            <w:r>
              <w:rPr>
                <w:lang w:val="en-US"/>
              </w:rPr>
              <w:t xml:space="preserve"> </w:t>
            </w:r>
            <w:r>
              <w:t>октября</w:t>
            </w:r>
          </w:p>
        </w:tc>
      </w:tr>
      <w:tr w:rsidR="00003DA4" w:rsidTr="00083EA1">
        <w:tc>
          <w:tcPr>
            <w:tcW w:w="2411" w:type="dxa"/>
            <w:shd w:val="clear" w:color="auto" w:fill="FFF2CC" w:themeFill="accent4" w:themeFillTint="33"/>
          </w:tcPr>
          <w:p w:rsidR="00003DA4" w:rsidRDefault="00003DA4" w:rsidP="0062055A">
            <w:pPr>
              <w:rPr>
                <w:lang w:val="en-US"/>
              </w:rPr>
            </w:pPr>
          </w:p>
        </w:tc>
        <w:tc>
          <w:tcPr>
            <w:tcW w:w="1931" w:type="dxa"/>
            <w:shd w:val="clear" w:color="auto" w:fill="FFF2CC" w:themeFill="accent4" w:themeFillTint="33"/>
          </w:tcPr>
          <w:p w:rsidR="00003DA4" w:rsidRDefault="00003DA4" w:rsidP="0062055A">
            <w:pPr>
              <w:rPr>
                <w:lang w:val="en-US"/>
              </w:rPr>
            </w:pPr>
          </w:p>
        </w:tc>
        <w:tc>
          <w:tcPr>
            <w:tcW w:w="4949" w:type="dxa"/>
            <w:gridSpan w:val="5"/>
            <w:shd w:val="clear" w:color="auto" w:fill="FFF2CC" w:themeFill="accent4" w:themeFillTint="33"/>
          </w:tcPr>
          <w:p w:rsidR="00003DA4" w:rsidRPr="00106FE3" w:rsidRDefault="00003DA4" w:rsidP="0062055A">
            <w:r>
              <w:t>Родительские собрания 6-11 классов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003DA4" w:rsidRPr="00106FE3" w:rsidRDefault="00003DA4" w:rsidP="0062055A"/>
        </w:tc>
        <w:tc>
          <w:tcPr>
            <w:tcW w:w="2448" w:type="dxa"/>
            <w:shd w:val="clear" w:color="auto" w:fill="FFF2CC" w:themeFill="accent4" w:themeFillTint="33"/>
          </w:tcPr>
          <w:p w:rsidR="00003DA4" w:rsidRDefault="00003DA4" w:rsidP="0062055A">
            <w:pPr>
              <w:rPr>
                <w:lang w:val="en-US"/>
              </w:rPr>
            </w:pP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03DA4" w:rsidRDefault="00003DA4" w:rsidP="0062055A">
            <w:pPr>
              <w:rPr>
                <w:lang w:val="en-US"/>
              </w:rPr>
            </w:pPr>
          </w:p>
        </w:tc>
      </w:tr>
      <w:tr w:rsidR="00106FE3" w:rsidTr="00083EA1">
        <w:tc>
          <w:tcPr>
            <w:tcW w:w="2411" w:type="dxa"/>
            <w:tcBorders>
              <w:bottom w:val="single" w:sz="4" w:space="0" w:color="auto"/>
            </w:tcBorders>
          </w:tcPr>
          <w:p w:rsidR="0062055A" w:rsidRDefault="00667A72">
            <w:r>
              <w:t xml:space="preserve">Встреча с представителем </w:t>
            </w:r>
            <w:r>
              <w:rPr>
                <w:lang w:val="en-US"/>
              </w:rPr>
              <w:t>UBC</w:t>
            </w:r>
            <w:r w:rsidRPr="00667A72">
              <w:t xml:space="preserve"> (10-12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083EA1" w:rsidRDefault="00083EA1"/>
          <w:p w:rsidR="00083EA1" w:rsidRPr="00667A72" w:rsidRDefault="00083EA1"/>
        </w:tc>
        <w:tc>
          <w:tcPr>
            <w:tcW w:w="1931" w:type="dxa"/>
            <w:tcBorders>
              <w:bottom w:val="single" w:sz="4" w:space="0" w:color="auto"/>
            </w:tcBorders>
          </w:tcPr>
          <w:p w:rsidR="0062055A" w:rsidRDefault="0062055A"/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62055A" w:rsidRDefault="0062055A"/>
        </w:tc>
        <w:tc>
          <w:tcPr>
            <w:tcW w:w="2483" w:type="dxa"/>
            <w:gridSpan w:val="2"/>
            <w:tcBorders>
              <w:bottom w:val="single" w:sz="4" w:space="0" w:color="auto"/>
            </w:tcBorders>
          </w:tcPr>
          <w:p w:rsidR="0062055A" w:rsidRDefault="0062055A"/>
        </w:tc>
        <w:tc>
          <w:tcPr>
            <w:tcW w:w="4601" w:type="dxa"/>
            <w:gridSpan w:val="3"/>
            <w:tcBorders>
              <w:bottom w:val="single" w:sz="4" w:space="0" w:color="auto"/>
            </w:tcBorders>
          </w:tcPr>
          <w:p w:rsidR="0062055A" w:rsidRDefault="0062055A" w:rsidP="00003DA4">
            <w:r>
              <w:t>Выставление предварительных отметок за 1 четверть (</w:t>
            </w:r>
            <w:r w:rsidR="00003DA4">
              <w:t>3</w:t>
            </w:r>
            <w:r>
              <w:t>-</w:t>
            </w:r>
            <w:r w:rsidR="00003DA4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</w:tcPr>
          <w:p w:rsidR="0062055A" w:rsidRDefault="0062055A"/>
        </w:tc>
      </w:tr>
      <w:tr w:rsidR="00106FE3" w:rsidTr="00083EA1">
        <w:tc>
          <w:tcPr>
            <w:tcW w:w="24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7F3EB8" w:rsidP="00003DA4">
            <w:r>
              <w:t>1</w:t>
            </w:r>
            <w:r w:rsidR="00003DA4">
              <w:t>5</w:t>
            </w:r>
            <w:r>
              <w:t xml:space="preserve"> </w:t>
            </w:r>
            <w:r w:rsidRPr="0063342E">
              <w:t>октября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7F3EB8" w:rsidP="00003DA4">
            <w:r>
              <w:t>1</w:t>
            </w:r>
            <w:r w:rsidR="00003DA4">
              <w:t>6</w:t>
            </w:r>
            <w:r w:rsidRPr="0063342E">
              <w:t>октября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122347" w:rsidP="00003DA4">
            <w:r>
              <w:t>1</w:t>
            </w:r>
            <w:r w:rsidR="00003DA4">
              <w:t>7</w:t>
            </w:r>
            <w:r>
              <w:t xml:space="preserve"> </w:t>
            </w:r>
            <w:r w:rsidR="007F3EB8" w:rsidRPr="0063342E">
              <w:t>октября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122347" w:rsidP="00003DA4">
            <w:r>
              <w:t>1</w:t>
            </w:r>
            <w:r w:rsidR="00003DA4">
              <w:t>8</w:t>
            </w:r>
            <w:r>
              <w:t xml:space="preserve"> </w:t>
            </w:r>
            <w:r w:rsidR="007F3EB8" w:rsidRPr="0063342E">
              <w:t>октября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Pr="005B4611" w:rsidRDefault="00003DA4" w:rsidP="007F3EB8">
            <w:r w:rsidRPr="005B4611">
              <w:t>19</w:t>
            </w:r>
            <w:r w:rsidR="00122347" w:rsidRPr="005B4611">
              <w:t xml:space="preserve"> </w:t>
            </w:r>
            <w:r w:rsidR="007F3EB8" w:rsidRPr="005B4611">
              <w:t>октября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122347" w:rsidP="00003DA4">
            <w:r>
              <w:t>2</w:t>
            </w:r>
            <w:r w:rsidR="00003DA4">
              <w:t>0</w:t>
            </w:r>
            <w:r>
              <w:t xml:space="preserve"> </w:t>
            </w:r>
            <w:r w:rsidR="007F3EB8" w:rsidRPr="0063342E">
              <w:t>октября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F3EB8" w:rsidRDefault="00122347" w:rsidP="00003DA4">
            <w:r>
              <w:t>2</w:t>
            </w:r>
            <w:r w:rsidR="00003DA4">
              <w:t>1</w:t>
            </w:r>
            <w:r>
              <w:t xml:space="preserve"> </w:t>
            </w:r>
            <w:r w:rsidR="007F3EB8" w:rsidRPr="0063342E">
              <w:t>октября</w:t>
            </w:r>
          </w:p>
        </w:tc>
      </w:tr>
      <w:tr w:rsidR="005B4611" w:rsidTr="00083EA1">
        <w:tc>
          <w:tcPr>
            <w:tcW w:w="241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  <w:tc>
          <w:tcPr>
            <w:tcW w:w="246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Pr="005B4611" w:rsidRDefault="005B4611" w:rsidP="007F3EB8">
            <w:r w:rsidRPr="005B4611">
              <w:t xml:space="preserve">Веселые старты (5 </w:t>
            </w:r>
            <w:proofErr w:type="spellStart"/>
            <w:r w:rsidRPr="005B4611">
              <w:t>кл</w:t>
            </w:r>
            <w:proofErr w:type="spellEnd"/>
            <w:r w:rsidRPr="005B4611"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4611" w:rsidRDefault="005B4611" w:rsidP="00003DA4"/>
        </w:tc>
      </w:tr>
      <w:tr w:rsidR="00106FE3" w:rsidTr="00083EA1">
        <w:tc>
          <w:tcPr>
            <w:tcW w:w="13892" w:type="dxa"/>
            <w:gridSpan w:val="10"/>
            <w:tcBorders>
              <w:top w:val="single" w:sz="4" w:space="0" w:color="auto"/>
            </w:tcBorders>
          </w:tcPr>
          <w:p w:rsidR="00106FE3" w:rsidRDefault="00106FE3">
            <w:r>
              <w:lastRenderedPageBreak/>
              <w:t>Сдача образовательных минимумов и контрольные работы.                   Сдача образовательных минимумов и контрольные работы</w:t>
            </w:r>
          </w:p>
          <w:p w:rsidR="00106FE3" w:rsidRDefault="00106FE3"/>
        </w:tc>
        <w:tc>
          <w:tcPr>
            <w:tcW w:w="1202" w:type="dxa"/>
            <w:gridSpan w:val="2"/>
            <w:tcBorders>
              <w:top w:val="single" w:sz="4" w:space="0" w:color="auto"/>
            </w:tcBorders>
          </w:tcPr>
          <w:p w:rsidR="00106FE3" w:rsidRDefault="00106FE3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2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3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4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5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6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7</w:t>
            </w:r>
            <w:r>
              <w:t xml:space="preserve"> </w:t>
            </w:r>
            <w:r w:rsidR="007F3EB8" w:rsidRPr="00182CE0">
              <w:t>октября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7F3EB8" w:rsidRDefault="00122347" w:rsidP="00003DA4">
            <w:r>
              <w:t>2</w:t>
            </w:r>
            <w:r w:rsidR="00003DA4">
              <w:t>8</w:t>
            </w:r>
            <w:r>
              <w:t xml:space="preserve"> </w:t>
            </w:r>
            <w:r w:rsidR="007F3EB8" w:rsidRPr="00182CE0">
              <w:t>октября</w:t>
            </w:r>
          </w:p>
        </w:tc>
      </w:tr>
      <w:tr w:rsidR="00203770" w:rsidTr="00A76F0B">
        <w:tc>
          <w:tcPr>
            <w:tcW w:w="9291" w:type="dxa"/>
            <w:gridSpan w:val="7"/>
            <w:shd w:val="clear" w:color="auto" w:fill="FFC000" w:themeFill="accent4"/>
          </w:tcPr>
          <w:p w:rsidR="00203770" w:rsidRPr="00203770" w:rsidRDefault="00203770" w:rsidP="00203770">
            <w:pPr>
              <w:jc w:val="center"/>
              <w:rPr>
                <w:sz w:val="24"/>
                <w:szCs w:val="24"/>
              </w:rPr>
            </w:pPr>
            <w:r w:rsidRPr="00203770">
              <w:rPr>
                <w:sz w:val="24"/>
                <w:szCs w:val="24"/>
              </w:rPr>
              <w:t>Тренинги по математике для 7-11 классов</w:t>
            </w:r>
          </w:p>
          <w:p w:rsidR="00203770" w:rsidRDefault="00203770" w:rsidP="00003DA4"/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203770" w:rsidRDefault="00203770" w:rsidP="00003DA4"/>
        </w:tc>
        <w:tc>
          <w:tcPr>
            <w:tcW w:w="2448" w:type="dxa"/>
            <w:shd w:val="clear" w:color="auto" w:fill="FFF2CC" w:themeFill="accent4" w:themeFillTint="33"/>
          </w:tcPr>
          <w:p w:rsidR="00203770" w:rsidRDefault="00203770" w:rsidP="00003DA4"/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203770" w:rsidRDefault="00203770" w:rsidP="00003DA4"/>
        </w:tc>
      </w:tr>
      <w:tr w:rsidR="005333D7" w:rsidTr="00083EA1">
        <w:tc>
          <w:tcPr>
            <w:tcW w:w="2411" w:type="dxa"/>
            <w:shd w:val="clear" w:color="auto" w:fill="FFF2CC" w:themeFill="accent4" w:themeFillTint="33"/>
          </w:tcPr>
          <w:p w:rsidR="005333D7" w:rsidRDefault="005333D7" w:rsidP="00003DA4"/>
        </w:tc>
        <w:tc>
          <w:tcPr>
            <w:tcW w:w="1931" w:type="dxa"/>
            <w:shd w:val="clear" w:color="auto" w:fill="FFF2CC" w:themeFill="accent4" w:themeFillTint="33"/>
          </w:tcPr>
          <w:p w:rsidR="005333D7" w:rsidRPr="000A08A7" w:rsidRDefault="000A08A7" w:rsidP="000A08A7">
            <w:r>
              <w:t>Мастер-класс по естественным наукам (в 12.40 -7м1, 7м3)</w:t>
            </w:r>
            <w:r w:rsidRPr="000A08A7">
              <w:t xml:space="preserve">; </w:t>
            </w:r>
            <w:r>
              <w:t>(в</w:t>
            </w:r>
            <w:r w:rsidRPr="000A08A7">
              <w:t>14</w:t>
            </w:r>
            <w:r>
              <w:t>.</w:t>
            </w:r>
            <w:r w:rsidRPr="000A08A7">
              <w:t>20 – 7</w:t>
            </w:r>
            <w:r>
              <w:t>м</w:t>
            </w:r>
            <w:r w:rsidRPr="000A08A7">
              <w:t>2</w:t>
            </w:r>
            <w:r>
              <w:t>,</w:t>
            </w:r>
            <w:r w:rsidRPr="000A08A7">
              <w:t xml:space="preserve"> 6</w:t>
            </w:r>
            <w:r>
              <w:t>м</w:t>
            </w:r>
            <w:r w:rsidRPr="000A08A7">
              <w:t>2</w:t>
            </w:r>
            <w:r>
              <w:t>)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5333D7" w:rsidRDefault="005333D7" w:rsidP="00003DA4"/>
        </w:tc>
        <w:tc>
          <w:tcPr>
            <w:tcW w:w="4636" w:type="dxa"/>
            <w:gridSpan w:val="4"/>
            <w:shd w:val="clear" w:color="auto" w:fill="FFF2CC" w:themeFill="accent4" w:themeFillTint="33"/>
          </w:tcPr>
          <w:p w:rsidR="005333D7" w:rsidRDefault="005333D7" w:rsidP="005333D7">
            <w:r>
              <w:t xml:space="preserve">Уроки, посвященные </w:t>
            </w:r>
            <w:proofErr w:type="spellStart"/>
            <w:r>
              <w:t>И.С.Тургеневу</w:t>
            </w:r>
            <w:proofErr w:type="spellEnd"/>
            <w:r>
              <w:t xml:space="preserve"> (3-11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5333D7" w:rsidRDefault="005333D7" w:rsidP="00003DA4"/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5333D7" w:rsidRDefault="005333D7" w:rsidP="00003DA4"/>
        </w:tc>
      </w:tr>
      <w:tr w:rsidR="00106FE3" w:rsidTr="00083EA1">
        <w:tc>
          <w:tcPr>
            <w:tcW w:w="4342" w:type="dxa"/>
            <w:gridSpan w:val="2"/>
          </w:tcPr>
          <w:p w:rsidR="00106FE3" w:rsidRDefault="00106FE3" w:rsidP="00106FE3">
            <w:r>
              <w:t>Сдача образовательных минимумов и контрольные работы</w:t>
            </w:r>
          </w:p>
        </w:tc>
        <w:tc>
          <w:tcPr>
            <w:tcW w:w="2466" w:type="dxa"/>
            <w:gridSpan w:val="3"/>
          </w:tcPr>
          <w:p w:rsidR="00106FE3" w:rsidRDefault="00106FE3"/>
        </w:tc>
        <w:tc>
          <w:tcPr>
            <w:tcW w:w="2483" w:type="dxa"/>
            <w:gridSpan w:val="2"/>
          </w:tcPr>
          <w:p w:rsidR="00106FE3" w:rsidRPr="00003DA4" w:rsidRDefault="00106FE3">
            <w:r>
              <w:t>Выставление отметок за 1 четверть</w:t>
            </w:r>
            <w:r w:rsidR="00003DA4">
              <w:t xml:space="preserve"> в 3-9</w:t>
            </w:r>
            <w:r w:rsidR="00003DA4" w:rsidRPr="00003DA4">
              <w:t>;</w:t>
            </w:r>
          </w:p>
        </w:tc>
        <w:tc>
          <w:tcPr>
            <w:tcW w:w="2153" w:type="dxa"/>
            <w:gridSpan w:val="2"/>
          </w:tcPr>
          <w:p w:rsidR="00106FE3" w:rsidRDefault="00003DA4" w:rsidP="00003DA4">
            <w:r>
              <w:t xml:space="preserve">Выставление предварительных отметок (10-12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48" w:type="dxa"/>
          </w:tcPr>
          <w:p w:rsidR="00106FE3" w:rsidRDefault="00106FE3"/>
        </w:tc>
        <w:tc>
          <w:tcPr>
            <w:tcW w:w="1202" w:type="dxa"/>
            <w:gridSpan w:val="2"/>
          </w:tcPr>
          <w:p w:rsidR="00106FE3" w:rsidRDefault="00106FE3"/>
        </w:tc>
      </w:tr>
      <w:tr w:rsidR="00106FE3" w:rsidTr="00083EA1">
        <w:tc>
          <w:tcPr>
            <w:tcW w:w="2411" w:type="dxa"/>
            <w:shd w:val="clear" w:color="auto" w:fill="ED7D31" w:themeFill="accent2"/>
          </w:tcPr>
          <w:p w:rsidR="00A167E8" w:rsidRDefault="00003DA4">
            <w:r>
              <w:t>29</w:t>
            </w:r>
            <w:r w:rsidR="00122347">
              <w:t xml:space="preserve"> октября</w:t>
            </w:r>
          </w:p>
        </w:tc>
        <w:tc>
          <w:tcPr>
            <w:tcW w:w="1931" w:type="dxa"/>
            <w:shd w:val="clear" w:color="auto" w:fill="ED7D31" w:themeFill="accent2"/>
          </w:tcPr>
          <w:p w:rsidR="00A167E8" w:rsidRDefault="00122347" w:rsidP="00003DA4">
            <w:r>
              <w:t>3</w:t>
            </w:r>
            <w:r w:rsidR="00003DA4">
              <w:t>0</w:t>
            </w:r>
            <w:r>
              <w:t xml:space="preserve"> октября</w:t>
            </w:r>
          </w:p>
        </w:tc>
        <w:tc>
          <w:tcPr>
            <w:tcW w:w="2466" w:type="dxa"/>
            <w:gridSpan w:val="3"/>
            <w:shd w:val="clear" w:color="auto" w:fill="ED7D31" w:themeFill="accent2"/>
          </w:tcPr>
          <w:p w:rsidR="00A167E8" w:rsidRDefault="00003DA4" w:rsidP="00003DA4">
            <w:r>
              <w:t>3</w:t>
            </w:r>
            <w:r w:rsidR="00122347">
              <w:t xml:space="preserve">1 </w:t>
            </w:r>
            <w:r>
              <w:t>октября</w:t>
            </w:r>
          </w:p>
        </w:tc>
        <w:tc>
          <w:tcPr>
            <w:tcW w:w="2483" w:type="dxa"/>
            <w:gridSpan w:val="2"/>
            <w:shd w:val="clear" w:color="auto" w:fill="ED7D31" w:themeFill="accent2"/>
          </w:tcPr>
          <w:p w:rsidR="00A167E8" w:rsidRDefault="00003DA4">
            <w:r>
              <w:t>1</w:t>
            </w:r>
            <w:r w:rsidR="00122347">
              <w:t xml:space="preserve"> ноября</w:t>
            </w:r>
          </w:p>
        </w:tc>
        <w:tc>
          <w:tcPr>
            <w:tcW w:w="2153" w:type="dxa"/>
            <w:gridSpan w:val="2"/>
            <w:shd w:val="clear" w:color="auto" w:fill="ED7D31" w:themeFill="accent2"/>
          </w:tcPr>
          <w:p w:rsidR="00A167E8" w:rsidRDefault="00003DA4">
            <w:r>
              <w:t>2</w:t>
            </w:r>
            <w:r w:rsidR="00122347">
              <w:t xml:space="preserve"> ноября</w:t>
            </w:r>
          </w:p>
        </w:tc>
        <w:tc>
          <w:tcPr>
            <w:tcW w:w="2448" w:type="dxa"/>
            <w:shd w:val="clear" w:color="auto" w:fill="ED7D31" w:themeFill="accent2"/>
          </w:tcPr>
          <w:p w:rsidR="00A167E8" w:rsidRDefault="00003DA4">
            <w:r>
              <w:t>3</w:t>
            </w:r>
            <w:r w:rsidR="00122347">
              <w:t xml:space="preserve"> ноября</w:t>
            </w:r>
          </w:p>
        </w:tc>
        <w:tc>
          <w:tcPr>
            <w:tcW w:w="1202" w:type="dxa"/>
            <w:gridSpan w:val="2"/>
            <w:shd w:val="clear" w:color="auto" w:fill="ED7D31" w:themeFill="accent2"/>
          </w:tcPr>
          <w:p w:rsidR="00A167E8" w:rsidRDefault="00003DA4">
            <w:r>
              <w:t>4</w:t>
            </w:r>
            <w:r w:rsidR="00122347">
              <w:t xml:space="preserve"> ноября</w:t>
            </w:r>
          </w:p>
        </w:tc>
      </w:tr>
      <w:tr w:rsidR="00106FE3" w:rsidTr="00083EA1">
        <w:tc>
          <w:tcPr>
            <w:tcW w:w="2411" w:type="dxa"/>
            <w:shd w:val="clear" w:color="auto" w:fill="ED7D31" w:themeFill="accent2"/>
          </w:tcPr>
          <w:p w:rsidR="00106FE3" w:rsidRDefault="00106FE3"/>
        </w:tc>
        <w:tc>
          <w:tcPr>
            <w:tcW w:w="1931" w:type="dxa"/>
            <w:shd w:val="clear" w:color="auto" w:fill="auto"/>
          </w:tcPr>
          <w:p w:rsidR="00106FE3" w:rsidRDefault="00106FE3"/>
        </w:tc>
        <w:tc>
          <w:tcPr>
            <w:tcW w:w="2466" w:type="dxa"/>
            <w:gridSpan w:val="3"/>
            <w:shd w:val="clear" w:color="auto" w:fill="ED7D31" w:themeFill="accent2"/>
          </w:tcPr>
          <w:p w:rsidR="00106FE3" w:rsidRDefault="00106FE3"/>
        </w:tc>
        <w:tc>
          <w:tcPr>
            <w:tcW w:w="2483" w:type="dxa"/>
            <w:gridSpan w:val="2"/>
            <w:shd w:val="clear" w:color="auto" w:fill="ED7D31" w:themeFill="accent2"/>
          </w:tcPr>
          <w:p w:rsidR="00106FE3" w:rsidRDefault="00106FE3"/>
        </w:tc>
        <w:tc>
          <w:tcPr>
            <w:tcW w:w="2153" w:type="dxa"/>
            <w:gridSpan w:val="2"/>
            <w:shd w:val="clear" w:color="auto" w:fill="ED7D31" w:themeFill="accent2"/>
          </w:tcPr>
          <w:p w:rsidR="00106FE3" w:rsidRDefault="00106FE3"/>
        </w:tc>
        <w:tc>
          <w:tcPr>
            <w:tcW w:w="2448" w:type="dxa"/>
            <w:shd w:val="clear" w:color="auto" w:fill="ED7D31" w:themeFill="accent2"/>
          </w:tcPr>
          <w:p w:rsidR="00106FE3" w:rsidRDefault="00106FE3"/>
        </w:tc>
        <w:tc>
          <w:tcPr>
            <w:tcW w:w="1202" w:type="dxa"/>
            <w:gridSpan w:val="2"/>
            <w:shd w:val="clear" w:color="auto" w:fill="ED7D31" w:themeFill="accent2"/>
          </w:tcPr>
          <w:p w:rsidR="00106FE3" w:rsidRDefault="00106FE3"/>
        </w:tc>
      </w:tr>
      <w:tr w:rsidR="00122347" w:rsidTr="00DA3450">
        <w:tc>
          <w:tcPr>
            <w:tcW w:w="15094" w:type="dxa"/>
            <w:gridSpan w:val="12"/>
          </w:tcPr>
          <w:p w:rsidR="00A2254F" w:rsidRDefault="00122347" w:rsidP="0018115E">
            <w:pPr>
              <w:jc w:val="center"/>
              <w:rPr>
                <w:sz w:val="28"/>
                <w:szCs w:val="28"/>
              </w:rPr>
            </w:pPr>
            <w:r w:rsidRPr="00122347">
              <w:rPr>
                <w:sz w:val="28"/>
                <w:szCs w:val="28"/>
              </w:rPr>
              <w:t>Каникулы</w:t>
            </w:r>
          </w:p>
          <w:p w:rsidR="00435A76" w:rsidRPr="00122347" w:rsidRDefault="00435A76" w:rsidP="0018115E">
            <w:pPr>
              <w:jc w:val="center"/>
              <w:rPr>
                <w:sz w:val="28"/>
                <w:szCs w:val="28"/>
              </w:rPr>
            </w:pPr>
          </w:p>
        </w:tc>
      </w:tr>
      <w:tr w:rsidR="00106FE3" w:rsidTr="00083EA1">
        <w:tc>
          <w:tcPr>
            <w:tcW w:w="2411" w:type="dxa"/>
            <w:shd w:val="clear" w:color="auto" w:fill="ED7D31" w:themeFill="accent2"/>
          </w:tcPr>
          <w:p w:rsidR="00122347" w:rsidRDefault="00003DA4" w:rsidP="00122347">
            <w:r>
              <w:t>5</w:t>
            </w:r>
            <w:r w:rsidR="00122347">
              <w:t xml:space="preserve"> </w:t>
            </w:r>
            <w:r w:rsidR="00122347" w:rsidRPr="002F05F2">
              <w:t>ноября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122347" w:rsidRDefault="00003DA4" w:rsidP="00122347">
            <w:r>
              <w:t>6</w:t>
            </w:r>
            <w:r w:rsidR="00122347">
              <w:t xml:space="preserve"> </w:t>
            </w:r>
            <w:r w:rsidR="00122347" w:rsidRPr="002F05F2">
              <w:t>ноября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122347" w:rsidRDefault="00003DA4" w:rsidP="00122347">
            <w:r>
              <w:t>7</w:t>
            </w:r>
            <w:r w:rsidR="00122347">
              <w:t xml:space="preserve"> </w:t>
            </w:r>
            <w:r w:rsidR="00122347" w:rsidRPr="002F05F2">
              <w:t>ноября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122347" w:rsidRDefault="00003DA4" w:rsidP="00122347">
            <w:r>
              <w:t>8</w:t>
            </w:r>
            <w:r w:rsidR="00122347">
              <w:t xml:space="preserve"> </w:t>
            </w:r>
            <w:r w:rsidR="00122347" w:rsidRPr="002F05F2">
              <w:t>ноября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122347" w:rsidRDefault="00003DA4" w:rsidP="00122347">
            <w:r>
              <w:t>9</w:t>
            </w:r>
            <w:r w:rsidR="00122347">
              <w:t xml:space="preserve"> </w:t>
            </w:r>
            <w:r w:rsidR="00122347" w:rsidRPr="002F05F2">
              <w:t>ноября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122347" w:rsidRDefault="00122347" w:rsidP="00003DA4">
            <w:r>
              <w:t>1</w:t>
            </w:r>
            <w:r w:rsidR="00003DA4">
              <w:t>0</w:t>
            </w:r>
            <w:r>
              <w:t xml:space="preserve"> </w:t>
            </w:r>
            <w:r w:rsidRPr="002F05F2">
              <w:t>ноября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122347" w:rsidRDefault="00122347" w:rsidP="00003DA4">
            <w:r>
              <w:t>1</w:t>
            </w:r>
            <w:r w:rsidR="00003DA4">
              <w:t>1</w:t>
            </w:r>
            <w:r>
              <w:t xml:space="preserve"> </w:t>
            </w:r>
            <w:r w:rsidRPr="002F05F2">
              <w:t>ноября</w:t>
            </w:r>
          </w:p>
        </w:tc>
      </w:tr>
      <w:tr w:rsidR="005333D7" w:rsidTr="00083EA1">
        <w:tc>
          <w:tcPr>
            <w:tcW w:w="2411" w:type="dxa"/>
            <w:shd w:val="clear" w:color="auto" w:fill="ED7D31" w:themeFill="accent2"/>
          </w:tcPr>
          <w:p w:rsidR="005333D7" w:rsidRDefault="005333D7" w:rsidP="00122347"/>
        </w:tc>
        <w:tc>
          <w:tcPr>
            <w:tcW w:w="4397" w:type="dxa"/>
            <w:gridSpan w:val="4"/>
            <w:shd w:val="clear" w:color="auto" w:fill="FFF2CC" w:themeFill="accent4" w:themeFillTint="33"/>
          </w:tcPr>
          <w:p w:rsidR="005333D7" w:rsidRDefault="005333D7" w:rsidP="005333D7">
            <w:r>
              <w:t xml:space="preserve">Уроки безопасности школьников в сети Интернет 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5333D7" w:rsidRDefault="005333D7" w:rsidP="00122347"/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5333D7" w:rsidRDefault="005333D7" w:rsidP="00122347"/>
        </w:tc>
        <w:tc>
          <w:tcPr>
            <w:tcW w:w="2448" w:type="dxa"/>
            <w:shd w:val="clear" w:color="auto" w:fill="FFF2CC" w:themeFill="accent4" w:themeFillTint="33"/>
          </w:tcPr>
          <w:p w:rsidR="005333D7" w:rsidRDefault="005333D7" w:rsidP="00003DA4"/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5333D7" w:rsidRDefault="005333D7" w:rsidP="00003DA4"/>
        </w:tc>
      </w:tr>
      <w:tr w:rsidR="00106FE3" w:rsidTr="00083EA1">
        <w:tc>
          <w:tcPr>
            <w:tcW w:w="2411" w:type="dxa"/>
          </w:tcPr>
          <w:p w:rsidR="00A167E8" w:rsidRDefault="00C24A87">
            <w:r>
              <w:t>Выходной</w:t>
            </w:r>
          </w:p>
          <w:p w:rsidR="00C24A87" w:rsidRDefault="00C24A87"/>
        </w:tc>
        <w:tc>
          <w:tcPr>
            <w:tcW w:w="1931" w:type="dxa"/>
          </w:tcPr>
          <w:p w:rsidR="00A167E8" w:rsidRDefault="00A167E8"/>
        </w:tc>
        <w:tc>
          <w:tcPr>
            <w:tcW w:w="2466" w:type="dxa"/>
            <w:gridSpan w:val="3"/>
          </w:tcPr>
          <w:p w:rsidR="00A167E8" w:rsidRDefault="00A167E8"/>
        </w:tc>
        <w:tc>
          <w:tcPr>
            <w:tcW w:w="2483" w:type="dxa"/>
            <w:gridSpan w:val="2"/>
          </w:tcPr>
          <w:p w:rsidR="00A167E8" w:rsidRDefault="00A167E8"/>
        </w:tc>
        <w:tc>
          <w:tcPr>
            <w:tcW w:w="2153" w:type="dxa"/>
            <w:gridSpan w:val="2"/>
          </w:tcPr>
          <w:p w:rsidR="00A167E8" w:rsidRDefault="00A167E8"/>
        </w:tc>
        <w:tc>
          <w:tcPr>
            <w:tcW w:w="2448" w:type="dxa"/>
          </w:tcPr>
          <w:p w:rsidR="00164CD2" w:rsidRDefault="00397B06" w:rsidP="00164CD2">
            <w:r w:rsidRPr="00003DA4">
              <w:rPr>
                <w:color w:val="FF0000"/>
              </w:rPr>
              <w:t>Репетиционное сочинение по литературе 11 класс</w:t>
            </w:r>
          </w:p>
        </w:tc>
        <w:tc>
          <w:tcPr>
            <w:tcW w:w="1202" w:type="dxa"/>
            <w:gridSpan w:val="2"/>
          </w:tcPr>
          <w:p w:rsidR="00A167E8" w:rsidRDefault="00A167E8"/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2</w:t>
            </w:r>
            <w:r>
              <w:t xml:space="preserve"> н</w:t>
            </w:r>
            <w:r w:rsidRPr="000D1217">
              <w:t>оября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3</w:t>
            </w:r>
            <w:r>
              <w:t xml:space="preserve"> </w:t>
            </w:r>
            <w:r w:rsidRPr="000D1217">
              <w:t>ноября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4</w:t>
            </w:r>
            <w:r>
              <w:t xml:space="preserve"> </w:t>
            </w:r>
            <w:r w:rsidRPr="000D1217">
              <w:t>ноября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5</w:t>
            </w:r>
            <w:r>
              <w:t xml:space="preserve"> </w:t>
            </w:r>
            <w:r w:rsidRPr="000D1217">
              <w:t>ноября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6</w:t>
            </w:r>
            <w:r>
              <w:t xml:space="preserve"> </w:t>
            </w:r>
            <w:r w:rsidRPr="000D1217">
              <w:t>ноября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7</w:t>
            </w:r>
            <w:r>
              <w:t xml:space="preserve"> </w:t>
            </w:r>
            <w:r w:rsidRPr="000D1217">
              <w:t>ноября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C24A87" w:rsidRDefault="00C24A87" w:rsidP="00A84532">
            <w:r>
              <w:t>1</w:t>
            </w:r>
            <w:r w:rsidR="00A84532">
              <w:t>8</w:t>
            </w:r>
            <w:r>
              <w:t xml:space="preserve"> </w:t>
            </w:r>
            <w:r w:rsidRPr="000D1217">
              <w:t>ноября</w:t>
            </w:r>
          </w:p>
        </w:tc>
      </w:tr>
      <w:tr w:rsidR="00106FE3" w:rsidTr="00083EA1">
        <w:tc>
          <w:tcPr>
            <w:tcW w:w="2411" w:type="dxa"/>
          </w:tcPr>
          <w:p w:rsidR="00A167E8" w:rsidRDefault="00A167E8"/>
        </w:tc>
        <w:tc>
          <w:tcPr>
            <w:tcW w:w="1931" w:type="dxa"/>
          </w:tcPr>
          <w:p w:rsidR="00A167E8" w:rsidRPr="00F01000" w:rsidRDefault="00F01000">
            <w:pPr>
              <w:rPr>
                <w:rFonts w:ascii="Times New Roman" w:hAnsi="Times New Roman" w:cs="Times New Roman"/>
              </w:rPr>
            </w:pPr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Выступление джазового квартета из США «Вендетта </w:t>
            </w:r>
            <w:proofErr w:type="spellStart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Джинетты</w:t>
            </w:r>
            <w:proofErr w:type="spellEnd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proofErr w:type="spellStart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Ginetta's</w:t>
            </w:r>
            <w:proofErr w:type="spellEnd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Vendetta</w:t>
            </w:r>
            <w:proofErr w:type="spellEnd"/>
            <w:r w:rsidRPr="00F010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11.00</w:t>
            </w:r>
          </w:p>
        </w:tc>
        <w:tc>
          <w:tcPr>
            <w:tcW w:w="2466" w:type="dxa"/>
            <w:gridSpan w:val="3"/>
          </w:tcPr>
          <w:p w:rsidR="00A167E8" w:rsidRDefault="00A167E8"/>
          <w:p w:rsidR="00A2254F" w:rsidRDefault="00A2254F"/>
        </w:tc>
        <w:tc>
          <w:tcPr>
            <w:tcW w:w="2483" w:type="dxa"/>
            <w:gridSpan w:val="2"/>
          </w:tcPr>
          <w:p w:rsidR="00A167E8" w:rsidRDefault="00A76F0B">
            <w:r>
              <w:t>Родительское собрание (3-5кл)</w:t>
            </w:r>
          </w:p>
        </w:tc>
        <w:tc>
          <w:tcPr>
            <w:tcW w:w="2153" w:type="dxa"/>
            <w:gridSpan w:val="2"/>
          </w:tcPr>
          <w:p w:rsidR="00003DA4" w:rsidRDefault="00003DA4" w:rsidP="00164CD2"/>
        </w:tc>
        <w:tc>
          <w:tcPr>
            <w:tcW w:w="2448" w:type="dxa"/>
          </w:tcPr>
          <w:p w:rsidR="00A167E8" w:rsidRDefault="00A167E8"/>
        </w:tc>
        <w:tc>
          <w:tcPr>
            <w:tcW w:w="1202" w:type="dxa"/>
            <w:gridSpan w:val="2"/>
          </w:tcPr>
          <w:p w:rsidR="00A167E8" w:rsidRDefault="00A167E8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C24A87" w:rsidRDefault="00A84532" w:rsidP="00C24A87">
            <w:r>
              <w:t>19</w:t>
            </w:r>
            <w:r w:rsidR="00C24A87">
              <w:t xml:space="preserve"> </w:t>
            </w:r>
            <w:r w:rsidR="00C24A87" w:rsidRPr="006A6B64">
              <w:t>ноября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0</w:t>
            </w:r>
            <w:r>
              <w:t xml:space="preserve"> </w:t>
            </w:r>
            <w:r w:rsidRPr="006A6B64">
              <w:t>ноября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1</w:t>
            </w:r>
            <w:r>
              <w:t xml:space="preserve"> </w:t>
            </w:r>
            <w:r w:rsidRPr="006A6B64">
              <w:t>ноября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2</w:t>
            </w:r>
            <w:r>
              <w:t xml:space="preserve"> </w:t>
            </w:r>
            <w:r w:rsidRPr="006A6B64">
              <w:t>ноября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3</w:t>
            </w:r>
            <w:r>
              <w:t xml:space="preserve"> </w:t>
            </w:r>
            <w:r w:rsidRPr="006A6B64">
              <w:t>ноября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4</w:t>
            </w:r>
            <w:r>
              <w:t xml:space="preserve"> </w:t>
            </w:r>
            <w:r w:rsidRPr="006A6B64">
              <w:t>ноября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C24A87" w:rsidRDefault="00C24A87" w:rsidP="00A84532">
            <w:r>
              <w:t>2</w:t>
            </w:r>
            <w:r w:rsidR="00A84532">
              <w:t>5</w:t>
            </w:r>
            <w:r>
              <w:t xml:space="preserve"> </w:t>
            </w:r>
            <w:r w:rsidRPr="006A6B64">
              <w:t>ноября</w:t>
            </w:r>
          </w:p>
        </w:tc>
      </w:tr>
      <w:tr w:rsidR="00106FE3" w:rsidTr="00083EA1">
        <w:tc>
          <w:tcPr>
            <w:tcW w:w="2411" w:type="dxa"/>
          </w:tcPr>
          <w:p w:rsidR="00A167E8" w:rsidRDefault="00A167E8"/>
        </w:tc>
        <w:tc>
          <w:tcPr>
            <w:tcW w:w="1931" w:type="dxa"/>
          </w:tcPr>
          <w:p w:rsidR="00A167E8" w:rsidRDefault="00A167E8"/>
        </w:tc>
        <w:tc>
          <w:tcPr>
            <w:tcW w:w="2466" w:type="dxa"/>
            <w:gridSpan w:val="3"/>
          </w:tcPr>
          <w:p w:rsidR="00A167E8" w:rsidRDefault="00A167E8"/>
          <w:p w:rsidR="00A2254F" w:rsidRDefault="00A2254F"/>
        </w:tc>
        <w:tc>
          <w:tcPr>
            <w:tcW w:w="2483" w:type="dxa"/>
            <w:gridSpan w:val="2"/>
          </w:tcPr>
          <w:p w:rsidR="00A167E8" w:rsidRDefault="00A84532">
            <w:r>
              <w:t xml:space="preserve">Родительские собрания 9,11 </w:t>
            </w:r>
            <w:proofErr w:type="spellStart"/>
            <w:r>
              <w:t>кл</w:t>
            </w:r>
            <w:proofErr w:type="spellEnd"/>
          </w:p>
        </w:tc>
        <w:tc>
          <w:tcPr>
            <w:tcW w:w="2153" w:type="dxa"/>
            <w:gridSpan w:val="2"/>
          </w:tcPr>
          <w:p w:rsidR="00A167E8" w:rsidRDefault="00A167E8"/>
          <w:p w:rsidR="00083EA1" w:rsidRDefault="00083EA1"/>
          <w:p w:rsidR="00083EA1" w:rsidRDefault="00083EA1"/>
          <w:p w:rsidR="00083EA1" w:rsidRDefault="00083EA1"/>
          <w:p w:rsidR="00083EA1" w:rsidRDefault="00083EA1"/>
        </w:tc>
        <w:tc>
          <w:tcPr>
            <w:tcW w:w="2448" w:type="dxa"/>
          </w:tcPr>
          <w:p w:rsidR="00A167E8" w:rsidRDefault="00A167E8"/>
        </w:tc>
        <w:tc>
          <w:tcPr>
            <w:tcW w:w="1202" w:type="dxa"/>
            <w:gridSpan w:val="2"/>
          </w:tcPr>
          <w:p w:rsidR="00A167E8" w:rsidRDefault="00A167E8"/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C24A87" w:rsidRDefault="00C24A87" w:rsidP="00A84532">
            <w:r>
              <w:t>2</w:t>
            </w:r>
            <w:r w:rsidR="00A84532">
              <w:t>6</w:t>
            </w:r>
            <w:r>
              <w:t xml:space="preserve"> </w:t>
            </w:r>
            <w:r w:rsidRPr="00057A5F">
              <w:t>ноября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C24A87" w:rsidRDefault="00C24A87" w:rsidP="00A84532">
            <w:r>
              <w:t>2</w:t>
            </w:r>
            <w:r w:rsidR="00A84532">
              <w:t>7</w:t>
            </w:r>
            <w:r>
              <w:t xml:space="preserve"> </w:t>
            </w:r>
            <w:r w:rsidRPr="00057A5F">
              <w:t>ноября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C24A87" w:rsidRDefault="00C24A87" w:rsidP="00A84532">
            <w:r>
              <w:t>2</w:t>
            </w:r>
            <w:r w:rsidR="00A84532">
              <w:t>8</w:t>
            </w:r>
            <w:r>
              <w:t xml:space="preserve"> </w:t>
            </w:r>
            <w:r w:rsidRPr="00057A5F">
              <w:t>ноября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C24A87" w:rsidRDefault="00A84532" w:rsidP="00C24A87">
            <w:r>
              <w:t>29</w:t>
            </w:r>
            <w:r w:rsidR="00C24A87">
              <w:t xml:space="preserve"> </w:t>
            </w:r>
            <w:r w:rsidR="00C24A87" w:rsidRPr="00057A5F">
              <w:t>ноября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C24A87" w:rsidRDefault="00A84532" w:rsidP="00A84532">
            <w:r>
              <w:t>30</w:t>
            </w:r>
            <w:r w:rsidR="00C24A87">
              <w:t xml:space="preserve"> </w:t>
            </w:r>
            <w:r>
              <w:t>ноября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C24A87" w:rsidRDefault="00A84532" w:rsidP="00C24A87">
            <w:r>
              <w:t>1</w:t>
            </w:r>
            <w:r w:rsidR="00C24A87">
              <w:t xml:space="preserve"> декабря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C24A87" w:rsidRDefault="00A84532" w:rsidP="00C24A87">
            <w:r>
              <w:t>2</w:t>
            </w:r>
            <w:r w:rsidR="00C24A87">
              <w:t xml:space="preserve"> декабря</w:t>
            </w:r>
          </w:p>
        </w:tc>
      </w:tr>
      <w:tr w:rsidR="00106FE3" w:rsidTr="00083EA1">
        <w:tc>
          <w:tcPr>
            <w:tcW w:w="2411" w:type="dxa"/>
          </w:tcPr>
          <w:p w:rsidR="00A167E8" w:rsidRDefault="00A167E8"/>
        </w:tc>
        <w:tc>
          <w:tcPr>
            <w:tcW w:w="1931" w:type="dxa"/>
          </w:tcPr>
          <w:p w:rsidR="00A167E8" w:rsidRDefault="00A167E8"/>
        </w:tc>
        <w:tc>
          <w:tcPr>
            <w:tcW w:w="2466" w:type="dxa"/>
            <w:gridSpan w:val="3"/>
          </w:tcPr>
          <w:p w:rsidR="00A2254F" w:rsidRDefault="00A2254F" w:rsidP="002529A6"/>
          <w:p w:rsidR="00A84532" w:rsidRDefault="00A84532" w:rsidP="002529A6"/>
        </w:tc>
        <w:tc>
          <w:tcPr>
            <w:tcW w:w="2483" w:type="dxa"/>
            <w:gridSpan w:val="2"/>
          </w:tcPr>
          <w:p w:rsidR="00A167E8" w:rsidRDefault="00A167E8"/>
        </w:tc>
        <w:tc>
          <w:tcPr>
            <w:tcW w:w="2153" w:type="dxa"/>
            <w:gridSpan w:val="2"/>
          </w:tcPr>
          <w:p w:rsidR="00A167E8" w:rsidRDefault="00444918">
            <w:r w:rsidRPr="00444918">
              <w:t>Поэтические</w:t>
            </w:r>
            <w:r w:rsidR="002529A6" w:rsidRPr="00444918">
              <w:t xml:space="preserve"> чтения (5-7 </w:t>
            </w:r>
            <w:proofErr w:type="spellStart"/>
            <w:r w:rsidR="002529A6" w:rsidRPr="00444918">
              <w:t>кл</w:t>
            </w:r>
            <w:proofErr w:type="spellEnd"/>
            <w:r w:rsidR="002529A6" w:rsidRPr="00444918">
              <w:t>)</w:t>
            </w:r>
          </w:p>
        </w:tc>
        <w:tc>
          <w:tcPr>
            <w:tcW w:w="2448" w:type="dxa"/>
          </w:tcPr>
          <w:p w:rsidR="00A167E8" w:rsidRDefault="004F5B82">
            <w:proofErr w:type="spellStart"/>
            <w:r>
              <w:t>Кэмбридж</w:t>
            </w:r>
            <w:proofErr w:type="spellEnd"/>
            <w:r>
              <w:t xml:space="preserve"> экзамен</w:t>
            </w:r>
          </w:p>
        </w:tc>
        <w:tc>
          <w:tcPr>
            <w:tcW w:w="1202" w:type="dxa"/>
            <w:gridSpan w:val="2"/>
          </w:tcPr>
          <w:p w:rsidR="00A167E8" w:rsidRDefault="00A167E8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383A4C" w:rsidRDefault="00A84532" w:rsidP="00383A4C">
            <w:r>
              <w:t>3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383A4C" w:rsidRDefault="00A84532" w:rsidP="00383A4C">
            <w:r>
              <w:t>4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383A4C" w:rsidRDefault="00A84532" w:rsidP="00383A4C">
            <w:r>
              <w:t>5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383A4C" w:rsidRDefault="00A84532" w:rsidP="00383A4C">
            <w:r>
              <w:t xml:space="preserve">6 </w:t>
            </w:r>
            <w:r w:rsidR="00383A4C" w:rsidRPr="00F44C56">
              <w:t>декабря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383A4C" w:rsidRDefault="00A84532" w:rsidP="00383A4C">
            <w:r>
              <w:t>7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383A4C" w:rsidRDefault="00A84532" w:rsidP="00383A4C">
            <w:r>
              <w:t>8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383A4C" w:rsidRDefault="00A84532" w:rsidP="00383A4C">
            <w:r>
              <w:t>9</w:t>
            </w:r>
            <w:r w:rsidR="00383A4C">
              <w:t xml:space="preserve"> </w:t>
            </w:r>
            <w:r w:rsidR="00383A4C" w:rsidRPr="00F44C56">
              <w:t>декабря</w:t>
            </w:r>
          </w:p>
        </w:tc>
      </w:tr>
      <w:tr w:rsidR="005333D7" w:rsidTr="00083EA1">
        <w:trPr>
          <w:trHeight w:val="523"/>
        </w:trPr>
        <w:tc>
          <w:tcPr>
            <w:tcW w:w="2411" w:type="dxa"/>
            <w:vMerge w:val="restart"/>
          </w:tcPr>
          <w:p w:rsidR="005333D7" w:rsidRDefault="005333D7"/>
        </w:tc>
        <w:tc>
          <w:tcPr>
            <w:tcW w:w="1931" w:type="dxa"/>
            <w:vMerge w:val="restart"/>
          </w:tcPr>
          <w:p w:rsidR="005333D7" w:rsidRDefault="005333D7"/>
        </w:tc>
        <w:tc>
          <w:tcPr>
            <w:tcW w:w="2466" w:type="dxa"/>
            <w:gridSpan w:val="3"/>
            <w:vMerge w:val="restart"/>
          </w:tcPr>
          <w:p w:rsidR="005333D7" w:rsidRPr="00087CB0" w:rsidRDefault="005333D7" w:rsidP="00C425BE">
            <w:r w:rsidRPr="00087CB0">
              <w:t xml:space="preserve">Экзаменационное (итоговое)сочинение по литературе 11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</w:p>
        </w:tc>
        <w:tc>
          <w:tcPr>
            <w:tcW w:w="4636" w:type="dxa"/>
            <w:gridSpan w:val="4"/>
          </w:tcPr>
          <w:p w:rsidR="005333D7" w:rsidRDefault="005333D7" w:rsidP="00A84532">
            <w:pPr>
              <w:jc w:val="center"/>
            </w:pPr>
            <w:r>
              <w:t>Родительские собрания 6-8, 10 классов.</w:t>
            </w:r>
          </w:p>
        </w:tc>
        <w:tc>
          <w:tcPr>
            <w:tcW w:w="2448" w:type="dxa"/>
            <w:vMerge w:val="restart"/>
          </w:tcPr>
          <w:p w:rsidR="005333D7" w:rsidRPr="00A84532" w:rsidRDefault="005333D7">
            <w:pPr>
              <w:rPr>
                <w:color w:val="FF0000"/>
              </w:rPr>
            </w:pPr>
            <w:r w:rsidRPr="00087CB0">
              <w:t xml:space="preserve">Репетиционные экзамены по русскому языку – 9 </w:t>
            </w:r>
            <w:proofErr w:type="spellStart"/>
            <w:r w:rsidRPr="00087CB0">
              <w:t>кл</w:t>
            </w:r>
            <w:proofErr w:type="spellEnd"/>
            <w:r w:rsidRPr="00087CB0">
              <w:t xml:space="preserve">, по математике – 11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</w:p>
        </w:tc>
        <w:tc>
          <w:tcPr>
            <w:tcW w:w="1202" w:type="dxa"/>
            <w:gridSpan w:val="2"/>
            <w:vMerge w:val="restart"/>
          </w:tcPr>
          <w:p w:rsidR="005333D7" w:rsidRDefault="005333D7"/>
        </w:tc>
      </w:tr>
      <w:tr w:rsidR="005333D7" w:rsidTr="00083EA1">
        <w:trPr>
          <w:trHeight w:val="802"/>
        </w:trPr>
        <w:tc>
          <w:tcPr>
            <w:tcW w:w="2411" w:type="dxa"/>
            <w:vMerge/>
          </w:tcPr>
          <w:p w:rsidR="005333D7" w:rsidRDefault="005333D7"/>
        </w:tc>
        <w:tc>
          <w:tcPr>
            <w:tcW w:w="1931" w:type="dxa"/>
            <w:vMerge/>
          </w:tcPr>
          <w:p w:rsidR="005333D7" w:rsidRDefault="005333D7"/>
        </w:tc>
        <w:tc>
          <w:tcPr>
            <w:tcW w:w="2466" w:type="dxa"/>
            <w:gridSpan w:val="3"/>
            <w:vMerge/>
          </w:tcPr>
          <w:p w:rsidR="005333D7" w:rsidRPr="00A84532" w:rsidRDefault="005333D7" w:rsidP="00C425BE">
            <w:pPr>
              <w:rPr>
                <w:color w:val="FF0000"/>
              </w:rPr>
            </w:pPr>
          </w:p>
        </w:tc>
        <w:tc>
          <w:tcPr>
            <w:tcW w:w="4636" w:type="dxa"/>
            <w:gridSpan w:val="4"/>
          </w:tcPr>
          <w:p w:rsidR="005333D7" w:rsidRDefault="005333D7" w:rsidP="00A84532">
            <w:pPr>
              <w:jc w:val="center"/>
            </w:pPr>
            <w:r>
              <w:t xml:space="preserve">Уроки, посвященные жизни и творчеству </w:t>
            </w:r>
            <w:proofErr w:type="spellStart"/>
            <w:r>
              <w:t>А.И.Солженицына</w:t>
            </w:r>
            <w:proofErr w:type="spellEnd"/>
            <w:r>
              <w:t xml:space="preserve"> (10-11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48" w:type="dxa"/>
            <w:vMerge/>
          </w:tcPr>
          <w:p w:rsidR="005333D7" w:rsidRPr="00A84532" w:rsidRDefault="005333D7">
            <w:pPr>
              <w:rPr>
                <w:color w:val="FF0000"/>
              </w:rPr>
            </w:pPr>
          </w:p>
        </w:tc>
        <w:tc>
          <w:tcPr>
            <w:tcW w:w="1202" w:type="dxa"/>
            <w:gridSpan w:val="2"/>
            <w:vMerge/>
          </w:tcPr>
          <w:p w:rsidR="005333D7" w:rsidRDefault="005333D7"/>
        </w:tc>
      </w:tr>
      <w:tr w:rsidR="00106FE3" w:rsidTr="00083EA1">
        <w:tc>
          <w:tcPr>
            <w:tcW w:w="2411" w:type="dxa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0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1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2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3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4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5</w:t>
            </w:r>
            <w:r>
              <w:t xml:space="preserve"> </w:t>
            </w:r>
            <w:r w:rsidRPr="00A0246B">
              <w:t>декабря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383A4C" w:rsidRDefault="00383A4C" w:rsidP="00A84532">
            <w:r>
              <w:t>1</w:t>
            </w:r>
            <w:r w:rsidR="00A84532">
              <w:t>6</w:t>
            </w:r>
            <w:r>
              <w:t xml:space="preserve"> </w:t>
            </w:r>
            <w:r w:rsidRPr="00A0246B">
              <w:t>декабря</w:t>
            </w:r>
          </w:p>
        </w:tc>
      </w:tr>
      <w:tr w:rsidR="00106FE3" w:rsidTr="00083EA1">
        <w:tc>
          <w:tcPr>
            <w:tcW w:w="2411" w:type="dxa"/>
          </w:tcPr>
          <w:p w:rsidR="00677E18" w:rsidRDefault="00677E18"/>
        </w:tc>
        <w:tc>
          <w:tcPr>
            <w:tcW w:w="1931" w:type="dxa"/>
          </w:tcPr>
          <w:p w:rsidR="00677E18" w:rsidRDefault="00677E18"/>
        </w:tc>
        <w:tc>
          <w:tcPr>
            <w:tcW w:w="2466" w:type="dxa"/>
            <w:gridSpan w:val="3"/>
          </w:tcPr>
          <w:p w:rsidR="00677E18" w:rsidRDefault="00DA3450">
            <w:r>
              <w:t>День Конституции РФ</w:t>
            </w:r>
          </w:p>
        </w:tc>
        <w:tc>
          <w:tcPr>
            <w:tcW w:w="4636" w:type="dxa"/>
            <w:gridSpan w:val="4"/>
          </w:tcPr>
          <w:p w:rsidR="00677E18" w:rsidRPr="00677E18" w:rsidRDefault="00677E18" w:rsidP="00A84532">
            <w:r>
              <w:t xml:space="preserve">Выставление предварительных отметок за </w:t>
            </w:r>
            <w:r w:rsidR="006F5807">
              <w:t>2</w:t>
            </w:r>
            <w:r>
              <w:t xml:space="preserve"> четверть (</w:t>
            </w:r>
            <w:r w:rsidR="00A84532">
              <w:t>3</w:t>
            </w:r>
            <w:r>
              <w:t xml:space="preserve">-12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448" w:type="dxa"/>
          </w:tcPr>
          <w:p w:rsidR="00677E18" w:rsidRPr="00087CB0" w:rsidRDefault="00C425BE" w:rsidP="00C425BE">
            <w:r w:rsidRPr="00087CB0">
              <w:t xml:space="preserve">Репетиционные экзамены по русск. Яз. – 11 </w:t>
            </w:r>
            <w:proofErr w:type="spellStart"/>
            <w:r w:rsidRPr="00087CB0">
              <w:t>кл</w:t>
            </w:r>
            <w:proofErr w:type="spellEnd"/>
            <w:r w:rsidRPr="00087CB0">
              <w:t xml:space="preserve">, по математике – 9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  <w:r w:rsidR="004F5B82" w:rsidRPr="00087CB0">
              <w:t>;</w:t>
            </w:r>
          </w:p>
          <w:p w:rsidR="004F5B82" w:rsidRDefault="004F5B82" w:rsidP="00C425BE">
            <w:proofErr w:type="spellStart"/>
            <w:r>
              <w:t>Кэмбридж</w:t>
            </w:r>
            <w:proofErr w:type="spellEnd"/>
            <w:r w:rsidRPr="004F5B82">
              <w:t>.</w:t>
            </w:r>
            <w:r>
              <w:t xml:space="preserve"> </w:t>
            </w:r>
            <w:r w:rsidR="00A76F0B">
              <w:t>Э</w:t>
            </w:r>
            <w:r>
              <w:t>кзамен</w:t>
            </w:r>
          </w:p>
          <w:p w:rsidR="00A76F0B" w:rsidRPr="004F5B82" w:rsidRDefault="00A76F0B" w:rsidP="00C425BE"/>
        </w:tc>
        <w:tc>
          <w:tcPr>
            <w:tcW w:w="1202" w:type="dxa"/>
            <w:gridSpan w:val="2"/>
          </w:tcPr>
          <w:p w:rsidR="00677E18" w:rsidRDefault="00677E18"/>
        </w:tc>
      </w:tr>
      <w:tr w:rsidR="00106FE3" w:rsidTr="00083EA1">
        <w:tc>
          <w:tcPr>
            <w:tcW w:w="2411" w:type="dxa"/>
            <w:shd w:val="clear" w:color="auto" w:fill="FFF2CC" w:themeFill="accent4" w:themeFillTint="33"/>
          </w:tcPr>
          <w:p w:rsidR="00383A4C" w:rsidRDefault="00383A4C" w:rsidP="00A84532">
            <w:r>
              <w:t>1</w:t>
            </w:r>
            <w:r w:rsidR="00A84532">
              <w:t>7</w:t>
            </w:r>
            <w:r>
              <w:t xml:space="preserve"> </w:t>
            </w:r>
            <w:r w:rsidRPr="00E2380E">
              <w:t>декабря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383A4C" w:rsidRDefault="00383A4C" w:rsidP="00A84532">
            <w:r>
              <w:t>1</w:t>
            </w:r>
            <w:r w:rsidR="00A84532">
              <w:t>8</w:t>
            </w:r>
            <w:r>
              <w:t xml:space="preserve"> </w:t>
            </w:r>
            <w:r w:rsidRPr="00E2380E">
              <w:t>декабря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383A4C" w:rsidRDefault="00A84532" w:rsidP="00383A4C">
            <w:r>
              <w:t>19</w:t>
            </w:r>
            <w:r w:rsidR="00383A4C">
              <w:t xml:space="preserve"> </w:t>
            </w:r>
            <w:r w:rsidR="00383A4C" w:rsidRPr="00E2380E">
              <w:t>декабря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383A4C" w:rsidRDefault="00383A4C" w:rsidP="00A84532">
            <w:r>
              <w:t>2</w:t>
            </w:r>
            <w:r w:rsidR="00A84532">
              <w:t>0</w:t>
            </w:r>
            <w:r>
              <w:t xml:space="preserve"> </w:t>
            </w:r>
            <w:r w:rsidRPr="00E2380E">
              <w:t>декабря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383A4C" w:rsidRDefault="00383A4C" w:rsidP="00A84532">
            <w:r>
              <w:t>2</w:t>
            </w:r>
            <w:r w:rsidR="00A84532">
              <w:t>1</w:t>
            </w:r>
            <w:r>
              <w:t xml:space="preserve"> </w:t>
            </w:r>
            <w:r w:rsidRPr="00E2380E">
              <w:t>декабря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383A4C" w:rsidRDefault="00383A4C" w:rsidP="00A84532">
            <w:r>
              <w:t>2</w:t>
            </w:r>
            <w:r w:rsidR="00A84532">
              <w:t>2</w:t>
            </w:r>
            <w:r>
              <w:t xml:space="preserve"> </w:t>
            </w:r>
            <w:r w:rsidRPr="00E2380E">
              <w:t>декабря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383A4C" w:rsidRDefault="00383A4C" w:rsidP="00A84532">
            <w:r>
              <w:t>2</w:t>
            </w:r>
            <w:r w:rsidR="00A84532">
              <w:t>3</w:t>
            </w:r>
            <w:r>
              <w:t xml:space="preserve"> </w:t>
            </w:r>
            <w:r w:rsidRPr="00E2380E">
              <w:t>декабря</w:t>
            </w:r>
          </w:p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/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Рождественский  турнир по футболу, 6 </w:t>
            </w:r>
            <w:proofErr w:type="spellStart"/>
            <w:r>
              <w:t>кл</w:t>
            </w:r>
            <w:proofErr w:type="spellEnd"/>
            <w:r>
              <w:t xml:space="preserve"> (с родителями)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 xml:space="preserve">Рождественский турнир по шахматам,4 </w:t>
            </w:r>
            <w:proofErr w:type="spellStart"/>
            <w:r>
              <w:t>кл</w:t>
            </w:r>
            <w:proofErr w:type="spellEnd"/>
            <w:r>
              <w:t xml:space="preserve"> (с родителями)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Рождественский  турнир по футболу, </w:t>
            </w:r>
            <w:r>
              <w:t>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(с родителями)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Рождественский концерт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/>
        </w:tc>
      </w:tr>
      <w:tr w:rsidR="00087CB0" w:rsidTr="00083EA1">
        <w:tc>
          <w:tcPr>
            <w:tcW w:w="13892" w:type="dxa"/>
            <w:gridSpan w:val="10"/>
            <w:shd w:val="clear" w:color="auto" w:fill="FFFFFF" w:themeFill="background1"/>
          </w:tcPr>
          <w:p w:rsidR="00087CB0" w:rsidRDefault="00087CB0" w:rsidP="00087CB0">
            <w:r>
              <w:t>Сдача образовательных минимумов и контрольные работы.                   Сдача образовательных минимумов и контрольные работы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6880" w:type="dxa"/>
            <w:gridSpan w:val="6"/>
            <w:shd w:val="clear" w:color="auto" w:fill="FFFFFF" w:themeFill="background1"/>
          </w:tcPr>
          <w:p w:rsidR="00087CB0" w:rsidRDefault="00087CB0" w:rsidP="00087CB0">
            <w:pPr>
              <w:rPr>
                <w:color w:val="FF0000"/>
              </w:rPr>
            </w:pPr>
          </w:p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24 </w:t>
            </w:r>
            <w:r w:rsidRPr="006B1EAA">
              <w:t>декабря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25 </w:t>
            </w:r>
            <w:r w:rsidRPr="006B1EAA">
              <w:t>декабря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26</w:t>
            </w:r>
            <w:r w:rsidRPr="006B1EAA">
              <w:t>декабря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27 </w:t>
            </w:r>
            <w:r w:rsidRPr="006B1EAA">
              <w:t>декабря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28 </w:t>
            </w:r>
            <w:r w:rsidRPr="006B1EAA">
              <w:t>декабря</w:t>
            </w:r>
          </w:p>
        </w:tc>
        <w:tc>
          <w:tcPr>
            <w:tcW w:w="2448" w:type="dxa"/>
            <w:shd w:val="clear" w:color="auto" w:fill="ED7D31" w:themeFill="accent2"/>
          </w:tcPr>
          <w:p w:rsidR="00087CB0" w:rsidRDefault="00087CB0" w:rsidP="00087CB0">
            <w:r>
              <w:t xml:space="preserve">29 </w:t>
            </w:r>
            <w:r w:rsidRPr="006B1EAA">
              <w:t>декабря</w:t>
            </w:r>
          </w:p>
        </w:tc>
        <w:tc>
          <w:tcPr>
            <w:tcW w:w="1202" w:type="dxa"/>
            <w:gridSpan w:val="2"/>
            <w:shd w:val="clear" w:color="auto" w:fill="ED7D31" w:themeFill="accent2"/>
          </w:tcPr>
          <w:p w:rsidR="00087CB0" w:rsidRDefault="00087CB0" w:rsidP="00087CB0">
            <w:r>
              <w:t xml:space="preserve">30 </w:t>
            </w:r>
            <w:r w:rsidRPr="006B1EAA">
              <w:t>декабря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r>
              <w:t xml:space="preserve">Выставление отметок за 2 </w:t>
            </w:r>
          </w:p>
          <w:p w:rsidR="00087CB0" w:rsidRDefault="00087CB0" w:rsidP="00087CB0">
            <w:r>
              <w:t>Четверть</w:t>
            </w:r>
          </w:p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5"/>
            <w:shd w:val="clear" w:color="auto" w:fill="FFFFFF" w:themeFill="background1"/>
          </w:tcPr>
          <w:p w:rsidR="00087CB0" w:rsidRPr="006F5807" w:rsidRDefault="00087CB0" w:rsidP="00087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Каникулы!!!!                                      </w:t>
            </w:r>
          </w:p>
        </w:tc>
      </w:tr>
      <w:tr w:rsidR="00087CB0" w:rsidTr="00083EA1">
        <w:tc>
          <w:tcPr>
            <w:tcW w:w="2411" w:type="dxa"/>
            <w:shd w:val="clear" w:color="auto" w:fill="ED7D31" w:themeFill="accent2"/>
          </w:tcPr>
          <w:p w:rsidR="00087CB0" w:rsidRDefault="00087CB0" w:rsidP="00087CB0">
            <w:r>
              <w:t>31 декабря</w:t>
            </w:r>
          </w:p>
        </w:tc>
        <w:tc>
          <w:tcPr>
            <w:tcW w:w="1931" w:type="dxa"/>
            <w:shd w:val="clear" w:color="auto" w:fill="ED7D31" w:themeFill="accent2"/>
          </w:tcPr>
          <w:p w:rsidR="00087CB0" w:rsidRDefault="00087CB0" w:rsidP="00087CB0">
            <w:r>
              <w:t>1 января</w:t>
            </w:r>
          </w:p>
        </w:tc>
        <w:tc>
          <w:tcPr>
            <w:tcW w:w="2466" w:type="dxa"/>
            <w:gridSpan w:val="3"/>
            <w:shd w:val="clear" w:color="auto" w:fill="ED7D31" w:themeFill="accent2"/>
          </w:tcPr>
          <w:p w:rsidR="00087CB0" w:rsidRDefault="00087CB0" w:rsidP="00087CB0">
            <w:r>
              <w:t>2 января</w:t>
            </w:r>
          </w:p>
        </w:tc>
        <w:tc>
          <w:tcPr>
            <w:tcW w:w="2483" w:type="dxa"/>
            <w:gridSpan w:val="2"/>
            <w:shd w:val="clear" w:color="auto" w:fill="ED7D31" w:themeFill="accent2"/>
          </w:tcPr>
          <w:p w:rsidR="00087CB0" w:rsidRDefault="00087CB0" w:rsidP="00087CB0">
            <w:r>
              <w:t>3 января</w:t>
            </w:r>
          </w:p>
        </w:tc>
        <w:tc>
          <w:tcPr>
            <w:tcW w:w="2153" w:type="dxa"/>
            <w:gridSpan w:val="2"/>
            <w:shd w:val="clear" w:color="auto" w:fill="ED7D31" w:themeFill="accent2"/>
          </w:tcPr>
          <w:p w:rsidR="00087CB0" w:rsidRDefault="00087CB0" w:rsidP="00087CB0">
            <w:r>
              <w:t>4 января</w:t>
            </w:r>
          </w:p>
        </w:tc>
        <w:tc>
          <w:tcPr>
            <w:tcW w:w="2448" w:type="dxa"/>
            <w:shd w:val="clear" w:color="auto" w:fill="ED7D31" w:themeFill="accent2"/>
          </w:tcPr>
          <w:p w:rsidR="00087CB0" w:rsidRDefault="00087CB0" w:rsidP="00087CB0">
            <w:r>
              <w:t>5 января</w:t>
            </w:r>
          </w:p>
        </w:tc>
        <w:tc>
          <w:tcPr>
            <w:tcW w:w="1202" w:type="dxa"/>
            <w:gridSpan w:val="2"/>
            <w:shd w:val="clear" w:color="auto" w:fill="ED7D31" w:themeFill="accent2"/>
          </w:tcPr>
          <w:p w:rsidR="00087CB0" w:rsidRDefault="00087CB0" w:rsidP="00087CB0">
            <w:r>
              <w:t>6 января</w:t>
            </w:r>
          </w:p>
        </w:tc>
      </w:tr>
      <w:tr w:rsidR="00087CB0" w:rsidTr="00DA3450">
        <w:tc>
          <w:tcPr>
            <w:tcW w:w="15094" w:type="dxa"/>
            <w:gridSpan w:val="12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  <w:r w:rsidRPr="001418AD">
              <w:rPr>
                <w:sz w:val="28"/>
                <w:szCs w:val="28"/>
              </w:rPr>
              <w:t>Каникулы!!!</w:t>
            </w:r>
          </w:p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ED7D31" w:themeFill="accent2"/>
          </w:tcPr>
          <w:p w:rsidR="00087CB0" w:rsidRDefault="00087CB0" w:rsidP="00087CB0">
            <w:r>
              <w:t xml:space="preserve">7 </w:t>
            </w:r>
            <w:r w:rsidRPr="00A265AC">
              <w:t>января</w:t>
            </w:r>
          </w:p>
        </w:tc>
        <w:tc>
          <w:tcPr>
            <w:tcW w:w="1931" w:type="dxa"/>
            <w:shd w:val="clear" w:color="auto" w:fill="ED7D31" w:themeFill="accent2"/>
          </w:tcPr>
          <w:p w:rsidR="00087CB0" w:rsidRDefault="00087CB0" w:rsidP="00087CB0">
            <w:r>
              <w:t xml:space="preserve">8 </w:t>
            </w:r>
            <w:r w:rsidRPr="00A265AC">
              <w:t>января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 xml:space="preserve">9 </w:t>
            </w:r>
            <w:r w:rsidRPr="00A265AC">
              <w:t>января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10 </w:t>
            </w:r>
            <w:r w:rsidRPr="00A265AC">
              <w:t>января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11 </w:t>
            </w:r>
            <w:r w:rsidRPr="00A265AC">
              <w:t>января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12 </w:t>
            </w:r>
            <w:r w:rsidRPr="00A265AC">
              <w:t>января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13 </w:t>
            </w:r>
            <w:r w:rsidRPr="00A265AC">
              <w:t>января</w:t>
            </w:r>
          </w:p>
        </w:tc>
      </w:tr>
      <w:tr w:rsidR="00087CB0" w:rsidTr="005B4611">
        <w:tc>
          <w:tcPr>
            <w:tcW w:w="4342" w:type="dxa"/>
            <w:gridSpan w:val="2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  <w:r w:rsidRPr="001418AD">
              <w:rPr>
                <w:sz w:val="28"/>
                <w:szCs w:val="28"/>
              </w:rPr>
              <w:t>Каникулы!!!</w:t>
            </w:r>
          </w:p>
          <w:p w:rsidR="00087CB0" w:rsidRPr="00F47EE7" w:rsidRDefault="00087CB0" w:rsidP="0008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5"/>
            <w:shd w:val="clear" w:color="auto" w:fill="FFFFFF" w:themeFill="background1"/>
          </w:tcPr>
          <w:p w:rsidR="00087CB0" w:rsidRPr="00F47EE7" w:rsidRDefault="00087CB0" w:rsidP="00087CB0">
            <w:pPr>
              <w:rPr>
                <w:sz w:val="24"/>
                <w:szCs w:val="24"/>
              </w:rPr>
            </w:pPr>
            <w:r w:rsidRPr="00F47EE7">
              <w:rPr>
                <w:sz w:val="24"/>
                <w:szCs w:val="24"/>
              </w:rPr>
              <w:t>Каникулы</w:t>
            </w:r>
            <w:r w:rsidRPr="00F47EE7">
              <w:rPr>
                <w:sz w:val="24"/>
                <w:szCs w:val="24"/>
                <w:lang w:val="en-US"/>
              </w:rPr>
              <w:t>/</w:t>
            </w:r>
            <w:r w:rsidRPr="00F47EE7">
              <w:rPr>
                <w:sz w:val="24"/>
                <w:szCs w:val="24"/>
              </w:rPr>
              <w:t>Рабочие дни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Pr="00F47EE7" w:rsidRDefault="00087CB0" w:rsidP="0008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Педсовет, 11.00 час.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14 </w:t>
            </w:r>
            <w:r w:rsidRPr="004C0C4D">
              <w:t>января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15 </w:t>
            </w:r>
            <w:r w:rsidRPr="004C0C4D">
              <w:t>января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 xml:space="preserve">16 </w:t>
            </w:r>
            <w:r w:rsidRPr="004C0C4D">
              <w:t>января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17 </w:t>
            </w:r>
            <w:r w:rsidRPr="004C0C4D">
              <w:t>января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18 </w:t>
            </w:r>
            <w:r w:rsidRPr="004C0C4D">
              <w:t>января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19 </w:t>
            </w:r>
            <w:r w:rsidRPr="004C0C4D">
              <w:t>января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20 </w:t>
            </w:r>
            <w:r w:rsidRPr="004C0C4D">
              <w:t>января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>
            <w:r>
              <w:t>Начало учебной четверти</w:t>
            </w:r>
          </w:p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/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 w:rsidRPr="005B4611">
              <w:t>21 января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22 </w:t>
            </w:r>
            <w:r w:rsidRPr="008040FF">
              <w:t>января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 xml:space="preserve">23 </w:t>
            </w:r>
            <w:r w:rsidRPr="008040FF">
              <w:t>января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24 </w:t>
            </w:r>
            <w:r w:rsidRPr="008040FF">
              <w:t>января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25 </w:t>
            </w:r>
            <w:r w:rsidRPr="008040FF">
              <w:t>января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26 </w:t>
            </w:r>
            <w:r w:rsidRPr="008040FF">
              <w:t>января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27 </w:t>
            </w:r>
            <w:r w:rsidRPr="008040FF">
              <w:t>января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Pr="009E32EC" w:rsidRDefault="00087CB0" w:rsidP="00087CB0">
            <w:r w:rsidRPr="00A76F0B">
              <w:rPr>
                <w:lang w:val="en-US"/>
              </w:rPr>
              <w:t>Research</w:t>
            </w:r>
            <w:r w:rsidRPr="00A76F0B">
              <w:t xml:space="preserve"> </w:t>
            </w:r>
            <w:r w:rsidRPr="00A76F0B">
              <w:rPr>
                <w:lang w:val="en-US"/>
              </w:rPr>
              <w:t>project</w:t>
            </w:r>
            <w:r w:rsidRPr="00A76F0B">
              <w:t xml:space="preserve"> (7-8)- начало проекта. </w:t>
            </w:r>
          </w:p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/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Pr="00DA3450" w:rsidRDefault="00087CB0" w:rsidP="00087CB0">
            <w:r>
              <w:t>Международный день памяти жертв Холокоста</w:t>
            </w:r>
            <w:r w:rsidRPr="00DA3450">
              <w:t>;</w:t>
            </w:r>
          </w:p>
          <w:p w:rsidR="00087CB0" w:rsidRPr="00DA3450" w:rsidRDefault="00087CB0" w:rsidP="00087CB0">
            <w:r>
              <w:t>День полного освобождения Ленинграда от блокады (1944)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28 </w:t>
            </w:r>
            <w:r w:rsidRPr="00EC059B">
              <w:t>января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29 </w:t>
            </w:r>
            <w:r w:rsidRPr="00EC059B">
              <w:t>января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 xml:space="preserve">30 </w:t>
            </w:r>
            <w:r w:rsidRPr="00EC059B">
              <w:t>января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31 января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 февраля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>2 февраля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3 февраля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</w:p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</w:p>
          <w:p w:rsidR="00087CB0" w:rsidRDefault="00087CB0" w:rsidP="00087CB0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4</w:t>
            </w:r>
            <w:r w:rsidRPr="001A3864">
              <w:t xml:space="preserve"> февраля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>5</w:t>
            </w:r>
            <w:r w:rsidRPr="001A3864">
              <w:t xml:space="preserve"> февраля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6</w:t>
            </w:r>
            <w:r w:rsidRPr="001A3864">
              <w:t xml:space="preserve"> февраля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7</w:t>
            </w:r>
            <w:r w:rsidRPr="001A3864">
              <w:t xml:space="preserve"> февраля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8</w:t>
            </w:r>
            <w:r w:rsidRPr="001A3864">
              <w:t xml:space="preserve"> февраля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>9</w:t>
            </w:r>
            <w:r w:rsidRPr="001A3864">
              <w:t xml:space="preserve"> февраля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 w:rsidRPr="001A3864">
              <w:t>1</w:t>
            </w:r>
            <w:r>
              <w:t>0</w:t>
            </w:r>
            <w:r w:rsidRPr="001A3864">
              <w:t xml:space="preserve"> февраля</w:t>
            </w:r>
          </w:p>
        </w:tc>
      </w:tr>
      <w:tr w:rsidR="00087CB0" w:rsidTr="00083EA1">
        <w:tc>
          <w:tcPr>
            <w:tcW w:w="11444" w:type="dxa"/>
            <w:gridSpan w:val="9"/>
            <w:shd w:val="clear" w:color="auto" w:fill="FFFFFF" w:themeFill="background1"/>
          </w:tcPr>
          <w:p w:rsidR="00087CB0" w:rsidRDefault="00087CB0" w:rsidP="00087CB0">
            <w:r>
              <w:t xml:space="preserve">Неделя науки.                       Предметные турниры.                       Интеллектуальные игры.  Исследовательские проекты.         </w:t>
            </w:r>
            <w:r w:rsidRPr="000E2280">
              <w:t xml:space="preserve">Защита проектов уч-ся 9-х </w:t>
            </w:r>
            <w:proofErr w:type="spellStart"/>
            <w:r w:rsidRPr="000E2280">
              <w:t>кл</w:t>
            </w:r>
            <w:proofErr w:type="spellEnd"/>
            <w:r w:rsidRPr="000E2280">
              <w:t xml:space="preserve">. </w:t>
            </w:r>
          </w:p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Pr="005F1DF0" w:rsidRDefault="00087CB0" w:rsidP="00087CB0">
            <w:pPr>
              <w:rPr>
                <w:lang w:val="en-US"/>
              </w:rPr>
            </w:pP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1</w:t>
            </w:r>
            <w:r w:rsidRPr="00680C3B">
              <w:t xml:space="preserve"> февраля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2</w:t>
            </w:r>
            <w:r w:rsidRPr="00680C3B">
              <w:t xml:space="preserve"> февраля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3</w:t>
            </w:r>
            <w:r w:rsidRPr="00680C3B">
              <w:t xml:space="preserve"> февраля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4</w:t>
            </w:r>
            <w:r w:rsidRPr="00680C3B">
              <w:t xml:space="preserve"> февраля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5</w:t>
            </w:r>
            <w:r w:rsidRPr="00680C3B">
              <w:t xml:space="preserve"> февраля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6</w:t>
            </w:r>
            <w:r w:rsidRPr="00680C3B">
              <w:t xml:space="preserve"> февраля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 w:rsidRPr="00680C3B">
              <w:t>1</w:t>
            </w:r>
            <w:r>
              <w:t>7</w:t>
            </w:r>
            <w:r w:rsidRPr="00680C3B">
              <w:t xml:space="preserve"> февраля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Pr="00867DA9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Pr="005F1DF0" w:rsidRDefault="00087CB0" w:rsidP="00087CB0">
            <w:r>
              <w:t xml:space="preserve">Родительские собрания для 9, 11 </w:t>
            </w:r>
            <w:proofErr w:type="spellStart"/>
            <w:r>
              <w:t>кл</w:t>
            </w:r>
            <w:proofErr w:type="spellEnd"/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  <w:p w:rsidR="00087CB0" w:rsidRDefault="00087CB0" w:rsidP="00087CB0"/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  <w:p w:rsidR="00087CB0" w:rsidRDefault="00087CB0" w:rsidP="00087CB0"/>
          <w:p w:rsidR="00087CB0" w:rsidRDefault="00087CB0" w:rsidP="00087CB0"/>
          <w:p w:rsidR="00087CB0" w:rsidRDefault="00087CB0" w:rsidP="00087CB0"/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 w:rsidRPr="0070788E">
              <w:lastRenderedPageBreak/>
              <w:t>1</w:t>
            </w:r>
            <w:r>
              <w:t>8</w:t>
            </w:r>
            <w:r w:rsidRPr="0070788E">
              <w:t xml:space="preserve"> февраля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19 </w:t>
            </w:r>
            <w:r w:rsidRPr="0070788E">
              <w:t>февраля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20</w:t>
            </w:r>
            <w:r w:rsidRPr="0070788E">
              <w:t xml:space="preserve"> февраля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21</w:t>
            </w:r>
            <w:r w:rsidRPr="0070788E">
              <w:t xml:space="preserve"> февраля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22</w:t>
            </w:r>
            <w:r w:rsidRPr="0070788E">
              <w:t xml:space="preserve"> февраля</w:t>
            </w:r>
          </w:p>
        </w:tc>
        <w:tc>
          <w:tcPr>
            <w:tcW w:w="2448" w:type="dxa"/>
            <w:shd w:val="clear" w:color="auto" w:fill="ED7D31" w:themeFill="accent2"/>
          </w:tcPr>
          <w:p w:rsidR="00087CB0" w:rsidRDefault="00087CB0" w:rsidP="00087CB0">
            <w:r>
              <w:t>23</w:t>
            </w:r>
            <w:r w:rsidRPr="0070788E">
              <w:t xml:space="preserve"> февраля</w:t>
            </w:r>
          </w:p>
        </w:tc>
        <w:tc>
          <w:tcPr>
            <w:tcW w:w="1202" w:type="dxa"/>
            <w:gridSpan w:val="2"/>
            <w:shd w:val="clear" w:color="auto" w:fill="ED7D31" w:themeFill="accent2"/>
          </w:tcPr>
          <w:p w:rsidR="00087CB0" w:rsidRDefault="00087CB0" w:rsidP="00087CB0">
            <w:r>
              <w:t>24</w:t>
            </w:r>
            <w:r w:rsidRPr="0070788E">
              <w:t xml:space="preserve"> февраля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>Концерт, посвященный Дню защитника Отечества.</w:t>
            </w:r>
          </w:p>
          <w:p w:rsidR="00087CB0" w:rsidRPr="00867DA9" w:rsidRDefault="00087CB0" w:rsidP="00087CB0">
            <w:r>
              <w:t>Международный день родного языка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Pr="00867DA9" w:rsidRDefault="00087CB0" w:rsidP="00087CB0">
            <w:r>
              <w:t xml:space="preserve">Репетиционные экзамены русский язык – 9 </w:t>
            </w:r>
            <w:proofErr w:type="spellStart"/>
            <w:r>
              <w:t>кл</w:t>
            </w:r>
            <w:proofErr w:type="spellEnd"/>
            <w:r>
              <w:t xml:space="preserve">, математика – 11 </w:t>
            </w:r>
            <w:proofErr w:type="spellStart"/>
            <w:r>
              <w:t>кл</w:t>
            </w:r>
            <w:proofErr w:type="spellEnd"/>
            <w:r w:rsidRPr="00867DA9">
              <w:t>;</w:t>
            </w:r>
          </w:p>
          <w:p w:rsidR="00087CB0" w:rsidRDefault="00087CB0" w:rsidP="00087CB0">
            <w:r>
              <w:t xml:space="preserve">Учебный день </w:t>
            </w:r>
            <w:proofErr w:type="gramStart"/>
            <w:r>
              <w:t xml:space="preserve">для </w:t>
            </w:r>
            <w:r w:rsidRPr="00867DA9">
              <w:t xml:space="preserve"> </w:t>
            </w:r>
            <w:r>
              <w:t>10</w:t>
            </w:r>
            <w:proofErr w:type="gramEnd"/>
            <w:r>
              <w:t xml:space="preserve">, </w:t>
            </w:r>
            <w:r w:rsidRPr="00867DA9">
              <w:t>12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Pr="00867DA9">
              <w:t>;</w:t>
            </w:r>
          </w:p>
          <w:p w:rsidR="00087CB0" w:rsidRDefault="00087CB0" w:rsidP="00087CB0">
            <w:r>
              <w:t xml:space="preserve">Не учебный день для 0-8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>25</w:t>
            </w:r>
            <w:r w:rsidRPr="00882B49">
              <w:t xml:space="preserve"> февраля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>26</w:t>
            </w:r>
            <w:r w:rsidRPr="00882B49">
              <w:t xml:space="preserve"> февраля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27</w:t>
            </w:r>
            <w:r w:rsidRPr="00882B49">
              <w:t xml:space="preserve"> февраля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28 февраля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rPr>
                <w:lang w:val="en-US"/>
              </w:rPr>
              <w:t>1</w:t>
            </w:r>
            <w:r>
              <w:t>марта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rPr>
                <w:lang w:val="en-US"/>
              </w:rPr>
              <w:t>2</w:t>
            </w:r>
            <w:r>
              <w:t xml:space="preserve"> марта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rPr>
                <w:lang w:val="en-US"/>
              </w:rPr>
              <w:t>3</w:t>
            </w:r>
            <w:r>
              <w:t xml:space="preserve"> марта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4949" w:type="dxa"/>
            <w:gridSpan w:val="5"/>
            <w:shd w:val="clear" w:color="auto" w:fill="FFFFFF" w:themeFill="background1"/>
          </w:tcPr>
          <w:p w:rsidR="00087CB0" w:rsidRDefault="00087CB0" w:rsidP="00087CB0">
            <w:r>
              <w:t xml:space="preserve">Родительские собрания для 3-8,10 </w:t>
            </w:r>
            <w:proofErr w:type="spellStart"/>
            <w:r>
              <w:t>кл</w:t>
            </w:r>
            <w:proofErr w:type="spellEnd"/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>Международный день борьбы с наркоманией.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>
            <w:r>
              <w:t xml:space="preserve">Репетиционные экзамены русский язык – 11 </w:t>
            </w:r>
            <w:proofErr w:type="spellStart"/>
            <w:r>
              <w:t>кл</w:t>
            </w:r>
            <w:proofErr w:type="spellEnd"/>
            <w:r>
              <w:t xml:space="preserve">, математика – 9 </w:t>
            </w:r>
            <w:proofErr w:type="spellStart"/>
            <w:r>
              <w:t>кл</w:t>
            </w:r>
            <w:proofErr w:type="spellEnd"/>
          </w:p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rPr>
                <w:lang w:val="en-US"/>
              </w:rPr>
              <w:t>4</w:t>
            </w:r>
            <w:r>
              <w:t xml:space="preserve"> марта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rPr>
                <w:lang w:val="en-US"/>
              </w:rPr>
              <w:t>5</w:t>
            </w:r>
            <w:r>
              <w:t xml:space="preserve"> марта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rPr>
                <w:lang w:val="en-US"/>
              </w:rPr>
              <w:t>6</w:t>
            </w:r>
            <w:r>
              <w:t xml:space="preserve"> марта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rPr>
                <w:lang w:val="en-US"/>
              </w:rPr>
              <w:t>7</w:t>
            </w:r>
            <w:r>
              <w:t xml:space="preserve"> марта</w:t>
            </w:r>
          </w:p>
        </w:tc>
        <w:tc>
          <w:tcPr>
            <w:tcW w:w="2153" w:type="dxa"/>
            <w:gridSpan w:val="2"/>
            <w:shd w:val="clear" w:color="auto" w:fill="ED7D31" w:themeFill="accent2"/>
          </w:tcPr>
          <w:p w:rsidR="00087CB0" w:rsidRDefault="00087CB0" w:rsidP="00087CB0">
            <w:r>
              <w:rPr>
                <w:lang w:val="en-US"/>
              </w:rPr>
              <w:t>8</w:t>
            </w:r>
            <w:r>
              <w:t xml:space="preserve"> марта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rPr>
                <w:lang w:val="en-US"/>
              </w:rPr>
              <w:t>9</w:t>
            </w:r>
            <w:r>
              <w:t xml:space="preserve"> марта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>
              <w:rPr>
                <w:lang w:val="en-US"/>
              </w:rPr>
              <w:t>0</w:t>
            </w:r>
            <w:r>
              <w:t xml:space="preserve"> марта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>
            <w:r>
              <w:t xml:space="preserve">Концерт, посвященный 8 марта (Отв. </w:t>
            </w:r>
            <w:proofErr w:type="spellStart"/>
            <w:r>
              <w:t>Глупак</w:t>
            </w:r>
            <w:proofErr w:type="spellEnd"/>
            <w:r>
              <w:t xml:space="preserve"> А., Герасимов С)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1</w:t>
            </w:r>
            <w:r w:rsidRPr="00B4677E">
              <w:t xml:space="preserve"> марта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2</w:t>
            </w:r>
            <w:r w:rsidRPr="00B4677E">
              <w:t xml:space="preserve"> марта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3</w:t>
            </w:r>
            <w:r w:rsidRPr="00B4677E">
              <w:t xml:space="preserve"> марта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4</w:t>
            </w:r>
            <w:r w:rsidRPr="00B4677E">
              <w:t xml:space="preserve"> марта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5</w:t>
            </w:r>
            <w:r>
              <w:t xml:space="preserve"> </w:t>
            </w:r>
            <w:r w:rsidRPr="00B4677E">
              <w:t>марта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6</w:t>
            </w:r>
            <w:r w:rsidRPr="00B4677E">
              <w:t xml:space="preserve"> марта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</w:t>
            </w:r>
            <w:r w:rsidRPr="001F0029">
              <w:t>7</w:t>
            </w:r>
            <w:r w:rsidRPr="00B4677E">
              <w:t xml:space="preserve"> марта</w:t>
            </w:r>
          </w:p>
        </w:tc>
      </w:tr>
      <w:tr w:rsidR="00087CB0" w:rsidTr="00083EA1">
        <w:tc>
          <w:tcPr>
            <w:tcW w:w="13892" w:type="dxa"/>
            <w:gridSpan w:val="10"/>
            <w:shd w:val="clear" w:color="auto" w:fill="FFFFFF" w:themeFill="background1"/>
          </w:tcPr>
          <w:p w:rsidR="00087CB0" w:rsidRDefault="00087CB0" w:rsidP="00087CB0">
            <w:r>
              <w:t>Сдача образовательных минимумов и контрольные работы.                   Сдача образовательных минимумов и контрольные работы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>
            <w:r>
              <w:t>Выставление предварительных отметок за 3 четверть (</w:t>
            </w:r>
            <w:r w:rsidRPr="00CD7561">
              <w:t>3</w:t>
            </w:r>
            <w:r>
              <w:t>-1</w:t>
            </w:r>
            <w:r w:rsidRPr="00CD7561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r w:rsidRPr="00087CB0">
              <w:t xml:space="preserve">Волейбол, </w:t>
            </w:r>
            <w:r>
              <w:t>9</w:t>
            </w:r>
            <w:r w:rsidRPr="00087CB0">
              <w:t xml:space="preserve"> </w:t>
            </w:r>
            <w:proofErr w:type="spellStart"/>
            <w:r w:rsidRPr="00087CB0">
              <w:t>кл</w:t>
            </w:r>
            <w:proofErr w:type="spellEnd"/>
            <w:r w:rsidRPr="00087CB0">
              <w:t>., (с родителями)</w:t>
            </w: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4636" w:type="dxa"/>
            <w:gridSpan w:val="4"/>
            <w:shd w:val="clear" w:color="auto" w:fill="FFFFFF" w:themeFill="background1"/>
          </w:tcPr>
          <w:p w:rsidR="00087CB0" w:rsidRPr="005B4611" w:rsidRDefault="00087CB0" w:rsidP="00087CB0">
            <w:r w:rsidRPr="005B4611">
              <w:t>Защита проектов (</w:t>
            </w:r>
            <w:proofErr w:type="spellStart"/>
            <w:proofErr w:type="gramStart"/>
            <w:r w:rsidRPr="005B4611">
              <w:t>англ.яз</w:t>
            </w:r>
            <w:proofErr w:type="spellEnd"/>
            <w:proofErr w:type="gramEnd"/>
            <w:r w:rsidRPr="005B4611">
              <w:t xml:space="preserve">) 7-8 </w:t>
            </w:r>
            <w:proofErr w:type="spellStart"/>
            <w:r w:rsidRPr="005B4611">
              <w:t>кл</w:t>
            </w:r>
            <w:proofErr w:type="spellEnd"/>
            <w:r w:rsidRPr="005B4611">
              <w:t>.</w:t>
            </w:r>
          </w:p>
          <w:p w:rsidR="00087CB0" w:rsidRPr="009E32EC" w:rsidRDefault="00087CB0" w:rsidP="00087CB0">
            <w:r w:rsidRPr="005B4611">
              <w:rPr>
                <w:color w:val="FF0000"/>
              </w:rPr>
              <w:t xml:space="preserve">                                                              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1</w:t>
            </w:r>
            <w:r w:rsidRPr="005B4611">
              <w:t>8</w:t>
            </w:r>
            <w:r w:rsidRPr="00B76E4B">
              <w:t xml:space="preserve"> марта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 w:rsidRPr="005B4611">
              <w:t>19</w:t>
            </w:r>
            <w:r w:rsidRPr="00B76E4B">
              <w:t xml:space="preserve"> марта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2</w:t>
            </w:r>
            <w:r w:rsidRPr="005B4611">
              <w:t>0</w:t>
            </w:r>
            <w:r w:rsidRPr="00B76E4B">
              <w:t xml:space="preserve"> марта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</w:t>
            </w:r>
            <w:r w:rsidRPr="005B4611">
              <w:t>1</w:t>
            </w:r>
            <w:r w:rsidRPr="00B76E4B">
              <w:t xml:space="preserve"> марта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</w:t>
            </w:r>
            <w:r w:rsidRPr="005B4611">
              <w:t>2</w:t>
            </w:r>
            <w:r w:rsidRPr="00B76E4B">
              <w:t xml:space="preserve"> марта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>2</w:t>
            </w:r>
            <w:r w:rsidRPr="005B4611">
              <w:t>3</w:t>
            </w:r>
            <w:r w:rsidRPr="00B76E4B">
              <w:t xml:space="preserve"> марта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</w:t>
            </w:r>
            <w:r w:rsidRPr="005B4611">
              <w:t>4</w:t>
            </w:r>
            <w:r w:rsidRPr="00B76E4B">
              <w:t xml:space="preserve"> марта</w:t>
            </w:r>
          </w:p>
        </w:tc>
      </w:tr>
      <w:tr w:rsidR="00087CB0" w:rsidTr="00083EA1">
        <w:tc>
          <w:tcPr>
            <w:tcW w:w="9291" w:type="dxa"/>
            <w:gridSpan w:val="7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  <w:r>
              <w:t>Сдача образовательных минимумов и контрольные работы.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/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r>
              <w:t xml:space="preserve">Баскетбол, 8 </w:t>
            </w:r>
            <w:proofErr w:type="spellStart"/>
            <w:r>
              <w:t>кл</w:t>
            </w:r>
            <w:proofErr w:type="spellEnd"/>
            <w:r>
              <w:t xml:space="preserve"> (с родителями)</w:t>
            </w: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4636" w:type="dxa"/>
            <w:gridSpan w:val="4"/>
            <w:shd w:val="clear" w:color="auto" w:fill="FFFFFF" w:themeFill="background1"/>
          </w:tcPr>
          <w:p w:rsidR="00087CB0" w:rsidRPr="00CD7561" w:rsidRDefault="00087CB0" w:rsidP="00087CB0">
            <w:r>
              <w:t>Выставление отметок за 3 четверть</w:t>
            </w:r>
            <w:r w:rsidRPr="00CD7561">
              <w:t xml:space="preserve"> (3-9).</w:t>
            </w:r>
          </w:p>
          <w:p w:rsidR="00087CB0" w:rsidRPr="00CD7561" w:rsidRDefault="00087CB0" w:rsidP="00087CB0">
            <w:r>
              <w:t>Выставление предварительных отметок за 3 четверть</w:t>
            </w:r>
            <w:r w:rsidRPr="00CD7561">
              <w:t xml:space="preserve"> (10-12)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ED7D31" w:themeFill="accent2"/>
          </w:tcPr>
          <w:p w:rsidR="00087CB0" w:rsidRDefault="00087CB0" w:rsidP="00087CB0">
            <w:r>
              <w:lastRenderedPageBreak/>
              <w:t>2</w:t>
            </w:r>
            <w:r>
              <w:rPr>
                <w:lang w:val="en-US"/>
              </w:rPr>
              <w:t>5</w:t>
            </w:r>
            <w:r w:rsidRPr="00B76E4B">
              <w:t xml:space="preserve"> марта</w:t>
            </w:r>
          </w:p>
        </w:tc>
        <w:tc>
          <w:tcPr>
            <w:tcW w:w="1931" w:type="dxa"/>
            <w:shd w:val="clear" w:color="auto" w:fill="ED7D31" w:themeFill="accent2"/>
          </w:tcPr>
          <w:p w:rsidR="00087CB0" w:rsidRDefault="00087CB0" w:rsidP="00087CB0">
            <w:r w:rsidRPr="002F09A8">
              <w:t>2</w:t>
            </w:r>
            <w:r>
              <w:rPr>
                <w:lang w:val="en-US"/>
              </w:rPr>
              <w:t>6</w:t>
            </w:r>
            <w:r w:rsidRPr="002F09A8">
              <w:t xml:space="preserve"> марта</w:t>
            </w:r>
          </w:p>
        </w:tc>
        <w:tc>
          <w:tcPr>
            <w:tcW w:w="2466" w:type="dxa"/>
            <w:gridSpan w:val="3"/>
            <w:shd w:val="clear" w:color="auto" w:fill="ED7D31" w:themeFill="accent2"/>
          </w:tcPr>
          <w:p w:rsidR="00087CB0" w:rsidRDefault="00087CB0" w:rsidP="00087CB0">
            <w:r w:rsidRPr="002F09A8">
              <w:t>2</w:t>
            </w:r>
            <w:r>
              <w:rPr>
                <w:lang w:val="en-US"/>
              </w:rPr>
              <w:t>7</w:t>
            </w:r>
            <w:r w:rsidRPr="002F09A8">
              <w:t xml:space="preserve"> марта</w:t>
            </w:r>
          </w:p>
        </w:tc>
        <w:tc>
          <w:tcPr>
            <w:tcW w:w="2483" w:type="dxa"/>
            <w:gridSpan w:val="2"/>
            <w:shd w:val="clear" w:color="auto" w:fill="ED7D31" w:themeFill="accent2"/>
          </w:tcPr>
          <w:p w:rsidR="00087CB0" w:rsidRDefault="00087CB0" w:rsidP="00087CB0">
            <w:r w:rsidRPr="002F09A8">
              <w:t>2</w:t>
            </w:r>
            <w:r>
              <w:rPr>
                <w:lang w:val="en-US"/>
              </w:rPr>
              <w:t>8</w:t>
            </w:r>
            <w:r w:rsidRPr="002F09A8">
              <w:t xml:space="preserve"> марта</w:t>
            </w:r>
          </w:p>
        </w:tc>
        <w:tc>
          <w:tcPr>
            <w:tcW w:w="2153" w:type="dxa"/>
            <w:gridSpan w:val="2"/>
            <w:shd w:val="clear" w:color="auto" w:fill="ED7D31" w:themeFill="accent2"/>
          </w:tcPr>
          <w:p w:rsidR="00087CB0" w:rsidRDefault="00087CB0" w:rsidP="00087CB0">
            <w:r>
              <w:rPr>
                <w:lang w:val="en-US"/>
              </w:rPr>
              <w:t>29</w:t>
            </w:r>
            <w:r w:rsidRPr="002F09A8">
              <w:t xml:space="preserve"> марта</w:t>
            </w:r>
          </w:p>
        </w:tc>
        <w:tc>
          <w:tcPr>
            <w:tcW w:w="2448" w:type="dxa"/>
            <w:shd w:val="clear" w:color="auto" w:fill="ED7D31" w:themeFill="accent2"/>
          </w:tcPr>
          <w:p w:rsidR="00087CB0" w:rsidRDefault="00087CB0" w:rsidP="00087CB0">
            <w:r>
              <w:t>3</w:t>
            </w:r>
            <w:r>
              <w:rPr>
                <w:lang w:val="en-US"/>
              </w:rPr>
              <w:t>0</w:t>
            </w:r>
            <w:r w:rsidRPr="002F09A8">
              <w:t xml:space="preserve"> марта</w:t>
            </w:r>
          </w:p>
        </w:tc>
        <w:tc>
          <w:tcPr>
            <w:tcW w:w="1202" w:type="dxa"/>
            <w:gridSpan w:val="2"/>
            <w:shd w:val="clear" w:color="auto" w:fill="ED7D31" w:themeFill="accent2"/>
          </w:tcPr>
          <w:p w:rsidR="00087CB0" w:rsidRPr="00CD7561" w:rsidRDefault="00087CB0" w:rsidP="00087CB0">
            <w:r>
              <w:rPr>
                <w:lang w:val="en-US"/>
              </w:rPr>
              <w:t>3</w:t>
            </w:r>
            <w:r>
              <w:t>1 марта</w:t>
            </w:r>
          </w:p>
        </w:tc>
      </w:tr>
      <w:tr w:rsidR="00087CB0" w:rsidTr="00DA3450">
        <w:tc>
          <w:tcPr>
            <w:tcW w:w="15094" w:type="dxa"/>
            <w:gridSpan w:val="12"/>
            <w:shd w:val="clear" w:color="auto" w:fill="FFFFFF" w:themeFill="background1"/>
          </w:tcPr>
          <w:p w:rsidR="00087CB0" w:rsidRPr="00975933" w:rsidRDefault="00087CB0" w:rsidP="00087CB0">
            <w:pPr>
              <w:jc w:val="center"/>
              <w:rPr>
                <w:sz w:val="28"/>
                <w:szCs w:val="28"/>
              </w:rPr>
            </w:pPr>
            <w:r w:rsidRPr="00975933">
              <w:rPr>
                <w:sz w:val="28"/>
                <w:szCs w:val="28"/>
              </w:rPr>
              <w:t>Каникулы</w:t>
            </w:r>
          </w:p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1 апреля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2 </w:t>
            </w:r>
            <w:r w:rsidRPr="00B704FC">
              <w:t>апреля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 xml:space="preserve">3 </w:t>
            </w:r>
            <w:r w:rsidRPr="00B704FC">
              <w:t>апреля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4 </w:t>
            </w:r>
            <w:r w:rsidRPr="00B704FC">
              <w:t>апреля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5 </w:t>
            </w:r>
            <w:r w:rsidRPr="00B704FC">
              <w:t>апреля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6 </w:t>
            </w:r>
            <w:r w:rsidRPr="00B704FC">
              <w:t>апреля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7 </w:t>
            </w:r>
            <w:r w:rsidRPr="00B704FC">
              <w:t>апреля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84" w:type="dxa"/>
            <w:gridSpan w:val="2"/>
            <w:shd w:val="clear" w:color="auto" w:fill="FFFFFF" w:themeFill="background1"/>
          </w:tcPr>
          <w:p w:rsidR="00087CB0" w:rsidRPr="000E2280" w:rsidRDefault="00087CB0" w:rsidP="00087CB0"/>
        </w:tc>
        <w:tc>
          <w:tcPr>
            <w:tcW w:w="7049" w:type="dxa"/>
            <w:gridSpan w:val="6"/>
            <w:shd w:val="clear" w:color="auto" w:fill="FFFFFF" w:themeFill="background1"/>
          </w:tcPr>
          <w:p w:rsidR="00087CB0" w:rsidRDefault="00087CB0" w:rsidP="00087CB0">
            <w:r w:rsidRPr="000E2280">
              <w:t>Защита индивидуальных и групповых проектов (10 классы)</w:t>
            </w:r>
          </w:p>
          <w:p w:rsidR="00087CB0" w:rsidRPr="000E228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>
            <w:r>
              <w:t xml:space="preserve">Репетиционные экзамены по </w:t>
            </w:r>
          </w:p>
          <w:p w:rsidR="00087CB0" w:rsidRDefault="00087CB0" w:rsidP="00087CB0">
            <w:r>
              <w:t>предметам по выбору</w:t>
            </w:r>
          </w:p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8 </w:t>
            </w:r>
            <w:r w:rsidRPr="00BE2260">
              <w:t>апреля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9 </w:t>
            </w:r>
            <w:r w:rsidRPr="00BE2260">
              <w:t>апреля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Pr="000E2280" w:rsidRDefault="00087CB0" w:rsidP="00087CB0">
            <w:r w:rsidRPr="000E2280">
              <w:t>10 апреля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Pr="000E2280" w:rsidRDefault="00087CB0" w:rsidP="00087CB0">
            <w:r w:rsidRPr="000E2280">
              <w:t>11 апреля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12 </w:t>
            </w:r>
            <w:r w:rsidRPr="00BE2260">
              <w:t>апреля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13 </w:t>
            </w:r>
            <w:r w:rsidRPr="00BE2260">
              <w:t>апреля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 xml:space="preserve">14 </w:t>
            </w:r>
            <w:r w:rsidRPr="00BE2260">
              <w:t>апреля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r w:rsidRPr="00087CB0">
              <w:t xml:space="preserve">Комплексная работа – 5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4636" w:type="dxa"/>
            <w:gridSpan w:val="4"/>
            <w:shd w:val="clear" w:color="auto" w:fill="FFFFFF" w:themeFill="background1"/>
          </w:tcPr>
          <w:p w:rsidR="00087CB0" w:rsidRPr="005B4611" w:rsidRDefault="00087CB0" w:rsidP="00087CB0">
            <w:pPr>
              <w:jc w:val="center"/>
            </w:pPr>
            <w:r w:rsidRPr="005B4611">
              <w:rPr>
                <w:lang w:val="en-US"/>
              </w:rPr>
              <w:t>“</w:t>
            </w:r>
            <w:r w:rsidRPr="005B4611">
              <w:t>Классики и современники</w:t>
            </w:r>
            <w:r w:rsidRPr="005B4611">
              <w:rPr>
                <w:lang w:val="en-US"/>
              </w:rPr>
              <w:t>”</w:t>
            </w:r>
            <w:r>
              <w:t xml:space="preserve"> (7-11)</w:t>
            </w:r>
          </w:p>
          <w:p w:rsidR="00087CB0" w:rsidRDefault="00087CB0" w:rsidP="00087CB0"/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>
            <w:pPr>
              <w:rPr>
                <w:lang w:val="en-US"/>
              </w:rPr>
            </w:pPr>
            <w:r w:rsidRPr="001F732E">
              <w:rPr>
                <w:lang w:val="en-US"/>
              </w:rPr>
              <w:t>Cambridge exams</w:t>
            </w:r>
          </w:p>
          <w:p w:rsidR="00087CB0" w:rsidRDefault="00087CB0" w:rsidP="00087CB0">
            <w:pPr>
              <w:rPr>
                <w:lang w:val="en-US"/>
              </w:rPr>
            </w:pPr>
          </w:p>
          <w:p w:rsidR="00087CB0" w:rsidRDefault="00087CB0" w:rsidP="00087CB0">
            <w:pPr>
              <w:rPr>
                <w:lang w:val="en-US"/>
              </w:rPr>
            </w:pPr>
          </w:p>
          <w:p w:rsidR="00087CB0" w:rsidRDefault="00087CB0" w:rsidP="00087CB0">
            <w:pPr>
              <w:rPr>
                <w:lang w:val="en-US"/>
              </w:rPr>
            </w:pPr>
          </w:p>
          <w:p w:rsidR="00087CB0" w:rsidRPr="005D4D0B" w:rsidRDefault="00087CB0" w:rsidP="00087CB0">
            <w:pPr>
              <w:rPr>
                <w:lang w:val="en-US"/>
              </w:rPr>
            </w:pP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15 апреля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16 </w:t>
            </w:r>
            <w:r w:rsidRPr="00B704FC">
              <w:t>апреля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 xml:space="preserve">17 </w:t>
            </w:r>
            <w:r w:rsidRPr="00B704FC">
              <w:t>апреля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18 </w:t>
            </w:r>
            <w:r w:rsidRPr="00B704FC">
              <w:t>апреля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19 </w:t>
            </w:r>
            <w:r w:rsidRPr="00B704FC">
              <w:t>апреля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 xml:space="preserve">20 </w:t>
            </w:r>
            <w:r w:rsidRPr="00B704FC">
              <w:t>апреля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 xml:space="preserve">21 </w:t>
            </w:r>
            <w:r w:rsidRPr="00B704FC">
              <w:t>апреля</w:t>
            </w:r>
          </w:p>
        </w:tc>
      </w:tr>
      <w:tr w:rsidR="00087CB0" w:rsidTr="00083EA1">
        <w:tc>
          <w:tcPr>
            <w:tcW w:w="2411" w:type="dxa"/>
            <w:vMerge w:val="restart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vMerge w:val="restart"/>
            <w:shd w:val="clear" w:color="auto" w:fill="FFFFFF" w:themeFill="background1"/>
          </w:tcPr>
          <w:p w:rsidR="00087CB0" w:rsidRDefault="00087CB0" w:rsidP="00087CB0">
            <w:r w:rsidRPr="00087CB0">
              <w:t xml:space="preserve">Комплексная работа – 6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</w:p>
        </w:tc>
        <w:tc>
          <w:tcPr>
            <w:tcW w:w="7102" w:type="dxa"/>
            <w:gridSpan w:val="7"/>
            <w:shd w:val="clear" w:color="auto" w:fill="FFFFFF" w:themeFill="background1"/>
          </w:tcPr>
          <w:p w:rsidR="00087CB0" w:rsidRDefault="00087CB0" w:rsidP="00087CB0">
            <w:pPr>
              <w:jc w:val="center"/>
            </w:pPr>
            <w:r>
              <w:t>Родительские собрания             Родительские собрания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vMerge w:val="restart"/>
            <w:shd w:val="clear" w:color="auto" w:fill="FFFFFF" w:themeFill="background1"/>
          </w:tcPr>
          <w:p w:rsidR="00087CB0" w:rsidRDefault="00087CB0" w:rsidP="00087CB0"/>
        </w:tc>
      </w:tr>
      <w:tr w:rsidR="00087CB0" w:rsidRPr="00486F8C" w:rsidTr="00083EA1">
        <w:tc>
          <w:tcPr>
            <w:tcW w:w="2411" w:type="dxa"/>
            <w:vMerge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vMerge/>
            <w:shd w:val="clear" w:color="auto" w:fill="FFFFFF" w:themeFill="background1"/>
          </w:tcPr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4636" w:type="dxa"/>
            <w:gridSpan w:val="4"/>
            <w:shd w:val="clear" w:color="auto" w:fill="FFFFFF" w:themeFill="background1"/>
          </w:tcPr>
          <w:p w:rsidR="00087CB0" w:rsidRDefault="00087CB0" w:rsidP="00087CB0">
            <w:pPr>
              <w:rPr>
                <w:lang w:val="en-US"/>
              </w:rPr>
            </w:pPr>
          </w:p>
          <w:p w:rsidR="00087CB0" w:rsidRPr="00717066" w:rsidRDefault="00087CB0" w:rsidP="00087CB0">
            <w:pPr>
              <w:rPr>
                <w:lang w:val="en-US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087CB0" w:rsidRPr="00486F8C" w:rsidRDefault="00087CB0" w:rsidP="00087CB0">
            <w:r>
              <w:t>Репетиционные экзамены по предметам по выбору</w:t>
            </w:r>
          </w:p>
        </w:tc>
        <w:tc>
          <w:tcPr>
            <w:tcW w:w="1202" w:type="dxa"/>
            <w:gridSpan w:val="2"/>
            <w:vMerge/>
            <w:shd w:val="clear" w:color="auto" w:fill="FFFFFF" w:themeFill="background1"/>
          </w:tcPr>
          <w:p w:rsidR="00087CB0" w:rsidRPr="00486F8C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>22 апреля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>23апреля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24 апреля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25 апреля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26 апреля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>27 апреля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28 апреля</w:t>
            </w:r>
          </w:p>
        </w:tc>
      </w:tr>
      <w:tr w:rsidR="00087CB0" w:rsidTr="00083EA1"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31" w:type="dxa"/>
            <w:shd w:val="clear" w:color="auto" w:fill="FFFFFF" w:themeFill="background1"/>
          </w:tcPr>
          <w:p w:rsidR="00087CB0" w:rsidRDefault="00087CB0" w:rsidP="00087CB0">
            <w:r w:rsidRPr="00087CB0">
              <w:t xml:space="preserve">Комплексная работа – 7 </w:t>
            </w:r>
            <w:proofErr w:type="spellStart"/>
            <w:r w:rsidRPr="00087CB0">
              <w:t>кл</w:t>
            </w:r>
            <w:proofErr w:type="spellEnd"/>
            <w:r w:rsidRPr="00087CB0">
              <w:t>.</w:t>
            </w: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4636" w:type="dxa"/>
            <w:gridSpan w:val="4"/>
            <w:shd w:val="clear" w:color="auto" w:fill="FFFFFF" w:themeFill="background1"/>
          </w:tcPr>
          <w:p w:rsidR="00087CB0" w:rsidRDefault="00087CB0" w:rsidP="00087CB0">
            <w:r>
              <w:t>Международный детский джазовый фестиваль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>
            <w:r w:rsidRPr="001F732E">
              <w:rPr>
                <w:lang w:val="en-US"/>
              </w:rPr>
              <w:t>Cambridge exams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29 апреля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>30 апреля</w:t>
            </w:r>
          </w:p>
        </w:tc>
        <w:tc>
          <w:tcPr>
            <w:tcW w:w="2466" w:type="dxa"/>
            <w:gridSpan w:val="3"/>
            <w:shd w:val="clear" w:color="auto" w:fill="ED7D31" w:themeFill="accent2"/>
          </w:tcPr>
          <w:p w:rsidR="00087CB0" w:rsidRDefault="00087CB0" w:rsidP="00087CB0">
            <w:r>
              <w:t>1 мая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 мая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3 мая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>4 мая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5 мая</w:t>
            </w:r>
          </w:p>
        </w:tc>
      </w:tr>
      <w:tr w:rsidR="00087CB0" w:rsidTr="00083EA1">
        <w:trPr>
          <w:gridAfter w:val="1"/>
          <w:wAfter w:w="9" w:type="dxa"/>
        </w:trPr>
        <w:tc>
          <w:tcPr>
            <w:tcW w:w="2411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984" w:type="dxa"/>
            <w:gridSpan w:val="2"/>
            <w:shd w:val="clear" w:color="auto" w:fill="FFFFFF" w:themeFill="background1"/>
          </w:tcPr>
          <w:p w:rsidR="00087CB0" w:rsidRPr="00DA3450" w:rsidRDefault="00087CB0" w:rsidP="00087CB0">
            <w:pPr>
              <w:jc w:val="center"/>
            </w:pPr>
            <w:r w:rsidRPr="00DA3450">
              <w:rPr>
                <w:color w:val="000000" w:themeColor="text1"/>
              </w:rPr>
              <w:t>День пожарной охраны (Тематические уроки)</w:t>
            </w:r>
          </w:p>
        </w:tc>
        <w:tc>
          <w:tcPr>
            <w:tcW w:w="2404" w:type="dxa"/>
            <w:shd w:val="clear" w:color="auto" w:fill="FFFFFF" w:themeFill="background1"/>
          </w:tcPr>
          <w:p w:rsidR="00087CB0" w:rsidRPr="00486F8C" w:rsidRDefault="00087CB0" w:rsidP="00087CB0">
            <w:pPr>
              <w:jc w:val="center"/>
              <w:rPr>
                <w:lang w:val="en-US"/>
              </w:rPr>
            </w:pPr>
            <w:r w:rsidRPr="00087CB0">
              <w:t xml:space="preserve">Экзамены 12 </w:t>
            </w:r>
            <w:r w:rsidRPr="00087CB0">
              <w:rPr>
                <w:lang w:val="en-US"/>
              </w:rPr>
              <w:t>IB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457" w:type="dxa"/>
            <w:gridSpan w:val="2"/>
            <w:shd w:val="clear" w:color="auto" w:fill="FFFFFF" w:themeFill="background1"/>
          </w:tcPr>
          <w:p w:rsidR="00087CB0" w:rsidRPr="00486F8C" w:rsidRDefault="00087CB0" w:rsidP="00087CB0">
            <w:r>
              <w:t xml:space="preserve">Репетиционные экзамены по русскому языку – 9 </w:t>
            </w:r>
            <w:proofErr w:type="spellStart"/>
            <w:r>
              <w:t>кл</w:t>
            </w:r>
            <w:proofErr w:type="spellEnd"/>
            <w:r>
              <w:t xml:space="preserve">, по математике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93" w:type="dxa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6 мая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>7 мая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8 мая</w:t>
            </w:r>
          </w:p>
        </w:tc>
        <w:tc>
          <w:tcPr>
            <w:tcW w:w="2483" w:type="dxa"/>
            <w:gridSpan w:val="2"/>
            <w:shd w:val="clear" w:color="auto" w:fill="ED7D31" w:themeFill="accent2"/>
          </w:tcPr>
          <w:p w:rsidR="00087CB0" w:rsidRDefault="00087CB0" w:rsidP="00087CB0">
            <w:r>
              <w:t>9 мая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10 мая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>11 мая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12 мая</w:t>
            </w:r>
          </w:p>
        </w:tc>
      </w:tr>
      <w:tr w:rsidR="00087CB0" w:rsidTr="00083EA1">
        <w:tc>
          <w:tcPr>
            <w:tcW w:w="4342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>Линейка памяти. Классные часы. Встречи. Возложение цветов.</w:t>
            </w:r>
          </w:p>
          <w:p w:rsidR="00087CB0" w:rsidRDefault="00087CB0" w:rsidP="00087CB0"/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/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/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 xml:space="preserve">Выставление предварительных отметок за 4 четверть 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>
            <w:r>
              <w:t xml:space="preserve">Репетиционные экзамены по русск. яз.  – 11 </w:t>
            </w:r>
            <w:proofErr w:type="spellStart"/>
            <w:r>
              <w:t>кл</w:t>
            </w:r>
            <w:proofErr w:type="spellEnd"/>
            <w:r>
              <w:t xml:space="preserve">, по математике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13 мая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>14 мая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15 мая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16 мая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17 мая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>18 мая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19 мая</w:t>
            </w:r>
          </w:p>
        </w:tc>
      </w:tr>
      <w:tr w:rsidR="00087CB0" w:rsidTr="00083EA1">
        <w:trPr>
          <w:trHeight w:val="409"/>
        </w:trPr>
        <w:tc>
          <w:tcPr>
            <w:tcW w:w="13892" w:type="dxa"/>
            <w:gridSpan w:val="10"/>
            <w:shd w:val="clear" w:color="auto" w:fill="FFFFFF" w:themeFill="background1"/>
          </w:tcPr>
          <w:p w:rsidR="00087CB0" w:rsidRDefault="00087CB0" w:rsidP="00087CB0">
            <w:r>
              <w:t>Сдача образовательных минимумов и контрольные работы.  Сдача образовательных минимумов и контрольные работы.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lastRenderedPageBreak/>
              <w:t>20 мая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>21 мая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22 мая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23 мая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24 мая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 xml:space="preserve">25 </w:t>
            </w:r>
            <w:bookmarkStart w:id="0" w:name="_GoBack"/>
            <w:bookmarkEnd w:id="0"/>
            <w:r>
              <w:t>мая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26 мая</w:t>
            </w:r>
          </w:p>
        </w:tc>
      </w:tr>
      <w:tr w:rsidR="00087CB0" w:rsidTr="00083EA1">
        <w:tc>
          <w:tcPr>
            <w:tcW w:w="4342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>Сдача образовательных минимумов и контрольные работы.</w:t>
            </w:r>
          </w:p>
        </w:tc>
        <w:tc>
          <w:tcPr>
            <w:tcW w:w="2466" w:type="dxa"/>
            <w:gridSpan w:val="3"/>
            <w:shd w:val="clear" w:color="auto" w:fill="FFFFFF" w:themeFill="background1"/>
          </w:tcPr>
          <w:p w:rsidR="00087CB0" w:rsidRDefault="00087CB0" w:rsidP="00087CB0">
            <w:r>
              <w:t>Итоговая аттестация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:rsidR="00087CB0" w:rsidRDefault="00087CB0" w:rsidP="00087CB0">
            <w:r>
              <w:t xml:space="preserve">Линейка для уч-ся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3" w:type="dxa"/>
            <w:gridSpan w:val="2"/>
            <w:shd w:val="clear" w:color="auto" w:fill="FFFFFF" w:themeFill="background1"/>
          </w:tcPr>
          <w:p w:rsidR="00087CB0" w:rsidRDefault="00087CB0" w:rsidP="00087CB0">
            <w:r w:rsidRPr="003A4C10">
              <w:t>Последний звонок</w:t>
            </w:r>
            <w:r>
              <w:t xml:space="preserve">,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87CB0" w:rsidRDefault="00087CB0" w:rsidP="00087CB0">
            <w:r>
              <w:t xml:space="preserve">Переводные экзамены. </w:t>
            </w:r>
          </w:p>
        </w:tc>
        <w:tc>
          <w:tcPr>
            <w:tcW w:w="2448" w:type="dxa"/>
            <w:shd w:val="clear" w:color="auto" w:fill="FFFFFF" w:themeFill="background1"/>
          </w:tcPr>
          <w:p w:rsidR="00087CB0" w:rsidRDefault="00087CB0" w:rsidP="00087CB0"/>
        </w:tc>
        <w:tc>
          <w:tcPr>
            <w:tcW w:w="1202" w:type="dxa"/>
            <w:gridSpan w:val="2"/>
            <w:shd w:val="clear" w:color="auto" w:fill="FFFFFF" w:themeFill="background1"/>
          </w:tcPr>
          <w:p w:rsidR="00087CB0" w:rsidRDefault="00087CB0" w:rsidP="00087CB0"/>
        </w:tc>
      </w:tr>
      <w:tr w:rsidR="00087CB0" w:rsidTr="00083EA1">
        <w:tc>
          <w:tcPr>
            <w:tcW w:w="2411" w:type="dxa"/>
            <w:shd w:val="clear" w:color="auto" w:fill="FFF2CC" w:themeFill="accent4" w:themeFillTint="33"/>
          </w:tcPr>
          <w:p w:rsidR="00087CB0" w:rsidRDefault="00087CB0" w:rsidP="00087CB0">
            <w:r>
              <w:t>27 мая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:rsidR="00087CB0" w:rsidRDefault="00087CB0" w:rsidP="00087CB0">
            <w:r>
              <w:t>28 мая</w:t>
            </w:r>
          </w:p>
        </w:tc>
        <w:tc>
          <w:tcPr>
            <w:tcW w:w="2466" w:type="dxa"/>
            <w:gridSpan w:val="3"/>
            <w:shd w:val="clear" w:color="auto" w:fill="FFF2CC" w:themeFill="accent4" w:themeFillTint="33"/>
          </w:tcPr>
          <w:p w:rsidR="00087CB0" w:rsidRDefault="00087CB0" w:rsidP="00087CB0">
            <w:r>
              <w:t>29 мая</w:t>
            </w:r>
          </w:p>
        </w:tc>
        <w:tc>
          <w:tcPr>
            <w:tcW w:w="248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30 мая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31 мая</w:t>
            </w:r>
          </w:p>
        </w:tc>
        <w:tc>
          <w:tcPr>
            <w:tcW w:w="2448" w:type="dxa"/>
            <w:shd w:val="clear" w:color="auto" w:fill="FFF2CC" w:themeFill="accent4" w:themeFillTint="33"/>
          </w:tcPr>
          <w:p w:rsidR="00087CB0" w:rsidRDefault="00087CB0" w:rsidP="00087CB0">
            <w:r>
              <w:t>1 июня</w:t>
            </w:r>
          </w:p>
        </w:tc>
        <w:tc>
          <w:tcPr>
            <w:tcW w:w="1202" w:type="dxa"/>
            <w:gridSpan w:val="2"/>
            <w:shd w:val="clear" w:color="auto" w:fill="FFF2CC" w:themeFill="accent4" w:themeFillTint="33"/>
          </w:tcPr>
          <w:p w:rsidR="00087CB0" w:rsidRDefault="00087CB0" w:rsidP="00087CB0">
            <w:r>
              <w:t>2 июня</w:t>
            </w:r>
          </w:p>
        </w:tc>
      </w:tr>
      <w:tr w:rsidR="00087CB0" w:rsidTr="00DA3450">
        <w:tc>
          <w:tcPr>
            <w:tcW w:w="15094" w:type="dxa"/>
            <w:gridSpan w:val="12"/>
            <w:shd w:val="clear" w:color="auto" w:fill="FFFFFF" w:themeFill="background1"/>
          </w:tcPr>
          <w:p w:rsidR="00087CB0" w:rsidRDefault="00087CB0" w:rsidP="00087CB0">
            <w:pPr>
              <w:jc w:val="center"/>
              <w:rPr>
                <w:sz w:val="28"/>
                <w:szCs w:val="28"/>
              </w:rPr>
            </w:pPr>
            <w:r w:rsidRPr="0029439F">
              <w:rPr>
                <w:sz w:val="28"/>
                <w:szCs w:val="28"/>
              </w:rPr>
              <w:t>Переводные экзамены. Итоговая аттестация.</w:t>
            </w:r>
          </w:p>
          <w:p w:rsidR="00087CB0" w:rsidRPr="0029439F" w:rsidRDefault="00087CB0" w:rsidP="00087CB0">
            <w:pPr>
              <w:jc w:val="center"/>
              <w:rPr>
                <w:sz w:val="28"/>
                <w:szCs w:val="28"/>
              </w:rPr>
            </w:pPr>
          </w:p>
        </w:tc>
      </w:tr>
      <w:tr w:rsidR="00087CB0" w:rsidTr="00083EA1">
        <w:tc>
          <w:tcPr>
            <w:tcW w:w="2411" w:type="dxa"/>
            <w:shd w:val="clear" w:color="auto" w:fill="FBE4D5" w:themeFill="accent2" w:themeFillTint="33"/>
          </w:tcPr>
          <w:p w:rsidR="00087CB0" w:rsidRDefault="00087CB0" w:rsidP="00087CB0">
            <w:r>
              <w:t>3 июня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:rsidR="00087CB0" w:rsidRDefault="00087CB0" w:rsidP="00087CB0">
            <w:r>
              <w:t>4 июня</w:t>
            </w:r>
          </w:p>
        </w:tc>
        <w:tc>
          <w:tcPr>
            <w:tcW w:w="2466" w:type="dxa"/>
            <w:gridSpan w:val="3"/>
            <w:shd w:val="clear" w:color="auto" w:fill="FBE4D5" w:themeFill="accent2" w:themeFillTint="33"/>
          </w:tcPr>
          <w:p w:rsidR="00087CB0" w:rsidRDefault="00087CB0" w:rsidP="00087CB0">
            <w:r>
              <w:t>5 июня</w:t>
            </w:r>
          </w:p>
        </w:tc>
        <w:tc>
          <w:tcPr>
            <w:tcW w:w="248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6 июня</w:t>
            </w:r>
          </w:p>
        </w:tc>
        <w:tc>
          <w:tcPr>
            <w:tcW w:w="2153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7 июня</w:t>
            </w:r>
          </w:p>
        </w:tc>
        <w:tc>
          <w:tcPr>
            <w:tcW w:w="2448" w:type="dxa"/>
            <w:shd w:val="clear" w:color="auto" w:fill="FBE4D5" w:themeFill="accent2" w:themeFillTint="33"/>
          </w:tcPr>
          <w:p w:rsidR="00087CB0" w:rsidRDefault="00087CB0" w:rsidP="00087CB0">
            <w:r>
              <w:t>8 июня</w:t>
            </w:r>
          </w:p>
        </w:tc>
        <w:tc>
          <w:tcPr>
            <w:tcW w:w="1202" w:type="dxa"/>
            <w:gridSpan w:val="2"/>
            <w:shd w:val="clear" w:color="auto" w:fill="FBE4D5" w:themeFill="accent2" w:themeFillTint="33"/>
          </w:tcPr>
          <w:p w:rsidR="00087CB0" w:rsidRDefault="00087CB0" w:rsidP="00087CB0">
            <w:r>
              <w:t>9 июня</w:t>
            </w:r>
          </w:p>
        </w:tc>
      </w:tr>
      <w:tr w:rsidR="00087CB0" w:rsidTr="00DA3450">
        <w:tc>
          <w:tcPr>
            <w:tcW w:w="11444" w:type="dxa"/>
            <w:gridSpan w:val="9"/>
            <w:shd w:val="clear" w:color="auto" w:fill="FFFFFF" w:themeFill="background1"/>
          </w:tcPr>
          <w:p w:rsidR="00087CB0" w:rsidRDefault="00087CB0" w:rsidP="000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CAS</w:t>
            </w:r>
            <w:r w:rsidRPr="00CA2400">
              <w:rPr>
                <w:sz w:val="28"/>
                <w:szCs w:val="28"/>
              </w:rPr>
              <w:t xml:space="preserve"> (10-11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CA24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 выполнившие норму часов в течение года</w:t>
            </w:r>
          </w:p>
          <w:p w:rsidR="00087CB0" w:rsidRPr="00CA2400" w:rsidRDefault="00087CB0" w:rsidP="00087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shd w:val="clear" w:color="auto" w:fill="FFFFFF" w:themeFill="background1"/>
          </w:tcPr>
          <w:p w:rsidR="00087CB0" w:rsidRPr="0029439F" w:rsidRDefault="00087CB0" w:rsidP="00087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A4E" w:rsidRDefault="00052A4E"/>
    <w:sectPr w:rsidR="00052A4E" w:rsidSect="00A167E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8"/>
    <w:rsid w:val="0000103A"/>
    <w:rsid w:val="00003DA4"/>
    <w:rsid w:val="00052A4E"/>
    <w:rsid w:val="00083EA1"/>
    <w:rsid w:val="00087CB0"/>
    <w:rsid w:val="000A08A7"/>
    <w:rsid w:val="000B3491"/>
    <w:rsid w:val="000C6117"/>
    <w:rsid w:val="000E2280"/>
    <w:rsid w:val="00106FE3"/>
    <w:rsid w:val="001119CA"/>
    <w:rsid w:val="00122347"/>
    <w:rsid w:val="00134E5E"/>
    <w:rsid w:val="001418AD"/>
    <w:rsid w:val="00164CD2"/>
    <w:rsid w:val="0018115E"/>
    <w:rsid w:val="001F0029"/>
    <w:rsid w:val="001F732E"/>
    <w:rsid w:val="00203770"/>
    <w:rsid w:val="00216836"/>
    <w:rsid w:val="002529A6"/>
    <w:rsid w:val="0029439F"/>
    <w:rsid w:val="002F5027"/>
    <w:rsid w:val="00350607"/>
    <w:rsid w:val="00383A4C"/>
    <w:rsid w:val="00397B06"/>
    <w:rsid w:val="003A4C10"/>
    <w:rsid w:val="003A6950"/>
    <w:rsid w:val="00433F8C"/>
    <w:rsid w:val="00435A76"/>
    <w:rsid w:val="004402BA"/>
    <w:rsid w:val="00444918"/>
    <w:rsid w:val="004836BA"/>
    <w:rsid w:val="00486F8C"/>
    <w:rsid w:val="004B2868"/>
    <w:rsid w:val="004C616F"/>
    <w:rsid w:val="004F5B82"/>
    <w:rsid w:val="00500C10"/>
    <w:rsid w:val="005333D7"/>
    <w:rsid w:val="0054024A"/>
    <w:rsid w:val="00572EA8"/>
    <w:rsid w:val="0057555D"/>
    <w:rsid w:val="00592F26"/>
    <w:rsid w:val="005B4611"/>
    <w:rsid w:val="005D293C"/>
    <w:rsid w:val="005D4D0B"/>
    <w:rsid w:val="005D4DBB"/>
    <w:rsid w:val="005F1DF0"/>
    <w:rsid w:val="0062055A"/>
    <w:rsid w:val="0062619A"/>
    <w:rsid w:val="00655D07"/>
    <w:rsid w:val="00667A72"/>
    <w:rsid w:val="00677E18"/>
    <w:rsid w:val="006E257C"/>
    <w:rsid w:val="006E7127"/>
    <w:rsid w:val="006F5807"/>
    <w:rsid w:val="00717066"/>
    <w:rsid w:val="007612E4"/>
    <w:rsid w:val="007677A1"/>
    <w:rsid w:val="007C33B5"/>
    <w:rsid w:val="007D7DF6"/>
    <w:rsid w:val="007F3EB8"/>
    <w:rsid w:val="00836B33"/>
    <w:rsid w:val="00847F03"/>
    <w:rsid w:val="00867DA9"/>
    <w:rsid w:val="00884C69"/>
    <w:rsid w:val="009450CC"/>
    <w:rsid w:val="00975933"/>
    <w:rsid w:val="00992778"/>
    <w:rsid w:val="009E32EC"/>
    <w:rsid w:val="00A167E8"/>
    <w:rsid w:val="00A2254F"/>
    <w:rsid w:val="00A76F0B"/>
    <w:rsid w:val="00A84532"/>
    <w:rsid w:val="00AF7B00"/>
    <w:rsid w:val="00B07C77"/>
    <w:rsid w:val="00BE4A73"/>
    <w:rsid w:val="00BF6D8E"/>
    <w:rsid w:val="00C24A87"/>
    <w:rsid w:val="00C425BE"/>
    <w:rsid w:val="00CA2400"/>
    <w:rsid w:val="00CD4BA3"/>
    <w:rsid w:val="00CD7561"/>
    <w:rsid w:val="00D330CA"/>
    <w:rsid w:val="00D36715"/>
    <w:rsid w:val="00D43152"/>
    <w:rsid w:val="00DA3450"/>
    <w:rsid w:val="00E04C2D"/>
    <w:rsid w:val="00E379AB"/>
    <w:rsid w:val="00E97419"/>
    <w:rsid w:val="00EC262C"/>
    <w:rsid w:val="00F01000"/>
    <w:rsid w:val="00F303F9"/>
    <w:rsid w:val="00F47EE7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ED5"/>
  <w15:chartTrackingRefBased/>
  <w15:docId w15:val="{683B9198-FC5D-47A5-AF6F-B3BCE7DD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Ольга</dc:creator>
  <cp:keywords/>
  <dc:description/>
  <cp:lastModifiedBy>Пользователь</cp:lastModifiedBy>
  <cp:revision>33</cp:revision>
  <cp:lastPrinted>2018-09-05T22:39:00Z</cp:lastPrinted>
  <dcterms:created xsi:type="dcterms:W3CDTF">2018-08-08T08:10:00Z</dcterms:created>
  <dcterms:modified xsi:type="dcterms:W3CDTF">2018-10-01T00:55:00Z</dcterms:modified>
</cp:coreProperties>
</file>