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77" w:rsidRDefault="00535277" w:rsidP="00535277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535277" w:rsidRDefault="00535277" w:rsidP="00535277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«ДАЛЬНЕВОСТОЧНЫЙ ЦЕНТР НЕПРЕРЫВНОГО ОБРАЗОВАНИЯ»</w:t>
      </w:r>
    </w:p>
    <w:p w:rsidR="00535277" w:rsidRDefault="00535277" w:rsidP="00535277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535277" w:rsidRDefault="00535277" w:rsidP="00535277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535277" w:rsidRDefault="00535277" w:rsidP="00535277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35277" w:rsidRDefault="00535277" w:rsidP="00535277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535277" w:rsidTr="00E93574">
        <w:trPr>
          <w:jc w:val="center"/>
        </w:trPr>
        <w:tc>
          <w:tcPr>
            <w:tcW w:w="4785" w:type="dxa"/>
            <w:hideMark/>
          </w:tcPr>
          <w:p w:rsidR="00535277" w:rsidRDefault="00535277" w:rsidP="00E93574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   </w:t>
            </w:r>
          </w:p>
        </w:tc>
        <w:tc>
          <w:tcPr>
            <w:tcW w:w="4786" w:type="dxa"/>
            <w:hideMark/>
          </w:tcPr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35277" w:rsidTr="00E93574">
        <w:trPr>
          <w:jc w:val="center"/>
        </w:trPr>
        <w:tc>
          <w:tcPr>
            <w:tcW w:w="4785" w:type="dxa"/>
          </w:tcPr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5277" w:rsidRDefault="00535277" w:rsidP="00E93574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277" w:rsidTr="00E93574">
        <w:trPr>
          <w:jc w:val="center"/>
        </w:trPr>
        <w:tc>
          <w:tcPr>
            <w:tcW w:w="4785" w:type="dxa"/>
            <w:hideMark/>
          </w:tcPr>
          <w:p w:rsidR="00535277" w:rsidRDefault="00535277" w:rsidP="00E93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  <w:tc>
          <w:tcPr>
            <w:tcW w:w="4786" w:type="dxa"/>
            <w:hideMark/>
          </w:tcPr>
          <w:p w:rsidR="00535277" w:rsidRDefault="00535277" w:rsidP="00E93574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</w:tr>
    </w:tbl>
    <w:p w:rsidR="00535277" w:rsidRDefault="00B26FFB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26FFB" w:rsidRDefault="00B26FFB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Pr="00F36D47" w:rsidRDefault="00535277" w:rsidP="005352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рабочая</w:t>
      </w:r>
      <w:r w:rsidRPr="00F36D47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программа</w:t>
      </w: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«Обществознание» </w:t>
      </w: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Петровна</w:t>
      </w: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</w:t>
      </w:r>
      <w:r w:rsidR="009E0DF7">
        <w:rPr>
          <w:rFonts w:ascii="Times New Roman" w:hAnsi="Times New Roman"/>
          <w:sz w:val="24"/>
          <w:szCs w:val="24"/>
          <w:lang w:eastAsia="ru-RU"/>
        </w:rPr>
        <w:t xml:space="preserve"> истории и обществознания первой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категории</w:t>
      </w: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реализации: 1учебный год</w:t>
      </w: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5277" w:rsidRDefault="00535277" w:rsidP="00535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535277" w:rsidRDefault="00535277" w:rsidP="0053527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2018г.</w:t>
      </w:r>
    </w:p>
    <w:p w:rsidR="00535277" w:rsidRPr="000473E1" w:rsidRDefault="00535277" w:rsidP="00535277">
      <w:pPr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0473E1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Содержание:</w:t>
      </w:r>
    </w:p>
    <w:p w:rsidR="00535277" w:rsidRPr="000473E1" w:rsidRDefault="00535277" w:rsidP="0053527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473E1">
        <w:rPr>
          <w:rFonts w:ascii="Times New Roman" w:eastAsiaTheme="minorHAnsi" w:hAnsi="Times New Roman" w:cstheme="minorBidi"/>
          <w:sz w:val="24"/>
          <w:szCs w:val="24"/>
          <w:lang w:eastAsia="ru-RU"/>
        </w:rPr>
        <w:t>1) Пояснительная записка;</w:t>
      </w:r>
    </w:p>
    <w:p w:rsidR="00535277" w:rsidRPr="000473E1" w:rsidRDefault="00535277" w:rsidP="0053527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473E1">
        <w:rPr>
          <w:rFonts w:ascii="Times New Roman" w:eastAsiaTheme="minorHAnsi" w:hAnsi="Times New Roman" w:cstheme="minorBidi"/>
          <w:sz w:val="24"/>
          <w:szCs w:val="24"/>
          <w:lang w:eastAsia="ru-RU"/>
        </w:rPr>
        <w:t>2) Планируемые результаты изучения учебного предмета, курса;</w:t>
      </w:r>
    </w:p>
    <w:p w:rsidR="00535277" w:rsidRPr="000473E1" w:rsidRDefault="00535277" w:rsidP="0053527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473E1">
        <w:rPr>
          <w:rFonts w:ascii="Times New Roman" w:eastAsiaTheme="minorHAnsi" w:hAnsi="Times New Roman" w:cstheme="minorBidi"/>
          <w:sz w:val="24"/>
          <w:szCs w:val="24"/>
          <w:lang w:eastAsia="ru-RU"/>
        </w:rPr>
        <w:t>3) Содержание учебного предмета, курса;</w:t>
      </w:r>
    </w:p>
    <w:p w:rsidR="00535277" w:rsidRPr="000473E1" w:rsidRDefault="00535277" w:rsidP="0053527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473E1">
        <w:rPr>
          <w:rFonts w:ascii="Times New Roman" w:eastAsiaTheme="minorHAnsi" w:hAnsi="Times New Roman" w:cstheme="minorBidi"/>
          <w:sz w:val="24"/>
          <w:szCs w:val="24"/>
          <w:lang w:eastAsia="ru-RU"/>
        </w:rPr>
        <w:t>4) Календарно-тематическое планирование;</w:t>
      </w: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0473E1" w:rsidRDefault="00535277" w:rsidP="0053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35277" w:rsidRPr="000473E1" w:rsidTr="00E935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77" w:rsidRPr="000473E1" w:rsidRDefault="00535277" w:rsidP="00E93574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Реквизиты: </w:t>
            </w:r>
          </w:p>
          <w:p w:rsidR="00535277" w:rsidRPr="000473E1" w:rsidRDefault="00535277" w:rsidP="00E93574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</w:p>
          <w:p w:rsidR="00535277" w:rsidRPr="000473E1" w:rsidRDefault="00535277" w:rsidP="00E93574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Протокол  № ____  </w:t>
            </w:r>
            <w:proofErr w:type="gramStart"/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>от</w:t>
            </w:r>
            <w:proofErr w:type="gramEnd"/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7" w:rsidRPr="000473E1" w:rsidRDefault="00535277" w:rsidP="00E93574">
            <w:pPr>
              <w:spacing w:after="16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35277" w:rsidRPr="000473E1" w:rsidRDefault="00535277" w:rsidP="00E93574">
            <w:pPr>
              <w:spacing w:after="16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Принято на заседании Педагогического совета </w:t>
            </w: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  <w:t>«        »                       20     г.</w:t>
            </w:r>
          </w:p>
          <w:p w:rsidR="00535277" w:rsidRPr="000473E1" w:rsidRDefault="00535277" w:rsidP="00E93574">
            <w:pPr>
              <w:spacing w:after="16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0473E1">
              <w:rPr>
                <w:rFonts w:ascii="Times New Roman" w:eastAsiaTheme="minorHAnsi" w:hAnsi="Times New Roman" w:cstheme="minorBidi"/>
                <w:sz w:val="24"/>
                <w:szCs w:val="24"/>
              </w:rPr>
              <w:t>Протокол №_____ от _______________</w:t>
            </w:r>
          </w:p>
        </w:tc>
      </w:tr>
    </w:tbl>
    <w:p w:rsidR="00E93574" w:rsidRDefault="00E93574"/>
    <w:p w:rsidR="00535277" w:rsidRPr="00535277" w:rsidRDefault="00535277" w:rsidP="00B26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2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35277" w:rsidRPr="00535277" w:rsidRDefault="00535277" w:rsidP="00B26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53527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обществознанию для 5-9 классов разработана в </w:t>
      </w:r>
      <w:r w:rsidRPr="0053527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образования, ООП школы, примерной программой по обществознанию и авторской программы по обществознанию, включённых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азовательных учреждениях на 2018/2019</w:t>
      </w:r>
      <w:r w:rsidRPr="0053527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учебный год.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</w:pPr>
      <w:r w:rsidRPr="00535277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  <w:t>Учебно-методический комплект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277">
        <w:rPr>
          <w:rFonts w:ascii="Times New Roman" w:hAnsi="Times New Roman"/>
          <w:sz w:val="24"/>
          <w:szCs w:val="24"/>
        </w:rPr>
        <w:t xml:space="preserve">1.                Обществознание. Рабочие программы. Предметная линия учебников под редакцией </w:t>
      </w:r>
      <w:proofErr w:type="spellStart"/>
      <w:r w:rsidRPr="00535277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Pr="00535277">
        <w:rPr>
          <w:rFonts w:ascii="Times New Roman" w:hAnsi="Times New Roman"/>
          <w:sz w:val="24"/>
          <w:szCs w:val="24"/>
        </w:rPr>
        <w:t>.  Авторы: Боголюбов Л.Н., Городецкая Н.И., Иванова Л.Ф. и др. – М.; Просвещение, 2011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277">
        <w:rPr>
          <w:rFonts w:ascii="Times New Roman" w:hAnsi="Times New Roman"/>
          <w:sz w:val="24"/>
          <w:szCs w:val="24"/>
        </w:rPr>
        <w:t xml:space="preserve">2.                Обществознание. 7 класс: учебник для </w:t>
      </w:r>
      <w:proofErr w:type="spellStart"/>
      <w:r w:rsidRPr="0053527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35277">
        <w:rPr>
          <w:rFonts w:ascii="Times New Roman" w:hAnsi="Times New Roman"/>
          <w:sz w:val="24"/>
          <w:szCs w:val="24"/>
        </w:rPr>
        <w:t>. учреждений/ Боголюбов Л.Н., Виноградова Н.Ф., Городецкая Н.И. и др. – М.: Просвещение, 2016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277">
        <w:rPr>
          <w:rFonts w:ascii="Times New Roman" w:hAnsi="Times New Roman"/>
          <w:sz w:val="24"/>
          <w:szCs w:val="24"/>
        </w:rPr>
        <w:t>3.                Обществознание. 7 класс. Поурочные разработки к учебнику Л.Н. Боголюбова. Иванова Л.Ф.  – М.: Просвещение, 2012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277">
        <w:rPr>
          <w:rFonts w:ascii="Times New Roman" w:hAnsi="Times New Roman"/>
          <w:sz w:val="24"/>
          <w:szCs w:val="24"/>
        </w:rPr>
        <w:t>4.                Обществознание. 7 класс. Рабочая тетрадь к учебнику Л.Н. Боголюбова. Мит</w:t>
      </w:r>
      <w:r>
        <w:rPr>
          <w:rFonts w:ascii="Times New Roman" w:hAnsi="Times New Roman"/>
          <w:sz w:val="24"/>
          <w:szCs w:val="24"/>
        </w:rPr>
        <w:t>ькин А.С. – М.;  «Экзамен», 2017</w:t>
      </w: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535277" w:rsidRPr="00535277" w:rsidRDefault="00535277" w:rsidP="00B26F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277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35277" w:rsidRPr="00535277" w:rsidRDefault="00535277" w:rsidP="00B26FFB">
      <w:pPr>
        <w:pStyle w:val="a3"/>
        <w:ind w:firstLine="709"/>
        <w:jc w:val="both"/>
        <w:rPr>
          <w:sz w:val="24"/>
          <w:u w:val="single"/>
        </w:rPr>
      </w:pPr>
      <w:r>
        <w:rPr>
          <w:rStyle w:val="c3"/>
          <w:sz w:val="24"/>
          <w:u w:val="single"/>
        </w:rPr>
        <w:t>Личностные результаты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35277" w:rsidRPr="00535277" w:rsidRDefault="00535277" w:rsidP="00B26FFB">
      <w:pPr>
        <w:pStyle w:val="a3"/>
        <w:ind w:firstLine="709"/>
        <w:jc w:val="both"/>
        <w:rPr>
          <w:sz w:val="24"/>
          <w:u w:val="single"/>
        </w:rPr>
      </w:pPr>
      <w:r w:rsidRPr="00535277">
        <w:rPr>
          <w:rStyle w:val="c3"/>
          <w:sz w:val="24"/>
          <w:u w:val="single"/>
        </w:rPr>
        <w:t xml:space="preserve">Метапредметные результаты 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lastRenderedPageBreak/>
        <w:t>4) поиск и извлечение нужной информации по заданной теме в адаптированных источниках различного типа;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535277" w:rsidRPr="00535277" w:rsidRDefault="00535277" w:rsidP="00B26FFB">
      <w:pPr>
        <w:pStyle w:val="a3"/>
        <w:ind w:firstLine="709"/>
        <w:jc w:val="both"/>
        <w:rPr>
          <w:sz w:val="24"/>
          <w:u w:val="single"/>
        </w:rPr>
      </w:pPr>
      <w:r w:rsidRPr="00535277">
        <w:rPr>
          <w:rStyle w:val="c3"/>
          <w:sz w:val="24"/>
          <w:u w:val="single"/>
        </w:rPr>
        <w:t>Предметными результатами </w:t>
      </w:r>
      <w:r w:rsidRPr="00535277">
        <w:rPr>
          <w:rStyle w:val="c11"/>
          <w:sz w:val="24"/>
          <w:u w:val="single"/>
        </w:rPr>
        <w:t>являются в сфере: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Познавательной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Ценностно-мотивационной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Эстетической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Коммуникативной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 xml:space="preserve">• знание новых возможностей для коммуникации в современном обществе, умение </w:t>
      </w:r>
      <w:r w:rsidRPr="00436095">
        <w:rPr>
          <w:rStyle w:val="c11"/>
          <w:sz w:val="24"/>
        </w:rPr>
        <w:lastRenderedPageBreak/>
        <w:t>использовать современные средства связи и коммуникации для поиска и обработки необходимой социальной информации;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535277" w:rsidRPr="00436095" w:rsidRDefault="00535277" w:rsidP="00B26FFB">
      <w:pPr>
        <w:pStyle w:val="a3"/>
        <w:ind w:firstLine="709"/>
        <w:jc w:val="both"/>
        <w:rPr>
          <w:sz w:val="24"/>
        </w:rPr>
      </w:pPr>
      <w:r w:rsidRPr="00436095">
        <w:rPr>
          <w:rStyle w:val="c3"/>
          <w:sz w:val="24"/>
        </w:rPr>
        <w:t>Критерии оценки</w:t>
      </w:r>
    </w:p>
    <w:p w:rsidR="00535277" w:rsidRDefault="00535277" w:rsidP="00B26FFB">
      <w:pPr>
        <w:pStyle w:val="a3"/>
        <w:ind w:firstLine="709"/>
        <w:jc w:val="both"/>
        <w:rPr>
          <w:rStyle w:val="c11"/>
          <w:sz w:val="24"/>
        </w:rPr>
      </w:pPr>
      <w:r w:rsidRPr="00436095">
        <w:rPr>
          <w:rStyle w:val="c11"/>
          <w:sz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535277" w:rsidRDefault="00535277" w:rsidP="00B26FFB">
      <w:pPr>
        <w:ind w:firstLine="709"/>
        <w:jc w:val="both"/>
      </w:pPr>
    </w:p>
    <w:p w:rsidR="00B42BB9" w:rsidRPr="00B42BB9" w:rsidRDefault="00B42BB9" w:rsidP="00B26F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B42BB9">
        <w:rPr>
          <w:rFonts w:ascii="Times New Roman" w:hAnsi="Times New Roman"/>
          <w:bCs/>
          <w:sz w:val="24"/>
          <w:szCs w:val="24"/>
          <w:lang w:eastAsia="ru-RU"/>
        </w:rPr>
        <w:t xml:space="preserve"> класс</w:t>
      </w:r>
    </w:p>
    <w:p w:rsidR="00B42BB9" w:rsidRPr="00B42BB9" w:rsidRDefault="00B42BB9" w:rsidP="00B26F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42BB9" w:rsidRPr="00B42BB9" w:rsidRDefault="00B42BB9" w:rsidP="00B26FF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42BB9">
        <w:rPr>
          <w:rFonts w:ascii="Times New Roman" w:hAnsi="Times New Roman"/>
          <w:bCs/>
          <w:i/>
          <w:sz w:val="24"/>
          <w:szCs w:val="24"/>
          <w:lang w:eastAsia="ru-RU"/>
        </w:rPr>
        <w:t>Ученик научится: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использовать знания об обществе для формирования представлений о мировом сообществе, характеризовать основные признаки и сферы общества;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описывать гендер как социальный пол; приводить примеры гендерных ролей, а также различий в поведении мальчиков и девочек;</w:t>
      </w:r>
    </w:p>
    <w:p w:rsid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характеризовать основные типы обществ;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раскрывать взаимосвязь природы и общества;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формулировать собственную точку зрения на роль семьи и социальной среды в воспитании ребенка;</w:t>
      </w:r>
    </w:p>
    <w:p w:rsid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находить и извлекать информацию о содержание и стадии процесса социализации.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применять полученные знания для характеристики экономики семьи;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lastRenderedPageBreak/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объяснять на примере своей семьи основные функции этого социального института в обществе;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характеризовать развитие отдельных областей и форм культуры;</w:t>
      </w:r>
    </w:p>
    <w:p w:rsidR="00B42BB9" w:rsidRPr="00B42BB9" w:rsidRDefault="00B42BB9" w:rsidP="00B26FF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42BB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• распознавать и различать явления духовной культуры;</w:t>
      </w:r>
    </w:p>
    <w:p w:rsidR="00B42BB9" w:rsidRPr="00B42BB9" w:rsidRDefault="00B42BB9" w:rsidP="00B26FF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42BB9">
        <w:rPr>
          <w:rFonts w:ascii="Times New Roman" w:hAnsi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B42BB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описывать реальные связи и зависимости между воспитанием и социализацией личности.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анализировать с позиций обществознания сложившиеся практики и модели поведения потребителя;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4D2EC9" w:rsidRP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4D2EC9" w:rsidRDefault="004D2EC9" w:rsidP="00B26FFB">
      <w:pPr>
        <w:spacing w:after="0" w:line="240" w:lineRule="atLeast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• осуществлять рефлексию своих ценностей.</w:t>
      </w: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8 класс (34 ч.)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Введение (1 ч.)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Тема 1. Личность и общество (6 ч)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lastRenderedPageBreak/>
        <w:t xml:space="preserve"> Развитие общества. Изменчивость и стабильность. Реформы и реформаторы. </w:t>
      </w:r>
      <w:r w:rsidR="009158DE" w:rsidRPr="004D2EC9">
        <w:rPr>
          <w:rFonts w:ascii="Times New Roman" w:hAnsi="Times New Roman"/>
          <w:sz w:val="24"/>
          <w:szCs w:val="24"/>
        </w:rPr>
        <w:t>Развитие человечества</w:t>
      </w:r>
      <w:r w:rsidRPr="004D2EC9">
        <w:rPr>
          <w:rFonts w:ascii="Times New Roman" w:hAnsi="Times New Roman"/>
          <w:sz w:val="24"/>
          <w:szCs w:val="24"/>
        </w:rPr>
        <w:t xml:space="preserve"> в XXI веке. Глобальные проблемы современности.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Тема 2. Сфера духовной культуры (8 ч)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</w:t>
      </w:r>
      <w:r w:rsidR="009158DE" w:rsidRPr="004D2EC9">
        <w:rPr>
          <w:rFonts w:ascii="Times New Roman" w:hAnsi="Times New Roman"/>
          <w:sz w:val="24"/>
          <w:szCs w:val="24"/>
        </w:rPr>
        <w:t>Развитие культуры</w:t>
      </w:r>
      <w:r w:rsidRPr="004D2EC9">
        <w:rPr>
          <w:rFonts w:ascii="Times New Roman" w:hAnsi="Times New Roman"/>
          <w:sz w:val="24"/>
          <w:szCs w:val="24"/>
        </w:rPr>
        <w:t xml:space="preserve"> в современной России.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Мораль.  Мораль, нравственность. Основные ценности и нормы морали.  Добро и зло.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Долг и совесть. Что такое долг. </w:t>
      </w:r>
      <w:r w:rsidR="009158DE" w:rsidRPr="004D2EC9">
        <w:rPr>
          <w:rFonts w:ascii="Times New Roman" w:hAnsi="Times New Roman"/>
          <w:sz w:val="24"/>
          <w:szCs w:val="24"/>
        </w:rPr>
        <w:t>Долг общественный и долг моральный</w:t>
      </w:r>
      <w:r w:rsidRPr="004D2EC9">
        <w:rPr>
          <w:rFonts w:ascii="Times New Roman" w:hAnsi="Times New Roman"/>
          <w:sz w:val="24"/>
          <w:szCs w:val="24"/>
        </w:rPr>
        <w:t xml:space="preserve">. Совесть.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Моральный выбор- это ответственность. Моральный выбор. Свобода- это ответственность. </w:t>
      </w:r>
      <w:r w:rsidR="009158DE" w:rsidRPr="004D2EC9">
        <w:rPr>
          <w:rFonts w:ascii="Times New Roman" w:hAnsi="Times New Roman"/>
          <w:sz w:val="24"/>
          <w:szCs w:val="24"/>
        </w:rPr>
        <w:t>Моральные</w:t>
      </w:r>
      <w:r w:rsidRPr="004D2EC9">
        <w:rPr>
          <w:rFonts w:ascii="Times New Roman" w:hAnsi="Times New Roman"/>
          <w:sz w:val="24"/>
          <w:szCs w:val="24"/>
        </w:rPr>
        <w:t xml:space="preserve"> знания и практическое поведение личности. Критический </w:t>
      </w:r>
      <w:r w:rsidR="009158DE" w:rsidRPr="004D2EC9">
        <w:rPr>
          <w:rFonts w:ascii="Times New Roman" w:hAnsi="Times New Roman"/>
          <w:sz w:val="24"/>
          <w:szCs w:val="24"/>
        </w:rPr>
        <w:t>анализ</w:t>
      </w:r>
      <w:r w:rsidRPr="004D2EC9">
        <w:rPr>
          <w:rFonts w:ascii="Times New Roman" w:hAnsi="Times New Roman"/>
          <w:sz w:val="24"/>
          <w:szCs w:val="24"/>
        </w:rPr>
        <w:t xml:space="preserve"> собственных помыслов и поступков.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Наука в современном обществе. Что такое наука? Нравственные принципы труда ученого. Возрастание </w:t>
      </w:r>
      <w:r w:rsidR="009158DE" w:rsidRPr="004D2EC9">
        <w:rPr>
          <w:rFonts w:ascii="Times New Roman" w:hAnsi="Times New Roman"/>
          <w:sz w:val="24"/>
          <w:szCs w:val="24"/>
        </w:rPr>
        <w:t>роли</w:t>
      </w:r>
      <w:r w:rsidRPr="004D2EC9">
        <w:rPr>
          <w:rFonts w:ascii="Times New Roman" w:hAnsi="Times New Roman"/>
          <w:sz w:val="24"/>
          <w:szCs w:val="24"/>
        </w:rPr>
        <w:t xml:space="preserve"> </w:t>
      </w:r>
      <w:r w:rsidR="009158DE" w:rsidRPr="004D2EC9">
        <w:rPr>
          <w:rFonts w:ascii="Times New Roman" w:hAnsi="Times New Roman"/>
          <w:sz w:val="24"/>
          <w:szCs w:val="24"/>
        </w:rPr>
        <w:t>современной науки</w:t>
      </w:r>
      <w:r w:rsidRPr="004D2EC9">
        <w:rPr>
          <w:rFonts w:ascii="Times New Roman" w:hAnsi="Times New Roman"/>
          <w:sz w:val="24"/>
          <w:szCs w:val="24"/>
        </w:rPr>
        <w:t>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Религия как одна из форм культуры. Особенности религиозной веры. Роль религии в жизни общества. Религиозные </w:t>
      </w:r>
      <w:r w:rsidR="009158DE" w:rsidRPr="004D2EC9">
        <w:rPr>
          <w:rFonts w:ascii="Times New Roman" w:hAnsi="Times New Roman"/>
          <w:sz w:val="24"/>
          <w:szCs w:val="24"/>
        </w:rPr>
        <w:t>организации</w:t>
      </w:r>
      <w:r w:rsidRPr="004D2EC9">
        <w:rPr>
          <w:rFonts w:ascii="Times New Roman" w:hAnsi="Times New Roman"/>
          <w:sz w:val="24"/>
          <w:szCs w:val="24"/>
        </w:rPr>
        <w:t xml:space="preserve"> и объединения.  Свобода совести, свобода </w:t>
      </w:r>
      <w:r w:rsidR="009158DE" w:rsidRPr="004D2EC9">
        <w:rPr>
          <w:rFonts w:ascii="Times New Roman" w:hAnsi="Times New Roman"/>
          <w:sz w:val="24"/>
          <w:szCs w:val="24"/>
        </w:rPr>
        <w:t>вероисповедания.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Тема 3. Социальная сфера (5 ч)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Социальная структура общества.  Что такое социальная структура? Социальная </w:t>
      </w:r>
      <w:r w:rsidR="009158DE" w:rsidRPr="004D2EC9">
        <w:rPr>
          <w:rFonts w:ascii="Times New Roman" w:hAnsi="Times New Roman"/>
          <w:sz w:val="24"/>
          <w:szCs w:val="24"/>
        </w:rPr>
        <w:t>мобильность</w:t>
      </w:r>
      <w:r w:rsidRPr="004D2EC9">
        <w:rPr>
          <w:rFonts w:ascii="Times New Roman" w:hAnsi="Times New Roman"/>
          <w:sz w:val="24"/>
          <w:szCs w:val="24"/>
        </w:rPr>
        <w:t xml:space="preserve">. Многообразие социальных групп. Социальные конфликты и </w:t>
      </w:r>
      <w:r w:rsidR="009158DE" w:rsidRPr="004D2EC9">
        <w:rPr>
          <w:rFonts w:ascii="Times New Roman" w:hAnsi="Times New Roman"/>
          <w:sz w:val="24"/>
          <w:szCs w:val="24"/>
        </w:rPr>
        <w:t>пути</w:t>
      </w:r>
      <w:r w:rsidRPr="004D2EC9">
        <w:rPr>
          <w:rFonts w:ascii="Times New Roman" w:hAnsi="Times New Roman"/>
          <w:sz w:val="24"/>
          <w:szCs w:val="24"/>
        </w:rPr>
        <w:t xml:space="preserve"> </w:t>
      </w:r>
      <w:r w:rsidR="009158DE" w:rsidRPr="004D2EC9">
        <w:rPr>
          <w:rFonts w:ascii="Times New Roman" w:hAnsi="Times New Roman"/>
          <w:sz w:val="24"/>
          <w:szCs w:val="24"/>
        </w:rPr>
        <w:t>их разрешения</w:t>
      </w:r>
      <w:r w:rsidRPr="004D2EC9">
        <w:rPr>
          <w:rFonts w:ascii="Times New Roman" w:hAnsi="Times New Roman"/>
          <w:sz w:val="24"/>
          <w:szCs w:val="24"/>
        </w:rPr>
        <w:t>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Социальный </w:t>
      </w:r>
      <w:r w:rsidR="009158DE" w:rsidRPr="004D2EC9">
        <w:rPr>
          <w:rFonts w:ascii="Times New Roman" w:hAnsi="Times New Roman"/>
          <w:sz w:val="24"/>
          <w:szCs w:val="24"/>
        </w:rPr>
        <w:t>статусы и</w:t>
      </w:r>
      <w:r w:rsidRPr="004D2EC9">
        <w:rPr>
          <w:rFonts w:ascii="Times New Roman" w:hAnsi="Times New Roman"/>
          <w:sz w:val="24"/>
          <w:szCs w:val="24"/>
        </w:rPr>
        <w:t xml:space="preserve"> роли. Социальная позиция человека в обществе. В поисках себя. Отцы и дети. По признаку пола.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Нации и межнациональные отношения. Этнос, нация, национальность. Отношения между нациями. </w:t>
      </w:r>
      <w:r w:rsidR="009158DE" w:rsidRPr="004D2EC9">
        <w:rPr>
          <w:rFonts w:ascii="Times New Roman" w:hAnsi="Times New Roman"/>
          <w:sz w:val="24"/>
          <w:szCs w:val="24"/>
        </w:rPr>
        <w:t>Отношение</w:t>
      </w:r>
      <w:r w:rsidRPr="004D2EC9">
        <w:rPr>
          <w:rFonts w:ascii="Times New Roman" w:hAnsi="Times New Roman"/>
          <w:sz w:val="24"/>
          <w:szCs w:val="24"/>
        </w:rPr>
        <w:t xml:space="preserve"> к истории </w:t>
      </w:r>
      <w:r w:rsidR="009158DE" w:rsidRPr="004D2EC9">
        <w:rPr>
          <w:rFonts w:ascii="Times New Roman" w:hAnsi="Times New Roman"/>
          <w:sz w:val="24"/>
          <w:szCs w:val="24"/>
        </w:rPr>
        <w:t>и традициям</w:t>
      </w:r>
      <w:r w:rsidRPr="004D2EC9">
        <w:rPr>
          <w:rFonts w:ascii="Times New Roman" w:hAnsi="Times New Roman"/>
          <w:sz w:val="24"/>
          <w:szCs w:val="24"/>
        </w:rPr>
        <w:t xml:space="preserve"> народа. Межнациональные отношения в современном обществе.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Отклоняющееся поведение. Какое поведение считают отклоняющимся? Алкоголизм и наркомания. «Почему они делают это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Тема 4. Экономика (12 ч)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4D2EC9" w:rsidRPr="004D2EC9" w:rsidRDefault="009158DE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Главные вопросы</w:t>
      </w:r>
      <w:r w:rsidR="004D2EC9" w:rsidRPr="004D2EC9">
        <w:rPr>
          <w:rFonts w:ascii="Times New Roman" w:hAnsi="Times New Roman"/>
          <w:sz w:val="24"/>
          <w:szCs w:val="24"/>
        </w:rPr>
        <w:t xml:space="preserve"> экономики. Нужно ли регулировать производство? Что производить? Для кого </w:t>
      </w:r>
      <w:r w:rsidRPr="004D2EC9">
        <w:rPr>
          <w:rFonts w:ascii="Times New Roman" w:hAnsi="Times New Roman"/>
          <w:sz w:val="24"/>
          <w:szCs w:val="24"/>
        </w:rPr>
        <w:t>производить</w:t>
      </w:r>
      <w:r w:rsidR="004D2EC9" w:rsidRPr="004D2EC9">
        <w:rPr>
          <w:rFonts w:ascii="Times New Roman" w:hAnsi="Times New Roman"/>
          <w:sz w:val="24"/>
          <w:szCs w:val="24"/>
        </w:rPr>
        <w:t xml:space="preserve"> продукт? Экономическая система и ее функции. Типы экономических систем.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Собственность. Имущественные отношения. Собственность. Формы </w:t>
      </w:r>
      <w:r w:rsidR="009158DE" w:rsidRPr="004D2EC9">
        <w:rPr>
          <w:rFonts w:ascii="Times New Roman" w:hAnsi="Times New Roman"/>
          <w:sz w:val="24"/>
          <w:szCs w:val="24"/>
        </w:rPr>
        <w:t>собственности</w:t>
      </w:r>
      <w:r w:rsidRPr="004D2EC9">
        <w:rPr>
          <w:rFonts w:ascii="Times New Roman" w:hAnsi="Times New Roman"/>
          <w:sz w:val="24"/>
          <w:szCs w:val="24"/>
        </w:rPr>
        <w:t>. Защита права собственности.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Производство - основа экономики. Главный источник экономических благ. Товары и услуги. Факторы </w:t>
      </w:r>
      <w:r w:rsidR="009158DE" w:rsidRPr="004D2EC9">
        <w:rPr>
          <w:rFonts w:ascii="Times New Roman" w:hAnsi="Times New Roman"/>
          <w:sz w:val="24"/>
          <w:szCs w:val="24"/>
        </w:rPr>
        <w:t>производства</w:t>
      </w:r>
      <w:r w:rsidRPr="004D2EC9">
        <w:rPr>
          <w:rFonts w:ascii="Times New Roman" w:hAnsi="Times New Roman"/>
          <w:sz w:val="24"/>
          <w:szCs w:val="24"/>
        </w:rPr>
        <w:t>. Разделение труда и специализация.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</w:t>
      </w:r>
      <w:r w:rsidR="009158DE" w:rsidRPr="004D2EC9">
        <w:rPr>
          <w:rFonts w:ascii="Times New Roman" w:hAnsi="Times New Roman"/>
          <w:sz w:val="24"/>
          <w:szCs w:val="24"/>
        </w:rPr>
        <w:t>и ее</w:t>
      </w:r>
      <w:r w:rsidR="009158DE">
        <w:rPr>
          <w:rFonts w:ascii="Times New Roman" w:hAnsi="Times New Roman"/>
          <w:sz w:val="24"/>
          <w:szCs w:val="24"/>
        </w:rPr>
        <w:t xml:space="preserve"> основные орга</w:t>
      </w:r>
      <w:r w:rsidRPr="004D2EC9">
        <w:rPr>
          <w:rFonts w:ascii="Times New Roman" w:hAnsi="Times New Roman"/>
          <w:sz w:val="24"/>
          <w:szCs w:val="24"/>
        </w:rPr>
        <w:t xml:space="preserve">низационно-правовые формы. Малое </w:t>
      </w:r>
      <w:r w:rsidR="009158DE">
        <w:rPr>
          <w:rFonts w:ascii="Times New Roman" w:hAnsi="Times New Roman"/>
          <w:sz w:val="24"/>
          <w:szCs w:val="24"/>
        </w:rPr>
        <w:t>предпринимательство</w:t>
      </w:r>
      <w:r w:rsidRPr="004D2EC9">
        <w:rPr>
          <w:rFonts w:ascii="Times New Roman" w:hAnsi="Times New Roman"/>
          <w:sz w:val="24"/>
          <w:szCs w:val="24"/>
        </w:rPr>
        <w:t xml:space="preserve">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</w:t>
      </w:r>
      <w:r w:rsidR="009158DE" w:rsidRPr="004D2EC9">
        <w:rPr>
          <w:rFonts w:ascii="Times New Roman" w:hAnsi="Times New Roman"/>
          <w:sz w:val="24"/>
          <w:szCs w:val="24"/>
        </w:rPr>
        <w:t>Перераспределение</w:t>
      </w:r>
      <w:r w:rsidRPr="004D2EC9">
        <w:rPr>
          <w:rFonts w:ascii="Times New Roman" w:hAnsi="Times New Roman"/>
          <w:sz w:val="24"/>
          <w:szCs w:val="24"/>
        </w:rPr>
        <w:t xml:space="preserve"> доходов. Экономические меры социальной </w:t>
      </w:r>
      <w:r w:rsidR="009158DE" w:rsidRPr="004D2EC9">
        <w:rPr>
          <w:rFonts w:ascii="Times New Roman" w:hAnsi="Times New Roman"/>
          <w:sz w:val="24"/>
          <w:szCs w:val="24"/>
        </w:rPr>
        <w:t>поддержки</w:t>
      </w:r>
      <w:r w:rsidRPr="004D2EC9">
        <w:rPr>
          <w:rFonts w:ascii="Times New Roman" w:hAnsi="Times New Roman"/>
          <w:sz w:val="24"/>
          <w:szCs w:val="24"/>
        </w:rPr>
        <w:t xml:space="preserve"> населения.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Потребление. Семейное потребление. Страховые </w:t>
      </w:r>
      <w:r w:rsidR="009158DE" w:rsidRPr="004D2EC9">
        <w:rPr>
          <w:rFonts w:ascii="Times New Roman" w:hAnsi="Times New Roman"/>
          <w:sz w:val="24"/>
          <w:szCs w:val="24"/>
        </w:rPr>
        <w:t>услуги</w:t>
      </w:r>
      <w:r w:rsidRPr="004D2EC9">
        <w:rPr>
          <w:rFonts w:ascii="Times New Roman" w:hAnsi="Times New Roman"/>
          <w:sz w:val="24"/>
          <w:szCs w:val="24"/>
        </w:rPr>
        <w:t xml:space="preserve">, предоставляемые гражданам. Экономические </w:t>
      </w:r>
      <w:r w:rsidR="009158DE" w:rsidRPr="004D2EC9">
        <w:rPr>
          <w:rFonts w:ascii="Times New Roman" w:hAnsi="Times New Roman"/>
          <w:sz w:val="24"/>
          <w:szCs w:val="24"/>
        </w:rPr>
        <w:t>основы прав</w:t>
      </w:r>
      <w:r w:rsidRPr="004D2EC9">
        <w:rPr>
          <w:rFonts w:ascii="Times New Roman" w:hAnsi="Times New Roman"/>
          <w:sz w:val="24"/>
          <w:szCs w:val="24"/>
        </w:rPr>
        <w:t xml:space="preserve"> потребителя.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lastRenderedPageBreak/>
        <w:t xml:space="preserve">Инфляция и семейная экономика. </w:t>
      </w:r>
      <w:r w:rsidR="009158DE" w:rsidRPr="004D2EC9">
        <w:rPr>
          <w:rFonts w:ascii="Times New Roman" w:hAnsi="Times New Roman"/>
          <w:sz w:val="24"/>
          <w:szCs w:val="24"/>
        </w:rPr>
        <w:t>Номинальные и</w:t>
      </w:r>
      <w:r w:rsidRPr="004D2EC9">
        <w:rPr>
          <w:rFonts w:ascii="Times New Roman" w:hAnsi="Times New Roman"/>
          <w:sz w:val="24"/>
          <w:szCs w:val="24"/>
        </w:rPr>
        <w:t xml:space="preserve"> реальные доходы. Формы </w:t>
      </w:r>
      <w:r w:rsidR="009158DE" w:rsidRPr="004D2EC9">
        <w:rPr>
          <w:rFonts w:ascii="Times New Roman" w:hAnsi="Times New Roman"/>
          <w:sz w:val="24"/>
          <w:szCs w:val="24"/>
        </w:rPr>
        <w:t>сбережения</w:t>
      </w:r>
      <w:r w:rsidRPr="004D2EC9">
        <w:rPr>
          <w:rFonts w:ascii="Times New Roman" w:hAnsi="Times New Roman"/>
          <w:sz w:val="24"/>
          <w:szCs w:val="24"/>
        </w:rPr>
        <w:t xml:space="preserve"> граждан. </w:t>
      </w:r>
      <w:r w:rsidR="009158DE" w:rsidRPr="004D2EC9">
        <w:rPr>
          <w:rFonts w:ascii="Times New Roman" w:hAnsi="Times New Roman"/>
          <w:sz w:val="24"/>
          <w:szCs w:val="24"/>
        </w:rPr>
        <w:t>Банковские</w:t>
      </w:r>
      <w:r w:rsidRPr="004D2EC9">
        <w:rPr>
          <w:rFonts w:ascii="Times New Roman" w:hAnsi="Times New Roman"/>
          <w:sz w:val="24"/>
          <w:szCs w:val="24"/>
        </w:rPr>
        <w:t xml:space="preserve"> услуги, предоставляемые гражданам. 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4D2EC9" w:rsidRP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2EC9">
        <w:rPr>
          <w:rFonts w:ascii="Times New Roman" w:hAnsi="Times New Roman"/>
          <w:sz w:val="24"/>
          <w:szCs w:val="24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Урок обобщающего повторения (1 ч.).</w:t>
      </w:r>
    </w:p>
    <w:p w:rsidR="004D2EC9" w:rsidRPr="00145F42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F42">
        <w:rPr>
          <w:rFonts w:ascii="Times New Roman" w:hAnsi="Times New Roman"/>
          <w:i/>
          <w:sz w:val="24"/>
          <w:szCs w:val="24"/>
        </w:rPr>
        <w:t>Резервный урок (1 ч.)</w:t>
      </w: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Default="004D2EC9" w:rsidP="00B26F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2EC9" w:rsidRPr="004D2EC9" w:rsidRDefault="004D2EC9" w:rsidP="004D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D2EC9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Календарный – тематический план</w:t>
      </w:r>
      <w:r w:rsidRPr="004D2EC9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Pr="004D2EC9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18</w:t>
      </w:r>
      <w:r w:rsidRPr="004D2EC9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Pr="004D2EC9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4D2EC9">
        <w:rPr>
          <w:rFonts w:ascii="Times New Roman" w:hAnsi="Times New Roman"/>
          <w:b/>
          <w:sz w:val="24"/>
          <w:szCs w:val="24"/>
          <w:lang w:eastAsia="ru-RU"/>
        </w:rPr>
        <w:t>__уч. год</w:t>
      </w:r>
      <w:r w:rsidRPr="004D2EC9">
        <w:rPr>
          <w:rFonts w:ascii="Times New Roman" w:hAnsi="Times New Roman"/>
          <w:b/>
          <w:sz w:val="24"/>
          <w:szCs w:val="24"/>
          <w:lang w:eastAsia="ru-RU"/>
        </w:rPr>
        <w:br/>
        <w:t>по __________обществознанию______</w:t>
      </w:r>
      <w:r w:rsidR="009158DE">
        <w:rPr>
          <w:rFonts w:ascii="Times New Roman" w:hAnsi="Times New Roman"/>
          <w:b/>
          <w:sz w:val="24"/>
          <w:szCs w:val="24"/>
          <w:lang w:eastAsia="ru-RU"/>
        </w:rPr>
        <w:t>___________</w:t>
      </w:r>
      <w:r w:rsidR="009158DE">
        <w:rPr>
          <w:rFonts w:ascii="Times New Roman" w:hAnsi="Times New Roman"/>
          <w:b/>
          <w:sz w:val="24"/>
          <w:szCs w:val="24"/>
          <w:lang w:eastAsia="ru-RU"/>
        </w:rPr>
        <w:br/>
        <w:t>для___________8</w:t>
      </w:r>
      <w:r w:rsidRPr="004D2EC9">
        <w:rPr>
          <w:rFonts w:ascii="Times New Roman" w:hAnsi="Times New Roman"/>
          <w:b/>
          <w:sz w:val="24"/>
          <w:szCs w:val="24"/>
          <w:lang w:eastAsia="ru-RU"/>
        </w:rPr>
        <w:t xml:space="preserve"> класса________________________</w:t>
      </w:r>
    </w:p>
    <w:p w:rsidR="004D2EC9" w:rsidRDefault="004D2EC9" w:rsidP="004D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511"/>
        <w:gridCol w:w="2518"/>
        <w:gridCol w:w="974"/>
        <w:gridCol w:w="2683"/>
      </w:tblGrid>
      <w:tr w:rsidR="007E117B" w:rsidRPr="004D2EC9" w:rsidTr="009158DE">
        <w:tc>
          <w:tcPr>
            <w:tcW w:w="659" w:type="dxa"/>
          </w:tcPr>
          <w:p w:rsidR="00145F42" w:rsidRPr="004D2EC9" w:rsidRDefault="00145F42" w:rsidP="00E9357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511" w:type="dxa"/>
          </w:tcPr>
          <w:p w:rsidR="00145F42" w:rsidRPr="004D2EC9" w:rsidRDefault="00145F42" w:rsidP="00E9357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2518" w:type="dxa"/>
          </w:tcPr>
          <w:p w:rsidR="00145F42" w:rsidRPr="004D2EC9" w:rsidRDefault="00145F42" w:rsidP="00E9357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74" w:type="dxa"/>
          </w:tcPr>
          <w:p w:rsidR="00145F42" w:rsidRPr="004D2EC9" w:rsidRDefault="00145F42" w:rsidP="00E9357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83" w:type="dxa"/>
          </w:tcPr>
          <w:p w:rsidR="00145F42" w:rsidRPr="004D2EC9" w:rsidRDefault="00145F42" w:rsidP="00E9357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Основные виды УУД</w:t>
            </w:r>
          </w:p>
        </w:tc>
      </w:tr>
      <w:tr w:rsidR="007E117B" w:rsidTr="009158DE">
        <w:tc>
          <w:tcPr>
            <w:tcW w:w="659" w:type="dxa"/>
          </w:tcPr>
          <w:p w:rsidR="006C14F7" w:rsidRPr="004D2EC9" w:rsidRDefault="006C14F7" w:rsidP="006C14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D2EC9">
              <w:rPr>
                <w:rFonts w:asciiTheme="minorHAnsi" w:eastAsiaTheme="minorHAnsi" w:hAnsiTheme="minorHAnsi" w:cstheme="minorBidi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6C14F7" w:rsidRPr="004D2EC9" w:rsidRDefault="006C14F7" w:rsidP="006C14F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2EC9">
              <w:rPr>
                <w:rFonts w:ascii="Times New Roman" w:eastAsiaTheme="minorHAnsi" w:hAnsi="Times New Roman"/>
                <w:sz w:val="24"/>
                <w:szCs w:val="24"/>
              </w:rPr>
              <w:t>Введение</w:t>
            </w:r>
          </w:p>
        </w:tc>
        <w:tc>
          <w:tcPr>
            <w:tcW w:w="2518" w:type="dxa"/>
          </w:tcPr>
          <w:p w:rsidR="006C14F7" w:rsidRPr="004D2EC9" w:rsidRDefault="006C14F7" w:rsidP="006C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9">
              <w:rPr>
                <w:rFonts w:ascii="Times New Roman" w:hAnsi="Times New Roman"/>
                <w:sz w:val="24"/>
                <w:szCs w:val="24"/>
              </w:rPr>
              <w:t>Познакомитьс</w:t>
            </w:r>
            <w:r>
              <w:rPr>
                <w:rFonts w:ascii="Times New Roman" w:hAnsi="Times New Roman"/>
                <w:sz w:val="24"/>
                <w:szCs w:val="24"/>
              </w:rPr>
              <w:t>я с основным содержанием курса 8</w:t>
            </w:r>
            <w:r w:rsidRPr="004D2EC9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C14F7" w:rsidRPr="004D2EC9" w:rsidRDefault="006C14F7" w:rsidP="006C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9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6C14F7" w:rsidRPr="004D2EC9" w:rsidRDefault="006C14F7" w:rsidP="006C14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74" w:type="dxa"/>
          </w:tcPr>
          <w:p w:rsidR="006C14F7" w:rsidRPr="004D2EC9" w:rsidRDefault="006C14F7" w:rsidP="006C14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D2EC9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6C14F7" w:rsidRPr="004D2EC9" w:rsidRDefault="006C14F7" w:rsidP="006C14F7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>Личностные УУД:</w:t>
            </w:r>
            <w:r w:rsidR="000078E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D2EC9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формирование</w:t>
            </w: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мотивации к изучению обществознанию </w:t>
            </w:r>
          </w:p>
          <w:p w:rsidR="006C14F7" w:rsidRPr="004D2EC9" w:rsidRDefault="006C14F7" w:rsidP="006C1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r w:rsidRPr="004D2EC9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4D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17B" w:rsidRPr="004D2EC9">
              <w:rPr>
                <w:rFonts w:ascii="Times New Roman" w:hAnsi="Times New Roman"/>
                <w:sz w:val="24"/>
                <w:szCs w:val="24"/>
              </w:rPr>
              <w:t>определения понятиям</w:t>
            </w:r>
            <w:r w:rsidRPr="004D2E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8E7" w:rsidRDefault="000078E7" w:rsidP="006C14F7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C14F7" w:rsidRPr="004D2EC9" w:rsidRDefault="006C14F7" w:rsidP="006C14F7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>Коммуникативные УУД:</w:t>
            </w:r>
            <w:r w:rsidR="000078E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D2EC9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участвовать</w:t>
            </w: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обсуждении вопроса о том, для чего нужно изучать обществознания</w:t>
            </w:r>
          </w:p>
        </w:tc>
      </w:tr>
      <w:tr w:rsidR="000078E7" w:rsidTr="00E93574">
        <w:tc>
          <w:tcPr>
            <w:tcW w:w="9345" w:type="dxa"/>
            <w:gridSpan w:val="5"/>
          </w:tcPr>
          <w:p w:rsidR="000078E7" w:rsidRDefault="000078E7" w:rsidP="0000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EC9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Раздел 1.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Личность и общество (6 часов</w:t>
            </w:r>
            <w:r w:rsidRPr="004D2EC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1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518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Объяснять понятия личность, общество. Понимать какую роль в жизни человека играют социальные нормы Характеризовать процесс социализации индивида.</w:t>
            </w:r>
          </w:p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vMerge w:val="restart"/>
          </w:tcPr>
          <w:p w:rsidR="00E93574" w:rsidRPr="00BE01EB" w:rsidRDefault="00E93574" w:rsidP="00BE01EB">
            <w:pPr>
              <w:rPr>
                <w:rFonts w:ascii="Times New Roman" w:hAnsi="Times New Roman"/>
                <w:sz w:val="24"/>
                <w:szCs w:val="24"/>
              </w:rPr>
            </w:pPr>
            <w:r w:rsidRPr="00BE01E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E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1EB"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>УУД</w:t>
            </w:r>
            <w:r w:rsidR="00BE01EB"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  <w:r w:rsidRPr="00BE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EB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BE01EB">
              <w:rPr>
                <w:rFonts w:ascii="Times New Roman" w:hAnsi="Times New Roman"/>
                <w:sz w:val="24"/>
                <w:szCs w:val="24"/>
              </w:rPr>
              <w:t>положительное отношение к изучению общества и человека.</w:t>
            </w:r>
          </w:p>
          <w:p w:rsidR="00E93574" w:rsidRPr="00BE01EB" w:rsidRDefault="00E93574" w:rsidP="00BE01EB">
            <w:pPr>
              <w:rPr>
                <w:rFonts w:ascii="Times New Roman" w:hAnsi="Times New Roman"/>
                <w:sz w:val="24"/>
                <w:szCs w:val="24"/>
              </w:rPr>
            </w:pPr>
            <w:r w:rsidRPr="00BE01E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BE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1EB"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>УУД</w:t>
            </w:r>
            <w:r w:rsidR="00BE01EB"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  <w:r w:rsidR="00BE01EB" w:rsidRPr="00BE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EB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E01EB">
              <w:rPr>
                <w:rFonts w:ascii="Times New Roman" w:hAnsi="Times New Roman"/>
                <w:sz w:val="24"/>
                <w:szCs w:val="24"/>
              </w:rPr>
              <w:t xml:space="preserve"> умение составлять план к текстам.</w:t>
            </w:r>
          </w:p>
          <w:p w:rsidR="00E93574" w:rsidRPr="00BE01EB" w:rsidRDefault="00E93574" w:rsidP="00BE01EB">
            <w:pPr>
              <w:rPr>
                <w:rFonts w:ascii="Times New Roman" w:hAnsi="Times New Roman"/>
                <w:sz w:val="24"/>
                <w:szCs w:val="24"/>
              </w:rPr>
            </w:pPr>
            <w:r w:rsidRPr="00BE01E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="00BE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1EB"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>УУД</w:t>
            </w:r>
            <w:r w:rsidR="00BE01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01EB" w:rsidRPr="00BE01E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E01EB">
              <w:rPr>
                <w:rFonts w:ascii="Times New Roman" w:hAnsi="Times New Roman"/>
                <w:i/>
                <w:sz w:val="24"/>
                <w:szCs w:val="24"/>
              </w:rPr>
              <w:t>азвивать</w:t>
            </w:r>
            <w:r w:rsidRPr="00BE01EB">
              <w:rPr>
                <w:rFonts w:ascii="Times New Roman" w:hAnsi="Times New Roman"/>
                <w:sz w:val="24"/>
                <w:szCs w:val="24"/>
              </w:rPr>
              <w:t xml:space="preserve"> умение читать и слушать, извлекать их текста нужную информацию.</w:t>
            </w:r>
          </w:p>
          <w:p w:rsidR="00E93574" w:rsidRPr="00BE01EB" w:rsidRDefault="00BE01EB" w:rsidP="00BE01EB">
            <w:pPr>
              <w:rPr>
                <w:rFonts w:ascii="Times New Roman" w:hAnsi="Times New Roman"/>
                <w:sz w:val="24"/>
                <w:szCs w:val="24"/>
              </w:rPr>
            </w:pPr>
            <w:r w:rsidRPr="00BE01E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4D2EC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>: р</w:t>
            </w:r>
            <w:r w:rsidR="00E93574" w:rsidRPr="00BE01EB">
              <w:rPr>
                <w:rFonts w:ascii="Times New Roman" w:hAnsi="Times New Roman"/>
                <w:i/>
                <w:sz w:val="24"/>
                <w:szCs w:val="24"/>
              </w:rPr>
              <w:t>азвивать</w:t>
            </w:r>
            <w:r w:rsidR="00E93574" w:rsidRPr="00BE01EB">
              <w:rPr>
                <w:rFonts w:ascii="Times New Roman" w:hAnsi="Times New Roman"/>
                <w:sz w:val="24"/>
                <w:szCs w:val="24"/>
              </w:rPr>
              <w:t xml:space="preserve"> умение планировать сотрудничество с учителем.</w:t>
            </w: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1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2518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Формирование представлений о взаимосвязи природы и общества.</w:t>
            </w: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vMerge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1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Формирование личностных представлений об основных формах жизнедеятельности людей.</w:t>
            </w: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vMerge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11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2518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vMerge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1" w:type="dxa"/>
          </w:tcPr>
          <w:p w:rsidR="00E93574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  <w:p w:rsidR="009158DE" w:rsidRPr="00BF6A4D" w:rsidRDefault="009158DE" w:rsidP="00BF6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2518" w:type="dxa"/>
          </w:tcPr>
          <w:p w:rsidR="00E93574" w:rsidRPr="00BF6A4D" w:rsidRDefault="007E117B" w:rsidP="009E0DF7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  <w:r w:rsidR="00E93574" w:rsidRPr="00BF6A4D">
              <w:rPr>
                <w:rFonts w:ascii="Times New Roman" w:hAnsi="Times New Roman"/>
                <w:sz w:val="24"/>
                <w:szCs w:val="24"/>
              </w:rPr>
              <w:t xml:space="preserve"> учащихся о содержании </w:t>
            </w:r>
            <w:r w:rsidR="00F96B47">
              <w:rPr>
                <w:rFonts w:ascii="Times New Roman" w:hAnsi="Times New Roman"/>
                <w:sz w:val="24"/>
                <w:szCs w:val="24"/>
              </w:rPr>
              <w:t>и стадиях процесса социализации.</w:t>
            </w:r>
            <w:r w:rsidR="009E0DF7" w:rsidRPr="00A9484E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и конкретизировать фактами социальной жизни связь</w:t>
            </w:r>
            <w:r w:rsidR="009E0DF7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 и общества </w:t>
            </w:r>
            <w:r w:rsidR="009E0DF7" w:rsidRPr="00A9484E">
              <w:rPr>
                <w:rFonts w:ascii="Times New Roman" w:hAnsi="Times New Roman"/>
                <w:b/>
                <w:sz w:val="24"/>
                <w:szCs w:val="24"/>
              </w:rPr>
              <w:t>при работе с текстом.</w:t>
            </w: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  <w:vMerge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11" w:type="dxa"/>
          </w:tcPr>
          <w:p w:rsidR="00E93574" w:rsidRPr="00BF6A4D" w:rsidRDefault="00E93574" w:rsidP="00F96B47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F96B47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>«Личность и общество».</w:t>
            </w:r>
          </w:p>
        </w:tc>
        <w:tc>
          <w:tcPr>
            <w:tcW w:w="2518" w:type="dxa"/>
          </w:tcPr>
          <w:p w:rsidR="00E93574" w:rsidRPr="00BF6A4D" w:rsidRDefault="00E93574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учащихся.</w:t>
            </w:r>
          </w:p>
        </w:tc>
        <w:tc>
          <w:tcPr>
            <w:tcW w:w="974" w:type="dxa"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3" w:type="dxa"/>
            <w:vMerge/>
          </w:tcPr>
          <w:p w:rsidR="00E93574" w:rsidRDefault="00E93574" w:rsidP="00230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8E7" w:rsidTr="00E93574">
        <w:tc>
          <w:tcPr>
            <w:tcW w:w="9345" w:type="dxa"/>
            <w:gridSpan w:val="5"/>
          </w:tcPr>
          <w:p w:rsidR="000078E7" w:rsidRDefault="00E93574" w:rsidP="00E9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EC9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w w:val="107"/>
                <w:sz w:val="24"/>
                <w:szCs w:val="24"/>
              </w:rPr>
              <w:t>дел 2. Сфера духовной культуры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(8 часов</w:t>
            </w:r>
            <w:r w:rsidRPr="004D2EC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7E117B" w:rsidTr="009158DE">
        <w:tc>
          <w:tcPr>
            <w:tcW w:w="659" w:type="dxa"/>
          </w:tcPr>
          <w:p w:rsidR="00BE01EB" w:rsidRDefault="00BE01EB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</w:tcPr>
          <w:p w:rsidR="00BE01EB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BE01EB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Характеризовать сферу духовной культуры, выделять ее особенности.</w:t>
            </w:r>
          </w:p>
        </w:tc>
        <w:tc>
          <w:tcPr>
            <w:tcW w:w="974" w:type="dxa"/>
          </w:tcPr>
          <w:p w:rsidR="00BE01EB" w:rsidRDefault="002467D1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  <w:vMerge w:val="restart"/>
          </w:tcPr>
          <w:p w:rsidR="002467D1" w:rsidRPr="00BF6A4D" w:rsidRDefault="002467D1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 w:rsidR="00BF6A4D" w:rsidRPr="00BF6A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 об обществе, членами которого мы являемся; знакомится с основными достижениями развития нашей страны и приоритетами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России.</w:t>
            </w:r>
          </w:p>
          <w:p w:rsidR="002467D1" w:rsidRPr="00BF6A4D" w:rsidRDefault="002467D1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  <w:r w:rsidR="00BF6A4D" w:rsidRPr="00BF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>умения показывать на обобщающем уроке хорошие знания.</w:t>
            </w:r>
          </w:p>
          <w:p w:rsidR="002467D1" w:rsidRPr="002467D1" w:rsidRDefault="002467D1" w:rsidP="00BF6A4D">
            <w:r w:rsidRPr="00BF6A4D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>умение оценивать достижения и успехи в развитии страны и определять приоритетные направления развития РФ.</w:t>
            </w:r>
          </w:p>
          <w:p w:rsidR="00BE01EB" w:rsidRDefault="002467D1" w:rsidP="0024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7D1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  <w:r w:rsidRPr="002467D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2467D1">
              <w:rPr>
                <w:rFonts w:ascii="Times New Roman" w:hAnsi="Times New Roman"/>
                <w:sz w:val="24"/>
                <w:szCs w:val="24"/>
              </w:rPr>
              <w:t xml:space="preserve"> умение в постановке вопросов и точно выражать свои мысли.</w:t>
            </w: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dxa"/>
          </w:tcPr>
          <w:p w:rsidR="00BF6A4D" w:rsidRPr="00BF6A4D" w:rsidRDefault="007E117B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2518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Объяснять понятие мораль. Называть основные ценности и нормы морали.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1" w:type="dxa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2518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 xml:space="preserve">Раскрывать смысл </w:t>
            </w:r>
            <w:r w:rsidRPr="007F46A9">
              <w:rPr>
                <w:rFonts w:ascii="Times New Roman" w:hAnsi="Times New Roman"/>
                <w:sz w:val="24"/>
                <w:szCs w:val="24"/>
              </w:rPr>
              <w:lastRenderedPageBreak/>
              <w:t>понятий: гуманизм, патриотизм, гражданственность.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11" w:type="dxa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Моральный выбор - это ответственность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Характеризовать добро и зло как главные понятия этики. Выделять критерии морального поведения.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1" w:type="dxa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7F46A9" w:rsidRPr="007F46A9" w:rsidRDefault="007E117B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Оценивать значение образования в информационном обществе</w:t>
            </w:r>
            <w:r w:rsidR="007F46A9" w:rsidRPr="007F46A9">
              <w:rPr>
                <w:rFonts w:ascii="Times New Roman" w:hAnsi="Times New Roman"/>
                <w:sz w:val="24"/>
                <w:szCs w:val="24"/>
              </w:rPr>
              <w:t>.</w:t>
            </w:r>
            <w:r w:rsidR="007F4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6A9" w:rsidRPr="007F46A9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о тенденциях в </w:t>
            </w:r>
            <w:r w:rsidRPr="007F46A9">
              <w:rPr>
                <w:rFonts w:ascii="Times New Roman" w:hAnsi="Times New Roman"/>
                <w:sz w:val="24"/>
                <w:szCs w:val="24"/>
              </w:rPr>
              <w:t>развитии образования из различных источников</w:t>
            </w:r>
            <w:r w:rsidR="007F46A9" w:rsidRPr="007F4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4D" w:rsidRPr="007F46A9" w:rsidRDefault="00BF6A4D" w:rsidP="007F4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1" w:type="dxa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2518" w:type="dxa"/>
          </w:tcPr>
          <w:p w:rsidR="00BF6A4D" w:rsidRDefault="007E117B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Характеризовать науку как особую систему знаний</w:t>
            </w:r>
            <w:r w:rsidR="007F46A9" w:rsidRPr="007F4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46A9">
              <w:rPr>
                <w:rFonts w:ascii="Times New Roman" w:hAnsi="Times New Roman"/>
                <w:sz w:val="24"/>
                <w:szCs w:val="24"/>
              </w:rPr>
              <w:t>Объяснять возрастание роли науки в современном обществе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DF7" w:rsidRPr="009E0DF7" w:rsidRDefault="009E0DF7" w:rsidP="007F4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DF7">
              <w:rPr>
                <w:rFonts w:ascii="Times New Roman" w:hAnsi="Times New Roman"/>
                <w:b/>
                <w:sz w:val="24"/>
                <w:szCs w:val="24"/>
              </w:rPr>
              <w:t xml:space="preserve">Изучая научную публицистику, сделать вывод о темпах научно-технического прогресса. 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1" w:type="dxa"/>
          </w:tcPr>
          <w:p w:rsid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8DE" w:rsidRPr="00BF6A4D" w:rsidRDefault="009158DE" w:rsidP="00BF6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2518" w:type="dxa"/>
          </w:tcPr>
          <w:p w:rsidR="00BF6A4D" w:rsidRPr="007F46A9" w:rsidRDefault="007E117B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религии и её роль в культурной жизни</w:t>
            </w:r>
            <w:r w:rsidR="007F46A9" w:rsidRPr="007F4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58DE" w:rsidTr="009158DE">
        <w:tc>
          <w:tcPr>
            <w:tcW w:w="659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1" w:type="dxa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«Сфера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lastRenderedPageBreak/>
              <w:t>духовной культуры».</w:t>
            </w:r>
          </w:p>
        </w:tc>
        <w:tc>
          <w:tcPr>
            <w:tcW w:w="2518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F46A9">
              <w:rPr>
                <w:rFonts w:ascii="Times New Roman" w:hAnsi="Times New Roman"/>
                <w:sz w:val="24"/>
                <w:szCs w:val="24"/>
              </w:rPr>
              <w:t>истематизация и контроль качества знаний учащихся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3" w:type="dxa"/>
            <w:vMerge/>
          </w:tcPr>
          <w:p w:rsidR="00BF6A4D" w:rsidRDefault="00BF6A4D" w:rsidP="00BF6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3574" w:rsidTr="00E93574">
        <w:tc>
          <w:tcPr>
            <w:tcW w:w="9345" w:type="dxa"/>
            <w:gridSpan w:val="5"/>
          </w:tcPr>
          <w:p w:rsidR="00E93574" w:rsidRDefault="00E93574" w:rsidP="00E9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EC9">
              <w:rPr>
                <w:rFonts w:ascii="Times New Roman" w:hAnsi="Times New Roman"/>
                <w:b/>
                <w:w w:val="107"/>
                <w:sz w:val="24"/>
                <w:szCs w:val="24"/>
              </w:rPr>
              <w:lastRenderedPageBreak/>
              <w:t>Раз</w:t>
            </w:r>
            <w:r>
              <w:rPr>
                <w:rFonts w:ascii="Times New Roman" w:hAnsi="Times New Roman"/>
                <w:b/>
                <w:w w:val="107"/>
                <w:sz w:val="24"/>
                <w:szCs w:val="24"/>
              </w:rPr>
              <w:t>дел 3. Социальная сфера</w:t>
            </w:r>
            <w:r w:rsidR="007F46A9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(5 часов</w:t>
            </w:r>
            <w:r w:rsidRPr="004D2EC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1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518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Формирование знаний учащихся о социальной структуре как анатомическом скелете общества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7F46A9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3" w:type="dxa"/>
            <w:vMerge w:val="restart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изучению социальной сферы общества.</w:t>
            </w:r>
          </w:p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умение составлять план к текстам.</w:t>
            </w:r>
          </w:p>
          <w:p w:rsidR="00BF6A4D" w:rsidRPr="00BF6A4D" w:rsidRDefault="007E117B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="00BF6A4D" w:rsidRPr="00BF6A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6A4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BF6A4D" w:rsidRPr="00BF6A4D">
              <w:rPr>
                <w:rFonts w:ascii="Times New Roman" w:hAnsi="Times New Roman"/>
                <w:i/>
                <w:sz w:val="24"/>
                <w:szCs w:val="24"/>
              </w:rPr>
              <w:t xml:space="preserve">азвивать </w:t>
            </w:r>
            <w:r w:rsidR="00BF6A4D" w:rsidRPr="00BF6A4D">
              <w:rPr>
                <w:rFonts w:ascii="Times New Roman" w:hAnsi="Times New Roman"/>
                <w:sz w:val="24"/>
                <w:szCs w:val="24"/>
              </w:rPr>
              <w:t>умение читать и слушать, извлекать их текста нужную информацию.</w:t>
            </w:r>
          </w:p>
          <w:p w:rsidR="00BF6A4D" w:rsidRPr="00BF6A4D" w:rsidRDefault="00BF6A4D" w:rsidP="00BF6A4D">
            <w:r w:rsidRPr="00BF6A4D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умение планировать сотрудничество с учителем.</w:t>
            </w: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1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 w:rsidR="00F96B47" w:rsidRPr="007F46A9">
              <w:rPr>
                <w:rFonts w:ascii="Times New Roman" w:hAnsi="Times New Roman"/>
                <w:sz w:val="24"/>
                <w:szCs w:val="24"/>
              </w:rPr>
              <w:t>статусы и роли</w:t>
            </w:r>
            <w:r w:rsidRPr="007F4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Формирование представлений учащихся о социальной стратификации и социальном неравенстве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7F46A9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3" w:type="dxa"/>
            <w:vMerge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1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518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 признаках и эволюции этноса, этническом самосознании; знание истории этнических конфликтов, причин их возникновения и современных проявлений.</w:t>
            </w:r>
          </w:p>
        </w:tc>
        <w:tc>
          <w:tcPr>
            <w:tcW w:w="974" w:type="dxa"/>
          </w:tcPr>
          <w:p w:rsidR="00BF6A4D" w:rsidRDefault="007F46A9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3" w:type="dxa"/>
            <w:vMerge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1" w:type="dxa"/>
          </w:tcPr>
          <w:p w:rsidR="00BF6A4D" w:rsidRPr="007F46A9" w:rsidRDefault="007F46A9" w:rsidP="007F46A9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518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Раскрывать содержание и признаки отклоняющегося поведения.</w:t>
            </w:r>
          </w:p>
        </w:tc>
        <w:tc>
          <w:tcPr>
            <w:tcW w:w="974" w:type="dxa"/>
          </w:tcPr>
          <w:p w:rsidR="00BF6A4D" w:rsidRDefault="007F46A9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vMerge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1" w:type="dxa"/>
          </w:tcPr>
          <w:p w:rsidR="00BF6A4D" w:rsidRPr="007F46A9" w:rsidRDefault="007F46A9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7F46A9">
              <w:rPr>
                <w:rFonts w:ascii="Times New Roman" w:hAnsi="Times New Roman"/>
                <w:sz w:val="24"/>
                <w:szCs w:val="24"/>
              </w:rPr>
              <w:t>Повторительно - обобщающий урок по теме «Социальная сфера».</w:t>
            </w:r>
          </w:p>
        </w:tc>
        <w:tc>
          <w:tcPr>
            <w:tcW w:w="2518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7F46A9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vMerge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3574" w:rsidTr="00E93574">
        <w:tc>
          <w:tcPr>
            <w:tcW w:w="9345" w:type="dxa"/>
            <w:gridSpan w:val="5"/>
          </w:tcPr>
          <w:p w:rsidR="00E93574" w:rsidRDefault="00E93574" w:rsidP="00E93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EC9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w w:val="107"/>
                <w:sz w:val="24"/>
                <w:szCs w:val="24"/>
              </w:rPr>
              <w:t>дел 4. Экономика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(12 часов</w:t>
            </w:r>
            <w:r w:rsidRPr="004D2EC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7E117B" w:rsidTr="009158DE">
        <w:tc>
          <w:tcPr>
            <w:tcW w:w="659" w:type="dxa"/>
          </w:tcPr>
          <w:p w:rsidR="00BF6A4D" w:rsidRDefault="00BF6A4D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1" w:type="dxa"/>
          </w:tcPr>
          <w:p w:rsidR="00BF6A4D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2518" w:type="dxa"/>
          </w:tcPr>
          <w:p w:rsidR="00BF6A4D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Формирование представления</w:t>
            </w:r>
            <w:r w:rsidR="00384C80" w:rsidRPr="007E117B">
              <w:rPr>
                <w:rFonts w:ascii="Times New Roman" w:hAnsi="Times New Roman"/>
                <w:sz w:val="24"/>
                <w:szCs w:val="24"/>
              </w:rPr>
              <w:t xml:space="preserve"> об экономике как одной из сфер жизни общества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F6A4D" w:rsidRDefault="009158DE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3" w:type="dxa"/>
            <w:vMerge w:val="restart"/>
          </w:tcPr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ичностные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желание приобретать новые знания об обществе, членами которого мы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lastRenderedPageBreak/>
              <w:t>являемся; знакомится с основными достижениями развития нашей страны и приоритетами развития России.</w:t>
            </w:r>
          </w:p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егулятивные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умения показывать на обобщающем уроке хорошие знания.</w:t>
            </w:r>
          </w:p>
          <w:p w:rsidR="00BF6A4D" w:rsidRPr="00BF6A4D" w:rsidRDefault="00BF6A4D" w:rsidP="00BF6A4D">
            <w:pPr>
              <w:rPr>
                <w:rFonts w:ascii="Times New Roman" w:hAnsi="Times New Roman"/>
                <w:sz w:val="24"/>
                <w:szCs w:val="24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ознавательные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умение оценивать достижения и успехи в развитии страны и определять приоритетные направления развития РФ.</w:t>
            </w:r>
          </w:p>
          <w:p w:rsidR="00BF6A4D" w:rsidRDefault="00BF6A4D" w:rsidP="00BF6A4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6A4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оммуникативные 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BF6A4D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BF6A4D">
              <w:rPr>
                <w:rFonts w:ascii="Times New Roman" w:hAnsi="Times New Roman"/>
                <w:sz w:val="24"/>
                <w:szCs w:val="24"/>
              </w:rPr>
              <w:t xml:space="preserve"> умение в постановке вопросов и точно выражать свои мысли.</w:t>
            </w: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  <w:r w:rsidRPr="00384C80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F96B47">
              <w:rPr>
                <w:rFonts w:ascii="Times New Roman" w:hAnsi="Times New Roman"/>
                <w:sz w:val="24"/>
                <w:szCs w:val="24"/>
              </w:rPr>
              <w:t>.</w:t>
            </w:r>
            <w:r w:rsidRPr="0038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384C80" w:rsidRDefault="00384C80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 спросе и предложении как факторы рыночной экономики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DF7" w:rsidRPr="009E0DF7" w:rsidRDefault="009E0DF7" w:rsidP="007E1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DF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Составляем кластер «Виды собственности» используя материал учебника. 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11" w:type="dxa"/>
          </w:tcPr>
          <w:p w:rsid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8DE" w:rsidRPr="00384C80" w:rsidRDefault="009158DE" w:rsidP="0038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2518" w:type="dxa"/>
          </w:tcPr>
          <w:p w:rsidR="00384C80" w:rsidRPr="007E117B" w:rsidRDefault="00384C80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 xml:space="preserve">Характеристика рынка, рыночной экономики; называть основные функции </w:t>
            </w:r>
            <w:r w:rsidR="007E117B" w:rsidRPr="007E117B">
              <w:rPr>
                <w:rFonts w:ascii="Times New Roman" w:hAnsi="Times New Roman"/>
                <w:sz w:val="24"/>
                <w:szCs w:val="24"/>
              </w:rPr>
              <w:t>цены; сравнивать</w:t>
            </w:r>
            <w:r w:rsidRPr="007E117B">
              <w:rPr>
                <w:rFonts w:ascii="Times New Roman" w:hAnsi="Times New Roman"/>
                <w:sz w:val="24"/>
                <w:szCs w:val="24"/>
              </w:rPr>
              <w:t xml:space="preserve"> понятия конкуренция, монополия, олигополия.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Производство- основа экономики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Объяснять решающую роль производства как источника экономических благ. Различать товары и услуги как результат производства.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1" w:type="dxa"/>
          </w:tcPr>
          <w:p w:rsidR="007E117B" w:rsidRPr="007E117B" w:rsidRDefault="00384C80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Предпринимательская</w:t>
            </w:r>
          </w:p>
          <w:p w:rsidR="00384C80" w:rsidRPr="00384C80" w:rsidRDefault="009158DE" w:rsidP="007E117B"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117B" w:rsidRPr="007E117B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4C80" w:rsidRPr="007E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Характеристика экономического содержания и функций предпринимательства.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Особенности экономической роли государства; формирование представления о социальном государстве.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 w:rsidRPr="00384C80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7E117B">
              <w:rPr>
                <w:rFonts w:ascii="Times New Roman" w:hAnsi="Times New Roman"/>
                <w:sz w:val="24"/>
                <w:szCs w:val="24"/>
              </w:rPr>
              <w:lastRenderedPageBreak/>
              <w:t>знаний учащихся о правилах разработки бюджета.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Потребление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Описание закономерности изменения потребительских расходов семьи, в зависимости от доходов. Характеризовать виды страховых услуг, предоставляемых гражданам.</w:t>
            </w:r>
            <w:r w:rsidR="009E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DF7" w:rsidRPr="009E0DF7" w:rsidRDefault="009E0DF7" w:rsidP="007E11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DF7">
              <w:rPr>
                <w:rFonts w:ascii="Times New Roman" w:hAnsi="Times New Roman"/>
                <w:b/>
                <w:sz w:val="24"/>
                <w:szCs w:val="24"/>
              </w:rPr>
              <w:t>Используя текст составляем таблицу «категории населения находящиеся на социальном обеспечении»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Характеристика причин инфляции. Познакомиться с понятиями и терминами: государственный бюджет, бюджет семьи, доходы и расходы, внешний и внутренний долг, дефицит бюджета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1" w:type="dxa"/>
          </w:tcPr>
          <w:p w:rsid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8DE" w:rsidRPr="00384C80" w:rsidRDefault="009158DE" w:rsidP="0038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Формирование знаний учащихся о государственное регулирование занятости и помощи безработным.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 xml:space="preserve">Мировое хозяйство и международная </w:t>
            </w:r>
            <w:r w:rsidRPr="00384C80">
              <w:rPr>
                <w:rFonts w:ascii="Times New Roman" w:hAnsi="Times New Roman"/>
                <w:sz w:val="24"/>
                <w:szCs w:val="24"/>
              </w:rPr>
              <w:lastRenderedPageBreak/>
              <w:t>торговля</w:t>
            </w:r>
            <w:r w:rsidR="0091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изовать причины </w:t>
            </w:r>
            <w:r w:rsidRPr="007E117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мирового хозяйства. Характеризовать влияние международной торговли на развитие мирового хозяйства.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11" w:type="dxa"/>
          </w:tcPr>
          <w:p w:rsidR="00384C80" w:rsidRPr="00384C80" w:rsidRDefault="00384C80" w:rsidP="00384C80">
            <w:pPr>
              <w:rPr>
                <w:rFonts w:ascii="Times New Roman" w:hAnsi="Times New Roman"/>
                <w:sz w:val="24"/>
                <w:szCs w:val="24"/>
              </w:rPr>
            </w:pPr>
            <w:r w:rsidRPr="00384C80">
              <w:rPr>
                <w:rFonts w:ascii="Times New Roman" w:hAnsi="Times New Roman"/>
                <w:sz w:val="24"/>
                <w:szCs w:val="24"/>
              </w:rPr>
              <w:t>Повторительно – обобщающий по теме «Экономика». Подготовка к тестированию.</w:t>
            </w:r>
          </w:p>
        </w:tc>
        <w:tc>
          <w:tcPr>
            <w:tcW w:w="2518" w:type="dxa"/>
          </w:tcPr>
          <w:p w:rsidR="00384C80" w:rsidRPr="007E117B" w:rsidRDefault="007E117B" w:rsidP="007E117B">
            <w:pPr>
              <w:rPr>
                <w:rFonts w:ascii="Times New Roman" w:hAnsi="Times New Roman"/>
                <w:sz w:val="24"/>
                <w:szCs w:val="24"/>
              </w:rPr>
            </w:pPr>
            <w:r w:rsidRPr="007E117B">
              <w:rPr>
                <w:rFonts w:ascii="Times New Roman" w:hAnsi="Times New Roman"/>
                <w:sz w:val="24"/>
                <w:szCs w:val="24"/>
              </w:rPr>
              <w:t>Систематизация и контроль качества знаний учащихся</w:t>
            </w:r>
          </w:p>
        </w:tc>
        <w:tc>
          <w:tcPr>
            <w:tcW w:w="974" w:type="dxa"/>
          </w:tcPr>
          <w:p w:rsidR="00384C80" w:rsidRDefault="009158DE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3" w:type="dxa"/>
            <w:vMerge/>
          </w:tcPr>
          <w:p w:rsidR="00384C80" w:rsidRDefault="00384C80" w:rsidP="00384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BE01EB" w:rsidRDefault="00BE01EB" w:rsidP="00BE0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1" w:type="dxa"/>
          </w:tcPr>
          <w:p w:rsidR="00BE01EB" w:rsidRPr="004D2EC9" w:rsidRDefault="00BE01EB" w:rsidP="00BE01E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2EC9">
              <w:rPr>
                <w:rFonts w:ascii="Times New Roman" w:eastAsiaTheme="minorHAnsi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«Человек в социальных, духовный </w:t>
            </w:r>
            <w:r w:rsidR="007E117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7E117B" w:rsidRPr="004D2EC9">
              <w:rPr>
                <w:rFonts w:ascii="Times New Roman" w:eastAsiaTheme="minorHAnsi" w:hAnsi="Times New Roman"/>
                <w:sz w:val="24"/>
                <w:szCs w:val="24"/>
              </w:rPr>
              <w:t>экономических</w:t>
            </w:r>
            <w:r w:rsidRPr="004D2EC9">
              <w:rPr>
                <w:rFonts w:ascii="Times New Roman" w:eastAsiaTheme="minorHAnsi" w:hAnsi="Times New Roman"/>
                <w:sz w:val="24"/>
                <w:szCs w:val="24"/>
              </w:rPr>
              <w:t xml:space="preserve"> отношениях»</w:t>
            </w:r>
            <w:r w:rsidR="009158D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BE01EB" w:rsidRPr="007E117B" w:rsidRDefault="00BE01EB" w:rsidP="007E11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17B">
              <w:rPr>
                <w:rFonts w:ascii="Times New Roman" w:eastAsiaTheme="minorHAnsi" w:hAnsi="Times New Roman"/>
                <w:sz w:val="24"/>
                <w:szCs w:val="24"/>
              </w:rPr>
              <w:t>Подвести итоги учебной работы за год. Наметить перспективы обучения в 9 классе.</w:t>
            </w:r>
          </w:p>
        </w:tc>
        <w:tc>
          <w:tcPr>
            <w:tcW w:w="974" w:type="dxa"/>
          </w:tcPr>
          <w:p w:rsidR="00BE01EB" w:rsidRDefault="009158DE" w:rsidP="00BE0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3" w:type="dxa"/>
          </w:tcPr>
          <w:p w:rsidR="00BE01EB" w:rsidRDefault="00BE01EB" w:rsidP="00BE0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117B" w:rsidTr="009158DE">
        <w:tc>
          <w:tcPr>
            <w:tcW w:w="659" w:type="dxa"/>
          </w:tcPr>
          <w:p w:rsidR="006C14F7" w:rsidRDefault="00E93574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1" w:type="dxa"/>
          </w:tcPr>
          <w:p w:rsidR="006C14F7" w:rsidRDefault="00E93574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18" w:type="dxa"/>
          </w:tcPr>
          <w:p w:rsidR="006C14F7" w:rsidRDefault="006C14F7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6C14F7" w:rsidRDefault="009158DE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3" w:type="dxa"/>
          </w:tcPr>
          <w:p w:rsidR="006C14F7" w:rsidRDefault="006C14F7" w:rsidP="006C1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5F42" w:rsidRDefault="00145F42" w:rsidP="00145F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158DE" w:rsidRDefault="009158DE" w:rsidP="009158DE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</w:p>
    <w:p w:rsidR="009158DE" w:rsidRDefault="009158DE" w:rsidP="009158DE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</w:p>
    <w:p w:rsidR="009158DE" w:rsidRDefault="009158DE" w:rsidP="009158DE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</w:p>
    <w:p w:rsidR="009158DE" w:rsidRPr="009158DE" w:rsidRDefault="009158DE" w:rsidP="009158DE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  <w:r w:rsidRPr="009158DE">
        <w:rPr>
          <w:rFonts w:ascii="Times New Roman" w:eastAsiaTheme="minorHAnsi" w:hAnsi="Times New Roman"/>
          <w:b/>
          <w:sz w:val="24"/>
        </w:rPr>
        <w:t>Образовательный минимум по обществознанию</w:t>
      </w:r>
    </w:p>
    <w:p w:rsidR="009158DE" w:rsidRPr="009158DE" w:rsidRDefault="009158DE" w:rsidP="009158DE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  <w:r w:rsidRPr="009158DE">
        <w:rPr>
          <w:rFonts w:ascii="Times New Roman" w:eastAsiaTheme="minorHAnsi" w:hAnsi="Times New Roman"/>
          <w:b/>
          <w:sz w:val="24"/>
        </w:rPr>
        <w:t>8 класс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1 четверть: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1. Виды деятельности: игра, учение, труд, общение.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2. Природа в узком смысле - весь мир в многообразии его форм.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3. Общество в узком смысле - Совокупность людей, объединенных для общения, удовлетворения общих интересов, совместного выполнения какой-либо деятельности.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4. Сферы жизни общества: экономическая, политическая, социальная, духовная.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5. Ступени развития общества: постиндустриальное, индустриальное, традиционное.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6. Формы социального прогресса: реформа, революция.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7. Фазы социализации: адаптация, индивидуализация, интеграция.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2 четверть: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1. Мораль – совокупность особых духовных правил, регулирующих поведение человека, его отношение к другим людям, самому себе, а также к окружающей среде.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2. Принципы морали: гуманизм, моральная автономия личности, альтруизм, патриотизм, толерантность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3. Образование –целенаправленный процесс воспитания и обучения в интересах человека, общества, государства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lastRenderedPageBreak/>
        <w:t xml:space="preserve">4. Ступени образования: Школьное: начальное общее (1-4); основное общее (неполное среднее 5-9кл); среднее общее (полное 10-11 </w:t>
      </w:r>
      <w:proofErr w:type="spellStart"/>
      <w:r w:rsidRPr="009158DE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9158DE">
        <w:rPr>
          <w:rFonts w:ascii="Times New Roman" w:eastAsiaTheme="minorHAnsi" w:hAnsi="Times New Roman"/>
          <w:sz w:val="24"/>
          <w:szCs w:val="24"/>
        </w:rPr>
        <w:t>). Профессиональное: начальное, среднее, высшее, послевузовское.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5. Наука - сфера духовной деятельности человека, направленная на получение достоверных знаний об окружающем мире.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3 четверть: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1. Мировые религии: христианство, ислам, буддизм.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2. Социальная мобильность - перемещение отдельных людей и целых групп в рамках социальной системы.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3. Экономика – наука, которая исследует, как люди в условиях ограниченности ресурсов удовлет</w:t>
      </w:r>
      <w:r w:rsidRPr="009158DE">
        <w:rPr>
          <w:rFonts w:ascii="Times New Roman" w:eastAsiaTheme="minorHAnsi" w:hAnsi="Times New Roman"/>
          <w:sz w:val="24"/>
          <w:szCs w:val="24"/>
        </w:rPr>
        <w:softHyphen/>
        <w:t>воряют постоян</w:t>
      </w:r>
      <w:r w:rsidRPr="009158DE">
        <w:rPr>
          <w:rFonts w:ascii="Times New Roman" w:eastAsiaTheme="minorHAnsi" w:hAnsi="Times New Roman"/>
          <w:sz w:val="24"/>
          <w:szCs w:val="24"/>
        </w:rPr>
        <w:softHyphen/>
        <w:t>но растущие по</w:t>
      </w:r>
      <w:r w:rsidRPr="009158DE">
        <w:rPr>
          <w:rFonts w:ascii="Times New Roman" w:eastAsiaTheme="minorHAnsi" w:hAnsi="Times New Roman"/>
          <w:sz w:val="24"/>
          <w:szCs w:val="24"/>
        </w:rPr>
        <w:softHyphen/>
        <w:t>требности.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4. Группы жизненных благ: свободные, экономические.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5. Главные вопросы экономики: что производить, как производить, для кого производить.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 xml:space="preserve">6. Типы экономических систем: традиционная, командная, рыночная, смешанная. 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 xml:space="preserve">7. три правомочия по отношению к собственности: владение, пользование, распоряжение. 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4 четверть: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 xml:space="preserve">1. Спрос – это желание и возможность потребителя приобрести товар или получить услугу. 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 xml:space="preserve">2. Предложение – это желание и возможности производителя (продавца) продать товар и получить выгодную прибыль. 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3. Факторы производства: земля, труд, капитал, предпринимательские способности, информация.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4. Формы предпринимательской деятельности: индивидуальное предприятие, товарищество, акционерное общество.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5. Налоги – обязательны платежи, взимаемые государством с физических и юридических лиц.</w:t>
      </w:r>
    </w:p>
    <w:p w:rsidR="009158DE" w:rsidRPr="009158DE" w:rsidRDefault="009158DE" w:rsidP="009158D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58DE">
        <w:rPr>
          <w:rFonts w:ascii="Times New Roman" w:eastAsiaTheme="minorHAnsi" w:hAnsi="Times New Roman"/>
          <w:sz w:val="24"/>
          <w:szCs w:val="24"/>
        </w:rPr>
        <w:t>6. Прожиточный минимум - минимальный уровень дохода, который считается необходимым для обеспечения определённого уровня жизни в определённой стране</w:t>
      </w:r>
    </w:p>
    <w:p w:rsidR="004D2EC9" w:rsidRPr="004D2EC9" w:rsidRDefault="004D2EC9" w:rsidP="004D2EC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4D2EC9" w:rsidRPr="004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71189"/>
    <w:multiLevelType w:val="hybridMultilevel"/>
    <w:tmpl w:val="4892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1E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77"/>
    <w:rsid w:val="000078E7"/>
    <w:rsid w:val="00145F42"/>
    <w:rsid w:val="001F13CE"/>
    <w:rsid w:val="002306D7"/>
    <w:rsid w:val="002467D1"/>
    <w:rsid w:val="00384C80"/>
    <w:rsid w:val="004D2EC9"/>
    <w:rsid w:val="00535277"/>
    <w:rsid w:val="00627C17"/>
    <w:rsid w:val="006C14F7"/>
    <w:rsid w:val="007E117B"/>
    <w:rsid w:val="007F46A9"/>
    <w:rsid w:val="00845CA1"/>
    <w:rsid w:val="009158DE"/>
    <w:rsid w:val="009E0DF7"/>
    <w:rsid w:val="00A82931"/>
    <w:rsid w:val="00B26FFB"/>
    <w:rsid w:val="00B42BB9"/>
    <w:rsid w:val="00BE01EB"/>
    <w:rsid w:val="00BF6A4D"/>
    <w:rsid w:val="00BF7969"/>
    <w:rsid w:val="00E93574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535277"/>
  </w:style>
  <w:style w:type="character" w:customStyle="1" w:styleId="c11">
    <w:name w:val="c11"/>
    <w:basedOn w:val="a0"/>
    <w:rsid w:val="00535277"/>
  </w:style>
  <w:style w:type="table" w:styleId="a4">
    <w:name w:val="Table Grid"/>
    <w:basedOn w:val="a1"/>
    <w:uiPriority w:val="39"/>
    <w:rsid w:val="004D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2306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3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74"/>
  </w:style>
  <w:style w:type="character" w:customStyle="1" w:styleId="dash041e0431044b0447043d044b0439char1">
    <w:name w:val="dash041e_0431_044b_0447_043d_044b_0439__char1"/>
    <w:basedOn w:val="a0"/>
    <w:rsid w:val="00E93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357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5">
    <w:name w:val="Intense Reference"/>
    <w:basedOn w:val="a0"/>
    <w:uiPriority w:val="32"/>
    <w:qFormat/>
    <w:rsid w:val="00BF6A4D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535277"/>
  </w:style>
  <w:style w:type="character" w:customStyle="1" w:styleId="c11">
    <w:name w:val="c11"/>
    <w:basedOn w:val="a0"/>
    <w:rsid w:val="00535277"/>
  </w:style>
  <w:style w:type="table" w:styleId="a4">
    <w:name w:val="Table Grid"/>
    <w:basedOn w:val="a1"/>
    <w:uiPriority w:val="39"/>
    <w:rsid w:val="004D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2306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3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74"/>
  </w:style>
  <w:style w:type="character" w:customStyle="1" w:styleId="dash041e0431044b0447043d044b0439char1">
    <w:name w:val="dash041e_0431_044b_0447_043d_044b_0439__char1"/>
    <w:basedOn w:val="a0"/>
    <w:rsid w:val="00E93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357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5">
    <w:name w:val="Intense Reference"/>
    <w:basedOn w:val="a0"/>
    <w:uiPriority w:val="32"/>
    <w:qFormat/>
    <w:rsid w:val="00BF6A4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2018-08-28T06:52:00Z</dcterms:created>
  <dcterms:modified xsi:type="dcterms:W3CDTF">2018-08-30T00:11:00Z</dcterms:modified>
</cp:coreProperties>
</file>