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36" w:rsidRDefault="00BC4736" w:rsidP="00BC4736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АВТОНОМНАЯ НЕКОММЕРЧЕСКАЯ </w:t>
      </w:r>
      <w:r w:rsidR="00D579B7">
        <w:rPr>
          <w:rFonts w:ascii="Times New Roman" w:hAnsi="Times New Roman"/>
          <w:b/>
          <w:bCs/>
          <w:sz w:val="24"/>
          <w:szCs w:val="24"/>
        </w:rPr>
        <w:t xml:space="preserve">ПРОФЕССИОНАЛЬНАЯ </w:t>
      </w:r>
      <w:r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</w:p>
    <w:p w:rsidR="00BC4736" w:rsidRDefault="00810331" w:rsidP="00BC4736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4736"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BC4736" w:rsidRDefault="00BC4736" w:rsidP="00BC4736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BC4736" w:rsidRDefault="00BC4736" w:rsidP="00BC4736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BC4736" w:rsidRDefault="00BC4736" w:rsidP="00BC4736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C4736" w:rsidRDefault="00BC4736" w:rsidP="00BC4736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BC4736" w:rsidTr="00BC4736">
        <w:trPr>
          <w:jc w:val="center"/>
        </w:trPr>
        <w:tc>
          <w:tcPr>
            <w:tcW w:w="4785" w:type="dxa"/>
            <w:hideMark/>
          </w:tcPr>
          <w:p w:rsidR="00BC4736" w:rsidRDefault="00BC4736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«СОГЛАСОВАНО»    </w:t>
            </w:r>
          </w:p>
        </w:tc>
        <w:tc>
          <w:tcPr>
            <w:tcW w:w="4786" w:type="dxa"/>
            <w:hideMark/>
          </w:tcPr>
          <w:p w:rsidR="00BC4736" w:rsidRDefault="00BC4736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736" w:rsidTr="00BC4736">
        <w:trPr>
          <w:jc w:val="center"/>
        </w:trPr>
        <w:tc>
          <w:tcPr>
            <w:tcW w:w="4785" w:type="dxa"/>
          </w:tcPr>
          <w:p w:rsidR="00BC4736" w:rsidRDefault="00BC4736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C4736" w:rsidRDefault="00BC4736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BC4736" w:rsidRDefault="00BC4736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4736" w:rsidRDefault="00BC4736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C4736" w:rsidRDefault="00BC4736" w:rsidP="00D579B7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736" w:rsidTr="00BC4736">
        <w:trPr>
          <w:jc w:val="center"/>
        </w:trPr>
        <w:tc>
          <w:tcPr>
            <w:tcW w:w="4785" w:type="dxa"/>
            <w:hideMark/>
          </w:tcPr>
          <w:p w:rsidR="00BC4736" w:rsidRDefault="00BC47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1B6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___________М.Н. Артеменко</w:t>
            </w:r>
          </w:p>
        </w:tc>
        <w:tc>
          <w:tcPr>
            <w:tcW w:w="4786" w:type="dxa"/>
            <w:hideMark/>
          </w:tcPr>
          <w:p w:rsidR="00BC4736" w:rsidRDefault="00BC4736" w:rsidP="001B6748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</w:tr>
    </w:tbl>
    <w:p w:rsidR="00BC4736" w:rsidRDefault="00BC4736" w:rsidP="007C33CA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4F15" w:rsidRDefault="00BC4F15" w:rsidP="007C33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7C33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7C33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7C33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6951" w:rsidRDefault="004A6951" w:rsidP="007C33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F15" w:rsidRPr="00D579B7" w:rsidRDefault="00E26FD7" w:rsidP="00BC4F1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рабочая</w:t>
      </w:r>
      <w:r w:rsidR="00BC4F15" w:rsidRPr="00D579B7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программа</w:t>
      </w:r>
    </w:p>
    <w:p w:rsidR="001B6748" w:rsidRDefault="00BC4F15" w:rsidP="00BC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26FD7">
        <w:rPr>
          <w:rFonts w:ascii="Times New Roman" w:hAnsi="Times New Roman"/>
          <w:b/>
          <w:sz w:val="24"/>
          <w:szCs w:val="24"/>
          <w:lang w:eastAsia="ru-RU"/>
        </w:rPr>
        <w:t>учебно</w:t>
      </w:r>
      <w:r w:rsidR="00986BB2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="00E26FD7">
        <w:rPr>
          <w:rFonts w:ascii="Times New Roman" w:hAnsi="Times New Roman"/>
          <w:b/>
          <w:sz w:val="24"/>
          <w:szCs w:val="24"/>
          <w:lang w:eastAsia="ru-RU"/>
        </w:rPr>
        <w:t xml:space="preserve"> предмет</w:t>
      </w:r>
      <w:r w:rsidR="00986BB2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«Обществознание» </w:t>
      </w:r>
    </w:p>
    <w:p w:rsidR="00BC4F15" w:rsidRDefault="00BC4F15" w:rsidP="00BC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p w:rsidR="00BC4F15" w:rsidRDefault="00BC4F15" w:rsidP="00BC4F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6951" w:rsidRDefault="004A6951" w:rsidP="00BC4F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6951" w:rsidRDefault="004A6951" w:rsidP="00BC4F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6951" w:rsidRDefault="004A6951" w:rsidP="00BC4F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6951" w:rsidRDefault="004A6951" w:rsidP="00BC4F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6951" w:rsidRDefault="004A6951" w:rsidP="00BC4F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73286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Составил: Ярметова Ольга Петровна</w:t>
      </w:r>
      <w:r w:rsidR="00BC4F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4F15" w:rsidRPr="00FA1C48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истории и обществознания</w:t>
      </w:r>
      <w:r w:rsidR="00FA1C48" w:rsidRPr="00FA1C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28CE">
        <w:rPr>
          <w:rFonts w:ascii="Times New Roman" w:hAnsi="Times New Roman"/>
          <w:sz w:val="24"/>
          <w:szCs w:val="24"/>
          <w:lang w:eastAsia="ru-RU"/>
        </w:rPr>
        <w:t>первой</w:t>
      </w:r>
      <w:bookmarkStart w:id="0" w:name="_GoBack"/>
      <w:bookmarkEnd w:id="0"/>
      <w:r w:rsidR="00FA1C48">
        <w:rPr>
          <w:rFonts w:ascii="Times New Roman" w:hAnsi="Times New Roman"/>
          <w:sz w:val="24"/>
          <w:szCs w:val="24"/>
          <w:lang w:eastAsia="ru-RU"/>
        </w:rPr>
        <w:t xml:space="preserve"> категории</w:t>
      </w:r>
    </w:p>
    <w:p w:rsidR="00BC4F15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</w:t>
      </w:r>
      <w:r w:rsidR="00E07651">
        <w:rPr>
          <w:rFonts w:ascii="Times New Roman" w:hAnsi="Times New Roman"/>
          <w:sz w:val="24"/>
          <w:szCs w:val="24"/>
          <w:lang w:eastAsia="ru-RU"/>
        </w:rPr>
        <w:t>реализации: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BB2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>
        <w:rPr>
          <w:rFonts w:ascii="Times New Roman" w:hAnsi="Times New Roman"/>
          <w:sz w:val="24"/>
          <w:szCs w:val="24"/>
          <w:lang w:eastAsia="ru-RU"/>
        </w:rPr>
        <w:t>год</w:t>
      </w:r>
    </w:p>
    <w:p w:rsidR="00BC4F15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F15" w:rsidRPr="00BC4F15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F15" w:rsidRPr="00BC4F15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Владивосток</w:t>
      </w:r>
    </w:p>
    <w:p w:rsidR="00BC4F15" w:rsidRDefault="005E7EF7" w:rsidP="00BC4F15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</w:t>
      </w:r>
      <w:r w:rsidR="001B6748">
        <w:rPr>
          <w:rFonts w:ascii="Times New Roman" w:hAnsi="Times New Roman"/>
          <w:sz w:val="24"/>
          <w:szCs w:val="24"/>
          <w:lang w:eastAsia="ru-RU"/>
        </w:rPr>
        <w:t>8</w:t>
      </w:r>
      <w:r w:rsidR="00BC4F15">
        <w:rPr>
          <w:rFonts w:ascii="Times New Roman" w:hAnsi="Times New Roman"/>
          <w:sz w:val="24"/>
          <w:szCs w:val="24"/>
          <w:lang w:eastAsia="ru-RU"/>
        </w:rPr>
        <w:t>г.</w:t>
      </w:r>
    </w:p>
    <w:p w:rsidR="00BC4F15" w:rsidRDefault="00BC4F15" w:rsidP="00BC4F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4A6951" w:rsidRPr="004A6951" w:rsidRDefault="004A6951" w:rsidP="004A6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6951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4A6951" w:rsidRPr="004A6951" w:rsidRDefault="004A6951" w:rsidP="004A6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6951">
        <w:rPr>
          <w:rFonts w:ascii="Times New Roman" w:hAnsi="Times New Roman"/>
          <w:sz w:val="24"/>
          <w:szCs w:val="24"/>
        </w:rPr>
        <w:t xml:space="preserve">Общая характеристика учебного предмета </w:t>
      </w:r>
    </w:p>
    <w:p w:rsidR="004A6951" w:rsidRPr="004A6951" w:rsidRDefault="004A6951" w:rsidP="004A6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6951">
        <w:rPr>
          <w:rFonts w:ascii="Times New Roman" w:hAnsi="Times New Roman"/>
          <w:sz w:val="24"/>
          <w:szCs w:val="24"/>
        </w:rPr>
        <w:t>Описание места учебного предмета в учебном плане</w:t>
      </w:r>
    </w:p>
    <w:p w:rsidR="004A6951" w:rsidRPr="004A6951" w:rsidRDefault="004A6951" w:rsidP="004A6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6951">
        <w:rPr>
          <w:rFonts w:ascii="Times New Roman" w:hAnsi="Times New Roman"/>
          <w:sz w:val="24"/>
          <w:szCs w:val="24"/>
        </w:rPr>
        <w:t xml:space="preserve">Содержание тем учебного </w:t>
      </w:r>
      <w:r w:rsidR="007C33CA">
        <w:rPr>
          <w:rFonts w:ascii="Times New Roman" w:hAnsi="Times New Roman"/>
          <w:sz w:val="24"/>
          <w:szCs w:val="24"/>
        </w:rPr>
        <w:t>предмета</w:t>
      </w:r>
    </w:p>
    <w:p w:rsidR="004A6951" w:rsidRPr="004A6951" w:rsidRDefault="004A6951" w:rsidP="004A6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6951">
        <w:rPr>
          <w:rFonts w:ascii="Times New Roman" w:hAnsi="Times New Roman"/>
          <w:sz w:val="24"/>
          <w:szCs w:val="24"/>
        </w:rPr>
        <w:t xml:space="preserve">Календарное тематическое планирование учебного </w:t>
      </w:r>
      <w:r w:rsidR="007C33CA">
        <w:rPr>
          <w:rFonts w:ascii="Times New Roman" w:hAnsi="Times New Roman"/>
          <w:sz w:val="24"/>
          <w:szCs w:val="24"/>
        </w:rPr>
        <w:t>предмета</w:t>
      </w:r>
    </w:p>
    <w:p w:rsidR="004A6951" w:rsidRPr="004A6951" w:rsidRDefault="004A6951" w:rsidP="004A6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6951">
        <w:rPr>
          <w:rFonts w:ascii="Times New Roman" w:hAnsi="Times New Roman"/>
          <w:sz w:val="24"/>
          <w:szCs w:val="24"/>
        </w:rPr>
        <w:t xml:space="preserve">Список литературы </w:t>
      </w:r>
    </w:p>
    <w:p w:rsidR="004A6951" w:rsidRPr="004A6951" w:rsidRDefault="004A6951" w:rsidP="004A6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6951">
        <w:rPr>
          <w:rFonts w:ascii="Times New Roman" w:hAnsi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4A6951" w:rsidRPr="004A6951" w:rsidRDefault="004A6951" w:rsidP="004A6951">
      <w:pPr>
        <w:spacing w:line="240" w:lineRule="auto"/>
        <w:rPr>
          <w:rFonts w:ascii="Times New Roman" w:hAnsi="Times New Roman"/>
          <w:sz w:val="24"/>
          <w:szCs w:val="24"/>
        </w:rPr>
      </w:pPr>
      <w:r w:rsidRPr="004A6951">
        <w:rPr>
          <w:rFonts w:ascii="Times New Roman" w:hAnsi="Times New Roman"/>
          <w:sz w:val="24"/>
          <w:szCs w:val="24"/>
        </w:rPr>
        <w:t>Лист изменений и дополнений в рабочую программу</w:t>
      </w:r>
    </w:p>
    <w:p w:rsidR="00504816" w:rsidRDefault="00504816" w:rsidP="00BC4F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F15" w:rsidRDefault="00BC4F15" w:rsidP="00BC4F15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F15" w:rsidRDefault="00BC4F15" w:rsidP="00BC4F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F15" w:rsidRDefault="00BC4F15" w:rsidP="00BC4F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F15" w:rsidRDefault="00BC4F15" w:rsidP="00BC4F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F15" w:rsidRDefault="00BC4F15" w:rsidP="00BC4F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F15" w:rsidRDefault="00BC4F15" w:rsidP="00BC4F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F15" w:rsidRDefault="00BC4F15" w:rsidP="00BC4F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F15" w:rsidRDefault="00BC4F15" w:rsidP="00BC4F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F15" w:rsidRDefault="00BC4F15" w:rsidP="00BC4F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F15" w:rsidRDefault="00BC4F15" w:rsidP="00BC4F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F15" w:rsidRDefault="00BC4F15" w:rsidP="00BC4F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F15" w:rsidRDefault="00BC4F15" w:rsidP="00BC4F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F15" w:rsidRDefault="00BC4F15" w:rsidP="00BC4F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F15" w:rsidRDefault="00BC4F15" w:rsidP="00BC4F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F15" w:rsidRDefault="00BC4F15" w:rsidP="00BC4F1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BC4F15" w:rsidTr="00BC4F1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15" w:rsidRDefault="00BC4F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Реквизиты: </w:t>
            </w:r>
          </w:p>
          <w:p w:rsidR="00BC4F15" w:rsidRDefault="00BC4F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методического объединения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C4F15" w:rsidRDefault="00BC4F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 ____  от _______________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5" w:rsidRDefault="00BC4F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F15" w:rsidRDefault="00BC4F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Педагогического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       »                       20     г.</w:t>
            </w:r>
          </w:p>
          <w:p w:rsidR="00BC4F15" w:rsidRDefault="00BC4F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 от _______________</w:t>
            </w:r>
          </w:p>
        </w:tc>
      </w:tr>
    </w:tbl>
    <w:p w:rsidR="00BC4F15" w:rsidRDefault="00BC4F15" w:rsidP="00BC4F1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C4F15" w:rsidRPr="00D579B7" w:rsidRDefault="00BC4F15" w:rsidP="00BC4F1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79B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C4F15" w:rsidRPr="00D579B7" w:rsidRDefault="00BC4F15" w:rsidP="00BC4F15">
      <w:pPr>
        <w:pStyle w:val="a5"/>
        <w:rPr>
          <w:lang w:val="en-US"/>
        </w:rPr>
      </w:pPr>
    </w:p>
    <w:p w:rsidR="00BC4F15" w:rsidRDefault="00BC4F15" w:rsidP="001B21A3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="00B70E96">
        <w:rPr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r w:rsidR="001B21A3">
        <w:rPr>
          <w:rFonts w:ascii="Times New Roman" w:hAnsi="Times New Roman"/>
          <w:color w:val="000000"/>
          <w:sz w:val="24"/>
          <w:szCs w:val="24"/>
        </w:rPr>
        <w:t>обществознанию</w:t>
      </w:r>
      <w:r w:rsidR="00B70E96">
        <w:rPr>
          <w:rFonts w:ascii="Times New Roman" w:hAnsi="Times New Roman"/>
          <w:color w:val="000000"/>
          <w:sz w:val="24"/>
          <w:szCs w:val="24"/>
        </w:rPr>
        <w:t xml:space="preserve"> для </w:t>
      </w:r>
      <w:r w:rsidR="001B21A3">
        <w:rPr>
          <w:rFonts w:ascii="Times New Roman" w:hAnsi="Times New Roman"/>
          <w:color w:val="000000"/>
          <w:sz w:val="24"/>
          <w:szCs w:val="24"/>
        </w:rPr>
        <w:t>9</w:t>
      </w:r>
      <w:r w:rsidR="00B70E96">
        <w:rPr>
          <w:rFonts w:ascii="Times New Roman" w:hAnsi="Times New Roman"/>
          <w:color w:val="000000"/>
          <w:sz w:val="24"/>
          <w:szCs w:val="24"/>
        </w:rPr>
        <w:t xml:space="preserve"> класса разработана в соответствии с  федеральным компонентом государственного стандарта основного общего образования, </w:t>
      </w:r>
      <w:r w:rsidR="00B70E96">
        <w:rPr>
          <w:rFonts w:ascii="Times New Roman" w:hAnsi="Times New Roman"/>
          <w:sz w:val="24"/>
          <w:szCs w:val="24"/>
        </w:rPr>
        <w:t xml:space="preserve">утверждённого приказом Министерства образования и науки РФ от 05.03.2004 г. № 1089 </w:t>
      </w:r>
      <w:r>
        <w:rPr>
          <w:rFonts w:ascii="Times New Roman" w:hAnsi="Times New Roman"/>
          <w:sz w:val="24"/>
          <w:szCs w:val="24"/>
        </w:rPr>
        <w:t>программа ориентир</w:t>
      </w:r>
      <w:r w:rsidR="002C3781">
        <w:rPr>
          <w:rFonts w:ascii="Times New Roman" w:hAnsi="Times New Roman"/>
          <w:sz w:val="24"/>
          <w:szCs w:val="24"/>
        </w:rPr>
        <w:t>ована на использование</w:t>
      </w:r>
      <w:r w:rsidR="001262EE">
        <w:rPr>
          <w:rFonts w:ascii="Times New Roman" w:hAnsi="Times New Roman"/>
          <w:sz w:val="24"/>
          <w:szCs w:val="24"/>
        </w:rPr>
        <w:t xml:space="preserve"> авторской программы Л.Н. Боголюбова для учеб</w:t>
      </w:r>
      <w:r w:rsidR="002C3781">
        <w:rPr>
          <w:rFonts w:ascii="Times New Roman" w:hAnsi="Times New Roman"/>
          <w:sz w:val="24"/>
          <w:szCs w:val="24"/>
        </w:rPr>
        <w:t xml:space="preserve">ника </w:t>
      </w:r>
      <w:r w:rsidR="002C3781" w:rsidRPr="00C72BDE">
        <w:rPr>
          <w:rFonts w:ascii="Times New Roman" w:hAnsi="Times New Roman"/>
          <w:i/>
          <w:sz w:val="24"/>
          <w:szCs w:val="24"/>
        </w:rPr>
        <w:t>Обществознание под редакцией Л. Н. Боголюбова, М. Просвещение,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C3781">
        <w:rPr>
          <w:rFonts w:ascii="Times New Roman" w:hAnsi="Times New Roman"/>
          <w:i/>
          <w:sz w:val="24"/>
          <w:szCs w:val="24"/>
        </w:rPr>
        <w:t>2010</w:t>
      </w:r>
      <w:r w:rsidR="00C72BDE">
        <w:rPr>
          <w:rFonts w:ascii="Times New Roman" w:hAnsi="Times New Roman"/>
          <w:sz w:val="24"/>
          <w:szCs w:val="24"/>
        </w:rPr>
        <w:t>, включённого</w:t>
      </w:r>
      <w:r>
        <w:rPr>
          <w:rFonts w:ascii="Times New Roman" w:hAnsi="Times New Roman"/>
          <w:sz w:val="24"/>
          <w:szCs w:val="24"/>
        </w:rPr>
        <w:t xml:space="preserve"> в Федеральный перечень учебников, рекомендованных МО и Н РФ к использованию в образовательном процессе в обр</w:t>
      </w:r>
      <w:r w:rsidR="00E97F6B">
        <w:rPr>
          <w:rFonts w:ascii="Times New Roman" w:hAnsi="Times New Roman"/>
          <w:sz w:val="24"/>
          <w:szCs w:val="24"/>
        </w:rPr>
        <w:t>азовательных учреждениях на 201</w:t>
      </w:r>
      <w:r w:rsidR="00B73286">
        <w:rPr>
          <w:rFonts w:ascii="Times New Roman" w:hAnsi="Times New Roman"/>
          <w:sz w:val="24"/>
          <w:szCs w:val="24"/>
        </w:rPr>
        <w:t>6/2017</w:t>
      </w:r>
      <w:r>
        <w:rPr>
          <w:rFonts w:ascii="Times New Roman" w:hAnsi="Times New Roman"/>
          <w:sz w:val="24"/>
          <w:szCs w:val="24"/>
        </w:rPr>
        <w:t xml:space="preserve"> учебный год. </w:t>
      </w:r>
    </w:p>
    <w:p w:rsidR="00BC4F15" w:rsidRDefault="00BC4F15" w:rsidP="00BC4F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Актуальность курса заключается в формировании у учащихся научных знаний о человеке и об обществе, о влиянии социальных факторов на жизнь каждого человека, мотивировать и направлять на активное и созидательное участие в будущем в общественной и государственной жизни.   </w:t>
      </w:r>
      <w:r w:rsidR="00E07651">
        <w:rPr>
          <w:rFonts w:ascii="Times New Roman" w:hAnsi="Times New Roman"/>
          <w:sz w:val="24"/>
          <w:szCs w:val="24"/>
        </w:rPr>
        <w:t>Формирование у</w:t>
      </w:r>
      <w:r>
        <w:rPr>
          <w:rFonts w:ascii="Times New Roman" w:hAnsi="Times New Roman"/>
          <w:sz w:val="24"/>
          <w:szCs w:val="24"/>
        </w:rPr>
        <w:t xml:space="preserve"> школьников целостного представления о тенденциях перемен в жизни россиян.  Основные цели курса определены, исходя из современных требований к социологическому образованию учащихся основной средней школы.  </w:t>
      </w:r>
    </w:p>
    <w:p w:rsidR="00C954B1" w:rsidRDefault="00C954B1" w:rsidP="00BC4F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54B1" w:rsidRDefault="00C954B1" w:rsidP="00C954B1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Цели предмета:</w:t>
      </w:r>
    </w:p>
    <w:p w:rsidR="00C954B1" w:rsidRDefault="00C954B1" w:rsidP="00C95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обществознания на ступени основного общего образования направлено на достижение следующих целей:</w:t>
      </w:r>
    </w:p>
    <w:p w:rsidR="00C954B1" w:rsidRDefault="00C954B1" w:rsidP="00C954B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сознания, толерантности, приверженности ценностям, закрепленным в Конституции РФ;</w:t>
      </w:r>
    </w:p>
    <w:p w:rsidR="00C954B1" w:rsidRDefault="00C954B1" w:rsidP="00C954B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C954B1" w:rsidRDefault="00C954B1" w:rsidP="00C954B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C954B1" w:rsidRDefault="00C954B1" w:rsidP="00C954B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C954B1" w:rsidRDefault="00C954B1" w:rsidP="00C954B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C954B1" w:rsidRDefault="00C954B1" w:rsidP="00C954B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C954B1" w:rsidRDefault="00C954B1" w:rsidP="00C954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54B1" w:rsidRDefault="00C954B1" w:rsidP="00C954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предмета:</w:t>
      </w:r>
    </w:p>
    <w:p w:rsidR="00C954B1" w:rsidRDefault="00C954B1" w:rsidP="00C954B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развитию умения отстаивать свою точку зрения;</w:t>
      </w:r>
    </w:p>
    <w:p w:rsidR="00C954B1" w:rsidRDefault="00C954B1" w:rsidP="00C954B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уважительного отношения к многовековой истории Родины, чувства гордости за свое Отечество;</w:t>
      </w:r>
    </w:p>
    <w:p w:rsidR="00C954B1" w:rsidRDefault="00C954B1" w:rsidP="00C954B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разностороннее и современное развитие детей и молодежи, их творческих способностей, формирование навыков самообразования, самореализации личности;</w:t>
      </w:r>
    </w:p>
    <w:p w:rsidR="00C954B1" w:rsidRDefault="00C954B1" w:rsidP="00C954B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социально значимых качеств личности;</w:t>
      </w:r>
    </w:p>
    <w:p w:rsidR="00C954B1" w:rsidRDefault="00C954B1" w:rsidP="00C954B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ознакомление школьников с отечественны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softHyphen/>
        <w:t>ми и зарубежными системами правовых отношений в обществе;</w:t>
      </w:r>
    </w:p>
    <w:p w:rsidR="00C954B1" w:rsidRDefault="00C954B1" w:rsidP="00C954B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раскрытие закономерностей общественной</w:t>
      </w:r>
      <w:r>
        <w:rPr>
          <w:rStyle w:val="apple-converted-space"/>
          <w:rFonts w:ascii="Times New Roman" w:hAnsi="Times New Roman"/>
          <w:color w:val="000000"/>
          <w:spacing w:val="2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жизни;</w:t>
      </w:r>
    </w:p>
    <w:p w:rsidR="00C954B1" w:rsidRDefault="00C954B1" w:rsidP="00C954B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утверждение неповторимости внутреннего мира каждого индивида и его самоценности;</w:t>
      </w:r>
    </w:p>
    <w:p w:rsidR="00C954B1" w:rsidRDefault="00C954B1" w:rsidP="00C954B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41"/>
        <w:jc w:val="both"/>
        <w:rPr>
          <w:color w:val="000000"/>
        </w:rPr>
      </w:pPr>
      <w:r>
        <w:rPr>
          <w:color w:val="000000"/>
          <w:spacing w:val="3"/>
        </w:rPr>
        <w:t>моделирование актуальных и практически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1"/>
        </w:rPr>
        <w:t>значимых для школьников ситуаций, разрешение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3"/>
        </w:rPr>
        <w:t xml:space="preserve">которых помогает занять ту или иную позицию в </w:t>
      </w:r>
      <w:r>
        <w:rPr>
          <w:color w:val="000000"/>
          <w:spacing w:val="4"/>
        </w:rPr>
        <w:t>реальной жизни;</w:t>
      </w:r>
    </w:p>
    <w:p w:rsidR="00C954B1" w:rsidRDefault="00C954B1" w:rsidP="00C954B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41"/>
        <w:jc w:val="both"/>
        <w:rPr>
          <w:color w:val="000000"/>
        </w:rPr>
      </w:pPr>
      <w:r>
        <w:rPr>
          <w:color w:val="000000"/>
          <w:spacing w:val="4"/>
        </w:rPr>
        <w:t>выработка активного отношения подрост</w:t>
      </w:r>
      <w:r>
        <w:rPr>
          <w:color w:val="000000"/>
          <w:spacing w:val="5"/>
        </w:rPr>
        <w:t>ков к жизни и окружающему миру;</w:t>
      </w:r>
    </w:p>
    <w:p w:rsidR="00C954B1" w:rsidRDefault="00C954B1" w:rsidP="00C954B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выявление внутренних связей между лич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ным и общественным в человеке;</w:t>
      </w:r>
    </w:p>
    <w:p w:rsidR="00C954B1" w:rsidRDefault="00C954B1" w:rsidP="00C954B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41"/>
        <w:jc w:val="both"/>
        <w:rPr>
          <w:color w:val="000000"/>
        </w:rPr>
      </w:pPr>
      <w:r>
        <w:rPr>
          <w:color w:val="000000"/>
          <w:spacing w:val="3"/>
        </w:rPr>
        <w:t>понимание ценности образования в совре</w:t>
      </w:r>
      <w:r>
        <w:rPr>
          <w:color w:val="000000"/>
          <w:spacing w:val="3"/>
        </w:rPr>
        <w:softHyphen/>
        <w:t>менном мире и активизация стремления к само</w:t>
      </w:r>
      <w:r>
        <w:rPr>
          <w:color w:val="000000"/>
          <w:spacing w:val="4"/>
        </w:rPr>
        <w:t>образованию;</w:t>
      </w:r>
    </w:p>
    <w:p w:rsidR="00C954B1" w:rsidRDefault="00C954B1" w:rsidP="00C954B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41"/>
        <w:jc w:val="both"/>
        <w:rPr>
          <w:color w:val="000000"/>
        </w:rPr>
      </w:pPr>
      <w:r>
        <w:rPr>
          <w:color w:val="000000"/>
          <w:spacing w:val="4"/>
        </w:rPr>
        <w:t>передача социальных ценностей, способствующих преемственности сложившихся соци</w:t>
      </w:r>
      <w:r>
        <w:rPr>
          <w:color w:val="000000"/>
          <w:spacing w:val="4"/>
        </w:rPr>
        <w:softHyphen/>
      </w:r>
      <w:r>
        <w:rPr>
          <w:color w:val="000000"/>
          <w:spacing w:val="2"/>
        </w:rPr>
        <w:t>альных устоев и общественной стабильности.</w:t>
      </w:r>
    </w:p>
    <w:p w:rsidR="00C954B1" w:rsidRDefault="00C954B1" w:rsidP="00C954B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формирование демократической системы</w:t>
      </w:r>
      <w:r>
        <w:rPr>
          <w:rStyle w:val="apple-converted-space"/>
          <w:rFonts w:ascii="Times New Roman" w:hAnsi="Times New Roman"/>
          <w:color w:val="000000"/>
          <w:spacing w:val="4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ценностей подрастающего поколения.</w:t>
      </w:r>
    </w:p>
    <w:p w:rsidR="00C954B1" w:rsidRDefault="00C954B1" w:rsidP="00C954B1">
      <w:pPr>
        <w:pStyle w:val="a5"/>
        <w:jc w:val="both"/>
        <w:rPr>
          <w:rFonts w:ascii="Times New Roman" w:hAnsi="Times New Roman"/>
          <w:iCs/>
          <w:w w:val="107"/>
          <w:sz w:val="24"/>
          <w:szCs w:val="24"/>
          <w:lang w:bidi="he-IL"/>
        </w:rPr>
      </w:pPr>
    </w:p>
    <w:p w:rsidR="00C954B1" w:rsidRDefault="00C954B1" w:rsidP="00BC4F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6BB2" w:rsidRPr="00986BB2" w:rsidRDefault="00986BB2" w:rsidP="00986B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BB2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C4F15" w:rsidRDefault="00BC4F15" w:rsidP="00BC4F15">
      <w:pPr>
        <w:pStyle w:val="a5"/>
        <w:jc w:val="both"/>
        <w:rPr>
          <w:rFonts w:ascii="Times New Roman" w:hAnsi="Times New Roman"/>
          <w:iCs/>
          <w:w w:val="107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 xml:space="preserve">        Предполагается</w:t>
      </w:r>
      <w:r>
        <w:rPr>
          <w:rFonts w:ascii="Times New Roman" w:hAnsi="Times New Roman"/>
          <w:sz w:val="24"/>
          <w:szCs w:val="24"/>
          <w:lang w:bidi="he-IL"/>
        </w:rPr>
        <w:t>, что результатом изучения обществознания в ос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новной школе является развитие у учащихся широкого круга компетентностей </w:t>
      </w:r>
      <w:r>
        <w:rPr>
          <w:rFonts w:ascii="Times New Roman" w:hAnsi="Times New Roman"/>
          <w:w w:val="50"/>
          <w:sz w:val="24"/>
          <w:szCs w:val="24"/>
          <w:lang w:bidi="he-IL"/>
        </w:rPr>
        <w:t xml:space="preserve">--- </w:t>
      </w:r>
      <w:r>
        <w:rPr>
          <w:rFonts w:ascii="Times New Roman" w:hAnsi="Times New Roman"/>
          <w:iCs/>
          <w:w w:val="107"/>
          <w:sz w:val="24"/>
          <w:szCs w:val="24"/>
          <w:lang w:bidi="he-IL"/>
        </w:rPr>
        <w:t>социально-адаптивной (гражданствен</w:t>
      </w:r>
      <w:r>
        <w:rPr>
          <w:rFonts w:ascii="Times New Roman" w:hAnsi="Times New Roman"/>
          <w:iCs/>
          <w:w w:val="107"/>
          <w:sz w:val="24"/>
          <w:szCs w:val="24"/>
          <w:lang w:bidi="he-IL"/>
        </w:rPr>
        <w:softHyphen/>
        <w:t>ной), когнитивной (познавательной), информационно-тех</w:t>
      </w:r>
      <w:r>
        <w:rPr>
          <w:rFonts w:ascii="Times New Roman" w:hAnsi="Times New Roman"/>
          <w:iCs/>
          <w:w w:val="107"/>
          <w:sz w:val="24"/>
          <w:szCs w:val="24"/>
          <w:lang w:bidi="he-IL"/>
        </w:rPr>
        <w:softHyphen/>
        <w:t xml:space="preserve">нологической, коммуникативной. </w:t>
      </w:r>
    </w:p>
    <w:p w:rsidR="00BC4F15" w:rsidRDefault="00BC4F15" w:rsidP="00BC4F15">
      <w:pPr>
        <w:pStyle w:val="a5"/>
        <w:jc w:val="both"/>
        <w:rPr>
          <w:rFonts w:ascii="Times New Roman" w:hAnsi="Times New Roman"/>
          <w:iCs/>
          <w:w w:val="107"/>
          <w:sz w:val="24"/>
          <w:szCs w:val="24"/>
          <w:lang w:bidi="he-IL"/>
        </w:rPr>
      </w:pPr>
    </w:p>
    <w:p w:rsidR="009F1116" w:rsidRDefault="009F1116" w:rsidP="009F1116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Требования к уровню подготовки: </w:t>
      </w:r>
    </w:p>
    <w:p w:rsidR="009F1116" w:rsidRDefault="009F1116" w:rsidP="009F1116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обществознания ученик должен </w:t>
      </w:r>
      <w:r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нать/понимать:</w:t>
      </w:r>
    </w:p>
    <w:p w:rsidR="009F1116" w:rsidRDefault="009F1116" w:rsidP="009F111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признание равноправия народов, единства разнообразных культур; на убежденности в важности для общества семьи и семейных ценностей;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9F1116" w:rsidRDefault="009F1116" w:rsidP="009F111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9F1116" w:rsidRDefault="009F1116" w:rsidP="009F111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Ряд ключевых понятий базовых для школьного обществознания наук: социологии, экономики, политологии, культурологии, этики, философии; умение объяснять их с позиции своего возраста;</w:t>
      </w:r>
    </w:p>
    <w:p w:rsidR="009F1116" w:rsidRDefault="009F1116" w:rsidP="009F111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Ценностные установки, необходимые для выполнения подростками основных социальных ролей в пределах своей дееспособности.</w:t>
      </w:r>
    </w:p>
    <w:p w:rsidR="009F1116" w:rsidRDefault="009F1116" w:rsidP="009F11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1116" w:rsidRDefault="009F1116" w:rsidP="009F1116">
      <w:pPr>
        <w:tabs>
          <w:tab w:val="num" w:pos="90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9F1116" w:rsidRDefault="009F1116" w:rsidP="009F11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9F1116" w:rsidRDefault="009F1116" w:rsidP="009F11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9F1116" w:rsidRDefault="009F1116" w:rsidP="009F11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анализировать реальные социальные ситуации, выбирать адекватные способы деятельности и модели поведения в рамках возрастных возможностей;</w:t>
      </w:r>
    </w:p>
    <w:p w:rsidR="009F1116" w:rsidRDefault="009F1116" w:rsidP="009F1116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жизни;</w:t>
      </w:r>
    </w:p>
    <w:p w:rsidR="009F1116" w:rsidRDefault="009F1116" w:rsidP="009F111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понимать исторические причины и историческое значение событий и явлений современной жизни;</w:t>
      </w:r>
    </w:p>
    <w:p w:rsidR="009F1116" w:rsidRDefault="009F1116" w:rsidP="009F111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объяснять исторически сложившиеся нормы социального поведения.</w:t>
      </w:r>
    </w:p>
    <w:p w:rsidR="009F1116" w:rsidRDefault="009F1116" w:rsidP="009F1116">
      <w:pPr>
        <w:widowControl w:val="0"/>
        <w:spacing w:line="240" w:lineRule="auto"/>
        <w:jc w:val="center"/>
        <w:rPr>
          <w:sz w:val="24"/>
          <w:szCs w:val="24"/>
        </w:rPr>
      </w:pPr>
    </w:p>
    <w:p w:rsidR="00BC4F15" w:rsidRDefault="00BC4F15" w:rsidP="00BC4F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ходе изучения курса планируются следующие формы проведения занятий: традиционные лекционные уроки – ознакомление с новым материалом, урок-закрепление, урок-применение новых знаний, урок-повторение; семинары-дискуссии; комбинированные уроки; групповая работа; практические занятия, составление таблиц, схем и кластеров; подготовка рефератов, презентаций, сообщений.</w:t>
      </w:r>
    </w:p>
    <w:p w:rsidR="00BC4F15" w:rsidRDefault="00BC4F15" w:rsidP="00BC4F15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Результаты прохождения учебного курса будут оцениваться: </w:t>
      </w:r>
      <w:r>
        <w:rPr>
          <w:rFonts w:ascii="Times New Roman" w:hAnsi="Times New Roman"/>
          <w:bCs/>
          <w:sz w:val="24"/>
          <w:szCs w:val="24"/>
        </w:rPr>
        <w:t>в форме контрольных работ (письменные работы); оценка результатов устных ответов; оценка результатов выполнения творческих заданий; оценка результатов письменного опроса в форме тестирования; оценка результатов выполнения проблемных заданий.</w:t>
      </w:r>
    </w:p>
    <w:p w:rsidR="0081542A" w:rsidRDefault="0081542A" w:rsidP="00BC4F15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B0C4B" w:rsidRDefault="007B0C4B" w:rsidP="00BC4F15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B0C4B" w:rsidRDefault="007B0C4B" w:rsidP="007B0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106BEE" w:rsidRPr="00E20AE7" w:rsidRDefault="00106BEE" w:rsidP="00106B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AAE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6F03D5">
        <w:rPr>
          <w:rFonts w:ascii="Times New Roman" w:hAnsi="Times New Roman"/>
          <w:sz w:val="24"/>
          <w:szCs w:val="24"/>
        </w:rPr>
        <w:t>34</w:t>
      </w:r>
      <w:r w:rsidRPr="00EC6AAE">
        <w:rPr>
          <w:rFonts w:ascii="Times New Roman" w:hAnsi="Times New Roman"/>
          <w:sz w:val="24"/>
          <w:szCs w:val="24"/>
        </w:rPr>
        <w:t xml:space="preserve"> часов для обязательного изучения </w:t>
      </w:r>
      <w:r>
        <w:rPr>
          <w:rFonts w:ascii="Times New Roman" w:hAnsi="Times New Roman"/>
          <w:sz w:val="24"/>
          <w:szCs w:val="24"/>
        </w:rPr>
        <w:t>истории</w:t>
      </w:r>
      <w:r w:rsidRPr="00EC6AA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9</w:t>
      </w:r>
      <w:r w:rsidRPr="00EC6AAE">
        <w:rPr>
          <w:rFonts w:ascii="Times New Roman" w:hAnsi="Times New Roman"/>
          <w:sz w:val="24"/>
          <w:szCs w:val="24"/>
        </w:rPr>
        <w:t xml:space="preserve"> классе из расчёта </w:t>
      </w:r>
      <w:r w:rsidR="006F03D5">
        <w:rPr>
          <w:rFonts w:ascii="Times New Roman" w:hAnsi="Times New Roman"/>
          <w:sz w:val="24"/>
          <w:szCs w:val="24"/>
        </w:rPr>
        <w:t>1</w:t>
      </w:r>
      <w:r w:rsidRPr="00EC6AAE">
        <w:rPr>
          <w:rFonts w:ascii="Times New Roman" w:hAnsi="Times New Roman"/>
          <w:sz w:val="24"/>
          <w:szCs w:val="24"/>
        </w:rPr>
        <w:t xml:space="preserve"> учебны</w:t>
      </w:r>
      <w:r w:rsidR="006F03D5">
        <w:rPr>
          <w:rFonts w:ascii="Times New Roman" w:hAnsi="Times New Roman"/>
          <w:sz w:val="24"/>
          <w:szCs w:val="24"/>
        </w:rPr>
        <w:t>й</w:t>
      </w:r>
      <w:r w:rsidRPr="00EC6AAE">
        <w:rPr>
          <w:rFonts w:ascii="Times New Roman" w:hAnsi="Times New Roman"/>
          <w:sz w:val="24"/>
          <w:szCs w:val="24"/>
        </w:rPr>
        <w:t xml:space="preserve"> час в неделю.</w:t>
      </w:r>
    </w:p>
    <w:p w:rsidR="00BC4F15" w:rsidRDefault="00BC4F15" w:rsidP="00BC4F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F15" w:rsidRPr="00D579B7" w:rsidRDefault="00BC4F15" w:rsidP="00BC4F15">
      <w:pPr>
        <w:pStyle w:val="a6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79B7">
        <w:rPr>
          <w:rFonts w:ascii="Times New Roman" w:hAnsi="Times New Roman"/>
          <w:b/>
          <w:sz w:val="24"/>
          <w:szCs w:val="24"/>
        </w:rPr>
        <w:t xml:space="preserve">Содержание тем учебного </w:t>
      </w:r>
      <w:r w:rsidR="007C33CA">
        <w:rPr>
          <w:rFonts w:ascii="Times New Roman" w:hAnsi="Times New Roman"/>
          <w:b/>
          <w:sz w:val="24"/>
          <w:szCs w:val="24"/>
        </w:rPr>
        <w:t>предмета</w:t>
      </w:r>
    </w:p>
    <w:p w:rsidR="00BC4F15" w:rsidRDefault="00BC4F15" w:rsidP="00BC4F1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Раздел 1.</w:t>
      </w:r>
      <w:r w:rsidR="0039096D">
        <w:rPr>
          <w:rFonts w:ascii="Times New Roman" w:hAnsi="Times New Roman"/>
          <w:i/>
          <w:sz w:val="24"/>
          <w:szCs w:val="24"/>
        </w:rPr>
        <w:t>Политика и власть</w:t>
      </w:r>
      <w:r w:rsidR="008C5908">
        <w:rPr>
          <w:rFonts w:ascii="Times New Roman" w:hAnsi="Times New Roman"/>
          <w:i/>
          <w:sz w:val="24"/>
          <w:szCs w:val="24"/>
        </w:rPr>
        <w:t xml:space="preserve"> (11 часов)</w:t>
      </w:r>
      <w:r>
        <w:rPr>
          <w:rFonts w:ascii="Times New Roman" w:hAnsi="Times New Roman"/>
          <w:sz w:val="24"/>
          <w:szCs w:val="24"/>
        </w:rPr>
        <w:t xml:space="preserve">: </w:t>
      </w:r>
      <w:r w:rsidR="0089255F">
        <w:rPr>
          <w:rFonts w:ascii="Times New Roman" w:hAnsi="Times New Roman"/>
          <w:sz w:val="24"/>
          <w:szCs w:val="24"/>
        </w:rPr>
        <w:t xml:space="preserve">Что такое политика. Политическая власть. Роль политики в жизни общества. </w:t>
      </w:r>
      <w:r w:rsidR="00B97712">
        <w:rPr>
          <w:rFonts w:ascii="Times New Roman" w:hAnsi="Times New Roman"/>
          <w:sz w:val="24"/>
          <w:szCs w:val="24"/>
        </w:rPr>
        <w:t xml:space="preserve">Политическая жизнь и СМИ. Государство. Происхождение государства. Признаки государства. Формы государства. Гражданство. Политические режимы. Понятие правового государства. Принципы правового гос-ва. Разделение ветвей власти. Гражданское общество. Местное самоуправление. Общественная палата РФ. Выборы. Референдумы. Пути влияния на власть. Свобода слова. Политический экстремизм. Политические партии и движения. </w:t>
      </w:r>
    </w:p>
    <w:p w:rsidR="00BC4F15" w:rsidRDefault="00BC4F15" w:rsidP="00BC4F1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C4F15" w:rsidRDefault="00BC4F15" w:rsidP="00B9771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Раздел 2.</w:t>
      </w:r>
      <w:r w:rsidR="00B97712">
        <w:rPr>
          <w:rFonts w:ascii="Times New Roman" w:hAnsi="Times New Roman"/>
          <w:i/>
          <w:sz w:val="24"/>
          <w:szCs w:val="24"/>
        </w:rPr>
        <w:t xml:space="preserve"> Право</w:t>
      </w:r>
      <w:r w:rsidR="008C5908">
        <w:rPr>
          <w:rFonts w:ascii="Times New Roman" w:hAnsi="Times New Roman"/>
          <w:i/>
          <w:sz w:val="24"/>
          <w:szCs w:val="24"/>
        </w:rPr>
        <w:t xml:space="preserve"> (23 часа)</w:t>
      </w:r>
      <w:r>
        <w:rPr>
          <w:rFonts w:ascii="Times New Roman" w:hAnsi="Times New Roman"/>
          <w:sz w:val="24"/>
          <w:szCs w:val="24"/>
        </w:rPr>
        <w:t xml:space="preserve">: </w:t>
      </w:r>
      <w:r w:rsidR="00B97712">
        <w:rPr>
          <w:rFonts w:ascii="Times New Roman" w:hAnsi="Times New Roman"/>
          <w:sz w:val="24"/>
          <w:szCs w:val="24"/>
        </w:rPr>
        <w:t>Понятие «право». Сущность права. Система законодательства. Правоотношения и субъекты права. Правонарушения, их признаки. Виды правонарушений. Ответственность. Правоохранительные органы. Суд. Прокуратура. Адвокатура. Нотариат. Конституция РФ. Этапы развития. Конституционный строй. Основы РФ. Права и свободы человека и гражданина. Общечеловеческие правовые документы. Права и свободы гражданина РФ. Юридические гарантии и система защиты прав. Права ребенка.  Гражданские правоотношения. Виды договоров и гражданская дееспособность несовершеннолетних. Защита прав потребителя. Право на труд. Трудовые отношения. Семейные правоотношения. Условия и порядок заключения брака. Особенности семейных правоотношений. Административные правоотношения.</w:t>
      </w:r>
      <w:r w:rsidR="000710DF">
        <w:rPr>
          <w:rFonts w:ascii="Times New Roman" w:hAnsi="Times New Roman"/>
          <w:sz w:val="24"/>
          <w:szCs w:val="24"/>
        </w:rPr>
        <w:t xml:space="preserve"> Административное правонарушение. Уголовно-правовые отношения. Участники. Понятие преступления. Противоправность. Уголовное наказание и ответственность несовершеннолетних. Социальные права. Право на жилище. Право на социальное обеспечение. Международно-правовая защита жертв вооруженных конфликтов. Гуманитарное право. Правовое регулирование отношений в сфере образования. </w:t>
      </w:r>
    </w:p>
    <w:p w:rsidR="006D0346" w:rsidRDefault="006D0346" w:rsidP="00B9771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52" w:type="dxa"/>
        <w:jc w:val="center"/>
        <w:tblLayout w:type="fixed"/>
        <w:tblLook w:val="00A0" w:firstRow="1" w:lastRow="0" w:firstColumn="1" w:lastColumn="0" w:noHBand="0" w:noVBand="0"/>
      </w:tblPr>
      <w:tblGrid>
        <w:gridCol w:w="570"/>
        <w:gridCol w:w="9382"/>
      </w:tblGrid>
      <w:tr w:rsidR="00810331" w:rsidRPr="00681A55" w:rsidTr="00195BC1">
        <w:trPr>
          <w:trHeight w:val="5079"/>
          <w:jc w:val="center"/>
        </w:trPr>
        <w:tc>
          <w:tcPr>
            <w:tcW w:w="570" w:type="dxa"/>
          </w:tcPr>
          <w:p w:rsidR="00810331" w:rsidRDefault="00810331" w:rsidP="0031299A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2" w:type="dxa"/>
          </w:tcPr>
          <w:p w:rsidR="000A318C" w:rsidRDefault="000A318C" w:rsidP="000A318C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АВТОНОМНАЯ НЕКОММЕРЧЕСКАЯ ПРОФЕССИОНАЛЬНАЯ ОБРАЗОВАТЕЛЬНАЯ ОРГАНИЗАЦИЯ</w:t>
            </w:r>
          </w:p>
          <w:p w:rsidR="000A318C" w:rsidRDefault="000A318C" w:rsidP="000A318C">
            <w:pPr>
              <w:pBdr>
                <w:bottom w:val="single" w:sz="12" w:space="1" w:color="auto"/>
              </w:pBdr>
              <w:spacing w:after="0" w:line="36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«ДАЛЬНЕВОСТОЧНЫЙ ЦЕНТР НЕПРЕРЫВНОГО ОБРАЗОВАНИЯ»</w:t>
            </w:r>
          </w:p>
          <w:p w:rsidR="000A318C" w:rsidRDefault="000A318C" w:rsidP="000A318C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Международная лингвистическая школа</w:t>
            </w:r>
          </w:p>
          <w:p w:rsidR="000A318C" w:rsidRPr="001328CE" w:rsidRDefault="000A318C" w:rsidP="000A318C">
            <w:pPr>
              <w:spacing w:after="0"/>
              <w:ind w:left="220" w:firstLine="3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(МЛШ)</w:t>
            </w:r>
          </w:p>
          <w:p w:rsidR="000A318C" w:rsidRPr="001328CE" w:rsidRDefault="000A318C" w:rsidP="000A318C">
            <w:pPr>
              <w:spacing w:after="0"/>
              <w:ind w:left="220" w:firstLine="3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9397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696"/>
              <w:gridCol w:w="4701"/>
            </w:tblGrid>
            <w:tr w:rsidR="000A318C" w:rsidRPr="00681A55" w:rsidTr="00195BC1">
              <w:trPr>
                <w:trHeight w:val="236"/>
                <w:jc w:val="center"/>
              </w:trPr>
              <w:tc>
                <w:tcPr>
                  <w:tcW w:w="4696" w:type="dxa"/>
                  <w:hideMark/>
                </w:tcPr>
                <w:p w:rsidR="000A318C" w:rsidRDefault="000A318C" w:rsidP="000A318C">
                  <w:pPr>
                    <w:spacing w:after="0" w:line="240" w:lineRule="auto"/>
                    <w:ind w:left="220" w:firstLine="33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«СОГЛАСОВАНО»    </w:t>
                  </w:r>
                </w:p>
              </w:tc>
              <w:tc>
                <w:tcPr>
                  <w:tcW w:w="4701" w:type="dxa"/>
                  <w:hideMark/>
                </w:tcPr>
                <w:p w:rsidR="000A318C" w:rsidRDefault="000A318C" w:rsidP="001B6748">
                  <w:pPr>
                    <w:spacing w:after="0" w:line="240" w:lineRule="auto"/>
                    <w:ind w:left="220" w:firstLine="33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0A318C" w:rsidRPr="00681A55" w:rsidTr="00195BC1">
              <w:trPr>
                <w:trHeight w:val="736"/>
                <w:jc w:val="center"/>
              </w:trPr>
              <w:tc>
                <w:tcPr>
                  <w:tcW w:w="4696" w:type="dxa"/>
                </w:tcPr>
                <w:p w:rsidR="000A318C" w:rsidRDefault="000A318C" w:rsidP="000A318C">
                  <w:pPr>
                    <w:spacing w:after="0" w:line="240" w:lineRule="auto"/>
                    <w:ind w:left="220" w:firstLine="33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A318C" w:rsidRDefault="000A318C" w:rsidP="000A318C">
                  <w:pPr>
                    <w:spacing w:after="0" w:line="240" w:lineRule="auto"/>
                    <w:ind w:left="220" w:firstLine="33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Заместитель директора МЛШ</w:t>
                  </w:r>
                </w:p>
                <w:p w:rsidR="000A318C" w:rsidRDefault="000A318C" w:rsidP="000A318C">
                  <w:pPr>
                    <w:spacing w:after="0" w:line="240" w:lineRule="auto"/>
                    <w:ind w:left="220" w:firstLine="33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1" w:type="dxa"/>
                </w:tcPr>
                <w:p w:rsidR="000A318C" w:rsidRDefault="000A318C" w:rsidP="000A318C">
                  <w:pPr>
                    <w:spacing w:after="0" w:line="240" w:lineRule="auto"/>
                    <w:ind w:left="220" w:firstLine="33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A318C" w:rsidRDefault="000A318C" w:rsidP="000A318C">
                  <w:pPr>
                    <w:spacing w:after="0" w:line="240" w:lineRule="auto"/>
                    <w:ind w:left="220" w:firstLine="33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318C" w:rsidRPr="00681A55" w:rsidTr="00195BC1">
              <w:trPr>
                <w:trHeight w:val="236"/>
                <w:jc w:val="center"/>
              </w:trPr>
              <w:tc>
                <w:tcPr>
                  <w:tcW w:w="4696" w:type="dxa"/>
                  <w:hideMark/>
                </w:tcPr>
                <w:p w:rsidR="000A318C" w:rsidRDefault="000A318C" w:rsidP="000A31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 w:rsidR="001B674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___________М.Н. Артеменко</w:t>
                  </w:r>
                </w:p>
              </w:tc>
              <w:tc>
                <w:tcPr>
                  <w:tcW w:w="4701" w:type="dxa"/>
                  <w:hideMark/>
                </w:tcPr>
                <w:p w:rsidR="000A318C" w:rsidRDefault="000A318C" w:rsidP="001B6748">
                  <w:pPr>
                    <w:spacing w:after="0" w:line="240" w:lineRule="auto"/>
                    <w:ind w:left="220" w:firstLine="33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_____________</w:t>
                  </w:r>
                </w:p>
              </w:tc>
            </w:tr>
          </w:tbl>
          <w:p w:rsidR="000A318C" w:rsidRDefault="000A318C" w:rsidP="000A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17985" w:rsidRDefault="00717985" w:rsidP="000A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318C" w:rsidRDefault="000A318C" w:rsidP="000A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318C" w:rsidRPr="00536725" w:rsidRDefault="000A318C" w:rsidP="000A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Календарн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ое 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тематическ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ое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ирование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на_</w:t>
            </w:r>
            <w:r w:rsidR="004F302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2018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_/_</w:t>
            </w:r>
            <w:r w:rsidR="004F302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2019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__уч. Год</w:t>
            </w:r>
          </w:p>
          <w:p w:rsidR="000A318C" w:rsidRPr="00536725" w:rsidRDefault="000A318C" w:rsidP="000A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F05E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____________обществознанию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для_______________9 класса___________________</w:t>
            </w:r>
          </w:p>
          <w:p w:rsidR="000A318C" w:rsidRDefault="000A318C" w:rsidP="0031299A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A318C" w:rsidRDefault="000A318C" w:rsidP="0031299A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0331" w:rsidRPr="00681A55" w:rsidTr="00195BC1">
        <w:trPr>
          <w:trHeight w:val="236"/>
          <w:jc w:val="center"/>
        </w:trPr>
        <w:tc>
          <w:tcPr>
            <w:tcW w:w="570" w:type="dxa"/>
          </w:tcPr>
          <w:p w:rsidR="00810331" w:rsidRDefault="00810331" w:rsidP="0031299A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2" w:type="dxa"/>
          </w:tcPr>
          <w:p w:rsidR="00810331" w:rsidRDefault="00810331" w:rsidP="0031299A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0E42" w:rsidRPr="00681A55" w:rsidTr="00195BC1">
        <w:trPr>
          <w:trHeight w:val="250"/>
          <w:jc w:val="center"/>
        </w:trPr>
        <w:tc>
          <w:tcPr>
            <w:tcW w:w="570" w:type="dxa"/>
          </w:tcPr>
          <w:p w:rsidR="00270E42" w:rsidRDefault="00270E42" w:rsidP="0031299A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2" w:type="dxa"/>
          </w:tcPr>
          <w:p w:rsidR="00270E42" w:rsidRDefault="00270E42" w:rsidP="0031299A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0331" w:rsidRPr="00681A55" w:rsidTr="00195BC1">
        <w:trPr>
          <w:trHeight w:val="236"/>
          <w:jc w:val="center"/>
        </w:trPr>
        <w:tc>
          <w:tcPr>
            <w:tcW w:w="570" w:type="dxa"/>
          </w:tcPr>
          <w:p w:rsidR="00810331" w:rsidRDefault="00810331" w:rsidP="003129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2" w:type="dxa"/>
          </w:tcPr>
          <w:p w:rsidR="00A1779E" w:rsidRDefault="00A1779E" w:rsidP="0031299A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3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385"/>
        <w:gridCol w:w="915"/>
        <w:gridCol w:w="1048"/>
      </w:tblGrid>
      <w:tr w:rsidR="001471CF" w:rsidRPr="000D2DD5" w:rsidTr="00E721CA">
        <w:trPr>
          <w:trHeight w:val="8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0D2DD5">
              <w:rPr>
                <w:rFonts w:ascii="Times New Roman" w:hAnsi="Times New Roman"/>
                <w:b/>
                <w:sz w:val="24"/>
                <w:szCs w:val="24"/>
              </w:rPr>
              <w:t xml:space="preserve"> I. Политика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теории появления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0319D7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государства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0319D7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0319D7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Политические режимы</w:t>
            </w:r>
            <w:r w:rsidR="000319D7">
              <w:rPr>
                <w:rFonts w:ascii="Times New Roman" w:hAnsi="Times New Roman"/>
                <w:sz w:val="24"/>
                <w:szCs w:val="24"/>
                <w:lang w:eastAsia="ru-RU"/>
              </w:rPr>
              <w:t>: тоталитарный и авторитарный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0319D7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9D7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7" w:rsidRPr="000D2DD5" w:rsidRDefault="000319D7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7" w:rsidRPr="000D2DD5" w:rsidRDefault="000319D7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Политические режимы: демократический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7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D7" w:rsidRPr="000D2DD5" w:rsidRDefault="000319D7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EF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государство</w:t>
            </w:r>
            <w:r w:rsidR="0057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F5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 по образовательному минимума.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D5">
              <w:rPr>
                <w:rFonts w:ascii="Times New Roman" w:hAnsi="Times New Roman"/>
                <w:sz w:val="24"/>
                <w:szCs w:val="24"/>
              </w:rPr>
              <w:t>Контрольная работа «Политическая сфера жизни общества»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Гражданское общество и государство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граждан в политической жизни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D5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D5">
              <w:rPr>
                <w:rFonts w:ascii="Times New Roman" w:hAnsi="Times New Roman"/>
                <w:sz w:val="24"/>
                <w:szCs w:val="24"/>
              </w:rPr>
              <w:t>Политические партии и движения в РФ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0D2D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 Право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Право, его роль в жизни общества и государства.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CF" w:rsidRPr="000D2DD5" w:rsidRDefault="001471CF" w:rsidP="00EF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D5">
              <w:rPr>
                <w:rFonts w:ascii="Times New Roman" w:hAnsi="Times New Roman"/>
                <w:sz w:val="24"/>
                <w:szCs w:val="24"/>
              </w:rPr>
              <w:t xml:space="preserve">Правоотношения и субъекты права. </w:t>
            </w:r>
            <w:r w:rsidR="0057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 по образовательному минимума.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«Основы права»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Правоохранительные органы Конституция РФ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Конституция РФ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Основы конституционного строя РФ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Права и свободы человека и гражданина</w:t>
            </w:r>
            <w:r w:rsidR="009507F9">
              <w:rPr>
                <w:rFonts w:ascii="Times New Roman" w:hAnsi="Times New Roman"/>
                <w:sz w:val="24"/>
                <w:szCs w:val="24"/>
                <w:lang w:eastAsia="ru-RU"/>
              </w:rPr>
              <w:t>: международный статус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9507F9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Права и свободы человека и гражданина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РФ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EF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правоотношения</w:t>
            </w:r>
            <w:r w:rsidR="0057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F5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 по образовательному минимума.</w:t>
            </w:r>
            <w:r w:rsidR="0057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9507F9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и моральные аспекты семейных правоотношений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</w:rPr>
              <w:t>Контрольная работа «Права и свободы человека и гражданина РФ»»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D5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D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Уголовно-правовые правоотношения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права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Международно-правовая защита жертв вооруженных конфликтов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9507F9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EF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прав человека во время вооруженных конфликтов</w:t>
            </w:r>
            <w:r w:rsidR="00572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="00EF5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 по образовательному минимума.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«Международное право»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  <w:r w:rsidR="00950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РФ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9507F9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отношений в сфере образования разных регионов мира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9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1471CF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9507F9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CF" w:rsidRPr="000D2DD5" w:rsidRDefault="001471CF" w:rsidP="0031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DD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956FC7" w:rsidRPr="000D2DD5" w:rsidTr="00E721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Pr="000D2DD5" w:rsidRDefault="00956FC7" w:rsidP="0031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Pr="000D2DD5" w:rsidRDefault="00956FC7" w:rsidP="00312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2DD5">
              <w:rPr>
                <w:rFonts w:ascii="Times New Roman" w:hAnsi="Times New Roman"/>
                <w:b/>
                <w:sz w:val="28"/>
                <w:szCs w:val="28"/>
              </w:rPr>
              <w:t>Итого 34 часа</w:t>
            </w:r>
          </w:p>
        </w:tc>
      </w:tr>
    </w:tbl>
    <w:p w:rsidR="00495816" w:rsidRDefault="00495816" w:rsidP="000D2D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73286" w:rsidRDefault="00B73286" w:rsidP="00B7328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Преподаватель</w:t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Ярметова Ольга Петровна</w:t>
      </w:r>
    </w:p>
    <w:p w:rsidR="00495816" w:rsidRDefault="00495816" w:rsidP="000D2D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6748" w:rsidRPr="001B6748" w:rsidRDefault="001B6748" w:rsidP="001B6748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</w:rPr>
      </w:pPr>
      <w:r w:rsidRPr="001B6748">
        <w:rPr>
          <w:rFonts w:ascii="Times New Roman" w:eastAsiaTheme="minorHAnsi" w:hAnsi="Times New Roman"/>
          <w:b/>
          <w:sz w:val="24"/>
        </w:rPr>
        <w:t>Образовательный минимум по обществознанию</w:t>
      </w:r>
    </w:p>
    <w:p w:rsidR="001B6748" w:rsidRPr="001B6748" w:rsidRDefault="001B6748" w:rsidP="001B6748">
      <w:pPr>
        <w:spacing w:after="160" w:line="259" w:lineRule="auto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1B6748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9 класс обществознание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1 четверть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1. Политика – это деятельность государственных органов, политических партий, общественных движений в сфере отношений между большими социальными группами, прежде всего, классами, нациями и государствами.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2. Государство -  организация политической власти, осуществляющая управление обществом, охрану его экономической и социальной структуры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3. Признаки государства: территория, публичная власть, суверенитет, законодательная деятельность, налоги, население.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4. Формы государства: монархия, республика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5. Гражданство-устойчивая политико-правовая связь человека с государством.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6. Политические режимы: тоталитарный, авторитарный, демократический.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7. Признаки правового государства; верховенство права, незыблемость прав и свобод человека, : разделение властей ( раскрыть схему деления власти в РФ – законодательная Федеральное собрание: Совет Федерации, Госдума; исполнительная Правительство РФ; судебная Конституционный суд РФ, Верховный суд: Суды общей юрисдикции, Арбитражный суд.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8. Гражданское общество - это совокупность вне государственных общественных отношений и ассоциаций (объединений),выражающих разнообразные интересы и потребности членов общества.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2 четверть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1. Принципы избирательного права: равные, прямые, тайное голосование, всеобщие.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lastRenderedPageBreak/>
        <w:t>2. Политическая партия - особая общественная организация, непосредственно ставящая перед собой задачи овладеть политической властью в государстве или принять в ней участие через своих представителей в органах государственной власти и местного самоуправления.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3. Право – это совокупность всех принятых государством общеобязательных норм, устанавливающих определенные права и обязанности как отдельных лиц, так и организаций.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4.Оособенности нормы права: закреплена в законе, общеобязательна, обеспечена силой государства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5. Иерархия нормативно-правовых актов: 1. КОНСТИТУЦИЯ РФ (основной закон) 2. ЗАКОНЫ (Федеральные законы и кодексы) 3. ПОДЗАКОННЫЕ АКТЫ(Указы Президента РФ, Постановления Правительства РФ, Приказы и инструкции министерств и ведомств, Законы субъектов РФ)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6. Элементы правоотношений: субъект, объект, содержание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3 четверть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1. Признаки правонарушений: противоправность, деяние, вина, причинённый вред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2. Виды юридической ответственности: уголовная, административная, дисциплинарная, материальная, гражданская.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3. Виды правоохранительных органов: государственные (суд, прокуратура, таможня, полиция, ФСБ), негосударственные (нотариат, адвокатура).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 xml:space="preserve">4. Конституция - основной закон государства, обладающий высшей юридической силой на всей      территории России. 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5. Основы конституционного строя: правовое государство, разделение властей, федеративное государство, социальное и светское государство, политический плюрализм.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6. Виды прав человека: гражданские, политические, социально-экономические, культурные.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 xml:space="preserve">7. Гражданское право -  это отрасль права, включающая совокупность юридических норм, которые регулируют на началах равенства и автономии воли сторон имущественные и личные неимущественные отношения. 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8. Сделка - это действия физических и юридических лиц, направленные на установление, изменение или прекращение гражданских прав и обязанностей.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4 четверть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1. Трудовое право - отрасль российского права, регулирующая правоотношения между работником и работодателем,  и устанавливающая права и обязанности субъектов трудового права и ответственность за их нарушение.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2. Семья в юридическом смысле - Как союз лиц, соединённых правами и обязанностями, вытекающими, прежде всего, из официально оформленного брака.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3. Административное право – отрасль права, которая регулирует общественные отношения в сфере государственного управления, возникающие в связи с осуществлением исполнительной власти.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>4. Уголовное право - это отрасль права, представляющая собой совокупность юридических норм, определяющих преступность и наказуемость деяний.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 xml:space="preserve">5. Виды социальных прав: право на жилище, на социальное обеспечение, на здравоохранение. </w:t>
      </w:r>
    </w:p>
    <w:p w:rsidR="001B6748" w:rsidRPr="001B6748" w:rsidRDefault="001B6748" w:rsidP="001B674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748">
        <w:rPr>
          <w:rFonts w:ascii="Times New Roman" w:eastAsiaTheme="minorHAnsi" w:hAnsi="Times New Roman"/>
          <w:sz w:val="24"/>
          <w:szCs w:val="24"/>
        </w:rPr>
        <w:t xml:space="preserve">6. Международное гуманитарное право – является отраслью международного права, представляет собой совокупность правовых норм, основанных на принципах гуманности и направленных на ограничение последствий вооруженных конфликтов. </w:t>
      </w:r>
    </w:p>
    <w:p w:rsidR="000D2DD5" w:rsidRPr="000D2DD5" w:rsidRDefault="000D2DD5" w:rsidP="000D2D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9B7" w:rsidRDefault="00D579B7" w:rsidP="00D579B7">
      <w:pPr>
        <w:pStyle w:val="a5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6748" w:rsidRDefault="001B6748" w:rsidP="00D579B7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B6748" w:rsidRDefault="001B6748" w:rsidP="00D579B7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579B7" w:rsidRPr="00D579B7" w:rsidRDefault="00D579B7" w:rsidP="00D579B7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79B7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D579B7" w:rsidRDefault="00D579B7" w:rsidP="00D579B7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D579B7" w:rsidRDefault="00D579B7" w:rsidP="00D579B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36653">
        <w:rPr>
          <w:rFonts w:ascii="Times New Roman" w:hAnsi="Times New Roman"/>
          <w:b/>
          <w:sz w:val="24"/>
          <w:szCs w:val="24"/>
        </w:rPr>
        <w:t>Боголюбов Л.Н.</w:t>
      </w:r>
      <w:r>
        <w:rPr>
          <w:rFonts w:ascii="Times New Roman" w:hAnsi="Times New Roman"/>
          <w:sz w:val="24"/>
          <w:szCs w:val="24"/>
        </w:rPr>
        <w:t xml:space="preserve"> </w:t>
      </w:r>
      <w:r w:rsidR="00636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"Обществознание. 9 класс: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для общеобразовательных учреждений</w:t>
      </w:r>
      <w:r w:rsidR="00636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Л.Н. Боголюбов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36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А.И. Матвеев, Е.И. Жильцова – М.</w:t>
      </w:r>
      <w:r w:rsidR="00E07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Просвещение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2013</w:t>
      </w:r>
      <w:r w:rsidR="00636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4 </w:t>
      </w:r>
      <w:r w:rsidR="00E07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изд.</w:t>
      </w:r>
      <w:r w:rsidR="00636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223 с.</w:t>
      </w:r>
    </w:p>
    <w:p w:rsidR="00D579B7" w:rsidRDefault="00D579B7" w:rsidP="00D579B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2717">
        <w:rPr>
          <w:rFonts w:ascii="Times New Roman" w:hAnsi="Times New Roman"/>
          <w:b/>
          <w:sz w:val="24"/>
          <w:szCs w:val="24"/>
        </w:rPr>
        <w:t>Кравченко А.И.</w:t>
      </w:r>
      <w:r w:rsidR="001B2717">
        <w:rPr>
          <w:rFonts w:ascii="Times New Roman" w:hAnsi="Times New Roman"/>
          <w:sz w:val="24"/>
          <w:szCs w:val="24"/>
        </w:rPr>
        <w:t xml:space="preserve"> Обществознание</w:t>
      </w:r>
      <w:r>
        <w:rPr>
          <w:rFonts w:ascii="Times New Roman" w:hAnsi="Times New Roman"/>
          <w:sz w:val="24"/>
          <w:szCs w:val="24"/>
        </w:rPr>
        <w:t xml:space="preserve"> 9 класс</w:t>
      </w:r>
      <w:r w:rsidR="001B2717">
        <w:rPr>
          <w:rFonts w:ascii="Times New Roman" w:hAnsi="Times New Roman"/>
          <w:sz w:val="24"/>
          <w:szCs w:val="24"/>
        </w:rPr>
        <w:t>: Учебник для общеобразовательных учреждений/ А.И. Кравченко, Е.П. Певцова</w:t>
      </w:r>
      <w:r>
        <w:rPr>
          <w:rFonts w:ascii="Times New Roman" w:hAnsi="Times New Roman"/>
          <w:sz w:val="24"/>
          <w:szCs w:val="24"/>
        </w:rPr>
        <w:t>,</w:t>
      </w:r>
      <w:r w:rsidR="001B2717">
        <w:rPr>
          <w:rFonts w:ascii="Times New Roman" w:hAnsi="Times New Roman"/>
          <w:sz w:val="24"/>
          <w:szCs w:val="24"/>
        </w:rPr>
        <w:t xml:space="preserve"> - М.</w:t>
      </w:r>
      <w:r w:rsidR="00E07651">
        <w:rPr>
          <w:rFonts w:ascii="Times New Roman" w:hAnsi="Times New Roman"/>
          <w:sz w:val="24"/>
          <w:szCs w:val="24"/>
        </w:rPr>
        <w:t>, Русское</w:t>
      </w:r>
      <w:r>
        <w:rPr>
          <w:rFonts w:ascii="Times New Roman" w:hAnsi="Times New Roman"/>
          <w:sz w:val="24"/>
          <w:szCs w:val="24"/>
        </w:rPr>
        <w:t xml:space="preserve"> слово, 2011</w:t>
      </w:r>
      <w:r w:rsidR="001B2717">
        <w:rPr>
          <w:rFonts w:ascii="Times New Roman" w:hAnsi="Times New Roman"/>
          <w:sz w:val="24"/>
          <w:szCs w:val="24"/>
        </w:rPr>
        <w:t xml:space="preserve"> – 235 с.</w:t>
      </w:r>
    </w:p>
    <w:p w:rsidR="00D579B7" w:rsidRDefault="00D579B7" w:rsidP="00D579B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Никитин А.Ф. </w:t>
      </w:r>
      <w:r w:rsidR="00E07651">
        <w:rPr>
          <w:rFonts w:ascii="Times New Roman" w:hAnsi="Times New Roman"/>
          <w:sz w:val="24"/>
          <w:szCs w:val="24"/>
        </w:rPr>
        <w:t>Обществознание:</w:t>
      </w:r>
      <w:r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учреждений, М. ООО «Дрофа», 2008</w:t>
      </w:r>
    </w:p>
    <w:p w:rsidR="00D579B7" w:rsidRDefault="00D579B7" w:rsidP="00D579B7">
      <w:pPr>
        <w:pStyle w:val="a5"/>
        <w:rPr>
          <w:rFonts w:ascii="Times New Roman" w:hAnsi="Times New Roman"/>
          <w:sz w:val="24"/>
          <w:szCs w:val="24"/>
        </w:rPr>
      </w:pPr>
    </w:p>
    <w:p w:rsidR="00D579B7" w:rsidRDefault="00D579B7" w:rsidP="00D579B7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D579B7" w:rsidRDefault="00D579B7" w:rsidP="00D579B7">
      <w:pPr>
        <w:pStyle w:val="a5"/>
        <w:rPr>
          <w:rFonts w:ascii="Times New Roman" w:hAnsi="Times New Roman"/>
          <w:b/>
          <w:sz w:val="24"/>
          <w:szCs w:val="24"/>
        </w:rPr>
      </w:pPr>
    </w:p>
    <w:p w:rsidR="00D579B7" w:rsidRDefault="00D579B7" w:rsidP="00D579B7">
      <w:pPr>
        <w:pStyle w:val="21"/>
        <w:numPr>
          <w:ilvl w:val="0"/>
          <w:numId w:val="5"/>
        </w:numPr>
        <w:ind w:left="737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hyperlink r:id="rId5" w:history="1">
        <w:r>
          <w:rPr>
            <w:rStyle w:val="a3"/>
            <w:bCs/>
            <w:sz w:val="24"/>
            <w:szCs w:val="24"/>
            <w:shd w:val="clear" w:color="auto" w:fill="FFFFFF"/>
          </w:rPr>
          <w:t>ttp://www.philosophy.ru</w:t>
        </w:r>
      </w:hyperlink>
    </w:p>
    <w:p w:rsidR="00D579B7" w:rsidRDefault="001328CE" w:rsidP="00D579B7">
      <w:pPr>
        <w:pStyle w:val="21"/>
        <w:numPr>
          <w:ilvl w:val="0"/>
          <w:numId w:val="5"/>
        </w:numPr>
        <w:ind w:left="737"/>
        <w:rPr>
          <w:sz w:val="24"/>
          <w:szCs w:val="24"/>
        </w:rPr>
      </w:pPr>
      <w:hyperlink r:id="rId6" w:history="1">
        <w:r w:rsidR="00D579B7">
          <w:rPr>
            <w:rStyle w:val="a3"/>
            <w:bCs/>
            <w:sz w:val="24"/>
            <w:szCs w:val="24"/>
            <w:shd w:val="clear" w:color="auto" w:fill="FFFFFF"/>
          </w:rPr>
          <w:t>http://www.infoliolib.info/</w:t>
        </w:r>
      </w:hyperlink>
      <w:r w:rsidR="00D579B7">
        <w:rPr>
          <w:sz w:val="24"/>
          <w:szCs w:val="24"/>
        </w:rPr>
        <w:t xml:space="preserve"> </w:t>
      </w:r>
    </w:p>
    <w:p w:rsidR="00D579B7" w:rsidRDefault="001328CE" w:rsidP="00D579B7">
      <w:pPr>
        <w:pStyle w:val="21"/>
        <w:numPr>
          <w:ilvl w:val="0"/>
          <w:numId w:val="5"/>
        </w:numPr>
        <w:ind w:left="737"/>
        <w:rPr>
          <w:sz w:val="24"/>
          <w:szCs w:val="24"/>
        </w:rPr>
      </w:pPr>
      <w:hyperlink r:id="rId7" w:history="1">
        <w:r w:rsidR="00D579B7">
          <w:rPr>
            <w:rStyle w:val="a3"/>
            <w:bCs/>
            <w:sz w:val="24"/>
            <w:szCs w:val="24"/>
            <w:shd w:val="clear" w:color="auto" w:fill="FFFFFF"/>
          </w:rPr>
          <w:t>http://humanities.edu.ru/</w:t>
        </w:r>
      </w:hyperlink>
    </w:p>
    <w:p w:rsidR="00D579B7" w:rsidRDefault="001328CE" w:rsidP="00D579B7">
      <w:pPr>
        <w:pStyle w:val="21"/>
        <w:numPr>
          <w:ilvl w:val="0"/>
          <w:numId w:val="5"/>
        </w:numPr>
        <w:ind w:left="737"/>
        <w:rPr>
          <w:sz w:val="24"/>
          <w:szCs w:val="24"/>
        </w:rPr>
      </w:pPr>
      <w:hyperlink r:id="rId8" w:history="1">
        <w:r w:rsidR="00D579B7">
          <w:rPr>
            <w:rStyle w:val="a3"/>
            <w:bCs/>
            <w:sz w:val="24"/>
            <w:szCs w:val="24"/>
            <w:shd w:val="clear" w:color="auto" w:fill="FFFFFF"/>
          </w:rPr>
          <w:t>http://www.allpravo.ru</w:t>
        </w:r>
      </w:hyperlink>
      <w:r w:rsidR="00D579B7">
        <w:rPr>
          <w:sz w:val="24"/>
          <w:szCs w:val="24"/>
          <w:shd w:val="clear" w:color="auto" w:fill="FFFFFF"/>
        </w:rPr>
        <w:t> </w:t>
      </w:r>
    </w:p>
    <w:p w:rsidR="00D579B7" w:rsidRDefault="00D579B7" w:rsidP="00D579B7">
      <w:pPr>
        <w:pStyle w:val="21"/>
        <w:ind w:left="737" w:firstLine="0"/>
        <w:rPr>
          <w:sz w:val="24"/>
          <w:szCs w:val="24"/>
          <w:lang w:val="en-US"/>
        </w:rPr>
      </w:pPr>
    </w:p>
    <w:p w:rsidR="00D579B7" w:rsidRPr="00D579B7" w:rsidRDefault="00D579B7" w:rsidP="00D579B7">
      <w:pPr>
        <w:pStyle w:val="c0"/>
        <w:spacing w:before="0" w:beforeAutospacing="0" w:after="0" w:afterAutospacing="0"/>
        <w:ind w:left="1174"/>
        <w:jc w:val="center"/>
        <w:rPr>
          <w:b/>
          <w:color w:val="000000"/>
        </w:rPr>
      </w:pPr>
      <w:r w:rsidRPr="00D579B7">
        <w:rPr>
          <w:b/>
          <w:color w:val="000000"/>
        </w:rPr>
        <w:t>Материально-техническое обеспечение</w:t>
      </w:r>
    </w:p>
    <w:p w:rsidR="00D579B7" w:rsidRDefault="00D579B7" w:rsidP="00D579B7">
      <w:pPr>
        <w:pStyle w:val="c0"/>
        <w:spacing w:before="0" w:beforeAutospacing="0" w:after="0" w:afterAutospacing="0"/>
        <w:ind w:left="1174"/>
        <w:jc w:val="center"/>
        <w:rPr>
          <w:b/>
          <w:i/>
          <w:color w:val="000000"/>
        </w:rPr>
      </w:pPr>
    </w:p>
    <w:p w:rsidR="00D579B7" w:rsidRDefault="00D579B7" w:rsidP="00D579B7">
      <w:pPr>
        <w:pStyle w:val="a5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Информационно-коммуникационное оборудование: </w:t>
      </w:r>
    </w:p>
    <w:p w:rsidR="00D579B7" w:rsidRDefault="00D579B7" w:rsidP="00D579B7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мультимедийное оборудование (интерактивная доска, проектор, экран, компьютер)</w:t>
      </w:r>
    </w:p>
    <w:p w:rsidR="00D579B7" w:rsidRDefault="00D579B7" w:rsidP="00D579B7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пульт управления</w:t>
      </w:r>
    </w:p>
    <w:p w:rsidR="00D579B7" w:rsidRDefault="00D579B7" w:rsidP="00D579B7">
      <w:pPr>
        <w:pStyle w:val="a5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579B7" w:rsidRDefault="00D579B7" w:rsidP="00D579B7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  <w:sectPr w:rsidR="00D579B7" w:rsidSect="00195BC1">
          <w:pgSz w:w="11906" w:h="16838"/>
          <w:pgMar w:top="1134" w:right="1134" w:bottom="1134" w:left="1134" w:header="709" w:footer="709" w:gutter="0"/>
          <w:cols w:space="720"/>
        </w:sectPr>
      </w:pPr>
    </w:p>
    <w:p w:rsidR="00D579B7" w:rsidRDefault="00D579B7" w:rsidP="00D579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ДОПОЛНЕНИЙ И ИЗМЕНЕНИЙ В РАБОЧЕЙ ПРОГРАММЕ</w:t>
      </w:r>
    </w:p>
    <w:p w:rsidR="00D579B7" w:rsidRDefault="00D579B7" w:rsidP="00D579B7">
      <w:pPr>
        <w:tabs>
          <w:tab w:val="right" w:leader="underscore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рабочую программу курса</w:t>
      </w:r>
      <w:r>
        <w:rPr>
          <w:rFonts w:ascii="Times New Roman" w:hAnsi="Times New Roman"/>
          <w:sz w:val="24"/>
          <w:szCs w:val="24"/>
        </w:rPr>
        <w:tab/>
      </w:r>
    </w:p>
    <w:p w:rsidR="00D579B7" w:rsidRDefault="00D579B7" w:rsidP="00D579B7">
      <w:pPr>
        <w:tabs>
          <w:tab w:val="right" w:leader="underscore" w:pos="102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579B7" w:rsidRDefault="00D579B7" w:rsidP="00D579B7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(название курса)</w:t>
      </w:r>
    </w:p>
    <w:p w:rsidR="00D579B7" w:rsidRDefault="00D579B7" w:rsidP="00D579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Вносятся с «____</w:t>
      </w:r>
      <w:r w:rsidR="00E07651">
        <w:rPr>
          <w:rFonts w:ascii="Times New Roman" w:hAnsi="Times New Roman"/>
          <w:sz w:val="24"/>
          <w:szCs w:val="24"/>
        </w:rPr>
        <w:t>_» _</w:t>
      </w:r>
      <w:r>
        <w:rPr>
          <w:rFonts w:ascii="Times New Roman" w:hAnsi="Times New Roman"/>
          <w:sz w:val="24"/>
          <w:szCs w:val="24"/>
        </w:rPr>
        <w:t>_________20____г. следующие дополнения и изменения: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358"/>
        <w:gridCol w:w="4358"/>
      </w:tblGrid>
      <w:tr w:rsidR="00D579B7" w:rsidTr="0083495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B7" w:rsidRDefault="00D579B7" w:rsidP="0083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B7" w:rsidRDefault="00D579B7" w:rsidP="0083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B7" w:rsidRDefault="00D579B7" w:rsidP="0083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D579B7" w:rsidTr="0083495A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9B7" w:rsidTr="0083495A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9B7" w:rsidTr="0083495A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9B7" w:rsidTr="0083495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9B7" w:rsidTr="0083495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9B7" w:rsidTr="0083495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79B7" w:rsidRDefault="00D579B7" w:rsidP="00D579B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методического объединения _____________________________________________   ______________        ______________</w:t>
      </w:r>
    </w:p>
    <w:p w:rsidR="00D579B7" w:rsidRDefault="00D579B7" w:rsidP="00D579B7">
      <w:pPr>
        <w:tabs>
          <w:tab w:val="center" w:pos="2694"/>
          <w:tab w:val="center" w:pos="6379"/>
          <w:tab w:val="center" w:pos="8931"/>
        </w:tabs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 xml:space="preserve">(название метод. </w:t>
      </w:r>
      <w:r w:rsidR="00E07651">
        <w:rPr>
          <w:rFonts w:ascii="Times New Roman" w:hAnsi="Times New Roman"/>
          <w:sz w:val="24"/>
          <w:szCs w:val="24"/>
          <w:vertAlign w:val="superscript"/>
        </w:rPr>
        <w:t xml:space="preserve">объединения) </w:t>
      </w:r>
      <w:r w:rsidR="00E07651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D579B7" w:rsidRDefault="00D579B7" w:rsidP="00D579B7">
      <w:pPr>
        <w:tabs>
          <w:tab w:val="right" w:leader="underscore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рабочую программу курса</w:t>
      </w:r>
      <w:r>
        <w:rPr>
          <w:rFonts w:ascii="Times New Roman" w:hAnsi="Times New Roman"/>
          <w:sz w:val="24"/>
          <w:szCs w:val="24"/>
        </w:rPr>
        <w:tab/>
      </w:r>
    </w:p>
    <w:p w:rsidR="00D579B7" w:rsidRDefault="00D579B7" w:rsidP="00D579B7">
      <w:pPr>
        <w:tabs>
          <w:tab w:val="right" w:leader="underscore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579B7" w:rsidRDefault="00D579B7" w:rsidP="00D579B7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(название курса)</w:t>
      </w:r>
    </w:p>
    <w:p w:rsidR="00D579B7" w:rsidRDefault="00D579B7" w:rsidP="00D579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Вносятся с «____</w:t>
      </w:r>
      <w:r w:rsidR="00E07651">
        <w:rPr>
          <w:rFonts w:ascii="Times New Roman" w:hAnsi="Times New Roman"/>
          <w:sz w:val="24"/>
          <w:szCs w:val="24"/>
        </w:rPr>
        <w:t>_» _</w:t>
      </w:r>
      <w:r>
        <w:rPr>
          <w:rFonts w:ascii="Times New Roman" w:hAnsi="Times New Roman"/>
          <w:sz w:val="24"/>
          <w:szCs w:val="24"/>
        </w:rPr>
        <w:t>_________20____г. следующие дополнения и изменения: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358"/>
        <w:gridCol w:w="4358"/>
      </w:tblGrid>
      <w:tr w:rsidR="00D579B7" w:rsidTr="0083495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B7" w:rsidRDefault="00D579B7" w:rsidP="0083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B7" w:rsidRDefault="00D579B7" w:rsidP="0083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B7" w:rsidRDefault="00D579B7" w:rsidP="0083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D579B7" w:rsidTr="0083495A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9B7" w:rsidTr="0083495A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9B7" w:rsidTr="0083495A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9B7" w:rsidTr="0083495A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7" w:rsidRDefault="00D579B7" w:rsidP="0083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79B7" w:rsidRDefault="00D579B7" w:rsidP="00D579B7">
      <w:pPr>
        <w:spacing w:before="240"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Руководитель методического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объединения </w:t>
      </w:r>
    </w:p>
    <w:p w:rsidR="00D579B7" w:rsidRDefault="00D579B7" w:rsidP="00D579B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   ______________ ________________</w:t>
      </w:r>
    </w:p>
    <w:p w:rsidR="00D579B7" w:rsidRDefault="00D579B7" w:rsidP="00D579B7">
      <w:pPr>
        <w:rPr>
          <w:rFonts w:ascii="Times New Roman" w:hAnsi="Times New Roman"/>
          <w:b/>
          <w:i/>
          <w:sz w:val="24"/>
          <w:szCs w:val="24"/>
        </w:rPr>
      </w:pPr>
    </w:p>
    <w:p w:rsidR="00D579B7" w:rsidRDefault="00D579B7" w:rsidP="00CA56B7">
      <w:pPr>
        <w:tabs>
          <w:tab w:val="center" w:pos="5103"/>
          <w:tab w:val="right" w:pos="9354"/>
        </w:tabs>
        <w:spacing w:after="0" w:line="240" w:lineRule="auto"/>
      </w:pPr>
    </w:p>
    <w:sectPr w:rsidR="00D579B7" w:rsidSect="00CA56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BF1"/>
    <w:multiLevelType w:val="hybridMultilevel"/>
    <w:tmpl w:val="820A302A"/>
    <w:lvl w:ilvl="0" w:tplc="5100FF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656EA"/>
    <w:multiLevelType w:val="hybridMultilevel"/>
    <w:tmpl w:val="668C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07DDE"/>
    <w:multiLevelType w:val="hybridMultilevel"/>
    <w:tmpl w:val="E610AA2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48D71434"/>
    <w:multiLevelType w:val="hybridMultilevel"/>
    <w:tmpl w:val="C4DCBE32"/>
    <w:lvl w:ilvl="0" w:tplc="5100FF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60DBD"/>
    <w:multiLevelType w:val="hybridMultilevel"/>
    <w:tmpl w:val="80FEFA6A"/>
    <w:lvl w:ilvl="0" w:tplc="5100FF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911F3"/>
    <w:multiLevelType w:val="hybridMultilevel"/>
    <w:tmpl w:val="6FE0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15"/>
    <w:rsid w:val="000319D7"/>
    <w:rsid w:val="000710DF"/>
    <w:rsid w:val="000835EB"/>
    <w:rsid w:val="000857C7"/>
    <w:rsid w:val="000A318C"/>
    <w:rsid w:val="000D2DD5"/>
    <w:rsid w:val="000D6A4B"/>
    <w:rsid w:val="00106BEE"/>
    <w:rsid w:val="001262EE"/>
    <w:rsid w:val="001328CE"/>
    <w:rsid w:val="001471CF"/>
    <w:rsid w:val="001536A0"/>
    <w:rsid w:val="00163784"/>
    <w:rsid w:val="00195BC1"/>
    <w:rsid w:val="001A6196"/>
    <w:rsid w:val="001B21A3"/>
    <w:rsid w:val="001B2717"/>
    <w:rsid w:val="001B6748"/>
    <w:rsid w:val="001E4322"/>
    <w:rsid w:val="001F006F"/>
    <w:rsid w:val="00212DC6"/>
    <w:rsid w:val="002652C3"/>
    <w:rsid w:val="00270E42"/>
    <w:rsid w:val="002B10FB"/>
    <w:rsid w:val="002C0636"/>
    <w:rsid w:val="002C3781"/>
    <w:rsid w:val="0031299A"/>
    <w:rsid w:val="0032586E"/>
    <w:rsid w:val="0039096D"/>
    <w:rsid w:val="003F23E6"/>
    <w:rsid w:val="003F37A8"/>
    <w:rsid w:val="00495816"/>
    <w:rsid w:val="0049684A"/>
    <w:rsid w:val="004A6951"/>
    <w:rsid w:val="004B4E08"/>
    <w:rsid w:val="004C0A8C"/>
    <w:rsid w:val="004C365D"/>
    <w:rsid w:val="004F3021"/>
    <w:rsid w:val="00504816"/>
    <w:rsid w:val="005176DB"/>
    <w:rsid w:val="00572D01"/>
    <w:rsid w:val="005B05EB"/>
    <w:rsid w:val="005E7EF7"/>
    <w:rsid w:val="00636653"/>
    <w:rsid w:val="006B518A"/>
    <w:rsid w:val="006C1E97"/>
    <w:rsid w:val="006D0346"/>
    <w:rsid w:val="006F03D5"/>
    <w:rsid w:val="00717985"/>
    <w:rsid w:val="0078438C"/>
    <w:rsid w:val="00790BD9"/>
    <w:rsid w:val="007A0191"/>
    <w:rsid w:val="007B0C4B"/>
    <w:rsid w:val="007C33CA"/>
    <w:rsid w:val="007D2CC3"/>
    <w:rsid w:val="00810331"/>
    <w:rsid w:val="0081542A"/>
    <w:rsid w:val="00817617"/>
    <w:rsid w:val="0089255F"/>
    <w:rsid w:val="0089573C"/>
    <w:rsid w:val="008C5908"/>
    <w:rsid w:val="009271F8"/>
    <w:rsid w:val="009312DC"/>
    <w:rsid w:val="009507F9"/>
    <w:rsid w:val="00956FC7"/>
    <w:rsid w:val="00986BB2"/>
    <w:rsid w:val="009F1116"/>
    <w:rsid w:val="00A15468"/>
    <w:rsid w:val="00A1779E"/>
    <w:rsid w:val="00A41377"/>
    <w:rsid w:val="00A627E6"/>
    <w:rsid w:val="00AF3E0E"/>
    <w:rsid w:val="00B32B43"/>
    <w:rsid w:val="00B70E96"/>
    <w:rsid w:val="00B73286"/>
    <w:rsid w:val="00B97712"/>
    <w:rsid w:val="00BC4736"/>
    <w:rsid w:val="00BC4F15"/>
    <w:rsid w:val="00C33DF4"/>
    <w:rsid w:val="00C668FE"/>
    <w:rsid w:val="00C72BDE"/>
    <w:rsid w:val="00C954B1"/>
    <w:rsid w:val="00CA56B7"/>
    <w:rsid w:val="00D34187"/>
    <w:rsid w:val="00D401DF"/>
    <w:rsid w:val="00D579B7"/>
    <w:rsid w:val="00D77DCC"/>
    <w:rsid w:val="00DA1624"/>
    <w:rsid w:val="00E057A6"/>
    <w:rsid w:val="00E07651"/>
    <w:rsid w:val="00E17ACE"/>
    <w:rsid w:val="00E26FD7"/>
    <w:rsid w:val="00E45C4F"/>
    <w:rsid w:val="00E721CA"/>
    <w:rsid w:val="00E97F6B"/>
    <w:rsid w:val="00EA0E0F"/>
    <w:rsid w:val="00EB2F4C"/>
    <w:rsid w:val="00EF53BD"/>
    <w:rsid w:val="00F05EBC"/>
    <w:rsid w:val="00F6797B"/>
    <w:rsid w:val="00F91503"/>
    <w:rsid w:val="00F91A2E"/>
    <w:rsid w:val="00F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8DAF-8FCB-4899-8908-A32C41E3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F1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C4F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C4F1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C4F15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BC4F15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0">
    <w:name w:val="c0"/>
    <w:basedOn w:val="a"/>
    <w:uiPriority w:val="99"/>
    <w:semiHidden/>
    <w:rsid w:val="00BC4F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F15"/>
  </w:style>
  <w:style w:type="paragraph" w:styleId="a7">
    <w:name w:val="Balloon Text"/>
    <w:basedOn w:val="a"/>
    <w:link w:val="a8"/>
    <w:uiPriority w:val="99"/>
    <w:semiHidden/>
    <w:unhideWhenUsed/>
    <w:rsid w:val="00F6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79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avo.ru/library/doc313p0/instrum31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anities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liolib.info/" TargetMode="External"/><Relationship Id="rId5" Type="http://schemas.openxmlformats.org/officeDocument/2006/relationships/hyperlink" Target="http://www.philosoph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</dc:creator>
  <cp:keywords/>
  <dc:description/>
  <cp:lastModifiedBy>Client</cp:lastModifiedBy>
  <cp:revision>4</cp:revision>
  <cp:lastPrinted>2014-12-04T05:13:00Z</cp:lastPrinted>
  <dcterms:created xsi:type="dcterms:W3CDTF">2018-08-28T03:07:00Z</dcterms:created>
  <dcterms:modified xsi:type="dcterms:W3CDTF">2018-08-29T04:24:00Z</dcterms:modified>
</cp:coreProperties>
</file>