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49" w:rsidRPr="00256853" w:rsidRDefault="00F35149" w:rsidP="00F3514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 xml:space="preserve">АВТОНОМНАЯ НЕКОММЕРЧЕСКАЯ </w:t>
      </w:r>
      <w:r w:rsidR="00E90F90" w:rsidRPr="00256853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 w:rsidRPr="00256853"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F35149" w:rsidRPr="00256853" w:rsidRDefault="00F35149" w:rsidP="00F35149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F35149" w:rsidRPr="00256853" w:rsidRDefault="00F35149" w:rsidP="00F3514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F35149" w:rsidRPr="00256853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(МЛШ)</w:t>
      </w:r>
    </w:p>
    <w:p w:rsidR="00F35149" w:rsidRPr="00256853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35149" w:rsidRPr="00256853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CD1397" w:rsidRPr="00B912C6" w:rsidTr="00734FDA">
        <w:trPr>
          <w:jc w:val="center"/>
        </w:trPr>
        <w:tc>
          <w:tcPr>
            <w:tcW w:w="4077" w:type="dxa"/>
          </w:tcPr>
          <w:p w:rsidR="00CD1397" w:rsidRPr="00B912C6" w:rsidRDefault="00CD1397" w:rsidP="00734FDA">
            <w:pPr>
              <w:widowControl w:val="0"/>
              <w:suppressAutoHyphens/>
              <w:spacing w:after="0" w:line="240" w:lineRule="auto"/>
              <w:ind w:left="32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«СОГЛАСОВАНО»</w:t>
            </w:r>
          </w:p>
          <w:p w:rsidR="00CD1397" w:rsidRPr="00B912C6" w:rsidRDefault="00CD1397" w:rsidP="00734FDA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CD1397" w:rsidRPr="00B912C6" w:rsidRDefault="00CD1397" w:rsidP="00734FDA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Заместитель директора МЛШ</w:t>
            </w:r>
          </w:p>
          <w:p w:rsidR="00CD1397" w:rsidRPr="002F5D82" w:rsidRDefault="00CD1397" w:rsidP="00734FDA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_________</w:t>
            </w:r>
            <w:r w:rsidRPr="002F5D8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М.Н. Артеменко</w:t>
            </w:r>
          </w:p>
          <w:p w:rsidR="00CD1397" w:rsidRPr="00B912C6" w:rsidRDefault="00CD1397" w:rsidP="00734FDA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1397" w:rsidRPr="00B912C6" w:rsidRDefault="00CD1397" w:rsidP="00734FDA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D1397" w:rsidRPr="00B912C6" w:rsidRDefault="00CD1397" w:rsidP="00734FDA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CD1397" w:rsidRPr="00B912C6" w:rsidRDefault="00CD1397" w:rsidP="00CD13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97" w:rsidRPr="00B912C6" w:rsidRDefault="00CD1397" w:rsidP="00CD13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97" w:rsidRPr="00B912C6" w:rsidRDefault="00CD1397" w:rsidP="00CD13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97" w:rsidRDefault="00CD1397" w:rsidP="00CD1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CD1397" w:rsidRDefault="00CD1397" w:rsidP="00CD1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учебного предмета  «История»</w:t>
      </w:r>
    </w:p>
    <w:p w:rsidR="00CD1397" w:rsidRPr="00B912C6" w:rsidRDefault="00CD1397" w:rsidP="00CD1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10</w:t>
      </w:r>
      <w:r w:rsidRPr="00B912C6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CD1397" w:rsidRDefault="00CD1397" w:rsidP="00CD13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Pr="00256853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Pr="00256853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Pr="00256853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Pr="00256853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Pr="00256853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Pr="00256853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Pr="00256853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6853">
        <w:rPr>
          <w:rFonts w:ascii="Times New Roman" w:hAnsi="Times New Roman"/>
          <w:sz w:val="24"/>
          <w:szCs w:val="24"/>
          <w:lang w:eastAsia="ru-RU"/>
        </w:rPr>
        <w:t xml:space="preserve">Составил: Зверева Е.А. </w:t>
      </w:r>
    </w:p>
    <w:p w:rsidR="008B1E02" w:rsidRPr="00BB0EB4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6853"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 w:rsidR="00BB0EB4" w:rsidRPr="00BB0E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EB4">
        <w:rPr>
          <w:rFonts w:ascii="Times New Roman" w:hAnsi="Times New Roman"/>
          <w:sz w:val="24"/>
          <w:szCs w:val="24"/>
          <w:lang w:eastAsia="ru-RU"/>
        </w:rPr>
        <w:t>высшей категории</w:t>
      </w: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6853"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842957" w:rsidRPr="00256853">
        <w:rPr>
          <w:rFonts w:ascii="Times New Roman" w:hAnsi="Times New Roman"/>
          <w:sz w:val="24"/>
          <w:szCs w:val="24"/>
          <w:lang w:eastAsia="ru-RU"/>
        </w:rPr>
        <w:t>реализации: 1учебный год</w:t>
      </w: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219" w:rsidRPr="00256853" w:rsidRDefault="00FA1219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853"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8B1E02" w:rsidRDefault="0028091C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853">
        <w:rPr>
          <w:rFonts w:ascii="Times New Roman" w:hAnsi="Times New Roman"/>
          <w:sz w:val="24"/>
          <w:szCs w:val="24"/>
          <w:lang w:eastAsia="ru-RU"/>
        </w:rPr>
        <w:t>201</w:t>
      </w:r>
      <w:r w:rsidR="00E152DB" w:rsidRPr="00CD1397">
        <w:rPr>
          <w:rFonts w:ascii="Times New Roman" w:hAnsi="Times New Roman"/>
          <w:sz w:val="24"/>
          <w:szCs w:val="24"/>
          <w:lang w:eastAsia="ru-RU"/>
        </w:rPr>
        <w:t>8</w:t>
      </w:r>
      <w:r w:rsidR="008B1E02" w:rsidRPr="0025685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22DBE" w:rsidRDefault="00B22DBE" w:rsidP="008B1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DBE" w:rsidRDefault="00B22DBE" w:rsidP="008B1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E02" w:rsidRPr="00256853" w:rsidRDefault="008B1E02" w:rsidP="008B1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7204F6" w:rsidRPr="00256853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7204F6" w:rsidRPr="00256853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Общая характеристика учебного предмета </w:t>
      </w:r>
    </w:p>
    <w:p w:rsidR="007204F6" w:rsidRPr="00256853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Описание места учебного предмета в учебном плане</w:t>
      </w:r>
    </w:p>
    <w:p w:rsidR="007204F6" w:rsidRPr="00256853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Содержание тем учебного </w:t>
      </w:r>
      <w:r w:rsidR="00AA1A63" w:rsidRPr="00256853">
        <w:rPr>
          <w:rFonts w:ascii="Times New Roman" w:hAnsi="Times New Roman"/>
          <w:sz w:val="24"/>
          <w:szCs w:val="24"/>
        </w:rPr>
        <w:t>предмета</w:t>
      </w:r>
    </w:p>
    <w:p w:rsidR="007204F6" w:rsidRPr="00256853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Календарное тематическое планирование учебного </w:t>
      </w:r>
      <w:r w:rsidR="00AA1A63" w:rsidRPr="00256853">
        <w:rPr>
          <w:rFonts w:ascii="Times New Roman" w:hAnsi="Times New Roman"/>
          <w:sz w:val="24"/>
          <w:szCs w:val="24"/>
        </w:rPr>
        <w:t>предмета</w:t>
      </w:r>
      <w:r w:rsidRPr="00256853">
        <w:rPr>
          <w:rFonts w:ascii="Times New Roman" w:hAnsi="Times New Roman"/>
          <w:sz w:val="24"/>
          <w:szCs w:val="24"/>
        </w:rPr>
        <w:t xml:space="preserve"> </w:t>
      </w:r>
    </w:p>
    <w:p w:rsidR="007204F6" w:rsidRPr="00256853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Список литературы </w:t>
      </w:r>
    </w:p>
    <w:p w:rsidR="007204F6" w:rsidRPr="00256853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7204F6" w:rsidRPr="00256853" w:rsidRDefault="007204F6" w:rsidP="007204F6">
      <w:pPr>
        <w:spacing w:line="240" w:lineRule="auto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Лист изменений и дополнений в рабочую программу</w:t>
      </w:r>
    </w:p>
    <w:p w:rsidR="001C48EB" w:rsidRPr="00256853" w:rsidRDefault="001C48EB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04F6" w:rsidRPr="00256853" w:rsidRDefault="007204F6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Pr="00256853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8B1E02" w:rsidRPr="00256853" w:rsidTr="008B1E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2" w:rsidRPr="00256853" w:rsidRDefault="008B1E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8B1E02" w:rsidRPr="00256853" w:rsidRDefault="008B1E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 w:rsidRPr="002568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B1E02" w:rsidRPr="00256853" w:rsidRDefault="008429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B1E02" w:rsidRPr="00256853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256853">
              <w:rPr>
                <w:rFonts w:ascii="Times New Roman" w:hAnsi="Times New Roman"/>
                <w:sz w:val="24"/>
                <w:szCs w:val="24"/>
              </w:rPr>
              <w:t>_ от</w:t>
            </w:r>
            <w:r w:rsidR="008B1E02" w:rsidRPr="00256853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2" w:rsidRPr="00256853" w:rsidRDefault="008B1E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E02" w:rsidRPr="00256853" w:rsidRDefault="008B1E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 w:rsidRPr="00256853">
              <w:rPr>
                <w:rFonts w:ascii="Times New Roman" w:hAnsi="Times New Roman"/>
                <w:sz w:val="24"/>
                <w:szCs w:val="24"/>
              </w:rPr>
              <w:br/>
            </w:r>
            <w:r w:rsidRPr="00256853">
              <w:rPr>
                <w:rFonts w:ascii="Times New Roman" w:hAnsi="Times New Roman"/>
                <w:sz w:val="24"/>
                <w:szCs w:val="24"/>
                <w:u w:val="single"/>
              </w:rPr>
              <w:t>«        »                       20     г.</w:t>
            </w:r>
          </w:p>
          <w:p w:rsidR="008B1E02" w:rsidRPr="00256853" w:rsidRDefault="008B1E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8B1E02" w:rsidRPr="00256853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B1E02" w:rsidRPr="00256853" w:rsidRDefault="008B1E02" w:rsidP="008B1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1E02" w:rsidRPr="00256853" w:rsidRDefault="008B1E02" w:rsidP="00FA1219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            </w:t>
      </w:r>
      <w:r w:rsidR="00F31522" w:rsidRPr="00256853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="00FA1219" w:rsidRPr="00256853">
        <w:rPr>
          <w:rFonts w:ascii="Times New Roman" w:hAnsi="Times New Roman"/>
          <w:color w:val="000000"/>
          <w:sz w:val="24"/>
          <w:szCs w:val="24"/>
        </w:rPr>
        <w:t>истории</w:t>
      </w:r>
      <w:r w:rsidR="00F31522" w:rsidRPr="00256853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FA1219" w:rsidRPr="00256853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F31522" w:rsidRPr="00256853">
        <w:rPr>
          <w:rFonts w:ascii="Times New Roman" w:hAnsi="Times New Roman"/>
          <w:color w:val="000000"/>
          <w:sz w:val="24"/>
          <w:szCs w:val="24"/>
        </w:rPr>
        <w:t xml:space="preserve"> класса разработана в соответствии с  федеральным компонентом государственного стандарта основного общего образования, </w:t>
      </w:r>
      <w:r w:rsidR="00F31522" w:rsidRPr="00256853">
        <w:rPr>
          <w:rFonts w:ascii="Times New Roman" w:hAnsi="Times New Roman"/>
          <w:sz w:val="24"/>
          <w:szCs w:val="24"/>
        </w:rPr>
        <w:t xml:space="preserve">утверждённого приказом Министерства образования и науки РФ от 05.03.2004 г. № 1089 </w:t>
      </w:r>
      <w:r w:rsidR="00F31522" w:rsidRPr="00256853">
        <w:rPr>
          <w:rFonts w:ascii="Times New Roman" w:hAnsi="Times New Roman"/>
          <w:color w:val="000000"/>
          <w:sz w:val="24"/>
          <w:szCs w:val="24"/>
        </w:rPr>
        <w:t xml:space="preserve">на основе Примерной программы основного общего образования с использованием </w:t>
      </w:r>
      <w:r w:rsidRPr="00256853">
        <w:rPr>
          <w:rFonts w:ascii="Times New Roman" w:hAnsi="Times New Roman"/>
          <w:sz w:val="24"/>
          <w:szCs w:val="24"/>
        </w:rPr>
        <w:t>учебников</w:t>
      </w:r>
      <w:r w:rsidR="000319AC" w:rsidRPr="00256853">
        <w:rPr>
          <w:rFonts w:ascii="Times New Roman" w:hAnsi="Times New Roman"/>
          <w:sz w:val="24"/>
          <w:szCs w:val="24"/>
        </w:rPr>
        <w:t xml:space="preserve"> </w:t>
      </w:r>
      <w:r w:rsidR="000319AC" w:rsidRPr="00256853">
        <w:rPr>
          <w:rFonts w:ascii="Times New Roman" w:hAnsi="Times New Roman"/>
          <w:i/>
          <w:sz w:val="24"/>
          <w:szCs w:val="24"/>
        </w:rPr>
        <w:t>Всеобщая</w:t>
      </w:r>
      <w:r w:rsidR="000319AC" w:rsidRPr="00256853">
        <w:rPr>
          <w:rFonts w:ascii="Times New Roman" w:hAnsi="Times New Roman"/>
          <w:i/>
          <w:sz w:val="28"/>
          <w:szCs w:val="28"/>
        </w:rPr>
        <w:t xml:space="preserve"> </w:t>
      </w:r>
      <w:r w:rsidR="000319AC" w:rsidRPr="00256853">
        <w:rPr>
          <w:rFonts w:ascii="Times New Roman" w:hAnsi="Times New Roman"/>
          <w:i/>
          <w:sz w:val="24"/>
          <w:szCs w:val="24"/>
        </w:rPr>
        <w:t xml:space="preserve">история 10 класс Н.В. Загладин, Н.А. Симония, ООО «Русское слово - учебник» 2014, История России с древнейших времен до конца </w:t>
      </w:r>
      <w:r w:rsidR="000319AC" w:rsidRPr="00256853">
        <w:rPr>
          <w:rFonts w:ascii="Times New Roman" w:hAnsi="Times New Roman"/>
          <w:i/>
          <w:sz w:val="24"/>
          <w:szCs w:val="24"/>
          <w:lang w:val="en-US"/>
        </w:rPr>
        <w:t>XVII</w:t>
      </w:r>
      <w:r w:rsidR="000319AC" w:rsidRPr="00256853">
        <w:rPr>
          <w:rFonts w:ascii="Times New Roman" w:hAnsi="Times New Roman"/>
          <w:i/>
          <w:sz w:val="24"/>
          <w:szCs w:val="24"/>
        </w:rPr>
        <w:t xml:space="preserve"> века А.Н. Сахаров, ООО «Русское слово – учебник», 2013, История России </w:t>
      </w:r>
      <w:r w:rsidR="000319AC" w:rsidRPr="00256853">
        <w:rPr>
          <w:rFonts w:ascii="Times New Roman" w:hAnsi="Times New Roman"/>
          <w:i/>
          <w:sz w:val="24"/>
          <w:szCs w:val="24"/>
          <w:lang w:val="en-US"/>
        </w:rPr>
        <w:t>XVIII</w:t>
      </w:r>
      <w:r w:rsidR="000319AC" w:rsidRPr="00256853">
        <w:rPr>
          <w:rFonts w:ascii="Times New Roman" w:hAnsi="Times New Roman"/>
          <w:i/>
          <w:sz w:val="24"/>
          <w:szCs w:val="24"/>
        </w:rPr>
        <w:t xml:space="preserve"> – </w:t>
      </w:r>
      <w:r w:rsidR="000319AC" w:rsidRPr="00256853">
        <w:rPr>
          <w:rFonts w:ascii="Times New Roman" w:hAnsi="Times New Roman"/>
          <w:i/>
          <w:sz w:val="24"/>
          <w:szCs w:val="24"/>
          <w:lang w:val="en-US"/>
        </w:rPr>
        <w:t>XIX</w:t>
      </w:r>
      <w:r w:rsidR="000319AC" w:rsidRPr="00256853">
        <w:rPr>
          <w:rFonts w:ascii="Times New Roman" w:hAnsi="Times New Roman"/>
          <w:i/>
          <w:sz w:val="24"/>
          <w:szCs w:val="24"/>
        </w:rPr>
        <w:t xml:space="preserve"> века, А.Н. Сахаров, А.Н. Боханов, «Русское слово»,  2013г., </w:t>
      </w:r>
      <w:r w:rsidRPr="00256853">
        <w:rPr>
          <w:rFonts w:ascii="Times New Roman" w:hAnsi="Times New Roman"/>
          <w:sz w:val="24"/>
          <w:szCs w:val="24"/>
        </w:rPr>
        <w:t>, включённых в Федеральный перечень учебников, рекомендованных МО и Н РФ к использованию в образовательном процессе в обр</w:t>
      </w:r>
      <w:r w:rsidR="0028091C" w:rsidRPr="00256853">
        <w:rPr>
          <w:rFonts w:ascii="Times New Roman" w:hAnsi="Times New Roman"/>
          <w:sz w:val="24"/>
          <w:szCs w:val="24"/>
        </w:rPr>
        <w:t>азовательных учреждениях на 201</w:t>
      </w:r>
      <w:r w:rsidR="00E152DB">
        <w:rPr>
          <w:rFonts w:ascii="Times New Roman" w:hAnsi="Times New Roman"/>
          <w:sz w:val="24"/>
          <w:szCs w:val="24"/>
        </w:rPr>
        <w:t>8</w:t>
      </w:r>
      <w:r w:rsidR="00DD0BC3" w:rsidRPr="00256853">
        <w:rPr>
          <w:rFonts w:ascii="Times New Roman" w:hAnsi="Times New Roman"/>
          <w:sz w:val="24"/>
          <w:szCs w:val="24"/>
        </w:rPr>
        <w:t>/201</w:t>
      </w:r>
      <w:r w:rsidR="00E152DB">
        <w:rPr>
          <w:rFonts w:ascii="Times New Roman" w:hAnsi="Times New Roman"/>
          <w:sz w:val="24"/>
          <w:szCs w:val="24"/>
        </w:rPr>
        <w:t>9</w:t>
      </w:r>
      <w:r w:rsidRPr="00256853">
        <w:rPr>
          <w:rFonts w:ascii="Times New Roman" w:hAnsi="Times New Roman"/>
          <w:sz w:val="24"/>
          <w:szCs w:val="24"/>
        </w:rPr>
        <w:t xml:space="preserve"> учебный год. </w:t>
      </w:r>
    </w:p>
    <w:p w:rsidR="008B1E02" w:rsidRDefault="008B1E02" w:rsidP="008B1E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Актуальность курса состоит в формировании у учащихся целостного представления о тенденциях перемен в жизни человечества, России в период Новейшей истории, судьбах народов в эпоху глобальных перемен; о развитии России как многонационального многоконфессионального государства, воспитании толерантного отношения к предс</w:t>
      </w:r>
      <w:r w:rsidR="00070BE2" w:rsidRPr="00256853">
        <w:rPr>
          <w:rFonts w:ascii="Times New Roman" w:hAnsi="Times New Roman"/>
          <w:sz w:val="24"/>
          <w:szCs w:val="24"/>
        </w:rPr>
        <w:t>тавителям разных народов в пол</w:t>
      </w:r>
      <w:r w:rsidRPr="00256853">
        <w:rPr>
          <w:rFonts w:ascii="Times New Roman" w:hAnsi="Times New Roman"/>
          <w:sz w:val="24"/>
          <w:szCs w:val="24"/>
        </w:rPr>
        <w:t>икультурном обществе, об экуменических тенденциях мирового развития.</w:t>
      </w:r>
    </w:p>
    <w:p w:rsidR="00436FF7" w:rsidRPr="00256853" w:rsidRDefault="00436FF7" w:rsidP="00436F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6853">
        <w:rPr>
          <w:rFonts w:ascii="Times New Roman" w:hAnsi="Times New Roman"/>
          <w:b/>
          <w:bCs/>
          <w:i/>
          <w:sz w:val="24"/>
          <w:szCs w:val="24"/>
        </w:rPr>
        <w:t>Цели предмета:</w:t>
      </w:r>
    </w:p>
    <w:p w:rsidR="00436FF7" w:rsidRPr="00256853" w:rsidRDefault="00436FF7" w:rsidP="00436F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воспитание гуманизма, уважения к истории и традициям человечества, к правам и свободам человека, демократическим принципам общественной жизни;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освоение знаний о важнейших событиях, процессах всемирной истории в их взаимосвязи и хронологической преемственности;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стран;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развитие исторического мышления учащихся;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способность принимать противоречивость и закономерность исторического развития;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развитие понятийного, словесно-логического мышления старшеклассников;</w:t>
      </w:r>
    </w:p>
    <w:p w:rsidR="00436FF7" w:rsidRPr="00256853" w:rsidRDefault="00436FF7" w:rsidP="00436F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ание патриотического отношения к</w:t>
      </w:r>
      <w:r w:rsidRPr="00256853">
        <w:rPr>
          <w:rFonts w:ascii="Times New Roman" w:hAnsi="Times New Roman"/>
          <w:sz w:val="24"/>
          <w:szCs w:val="24"/>
        </w:rPr>
        <w:t xml:space="preserve"> своей стране и ее истории.</w:t>
      </w:r>
    </w:p>
    <w:p w:rsidR="00436FF7" w:rsidRPr="00256853" w:rsidRDefault="00436FF7" w:rsidP="00436FF7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436FF7" w:rsidRPr="00256853" w:rsidRDefault="00436FF7" w:rsidP="00436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56853">
        <w:rPr>
          <w:rFonts w:ascii="Times New Roman" w:hAnsi="Times New Roman"/>
          <w:b/>
          <w:i/>
          <w:sz w:val="24"/>
          <w:szCs w:val="24"/>
        </w:rPr>
        <w:t>Задачи предмета:</w:t>
      </w:r>
    </w:p>
    <w:p w:rsidR="00436FF7" w:rsidRPr="00256853" w:rsidRDefault="00436FF7" w:rsidP="00436F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853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развитию основных умений и навыков для самостоятельной работы с историческими источниками и документами;</w:t>
      </w:r>
    </w:p>
    <w:p w:rsidR="00436FF7" w:rsidRPr="00256853" w:rsidRDefault="00436FF7" w:rsidP="00436F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8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способствовать развитию умения отстаивать свою точку зрения;</w:t>
      </w:r>
    </w:p>
    <w:p w:rsidR="00436FF7" w:rsidRPr="00256853" w:rsidRDefault="00436FF7" w:rsidP="00436F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8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содействовать формированию патриотических чувств;</w:t>
      </w:r>
    </w:p>
    <w:p w:rsidR="00436FF7" w:rsidRPr="00256853" w:rsidRDefault="00436FF7" w:rsidP="00436F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8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содействовать формированию толерантности в отношении к культуре своего и других народов;</w:t>
      </w:r>
    </w:p>
    <w:p w:rsidR="00436FF7" w:rsidRPr="00256853" w:rsidRDefault="00436FF7" w:rsidP="00436FF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формирование у учащихся уважительного отношения к многовековой истории Родины, чувства гордости за свое Отечество;</w:t>
      </w:r>
    </w:p>
    <w:p w:rsidR="00436FF7" w:rsidRPr="00256853" w:rsidRDefault="00436FF7" w:rsidP="00436F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853">
        <w:rPr>
          <w:rFonts w:ascii="Times New Roman" w:hAnsi="Times New Roman"/>
          <w:color w:val="000000"/>
          <w:sz w:val="24"/>
          <w:szCs w:val="24"/>
          <w:lang w:eastAsia="ru-RU"/>
        </w:rPr>
        <w:t>содействовать формированию самостоятельной познавательной деятельности;</w:t>
      </w:r>
    </w:p>
    <w:p w:rsidR="00436FF7" w:rsidRPr="00256853" w:rsidRDefault="00436FF7" w:rsidP="00436F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568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познание (изучение и осмысление) прошлого человечества;</w:t>
      </w:r>
    </w:p>
    <w:p w:rsidR="00436FF7" w:rsidRPr="00256853" w:rsidRDefault="00436FF7" w:rsidP="00436F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568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освоение необходимых для дальнейшего изучения истории терминов и понятий.</w:t>
      </w:r>
    </w:p>
    <w:p w:rsidR="00054AE6" w:rsidRPr="00EA298A" w:rsidRDefault="00054AE6" w:rsidP="00054AE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298A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предмета</w:t>
      </w:r>
    </w:p>
    <w:p w:rsidR="008B1E02" w:rsidRPr="00256853" w:rsidRDefault="008B1E02" w:rsidP="008B1E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Основные цели курса определены, исходя из современных требований к историческому образованию учащихся основной средней школы. Основные содержательные линии примерной программы в </w:t>
      </w:r>
      <w:r w:rsidR="000E6015" w:rsidRPr="00256853">
        <w:rPr>
          <w:rFonts w:ascii="Times New Roman" w:hAnsi="Times New Roman"/>
          <w:sz w:val="24"/>
          <w:szCs w:val="24"/>
          <w:lang w:val="en-US"/>
        </w:rPr>
        <w:t>X</w:t>
      </w:r>
      <w:r w:rsidR="000E6015" w:rsidRPr="00256853">
        <w:rPr>
          <w:rFonts w:ascii="Times New Roman" w:hAnsi="Times New Roman"/>
          <w:sz w:val="24"/>
          <w:szCs w:val="24"/>
        </w:rPr>
        <w:t>-</w:t>
      </w:r>
      <w:r w:rsidR="000E6015" w:rsidRPr="00256853">
        <w:rPr>
          <w:rFonts w:ascii="Times New Roman" w:hAnsi="Times New Roman"/>
          <w:sz w:val="24"/>
          <w:szCs w:val="24"/>
          <w:lang w:val="en-US"/>
        </w:rPr>
        <w:t>XI</w:t>
      </w:r>
      <w:r w:rsidRPr="00256853">
        <w:rPr>
          <w:rFonts w:ascii="Times New Roman" w:hAnsi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</w:t>
      </w:r>
    </w:p>
    <w:p w:rsidR="008B1E02" w:rsidRDefault="008B1E02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  <w:r w:rsidRPr="00256853"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Предполагается</w:t>
      </w:r>
      <w:r w:rsidRPr="00256853">
        <w:rPr>
          <w:lang w:bidi="he-IL"/>
        </w:rPr>
        <w:t>, что результатом изучения истории в ос</w:t>
      </w:r>
      <w:r w:rsidRPr="00256853">
        <w:rPr>
          <w:lang w:bidi="he-IL"/>
        </w:rPr>
        <w:softHyphen/>
        <w:t xml:space="preserve">новной школе является развитие у учащихся широкого круга компетентностей </w:t>
      </w:r>
      <w:r w:rsidRPr="00256853">
        <w:rPr>
          <w:w w:val="50"/>
          <w:lang w:bidi="he-IL"/>
        </w:rPr>
        <w:t xml:space="preserve">--- </w:t>
      </w:r>
      <w:r w:rsidRPr="00256853">
        <w:rPr>
          <w:iCs/>
          <w:w w:val="107"/>
          <w:lang w:bidi="he-IL"/>
        </w:rPr>
        <w:t>социально-адаптивной (гражданствен</w:t>
      </w:r>
      <w:r w:rsidRPr="00256853">
        <w:rPr>
          <w:iCs/>
          <w:w w:val="107"/>
          <w:lang w:bidi="he-IL"/>
        </w:rPr>
        <w:softHyphen/>
        <w:t>ной), когнитивной (познавательной), информационно-тех</w:t>
      </w:r>
      <w:r w:rsidRPr="00256853">
        <w:rPr>
          <w:iCs/>
          <w:w w:val="107"/>
          <w:lang w:bidi="he-IL"/>
        </w:rPr>
        <w:softHyphen/>
        <w:t xml:space="preserve">нологической, коммуникативной. </w:t>
      </w:r>
    </w:p>
    <w:p w:rsidR="0029271F" w:rsidRPr="00256853" w:rsidRDefault="0029271F" w:rsidP="0029271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256853">
        <w:rPr>
          <w:rFonts w:ascii="Times New Roman" w:hAnsi="Times New Roman"/>
          <w:b/>
          <w:bCs/>
          <w:i/>
          <w:sz w:val="24"/>
          <w:szCs w:val="24"/>
        </w:rPr>
        <w:t>Требования к уровню подготовки:</w:t>
      </w:r>
    </w:p>
    <w:p w:rsidR="0029271F" w:rsidRPr="00256853" w:rsidRDefault="0029271F" w:rsidP="002927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В результате изучения истории ученик должен </w:t>
      </w:r>
      <w:r w:rsidRPr="00256853">
        <w:rPr>
          <w:rFonts w:ascii="Times New Roman" w:hAnsi="Times New Roman"/>
          <w:b/>
          <w:sz w:val="24"/>
          <w:szCs w:val="24"/>
        </w:rPr>
        <w:t>з</w:t>
      </w:r>
      <w:r w:rsidRPr="00256853">
        <w:rPr>
          <w:rFonts w:ascii="Times New Roman" w:hAnsi="Times New Roman"/>
          <w:b/>
          <w:bCs/>
          <w:sz w:val="24"/>
          <w:szCs w:val="24"/>
        </w:rPr>
        <w:t>нать/понимать:</w:t>
      </w:r>
    </w:p>
    <w:p w:rsidR="0029271F" w:rsidRPr="00256853" w:rsidRDefault="0029271F" w:rsidP="0029271F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мира и России; </w:t>
      </w:r>
    </w:p>
    <w:p w:rsidR="0029271F" w:rsidRPr="00256853" w:rsidRDefault="0029271F" w:rsidP="0029271F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 выдающихся деятелей всеобщей и российской истории;</w:t>
      </w:r>
    </w:p>
    <w:p w:rsidR="0029271F" w:rsidRPr="00256853" w:rsidRDefault="0029271F" w:rsidP="0029271F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29271F" w:rsidRPr="00256853" w:rsidRDefault="0029271F" w:rsidP="0029271F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29271F" w:rsidRPr="00256853" w:rsidRDefault="0029271F" w:rsidP="0029271F">
      <w:pPr>
        <w:pStyle w:val="3"/>
        <w:framePr w:hSpace="180" w:wrap="around" w:vAnchor="text" w:hAnchor="margin" w:y="1"/>
        <w:widowControl w:val="0"/>
        <w:spacing w:after="0"/>
        <w:ind w:left="57"/>
        <w:rPr>
          <w:sz w:val="24"/>
          <w:szCs w:val="24"/>
        </w:rPr>
      </w:pPr>
    </w:p>
    <w:p w:rsidR="0029271F" w:rsidRPr="00256853" w:rsidRDefault="0029271F" w:rsidP="0029271F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       - изученные виды исторических источников;</w:t>
      </w:r>
    </w:p>
    <w:p w:rsidR="0029271F" w:rsidRPr="00256853" w:rsidRDefault="0029271F" w:rsidP="0029271F">
      <w:pPr>
        <w:autoSpaceDE w:val="0"/>
        <w:autoSpaceDN w:val="0"/>
        <w:adjustRightInd w:val="0"/>
        <w:spacing w:after="0" w:line="240" w:lineRule="auto"/>
        <w:ind w:left="777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- глобальные проблемы развития человечества, связанные с интеграцией различных цивилизаций;</w:t>
      </w:r>
    </w:p>
    <w:p w:rsidR="0029271F" w:rsidRPr="00256853" w:rsidRDefault="0029271F" w:rsidP="0029271F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взаимосвязь развития российской и зарубежной истории;</w:t>
      </w:r>
    </w:p>
    <w:p w:rsidR="0029271F" w:rsidRPr="00256853" w:rsidRDefault="0029271F" w:rsidP="0029271F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узловые проблемы истории России и мира.</w:t>
      </w:r>
    </w:p>
    <w:p w:rsidR="0029271F" w:rsidRPr="00256853" w:rsidRDefault="0029271F" w:rsidP="002927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b/>
          <w:bCs/>
          <w:i/>
          <w:sz w:val="24"/>
          <w:szCs w:val="24"/>
        </w:rPr>
        <w:t>Уметь:</w:t>
      </w:r>
      <w:r w:rsidRPr="00256853">
        <w:rPr>
          <w:rFonts w:ascii="Times New Roman" w:hAnsi="Times New Roman"/>
          <w:sz w:val="24"/>
          <w:szCs w:val="24"/>
        </w:rPr>
        <w:t xml:space="preserve"> - датировать события и процессы в истории мира и России, определять последовательность и длительность исторических событий, соотносить годы с веками, 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- проводить поиск исторической информации, пользуясь различными источниками;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-  выделять причинно-следственные связи произошедшего;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- рассказывать о важнейших исторических событиях и их участниках, показывая знание необходимых фактов, дат, терминов; 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- использовать приобретенные знания при написании творческих работ (в том числе сочинений), отчетов об экскурсиях, рефератов;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всеобщей истории, достижениям мировой культуры, культуры России;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- участвовать в дискуссиях на наиболее проблемные исторические темы, приводя для аргументации исторические сведения;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</w:t>
      </w:r>
      <w:r w:rsidRPr="00256853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мира,</w:t>
      </w:r>
    </w:p>
    <w:p w:rsidR="0029271F" w:rsidRPr="00256853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 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29271F" w:rsidRDefault="0029271F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- анализировать исторически сложившиеся нормы социального поведения. </w:t>
      </w:r>
    </w:p>
    <w:p w:rsidR="000E64EB" w:rsidRDefault="000E64EB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4EB" w:rsidRPr="00256853" w:rsidRDefault="000E64EB" w:rsidP="000E64EB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lastRenderedPageBreak/>
        <w:t>В ходе изучения курса планируются следующие формы проведения занятий: традиционные лекционные уроки – ознакомление с новым материалом, урок-закрепление, урок-применение новых знаний, урок-повторение; семинары-дискуссии; комбинированные уроки; групповая работа; практические занятия- составление таблиц, схем и кластеров; подготовка рефератов, презентаций, сообщений.</w:t>
      </w:r>
    </w:p>
    <w:p w:rsidR="000E64EB" w:rsidRPr="00256853" w:rsidRDefault="000E64EB" w:rsidP="000E64EB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4EB" w:rsidRPr="00256853" w:rsidRDefault="000E64EB" w:rsidP="000E64EB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Результаты прохождения учебного курса будут оцениваться: </w:t>
      </w:r>
      <w:r w:rsidRPr="00256853">
        <w:rPr>
          <w:rFonts w:ascii="Times New Roman" w:hAnsi="Times New Roman"/>
          <w:bCs/>
          <w:sz w:val="24"/>
          <w:szCs w:val="24"/>
        </w:rPr>
        <w:t>в форме контрольных работ (письменные работы); оценка результатов устных ответов; оценка результатов выполнения творческих заданий; оценка результатов письменного опроса в форме тестирования; оценка результатов выполнения проблемных заданий.</w:t>
      </w:r>
    </w:p>
    <w:p w:rsidR="000E64EB" w:rsidRPr="00256853" w:rsidRDefault="000E64EB" w:rsidP="002927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71F" w:rsidRPr="00256853" w:rsidRDefault="0029271F" w:rsidP="0029271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9271F" w:rsidRDefault="0029271F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</w:p>
    <w:p w:rsidR="00436FF7" w:rsidRDefault="00436FF7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</w:p>
    <w:p w:rsidR="00E46127" w:rsidRDefault="00E46127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</w:p>
    <w:p w:rsidR="00E90F90" w:rsidRPr="00256853" w:rsidRDefault="00E90F90" w:rsidP="00E9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E90F90" w:rsidRPr="00256853" w:rsidRDefault="00E90F90" w:rsidP="00E9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580" w:rsidRDefault="00441580" w:rsidP="004415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AAE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</w:t>
      </w:r>
      <w:r w:rsidR="00313ECE">
        <w:rPr>
          <w:rFonts w:ascii="Times New Roman" w:hAnsi="Times New Roman"/>
          <w:sz w:val="24"/>
          <w:szCs w:val="24"/>
        </w:rPr>
        <w:t xml:space="preserve"> Российской Федерации отводит 70</w:t>
      </w:r>
      <w:r w:rsidRPr="00EC6AAE">
        <w:rPr>
          <w:rFonts w:ascii="Times New Roman" w:hAnsi="Times New Roman"/>
          <w:sz w:val="24"/>
          <w:szCs w:val="24"/>
        </w:rPr>
        <w:t xml:space="preserve"> часов для обязательного изучения </w:t>
      </w:r>
      <w:r>
        <w:rPr>
          <w:rFonts w:ascii="Times New Roman" w:hAnsi="Times New Roman"/>
          <w:sz w:val="24"/>
          <w:szCs w:val="24"/>
        </w:rPr>
        <w:t>истории</w:t>
      </w:r>
      <w:r w:rsidRPr="00EC6AAE">
        <w:rPr>
          <w:rFonts w:ascii="Times New Roman" w:hAnsi="Times New Roman"/>
          <w:sz w:val="24"/>
          <w:szCs w:val="24"/>
        </w:rPr>
        <w:t xml:space="preserve"> в </w:t>
      </w:r>
      <w:r w:rsidR="00FD2371">
        <w:rPr>
          <w:rFonts w:ascii="Times New Roman" w:hAnsi="Times New Roman"/>
          <w:sz w:val="24"/>
          <w:szCs w:val="24"/>
        </w:rPr>
        <w:t>10</w:t>
      </w:r>
      <w:r w:rsidRPr="00EC6AAE">
        <w:rPr>
          <w:rFonts w:ascii="Times New Roman" w:hAnsi="Times New Roman"/>
          <w:sz w:val="24"/>
          <w:szCs w:val="24"/>
        </w:rPr>
        <w:t xml:space="preserve"> классе из расчёта 2 учебных часа в неделю.</w:t>
      </w:r>
    </w:p>
    <w:p w:rsidR="00836668" w:rsidRPr="00E20AE7" w:rsidRDefault="00836668" w:rsidP="004415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t xml:space="preserve">Содержание тем учебного </w:t>
      </w:r>
      <w:r w:rsidR="00AA1A63" w:rsidRPr="00256853">
        <w:rPr>
          <w:rFonts w:ascii="Times New Roman" w:hAnsi="Times New Roman"/>
          <w:b/>
          <w:sz w:val="24"/>
          <w:szCs w:val="24"/>
        </w:rPr>
        <w:t>предмета</w:t>
      </w:r>
    </w:p>
    <w:p w:rsidR="00DA3C65" w:rsidRDefault="00DA3C65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A3C65" w:rsidRPr="00256853" w:rsidRDefault="00DA3C65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Зарубежная история</w:t>
      </w:r>
    </w:p>
    <w:p w:rsidR="00BB2674" w:rsidRPr="00256853" w:rsidRDefault="008B1E02" w:rsidP="008B1E02">
      <w:pPr>
        <w:pStyle w:val="21"/>
        <w:ind w:firstLine="708"/>
        <w:rPr>
          <w:sz w:val="24"/>
          <w:szCs w:val="24"/>
        </w:rPr>
      </w:pPr>
      <w:r w:rsidRPr="00256853">
        <w:rPr>
          <w:i/>
          <w:sz w:val="24"/>
          <w:szCs w:val="24"/>
        </w:rPr>
        <w:t xml:space="preserve">Раздел I. </w:t>
      </w:r>
      <w:r w:rsidR="00BB2674" w:rsidRPr="00256853">
        <w:rPr>
          <w:i/>
          <w:sz w:val="24"/>
          <w:szCs w:val="24"/>
        </w:rPr>
        <w:t>Человечество на заре истории</w:t>
      </w:r>
      <w:r w:rsidR="00BE36B0">
        <w:rPr>
          <w:i/>
          <w:sz w:val="24"/>
          <w:szCs w:val="24"/>
        </w:rPr>
        <w:t xml:space="preserve"> (3</w:t>
      </w:r>
      <w:r w:rsidR="0096114D" w:rsidRPr="00256853">
        <w:rPr>
          <w:i/>
          <w:sz w:val="24"/>
          <w:szCs w:val="24"/>
        </w:rPr>
        <w:t xml:space="preserve"> часа)</w:t>
      </w:r>
      <w:r w:rsidR="006851EA" w:rsidRPr="00256853">
        <w:rPr>
          <w:i/>
          <w:sz w:val="24"/>
          <w:szCs w:val="24"/>
        </w:rPr>
        <w:t xml:space="preserve">: </w:t>
      </w:r>
      <w:r w:rsidR="00BB2674" w:rsidRPr="00256853">
        <w:rPr>
          <w:sz w:val="24"/>
          <w:szCs w:val="24"/>
        </w:rPr>
        <w:t>Истоки исторической науки.</w:t>
      </w:r>
      <w:r w:rsidR="005A59C8" w:rsidRPr="00256853">
        <w:rPr>
          <w:sz w:val="24"/>
          <w:szCs w:val="24"/>
        </w:rPr>
        <w:t xml:space="preserve"> Историческая наука в двадцатом веке. Исторические источники. Закономерности и случайности в жизни народов. Религиозно-мистический и реалистический взгляд на историю.</w:t>
      </w:r>
      <w:r w:rsidR="002A1E57" w:rsidRPr="00256853">
        <w:rPr>
          <w:sz w:val="24"/>
          <w:szCs w:val="24"/>
        </w:rPr>
        <w:t xml:space="preserve"> Проблемы периодизации. Марксистская теория. Этапы развития человечества. </w:t>
      </w:r>
    </w:p>
    <w:p w:rsidR="002318D0" w:rsidRPr="00256853" w:rsidRDefault="002318D0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Природные сообщества. Происхождение рас. Неолитическая революция. Переход от матриархата к патриархату. </w:t>
      </w:r>
    </w:p>
    <w:p w:rsidR="002318D0" w:rsidRDefault="002318D0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>Возникновение государств: Египет, Месопотамия, Индия</w:t>
      </w:r>
      <w:r w:rsidR="00EC3E70" w:rsidRPr="00256853">
        <w:rPr>
          <w:sz w:val="24"/>
          <w:szCs w:val="24"/>
        </w:rPr>
        <w:t xml:space="preserve">, Китай. Религия древних государств. </w:t>
      </w:r>
    </w:p>
    <w:p w:rsidR="007616CC" w:rsidRDefault="007616CC" w:rsidP="008B1E02">
      <w:pPr>
        <w:pStyle w:val="21"/>
        <w:ind w:firstLine="708"/>
        <w:rPr>
          <w:sz w:val="24"/>
          <w:szCs w:val="24"/>
        </w:rPr>
      </w:pPr>
    </w:p>
    <w:p w:rsidR="007616CC" w:rsidRPr="007616CC" w:rsidRDefault="007616CC" w:rsidP="008B1E02">
      <w:pPr>
        <w:pStyle w:val="21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Раздел 2. Античные государства (2 часа)</w:t>
      </w:r>
    </w:p>
    <w:p w:rsidR="00EC3E70" w:rsidRPr="00256853" w:rsidRDefault="00EC3E70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>Античные государства</w:t>
      </w:r>
      <w:r w:rsidR="006A73D8" w:rsidRPr="00256853">
        <w:rPr>
          <w:sz w:val="24"/>
          <w:szCs w:val="24"/>
        </w:rPr>
        <w:t xml:space="preserve">. Александр Македонский. Римская республика, превращение в империю. Падение Римской империи. Варварские королевства. Складывание христианства. </w:t>
      </w:r>
    </w:p>
    <w:p w:rsidR="006A73D8" w:rsidRPr="00256853" w:rsidRDefault="006A73D8" w:rsidP="008B1E02">
      <w:pPr>
        <w:pStyle w:val="21"/>
        <w:ind w:firstLine="708"/>
        <w:rPr>
          <w:sz w:val="24"/>
          <w:szCs w:val="24"/>
        </w:rPr>
      </w:pPr>
    </w:p>
    <w:p w:rsidR="00BB2674" w:rsidRPr="00256853" w:rsidRDefault="0057500D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3</w:t>
      </w:r>
      <w:r w:rsidR="006A73D8" w:rsidRPr="00256853">
        <w:rPr>
          <w:i/>
          <w:sz w:val="24"/>
          <w:szCs w:val="24"/>
        </w:rPr>
        <w:t xml:space="preserve">. </w:t>
      </w:r>
      <w:r w:rsidR="006917F3" w:rsidRPr="00256853">
        <w:rPr>
          <w:i/>
          <w:sz w:val="24"/>
          <w:szCs w:val="24"/>
        </w:rPr>
        <w:t>Европа и Азия в Средние века</w:t>
      </w:r>
      <w:r w:rsidR="0096114D" w:rsidRPr="00256853">
        <w:rPr>
          <w:i/>
          <w:sz w:val="24"/>
          <w:szCs w:val="24"/>
        </w:rPr>
        <w:t xml:space="preserve"> (2 часа)</w:t>
      </w:r>
      <w:r w:rsidR="006851EA" w:rsidRPr="00256853">
        <w:rPr>
          <w:i/>
          <w:sz w:val="24"/>
          <w:szCs w:val="24"/>
        </w:rPr>
        <w:t xml:space="preserve">: </w:t>
      </w:r>
      <w:r w:rsidR="006917F3" w:rsidRPr="00256853">
        <w:rPr>
          <w:sz w:val="24"/>
          <w:szCs w:val="24"/>
        </w:rPr>
        <w:t xml:space="preserve">Периодизация Средних веков. Мировоззрение средневекового человека. Доколумбовы цивилизации Америки. </w:t>
      </w:r>
    </w:p>
    <w:p w:rsidR="006917F3" w:rsidRPr="00256853" w:rsidRDefault="006917F3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Происхождение ислама. Арабский халифат. </w:t>
      </w:r>
    </w:p>
    <w:p w:rsidR="006917F3" w:rsidRPr="00256853" w:rsidRDefault="006917F3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Феодальные отношения. Власть католической церкви в Средние века. </w:t>
      </w:r>
    </w:p>
    <w:p w:rsidR="00D14D23" w:rsidRPr="00256853" w:rsidRDefault="00D14D23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Византийская империя: расцвет и падение. </w:t>
      </w:r>
    </w:p>
    <w:p w:rsidR="00DA637A" w:rsidRPr="00256853" w:rsidRDefault="00DA637A" w:rsidP="008B1E02">
      <w:pPr>
        <w:pStyle w:val="21"/>
        <w:ind w:firstLine="708"/>
        <w:rPr>
          <w:sz w:val="24"/>
          <w:szCs w:val="24"/>
        </w:rPr>
      </w:pPr>
    </w:p>
    <w:p w:rsidR="0055430B" w:rsidRPr="00256853" w:rsidRDefault="0055430B" w:rsidP="008B1E02">
      <w:pPr>
        <w:pStyle w:val="21"/>
        <w:ind w:firstLine="708"/>
        <w:rPr>
          <w:sz w:val="24"/>
          <w:szCs w:val="24"/>
        </w:rPr>
      </w:pPr>
    </w:p>
    <w:p w:rsidR="0055430B" w:rsidRPr="00256853" w:rsidRDefault="0057500D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4</w:t>
      </w:r>
      <w:r w:rsidR="001D6946" w:rsidRPr="00256853">
        <w:rPr>
          <w:i/>
          <w:sz w:val="24"/>
          <w:szCs w:val="24"/>
        </w:rPr>
        <w:t>.</w:t>
      </w:r>
      <w:r w:rsidR="001D6946" w:rsidRPr="00256853">
        <w:rPr>
          <w:b/>
          <w:sz w:val="24"/>
          <w:szCs w:val="24"/>
        </w:rPr>
        <w:t xml:space="preserve"> </w:t>
      </w:r>
      <w:r w:rsidR="001D6946" w:rsidRPr="00256853">
        <w:rPr>
          <w:i/>
          <w:sz w:val="24"/>
          <w:szCs w:val="24"/>
        </w:rPr>
        <w:t>Классическое Средневековье в Европе и Азии</w:t>
      </w:r>
      <w:r>
        <w:rPr>
          <w:i/>
          <w:sz w:val="24"/>
          <w:szCs w:val="24"/>
        </w:rPr>
        <w:t xml:space="preserve"> (5</w:t>
      </w:r>
      <w:r w:rsidR="00620577" w:rsidRPr="00256853">
        <w:rPr>
          <w:i/>
          <w:sz w:val="24"/>
          <w:szCs w:val="24"/>
        </w:rPr>
        <w:t xml:space="preserve"> час</w:t>
      </w:r>
      <w:r>
        <w:rPr>
          <w:i/>
          <w:sz w:val="24"/>
          <w:szCs w:val="24"/>
        </w:rPr>
        <w:t>ов</w:t>
      </w:r>
      <w:r w:rsidR="00620577" w:rsidRPr="00256853">
        <w:rPr>
          <w:i/>
          <w:sz w:val="24"/>
          <w:szCs w:val="24"/>
        </w:rPr>
        <w:t>)</w:t>
      </w:r>
      <w:r w:rsidR="00ED7646" w:rsidRPr="00256853">
        <w:rPr>
          <w:i/>
          <w:sz w:val="24"/>
          <w:szCs w:val="24"/>
        </w:rPr>
        <w:t xml:space="preserve">: </w:t>
      </w:r>
      <w:r w:rsidR="0055430B" w:rsidRPr="00256853">
        <w:rPr>
          <w:sz w:val="24"/>
          <w:szCs w:val="24"/>
        </w:rPr>
        <w:t xml:space="preserve">Рост городов. Конфликт светской и духовной власти. Инквизиция. Крестовые походы. Усиления королевской власти. Создание органов сословного представительства. </w:t>
      </w:r>
    </w:p>
    <w:p w:rsidR="00045730" w:rsidRPr="00256853" w:rsidRDefault="00045730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Китай и древняя Монголия. Османская империя. Индия под властью Великих моголов. </w:t>
      </w:r>
    </w:p>
    <w:p w:rsidR="001D6946" w:rsidRPr="00256853" w:rsidRDefault="00700AFE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Международные отношения в период Средневековья. Столетняя война. Духовная жизнь Средневековья. </w:t>
      </w:r>
    </w:p>
    <w:p w:rsidR="00700AFE" w:rsidRPr="00256853" w:rsidRDefault="00700AFE" w:rsidP="008B1E02">
      <w:pPr>
        <w:pStyle w:val="21"/>
        <w:ind w:firstLine="708"/>
        <w:rPr>
          <w:i/>
          <w:sz w:val="24"/>
          <w:szCs w:val="24"/>
        </w:rPr>
      </w:pPr>
    </w:p>
    <w:p w:rsidR="00700AFE" w:rsidRPr="00256853" w:rsidRDefault="00CB54CE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5</w:t>
      </w:r>
      <w:r w:rsidR="001D6946" w:rsidRPr="00256853">
        <w:rPr>
          <w:i/>
          <w:sz w:val="24"/>
          <w:szCs w:val="24"/>
        </w:rPr>
        <w:t xml:space="preserve">. </w:t>
      </w:r>
      <w:r w:rsidR="0055430B" w:rsidRPr="00256853">
        <w:rPr>
          <w:i/>
          <w:sz w:val="24"/>
          <w:szCs w:val="24"/>
        </w:rPr>
        <w:t>Европа в раннее Новое время</w:t>
      </w:r>
      <w:r w:rsidR="00D143E0">
        <w:rPr>
          <w:i/>
          <w:sz w:val="24"/>
          <w:szCs w:val="24"/>
        </w:rPr>
        <w:t xml:space="preserve"> (3 часа</w:t>
      </w:r>
      <w:r w:rsidR="00620577" w:rsidRPr="00256853">
        <w:rPr>
          <w:i/>
          <w:sz w:val="24"/>
          <w:szCs w:val="24"/>
        </w:rPr>
        <w:t xml:space="preserve">): </w:t>
      </w:r>
      <w:proofErr w:type="spellStart"/>
      <w:r w:rsidR="00700AFE" w:rsidRPr="00256853">
        <w:rPr>
          <w:sz w:val="24"/>
          <w:szCs w:val="24"/>
        </w:rPr>
        <w:t>Модернизационные</w:t>
      </w:r>
      <w:proofErr w:type="spellEnd"/>
      <w:r w:rsidR="00700AFE" w:rsidRPr="00256853">
        <w:rPr>
          <w:sz w:val="24"/>
          <w:szCs w:val="24"/>
        </w:rPr>
        <w:t xml:space="preserve"> процессы в Новое время. Эпоха Возрождения. Эпоха Великих географических открытий. Основание колониальных империй. </w:t>
      </w:r>
    </w:p>
    <w:p w:rsidR="00700AFE" w:rsidRPr="00256853" w:rsidRDefault="00700AFE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>Переход к мануфактурному производству. Адам Смит</w:t>
      </w:r>
    </w:p>
    <w:p w:rsidR="00700AFE" w:rsidRDefault="00700AFE" w:rsidP="008B1E02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Реформация и ее последствия. Абсолютистские монархии в Европе. </w:t>
      </w:r>
    </w:p>
    <w:p w:rsidR="00162653" w:rsidRDefault="00162653" w:rsidP="008B1E02">
      <w:pPr>
        <w:pStyle w:val="21"/>
        <w:ind w:firstLine="708"/>
        <w:rPr>
          <w:sz w:val="24"/>
          <w:szCs w:val="24"/>
        </w:rPr>
      </w:pPr>
    </w:p>
    <w:p w:rsidR="00162653" w:rsidRPr="00256853" w:rsidRDefault="00CB54CE" w:rsidP="00162653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6</w:t>
      </w:r>
      <w:r w:rsidR="00162653" w:rsidRPr="00256853">
        <w:rPr>
          <w:rFonts w:ascii="Times New Roman" w:hAnsi="Times New Roman"/>
          <w:i/>
          <w:sz w:val="24"/>
          <w:szCs w:val="24"/>
        </w:rPr>
        <w:t>. Новое время в Европе</w:t>
      </w:r>
      <w:r w:rsidR="00D143E0">
        <w:rPr>
          <w:rFonts w:ascii="Times New Roman" w:hAnsi="Times New Roman"/>
          <w:i/>
          <w:sz w:val="24"/>
          <w:szCs w:val="24"/>
        </w:rPr>
        <w:t xml:space="preserve"> (4</w:t>
      </w:r>
      <w:r w:rsidR="00162653" w:rsidRPr="00256853">
        <w:rPr>
          <w:rFonts w:ascii="Times New Roman" w:hAnsi="Times New Roman"/>
          <w:i/>
          <w:sz w:val="24"/>
          <w:szCs w:val="24"/>
        </w:rPr>
        <w:t xml:space="preserve"> часа):</w:t>
      </w:r>
      <w:r w:rsidR="00162653" w:rsidRPr="00256853">
        <w:rPr>
          <w:rFonts w:ascii="Times New Roman" w:hAnsi="Times New Roman"/>
          <w:sz w:val="24"/>
          <w:szCs w:val="24"/>
        </w:rPr>
        <w:t xml:space="preserve"> </w:t>
      </w:r>
      <w:r w:rsidR="00162653" w:rsidRPr="00256853">
        <w:rPr>
          <w:rFonts w:ascii="Times New Roman" w:hAnsi="Times New Roman"/>
          <w:bCs/>
          <w:sz w:val="24"/>
          <w:szCs w:val="24"/>
        </w:rPr>
        <w:t xml:space="preserve">Освободительная борьба в Нидерландах: значение Нидерландов для Габсбургов. Борьба Нидерландов против испанского владычества.  Иконоборческое движение. Террор. Движение гезов. </w:t>
      </w:r>
      <w:proofErr w:type="spellStart"/>
      <w:r w:rsidR="00162653" w:rsidRPr="00256853">
        <w:rPr>
          <w:rFonts w:ascii="Times New Roman" w:hAnsi="Times New Roman"/>
          <w:bCs/>
          <w:sz w:val="24"/>
          <w:szCs w:val="24"/>
        </w:rPr>
        <w:t>Испано</w:t>
      </w:r>
      <w:proofErr w:type="spellEnd"/>
      <w:r w:rsidR="00162653" w:rsidRPr="00256853">
        <w:rPr>
          <w:rFonts w:ascii="Times New Roman" w:hAnsi="Times New Roman"/>
          <w:bCs/>
          <w:sz w:val="24"/>
          <w:szCs w:val="24"/>
        </w:rPr>
        <w:t xml:space="preserve"> – нидерландская борьба. Голландская республика. Революция в Англии: причины революции, Карл Первый. Долгий парламент. Гражданская война. Реформы парламента. Установление республики.  Парламентская монархия: движения протеста. Протекторат Кромвеля. Борьба за колонии и морское господство. Реставрация монархии. Парламентская система в Англии: тори и виги. </w:t>
      </w:r>
    </w:p>
    <w:p w:rsidR="001B0FDE" w:rsidRDefault="00162653" w:rsidP="0016265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Великие просветители Европы: Джон Локк, Шарль де Монтескье, Вольтер. Жан-Жак Руссо, Адам Смит. Мир художественной культуры Просвещения: Даниэль Дефо, Джонатан Свифт, Фридрих Шиллер, де Бомарше, Ватто, Хогарт, Шарден, Жак Луи Давид, Моцарт, Людвиг </w:t>
      </w:r>
      <w:proofErr w:type="spellStart"/>
      <w:r w:rsidRPr="00256853">
        <w:rPr>
          <w:rFonts w:ascii="Times New Roman" w:hAnsi="Times New Roman"/>
          <w:sz w:val="24"/>
          <w:szCs w:val="24"/>
        </w:rPr>
        <w:t>ван</w:t>
      </w:r>
      <w:proofErr w:type="spellEnd"/>
      <w:r w:rsidRPr="00256853">
        <w:rPr>
          <w:rFonts w:ascii="Times New Roman" w:hAnsi="Times New Roman"/>
          <w:sz w:val="24"/>
          <w:szCs w:val="24"/>
        </w:rPr>
        <w:t xml:space="preserve"> Бетховен. На пути к индустриальной эре: аграрная революция в Англии. Промышленный переворот. Положение рабочего класса. Английские колонии в Северной Америке: их жители, хозяйственная жизнь, управление колониями. Формирование североамериканской нации. Идеология нового общества. Конфликт с метрополией. Война за независимость США: Томас </w:t>
      </w:r>
      <w:proofErr w:type="spellStart"/>
      <w:r w:rsidRPr="00256853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256853">
        <w:rPr>
          <w:rFonts w:ascii="Times New Roman" w:hAnsi="Times New Roman"/>
          <w:sz w:val="24"/>
          <w:szCs w:val="24"/>
        </w:rPr>
        <w:t>, Джордж Вашингтон. Декларация Независимости. Ход войны. Победа. Принятие Конституции США.</w:t>
      </w:r>
    </w:p>
    <w:p w:rsidR="001B0FDE" w:rsidRDefault="001B0FDE" w:rsidP="0016265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FDE" w:rsidRPr="00256853" w:rsidRDefault="00CB54CE" w:rsidP="001B0FD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7</w:t>
      </w:r>
      <w:r w:rsidR="001B0FDE" w:rsidRPr="00256853">
        <w:rPr>
          <w:rFonts w:ascii="Times New Roman" w:hAnsi="Times New Roman"/>
          <w:i/>
          <w:sz w:val="24"/>
          <w:szCs w:val="24"/>
        </w:rPr>
        <w:t xml:space="preserve">. Зарубежные страны в конце </w:t>
      </w:r>
      <w:r w:rsidR="001B0FDE" w:rsidRPr="00256853">
        <w:rPr>
          <w:rFonts w:ascii="Times New Roman" w:hAnsi="Times New Roman"/>
          <w:i/>
          <w:sz w:val="24"/>
          <w:szCs w:val="24"/>
          <w:lang w:val="en-US"/>
        </w:rPr>
        <w:t>XVIII</w:t>
      </w:r>
      <w:r w:rsidR="001B0FDE" w:rsidRPr="00256853">
        <w:rPr>
          <w:rFonts w:ascii="Times New Roman" w:hAnsi="Times New Roman"/>
          <w:i/>
          <w:sz w:val="24"/>
          <w:szCs w:val="24"/>
        </w:rPr>
        <w:t xml:space="preserve"> – в </w:t>
      </w:r>
      <w:r w:rsidR="001B0FDE" w:rsidRPr="00256853">
        <w:rPr>
          <w:rFonts w:ascii="Times New Roman" w:hAnsi="Times New Roman"/>
          <w:i/>
          <w:sz w:val="24"/>
          <w:szCs w:val="24"/>
          <w:lang w:val="en-US"/>
        </w:rPr>
        <w:t>XIX</w:t>
      </w:r>
      <w:r w:rsidR="001B0FDE" w:rsidRPr="00256853">
        <w:rPr>
          <w:rFonts w:ascii="Times New Roman" w:hAnsi="Times New Roman"/>
          <w:i/>
          <w:sz w:val="24"/>
          <w:szCs w:val="24"/>
        </w:rPr>
        <w:t xml:space="preserve"> вв.</w:t>
      </w:r>
      <w:r w:rsidR="00BE36B0">
        <w:rPr>
          <w:rFonts w:ascii="Times New Roman" w:hAnsi="Times New Roman"/>
          <w:i/>
          <w:sz w:val="24"/>
          <w:szCs w:val="24"/>
        </w:rPr>
        <w:t xml:space="preserve"> (</w:t>
      </w:r>
      <w:r w:rsidR="00D143E0">
        <w:rPr>
          <w:rFonts w:ascii="Times New Roman" w:hAnsi="Times New Roman"/>
          <w:i/>
          <w:sz w:val="24"/>
          <w:szCs w:val="24"/>
        </w:rPr>
        <w:t xml:space="preserve">6 </w:t>
      </w:r>
      <w:r w:rsidR="001B0FDE" w:rsidRPr="00256853">
        <w:rPr>
          <w:rFonts w:ascii="Times New Roman" w:hAnsi="Times New Roman"/>
          <w:i/>
          <w:sz w:val="24"/>
          <w:szCs w:val="24"/>
        </w:rPr>
        <w:t xml:space="preserve">часов): </w:t>
      </w:r>
      <w:r w:rsidR="001B0FDE" w:rsidRPr="00256853">
        <w:rPr>
          <w:rFonts w:ascii="Times New Roman" w:hAnsi="Times New Roman"/>
          <w:sz w:val="24"/>
          <w:szCs w:val="24"/>
        </w:rPr>
        <w:t>Наполеоновский переворот.</w:t>
      </w:r>
    </w:p>
    <w:p w:rsidR="001B0FDE" w:rsidRPr="00256853" w:rsidRDefault="001B0FDE" w:rsidP="001B0FDE">
      <w:pPr>
        <w:pStyle w:val="a4"/>
        <w:ind w:firstLine="87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     Индустриальная революция: достижения, новые ценности и проблемы. Изменение материальной культуры и повседневной жизни. </w:t>
      </w:r>
    </w:p>
    <w:p w:rsidR="001B0FDE" w:rsidRPr="00256853" w:rsidRDefault="001B0FDE" w:rsidP="001B0F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Либерализм, консерватизм и социализм: поиск путей развития общества. Великие мыслители и идеологи.</w:t>
      </w:r>
    </w:p>
    <w:p w:rsidR="001B0FDE" w:rsidRPr="00256853" w:rsidRDefault="001B0FDE" w:rsidP="001B0FD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      От революционной Франции к буржуазной. От консульского поста – к короне. Завоевательные войны Наполеона Бонапарта. Причины проигранной войны. Реставрация Бурбонов. Венский конгресс. Викторианская эпоха. Парламентский режим. Внешняя политика. Франция: от революции 1830 г. К политическому кризису. Буржуазная монархия. Июльская монархия.  Промышленная революция. Франция: революция 1848 г. И Вторая империя. Учредительное собрание. Германия: экономическое развитие. Проблемы объединения страны. Роль Пруссии в объединении Германии. Железный канцлер. Северогерманский союз. Италия: разделение на регионы. Третья республика.  Германская империя. Парижская коммуна.</w:t>
      </w:r>
    </w:p>
    <w:p w:rsidR="001B0FDE" w:rsidRPr="00256853" w:rsidRDefault="001B0FDE" w:rsidP="001B0FD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Германия: политика Бисмарка. Монополистический капитализм. Подготовка к большой войне. Великобритания: соперничество с Германией. Двухпартийная система. Реформы </w:t>
      </w:r>
      <w:proofErr w:type="spellStart"/>
      <w:r w:rsidRPr="00256853">
        <w:rPr>
          <w:rFonts w:ascii="Times New Roman" w:hAnsi="Times New Roman"/>
          <w:sz w:val="24"/>
          <w:szCs w:val="24"/>
        </w:rPr>
        <w:t>Гладстона</w:t>
      </w:r>
      <w:proofErr w:type="spellEnd"/>
      <w:r w:rsidRPr="00256853">
        <w:rPr>
          <w:rFonts w:ascii="Times New Roman" w:hAnsi="Times New Roman"/>
          <w:sz w:val="24"/>
          <w:szCs w:val="24"/>
        </w:rPr>
        <w:t xml:space="preserve">. Лейбористы. Монополистический капитализм. Вывоз капиталов. Установление Третьей республики. Демократические реформы. Социалистическое движение. Создание колониальной империи. Развитие сельского хозяйства. Монополистический капитализм. Австро-Венгрия: национальное возрождение славянских народов. Новое устройство империи.  Промышленная революция. </w:t>
      </w:r>
    </w:p>
    <w:p w:rsidR="001B0FDE" w:rsidRPr="00256853" w:rsidRDefault="001B0FDE" w:rsidP="001B0FD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США: увеличение территорий. Промышленная революция. Различия в ведении хозяйства между Севером и Югом. Аболиционизм. Гражданская война. Авраам Линкольн. Фермерство. Олигархия. Президентская республика. Индейский вопрос. Рабочее движение. Теодор Рузвельт.</w:t>
      </w:r>
    </w:p>
    <w:p w:rsidR="00162653" w:rsidRPr="00256853" w:rsidRDefault="00162653" w:rsidP="0016265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 </w:t>
      </w:r>
    </w:p>
    <w:p w:rsidR="00162653" w:rsidRPr="00256853" w:rsidRDefault="00162653" w:rsidP="008B1E02">
      <w:pPr>
        <w:pStyle w:val="21"/>
        <w:ind w:firstLine="708"/>
        <w:rPr>
          <w:sz w:val="24"/>
          <w:szCs w:val="24"/>
        </w:rPr>
      </w:pPr>
    </w:p>
    <w:p w:rsidR="00700AFE" w:rsidRPr="00FA6085" w:rsidRDefault="00FA6085" w:rsidP="00FA6085">
      <w:pPr>
        <w:pStyle w:val="21"/>
        <w:ind w:firstLine="708"/>
        <w:jc w:val="center"/>
        <w:rPr>
          <w:b/>
          <w:sz w:val="24"/>
          <w:szCs w:val="24"/>
        </w:rPr>
      </w:pPr>
      <w:r w:rsidRPr="00FA6085">
        <w:rPr>
          <w:b/>
          <w:sz w:val="24"/>
          <w:szCs w:val="24"/>
        </w:rPr>
        <w:lastRenderedPageBreak/>
        <w:t>История России</w:t>
      </w:r>
    </w:p>
    <w:p w:rsidR="00DA3C65" w:rsidRPr="00256853" w:rsidRDefault="00FA6085" w:rsidP="00DA3C65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1</w:t>
      </w:r>
      <w:r w:rsidR="00DA3C65" w:rsidRPr="00256853">
        <w:rPr>
          <w:i/>
          <w:sz w:val="24"/>
          <w:szCs w:val="24"/>
        </w:rPr>
        <w:t>.</w:t>
      </w:r>
      <w:r w:rsidR="00DA3C65" w:rsidRPr="00256853">
        <w:rPr>
          <w:b/>
          <w:sz w:val="24"/>
          <w:szCs w:val="24"/>
        </w:rPr>
        <w:t xml:space="preserve"> </w:t>
      </w:r>
      <w:r w:rsidR="00DA3C65" w:rsidRPr="00256853">
        <w:rPr>
          <w:i/>
          <w:sz w:val="24"/>
          <w:szCs w:val="24"/>
        </w:rPr>
        <w:t xml:space="preserve">Начало восточнославянской цивилизации </w:t>
      </w:r>
      <w:r w:rsidR="001B772E">
        <w:rPr>
          <w:i/>
          <w:sz w:val="24"/>
          <w:szCs w:val="24"/>
        </w:rPr>
        <w:t>(7</w:t>
      </w:r>
      <w:r w:rsidR="00DA3C65" w:rsidRPr="00256853">
        <w:rPr>
          <w:i/>
          <w:sz w:val="24"/>
          <w:szCs w:val="24"/>
        </w:rPr>
        <w:t xml:space="preserve"> час</w:t>
      </w:r>
      <w:r w:rsidR="001B772E">
        <w:rPr>
          <w:i/>
          <w:sz w:val="24"/>
          <w:szCs w:val="24"/>
        </w:rPr>
        <w:t>ов</w:t>
      </w:r>
      <w:r w:rsidR="00DA3C65" w:rsidRPr="00256853">
        <w:rPr>
          <w:i/>
          <w:sz w:val="24"/>
          <w:szCs w:val="24"/>
        </w:rPr>
        <w:t xml:space="preserve">): </w:t>
      </w:r>
      <w:r w:rsidR="00DA3C65" w:rsidRPr="00256853">
        <w:rPr>
          <w:sz w:val="24"/>
          <w:szCs w:val="24"/>
        </w:rPr>
        <w:t xml:space="preserve">Индоевропейцы. Происхождение восточных славян. Союзы славянских племен. «Путь </w:t>
      </w:r>
      <w:proofErr w:type="gramStart"/>
      <w:r w:rsidR="00DA3C65" w:rsidRPr="00256853">
        <w:rPr>
          <w:sz w:val="24"/>
          <w:szCs w:val="24"/>
        </w:rPr>
        <w:t>из</w:t>
      </w:r>
      <w:proofErr w:type="gramEnd"/>
      <w:r w:rsidR="00DA3C65" w:rsidRPr="00256853">
        <w:rPr>
          <w:sz w:val="24"/>
          <w:szCs w:val="24"/>
        </w:rPr>
        <w:t xml:space="preserve"> варяг в греки». Соседи восточных славян. Религия восточных славян.</w:t>
      </w:r>
    </w:p>
    <w:p w:rsidR="00DA3C65" w:rsidRPr="00256853" w:rsidRDefault="00DA3C65" w:rsidP="00DA3C65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>Первые Рюриковичи. Норманнская теория происхождения государства. Установление династического права. Правление Олега, Игоря и Ольги. Отношения с Византией. Завоевательные походы Святослава.</w:t>
      </w:r>
    </w:p>
    <w:p w:rsidR="00DA3C65" w:rsidRPr="00256853" w:rsidRDefault="00DA3C65" w:rsidP="00DA3C65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>Княжеские усобицы. Правление Владимира Красное Солнышко. Причины принятия христианства. Завоевание власти Ярославом Мудрым. Установление феодального права на Руси. Первое письменное законодательство. Международные отношения.</w:t>
      </w:r>
    </w:p>
    <w:p w:rsidR="00DA3C65" w:rsidRPr="00256853" w:rsidRDefault="00DA3C65" w:rsidP="00DA3C65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Центробежные и центростремительные силы в государстве. Оформление феодальной раздробленности. «Устав </w:t>
      </w:r>
      <w:proofErr w:type="spellStart"/>
      <w:r w:rsidRPr="00256853">
        <w:rPr>
          <w:sz w:val="24"/>
          <w:szCs w:val="24"/>
        </w:rPr>
        <w:t>Володимера</w:t>
      </w:r>
      <w:proofErr w:type="spellEnd"/>
      <w:r w:rsidRPr="00256853">
        <w:rPr>
          <w:sz w:val="24"/>
          <w:szCs w:val="24"/>
        </w:rPr>
        <w:t xml:space="preserve"> </w:t>
      </w:r>
      <w:proofErr w:type="spellStart"/>
      <w:r w:rsidRPr="00256853">
        <w:rPr>
          <w:sz w:val="24"/>
          <w:szCs w:val="24"/>
        </w:rPr>
        <w:t>Всеволодича</w:t>
      </w:r>
      <w:proofErr w:type="spellEnd"/>
      <w:r w:rsidRPr="00256853">
        <w:rPr>
          <w:sz w:val="24"/>
          <w:szCs w:val="24"/>
        </w:rPr>
        <w:t>». Владимир Мономах и его «Поучение детям».</w:t>
      </w:r>
    </w:p>
    <w:p w:rsidR="00DA3C65" w:rsidRDefault="00DA3C65" w:rsidP="0044074C">
      <w:pPr>
        <w:pStyle w:val="21"/>
        <w:ind w:firstLine="708"/>
        <w:rPr>
          <w:i/>
          <w:sz w:val="24"/>
          <w:szCs w:val="24"/>
        </w:rPr>
      </w:pPr>
    </w:p>
    <w:p w:rsidR="0044074C" w:rsidRPr="00256853" w:rsidRDefault="00700AFE" w:rsidP="0044074C">
      <w:pPr>
        <w:pStyle w:val="21"/>
        <w:ind w:firstLine="708"/>
        <w:rPr>
          <w:bCs/>
          <w:sz w:val="24"/>
          <w:szCs w:val="24"/>
        </w:rPr>
      </w:pPr>
      <w:r w:rsidRPr="00256853">
        <w:rPr>
          <w:i/>
          <w:sz w:val="24"/>
          <w:szCs w:val="24"/>
        </w:rPr>
        <w:t>Раздел</w:t>
      </w:r>
      <w:r w:rsidR="001B0FDE">
        <w:rPr>
          <w:i/>
          <w:sz w:val="24"/>
          <w:szCs w:val="24"/>
        </w:rPr>
        <w:t xml:space="preserve"> 2</w:t>
      </w:r>
      <w:r w:rsidRPr="00256853">
        <w:rPr>
          <w:i/>
          <w:sz w:val="24"/>
          <w:szCs w:val="24"/>
        </w:rPr>
        <w:t xml:space="preserve">. </w:t>
      </w:r>
      <w:r w:rsidR="00461744" w:rsidRPr="00256853">
        <w:rPr>
          <w:i/>
          <w:sz w:val="24"/>
          <w:szCs w:val="24"/>
        </w:rPr>
        <w:t>Борьба Руси за независимость</w:t>
      </w:r>
      <w:r w:rsidR="001B772E">
        <w:rPr>
          <w:i/>
          <w:sz w:val="24"/>
          <w:szCs w:val="24"/>
        </w:rPr>
        <w:t xml:space="preserve"> (19</w:t>
      </w:r>
      <w:r w:rsidR="006F3FDA" w:rsidRPr="00256853">
        <w:rPr>
          <w:i/>
          <w:sz w:val="24"/>
          <w:szCs w:val="24"/>
        </w:rPr>
        <w:t xml:space="preserve"> часов):</w:t>
      </w:r>
      <w:r w:rsidR="00722B1F" w:rsidRPr="00256853">
        <w:rPr>
          <w:sz w:val="24"/>
          <w:szCs w:val="24"/>
        </w:rPr>
        <w:t xml:space="preserve"> </w:t>
      </w:r>
      <w:r w:rsidR="0044074C" w:rsidRPr="00256853">
        <w:rPr>
          <w:bCs/>
          <w:sz w:val="24"/>
          <w:szCs w:val="24"/>
        </w:rPr>
        <w:t>Складывание монгольской державы: завоевания монголов. Битва на реке Калка. Первый удар на Русь. Нападение немецких и шведских феодалов: Невская битва и Ледовое побоище. Ордынское иго: баскаки, перепись населения. Правление Александра Невского. Возрождение Руси: Северо-Восточная Русь, последствия ига, борьба Москвы и Твери за первенство.</w:t>
      </w:r>
    </w:p>
    <w:p w:rsidR="00F1681B" w:rsidRPr="00256853" w:rsidRDefault="00F1681B" w:rsidP="00F1681B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56853">
        <w:rPr>
          <w:rFonts w:ascii="Times New Roman" w:eastAsia="Calibri" w:hAnsi="Times New Roman"/>
          <w:sz w:val="24"/>
          <w:szCs w:val="24"/>
        </w:rPr>
        <w:t xml:space="preserve">Возвышение Москвы: правление Ивана Калиты, борьба с Литвой. Куликовская битва. Ее значение и последствия. Русь в конце </w:t>
      </w:r>
      <w:r w:rsidRPr="00256853">
        <w:rPr>
          <w:rFonts w:ascii="Times New Roman" w:eastAsia="Calibri" w:hAnsi="Times New Roman"/>
          <w:sz w:val="24"/>
          <w:szCs w:val="24"/>
          <w:lang w:val="en-US"/>
        </w:rPr>
        <w:t>XIV</w:t>
      </w:r>
      <w:r w:rsidRPr="00256853">
        <w:rPr>
          <w:rFonts w:ascii="Times New Roman" w:eastAsia="Calibri" w:hAnsi="Times New Roman"/>
          <w:sz w:val="24"/>
          <w:szCs w:val="24"/>
        </w:rPr>
        <w:t xml:space="preserve"> - первой половине </w:t>
      </w:r>
      <w:r w:rsidRPr="00256853">
        <w:rPr>
          <w:rFonts w:ascii="Times New Roman" w:eastAsia="Calibri" w:hAnsi="Times New Roman"/>
          <w:sz w:val="24"/>
          <w:szCs w:val="24"/>
          <w:lang w:val="en-US"/>
        </w:rPr>
        <w:t>XV</w:t>
      </w:r>
      <w:r w:rsidRPr="00256853">
        <w:rPr>
          <w:rFonts w:ascii="Times New Roman" w:eastAsia="Calibri" w:hAnsi="Times New Roman"/>
          <w:sz w:val="24"/>
          <w:szCs w:val="24"/>
        </w:rPr>
        <w:t xml:space="preserve">   вв.: Грюнвальдская битва, обострение отношений между князьями. Феодальная война. Иван Третий Великий: завоевание Новгорода и Твери, окончание монгольского ига. Складывание многонационального государства. Складывание централизованного гос-ва: органы гос. Управления, армия, Судебник. Самодержавие. Русская православная церковь в этот период. Уния, ереси. Хозяйство и люди: крестьяне, горожане, купцы. Культура и быт: литература, архитектура, живопись, быт.</w:t>
      </w:r>
    </w:p>
    <w:p w:rsidR="00C164BA" w:rsidRPr="00256853" w:rsidRDefault="00C164BA" w:rsidP="00C164BA">
      <w:pPr>
        <w:spacing w:line="240" w:lineRule="auto"/>
        <w:ind w:left="37" w:firstLine="671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Начало правления Ивана Четвертого: боярское правление, регентство Елены Глинской.  Воцарение Ивана Четвертого, Первые реформы. </w:t>
      </w:r>
    </w:p>
    <w:p w:rsidR="00C164BA" w:rsidRPr="00256853" w:rsidRDefault="00C164BA" w:rsidP="00C164BA">
      <w:pPr>
        <w:spacing w:line="240" w:lineRule="auto"/>
        <w:ind w:left="37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Внешняя политика Ивана Грозного: присоединение Казани и Астрахани, нападение Крымского хана, Ливонская война. Опричнина: причины, ход и последствия. Последние годы правления Ивана Грозного. Правление Федора Иоанновича: конец опричнины, присоединение Сибири. Культура Руси: народное творчество, книгопечатание, литература, быт.</w:t>
      </w:r>
    </w:p>
    <w:p w:rsidR="00F1681B" w:rsidRPr="00256853" w:rsidRDefault="00AD3EE4" w:rsidP="0044074C">
      <w:pPr>
        <w:pStyle w:val="21"/>
        <w:ind w:firstLine="708"/>
        <w:rPr>
          <w:bCs/>
          <w:sz w:val="24"/>
          <w:szCs w:val="24"/>
        </w:rPr>
      </w:pPr>
      <w:r w:rsidRPr="00256853">
        <w:rPr>
          <w:bCs/>
          <w:sz w:val="24"/>
          <w:szCs w:val="24"/>
        </w:rPr>
        <w:t>После смуты: возрождение самодержавия, правление Михаила Романова. Войны со Швецией и Польшей, восстановление хозяйства.  Укрепление армии. Смоленская война. Правление Алексея Михайловича. «Бунташный» век. Соборное уложение 1649 г. Сельское хозяйство. Промышленность. Складывание всероссийского рынка. Сословный строй. Внешняя политика при Алексее Михайловиче. Присоединение Украины к России. Разинщина.  Церковный раскол: патриарх Никон и протопоп Аввакум.</w:t>
      </w:r>
    </w:p>
    <w:p w:rsidR="00AD3EE4" w:rsidRPr="00256853" w:rsidRDefault="00AD3EE4" w:rsidP="0044074C">
      <w:pPr>
        <w:pStyle w:val="21"/>
        <w:ind w:firstLine="708"/>
        <w:rPr>
          <w:bCs/>
          <w:sz w:val="24"/>
          <w:szCs w:val="24"/>
        </w:rPr>
      </w:pPr>
    </w:p>
    <w:p w:rsidR="00852F33" w:rsidRPr="00256853" w:rsidRDefault="001B0FDE" w:rsidP="00852F3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3</w:t>
      </w:r>
      <w:r w:rsidR="00461744" w:rsidRPr="00256853">
        <w:rPr>
          <w:rFonts w:ascii="Times New Roman" w:hAnsi="Times New Roman"/>
          <w:i/>
          <w:sz w:val="24"/>
          <w:szCs w:val="24"/>
        </w:rPr>
        <w:t>.</w:t>
      </w:r>
      <w:r w:rsidR="00461744" w:rsidRPr="00256853">
        <w:rPr>
          <w:rFonts w:ascii="Times New Roman" w:hAnsi="Times New Roman"/>
          <w:sz w:val="24"/>
          <w:szCs w:val="24"/>
        </w:rPr>
        <w:t xml:space="preserve"> </w:t>
      </w:r>
      <w:r w:rsidR="00461744" w:rsidRPr="00256853">
        <w:rPr>
          <w:rFonts w:ascii="Times New Roman" w:hAnsi="Times New Roman"/>
          <w:i/>
          <w:sz w:val="24"/>
          <w:szCs w:val="24"/>
        </w:rPr>
        <w:t>Эпоха Петра Первого</w:t>
      </w:r>
      <w:r w:rsidR="001B772E">
        <w:rPr>
          <w:rFonts w:ascii="Times New Roman" w:hAnsi="Times New Roman"/>
          <w:i/>
          <w:sz w:val="24"/>
          <w:szCs w:val="24"/>
        </w:rPr>
        <w:t xml:space="preserve"> (3</w:t>
      </w:r>
      <w:r w:rsidR="00542424" w:rsidRPr="00256853">
        <w:rPr>
          <w:rFonts w:ascii="Times New Roman" w:hAnsi="Times New Roman"/>
          <w:i/>
          <w:sz w:val="24"/>
          <w:szCs w:val="24"/>
        </w:rPr>
        <w:t xml:space="preserve"> часа):</w:t>
      </w:r>
      <w:r w:rsidR="00852F33" w:rsidRPr="00256853">
        <w:rPr>
          <w:rFonts w:ascii="Times New Roman" w:hAnsi="Times New Roman"/>
          <w:i/>
          <w:sz w:val="24"/>
          <w:szCs w:val="24"/>
        </w:rPr>
        <w:t xml:space="preserve"> </w:t>
      </w:r>
      <w:r w:rsidR="00852F33" w:rsidRPr="00256853">
        <w:rPr>
          <w:rFonts w:ascii="Times New Roman" w:hAnsi="Times New Roman"/>
          <w:sz w:val="24"/>
          <w:szCs w:val="24"/>
        </w:rPr>
        <w:t xml:space="preserve">Взросление Петра: потешные полки, Азовские походы. Великое посольство. Первые реформы. Северная война: бесславное начало, реформы армии, первые победы. Основание Санкт-Петербурга. Полтавская битва. Прутский поход. Завершение Северной войны. Экономические реформы Петра: промышленность, ремесло, торговля. Реформы армии и флота. Реформирование гос. Власти. Табель о рангах. Реформы в науке, культуре и образовании. Противники Петровских реформ: налогообложение, восстания в Астрахани и на Дону, казнь царевича Алексея. Последние годы правления Петра Первого. Личность Петра. </w:t>
      </w:r>
    </w:p>
    <w:p w:rsidR="00461744" w:rsidRPr="00256853" w:rsidRDefault="00461744" w:rsidP="008B1E02">
      <w:pPr>
        <w:pStyle w:val="21"/>
        <w:ind w:firstLine="708"/>
        <w:rPr>
          <w:i/>
          <w:sz w:val="24"/>
          <w:szCs w:val="24"/>
        </w:rPr>
      </w:pPr>
    </w:p>
    <w:p w:rsidR="00DF44E5" w:rsidRPr="00256853" w:rsidRDefault="001B0FDE" w:rsidP="00DF44E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Раздел 4</w:t>
      </w:r>
      <w:r w:rsidR="00461744" w:rsidRPr="00256853">
        <w:rPr>
          <w:rFonts w:ascii="Times New Roman" w:hAnsi="Times New Roman"/>
          <w:i/>
          <w:sz w:val="24"/>
          <w:szCs w:val="24"/>
        </w:rPr>
        <w:t xml:space="preserve">. Россия во второй половине </w:t>
      </w:r>
      <w:r w:rsidR="00461744" w:rsidRPr="00256853">
        <w:rPr>
          <w:rFonts w:ascii="Times New Roman" w:hAnsi="Times New Roman"/>
          <w:i/>
          <w:sz w:val="24"/>
          <w:szCs w:val="24"/>
          <w:lang w:val="en-US"/>
        </w:rPr>
        <w:t>XVIII</w:t>
      </w:r>
      <w:r w:rsidR="00461744" w:rsidRPr="00256853">
        <w:rPr>
          <w:rFonts w:ascii="Times New Roman" w:hAnsi="Times New Roman"/>
          <w:i/>
          <w:sz w:val="24"/>
          <w:szCs w:val="24"/>
        </w:rPr>
        <w:t xml:space="preserve"> – в </w:t>
      </w:r>
      <w:r w:rsidR="00472559" w:rsidRPr="00256853">
        <w:rPr>
          <w:rFonts w:ascii="Times New Roman" w:hAnsi="Times New Roman"/>
          <w:i/>
          <w:sz w:val="24"/>
          <w:szCs w:val="24"/>
        </w:rPr>
        <w:t xml:space="preserve">начале </w:t>
      </w:r>
      <w:r w:rsidR="00461744" w:rsidRPr="00256853">
        <w:rPr>
          <w:rFonts w:ascii="Times New Roman" w:hAnsi="Times New Roman"/>
          <w:i/>
          <w:sz w:val="24"/>
          <w:szCs w:val="24"/>
          <w:lang w:val="en-US"/>
        </w:rPr>
        <w:t>XIX</w:t>
      </w:r>
      <w:r w:rsidR="00461744" w:rsidRPr="00256853">
        <w:rPr>
          <w:rFonts w:ascii="Times New Roman" w:hAnsi="Times New Roman"/>
          <w:i/>
          <w:sz w:val="24"/>
          <w:szCs w:val="24"/>
        </w:rPr>
        <w:t xml:space="preserve"> вв.</w:t>
      </w:r>
      <w:r w:rsidR="00443416" w:rsidRPr="00256853">
        <w:rPr>
          <w:rFonts w:ascii="Times New Roman" w:hAnsi="Times New Roman"/>
          <w:i/>
          <w:sz w:val="24"/>
          <w:szCs w:val="24"/>
        </w:rPr>
        <w:t xml:space="preserve"> (11</w:t>
      </w:r>
      <w:r w:rsidR="00542424" w:rsidRPr="00256853">
        <w:rPr>
          <w:rFonts w:ascii="Times New Roman" w:hAnsi="Times New Roman"/>
          <w:i/>
          <w:sz w:val="24"/>
          <w:szCs w:val="24"/>
        </w:rPr>
        <w:t xml:space="preserve"> часов):</w:t>
      </w:r>
      <w:r w:rsidR="00DF44E5" w:rsidRPr="00256853">
        <w:rPr>
          <w:rFonts w:ascii="Times New Roman" w:hAnsi="Times New Roman"/>
          <w:i/>
          <w:sz w:val="24"/>
          <w:szCs w:val="24"/>
        </w:rPr>
        <w:t xml:space="preserve"> </w:t>
      </w:r>
      <w:r w:rsidR="00DF44E5" w:rsidRPr="00256853">
        <w:rPr>
          <w:rFonts w:ascii="Times New Roman" w:hAnsi="Times New Roman"/>
          <w:sz w:val="24"/>
          <w:szCs w:val="24"/>
        </w:rPr>
        <w:t>Преемники Петра: Екатерина Первая и Меншиков, Петр Второй, князья Долгорукие. Правление Анны Иоанновны: немцы у власти, бироновщина. Елизаветы Петровны: переворот, возрождение петровских реформ. Фаворитизм. Поиск наследника. Семилетняя война. Короткое правление Петра Третьего. Государственный переворот Екатерины Второй.  Просвещенная государыня: попытка создания нового свода законов. Восстание Емельяна Пугачева. Дальнейшие реформы Екатерины Второй.  Внешняя политика Екатерины: войны с Турцией – великие полководцы Румянцев, Суворов, Ушаков. Экономическое развитие России: промышленность, рабочий класс, сельское хозяйство. Культура и быт России: образование – открытие Московского университета, наука – Михаил Ломоносов, литература, архитектура.</w:t>
      </w:r>
    </w:p>
    <w:p w:rsidR="006C1641" w:rsidRPr="00256853" w:rsidRDefault="006C1641" w:rsidP="006C1641">
      <w:pPr>
        <w:pStyle w:val="22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Император Александр Первый: начало правления, Негласный комитет, первые реформы – министерства и преобразование Сената. Крестьянский вопрос: указ о вольных хлебопашцах. Проект реформ М.М. Сперанского: Государственный совет и государственная Дума. Николай Карамзин «История государства Российского» Войны с наполеоновской Францией: возрастание угрозы, войны 1805-1807 гг. </w:t>
      </w:r>
      <w:proofErr w:type="spellStart"/>
      <w:r w:rsidRPr="00256853">
        <w:rPr>
          <w:sz w:val="24"/>
          <w:szCs w:val="24"/>
        </w:rPr>
        <w:t>Тильзитский</w:t>
      </w:r>
      <w:proofErr w:type="spellEnd"/>
      <w:r w:rsidRPr="00256853">
        <w:rPr>
          <w:sz w:val="24"/>
          <w:szCs w:val="24"/>
        </w:rPr>
        <w:t xml:space="preserve"> мир. Обострение отношений. Отечественная война: подготовка, соотношение сил. Начало войны. Бородинское сражение. Французы в Москве. Изгнание Наполеона из России. Заграничные походы русской армии. Венский конгресс Восточный вопрос при Александре Первом Внутренняя политика после войны 1812 г.: поворот в политике, аракчеевщина. Организации декабристов: Союз спасения, Союз благоденствия. Северное и Южное общество. Программные документы декабристов. Восстание декабристов: междуцарствие, восстания в Санкт-Петербурге и на Украине. Следствие и суд. Правление Николая Первого: человек долга. Высшие чиновники. Третье отделение. Теория «официальной народности».  Внутренняя политика Николая Первого: ограничение права на образование, цензура, крестьянский вопрос. Кодификация законов. Экономика и финансы. Внешняя политика Николая Первого: Священный союз, революционные события 1830 г., польское восстание, революционные события 1848 г. Кавказская война: народы России, присоединение Закавказья. Начало войны, мюридизм. Имамат Шамиля. Окончание войны. Восточный вопрос в царствование Николая Первого: восстание в Греции, русско-турецкая война 1818-29 гг. Крымская война: начало, вступление в войну европейских держав, оборона Севастополя, Парижский мирный договор. Духовная жизнь русского общества в 20-е – начале 50-х гг.  </w:t>
      </w:r>
      <w:r w:rsidRPr="00256853">
        <w:rPr>
          <w:sz w:val="24"/>
          <w:szCs w:val="24"/>
          <w:lang w:val="en-US"/>
        </w:rPr>
        <w:t>XIX</w:t>
      </w:r>
      <w:r w:rsidRPr="00256853">
        <w:rPr>
          <w:sz w:val="24"/>
          <w:szCs w:val="24"/>
        </w:rPr>
        <w:t xml:space="preserve"> в. салоны и кружки, “Философическое письмо» Чаадаева. Западники и славянофилы. Петрашевцы Русская культура: просвещение, наука, первооткрыватели, литература, музыка, архитектура, живопись, скульптура. </w:t>
      </w:r>
    </w:p>
    <w:p w:rsidR="0020385C" w:rsidRPr="00256853" w:rsidRDefault="0020385C" w:rsidP="006C1641">
      <w:pPr>
        <w:pStyle w:val="22"/>
        <w:ind w:firstLine="708"/>
        <w:rPr>
          <w:sz w:val="24"/>
          <w:szCs w:val="24"/>
        </w:rPr>
      </w:pPr>
    </w:p>
    <w:p w:rsidR="00BB37F6" w:rsidRPr="00256853" w:rsidRDefault="001B0FDE" w:rsidP="006C1641">
      <w:pPr>
        <w:pStyle w:val="22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Раздел 5</w:t>
      </w:r>
      <w:r w:rsidR="00BB37F6" w:rsidRPr="00256853">
        <w:rPr>
          <w:i/>
          <w:sz w:val="24"/>
          <w:szCs w:val="24"/>
        </w:rPr>
        <w:t xml:space="preserve">.  Россия во второй половине </w:t>
      </w:r>
      <w:r w:rsidR="00BB37F6" w:rsidRPr="00256853">
        <w:rPr>
          <w:i/>
          <w:sz w:val="24"/>
          <w:szCs w:val="24"/>
          <w:lang w:val="en-US"/>
        </w:rPr>
        <w:t>XIX</w:t>
      </w:r>
      <w:r w:rsidR="001B772E">
        <w:rPr>
          <w:i/>
          <w:sz w:val="24"/>
          <w:szCs w:val="24"/>
        </w:rPr>
        <w:t xml:space="preserve"> века (5</w:t>
      </w:r>
      <w:r w:rsidR="00BB37F6" w:rsidRPr="00256853">
        <w:rPr>
          <w:i/>
          <w:sz w:val="24"/>
          <w:szCs w:val="24"/>
        </w:rPr>
        <w:t xml:space="preserve"> часов):</w:t>
      </w:r>
    </w:p>
    <w:p w:rsidR="00271891" w:rsidRPr="00256853" w:rsidRDefault="00271891" w:rsidP="006C1641">
      <w:pPr>
        <w:pStyle w:val="22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>Подготовка Крестьянской реформы: причины, настроения в обществе. Предложенные проекты. Редакционные комиссии. 19 февраля 1861 г.  Содержание реформы: личная свобода и земельные наделы, выкупная операция, мировые посредники. Крестьянское самоуправление. Значение реформы. Сельское хоз-во после реформы: крестьянское хоз-во, община, помещичье хоз-во. Промышленность во второй половине XIX в.: последствия реформы, промышленный подъем, буржуазия и пролетариат. Итоги экономического развития России: перемены в городах, транспорт, развитие торговли. Реформы: земская, городская. Судебная реформа: присяжные, адвокаты, прокуроры. Реформы в других сферах: военная, финансовая, просвещения и печати. Русское общество и власть: Н. Чернышевский и Н. Добролюбов. Разночинцы. «Земля и воля». Нигилизм. «</w:t>
      </w:r>
      <w:proofErr w:type="spellStart"/>
      <w:r w:rsidRPr="00256853">
        <w:rPr>
          <w:sz w:val="24"/>
          <w:szCs w:val="24"/>
        </w:rPr>
        <w:t>Нечаевщина</w:t>
      </w:r>
      <w:proofErr w:type="spellEnd"/>
      <w:r w:rsidRPr="00256853">
        <w:rPr>
          <w:sz w:val="24"/>
          <w:szCs w:val="24"/>
        </w:rPr>
        <w:t xml:space="preserve">». Революционное народничество и политика правительства: идеи народников, «хождение в народ». «Земля и воля» 70-х гг. «Народная воля». М.Т. </w:t>
      </w:r>
      <w:proofErr w:type="spellStart"/>
      <w:r w:rsidRPr="00256853">
        <w:rPr>
          <w:sz w:val="24"/>
          <w:szCs w:val="24"/>
        </w:rPr>
        <w:t>Лорис</w:t>
      </w:r>
      <w:proofErr w:type="spellEnd"/>
      <w:r w:rsidRPr="00256853">
        <w:rPr>
          <w:sz w:val="24"/>
          <w:szCs w:val="24"/>
        </w:rPr>
        <w:t>-Меликов. Внешняя политика Александра Второго: пересмотр Парижского мирного договора, балканский вопрос. Русско-турецкая война 1877-1878 гг. Сан-</w:t>
      </w:r>
      <w:proofErr w:type="spellStart"/>
      <w:r w:rsidRPr="00256853">
        <w:rPr>
          <w:sz w:val="24"/>
          <w:szCs w:val="24"/>
        </w:rPr>
        <w:t>Стефанский</w:t>
      </w:r>
      <w:proofErr w:type="spellEnd"/>
      <w:r w:rsidRPr="00256853">
        <w:rPr>
          <w:sz w:val="24"/>
          <w:szCs w:val="24"/>
        </w:rPr>
        <w:t xml:space="preserve"> договор и Берлинский конгресс.</w:t>
      </w:r>
    </w:p>
    <w:p w:rsidR="00271891" w:rsidRPr="00256853" w:rsidRDefault="00271891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Внутренняя политика Александр Третьего: консервативные контрреформы, цензура, «циркуляр о кухаркиных детях». Внешняя политика Александра Третьего: противостояние с Германией, русско-французский союз, присоединение Средней Азии.  Общественное </w:t>
      </w:r>
      <w:r w:rsidRPr="00256853">
        <w:rPr>
          <w:rFonts w:ascii="Times New Roman" w:hAnsi="Times New Roman"/>
          <w:sz w:val="24"/>
          <w:szCs w:val="24"/>
        </w:rPr>
        <w:lastRenderedPageBreak/>
        <w:t xml:space="preserve">движение 80-х – первой половины 90-х гг.: народничество, марксизм, либералы. Русская культура: просвещение, литература, архитектура, живопись и т.д. </w:t>
      </w:r>
    </w:p>
    <w:p w:rsidR="0076697E" w:rsidRDefault="0076697E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 xml:space="preserve">Начало правления Николая </w:t>
      </w:r>
      <w:r w:rsidRPr="00256853">
        <w:rPr>
          <w:rFonts w:ascii="Times New Roman" w:hAnsi="Times New Roman"/>
          <w:sz w:val="24"/>
          <w:szCs w:val="24"/>
          <w:lang w:val="en-US"/>
        </w:rPr>
        <w:t>II</w:t>
      </w:r>
      <w:r w:rsidR="00CA34B8" w:rsidRPr="00256853">
        <w:rPr>
          <w:rFonts w:ascii="Times New Roman" w:hAnsi="Times New Roman"/>
          <w:sz w:val="24"/>
          <w:szCs w:val="24"/>
        </w:rPr>
        <w:t>: экономическое положение, общественное движение.</w:t>
      </w: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AD9" w:rsidRPr="00256853" w:rsidRDefault="00113AD9" w:rsidP="002718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E39" w:rsidRPr="00256853" w:rsidRDefault="00E77E39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lastRenderedPageBreak/>
        <w:t xml:space="preserve">АВТОНОМНАЯ НЕКОММЕРЧЕСКАЯ </w:t>
      </w:r>
      <w:r w:rsidR="00E90F90" w:rsidRPr="00256853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 w:rsidRPr="00256853"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E77E39" w:rsidRPr="00256853" w:rsidRDefault="008E28AC" w:rsidP="00E77E39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7E39" w:rsidRPr="00256853"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E77E39" w:rsidRPr="00256853" w:rsidRDefault="00E77E39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E77E39" w:rsidRPr="00EB2FA0" w:rsidRDefault="00E77E39" w:rsidP="00E77E3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(МЛШ)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6810"/>
        <w:gridCol w:w="3079"/>
      </w:tblGrid>
      <w:tr w:rsidR="00EB2FA0" w:rsidRPr="00B912C6" w:rsidTr="009C1387">
        <w:trPr>
          <w:jc w:val="center"/>
        </w:trPr>
        <w:tc>
          <w:tcPr>
            <w:tcW w:w="4077" w:type="dxa"/>
          </w:tcPr>
          <w:p w:rsidR="00EB2FA0" w:rsidRPr="00B912C6" w:rsidRDefault="00EB2FA0" w:rsidP="009C1387">
            <w:pPr>
              <w:widowControl w:val="0"/>
              <w:suppressAutoHyphens/>
              <w:spacing w:after="0" w:line="240" w:lineRule="auto"/>
              <w:ind w:left="32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«СОГЛАСОВАНО»</w:t>
            </w:r>
          </w:p>
          <w:p w:rsidR="00EB2FA0" w:rsidRPr="00B912C6" w:rsidRDefault="00EB2FA0" w:rsidP="009C1387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EB2FA0" w:rsidRPr="00B912C6" w:rsidRDefault="00EB2FA0" w:rsidP="009C1387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Заместитель директора МЛШ</w:t>
            </w:r>
          </w:p>
          <w:p w:rsidR="00EB2FA0" w:rsidRPr="002F5D82" w:rsidRDefault="00EB2FA0" w:rsidP="00EB2FA0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2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_________</w:t>
            </w:r>
            <w:r w:rsidRPr="002F5D8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М.Н. Артеменко</w:t>
            </w:r>
          </w:p>
          <w:p w:rsidR="00EB2FA0" w:rsidRPr="00B912C6" w:rsidRDefault="00EB2FA0" w:rsidP="009C1387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2FA0" w:rsidRPr="00B912C6" w:rsidRDefault="00EB2FA0" w:rsidP="009C1387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7E39" w:rsidRPr="00EB2FA0" w:rsidRDefault="00E77E39" w:rsidP="00E77E3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E39" w:rsidRPr="00256853" w:rsidRDefault="00E77E39" w:rsidP="0015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3D2" w:rsidRPr="00256853" w:rsidRDefault="00842957" w:rsidP="0015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6853">
        <w:rPr>
          <w:rFonts w:ascii="Times New Roman" w:hAnsi="Times New Roman"/>
          <w:b/>
          <w:sz w:val="24"/>
          <w:szCs w:val="24"/>
          <w:lang w:eastAsia="ru-RU"/>
        </w:rPr>
        <w:t>Календарное тематическое</w:t>
      </w:r>
      <w:r w:rsidR="001573D2" w:rsidRPr="00256853">
        <w:rPr>
          <w:rFonts w:ascii="Times New Roman" w:hAnsi="Times New Roman"/>
          <w:b/>
          <w:sz w:val="24"/>
          <w:szCs w:val="24"/>
          <w:lang w:eastAsia="ru-RU"/>
        </w:rPr>
        <w:t xml:space="preserve"> план</w:t>
      </w:r>
      <w:r w:rsidR="007D576A" w:rsidRPr="00256853">
        <w:rPr>
          <w:rFonts w:ascii="Times New Roman" w:hAnsi="Times New Roman"/>
          <w:b/>
          <w:sz w:val="24"/>
          <w:szCs w:val="24"/>
          <w:lang w:eastAsia="ru-RU"/>
        </w:rPr>
        <w:t>ирование</w:t>
      </w:r>
      <w:r w:rsidR="001573D2" w:rsidRPr="00256853">
        <w:rPr>
          <w:rFonts w:ascii="Times New Roman" w:hAnsi="Times New Roman"/>
          <w:b/>
          <w:sz w:val="24"/>
          <w:szCs w:val="24"/>
          <w:lang w:eastAsia="ru-RU"/>
        </w:rPr>
        <w:br/>
        <w:t>на_</w:t>
      </w:r>
      <w:r w:rsidR="00E152DB">
        <w:rPr>
          <w:rFonts w:ascii="Times New Roman" w:hAnsi="Times New Roman"/>
          <w:b/>
          <w:sz w:val="24"/>
          <w:szCs w:val="24"/>
          <w:u w:val="single"/>
          <w:lang w:eastAsia="ru-RU"/>
        </w:rPr>
        <w:t>2018</w:t>
      </w:r>
      <w:r w:rsidR="001573D2" w:rsidRPr="00256853">
        <w:rPr>
          <w:rFonts w:ascii="Times New Roman" w:hAnsi="Times New Roman"/>
          <w:b/>
          <w:sz w:val="24"/>
          <w:szCs w:val="24"/>
          <w:lang w:eastAsia="ru-RU"/>
        </w:rPr>
        <w:t>_/_</w:t>
      </w:r>
      <w:r w:rsidR="00E152DB">
        <w:rPr>
          <w:rFonts w:ascii="Times New Roman" w:hAnsi="Times New Roman"/>
          <w:b/>
          <w:sz w:val="24"/>
          <w:szCs w:val="24"/>
          <w:u w:val="single"/>
          <w:lang w:eastAsia="ru-RU"/>
        </w:rPr>
        <w:t>2019</w:t>
      </w:r>
      <w:r w:rsidR="001573D2" w:rsidRPr="00256853">
        <w:rPr>
          <w:rFonts w:ascii="Times New Roman" w:hAnsi="Times New Roman"/>
          <w:b/>
          <w:sz w:val="24"/>
          <w:szCs w:val="24"/>
          <w:lang w:eastAsia="ru-RU"/>
        </w:rPr>
        <w:t>__уч. Год</w:t>
      </w:r>
    </w:p>
    <w:p w:rsidR="001573D2" w:rsidRPr="00256853" w:rsidRDefault="001573D2" w:rsidP="0015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6853">
        <w:rPr>
          <w:rFonts w:ascii="Times New Roman" w:hAnsi="Times New Roman"/>
          <w:b/>
          <w:sz w:val="24"/>
          <w:szCs w:val="24"/>
          <w:lang w:eastAsia="ru-RU"/>
        </w:rPr>
        <w:t>по ____________истории______________________</w:t>
      </w:r>
      <w:r w:rsidRPr="00256853">
        <w:rPr>
          <w:rFonts w:ascii="Times New Roman" w:hAnsi="Times New Roman"/>
          <w:b/>
          <w:sz w:val="24"/>
          <w:szCs w:val="24"/>
          <w:lang w:eastAsia="ru-RU"/>
        </w:rPr>
        <w:br/>
        <w:t>для_______________10 класса___________________</w:t>
      </w:r>
    </w:p>
    <w:p w:rsidR="001573D2" w:rsidRPr="00256853" w:rsidRDefault="001573D2" w:rsidP="001573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0000" w:rsidRPr="00256853" w:rsidRDefault="00190000" w:rsidP="001573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178"/>
        <w:gridCol w:w="989"/>
        <w:gridCol w:w="989"/>
      </w:tblGrid>
      <w:tr w:rsidR="008453FA" w:rsidRPr="00256853" w:rsidTr="008453FA">
        <w:trPr>
          <w:trHeight w:val="83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BE0C43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3" w:rsidRPr="00256853" w:rsidRDefault="00BE0C43" w:rsidP="0038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3" w:rsidRDefault="00BE0C43" w:rsidP="00BE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C4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истори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3" w:rsidRPr="00256853" w:rsidRDefault="00BE0C43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3" w:rsidRPr="00256853" w:rsidRDefault="00BE0C43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A07D8A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</w:rPr>
              <w:t xml:space="preserve"> 1. Человечество на заре истории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Пути и методы познания истории. Периодизация.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Первые государства Древнего мира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26616A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</w:rPr>
              <w:t xml:space="preserve"> 2. Античная эпоха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DB6723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</w:rPr>
              <w:t xml:space="preserve"> 3. Европа и Азия в Средние века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Средневековые цивилизации Европы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Византия в Средние века. Экспансия ислама.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DB6723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4. Классическое Средневековье в Европе и Азии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Западная Европа в </w:t>
            </w: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 Общественно-политическое развитие.</w:t>
            </w:r>
            <w:r w:rsidR="00C53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3B8A" w:rsidRPr="00C53B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Азии в период европейского средневековья.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и войны Средневековья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жизнь  европейского Средневековья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«Европа и Азия: от первобытности до конца  Средних веков»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4C7515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</w:rPr>
              <w:t xml:space="preserve"> 5. Европа в раннее Новое время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Новое время. Великие географические открытия.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7D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географические открытия</w:t>
            </w:r>
            <w:r w:rsidR="00C53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124AD" w:rsidRPr="00C53B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Зачет по образовательному минимуму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Реформация. Абсолютизм и религиозные войны.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C53B8A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4C7515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6. Новое время в Европе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C53B8A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3B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Первые буржуазные революции. Эпоха Просвещения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Война за независимость в Северной Америке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C71BB3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167CE8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7. Зарубежные страны в 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веке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Индустриальная революция в Англии: достижения и проблемы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Страны Европы во время промышленного переворота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социалисты: поиск новых путей</w:t>
            </w:r>
            <w:r w:rsidR="00C261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61F0" w:rsidRPr="00C261F0">
              <w:rPr>
                <w:rFonts w:ascii="Times New Roman" w:hAnsi="Times New Roman"/>
                <w:color w:val="FF0000"/>
                <w:sz w:val="24"/>
                <w:szCs w:val="24"/>
              </w:rPr>
              <w:t>Работа с текстом</w:t>
            </w:r>
            <w:r w:rsidR="00C26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Наука и искусство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</w:rPr>
              <w:t xml:space="preserve">Контрольная работа «Зарубежные страны в </w:t>
            </w:r>
            <w:r w:rsidRPr="0025685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56853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E0C43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3" w:rsidRPr="00256853" w:rsidRDefault="00BE0C43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3" w:rsidRPr="00BE0C43" w:rsidRDefault="00BE0C43" w:rsidP="00BE0C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3" w:rsidRPr="00256853" w:rsidRDefault="00BE0C43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3" w:rsidRPr="00256853" w:rsidRDefault="00BE0C43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BE0C43" w:rsidP="00BE0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</w:rPr>
              <w:t>. Начало восточнославянской цивилизации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4D3FFE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Индоевропейцы. Восточные славяне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D3F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D3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гос-ва Русь. Первые князья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D1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Святослава</w:t>
            </w:r>
            <w:r w:rsidR="00C261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Красное Солнышко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«Становление Древнерусского государства»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D124AD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Ярослава Мудрого и его сыновей</w:t>
            </w:r>
            <w:r w:rsidR="00D124AD" w:rsidRPr="00D124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4AD" w:rsidRPr="00C53B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Зачет по образовательному минимуму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C261F0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6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Внуки Ярослава. Владимир Мономах.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67085F" w:rsidRDefault="00032F85" w:rsidP="00934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="008453FA" w:rsidRPr="006708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340D0">
              <w:rPr>
                <w:rFonts w:ascii="Times New Roman" w:hAnsi="Times New Roman"/>
                <w:b/>
                <w:sz w:val="24"/>
                <w:szCs w:val="24"/>
              </w:rPr>
              <w:t>Борьба Руси за независимость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527E8B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Руси X – начала XIII века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нашествие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интервенция. Александр Невский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новых русских центров.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Междоусобные войны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единого централизованного государства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2F0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«Русь во время монголо-татарского ига»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3B7128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 к власти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Первые реформы</w:t>
            </w:r>
            <w:r w:rsidR="00DB0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01EC" w:rsidRPr="00DB01EC">
              <w:rPr>
                <w:rFonts w:ascii="Times New Roman" w:hAnsi="Times New Roman"/>
                <w:color w:val="FF0000"/>
                <w:sz w:val="24"/>
                <w:szCs w:val="24"/>
              </w:rPr>
              <w:t>Работа с текстом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DB01EC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3B7128" w:rsidRDefault="008453FA" w:rsidP="00AC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и быт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3B71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B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начало Смуты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общества и государства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Царствование Михаила Романова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1426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Default="00071426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Default="00071426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«От Смуты к стабилизации»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Default="00071426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071426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D124AD" w:rsidRDefault="008453FA" w:rsidP="00DB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Алексея Романова. «Бунташный век»</w:t>
            </w:r>
            <w:r w:rsidR="002B2B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4AD" w:rsidRPr="00D1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AD" w:rsidRPr="00C53B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Зачет по образовательному минимуму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071426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и общественное развитие России при первых Романовых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071426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453FA" w:rsidRPr="00256853" w:rsidTr="008453FA">
        <w:trPr>
          <w:trHeight w:val="21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4D3FFE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A" w:rsidRPr="00256853" w:rsidRDefault="00032F85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</w:rPr>
              <w:t>. Эпоха Петра Первого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DB01EC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08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правления.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Северная война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и экономические реформы Петра Первого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E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Влияние реформ Петра Великого на общество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A2071D" w:rsidRDefault="000E04EA" w:rsidP="000E0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</w:t>
            </w:r>
            <w:r w:rsidR="008453FA" w:rsidRPr="00C85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04EA">
              <w:rPr>
                <w:rFonts w:ascii="Times New Roman" w:hAnsi="Times New Roman"/>
                <w:b/>
                <w:sz w:val="24"/>
                <w:szCs w:val="24"/>
              </w:rPr>
              <w:t xml:space="preserve">Россия во второй половине </w:t>
            </w:r>
            <w:r w:rsidRPr="000E0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0E04EA">
              <w:rPr>
                <w:rFonts w:ascii="Times New Roman" w:hAnsi="Times New Roman"/>
                <w:b/>
                <w:sz w:val="24"/>
                <w:szCs w:val="24"/>
              </w:rPr>
              <w:t xml:space="preserve"> – в начале </w:t>
            </w:r>
            <w:r w:rsidRPr="000E0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E0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4EA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Pr="00C85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FA" w:rsidRPr="00256853" w:rsidTr="008453FA">
        <w:trPr>
          <w:trHeight w:val="40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A2071D" w:rsidRDefault="008453FA" w:rsidP="00384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7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A2071D" w:rsidRDefault="008453FA" w:rsidP="0038450C">
            <w:pPr>
              <w:rPr>
                <w:rFonts w:ascii="Times New Roman" w:hAnsi="Times New Roman"/>
                <w:sz w:val="24"/>
                <w:szCs w:val="24"/>
              </w:rPr>
            </w:pPr>
            <w:r w:rsidRPr="00A2071D"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A2071D" w:rsidRDefault="008453FA" w:rsidP="005E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4C0872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A2071D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век» дворянства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107750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4C0872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Екатерины Второй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107750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107750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763162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162">
              <w:rPr>
                <w:rFonts w:ascii="Times New Roman" w:hAnsi="Times New Roman"/>
                <w:sz w:val="24"/>
                <w:szCs w:val="24"/>
              </w:rPr>
              <w:t xml:space="preserve">Контрольная работа «Россия в </w:t>
            </w:r>
            <w:r w:rsidRPr="0076316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63162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107750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Павел Первый. Александр Первый: начало правления.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61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Отечественная война 1812 г.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613566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Послевоенная политика Александра </w:t>
            </w: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Декабристы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D1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Николая Первого.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Крымская война.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и духовная жизнь России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5A22ED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AB16F8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612DD7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</w:t>
            </w:r>
            <w:r w:rsidRPr="00612DD7">
              <w:rPr>
                <w:rFonts w:ascii="Times New Roman" w:hAnsi="Times New Roman"/>
                <w:sz w:val="24"/>
                <w:szCs w:val="24"/>
              </w:rPr>
              <w:t xml:space="preserve">Россия в первой половине </w:t>
            </w:r>
            <w:r w:rsidRPr="00612DD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12D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5A22ED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AB16F8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6A0822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Россия во второй половине 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Отмена крепостного права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Либеральные реформы 60-70 гг.</w:t>
            </w:r>
            <w:r w:rsidRPr="002568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90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Экономическое развитие России после отмены креп. </w:t>
            </w:r>
            <w:r w:rsidR="00DB01E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рава</w:t>
            </w:r>
            <w:r w:rsidR="00DB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124AD" w:rsidRPr="00C53B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Зачет по образовательному минимуму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5A22ED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DB01EC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1E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38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Общественно-политическое развитие России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5A22ED" w:rsidRDefault="005A22ED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DB01EC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1E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453FA" w:rsidRPr="00256853" w:rsidTr="008453F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DB01EC" w:rsidRDefault="008453FA" w:rsidP="0038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EB2FA0" w:rsidP="0038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68</w:t>
            </w:r>
            <w:bookmarkStart w:id="0" w:name="_GoBack"/>
            <w:bookmarkEnd w:id="0"/>
            <w:r w:rsidR="008453FA" w:rsidRPr="002568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A" w:rsidRPr="00256853" w:rsidRDefault="008453FA" w:rsidP="005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0000" w:rsidRPr="00256853" w:rsidRDefault="00190000" w:rsidP="001573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3D2" w:rsidRPr="00256853" w:rsidRDefault="001573D2" w:rsidP="001573D2">
      <w:pPr>
        <w:spacing w:after="0" w:line="240" w:lineRule="auto"/>
        <w:ind w:left="1778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73D2" w:rsidRPr="00256853" w:rsidRDefault="001573D2" w:rsidP="001573D2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73D2" w:rsidRPr="00256853" w:rsidRDefault="001573D2" w:rsidP="001573D2">
      <w:pPr>
        <w:tabs>
          <w:tab w:val="center" w:pos="5103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6853">
        <w:rPr>
          <w:rFonts w:ascii="Times New Roman" w:hAnsi="Times New Roman"/>
          <w:sz w:val="24"/>
          <w:szCs w:val="24"/>
          <w:lang w:eastAsia="ru-RU"/>
        </w:rPr>
        <w:tab/>
      </w:r>
    </w:p>
    <w:p w:rsidR="00E90F90" w:rsidRPr="00256853" w:rsidRDefault="00E90F90" w:rsidP="001573D2">
      <w:pPr>
        <w:tabs>
          <w:tab w:val="center" w:pos="5103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F90" w:rsidRPr="00256853" w:rsidRDefault="00E90F90" w:rsidP="00E90F90">
      <w:pPr>
        <w:pStyle w:val="a5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0F90" w:rsidRPr="00256853" w:rsidRDefault="00E90F90" w:rsidP="00E90F90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90F90" w:rsidRPr="00256853" w:rsidRDefault="00E90F90" w:rsidP="00E90F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047985" w:rsidRPr="00256853" w:rsidRDefault="00047985" w:rsidP="00047985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t xml:space="preserve">Атлас «История России </w:t>
      </w:r>
      <w:r w:rsidRPr="00256853">
        <w:rPr>
          <w:rFonts w:ascii="Times New Roman" w:hAnsi="Times New Roman"/>
          <w:b/>
          <w:sz w:val="24"/>
          <w:szCs w:val="24"/>
          <w:lang w:val="en-US"/>
        </w:rPr>
        <w:t>X</w:t>
      </w:r>
      <w:r w:rsidR="00B87AAF" w:rsidRPr="002568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85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56853">
        <w:rPr>
          <w:rFonts w:ascii="Times New Roman" w:hAnsi="Times New Roman"/>
          <w:b/>
          <w:sz w:val="24"/>
          <w:szCs w:val="24"/>
        </w:rPr>
        <w:t xml:space="preserve"> века»,</w:t>
      </w:r>
      <w:r w:rsidRPr="00256853">
        <w:rPr>
          <w:rFonts w:ascii="Times New Roman" w:hAnsi="Times New Roman"/>
          <w:sz w:val="24"/>
          <w:szCs w:val="24"/>
        </w:rPr>
        <w:t xml:space="preserve"> Москва, Дрофа, 2009</w:t>
      </w:r>
    </w:p>
    <w:p w:rsidR="00E90F90" w:rsidRPr="00256853" w:rsidRDefault="001E2241" w:rsidP="00E90F9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56853">
        <w:rPr>
          <w:rFonts w:ascii="Times New Roman" w:hAnsi="Times New Roman"/>
          <w:b/>
          <w:sz w:val="24"/>
          <w:szCs w:val="24"/>
        </w:rPr>
        <w:t>Загладин</w:t>
      </w:r>
      <w:proofErr w:type="spellEnd"/>
      <w:r w:rsidRPr="00256853">
        <w:rPr>
          <w:rFonts w:ascii="Times New Roman" w:hAnsi="Times New Roman"/>
          <w:b/>
          <w:sz w:val="24"/>
          <w:szCs w:val="24"/>
        </w:rPr>
        <w:t xml:space="preserve"> Н.В.</w:t>
      </w:r>
      <w:r w:rsidRPr="00256853">
        <w:rPr>
          <w:rFonts w:ascii="Times New Roman" w:hAnsi="Times New Roman"/>
          <w:sz w:val="24"/>
          <w:szCs w:val="24"/>
        </w:rPr>
        <w:t xml:space="preserve"> </w:t>
      </w:r>
      <w:r w:rsidR="00E90F90" w:rsidRPr="00256853">
        <w:rPr>
          <w:rFonts w:ascii="Times New Roman" w:hAnsi="Times New Roman"/>
          <w:sz w:val="24"/>
          <w:szCs w:val="24"/>
        </w:rPr>
        <w:t>Всеобщая</w:t>
      </w:r>
      <w:r w:rsidR="00E90F90" w:rsidRPr="00256853">
        <w:rPr>
          <w:rFonts w:ascii="Times New Roman" w:hAnsi="Times New Roman"/>
          <w:sz w:val="28"/>
          <w:szCs w:val="28"/>
        </w:rPr>
        <w:t xml:space="preserve"> </w:t>
      </w:r>
      <w:r w:rsidR="00E90F90" w:rsidRPr="00256853">
        <w:rPr>
          <w:rFonts w:ascii="Times New Roman" w:hAnsi="Times New Roman"/>
          <w:sz w:val="24"/>
          <w:szCs w:val="24"/>
        </w:rPr>
        <w:t>история 10 класс</w:t>
      </w:r>
      <w:r w:rsidRPr="00256853">
        <w:rPr>
          <w:rFonts w:ascii="Times New Roman" w:hAnsi="Times New Roman"/>
          <w:sz w:val="24"/>
          <w:szCs w:val="24"/>
        </w:rPr>
        <w:t>: Учебник для общеобразовательных учреждений/</w:t>
      </w:r>
      <w:r w:rsidR="00E90F90" w:rsidRPr="00256853">
        <w:rPr>
          <w:rFonts w:ascii="Times New Roman" w:hAnsi="Times New Roman"/>
          <w:sz w:val="24"/>
          <w:szCs w:val="24"/>
        </w:rPr>
        <w:t xml:space="preserve"> Н.В. Загладин, Н.А. Симония, </w:t>
      </w:r>
      <w:r w:rsidRPr="00256853">
        <w:rPr>
          <w:rFonts w:ascii="Times New Roman" w:hAnsi="Times New Roman"/>
          <w:sz w:val="24"/>
          <w:szCs w:val="24"/>
        </w:rPr>
        <w:t xml:space="preserve">- М., </w:t>
      </w:r>
      <w:r w:rsidR="009B3A98" w:rsidRPr="00256853">
        <w:rPr>
          <w:rFonts w:ascii="Times New Roman" w:hAnsi="Times New Roman"/>
          <w:sz w:val="24"/>
          <w:szCs w:val="24"/>
        </w:rPr>
        <w:t>ООО Русское слово - учебник</w:t>
      </w:r>
      <w:r w:rsidR="00E90F90" w:rsidRPr="00256853">
        <w:rPr>
          <w:rFonts w:ascii="Times New Roman" w:hAnsi="Times New Roman"/>
          <w:sz w:val="24"/>
          <w:szCs w:val="24"/>
        </w:rPr>
        <w:t xml:space="preserve"> 2014, </w:t>
      </w:r>
      <w:r w:rsidRPr="00256853">
        <w:rPr>
          <w:rFonts w:ascii="Times New Roman" w:hAnsi="Times New Roman"/>
          <w:sz w:val="24"/>
          <w:szCs w:val="24"/>
        </w:rPr>
        <w:t>- 355 с.</w:t>
      </w:r>
    </w:p>
    <w:p w:rsidR="00435628" w:rsidRPr="00256853" w:rsidRDefault="00435628" w:rsidP="004356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t xml:space="preserve">История Российского Приморья/ </w:t>
      </w:r>
      <w:r w:rsidRPr="00256853">
        <w:rPr>
          <w:rFonts w:ascii="Times New Roman" w:hAnsi="Times New Roman"/>
          <w:sz w:val="24"/>
          <w:szCs w:val="24"/>
        </w:rPr>
        <w:t>под редакцией В.Л. Ларина. А.С. Анискевича, Н.А. Беляева – Владивосток, Дальнаука, 1998 – 248 с.</w:t>
      </w:r>
    </w:p>
    <w:p w:rsidR="00E90F90" w:rsidRPr="00256853" w:rsidRDefault="00682037" w:rsidP="00E90F9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t>Сахаров А.Н</w:t>
      </w:r>
      <w:r w:rsidRPr="00256853">
        <w:rPr>
          <w:rFonts w:ascii="Times New Roman" w:hAnsi="Times New Roman"/>
          <w:sz w:val="24"/>
          <w:szCs w:val="24"/>
        </w:rPr>
        <w:t xml:space="preserve">. </w:t>
      </w:r>
      <w:r w:rsidR="00E90F90" w:rsidRPr="00256853">
        <w:rPr>
          <w:rFonts w:ascii="Times New Roman" w:hAnsi="Times New Roman"/>
          <w:sz w:val="24"/>
          <w:szCs w:val="24"/>
        </w:rPr>
        <w:t xml:space="preserve">История России с древнейших времен до конца </w:t>
      </w:r>
      <w:r w:rsidR="00E90F90" w:rsidRPr="00256853">
        <w:rPr>
          <w:rFonts w:ascii="Times New Roman" w:hAnsi="Times New Roman"/>
          <w:sz w:val="24"/>
          <w:szCs w:val="24"/>
          <w:lang w:val="en-US"/>
        </w:rPr>
        <w:t>XVII</w:t>
      </w:r>
      <w:r w:rsidR="00E90F90" w:rsidRPr="00256853">
        <w:rPr>
          <w:rFonts w:ascii="Times New Roman" w:hAnsi="Times New Roman"/>
          <w:sz w:val="24"/>
          <w:szCs w:val="24"/>
        </w:rPr>
        <w:t xml:space="preserve"> века</w:t>
      </w:r>
      <w:r w:rsidRPr="00256853">
        <w:rPr>
          <w:rFonts w:ascii="Times New Roman" w:hAnsi="Times New Roman"/>
          <w:sz w:val="24"/>
          <w:szCs w:val="24"/>
        </w:rPr>
        <w:t xml:space="preserve">: </w:t>
      </w:r>
      <w:r w:rsidR="00842957" w:rsidRPr="00256853">
        <w:rPr>
          <w:rFonts w:ascii="Times New Roman" w:hAnsi="Times New Roman"/>
          <w:sz w:val="24"/>
          <w:szCs w:val="24"/>
        </w:rPr>
        <w:t>Учебник – М.</w:t>
      </w:r>
      <w:r w:rsidR="00E90F90" w:rsidRPr="00256853">
        <w:rPr>
          <w:rFonts w:ascii="Times New Roman" w:hAnsi="Times New Roman"/>
          <w:sz w:val="24"/>
          <w:szCs w:val="24"/>
        </w:rPr>
        <w:t xml:space="preserve">, ООО «Русское слово – учебник», 2013, </w:t>
      </w:r>
      <w:r w:rsidRPr="00256853">
        <w:rPr>
          <w:rFonts w:ascii="Times New Roman" w:hAnsi="Times New Roman"/>
          <w:sz w:val="24"/>
          <w:szCs w:val="24"/>
        </w:rPr>
        <w:t>- 11 изд.</w:t>
      </w:r>
    </w:p>
    <w:p w:rsidR="00E90F90" w:rsidRPr="00256853" w:rsidRDefault="00682037" w:rsidP="00E90F9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t>Сахаров А.Н.</w:t>
      </w:r>
      <w:r w:rsidRPr="00256853">
        <w:rPr>
          <w:rFonts w:ascii="Times New Roman" w:hAnsi="Times New Roman"/>
          <w:sz w:val="24"/>
          <w:szCs w:val="24"/>
        </w:rPr>
        <w:t xml:space="preserve"> </w:t>
      </w:r>
      <w:r w:rsidR="00E90F90" w:rsidRPr="00256853">
        <w:rPr>
          <w:rFonts w:ascii="Times New Roman" w:hAnsi="Times New Roman"/>
          <w:sz w:val="24"/>
          <w:szCs w:val="24"/>
        </w:rPr>
        <w:t xml:space="preserve">История России </w:t>
      </w:r>
      <w:r w:rsidR="00E90F90" w:rsidRPr="00256853">
        <w:rPr>
          <w:rFonts w:ascii="Times New Roman" w:hAnsi="Times New Roman"/>
          <w:sz w:val="24"/>
          <w:szCs w:val="24"/>
          <w:lang w:val="en-US"/>
        </w:rPr>
        <w:t>XVIII</w:t>
      </w:r>
      <w:r w:rsidR="00E90F90" w:rsidRPr="00256853">
        <w:rPr>
          <w:rFonts w:ascii="Times New Roman" w:hAnsi="Times New Roman"/>
          <w:sz w:val="24"/>
          <w:szCs w:val="24"/>
        </w:rPr>
        <w:t xml:space="preserve"> – </w:t>
      </w:r>
      <w:r w:rsidR="00E90F90" w:rsidRPr="00256853">
        <w:rPr>
          <w:rFonts w:ascii="Times New Roman" w:hAnsi="Times New Roman"/>
          <w:sz w:val="24"/>
          <w:szCs w:val="24"/>
          <w:lang w:val="en-US"/>
        </w:rPr>
        <w:t>XIX</w:t>
      </w:r>
      <w:r w:rsidR="00E90F90" w:rsidRPr="00256853">
        <w:rPr>
          <w:rFonts w:ascii="Times New Roman" w:hAnsi="Times New Roman"/>
          <w:sz w:val="24"/>
          <w:szCs w:val="24"/>
        </w:rPr>
        <w:t xml:space="preserve"> века</w:t>
      </w:r>
      <w:r w:rsidRPr="00256853">
        <w:rPr>
          <w:rFonts w:ascii="Times New Roman" w:hAnsi="Times New Roman"/>
          <w:sz w:val="24"/>
          <w:szCs w:val="24"/>
        </w:rPr>
        <w:t>: Учебник/</w:t>
      </w:r>
      <w:r w:rsidR="00E90F90" w:rsidRPr="00256853">
        <w:rPr>
          <w:rFonts w:ascii="Times New Roman" w:hAnsi="Times New Roman"/>
          <w:sz w:val="24"/>
          <w:szCs w:val="24"/>
        </w:rPr>
        <w:t xml:space="preserve"> А.Н. Сахаров, А.Н. Боханов, </w:t>
      </w:r>
      <w:r w:rsidR="009B3A98" w:rsidRPr="00256853">
        <w:rPr>
          <w:rFonts w:ascii="Times New Roman" w:hAnsi="Times New Roman"/>
          <w:sz w:val="24"/>
          <w:szCs w:val="24"/>
        </w:rPr>
        <w:t xml:space="preserve">- М., Русское </w:t>
      </w:r>
      <w:r w:rsidR="00842957" w:rsidRPr="00256853">
        <w:rPr>
          <w:rFonts w:ascii="Times New Roman" w:hAnsi="Times New Roman"/>
          <w:sz w:val="24"/>
          <w:szCs w:val="24"/>
        </w:rPr>
        <w:t>слово, 2013</w:t>
      </w:r>
      <w:r w:rsidR="00E90F90" w:rsidRPr="00256853">
        <w:rPr>
          <w:rFonts w:ascii="Times New Roman" w:hAnsi="Times New Roman"/>
          <w:sz w:val="24"/>
          <w:szCs w:val="24"/>
        </w:rPr>
        <w:t>г</w:t>
      </w:r>
      <w:r w:rsidRPr="00256853">
        <w:rPr>
          <w:rFonts w:ascii="Times New Roman" w:hAnsi="Times New Roman"/>
          <w:sz w:val="24"/>
          <w:szCs w:val="24"/>
        </w:rPr>
        <w:t xml:space="preserve"> – 11 изд. 288 </w:t>
      </w:r>
      <w:r w:rsidR="00842957" w:rsidRPr="00256853">
        <w:rPr>
          <w:rFonts w:ascii="Times New Roman" w:hAnsi="Times New Roman"/>
          <w:sz w:val="24"/>
          <w:szCs w:val="24"/>
        </w:rPr>
        <w:t>с.</w:t>
      </w:r>
      <w:r w:rsidR="00E90F90" w:rsidRPr="00256853">
        <w:rPr>
          <w:rFonts w:ascii="Times New Roman" w:hAnsi="Times New Roman"/>
          <w:sz w:val="24"/>
          <w:szCs w:val="24"/>
        </w:rPr>
        <w:t xml:space="preserve">, </w:t>
      </w:r>
    </w:p>
    <w:p w:rsidR="00E90F90" w:rsidRPr="00256853" w:rsidRDefault="00E90F90" w:rsidP="00E90F90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E90F90" w:rsidRPr="00256853" w:rsidRDefault="00E90F90" w:rsidP="00E9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Интернет ресурсы:</w:t>
      </w:r>
    </w:p>
    <w:p w:rsidR="00E90F90" w:rsidRPr="00256853" w:rsidRDefault="00EB2FA0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bibliotekar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E90F90" w:rsidRPr="00256853" w:rsidRDefault="00E90F90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568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historic.ru</w:t>
      </w:r>
    </w:p>
    <w:p w:rsidR="00E90F90" w:rsidRPr="00256853" w:rsidRDefault="00EB2FA0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istorya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E90F90" w:rsidRPr="0025685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E90F90" w:rsidRPr="00256853" w:rsidRDefault="00E90F90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256853">
        <w:rPr>
          <w:rFonts w:ascii="Times New Roman" w:hAnsi="Times New Roman"/>
          <w:bCs/>
          <w:sz w:val="24"/>
          <w:szCs w:val="24"/>
        </w:rPr>
        <w:t>://</w:t>
      </w:r>
      <w:r w:rsidRPr="00256853">
        <w:rPr>
          <w:rFonts w:ascii="Times New Roman" w:hAnsi="Times New Roman"/>
          <w:bCs/>
          <w:sz w:val="24"/>
          <w:szCs w:val="24"/>
          <w:lang w:val="en-US"/>
        </w:rPr>
        <w:t>student</w:t>
      </w:r>
      <w:r w:rsidRPr="00256853">
        <w:rPr>
          <w:rFonts w:ascii="Times New Roman" w:hAnsi="Times New Roman"/>
          <w:bCs/>
          <w:sz w:val="24"/>
          <w:szCs w:val="24"/>
        </w:rPr>
        <w:t xml:space="preserve">. </w:t>
      </w:r>
      <w:r w:rsidRPr="00256853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E90F90" w:rsidRPr="00256853" w:rsidRDefault="00E90F90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256853">
        <w:rPr>
          <w:rFonts w:ascii="Times New Roman" w:hAnsi="Times New Roman"/>
          <w:bCs/>
          <w:sz w:val="24"/>
          <w:szCs w:val="24"/>
        </w:rPr>
        <w:t xml:space="preserve">:// </w:t>
      </w:r>
      <w:r w:rsidRPr="00256853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256853">
        <w:rPr>
          <w:rFonts w:ascii="Times New Roman" w:hAnsi="Times New Roman"/>
          <w:bCs/>
          <w:sz w:val="24"/>
          <w:szCs w:val="24"/>
        </w:rPr>
        <w:t>.</w:t>
      </w:r>
      <w:r w:rsidRPr="00256853">
        <w:rPr>
          <w:rFonts w:ascii="Times New Roman" w:hAnsi="Times New Roman"/>
          <w:bCs/>
          <w:sz w:val="24"/>
          <w:szCs w:val="24"/>
          <w:lang w:val="en-US"/>
        </w:rPr>
        <w:t>wikipedia</w:t>
      </w:r>
      <w:r w:rsidRPr="00256853">
        <w:rPr>
          <w:rFonts w:ascii="Times New Roman" w:hAnsi="Times New Roman"/>
          <w:bCs/>
          <w:sz w:val="24"/>
          <w:szCs w:val="24"/>
        </w:rPr>
        <w:t>.</w:t>
      </w:r>
      <w:r w:rsidRPr="00256853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E90F90" w:rsidRPr="00256853" w:rsidRDefault="00E90F90" w:rsidP="00E90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30263" w:rsidRPr="00256853" w:rsidRDefault="00930263" w:rsidP="00E9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930263" w:rsidRPr="00256853" w:rsidRDefault="00930263" w:rsidP="00E9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E90F90" w:rsidRPr="00256853" w:rsidRDefault="00E90F90" w:rsidP="00E9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E90F90" w:rsidRPr="00256853" w:rsidRDefault="00A37E3B" w:rsidP="00D11A75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t>Алексашкина Л.Н.</w:t>
      </w:r>
      <w:r w:rsidRPr="00256853">
        <w:rPr>
          <w:rFonts w:ascii="Times New Roman" w:hAnsi="Times New Roman"/>
          <w:bCs/>
          <w:sz w:val="24"/>
          <w:szCs w:val="24"/>
        </w:rPr>
        <w:t xml:space="preserve"> </w:t>
      </w:r>
      <w:r w:rsidR="00E90F90" w:rsidRPr="00256853">
        <w:rPr>
          <w:rFonts w:ascii="Times New Roman" w:hAnsi="Times New Roman"/>
          <w:bCs/>
          <w:sz w:val="24"/>
          <w:szCs w:val="24"/>
        </w:rPr>
        <w:t xml:space="preserve"> Всеобщая история с древнейших времен до конца </w:t>
      </w:r>
      <w:r w:rsidR="00E90F90" w:rsidRPr="00256853">
        <w:rPr>
          <w:rFonts w:ascii="Times New Roman" w:hAnsi="Times New Roman"/>
          <w:bCs/>
          <w:sz w:val="24"/>
          <w:szCs w:val="24"/>
          <w:lang w:val="en-US"/>
        </w:rPr>
        <w:t>IX</w:t>
      </w:r>
      <w:r w:rsidR="00E90F90" w:rsidRPr="00256853">
        <w:rPr>
          <w:rFonts w:ascii="Times New Roman" w:hAnsi="Times New Roman"/>
          <w:bCs/>
          <w:sz w:val="24"/>
          <w:szCs w:val="24"/>
        </w:rPr>
        <w:t xml:space="preserve"> века</w:t>
      </w:r>
      <w:r w:rsidRPr="00256853">
        <w:rPr>
          <w:rFonts w:ascii="Times New Roman" w:hAnsi="Times New Roman"/>
          <w:bCs/>
          <w:sz w:val="24"/>
          <w:szCs w:val="24"/>
        </w:rPr>
        <w:t xml:space="preserve">: Учебное пособие </w:t>
      </w:r>
      <w:r w:rsidR="00842957" w:rsidRPr="00256853">
        <w:rPr>
          <w:rFonts w:ascii="Times New Roman" w:hAnsi="Times New Roman"/>
          <w:bCs/>
          <w:sz w:val="24"/>
          <w:szCs w:val="24"/>
        </w:rPr>
        <w:t>-.</w:t>
      </w:r>
      <w:r w:rsidR="00E90F90" w:rsidRPr="00256853">
        <w:rPr>
          <w:rFonts w:ascii="Times New Roman" w:hAnsi="Times New Roman"/>
          <w:bCs/>
          <w:sz w:val="24"/>
          <w:szCs w:val="24"/>
        </w:rPr>
        <w:t xml:space="preserve"> М, «Мнемозина», 2010</w:t>
      </w:r>
    </w:p>
    <w:p w:rsidR="00E90F90" w:rsidRPr="00256853" w:rsidRDefault="00A37E3B" w:rsidP="00D11A75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/>
          <w:bCs/>
          <w:sz w:val="24"/>
          <w:szCs w:val="24"/>
        </w:rPr>
        <w:lastRenderedPageBreak/>
        <w:t xml:space="preserve">Данилов А.А. </w:t>
      </w:r>
      <w:r w:rsidR="00E90F90" w:rsidRPr="00256853">
        <w:rPr>
          <w:rFonts w:ascii="Times New Roman" w:hAnsi="Times New Roman"/>
          <w:bCs/>
          <w:sz w:val="24"/>
          <w:szCs w:val="24"/>
        </w:rPr>
        <w:t>История России и мира</w:t>
      </w:r>
      <w:r w:rsidRPr="00256853">
        <w:rPr>
          <w:rFonts w:ascii="Times New Roman" w:hAnsi="Times New Roman"/>
          <w:bCs/>
          <w:sz w:val="24"/>
          <w:szCs w:val="24"/>
        </w:rPr>
        <w:t>: Учебник /</w:t>
      </w:r>
      <w:r w:rsidR="00E90F90" w:rsidRPr="00256853">
        <w:rPr>
          <w:rFonts w:ascii="Times New Roman" w:hAnsi="Times New Roman"/>
          <w:bCs/>
          <w:sz w:val="24"/>
          <w:szCs w:val="24"/>
        </w:rPr>
        <w:t>. А.А. Данилов, Л.Г. Косулина «Просвещение» 2013 г.</w:t>
      </w:r>
    </w:p>
    <w:p w:rsidR="00560491" w:rsidRPr="00256853" w:rsidRDefault="00560491" w:rsidP="00560491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256853">
        <w:rPr>
          <w:rFonts w:ascii="Times New Roman" w:hAnsi="Times New Roman"/>
          <w:bCs/>
          <w:sz w:val="24"/>
          <w:szCs w:val="24"/>
        </w:rPr>
        <w:t>Бичер-Стоу</w:t>
      </w:r>
      <w:proofErr w:type="spellEnd"/>
      <w:r w:rsidRPr="00256853">
        <w:rPr>
          <w:rFonts w:ascii="Times New Roman" w:hAnsi="Times New Roman"/>
          <w:bCs/>
          <w:sz w:val="24"/>
          <w:szCs w:val="24"/>
        </w:rPr>
        <w:t xml:space="preserve"> Г. Хижина дяди Тома.</w:t>
      </w:r>
    </w:p>
    <w:p w:rsidR="00560491" w:rsidRPr="00256853" w:rsidRDefault="00560491" w:rsidP="00560491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</w:rPr>
        <w:t>Гёте И.В. Фауст</w:t>
      </w:r>
    </w:p>
    <w:p w:rsidR="00560491" w:rsidRPr="00256853" w:rsidRDefault="00560491" w:rsidP="00560491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</w:rPr>
        <w:t>Гюго В.  Отверженные.</w:t>
      </w:r>
    </w:p>
    <w:p w:rsidR="00560491" w:rsidRPr="00256853" w:rsidRDefault="00560491" w:rsidP="00560491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</w:rPr>
        <w:t xml:space="preserve">Диккенс Ч. Приключения Оливера Твиста. Дэвид </w:t>
      </w:r>
      <w:proofErr w:type="spellStart"/>
      <w:r w:rsidRPr="00256853">
        <w:rPr>
          <w:rFonts w:ascii="Times New Roman" w:hAnsi="Times New Roman"/>
          <w:bCs/>
          <w:sz w:val="24"/>
          <w:szCs w:val="24"/>
        </w:rPr>
        <w:t>Копперфильд</w:t>
      </w:r>
      <w:proofErr w:type="spellEnd"/>
    </w:p>
    <w:p w:rsidR="00150B58" w:rsidRPr="00256853" w:rsidRDefault="00150B58" w:rsidP="00150B58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</w:rPr>
        <w:t>Митчелл М. Унесенные ветром</w:t>
      </w:r>
    </w:p>
    <w:p w:rsidR="00150B58" w:rsidRPr="00256853" w:rsidRDefault="00150B58" w:rsidP="00150B58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</w:rPr>
        <w:t xml:space="preserve">Марк Твен. Приключения </w:t>
      </w:r>
      <w:proofErr w:type="spellStart"/>
      <w:r w:rsidRPr="00256853">
        <w:rPr>
          <w:rFonts w:ascii="Times New Roman" w:hAnsi="Times New Roman"/>
          <w:bCs/>
          <w:sz w:val="24"/>
          <w:szCs w:val="24"/>
        </w:rPr>
        <w:t>Гекльбери</w:t>
      </w:r>
      <w:proofErr w:type="spellEnd"/>
      <w:r w:rsidRPr="00256853">
        <w:rPr>
          <w:rFonts w:ascii="Times New Roman" w:hAnsi="Times New Roman"/>
          <w:bCs/>
          <w:sz w:val="24"/>
          <w:szCs w:val="24"/>
        </w:rPr>
        <w:t xml:space="preserve"> Финна. Приключения Тома </w:t>
      </w:r>
      <w:proofErr w:type="spellStart"/>
      <w:r w:rsidRPr="00256853">
        <w:rPr>
          <w:rFonts w:ascii="Times New Roman" w:hAnsi="Times New Roman"/>
          <w:bCs/>
          <w:sz w:val="24"/>
          <w:szCs w:val="24"/>
        </w:rPr>
        <w:t>Сойера</w:t>
      </w:r>
      <w:proofErr w:type="spellEnd"/>
      <w:r w:rsidRPr="00256853">
        <w:rPr>
          <w:rFonts w:ascii="Times New Roman" w:hAnsi="Times New Roman"/>
          <w:bCs/>
          <w:sz w:val="24"/>
          <w:szCs w:val="24"/>
        </w:rPr>
        <w:t>.</w:t>
      </w:r>
    </w:p>
    <w:p w:rsidR="00150B58" w:rsidRPr="00256853" w:rsidRDefault="00150B58" w:rsidP="00150B58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</w:rPr>
        <w:t>Толстой Л.Н. Севастопольские рассказы. После бала. Хаджи-Мурат.</w:t>
      </w:r>
    </w:p>
    <w:p w:rsidR="00150B58" w:rsidRPr="00256853" w:rsidRDefault="00150B58" w:rsidP="00150B58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256853">
        <w:rPr>
          <w:rFonts w:ascii="Times New Roman" w:hAnsi="Times New Roman"/>
          <w:bCs/>
          <w:sz w:val="24"/>
          <w:szCs w:val="24"/>
        </w:rPr>
        <w:t>Тургенев И.С. Бежин луг.</w:t>
      </w:r>
    </w:p>
    <w:p w:rsidR="00560491" w:rsidRPr="00256853" w:rsidRDefault="00560491" w:rsidP="00150B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/>
          <w:bCs/>
          <w:sz w:val="24"/>
          <w:szCs w:val="24"/>
        </w:rPr>
      </w:pPr>
    </w:p>
    <w:p w:rsidR="00560491" w:rsidRPr="00256853" w:rsidRDefault="00560491" w:rsidP="00E90F90">
      <w:pPr>
        <w:pStyle w:val="c0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E90F90" w:rsidRPr="00256853" w:rsidRDefault="00E90F90" w:rsidP="00E90F90">
      <w:pPr>
        <w:pStyle w:val="c0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256853">
        <w:rPr>
          <w:b/>
          <w:color w:val="000000"/>
        </w:rPr>
        <w:t>Материально-техническое обеспечение</w:t>
      </w:r>
    </w:p>
    <w:p w:rsidR="00E90F90" w:rsidRPr="00256853" w:rsidRDefault="00E90F90" w:rsidP="00E90F90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56853">
        <w:rPr>
          <w:color w:val="000000"/>
        </w:rPr>
        <w:t>Учебно-методическая литература</w:t>
      </w:r>
    </w:p>
    <w:p w:rsidR="00E90F90" w:rsidRPr="00256853" w:rsidRDefault="00E90F90" w:rsidP="00E90F90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56853">
        <w:rPr>
          <w:color w:val="000000"/>
        </w:rPr>
        <w:t xml:space="preserve"> Электронные карты</w:t>
      </w:r>
    </w:p>
    <w:p w:rsidR="00E90F90" w:rsidRPr="00256853" w:rsidRDefault="00E90F90" w:rsidP="00E90F90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56853">
        <w:rPr>
          <w:color w:val="000000"/>
        </w:rPr>
        <w:t>Компьютер</w:t>
      </w:r>
    </w:p>
    <w:p w:rsidR="00E90F90" w:rsidRPr="00256853" w:rsidRDefault="00E90F90" w:rsidP="00E90F90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56853">
        <w:rPr>
          <w:color w:val="000000"/>
        </w:rPr>
        <w:t>Интерактивная доска</w:t>
      </w:r>
    </w:p>
    <w:p w:rsidR="00E90F90" w:rsidRPr="00256853" w:rsidRDefault="00E90F90" w:rsidP="00E9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0F90" w:rsidRPr="00256853" w:rsidRDefault="00E90F9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F90" w:rsidRPr="00256853" w:rsidRDefault="00E90F9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F90" w:rsidRPr="00256853" w:rsidRDefault="00E90F9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980" w:rsidRDefault="0055098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980" w:rsidRDefault="0055098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980" w:rsidRDefault="0055098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980" w:rsidRPr="00256853" w:rsidRDefault="0055098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4B5" w:rsidRPr="00256853" w:rsidRDefault="006064B5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F90" w:rsidRPr="00256853" w:rsidRDefault="00E90F90" w:rsidP="00E90F90">
      <w:pPr>
        <w:jc w:val="center"/>
        <w:rPr>
          <w:rFonts w:ascii="Times New Roman" w:hAnsi="Times New Roman"/>
          <w:b/>
          <w:sz w:val="24"/>
          <w:szCs w:val="24"/>
        </w:rPr>
      </w:pPr>
      <w:r w:rsidRPr="00256853">
        <w:rPr>
          <w:rFonts w:ascii="Times New Roman" w:hAnsi="Times New Roman"/>
          <w:b/>
          <w:sz w:val="24"/>
          <w:szCs w:val="24"/>
        </w:rPr>
        <w:t>ЛИСТ ДОПОЛНЕНИЙ И ИЗМЕНЕНИЙ В РАБОЧЕЙ ПРОГРАММЕ</w:t>
      </w:r>
    </w:p>
    <w:p w:rsidR="00E90F90" w:rsidRPr="00256853" w:rsidRDefault="00E90F90" w:rsidP="00E90F90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 рабочую программу курса</w:t>
      </w:r>
      <w:r w:rsidRPr="00256853">
        <w:rPr>
          <w:rFonts w:ascii="Times New Roman" w:hAnsi="Times New Roman"/>
          <w:sz w:val="24"/>
          <w:szCs w:val="24"/>
        </w:rPr>
        <w:tab/>
      </w:r>
    </w:p>
    <w:p w:rsidR="00E90F90" w:rsidRPr="00256853" w:rsidRDefault="00E90F90" w:rsidP="00E90F90">
      <w:pPr>
        <w:tabs>
          <w:tab w:val="right" w:leader="underscore" w:pos="10205"/>
        </w:tabs>
        <w:spacing w:after="0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ab/>
      </w:r>
    </w:p>
    <w:p w:rsidR="00E90F90" w:rsidRPr="00256853" w:rsidRDefault="00E90F90" w:rsidP="00E90F9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56853">
        <w:rPr>
          <w:rFonts w:ascii="Times New Roman" w:hAnsi="Times New Roman"/>
          <w:sz w:val="24"/>
          <w:szCs w:val="24"/>
          <w:vertAlign w:val="superscript"/>
        </w:rPr>
        <w:t xml:space="preserve"> (название курса)</w:t>
      </w:r>
    </w:p>
    <w:p w:rsidR="00E90F90" w:rsidRPr="00256853" w:rsidRDefault="00E90F90" w:rsidP="00E90F90">
      <w:pPr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Вносятся с «____</w:t>
      </w:r>
      <w:r w:rsidR="00842957" w:rsidRPr="00256853">
        <w:rPr>
          <w:rFonts w:ascii="Times New Roman" w:hAnsi="Times New Roman"/>
          <w:sz w:val="24"/>
          <w:szCs w:val="24"/>
        </w:rPr>
        <w:t>_» _</w:t>
      </w:r>
      <w:r w:rsidRPr="00256853"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6"/>
        <w:gridCol w:w="4596"/>
      </w:tblGrid>
      <w:tr w:rsidR="00E90F90" w:rsidRPr="00256853" w:rsidTr="006E61A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Pr="00256853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Pr="00256853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Pr="00256853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E90F90" w:rsidRPr="00256853" w:rsidTr="006E61A9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RPr="00256853" w:rsidTr="006E61A9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RPr="00256853" w:rsidTr="006E61A9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RPr="00256853" w:rsidTr="006E61A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RPr="00256853" w:rsidTr="006E61A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RPr="00256853" w:rsidTr="006E61A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F90" w:rsidRPr="00256853" w:rsidRDefault="00E90F90" w:rsidP="00E90F9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Руководитель методического объединения _____________________________________________   ______________        ________________________________________________________________</w:t>
      </w:r>
    </w:p>
    <w:p w:rsidR="00E90F90" w:rsidRPr="00256853" w:rsidRDefault="00E90F90" w:rsidP="00E90F90">
      <w:pPr>
        <w:tabs>
          <w:tab w:val="center" w:pos="2694"/>
          <w:tab w:val="center" w:pos="6379"/>
          <w:tab w:val="center" w:pos="8931"/>
        </w:tabs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56853">
        <w:rPr>
          <w:rFonts w:ascii="Times New Roman" w:hAnsi="Times New Roman"/>
          <w:sz w:val="24"/>
          <w:szCs w:val="24"/>
          <w:vertAlign w:val="superscript"/>
        </w:rPr>
        <w:tab/>
        <w:t xml:space="preserve">(название метод. </w:t>
      </w:r>
      <w:r w:rsidR="00842957" w:rsidRPr="00256853">
        <w:rPr>
          <w:rFonts w:ascii="Times New Roman" w:hAnsi="Times New Roman"/>
          <w:sz w:val="24"/>
          <w:szCs w:val="24"/>
          <w:vertAlign w:val="superscript"/>
        </w:rPr>
        <w:t xml:space="preserve">объединения) </w:t>
      </w:r>
      <w:r w:rsidR="00842957" w:rsidRPr="00256853">
        <w:rPr>
          <w:rFonts w:ascii="Times New Roman" w:hAnsi="Times New Roman"/>
          <w:sz w:val="24"/>
          <w:szCs w:val="24"/>
          <w:vertAlign w:val="superscript"/>
        </w:rPr>
        <w:tab/>
      </w:r>
      <w:r w:rsidRPr="00256853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Pr="00256853">
        <w:rPr>
          <w:rFonts w:ascii="Times New Roman" w:hAnsi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E90F90" w:rsidRPr="00256853" w:rsidRDefault="00E90F90" w:rsidP="00E90F90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 рабочую программу курса</w:t>
      </w:r>
      <w:r w:rsidRPr="00256853">
        <w:rPr>
          <w:rFonts w:ascii="Times New Roman" w:hAnsi="Times New Roman"/>
          <w:sz w:val="24"/>
          <w:szCs w:val="24"/>
        </w:rPr>
        <w:tab/>
      </w:r>
    </w:p>
    <w:p w:rsidR="00E90F90" w:rsidRPr="00256853" w:rsidRDefault="00E90F90" w:rsidP="00E90F90">
      <w:pPr>
        <w:tabs>
          <w:tab w:val="right" w:leader="underscore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ab/>
      </w:r>
    </w:p>
    <w:p w:rsidR="00E90F90" w:rsidRPr="00256853" w:rsidRDefault="00E90F90" w:rsidP="00E90F9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56853">
        <w:rPr>
          <w:rFonts w:ascii="Times New Roman" w:hAnsi="Times New Roman"/>
          <w:sz w:val="24"/>
          <w:szCs w:val="24"/>
          <w:vertAlign w:val="superscript"/>
        </w:rPr>
        <w:t>(название курса)</w:t>
      </w:r>
    </w:p>
    <w:p w:rsidR="00E90F90" w:rsidRPr="00256853" w:rsidRDefault="00E90F90" w:rsidP="00E90F90">
      <w:pPr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Вносятся с «____</w:t>
      </w:r>
      <w:r w:rsidR="00842957" w:rsidRPr="00256853">
        <w:rPr>
          <w:rFonts w:ascii="Times New Roman" w:hAnsi="Times New Roman"/>
          <w:sz w:val="24"/>
          <w:szCs w:val="24"/>
        </w:rPr>
        <w:t>_» _</w:t>
      </w:r>
      <w:r w:rsidRPr="00256853"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6"/>
        <w:gridCol w:w="4596"/>
      </w:tblGrid>
      <w:tr w:rsidR="00E90F90" w:rsidRPr="00256853" w:rsidTr="006E61A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Pr="00256853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Pr="00256853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Pr="00256853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53"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E90F90" w:rsidRPr="00256853" w:rsidTr="006E61A9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RPr="00256853" w:rsidTr="006E61A9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RPr="00256853" w:rsidTr="006E61A9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RPr="00256853" w:rsidTr="006E61A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Pr="00256853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F90" w:rsidRPr="00256853" w:rsidRDefault="00E90F90" w:rsidP="00E90F90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6853">
        <w:rPr>
          <w:rFonts w:ascii="Times New Roman" w:hAnsi="Times New Roman"/>
          <w:sz w:val="24"/>
          <w:szCs w:val="24"/>
        </w:rPr>
        <w:t>Руководитель методического</w:t>
      </w:r>
      <w:r w:rsidRPr="002568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6853">
        <w:rPr>
          <w:rFonts w:ascii="Times New Roman" w:hAnsi="Times New Roman"/>
          <w:sz w:val="24"/>
          <w:szCs w:val="24"/>
        </w:rPr>
        <w:t xml:space="preserve">объединения </w:t>
      </w:r>
    </w:p>
    <w:p w:rsidR="00E90F90" w:rsidRPr="00256853" w:rsidRDefault="00E90F90" w:rsidP="00E90F9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56853">
        <w:rPr>
          <w:rFonts w:ascii="Times New Roman" w:hAnsi="Times New Roman"/>
          <w:sz w:val="24"/>
          <w:szCs w:val="24"/>
        </w:rPr>
        <w:t>_____________________________________________   ______________ ________________</w:t>
      </w:r>
    </w:p>
    <w:p w:rsidR="00E90F90" w:rsidRPr="00256853" w:rsidRDefault="00E90F90" w:rsidP="00E90F90">
      <w:pPr>
        <w:rPr>
          <w:rFonts w:ascii="Times New Roman" w:hAnsi="Times New Roman"/>
          <w:b/>
          <w:i/>
          <w:sz w:val="24"/>
          <w:szCs w:val="24"/>
        </w:rPr>
      </w:pPr>
    </w:p>
    <w:p w:rsidR="00E90F90" w:rsidRPr="00256853" w:rsidRDefault="00E90F90" w:rsidP="001573D2">
      <w:pPr>
        <w:tabs>
          <w:tab w:val="center" w:pos="5103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73D2" w:rsidRPr="00256853" w:rsidRDefault="001573D2" w:rsidP="001573D2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73D2" w:rsidRPr="00256853" w:rsidRDefault="001573D2" w:rsidP="001573D2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73D2" w:rsidRPr="00256853" w:rsidRDefault="001573D2" w:rsidP="001573D2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73D2" w:rsidRPr="00256853" w:rsidRDefault="001573D2" w:rsidP="001573D2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73D2" w:rsidRPr="00256853" w:rsidRDefault="001573D2" w:rsidP="001573D2">
      <w:pPr>
        <w:rPr>
          <w:rFonts w:ascii="Times New Roman" w:hAnsi="Times New Roman"/>
        </w:rPr>
      </w:pPr>
    </w:p>
    <w:p w:rsidR="001573D2" w:rsidRPr="00256853" w:rsidRDefault="001573D2">
      <w:pPr>
        <w:rPr>
          <w:rFonts w:ascii="Times New Roman" w:hAnsi="Times New Roman"/>
        </w:rPr>
      </w:pPr>
    </w:p>
    <w:sectPr w:rsidR="001573D2" w:rsidRPr="00256853" w:rsidSect="001B0F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55"/>
    <w:multiLevelType w:val="hybridMultilevel"/>
    <w:tmpl w:val="79E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7B9"/>
    <w:multiLevelType w:val="hybridMultilevel"/>
    <w:tmpl w:val="F1062B50"/>
    <w:lvl w:ilvl="0" w:tplc="EA403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74A7"/>
    <w:multiLevelType w:val="hybridMultilevel"/>
    <w:tmpl w:val="D21AC82E"/>
    <w:lvl w:ilvl="0" w:tplc="5100F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03CB4"/>
    <w:multiLevelType w:val="hybridMultilevel"/>
    <w:tmpl w:val="FC4E0456"/>
    <w:lvl w:ilvl="0" w:tplc="71309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56B0E"/>
    <w:multiLevelType w:val="hybridMultilevel"/>
    <w:tmpl w:val="AABA2AAE"/>
    <w:lvl w:ilvl="0" w:tplc="5100F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67D7B"/>
    <w:multiLevelType w:val="hybridMultilevel"/>
    <w:tmpl w:val="1D664B62"/>
    <w:lvl w:ilvl="0" w:tplc="EA403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D3E11"/>
    <w:multiLevelType w:val="hybridMultilevel"/>
    <w:tmpl w:val="C658B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453916"/>
    <w:multiLevelType w:val="hybridMultilevel"/>
    <w:tmpl w:val="768E8E42"/>
    <w:lvl w:ilvl="0" w:tplc="5100FF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02"/>
    <w:rsid w:val="0002408C"/>
    <w:rsid w:val="00027766"/>
    <w:rsid w:val="000319AC"/>
    <w:rsid w:val="00032F85"/>
    <w:rsid w:val="00041DB9"/>
    <w:rsid w:val="00045730"/>
    <w:rsid w:val="00047985"/>
    <w:rsid w:val="000500C9"/>
    <w:rsid w:val="00054AE6"/>
    <w:rsid w:val="00060B2B"/>
    <w:rsid w:val="000674C5"/>
    <w:rsid w:val="00070BE2"/>
    <w:rsid w:val="00071426"/>
    <w:rsid w:val="00072410"/>
    <w:rsid w:val="00075D7A"/>
    <w:rsid w:val="00080C41"/>
    <w:rsid w:val="000A5B60"/>
    <w:rsid w:val="000C66FF"/>
    <w:rsid w:val="000C6B05"/>
    <w:rsid w:val="000D39ED"/>
    <w:rsid w:val="000D4C61"/>
    <w:rsid w:val="000E04EA"/>
    <w:rsid w:val="000E2885"/>
    <w:rsid w:val="000E6015"/>
    <w:rsid w:val="000E64EB"/>
    <w:rsid w:val="000E7563"/>
    <w:rsid w:val="00104455"/>
    <w:rsid w:val="00107750"/>
    <w:rsid w:val="00113AD9"/>
    <w:rsid w:val="00117E42"/>
    <w:rsid w:val="00126FCE"/>
    <w:rsid w:val="00137442"/>
    <w:rsid w:val="00146C5D"/>
    <w:rsid w:val="00150B58"/>
    <w:rsid w:val="001536A0"/>
    <w:rsid w:val="001573D2"/>
    <w:rsid w:val="00162653"/>
    <w:rsid w:val="00167CE8"/>
    <w:rsid w:val="00182185"/>
    <w:rsid w:val="00190000"/>
    <w:rsid w:val="00196DDD"/>
    <w:rsid w:val="001A5197"/>
    <w:rsid w:val="001B0FDE"/>
    <w:rsid w:val="001B4F73"/>
    <w:rsid w:val="001B772E"/>
    <w:rsid w:val="001C48EB"/>
    <w:rsid w:val="001D16E2"/>
    <w:rsid w:val="001D6946"/>
    <w:rsid w:val="001E060E"/>
    <w:rsid w:val="001E2241"/>
    <w:rsid w:val="001E5DF4"/>
    <w:rsid w:val="001E78D9"/>
    <w:rsid w:val="0020385C"/>
    <w:rsid w:val="00212050"/>
    <w:rsid w:val="002138E1"/>
    <w:rsid w:val="00215A70"/>
    <w:rsid w:val="002318D0"/>
    <w:rsid w:val="00234A69"/>
    <w:rsid w:val="00246667"/>
    <w:rsid w:val="00256853"/>
    <w:rsid w:val="00261473"/>
    <w:rsid w:val="0026616A"/>
    <w:rsid w:val="00271891"/>
    <w:rsid w:val="0028091C"/>
    <w:rsid w:val="002812D3"/>
    <w:rsid w:val="0029271F"/>
    <w:rsid w:val="00292CF9"/>
    <w:rsid w:val="002A1E57"/>
    <w:rsid w:val="002B2BB0"/>
    <w:rsid w:val="002C00AA"/>
    <w:rsid w:val="002E278F"/>
    <w:rsid w:val="002F0688"/>
    <w:rsid w:val="003038EE"/>
    <w:rsid w:val="00313ECE"/>
    <w:rsid w:val="003328EC"/>
    <w:rsid w:val="0038450C"/>
    <w:rsid w:val="003B60A1"/>
    <w:rsid w:val="003B7128"/>
    <w:rsid w:val="003D5902"/>
    <w:rsid w:val="003E081D"/>
    <w:rsid w:val="003E3DC0"/>
    <w:rsid w:val="004043C5"/>
    <w:rsid w:val="004154F7"/>
    <w:rsid w:val="00422460"/>
    <w:rsid w:val="0042798E"/>
    <w:rsid w:val="00435628"/>
    <w:rsid w:val="00436FF7"/>
    <w:rsid w:val="0044074C"/>
    <w:rsid w:val="00441580"/>
    <w:rsid w:val="00443416"/>
    <w:rsid w:val="00457601"/>
    <w:rsid w:val="00461744"/>
    <w:rsid w:val="0046525D"/>
    <w:rsid w:val="00472559"/>
    <w:rsid w:val="00482375"/>
    <w:rsid w:val="00483908"/>
    <w:rsid w:val="00486CB7"/>
    <w:rsid w:val="004935EA"/>
    <w:rsid w:val="004B0BD6"/>
    <w:rsid w:val="004C0872"/>
    <w:rsid w:val="004C7515"/>
    <w:rsid w:val="004D323F"/>
    <w:rsid w:val="004D3FFE"/>
    <w:rsid w:val="004E7ADC"/>
    <w:rsid w:val="00500CFE"/>
    <w:rsid w:val="00525904"/>
    <w:rsid w:val="00527E8B"/>
    <w:rsid w:val="0053016A"/>
    <w:rsid w:val="0053211E"/>
    <w:rsid w:val="0054016A"/>
    <w:rsid w:val="00542424"/>
    <w:rsid w:val="00542B94"/>
    <w:rsid w:val="00550980"/>
    <w:rsid w:val="0055430B"/>
    <w:rsid w:val="00556602"/>
    <w:rsid w:val="00560491"/>
    <w:rsid w:val="0057500D"/>
    <w:rsid w:val="00576E88"/>
    <w:rsid w:val="00593DAD"/>
    <w:rsid w:val="005946AC"/>
    <w:rsid w:val="005957B9"/>
    <w:rsid w:val="005A22ED"/>
    <w:rsid w:val="005A59C8"/>
    <w:rsid w:val="005B3A23"/>
    <w:rsid w:val="005D07AA"/>
    <w:rsid w:val="005D2A8D"/>
    <w:rsid w:val="005D77A3"/>
    <w:rsid w:val="005E05EB"/>
    <w:rsid w:val="005F1DDC"/>
    <w:rsid w:val="005F3698"/>
    <w:rsid w:val="005F5013"/>
    <w:rsid w:val="005F6AF7"/>
    <w:rsid w:val="005F788C"/>
    <w:rsid w:val="006064B5"/>
    <w:rsid w:val="00612DD7"/>
    <w:rsid w:val="00613566"/>
    <w:rsid w:val="00620577"/>
    <w:rsid w:val="00622400"/>
    <w:rsid w:val="00637247"/>
    <w:rsid w:val="00660325"/>
    <w:rsid w:val="006609F5"/>
    <w:rsid w:val="0066146B"/>
    <w:rsid w:val="0067085F"/>
    <w:rsid w:val="00682037"/>
    <w:rsid w:val="006851EA"/>
    <w:rsid w:val="006917F3"/>
    <w:rsid w:val="006A0822"/>
    <w:rsid w:val="006A73D8"/>
    <w:rsid w:val="006B34AF"/>
    <w:rsid w:val="006C1641"/>
    <w:rsid w:val="006D009E"/>
    <w:rsid w:val="006E48E8"/>
    <w:rsid w:val="006E4913"/>
    <w:rsid w:val="006E5AA9"/>
    <w:rsid w:val="006E61A9"/>
    <w:rsid w:val="006F0FCB"/>
    <w:rsid w:val="006F17F1"/>
    <w:rsid w:val="006F3FDA"/>
    <w:rsid w:val="00700AFE"/>
    <w:rsid w:val="0070456C"/>
    <w:rsid w:val="007171F4"/>
    <w:rsid w:val="007204F6"/>
    <w:rsid w:val="00720B09"/>
    <w:rsid w:val="00722B1F"/>
    <w:rsid w:val="00751D33"/>
    <w:rsid w:val="007616CC"/>
    <w:rsid w:val="00763162"/>
    <w:rsid w:val="0076446C"/>
    <w:rsid w:val="007654FF"/>
    <w:rsid w:val="0076697E"/>
    <w:rsid w:val="0077068B"/>
    <w:rsid w:val="007936CA"/>
    <w:rsid w:val="007C5768"/>
    <w:rsid w:val="007D2CC3"/>
    <w:rsid w:val="007D4E1F"/>
    <w:rsid w:val="007D576A"/>
    <w:rsid w:val="007D5839"/>
    <w:rsid w:val="007E2372"/>
    <w:rsid w:val="00804453"/>
    <w:rsid w:val="00806F4D"/>
    <w:rsid w:val="0080795C"/>
    <w:rsid w:val="00836668"/>
    <w:rsid w:val="00842957"/>
    <w:rsid w:val="008453FA"/>
    <w:rsid w:val="00846752"/>
    <w:rsid w:val="008510F2"/>
    <w:rsid w:val="00852F33"/>
    <w:rsid w:val="00861233"/>
    <w:rsid w:val="0086593B"/>
    <w:rsid w:val="00873C7F"/>
    <w:rsid w:val="00874723"/>
    <w:rsid w:val="00887754"/>
    <w:rsid w:val="008B1CB5"/>
    <w:rsid w:val="008B1E02"/>
    <w:rsid w:val="008C78DD"/>
    <w:rsid w:val="008E28AC"/>
    <w:rsid w:val="008F397F"/>
    <w:rsid w:val="008F45EE"/>
    <w:rsid w:val="0090018D"/>
    <w:rsid w:val="00911013"/>
    <w:rsid w:val="009129D0"/>
    <w:rsid w:val="00930263"/>
    <w:rsid w:val="009317D2"/>
    <w:rsid w:val="009340D0"/>
    <w:rsid w:val="009413E8"/>
    <w:rsid w:val="009424CE"/>
    <w:rsid w:val="009435CB"/>
    <w:rsid w:val="0096114D"/>
    <w:rsid w:val="00966D1C"/>
    <w:rsid w:val="00967F0F"/>
    <w:rsid w:val="009908D8"/>
    <w:rsid w:val="00997437"/>
    <w:rsid w:val="009A0ED9"/>
    <w:rsid w:val="009A10C9"/>
    <w:rsid w:val="009A2CCA"/>
    <w:rsid w:val="009A5F12"/>
    <w:rsid w:val="009B3A98"/>
    <w:rsid w:val="009E3F1E"/>
    <w:rsid w:val="009F3177"/>
    <w:rsid w:val="00A07D8A"/>
    <w:rsid w:val="00A2071D"/>
    <w:rsid w:val="00A26F6D"/>
    <w:rsid w:val="00A37E3B"/>
    <w:rsid w:val="00A45B95"/>
    <w:rsid w:val="00A709ED"/>
    <w:rsid w:val="00A81075"/>
    <w:rsid w:val="00A848AD"/>
    <w:rsid w:val="00AA1A63"/>
    <w:rsid w:val="00AA5325"/>
    <w:rsid w:val="00AB16F8"/>
    <w:rsid w:val="00AC16FD"/>
    <w:rsid w:val="00AD3EE4"/>
    <w:rsid w:val="00AD410C"/>
    <w:rsid w:val="00AE3013"/>
    <w:rsid w:val="00AF215F"/>
    <w:rsid w:val="00AF4D70"/>
    <w:rsid w:val="00B03FCA"/>
    <w:rsid w:val="00B05A65"/>
    <w:rsid w:val="00B063B4"/>
    <w:rsid w:val="00B11AC5"/>
    <w:rsid w:val="00B221A3"/>
    <w:rsid w:val="00B22DBE"/>
    <w:rsid w:val="00B2527B"/>
    <w:rsid w:val="00B43277"/>
    <w:rsid w:val="00B468F9"/>
    <w:rsid w:val="00B54848"/>
    <w:rsid w:val="00B56716"/>
    <w:rsid w:val="00B64794"/>
    <w:rsid w:val="00B64B95"/>
    <w:rsid w:val="00B87AAF"/>
    <w:rsid w:val="00B93049"/>
    <w:rsid w:val="00B96C01"/>
    <w:rsid w:val="00B97EC4"/>
    <w:rsid w:val="00BB0EB4"/>
    <w:rsid w:val="00BB2674"/>
    <w:rsid w:val="00BB37F6"/>
    <w:rsid w:val="00BB53DE"/>
    <w:rsid w:val="00BE00FB"/>
    <w:rsid w:val="00BE0C43"/>
    <w:rsid w:val="00BE36B0"/>
    <w:rsid w:val="00C00635"/>
    <w:rsid w:val="00C02B75"/>
    <w:rsid w:val="00C164BA"/>
    <w:rsid w:val="00C257A3"/>
    <w:rsid w:val="00C261F0"/>
    <w:rsid w:val="00C40E35"/>
    <w:rsid w:val="00C53B8A"/>
    <w:rsid w:val="00C624A1"/>
    <w:rsid w:val="00C71BB3"/>
    <w:rsid w:val="00C85520"/>
    <w:rsid w:val="00CA34B8"/>
    <w:rsid w:val="00CA3E69"/>
    <w:rsid w:val="00CB0069"/>
    <w:rsid w:val="00CB10A0"/>
    <w:rsid w:val="00CB387C"/>
    <w:rsid w:val="00CB54CE"/>
    <w:rsid w:val="00CB5857"/>
    <w:rsid w:val="00CC4DB8"/>
    <w:rsid w:val="00CD010B"/>
    <w:rsid w:val="00CD0DF8"/>
    <w:rsid w:val="00CD1397"/>
    <w:rsid w:val="00D0474B"/>
    <w:rsid w:val="00D07471"/>
    <w:rsid w:val="00D11A75"/>
    <w:rsid w:val="00D11F9D"/>
    <w:rsid w:val="00D124AD"/>
    <w:rsid w:val="00D12863"/>
    <w:rsid w:val="00D143E0"/>
    <w:rsid w:val="00D14D23"/>
    <w:rsid w:val="00D248CC"/>
    <w:rsid w:val="00D34187"/>
    <w:rsid w:val="00D342CA"/>
    <w:rsid w:val="00D95F33"/>
    <w:rsid w:val="00DA2042"/>
    <w:rsid w:val="00DA3C65"/>
    <w:rsid w:val="00DA637A"/>
    <w:rsid w:val="00DA7B77"/>
    <w:rsid w:val="00DB01EC"/>
    <w:rsid w:val="00DB104E"/>
    <w:rsid w:val="00DB6723"/>
    <w:rsid w:val="00DC50B6"/>
    <w:rsid w:val="00DD0BC3"/>
    <w:rsid w:val="00DD18C8"/>
    <w:rsid w:val="00DE3676"/>
    <w:rsid w:val="00DE445E"/>
    <w:rsid w:val="00DF44E5"/>
    <w:rsid w:val="00DF60F7"/>
    <w:rsid w:val="00E152DB"/>
    <w:rsid w:val="00E15B8A"/>
    <w:rsid w:val="00E22CC4"/>
    <w:rsid w:val="00E27D66"/>
    <w:rsid w:val="00E46127"/>
    <w:rsid w:val="00E467EE"/>
    <w:rsid w:val="00E50A46"/>
    <w:rsid w:val="00E51721"/>
    <w:rsid w:val="00E52E46"/>
    <w:rsid w:val="00E77E39"/>
    <w:rsid w:val="00E90F90"/>
    <w:rsid w:val="00E93EFE"/>
    <w:rsid w:val="00EB2FA0"/>
    <w:rsid w:val="00EB331F"/>
    <w:rsid w:val="00EC1F53"/>
    <w:rsid w:val="00EC3E70"/>
    <w:rsid w:val="00EC5054"/>
    <w:rsid w:val="00ED7646"/>
    <w:rsid w:val="00F0371A"/>
    <w:rsid w:val="00F16321"/>
    <w:rsid w:val="00F1681B"/>
    <w:rsid w:val="00F22894"/>
    <w:rsid w:val="00F26D7B"/>
    <w:rsid w:val="00F31522"/>
    <w:rsid w:val="00F3241D"/>
    <w:rsid w:val="00F35149"/>
    <w:rsid w:val="00F37405"/>
    <w:rsid w:val="00FA1219"/>
    <w:rsid w:val="00FA2E53"/>
    <w:rsid w:val="00FA6085"/>
    <w:rsid w:val="00FA62FF"/>
    <w:rsid w:val="00FA7B80"/>
    <w:rsid w:val="00FD2371"/>
    <w:rsid w:val="00FD6EA6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02"/>
    <w:rPr>
      <w:color w:val="0563C1" w:themeColor="hyperlink"/>
      <w:u w:val="single"/>
    </w:rPr>
  </w:style>
  <w:style w:type="paragraph" w:styleId="a4">
    <w:name w:val="No Spacing"/>
    <w:uiPriority w:val="1"/>
    <w:qFormat/>
    <w:rsid w:val="008B1E0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1E02"/>
    <w:pPr>
      <w:ind w:left="720"/>
      <w:contextualSpacing/>
    </w:pPr>
  </w:style>
  <w:style w:type="paragraph" w:customStyle="1" w:styleId="a6">
    <w:name w:val="Стиль"/>
    <w:rsid w:val="008B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B1E0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0">
    <w:name w:val="c0"/>
    <w:basedOn w:val="a"/>
    <w:rsid w:val="008B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5AA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A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E5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5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5AA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5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5AA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AA9"/>
    <w:rPr>
      <w:rFonts w:ascii="Segoe UI" w:eastAsia="Times New Roman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C164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02"/>
    <w:rPr>
      <w:color w:val="0563C1" w:themeColor="hyperlink"/>
      <w:u w:val="single"/>
    </w:rPr>
  </w:style>
  <w:style w:type="paragraph" w:styleId="a4">
    <w:name w:val="No Spacing"/>
    <w:uiPriority w:val="1"/>
    <w:qFormat/>
    <w:rsid w:val="008B1E0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1E02"/>
    <w:pPr>
      <w:ind w:left="720"/>
      <w:contextualSpacing/>
    </w:pPr>
  </w:style>
  <w:style w:type="paragraph" w:customStyle="1" w:styleId="a6">
    <w:name w:val="Стиль"/>
    <w:rsid w:val="008B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B1E0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0">
    <w:name w:val="c0"/>
    <w:basedOn w:val="a"/>
    <w:rsid w:val="008B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5AA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A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E5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5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5AA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5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5AA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AA9"/>
    <w:rPr>
      <w:rFonts w:ascii="Segoe UI" w:eastAsia="Times New Roman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C164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or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Client</cp:lastModifiedBy>
  <cp:revision>344</cp:revision>
  <dcterms:created xsi:type="dcterms:W3CDTF">2014-10-03T02:13:00Z</dcterms:created>
  <dcterms:modified xsi:type="dcterms:W3CDTF">2018-08-30T03:18:00Z</dcterms:modified>
</cp:coreProperties>
</file>