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E" w:rsidRPr="001F769E" w:rsidRDefault="001F769E" w:rsidP="00C54D5F">
      <w:p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pacing w:val="-10"/>
          <w:kern w:val="28"/>
          <w:sz w:val="24"/>
          <w:szCs w:val="24"/>
          <w:lang w:eastAsia="ru-RU"/>
        </w:rPr>
      </w:pPr>
      <w:r w:rsidRPr="001F769E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eastAsia="ar-SA"/>
        </w:rPr>
        <w:t>АВТОНОМНАЯ НЕКОММЕРЧЕСКАЯ ПРОФЕССИОНАЛЬНАЯ</w:t>
      </w:r>
    </w:p>
    <w:p w:rsidR="001F769E" w:rsidRPr="001F769E" w:rsidRDefault="001F769E" w:rsidP="00C54D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ОРГАНИЗАЦИЯ</w:t>
      </w:r>
    </w:p>
    <w:p w:rsidR="001F769E" w:rsidRPr="001F769E" w:rsidRDefault="001F769E" w:rsidP="00C54D5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«ДАЛЬНЕВОСТОЧНЫЙ ЦЕНТР НЕПРЕРЫВНОГО ОБРАЗОВАНИЯ»</w:t>
      </w:r>
    </w:p>
    <w:p w:rsidR="001F769E" w:rsidRPr="001F769E" w:rsidRDefault="001F769E" w:rsidP="00C54D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Международная лингвистическая школа</w:t>
      </w:r>
    </w:p>
    <w:p w:rsidR="001F769E" w:rsidRPr="001F769E" w:rsidRDefault="001F769E" w:rsidP="00C54D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(МЛШ)</w:t>
      </w:r>
    </w:p>
    <w:p w:rsidR="001F769E" w:rsidRPr="001F769E" w:rsidRDefault="001F769E" w:rsidP="00C54D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1F769E" w:rsidRPr="001F769E" w:rsidTr="001F769E">
        <w:trPr>
          <w:jc w:val="center"/>
        </w:trPr>
        <w:tc>
          <w:tcPr>
            <w:tcW w:w="4785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F769E" w:rsidRPr="001F769E" w:rsidTr="001F769E">
        <w:trPr>
          <w:jc w:val="center"/>
        </w:trPr>
        <w:tc>
          <w:tcPr>
            <w:tcW w:w="4785" w:type="dxa"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69E" w:rsidRPr="001F769E" w:rsidTr="001F769E">
        <w:trPr>
          <w:jc w:val="center"/>
        </w:trPr>
        <w:tc>
          <w:tcPr>
            <w:tcW w:w="4785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___________</w:t>
            </w: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1F769E" w:rsidRPr="001F769E" w:rsidRDefault="00C54D5F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</w:t>
      </w:r>
      <w:r w:rsidR="001F769E"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чебного предмета «Английский язык»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8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(основное общее образование)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Составили: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Зебницкая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Фещенко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С.Ф.,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Цой Е.В.</w:t>
      </w:r>
      <w:r w:rsidR="000115C0">
        <w:rPr>
          <w:rFonts w:ascii="Times New Roman" w:eastAsia="Calibri" w:hAnsi="Times New Roman" w:cs="Times New Roman"/>
          <w:sz w:val="24"/>
          <w:szCs w:val="24"/>
          <w:lang w:eastAsia="ar-SA"/>
        </w:rPr>
        <w:t>, Богданович А.М.</w:t>
      </w: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Срок реализации: 2018-2019 учебный год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г. Владивосток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2018г.</w:t>
      </w: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Содержание:</w:t>
      </w: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1F769E" w:rsidRPr="001F769E" w:rsidRDefault="001F769E" w:rsidP="001F76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p w:rsidR="001F769E" w:rsidRPr="001F769E" w:rsidRDefault="001F769E" w:rsidP="001F76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«английский язык»</w:t>
      </w:r>
    </w:p>
    <w:p w:rsidR="001F769E" w:rsidRPr="001F769E" w:rsidRDefault="001F769E" w:rsidP="001F76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F769E" w:rsidRPr="001F769E" w:rsidRDefault="001F769E" w:rsidP="001F76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eastAsia="Times New Roman" w:hAnsi="Times New Roman" w:cs="Times New Roman"/>
          <w:sz w:val="24"/>
          <w:szCs w:val="24"/>
        </w:rPr>
        <w:t>Описание учебно-методического и материально-технического обеспечения образовательного процесса</w:t>
      </w:r>
    </w:p>
    <w:p w:rsidR="001F769E" w:rsidRPr="001F769E" w:rsidRDefault="001F769E" w:rsidP="001F76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769E" w:rsidRPr="001F769E" w:rsidRDefault="001F769E" w:rsidP="001F769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769E">
        <w:rPr>
          <w:rFonts w:ascii="Times New Roman" w:hAnsi="Times New Roman" w:cs="Times New Roman"/>
          <w:sz w:val="24"/>
          <w:szCs w:val="24"/>
        </w:rPr>
        <w:t>Лист изменений и дополнений в рабочую программу</w:t>
      </w:r>
    </w:p>
    <w:p w:rsidR="001F769E" w:rsidRPr="001F769E" w:rsidRDefault="001F769E" w:rsidP="001F769E">
      <w:pPr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1F769E" w:rsidRPr="001F769E" w:rsidRDefault="001F769E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составлена на основе следующих документов: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образования, утвержденный приказом Минобразования РФ от 17декабря 2010г.№1897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Примерная программа по предмету (Иностранный язык. 5-9 классы), составленная на основе ФГОС общего образования.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Авторская программа по английскому языку для основной школы М.З.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Биболетовой</w:t>
      </w:r>
      <w:proofErr w:type="spellEnd"/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Данная рабочая программа разработана к УМК “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Enjoy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English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 автора М.З.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Биболетовой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который входит учебник, рабочая тетрадь и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направлена на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   достижение планируемых результатов (личностных, метапредметных и предметных)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универсальных учебных действий для основного общего образования, преемственность с программой начального общего образования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на реализацию системно-деятельностного подхода в организации образовательного процесса.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Личностные, метапредметные и предметные результаты выпускника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личностных, метапредметных и предметных результатов.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результаты.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дисциплинированность, трудолюбие и целеустремленность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Множество творческих заданий, используемых при обучении языку, требуют определенной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креативности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инициативы, проявления индивидуальности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вечных ценностях и правильном поведении членов социума, морали и нравственности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эмпатии</w:t>
      </w:r>
      <w:proofErr w:type="spellEnd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толерантности и готовности вступить в диалог с представителями других культур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учащиеся готовятся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отстаивать свою гражданскую позицию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быть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патриотами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своей Родины и одновременно быть причастными к общечеловеческим проблемам, людьми, способными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отстаивать гуманистические и демократические ценности, 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идентифицировать себя как представителя своей культуры, своего этноса, страны и мира в целом.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результаты.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помощью предмета «английский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умение работать с информацией, осуществлять ее поиск, анализ,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обобщение, выделение главного и фиксацию.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самонаблюдение, самоконтроль и самооценку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Предметные результаты. </w:t>
      </w:r>
      <w:r w:rsidRPr="001F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ыпускники основной школы демонстрируют следующие результаты освоения английского языка.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коммуникативной сфере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(владение английским языком как средством общения)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Речевая компетенция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следующих видах речевой деятельности: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говорения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перифраз, синонимические средства в процессе устного общения;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 области </w:t>
      </w:r>
      <w:proofErr w:type="spellStart"/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аудирования</w:t>
      </w:r>
      <w:proofErr w:type="spellEnd"/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воспринимать на слух и полностью понимать речь учителя, одноклассников;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переспрос, просьбу повторить;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чтения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ориентироваться в иноязычном тексте; прогнозировать его содержание по заголовку;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текст с выборочным пониманием значимой/нужной/интересующей информации;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письма и письменной речи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заполнять анкеты и формуляры;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cоставлять</w:t>
      </w:r>
      <w:proofErr w:type="spellEnd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план, тезисы устного или письменного сообщения; кратко излагать результаты проектной работы.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результаты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8 класс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Говорение. Диалогическая речь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начинать, вести/поддерживать и заканчивать беседу в стандартных ситуациях общения,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соблюдая нормы речевого этикета, при необходимости переспрашивая, уточняя;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расспрашивать собеседника и отвечать на его вопросы, высказывая свое мнение, просьбу,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отвечать на предложение собеседника согласием / отказом, опираясь на изученную тематику и усвоенный лексико-грамматический материал;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брать и давать интервью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Монологическая речь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Учащийся научится: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услышанного;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выражать свое отношение, давать краткую характеристику персонажей;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использовать перифраз, синонимичные средства в процессе устного общения;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описывать события без опоры на зрительную наглядность и/или вербальные опоры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Учащийся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описывать картинку/ фото с опорой или без опоры на ключевые слова, план, вопросы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Аудирование</w:t>
      </w:r>
      <w:proofErr w:type="spellEnd"/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понимать основное содержание кратких, несложных аутентичных прагматических текстов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(прогноз погоды, программы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теле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/радио передач, объявления на вокзале / аэропорту);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выделять значимую для себя информацию; прогнозировать содержание услышанного; </w:t>
      </w:r>
      <w:proofErr w:type="gramEnd"/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понимать основное содержание несложных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аутеничных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текстов, относящихся к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разным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коммуникационным типам речи (сообщение/рассказ),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уметь определить тему текста, выделить главные факты в тексте, опуская второстепенные;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использовать переспрос, просьбу повторить;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Чтение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зрительно воспринимать текст, узнавать знакомые слова и грамматические явления и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основное содержание аутентичных текстов разных жанров и стилей.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 ориентироваться в иноязычном тексте: прогнозировать его содержание по заголовку;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читать аутентичные тексты разных жанров преимущественно с пониманием основного  содержания (определять тему, выделять основную мысль, выделять главные факты, опуская </w:t>
      </w:r>
      <w:proofErr w:type="gramEnd"/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второстепенные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устанавливать логическую последовательность основных фактов текста);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прогнозировать текст с выборочным пониманием нужной информации или интересующей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информации.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Письменная речь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владеть основными правилами орфографии, написанием наиболее употребительных слов.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делать краткие выписки из текста с целью их использования в собственных высказываниях.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. заполнять анкеты и формуляры;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 писать поздравления, личные письма с опорой на образец; расспрашивать адресата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его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жизни делах, сообщать то же о себе, выражать благодарность, просьбу, употребляя формулы речевого этикета, принятые в стране изучаемого языка.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жизни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для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социальной адаптации; достижения взаимопонимания в процессе устного и письменного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общения с носителями иностранного языка, установления межличностных и межкультурных контактов в доступных пределах;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создания целостной картины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полноязычного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поликультурного мира, осознания места и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роли родного и изучаемого иностранного языка в этом мире;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приобщения к ценностям мировой культуры как через иноязычные источники информации,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том числе мультимедийные, так и через участие в школьных обменах, туристических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поезках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молодежных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форумах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ознакомления представителей других стран с культурой своего народа; осознания себя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гражданином своей страны и мира.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Лексическая сторона речи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научится: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узнавать основные значения изученных лексических единиц (слов, словосочетаний);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распознавать признаки изученных грамматических явлений (</w:t>
      </w:r>
      <w:proofErr w:type="spellStart"/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видо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-временных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Ученик 8 класса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получит возможность научиться: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использовать основные нормы речевого этикета (реплик-клише, наиболее распространенная оценочная лексика), принятые в стране изучаемого языка;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осознавать роль владения иностранными языками в современном мире, особенности образа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Грамматическая сторона речи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научится: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распознавать и употреблять в речи: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сложноподчиненные предложения с различными союзами и союзными словами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условные предложения реального и нереального характера всех типов;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глаголы в наиболее употребительных временных формах действительного залога: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Present Simple, Future Simple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Past Simple, Present Continuous, Present Perfect, Past Continuous, Past Perfect;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–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различные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грамматические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средства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для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выражения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будущего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времени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Future Simple, to be going to, Present Continuous, Present Simple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 </w:t>
      </w:r>
      <w:proofErr w:type="gram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модальные</w:t>
      </w:r>
      <w:proofErr w:type="gramEnd"/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глаголы</w:t>
      </w:r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may, can, could, must, be able to, have to, should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 распознавать и употреблять в косвенной речи повествовательные и вопросительные предложения;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распознавать и употреблять в речи предложения в страдательном залоге.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учебного предмета «английский язык»</w:t>
      </w:r>
    </w:p>
    <w:p w:rsidR="001F769E" w:rsidRPr="001F769E" w:rsidRDefault="001F769E" w:rsidP="001F769E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@Arial Unicode MS" w:hAnsi="Times New Roman" w:cs="Times New Roman"/>
          <w:b/>
          <w:sz w:val="24"/>
          <w:szCs w:val="24"/>
          <w:lang w:eastAsia="ar-SA"/>
        </w:rPr>
        <w:t>8 класс</w:t>
      </w:r>
    </w:p>
    <w:p w:rsidR="001F769E" w:rsidRPr="001F769E" w:rsidRDefault="001F769E" w:rsidP="001F769E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  <w:t>Перечень тем устной и письменной речи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Климат и погода (14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Климат и погода в Великобритании, Австралии, Канаде и России. Земля, Вселенная: общая информация о планете Земля (вес, возраст, ближайшие соседи); Солнечная система. </w:t>
      </w:r>
    </w:p>
    <w:p w:rsid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Природа и проблемы экологии (34 часа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Природные стихийные бедствия: землетрясение, ураган, торнадо, извержение вулкана, наводнение, засуха. Поведение человека в чрезвычайных ситуациях.  Удивительные природные места России и англоговорящих стран: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Kingdom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of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Birds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New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Zealand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),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Hotand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Dangerous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Australia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),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the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Niagara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Falls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the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USA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),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the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Peak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District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Great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Britain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), “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White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Nights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”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Russia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). Информация о «мировых чемпионах» (самое глубокое место на Земле, самая высокая точка  и т. д)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Естественная и созданная человеком среда обитания. Проблемы загрязнения окружающей среды. Экология Земли и экология человека: твое отношение. Как можно защитить нашу планету: переработка  промышленных и бытовых отходов, соблюдение чистоты в доме и на улице, в городе и за городом, экономия потребляемой энергии и воды. Совместные усилия по наведению чистоты в месте, где ты живешь.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Средства массовой информации(18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Телевидение, радио, пресса, Интернет. Теле-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 Телевидение-способ увидеть весь мир. Любимые телепередачи.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Чтение в</w:t>
      </w: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жизни современного подростка(14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Печатные книги и книги на дисках, домашняя и школьная библиотека. Факты из истории книгопечатания (Иван Федоров). Круг чтения мой и моих зарубежных сверстников. Любимые писатели мои и моих сверстников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Agatha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Christie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Mark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Twain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Jack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London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Charles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Dickens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Bernard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Show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Lewis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Carroll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Robert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L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.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Stevenson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William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Shakespeare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James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H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.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Chase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Conan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Doyle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Stephen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King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Pete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Johnson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;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Alexander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Pushkin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Anna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Ahmatova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Anton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Chekhov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Nikolai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Gogol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Alexander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Belyaev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Vasily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Shukshin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).Наиболее распространенные жанры литературы. Рассказ о любимой книге.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Известные люди(8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Люди, добившиеся в жизни успеха собственным трудом: факты, некоторые биографические данные (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Abraham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Lincoln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Charlie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Chaplin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Mother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Teresa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Jack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London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Walt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Disney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The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Beatles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Bill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Gates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;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Galina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Ulanova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Slava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Polynin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Irina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Rodnina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Alla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Pugacheva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,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Garri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Kasparov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). Успешные люди в твоем окружении</w:t>
      </w:r>
      <w:r w:rsidRPr="001F769E">
        <w:rPr>
          <w:rFonts w:ascii="Times New Roman" w:eastAsia="Times New Roman" w:hAnsi="Times New Roman" w:cs="SchoolBookAC"/>
          <w:sz w:val="24"/>
          <w:szCs w:val="24"/>
          <w:lang w:eastAsia="ar-SA"/>
        </w:rPr>
        <w:t>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Взаимоотношения в семье</w:t>
      </w: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. Семейные праздники и традиции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(14 часов)</w:t>
      </w:r>
    </w:p>
    <w:p w:rsidR="009B4344" w:rsidRDefault="001F769E" w:rsidP="00C54D5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Взаимоотношения с родителями, братьями и сестрами, с друзьями, со сверстниками. Домашние обязанности. Проблемы подростков и способы их решения: письмо в молодежный журнал. Межличностные конфликты и их решения (на примере отрывка романа (“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Jane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Eyre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”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by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C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.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Bronte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).</w:t>
      </w:r>
      <w:bookmarkStart w:id="0" w:name="_GoBack"/>
      <w:bookmarkEnd w:id="0"/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</w:p>
    <w:p w:rsidR="009B4344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  <w:sectPr w:rsidR="009B4344" w:rsidSect="00FE4F39"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9B4344" w:rsidRPr="001F769E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</w:p>
    <w:p w:rsidR="00817BB2" w:rsidRPr="00C54D5F" w:rsidRDefault="007527E3" w:rsidP="00817BB2">
      <w:pPr>
        <w:rPr>
          <w:rFonts w:ascii="Times New Roman" w:hAnsi="Times New Roman" w:cs="Times New Roman"/>
          <w:sz w:val="20"/>
          <w:szCs w:val="20"/>
        </w:rPr>
      </w:pPr>
      <w:r w:rsidRPr="00C54D5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17BB2" w:rsidRPr="00C54D5F">
        <w:rPr>
          <w:rFonts w:ascii="Times New Roman" w:hAnsi="Times New Roman" w:cs="Times New Roman"/>
          <w:sz w:val="20"/>
          <w:szCs w:val="20"/>
        </w:rPr>
        <w:t>КАЛЕНДАРНО-ТЕМАТИЧЕСКОЕ ПЛАНИРОВАНИЕ ПО АНГЛИЙСКОМУ ЯЗЫКУ  8 КЛАСС</w:t>
      </w:r>
    </w:p>
    <w:tbl>
      <w:tblPr>
        <w:tblW w:w="1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"/>
        <w:gridCol w:w="3261"/>
        <w:gridCol w:w="47"/>
        <w:gridCol w:w="9308"/>
        <w:gridCol w:w="1559"/>
        <w:gridCol w:w="1512"/>
        <w:gridCol w:w="2595"/>
      </w:tblGrid>
      <w:tr w:rsidR="00817BB2" w:rsidRPr="00C54D5F" w:rsidTr="008A2553">
        <w:trPr>
          <w:gridAfter w:val="2"/>
          <w:wAfter w:w="4107" w:type="dxa"/>
          <w:trHeight w:val="570"/>
        </w:trPr>
        <w:tc>
          <w:tcPr>
            <w:tcW w:w="639" w:type="dxa"/>
            <w:vMerge w:val="restart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44" w:type="dxa"/>
            <w:gridSpan w:val="3"/>
            <w:vMerge w:val="restart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308" w:type="dxa"/>
            <w:vMerge w:val="restart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Содержание урока </w:t>
            </w:r>
          </w:p>
        </w:tc>
        <w:tc>
          <w:tcPr>
            <w:tcW w:w="1559" w:type="dxa"/>
            <w:vMerge w:val="restart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</w:tr>
      <w:tr w:rsidR="00817BB2" w:rsidRPr="00C54D5F" w:rsidTr="008A2553">
        <w:trPr>
          <w:gridAfter w:val="2"/>
          <w:wAfter w:w="4107" w:type="dxa"/>
          <w:trHeight w:val="450"/>
        </w:trPr>
        <w:tc>
          <w:tcPr>
            <w:tcW w:w="639" w:type="dxa"/>
            <w:vMerge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8" w:type="dxa"/>
            <w:vMerge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  <w:trHeight w:val="360"/>
        </w:trPr>
        <w:tc>
          <w:tcPr>
            <w:tcW w:w="675" w:type="dxa"/>
            <w:gridSpan w:val="2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7 класса</w:t>
            </w:r>
          </w:p>
        </w:tc>
        <w:tc>
          <w:tcPr>
            <w:tcW w:w="9355" w:type="dxa"/>
            <w:gridSpan w:val="2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материал 7 класса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BB2" w:rsidRPr="00C54D5F" w:rsidTr="008A2553">
        <w:trPr>
          <w:gridAfter w:val="2"/>
          <w:wAfter w:w="4107" w:type="dxa"/>
          <w:trHeight w:val="360"/>
        </w:trPr>
        <w:tc>
          <w:tcPr>
            <w:tcW w:w="675" w:type="dxa"/>
            <w:gridSpan w:val="2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Входное тестирование</w:t>
            </w:r>
          </w:p>
        </w:tc>
        <w:tc>
          <w:tcPr>
            <w:tcW w:w="9355" w:type="dxa"/>
            <w:gridSpan w:val="2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материал 7 класса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BB2" w:rsidRPr="00C54D5F" w:rsidTr="008A2553">
        <w:trPr>
          <w:gridAfter w:val="2"/>
          <w:wAfter w:w="4107" w:type="dxa"/>
          <w:trHeight w:val="360"/>
        </w:trPr>
        <w:tc>
          <w:tcPr>
            <w:tcW w:w="14850" w:type="dxa"/>
            <w:gridSpan w:val="6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РАЗДЕЛ 1: Климат и погода (14 часов)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Климат и погода. Вводный урок.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лексика: погода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разговор о погоде.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Климат и погода в Великобритании.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безличные предложения с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климате в Британии.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Климат и погода в Австралии и Канаде. 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видовременные формы глаголов 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лексика: погода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рассказ о погоде в разных городах мира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Климат и погода в России.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видовременные формы глаголов 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монологическая речь: климат Росси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сообщение о погоде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Климат и погода в нашем регионе.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о климате Приморского края 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Прогноз погоды.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прогнозов погоды. Диалог-обмен мнениями о погоде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Вселенная: информация о планете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Земля. Наши ближайшие соседи.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артикль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 лексика.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информация о нашей планете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Вселенная: планеты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лексика. Чтение текста о Солнечной системе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«Вселенная».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Устное монологическое сообщение «Что ты знаешь о Вселенной?»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Космос и человек.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глаголы 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покорении космоса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Известные ученые и космонавты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глаголы 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мнения об исследовании космоса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Мечта человечества о космических путешествиях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Perfect/ Present Perfect Continuous,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Письмо-сообщение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Perfect/ Present Perfect Continuous,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Since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диалог-обмен мнениями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«Выдающиеся люди-покорители космоса»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РАЗДЕЛ 2: Природа и проблемы экологии </w:t>
            </w:r>
            <w:proofErr w:type="gramStart"/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34 часа)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Природные стихийные бедствия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сообщение “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Dangerous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Землетрясения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глаголы в форме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о землетрясении. Устная речь: обмен мнениями о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Торнадо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глаголы в форме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Чтение текста о торнадо.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Наводнение и засуха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Письмо: создание плаката о стихийном бедствии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Последствия стихийных бедствий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Грамматика-глаголы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в форме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диалог-обмен мнениями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Поведение человека в экстремальных ситуациях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глаголы в форме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Чтение-текст «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Six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Robinsons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« Природные стихийные бедствия»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Удивительные природные места России.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степени сравнения прилагательных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Новая лексика.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сообщение об удивительном месте нашей страны (региона)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Удивительные природные места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англоговорящих стран.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Грамматика: сравнение видовременных форм глаголов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текста, высказывание мнения по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Природа англоговорящих стран.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сравнение видовременных форм глаголов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«Сравнение видовременных форм прошедшего времени».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Грамматический тест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17BB2" w:rsidRPr="00C54D5F" w:rsidTr="008A2553">
        <w:tc>
          <w:tcPr>
            <w:tcW w:w="639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Информация о «мировых чемпионах».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письмо зарубежному другу.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c>
          <w:tcPr>
            <w:tcW w:w="639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Проблемы экологии в России.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видовременных форм глаголов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(повторение)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текста об экологии в России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Природа и проблемы экологии.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  <w:tcBorders>
              <w:left w:val="single" w:sz="4" w:space="0" w:color="auto"/>
              <w:right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артикль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с географическими названиями.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Новая лексика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диалог-обмен мнениями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Естественная и созданная человеком среда обитания.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Словообразование: суффиксы -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лексиа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Просмотр видео об экологических проблемах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Человек и природа.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Грамматика: пассивный залог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и обсуждение текста о взаимодействии человека и природы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пассивный залог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диалог-обмен мнениями о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прослушанном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«Экологические проблемы».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монологическое высказывание о проблемах окружающей среды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Условные предложения 2 типа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условные предложения 2 и 3 типа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Защита окружающей среды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условные предложения 2 и 3 типа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текста о защите окружающей среды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Защита окружающей среды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структура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высказывания о защите окружающей среды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Как можно защитить нашу планету.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структура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Говорение: монологическое высказывание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6 «Защита окружающей среды».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Переработка промышленных и бытовых отходов.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Грамматика: модальный глагол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текста о переработке отходов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Комбинированные условные предложения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комбинированные условные предложения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высказывания о важности переработки отходов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Соблюдение чистоты в доме и на улице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комбинированные условные предложения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Соблюдение чистоты в городе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городской среде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эссе об экологической ситуации в нашем городе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«Типы условных предложений»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Соблюдение чистоты за городом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потреблямой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энергии и воды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об экономии природных ресурсов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Земли: твое отношение.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высказывания об экологии нашей планеты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диалог-обмен мнениями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Как можно защитить нашу планету.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интервью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Создание постера «Защита окружающей среды»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«Проблемы экологии в России».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Твое отношение к проблемам экологии.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  <w:tcBorders>
              <w:bottom w:val="nil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РАЗДЕЛ 3: Средства массовой информации (18 часов)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Разнообразие СМИ.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информация о вещательных компаниях, описание средств массовой информации.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Преимущества и недостатки СМИ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твое отношение к средствам массовой информации.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достоинствах и недостатках СМИ12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Радио: преимущества и недостатки.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неисчисляемые существительные.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, диалогическая речь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Популярные радиостанции России и Великобритании.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неисчисляемые существительные.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популярных радиостанциях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«Различные виды СМИ».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монологическое высказывание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Телевидение как средство массовой информации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Past Simple, Present Perfect, Past Perfect, Infinitive, Participle 1, Participle 2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Телевидение-способ увидеть весь мир.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мнения о телевидении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сообщение о любимой телепередаче или о любимом телеканале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Телепередачи. Телевизионные каналы.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have/has always dreamed of doing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многообразии телеканалов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Любимые телепередачи.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have/has always dreamed of doing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Лексика (повторение лексики раздела 3)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о любимой телепередаче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Пресса как источник информации.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информация о газетах и журналах Великобритании.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обсуждение роли газет в нашей жизни.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Роль прессы в моей жизни.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газетной статьи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Диалогическая речь о чтении газет и журналов (обмен мнениями)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Местные и центральные газеты.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составление вопросов для читателей школьной газеты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Любимые издания моей семьи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статьи о работе репортера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о любимых изданиях членов семьи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10 «Пресса и телевидение как источник информации».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Известный журналист.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сложноподчиненные предложения с союзами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however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Новая лексика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об известном журналисте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Профессия – репортер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сложноподчиненные предложения с союзами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whoever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however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интервью с репортером, работающим в горячих точках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Как создается репортаж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слова, словосочетания с формами на –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выражение своей точки зрения о роли печатных изданий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11 «Мой репортаж».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Письмо: написание репортажа о каком-либо событии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РАЗДЕЛ 4: Чтение в жизни современного подростка (14 часов)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Любишь ли ты читать?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высказывания подростков о чтении книг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речь: диалог-обмен мнениями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Печатные книги и книги на дисках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модальные глаголы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высказываний о любимых книгах.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Домашняя и школьная библиотека.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модальные глаголы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Письменная речь: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«Какие книги я бы взял на необитаемый остров»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Прямая и косвенная речь.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Косвенная и прямая речь, согласование времен.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Факты из истории книгопечатания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Косвенная речь, согласование времен.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об истории книгопечатания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Мой круг чтения.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косвенная речь; модальные глаголы в косвенной речи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Устная диалогическая речь: предпочтения в чтении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Круг чтения моих зарубежных сверстников.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косвенные вопросы и повелительные предложения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«Что читают твои зарубежные сверстники?»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Жанры книг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косвенная речь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книжных жанрах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Знаменитые писатели 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Словообразование: суффикс-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сложноподчиненные предложения с союзами 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высказывания подростков о любимых писателях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Мои любимые писатели.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Диалогическая речь о любимых писателях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Любимые писатели моих зарубежных сверстников.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Грамматика: косвенная речь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видео о зарубежных писателях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Наиболее распространенные жанры литературы.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рассказ о библиотеке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обсуждение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12 «Моя любимая книга»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написание отзыва о книге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Повторение раздела 4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  <w:tcBorders>
              <w:bottom w:val="nil"/>
            </w:tcBorders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РАЗДЕЛ 5: Известные люди (8 часов)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Известные люди, добившиеся в жизни успеха.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Present/Past Simple, Present Perfect, Past Simple Passive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дискуссия «Кого называют успешными людьми»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Известные люди: факты, биографические данные.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матери Терезе и Славе Полунине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Устное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«Какие черты характера помогут стать успешным»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Известные люди из мира кино и телевидения.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Present/Past Simple, Present Perfect, Past Simple Passive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об Уолте Диснее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13 «Известный человек, которым я восхищаюсь»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сочинение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Что делает человека успешным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степени сравнения прилагательных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: прослушивание и соотнесение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 с иллюстрациями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диалог-обмен мнениями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Вклад знаменитых людей в культуру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make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smb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ask/want/tell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smb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/to do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Успешные люди в твоем окружении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make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smb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ask/want/tell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smb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/to do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писем детей в журнал об успешных людях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короткое сообщение «Успешные люди в моем окружении»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14 «Успешные люди»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Раздел 6: Взаимоотношения в семье. Семейные праздники и традиции (12 часов)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Отношения детей и родителей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проблемах отношений подростков с родителями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Взаимоотношения с друзьями, со сверстниками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степени сравнения прилагательных.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подростки об отношениях со сверстниками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диалогическая речь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Домашние обязанности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условные предложения 2 типа (повторение)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Говорение: монологическое высказывание о домашних обязанностях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Проблемы подростков и способы их решения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Грамматика: условные предложения 3 типа (повторение)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Новая лексика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текста о проблемах подростков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Письмо в молодежный журнал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Чтение писем подростков о проявленной к ним несправедливости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обмен мнениями о </w:t>
            </w:r>
            <w:proofErr w:type="gram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Межличностные конфликты и их решения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: интервью с психологом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Письменная речь: письмо в журнал о проблемах взаимоотношений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15 «Проблемы подростков»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Семейные праздники и традиции. Праздники моей семьи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высказывание о праздниках и традициях вашей семьи 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составление поздравления с семейным праздником 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16  «Любимый семейный праздник»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Устное монологическое высказывание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материала всех разделов </w:t>
            </w: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Материал всех разделов 8 класса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Материал всех разделов 8 класса</w:t>
            </w: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63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44" w:type="dxa"/>
            <w:gridSpan w:val="3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8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17BB2" w:rsidRPr="00C54D5F" w:rsidTr="008A2553">
        <w:trPr>
          <w:gridAfter w:val="2"/>
          <w:wAfter w:w="4107" w:type="dxa"/>
        </w:trPr>
        <w:tc>
          <w:tcPr>
            <w:tcW w:w="14850" w:type="dxa"/>
            <w:gridSpan w:val="6"/>
          </w:tcPr>
          <w:p w:rsidR="00817BB2" w:rsidRPr="00C54D5F" w:rsidRDefault="00817BB2" w:rsidP="008A2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D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                                                                                                                                                            102 часа</w:t>
            </w:r>
          </w:p>
        </w:tc>
      </w:tr>
    </w:tbl>
    <w:p w:rsidR="00817BB2" w:rsidRPr="00C54D5F" w:rsidRDefault="00817BB2" w:rsidP="00817BB2">
      <w:pPr>
        <w:rPr>
          <w:rFonts w:ascii="Times New Roman" w:hAnsi="Times New Roman" w:cs="Times New Roman"/>
          <w:sz w:val="20"/>
          <w:szCs w:val="20"/>
        </w:rPr>
      </w:pPr>
    </w:p>
    <w:p w:rsidR="00817BB2" w:rsidRPr="00C54D5F" w:rsidRDefault="00817BB2" w:rsidP="00817BB2">
      <w:pPr>
        <w:rPr>
          <w:rFonts w:ascii="Times New Roman" w:hAnsi="Times New Roman" w:cs="Times New Roman"/>
          <w:sz w:val="20"/>
          <w:szCs w:val="20"/>
        </w:rPr>
      </w:pPr>
    </w:p>
    <w:p w:rsidR="001F769E" w:rsidRDefault="001F769E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7BB2" w:rsidRDefault="00817BB2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7BB2" w:rsidRDefault="00817BB2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817BB2" w:rsidSect="009B4344">
          <w:pgSz w:w="16838" w:h="11906" w:orient="landscape"/>
          <w:pgMar w:top="709" w:right="425" w:bottom="567" w:left="1134" w:header="709" w:footer="709" w:gutter="0"/>
          <w:cols w:space="708"/>
          <w:docGrid w:linePitch="360"/>
        </w:sectPr>
      </w:pPr>
    </w:p>
    <w:p w:rsidR="00817BB2" w:rsidRPr="001F769E" w:rsidRDefault="00817BB2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2AAD" w:rsidRDefault="00202AAD" w:rsidP="00202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учебно-методического и материально-технического обеспечения образовательного процесса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1.Учебники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2.Федеральный государственный стандарт основного общего образования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3.Примерная программа среднего образования по иностранному языку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4.Книги для учителя к УМК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202AAD" w:rsidRDefault="00202AAD" w:rsidP="00202AA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5.Двуязычные словари</w:t>
      </w:r>
    </w:p>
    <w:p w:rsidR="00202AAD" w:rsidRDefault="00202AAD" w:rsidP="00202AAD">
      <w:pPr>
        <w:pStyle w:val="a3"/>
        <w:ind w:firstLine="709"/>
        <w:jc w:val="both"/>
      </w:pPr>
      <w:r>
        <w:rPr>
          <w:rStyle w:val="c22"/>
          <w:rFonts w:ascii="Times New Roman" w:hAnsi="Times New Roman"/>
          <w:color w:val="000000"/>
          <w:sz w:val="24"/>
          <w:szCs w:val="24"/>
        </w:rPr>
        <w:t>6.Рабочие тетради к УМК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202AAD" w:rsidRDefault="00202AAD" w:rsidP="00202AA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7.Контрольные задания</w:t>
      </w:r>
    </w:p>
    <w:p w:rsidR="00202AAD" w:rsidRDefault="00202AAD" w:rsidP="00202AAD">
      <w:pPr>
        <w:pStyle w:val="a3"/>
        <w:ind w:firstLine="709"/>
        <w:jc w:val="both"/>
        <w:rPr>
          <w:rStyle w:val="c2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8.Кн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иги для чтения на английском языке</w:t>
      </w:r>
    </w:p>
    <w:p w:rsidR="00202AAD" w:rsidRDefault="00202AAD" w:rsidP="00202AAD">
      <w:pPr>
        <w:pStyle w:val="a3"/>
        <w:ind w:firstLine="709"/>
        <w:jc w:val="both"/>
      </w:pPr>
      <w:r>
        <w:rPr>
          <w:rStyle w:val="c22"/>
          <w:rFonts w:ascii="Times New Roman" w:hAnsi="Times New Roman"/>
          <w:color w:val="000000"/>
          <w:sz w:val="24"/>
          <w:szCs w:val="24"/>
        </w:rPr>
        <w:t>9.Пособия по страноведению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10.Грамматические таблицы к основным разделам грамматического материала, содержащегося в примерных программах среднего образования по английскому языку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11.Карты на иностранном языке: Географические карты стран изучаемого языка. Географическая карта Европы. Карта России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12.Учебные плакаты по предмету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13.Символика родной страны, стран изучаемого языка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14.Магнитофон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15.Компьютер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доступом в интернет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16.Мультимедийный проектор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 xml:space="preserve">17.Экспозиционный экран 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19.Стенд для размещения творческих работ учащихся</w:t>
      </w:r>
    </w:p>
    <w:p w:rsidR="00202AAD" w:rsidRDefault="00202AAD" w:rsidP="00202A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20.CD для занятий в классе</w:t>
      </w:r>
    </w:p>
    <w:p w:rsidR="00202AAD" w:rsidRDefault="00202AAD" w:rsidP="00202AA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21.CD для самостоятельных занятий дома</w:t>
      </w:r>
    </w:p>
    <w:p w:rsidR="00202AAD" w:rsidRDefault="00202AAD" w:rsidP="00202AAD">
      <w:pPr>
        <w:pStyle w:val="a7"/>
        <w:spacing w:before="0" w:after="0"/>
        <w:ind w:firstLine="510"/>
        <w:rPr>
          <w:rStyle w:val="c22"/>
          <w:color w:val="000000"/>
        </w:rPr>
      </w:pPr>
      <w:r>
        <w:rPr>
          <w:rStyle w:val="c22"/>
          <w:color w:val="000000"/>
        </w:rPr>
        <w:t xml:space="preserve">   22. Интернет-ресурсы: </w:t>
      </w:r>
    </w:p>
    <w:p w:rsidR="00202AAD" w:rsidRDefault="00C54D5F" w:rsidP="00202AAD">
      <w:pPr>
        <w:pStyle w:val="a7"/>
        <w:spacing w:before="0" w:after="0"/>
        <w:rPr>
          <w:sz w:val="28"/>
          <w:szCs w:val="28"/>
        </w:rPr>
      </w:pPr>
      <w:hyperlink r:id="rId6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http://englishforkids.ru</w:t>
        </w:r>
      </w:hyperlink>
    </w:p>
    <w:p w:rsidR="00202AAD" w:rsidRDefault="00C54D5F" w:rsidP="00202AAD">
      <w:pPr>
        <w:pStyle w:val="a7"/>
        <w:spacing w:before="0" w:after="0"/>
        <w:rPr>
          <w:sz w:val="28"/>
          <w:szCs w:val="28"/>
        </w:rPr>
      </w:pPr>
      <w:hyperlink r:id="rId7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http://spravki.net</w:t>
        </w:r>
      </w:hyperlink>
      <w:r w:rsidR="00202AAD">
        <w:rPr>
          <w:sz w:val="28"/>
          <w:szCs w:val="28"/>
        </w:rPr>
        <w:br/>
      </w:r>
      <w:hyperlink r:id="rId8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http://english-zone.com/index.php</w:t>
        </w:r>
      </w:hyperlink>
      <w:r w:rsidR="00202AAD">
        <w:rPr>
          <w:sz w:val="28"/>
          <w:szCs w:val="28"/>
        </w:rPr>
        <w:br/>
      </w:r>
      <w:hyperlink r:id="rId9" w:tgtFrame="_blank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www.english-grammar-lessons.com</w:t>
        </w:r>
      </w:hyperlink>
      <w:r w:rsidR="00202AAD">
        <w:rPr>
          <w:sz w:val="28"/>
          <w:szCs w:val="28"/>
        </w:rPr>
        <w:t xml:space="preserve">  </w:t>
      </w:r>
      <w:r w:rsidR="00202AAD">
        <w:rPr>
          <w:sz w:val="28"/>
          <w:szCs w:val="28"/>
        </w:rPr>
        <w:br/>
      </w:r>
      <w:hyperlink r:id="rId10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www.english-4u.de</w:t>
        </w:r>
      </w:hyperlink>
      <w:r w:rsidR="00202AAD">
        <w:rPr>
          <w:sz w:val="28"/>
          <w:szCs w:val="28"/>
        </w:rPr>
        <w:br/>
      </w:r>
      <w:hyperlink r:id="rId11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http://english-language.euro.ru</w:t>
        </w:r>
      </w:hyperlink>
    </w:p>
    <w:p w:rsidR="00202AAD" w:rsidRDefault="00C54D5F" w:rsidP="00202AAD">
      <w:pPr>
        <w:pStyle w:val="a7"/>
        <w:spacing w:before="0" w:after="0"/>
        <w:ind w:firstLine="510"/>
        <w:rPr>
          <w:sz w:val="28"/>
          <w:szCs w:val="28"/>
        </w:rPr>
      </w:pPr>
      <w:hyperlink r:id="rId12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www.gaudeamus.ru/test/test.htm</w:t>
        </w:r>
      </w:hyperlink>
      <w:r w:rsidR="00202AAD">
        <w:rPr>
          <w:sz w:val="28"/>
          <w:szCs w:val="28"/>
        </w:rPr>
        <w:br/>
      </w:r>
      <w:hyperlink r:id="rId13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http://english.language.ru</w:t>
        </w:r>
      </w:hyperlink>
      <w:r w:rsidR="00202AAD">
        <w:rPr>
          <w:sz w:val="28"/>
          <w:szCs w:val="28"/>
        </w:rPr>
        <w:br/>
      </w:r>
      <w:hyperlink r:id="rId14" w:history="1">
        <w:r w:rsidR="00202AAD">
          <w:rPr>
            <w:rStyle w:val="a8"/>
            <w:rFonts w:eastAsia="Calibri"/>
            <w:b/>
            <w:bCs/>
            <w:sz w:val="28"/>
            <w:szCs w:val="28"/>
          </w:rPr>
          <w:t>www.exams.ro/en/index.html</w:t>
        </w:r>
      </w:hyperlink>
      <w:r w:rsidR="00202AAD">
        <w:rPr>
          <w:sz w:val="28"/>
          <w:szCs w:val="28"/>
        </w:rPr>
        <w:br/>
      </w:r>
    </w:p>
    <w:p w:rsidR="00202AAD" w:rsidRDefault="00202AAD" w:rsidP="00202AAD">
      <w:pPr>
        <w:pStyle w:val="a7"/>
        <w:spacing w:before="0" w:after="0"/>
        <w:ind w:firstLine="510"/>
        <w:rPr>
          <w:sz w:val="28"/>
          <w:szCs w:val="28"/>
        </w:rPr>
      </w:pPr>
    </w:p>
    <w:p w:rsidR="00202AAD" w:rsidRDefault="00202AAD" w:rsidP="00202AAD">
      <w:pPr>
        <w:pStyle w:val="a7"/>
        <w:spacing w:before="0" w:after="0"/>
        <w:ind w:firstLine="510"/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99" w:rsidRDefault="00715999" w:rsidP="00202A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202AAD" w:rsidRDefault="00202AAD" w:rsidP="00202AA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202AAD" w:rsidRDefault="00202AAD" w:rsidP="00202AA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202AAD" w:rsidRDefault="00202AAD" w:rsidP="00202AA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202AAD" w:rsidRDefault="00202AAD" w:rsidP="00202AAD">
      <w:pPr>
        <w:autoSpaceDE w:val="0"/>
        <w:autoSpaceDN w:val="0"/>
        <w:spacing w:after="0" w:line="240" w:lineRule="auto"/>
        <w:jc w:val="center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202AAD" w:rsidRDefault="00202AAD" w:rsidP="00202AA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ЛИСТ ДОПОЛНЕНИЙ И ИЗМЕНЕНИЙ В РАБОЧЕЙ ПРОГРАММЕ</w:t>
      </w:r>
    </w:p>
    <w:p w:rsidR="00202AAD" w:rsidRDefault="00202AAD" w:rsidP="00202AA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рабочую программу курса</w:t>
      </w: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202AAD" w:rsidRDefault="00202AAD" w:rsidP="00202AA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202AAD" w:rsidRDefault="00202AAD" w:rsidP="00202AA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(название курса)</w:t>
      </w:r>
    </w:p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Вносятся с «_____» __________20____г. следующие дополнения и изменения:</w:t>
      </w:r>
    </w:p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059"/>
        <w:gridCol w:w="5059"/>
      </w:tblGrid>
      <w:tr w:rsidR="00202AAD" w:rsidTr="00865CF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02AAD" w:rsidTr="00865CFC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Руководитель методического</w:t>
      </w:r>
      <w:r>
        <w:rPr>
          <w:rFonts w:ascii="Times New Roman" w:eastAsia="SimSun" w:hAnsi="Times New Roman" w:cs="Times New Roman"/>
          <w:sz w:val="24"/>
          <w:szCs w:val="24"/>
        </w:rPr>
        <w:br/>
        <w:t xml:space="preserve">объединения </w:t>
      </w:r>
      <w:r>
        <w:rPr>
          <w:rFonts w:ascii="Times New Roman" w:eastAsia="SimSun" w:hAnsi="Times New Roman" w:cs="Times New Roman"/>
          <w:sz w:val="24"/>
          <w:szCs w:val="24"/>
        </w:rPr>
        <w:br/>
        <w:t>_____________________________________________   ______________        __________________</w:t>
      </w:r>
    </w:p>
    <w:p w:rsidR="00202AAD" w:rsidRDefault="00202AAD" w:rsidP="00202AAD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>(название метод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о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бъединения) 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(подпись)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202AAD" w:rsidRDefault="00202AAD" w:rsidP="00202AA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рабочую программу курса</w:t>
      </w: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202AAD" w:rsidRDefault="00202AAD" w:rsidP="00202AA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202AAD" w:rsidRDefault="00202AAD" w:rsidP="00202AA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(название курса)</w:t>
      </w:r>
    </w:p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Вносятся с «_____» __________20____г. следующие дополнения и изменения:</w:t>
      </w:r>
    </w:p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059"/>
        <w:gridCol w:w="5059"/>
      </w:tblGrid>
      <w:tr w:rsidR="00202AAD" w:rsidTr="00865CF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02AAD" w:rsidTr="00865CFC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2AAD" w:rsidTr="00865CF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D" w:rsidRDefault="00202AAD" w:rsidP="00865CF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02AAD" w:rsidRDefault="00202AAD" w:rsidP="00202AA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Руководитель методического</w:t>
      </w:r>
      <w:r>
        <w:rPr>
          <w:rFonts w:ascii="Times New Roman" w:eastAsia="SimSun" w:hAnsi="Times New Roman" w:cs="Times New Roman"/>
          <w:sz w:val="24"/>
          <w:szCs w:val="24"/>
        </w:rPr>
        <w:br/>
        <w:t xml:space="preserve">объединения </w:t>
      </w:r>
      <w:r>
        <w:rPr>
          <w:rFonts w:ascii="Times New Roman" w:eastAsia="SimSun" w:hAnsi="Times New Roman" w:cs="Times New Roman"/>
          <w:sz w:val="24"/>
          <w:szCs w:val="24"/>
        </w:rPr>
        <w:br/>
        <w:t>_____________________________________________   ______________        __________________</w:t>
      </w:r>
    </w:p>
    <w:p w:rsidR="00202AAD" w:rsidRDefault="00202AAD" w:rsidP="00202AAD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(название метод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о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бъединения) 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(подпись)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202AAD" w:rsidRDefault="00202AAD" w:rsidP="0020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AD" w:rsidRDefault="00202AAD" w:rsidP="0020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AD" w:rsidRDefault="00202AAD" w:rsidP="00202A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AAD" w:rsidRDefault="00202AAD" w:rsidP="00202AA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</w:rPr>
      </w:pPr>
    </w:p>
    <w:p w:rsidR="00202AAD" w:rsidRDefault="00202AAD" w:rsidP="00202AAD">
      <w:pPr>
        <w:rPr>
          <w:rFonts w:eastAsiaTheme="minorEastAsia"/>
        </w:rPr>
      </w:pPr>
    </w:p>
    <w:p w:rsidR="00202AAD" w:rsidRDefault="00202AAD" w:rsidP="00202AAD"/>
    <w:p w:rsidR="00887060" w:rsidRPr="00202AAD" w:rsidRDefault="00887060"/>
    <w:sectPr w:rsidR="00887060" w:rsidRPr="00202AAD" w:rsidSect="00817BB2">
      <w:pgSz w:w="11906" w:h="16838"/>
      <w:pgMar w:top="425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hoolBookA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39"/>
    <w:rsid w:val="000115C0"/>
    <w:rsid w:val="001F769E"/>
    <w:rsid w:val="00202AAD"/>
    <w:rsid w:val="00715999"/>
    <w:rsid w:val="007527E3"/>
    <w:rsid w:val="00817BB2"/>
    <w:rsid w:val="00887060"/>
    <w:rsid w:val="009B4344"/>
    <w:rsid w:val="00C54D5F"/>
    <w:rsid w:val="00FE4F3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9E"/>
  </w:style>
  <w:style w:type="paragraph" w:styleId="a3">
    <w:name w:val="No Spacing"/>
    <w:qFormat/>
    <w:rsid w:val="001F76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F769E"/>
    <w:pPr>
      <w:spacing w:after="0" w:line="240" w:lineRule="auto"/>
      <w:ind w:left="720" w:firstLine="284"/>
      <w:contextualSpacing/>
    </w:pPr>
  </w:style>
  <w:style w:type="paragraph" w:styleId="a5">
    <w:name w:val="Title"/>
    <w:basedOn w:val="a"/>
    <w:next w:val="a"/>
    <w:link w:val="a6"/>
    <w:uiPriority w:val="10"/>
    <w:qFormat/>
    <w:rsid w:val="001F769E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1F769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1F7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2">
    <w:name w:val="c22"/>
    <w:basedOn w:val="a0"/>
    <w:rsid w:val="001F769E"/>
  </w:style>
  <w:style w:type="character" w:styleId="a8">
    <w:name w:val="Hyperlink"/>
    <w:basedOn w:val="a0"/>
    <w:uiPriority w:val="99"/>
    <w:semiHidden/>
    <w:unhideWhenUsed/>
    <w:rsid w:val="001F769E"/>
    <w:rPr>
      <w:color w:val="0000FF"/>
      <w:u w:val="single"/>
    </w:rPr>
  </w:style>
  <w:style w:type="table" w:styleId="a9">
    <w:name w:val="Table Grid"/>
    <w:basedOn w:val="a1"/>
    <w:rsid w:val="001F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17B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7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9E"/>
  </w:style>
  <w:style w:type="paragraph" w:styleId="a3">
    <w:name w:val="No Spacing"/>
    <w:qFormat/>
    <w:rsid w:val="001F76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F769E"/>
    <w:pPr>
      <w:spacing w:after="0" w:line="240" w:lineRule="auto"/>
      <w:ind w:left="720" w:firstLine="284"/>
      <w:contextualSpacing/>
    </w:pPr>
  </w:style>
  <w:style w:type="paragraph" w:styleId="a5">
    <w:name w:val="Title"/>
    <w:basedOn w:val="a"/>
    <w:next w:val="a"/>
    <w:link w:val="a6"/>
    <w:uiPriority w:val="10"/>
    <w:qFormat/>
    <w:rsid w:val="001F769E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1F769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1F7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2">
    <w:name w:val="c22"/>
    <w:basedOn w:val="a0"/>
    <w:rsid w:val="001F769E"/>
  </w:style>
  <w:style w:type="character" w:styleId="a8">
    <w:name w:val="Hyperlink"/>
    <w:basedOn w:val="a0"/>
    <w:uiPriority w:val="99"/>
    <w:semiHidden/>
    <w:unhideWhenUsed/>
    <w:rsid w:val="001F769E"/>
    <w:rPr>
      <w:color w:val="0000FF"/>
      <w:u w:val="single"/>
    </w:rPr>
  </w:style>
  <w:style w:type="table" w:styleId="a9">
    <w:name w:val="Table Grid"/>
    <w:basedOn w:val="a1"/>
    <w:rsid w:val="001F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17B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7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zone.com/index.php" TargetMode="External"/><Relationship Id="rId13" Type="http://schemas.openxmlformats.org/officeDocument/2006/relationships/hyperlink" Target="http://english.languag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ravki.net/" TargetMode="External"/><Relationship Id="rId12" Type="http://schemas.openxmlformats.org/officeDocument/2006/relationships/hyperlink" Target="http://www.gaudeamus.ru/test/tes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glishforkids.ru/" TargetMode="External"/><Relationship Id="rId11" Type="http://schemas.openxmlformats.org/officeDocument/2006/relationships/hyperlink" Target="http://english-language.eur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lish-4u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-grammar-lessons.com/" TargetMode="External"/><Relationship Id="rId14" Type="http://schemas.openxmlformats.org/officeDocument/2006/relationships/hyperlink" Target="http://www.exams.ro/e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17</cp:revision>
  <dcterms:created xsi:type="dcterms:W3CDTF">2018-08-29T05:12:00Z</dcterms:created>
  <dcterms:modified xsi:type="dcterms:W3CDTF">2018-08-30T06:02:00Z</dcterms:modified>
</cp:coreProperties>
</file>