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C0" w:rsidRDefault="00145DC0" w:rsidP="00145D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АВТОНОМНАЯ НЕКОММЕРЧЕСКАЯ ОБРАЗОВАТЕЛЬНАЯ ОРГАНИЗАЦИЯ </w:t>
      </w:r>
    </w:p>
    <w:p w:rsidR="00145DC0" w:rsidRDefault="00145DC0" w:rsidP="00145D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ОБЩЕГО И ДОПОЛНИТЕЛЬНОГО ОБРАЗОВАНИЯ</w:t>
      </w:r>
    </w:p>
    <w:p w:rsidR="00145DC0" w:rsidRDefault="00145DC0" w:rsidP="00145D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145DC0" w:rsidRDefault="00145DC0" w:rsidP="00145DC0">
      <w:pPr>
        <w:widowControl w:val="0"/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ab/>
      </w:r>
    </w:p>
    <w:p w:rsidR="00145DC0" w:rsidRDefault="00145DC0" w:rsidP="00145DC0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Международная лингвистическая школа</w:t>
      </w:r>
    </w:p>
    <w:p w:rsidR="00145DC0" w:rsidRDefault="00145DC0" w:rsidP="00145DC0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(МЛШ)</w:t>
      </w:r>
    </w:p>
    <w:p w:rsidR="00145DC0" w:rsidRDefault="00145DC0" w:rsidP="00145DC0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0EC3" w:rsidRPr="00B912C6" w:rsidRDefault="00730EC3" w:rsidP="00730EC3">
      <w:pPr>
        <w:widowControl w:val="0"/>
        <w:suppressAutoHyphens/>
        <w:spacing w:after="0" w:line="240" w:lineRule="auto"/>
        <w:ind w:left="32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СОГЛАСОВАНО»</w:t>
      </w:r>
    </w:p>
    <w:p w:rsidR="00730EC3" w:rsidRPr="00B912C6" w:rsidRDefault="00730EC3" w:rsidP="00730EC3">
      <w:pPr>
        <w:widowControl w:val="0"/>
        <w:suppressAutoHyphens/>
        <w:spacing w:after="0" w:line="240" w:lineRule="auto"/>
        <w:ind w:left="32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730EC3" w:rsidRPr="00B912C6" w:rsidRDefault="00730EC3" w:rsidP="00730EC3">
      <w:pPr>
        <w:widowControl w:val="0"/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Заместитель директора МЛШ</w:t>
      </w:r>
    </w:p>
    <w:p w:rsidR="00730EC3" w:rsidRPr="002F5D82" w:rsidRDefault="00730EC3" w:rsidP="00730EC3">
      <w:pPr>
        <w:widowControl w:val="0"/>
        <w:tabs>
          <w:tab w:val="left" w:pos="5954"/>
        </w:tabs>
        <w:suppressAutoHyphens/>
        <w:spacing w:after="0" w:line="240" w:lineRule="auto"/>
        <w:ind w:left="-142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_________</w:t>
      </w:r>
      <w:r w:rsidRPr="002F5D82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____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М.Н. Артеменко</w:t>
      </w:r>
    </w:p>
    <w:p w:rsidR="00730EC3" w:rsidRDefault="00730EC3" w:rsidP="00730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Учебная программа</w:t>
      </w:r>
    </w:p>
    <w:p w:rsidR="00145DC0" w:rsidRDefault="006A2DEB" w:rsidP="0014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курсу «Обществознание» 5</w:t>
      </w:r>
      <w:r w:rsidR="00145DC0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</w:t>
      </w:r>
      <w:r w:rsidR="0023399C">
        <w:rPr>
          <w:rFonts w:ascii="Times New Roman" w:hAnsi="Times New Roman"/>
          <w:sz w:val="24"/>
          <w:szCs w:val="24"/>
          <w:lang w:eastAsia="ru-RU"/>
        </w:rPr>
        <w:t xml:space="preserve">ставил: </w:t>
      </w:r>
      <w:proofErr w:type="spellStart"/>
      <w:r w:rsidR="0023399C">
        <w:rPr>
          <w:rFonts w:ascii="Times New Roman" w:hAnsi="Times New Roman"/>
          <w:sz w:val="24"/>
          <w:szCs w:val="24"/>
          <w:lang w:eastAsia="ru-RU"/>
        </w:rPr>
        <w:t>Ситенкова</w:t>
      </w:r>
      <w:proofErr w:type="spellEnd"/>
      <w:r w:rsidR="0023399C">
        <w:rPr>
          <w:rFonts w:ascii="Times New Roman" w:hAnsi="Times New Roman"/>
          <w:sz w:val="24"/>
          <w:szCs w:val="24"/>
          <w:lang w:eastAsia="ru-RU"/>
        </w:rPr>
        <w:t xml:space="preserve"> Марина Юрьевна</w:t>
      </w: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</w:t>
      </w:r>
      <w:r w:rsidR="00D70A80">
        <w:rPr>
          <w:rFonts w:ascii="Times New Roman" w:hAnsi="Times New Roman"/>
          <w:sz w:val="24"/>
          <w:szCs w:val="24"/>
          <w:lang w:eastAsia="ru-RU"/>
        </w:rPr>
        <w:t xml:space="preserve"> высшей ка</w:t>
      </w:r>
      <w:r w:rsidR="00CD1E10">
        <w:rPr>
          <w:rFonts w:ascii="Times New Roman" w:hAnsi="Times New Roman"/>
          <w:sz w:val="24"/>
          <w:szCs w:val="24"/>
          <w:lang w:eastAsia="ru-RU"/>
        </w:rPr>
        <w:t>тегории</w:t>
      </w: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реализации:  1 год</w:t>
      </w: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0EC3" w:rsidRDefault="00730EC3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5DC0" w:rsidRDefault="00145DC0" w:rsidP="00145D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145DC0" w:rsidRDefault="0023399C" w:rsidP="00145DC0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</w:t>
      </w:r>
      <w:r w:rsidR="00145DC0">
        <w:rPr>
          <w:rFonts w:ascii="Times New Roman" w:hAnsi="Times New Roman"/>
          <w:sz w:val="24"/>
          <w:szCs w:val="24"/>
          <w:lang w:eastAsia="ru-RU"/>
        </w:rPr>
        <w:t>г.</w:t>
      </w:r>
    </w:p>
    <w:p w:rsidR="00145DC0" w:rsidRDefault="00145DC0" w:rsidP="00145D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145DC0" w:rsidRDefault="00145DC0" w:rsidP="00145D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Пояснительная записка;</w:t>
      </w:r>
    </w:p>
    <w:p w:rsidR="00145DC0" w:rsidRDefault="00145DC0" w:rsidP="00145D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Планируемые результаты изучения учебного предмета, курса;</w:t>
      </w:r>
    </w:p>
    <w:p w:rsidR="00145DC0" w:rsidRDefault="00145DC0" w:rsidP="00145D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Содержание учебного предмета, курса;</w:t>
      </w:r>
    </w:p>
    <w:p w:rsidR="00145DC0" w:rsidRDefault="00145DC0" w:rsidP="00145D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Календарно-тематическое планирование;</w:t>
      </w: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DC0" w:rsidRDefault="00145DC0" w:rsidP="00145DC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5DC0" w:rsidTr="002549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0" w:rsidRDefault="00145DC0" w:rsidP="002549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Реквизиты: </w:t>
            </w:r>
          </w:p>
          <w:p w:rsidR="00145DC0" w:rsidRDefault="00145DC0" w:rsidP="002549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45DC0" w:rsidRDefault="00145DC0" w:rsidP="002549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____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C0" w:rsidRDefault="00145DC0" w:rsidP="00254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DC0" w:rsidRDefault="00145DC0" w:rsidP="00254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       »                       20     г.</w:t>
            </w:r>
          </w:p>
          <w:p w:rsidR="00145DC0" w:rsidRDefault="00145DC0" w:rsidP="002549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 _______________</w:t>
            </w:r>
          </w:p>
        </w:tc>
      </w:tr>
    </w:tbl>
    <w:p w:rsidR="00AD5B76" w:rsidRDefault="00730EC3"/>
    <w:p w:rsidR="008A2851" w:rsidRPr="008A2851" w:rsidRDefault="008A2851" w:rsidP="008A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</w:pPr>
      <w:proofErr w:type="gramStart"/>
      <w:r w:rsidRPr="008A28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</w:t>
      </w:r>
      <w:r w:rsidR="0023399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 по обществознанию для 5-х</w:t>
      </w:r>
      <w:r w:rsidRPr="008A28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разработана в </w:t>
      </w:r>
      <w:r w:rsidRPr="008A285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соответствии с Федеральным  государственным  образовательным стандартом  основного</w:t>
      </w:r>
      <w:r w:rsidR="0023399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общего образования,</w:t>
      </w:r>
      <w:r w:rsidRPr="008A285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 примерной  программой по обществознанию и авторской программы по обществознанию, включённых в Федеральный перечень учебников, рекомендованных Министерством образования и науки Российской Федерации  к использованию в образовательном процессе в обр</w:t>
      </w:r>
      <w:r w:rsidR="0023399C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азовательных учреждениях на 2018/2019 </w:t>
      </w:r>
      <w:r w:rsidRPr="008A2851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учебный год. </w:t>
      </w:r>
      <w:proofErr w:type="gramEnd"/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</w:pP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u w:val="single"/>
        </w:rPr>
      </w:pPr>
      <w:r w:rsidRPr="008A2851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u w:val="single"/>
        </w:rPr>
        <w:t>Учебно-методический комплект</w:t>
      </w:r>
    </w:p>
    <w:p w:rsidR="008A2851" w:rsidRPr="008A2851" w:rsidRDefault="0023399C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A2851" w:rsidRPr="008A2851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Рабочие программы. Предметная линия учебников под редакцией </w:t>
      </w:r>
      <w:proofErr w:type="spellStart"/>
      <w:r w:rsidR="008A2851" w:rsidRPr="008A2851">
        <w:rPr>
          <w:rFonts w:ascii="Times New Roman" w:eastAsia="Times New Roman" w:hAnsi="Times New Roman" w:cs="Times New Roman"/>
          <w:sz w:val="24"/>
          <w:szCs w:val="24"/>
        </w:rPr>
        <w:t>Л.Н.Боголюбова</w:t>
      </w:r>
      <w:proofErr w:type="spellEnd"/>
      <w:r w:rsidR="008A2851" w:rsidRPr="008A2851">
        <w:rPr>
          <w:rFonts w:ascii="Times New Roman" w:eastAsia="Times New Roman" w:hAnsi="Times New Roman" w:cs="Times New Roman"/>
          <w:sz w:val="24"/>
          <w:szCs w:val="24"/>
        </w:rPr>
        <w:t>.  Авторы: Боголюбов Л.Н., Городецкая Н.И., Иванова Л.</w:t>
      </w:r>
      <w:r>
        <w:rPr>
          <w:rFonts w:ascii="Times New Roman" w:eastAsia="Times New Roman" w:hAnsi="Times New Roman" w:cs="Times New Roman"/>
          <w:sz w:val="24"/>
          <w:szCs w:val="24"/>
        </w:rPr>
        <w:t>Ф. и др. – М.; Просвещение, 2017</w:t>
      </w:r>
    </w:p>
    <w:p w:rsidR="008A2851" w:rsidRPr="008A2851" w:rsidRDefault="0023399C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A2851" w:rsidRPr="008A2851">
        <w:rPr>
          <w:rFonts w:ascii="Times New Roman" w:eastAsia="Times New Roman" w:hAnsi="Times New Roman" w:cs="Times New Roman"/>
          <w:sz w:val="24"/>
          <w:szCs w:val="24"/>
        </w:rPr>
        <w:t xml:space="preserve">  Обществознание. 5 класс: учебник для </w:t>
      </w:r>
      <w:proofErr w:type="spellStart"/>
      <w:r w:rsidR="008A2851" w:rsidRPr="008A285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8A2851" w:rsidRPr="008A2851">
        <w:rPr>
          <w:rFonts w:ascii="Times New Roman" w:eastAsia="Times New Roman" w:hAnsi="Times New Roman" w:cs="Times New Roman"/>
          <w:sz w:val="24"/>
          <w:szCs w:val="24"/>
        </w:rPr>
        <w:t>. учреждений/ Боголюбов Л.Н., Виноградова Н.Ф., Городецкая Н.И. и др. – М</w:t>
      </w:r>
      <w:r>
        <w:rPr>
          <w:rFonts w:ascii="Times New Roman" w:eastAsia="Times New Roman" w:hAnsi="Times New Roman" w:cs="Times New Roman"/>
          <w:sz w:val="24"/>
          <w:szCs w:val="24"/>
        </w:rPr>
        <w:t>.: Просвещение, 2017</w:t>
      </w:r>
    </w:p>
    <w:p w:rsidR="008A2851" w:rsidRPr="008A2851" w:rsidRDefault="0023399C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A2851" w:rsidRPr="008A2851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Обществознание. 5 класс. Поурочные разработки к учебнику Л.Н. Боголюбова. Ивано</w:t>
      </w:r>
      <w:r>
        <w:rPr>
          <w:rFonts w:ascii="Times New Roman" w:eastAsia="Times New Roman" w:hAnsi="Times New Roman" w:cs="Times New Roman"/>
          <w:sz w:val="24"/>
          <w:szCs w:val="24"/>
        </w:rPr>
        <w:t>ва Л.Ф.  – М.: Просвещение, 2018</w:t>
      </w:r>
    </w:p>
    <w:p w:rsidR="008A2851" w:rsidRPr="008A2851" w:rsidRDefault="0023399C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A2851" w:rsidRPr="008A2851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Обществознание. 5 класс. Рабочая тетрадь к учебнику Л.Н. Боголюбова. Митькин А.С. – М.;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«Экзамен», 2017</w:t>
      </w:r>
    </w:p>
    <w:p w:rsidR="008A2851" w:rsidRDefault="008A2851"/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Личностными результатами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выпускников основной шко­лы, формируемыми при изучении содержания курса, явля­ются: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•    </w:t>
      </w:r>
      <w:proofErr w:type="spellStart"/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мотивированность</w:t>
      </w:r>
      <w:proofErr w:type="spellEnd"/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посильное и созидательное участие в жизни общества;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заинтересованность не только в личном успехе, но и в благополучии и процветании своей страны;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Метапредметные результаты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изучения обществознания выпускниками основной школы проявляются в: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умении сознательно организовывать свою познавательную деятельность (от постановки цели до получения и оценки результата);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•    </w:t>
      </w:r>
      <w:proofErr w:type="gramStart"/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овладении</w:t>
      </w:r>
      <w:proofErr w:type="gramEnd"/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различными  видами  публичных  выступлений (высказывания, монолог, дискуссия) и следовании этическим нормам и правилам ведения диалога;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1) использование элементов причинно-следственного анализа;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2)  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исследование несложных реальных связей и зависимостей;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3)  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определение   сущностных   характеристик   изучаемого объекта; выбор верных критериев для сравнения, сопоставления, оценки объектов;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4)  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5)  перевод информации из одной знаковой 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6)  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подкрепление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изученных    положений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конкретными примерами;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7)  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оценку своих учебных достижений,  поведения, 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8)  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определение собственного отношения к явлениям современной жизни, формулирование своей точки зрения.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Предметными результатами</w:t>
      </w: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освоения выпускниками основной школы содержания программы по обществознанию являются: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знание ряда ключевых понятий об основных социальных объектах; умение объяснять явления  социальной действительности с опорой на эти понятия;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приверженность гуманистическим и демократическим ценностям, патриотизм и гражданственность;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 понимание значения трудовой деятельности для личности и для общества;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 понимание специфики познания мира средствами искусства в соотнесении с другими способами познания;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 понимание роли искусства в становлении личности  и в жизни общества;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 знание определяющих признаков  коммуникативной деятельности в сравнении с другими видами деятельности;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•   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 понимание значения коммуникации в межличностном общении;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 знакомство с отдельными приёмами и техниками преодоления конфликтов;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  <w:highlight w:val="white"/>
        </w:rPr>
        <w:t>•    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5 класс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Ученик научится: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Высказывать свое мнение;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с текстом учебника;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Отвечать на поставленные вопросы;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Давать определения понятий;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государственную символику РФ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делать выводы;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Аргументированно высказывать собственную точку зрения;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ранее изученный материал для решения познавательных задач.</w:t>
      </w:r>
    </w:p>
    <w:p w:rsidR="008A2851" w:rsidRDefault="008A2851"/>
    <w:p w:rsidR="008A2851" w:rsidRPr="008A2851" w:rsidRDefault="008A2851" w:rsidP="008A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>5-6 класс</w:t>
      </w:r>
    </w:p>
    <w:p w:rsidR="008A2851" w:rsidRPr="008A2851" w:rsidRDefault="008A2851" w:rsidP="008A2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851" w:rsidRPr="008A2851" w:rsidRDefault="008A2851" w:rsidP="008A28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>Раздел 1.Человек и общество (13 ч.)</w:t>
      </w:r>
    </w:p>
    <w:p w:rsidR="008A2851" w:rsidRPr="008A2851" w:rsidRDefault="008A2851" w:rsidP="008A28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>Человек родился. Зачем человек рождается. Что такое наследственность. Наследственность — биологическая сущность всех людей. Можно ли влиять на наследственность.</w:t>
      </w:r>
      <w:r w:rsidRPr="008A2851">
        <w:rPr>
          <w:rFonts w:ascii="Times New Roman" w:eastAsia="Times New Roman" w:hAnsi="Times New Roman" w:cs="Times New Roman"/>
          <w:sz w:val="24"/>
          <w:szCs w:val="24"/>
        </w:rPr>
        <w:br/>
        <w:t>      Человек — личность. Что такое личность. Индивидуальность — плохо или хорошо? Сильная личность — какая она? Познай самого себя. Познание мира и себя. Что такое самосознание. На что ты способен. Учимся узнавать и оценивать себя.</w:t>
      </w:r>
      <w:r w:rsidRPr="008A2851">
        <w:rPr>
          <w:rFonts w:ascii="Times New Roman" w:eastAsia="Times New Roman" w:hAnsi="Times New Roman" w:cs="Times New Roman"/>
          <w:sz w:val="24"/>
          <w:szCs w:val="24"/>
        </w:rPr>
        <w:br/>
        <w:t>      Особый возраст: отрочество. Легко ли быть подростком? Отрочество — пора мечтаний. Самостоятельность — показатель взрослости. Всегда ли самостоятельность приносит пользу. Нужны ли сегодня рыцари. Учимся общаться.</w:t>
      </w:r>
      <w:r w:rsidRPr="008A2851">
        <w:rPr>
          <w:rFonts w:ascii="Times New Roman" w:eastAsia="Times New Roman" w:hAnsi="Times New Roman" w:cs="Times New Roman"/>
          <w:sz w:val="24"/>
          <w:szCs w:val="24"/>
        </w:rPr>
        <w:br/>
        <w:t>       Человек и его деятельность. «Птицу узнают по полету, а человека — по работе». «Пчела мала, да и та работает». Жизнь человека многогранна...</w:t>
      </w:r>
      <w:r w:rsidRPr="008A2851">
        <w:rPr>
          <w:rFonts w:ascii="Times New Roman" w:eastAsia="Times New Roman" w:hAnsi="Times New Roman" w:cs="Times New Roman"/>
          <w:sz w:val="24"/>
          <w:szCs w:val="24"/>
        </w:rPr>
        <w:br/>
        <w:t>      Учимся правильно организовывать свои занятия. Какие бывают потребности. «Не место красит человека...». Мир мыслей. Мир чувств. Учимся размышлять.</w:t>
      </w:r>
      <w:r w:rsidRPr="008A2851">
        <w:rPr>
          <w:rFonts w:ascii="Times New Roman" w:eastAsia="Times New Roman" w:hAnsi="Times New Roman" w:cs="Times New Roman"/>
          <w:sz w:val="24"/>
          <w:szCs w:val="24"/>
        </w:rPr>
        <w:br/>
        <w:t>      Что человек чувствует, о чем размышляет. На пути к жизненному успеху. Слагаемые жизненного успеха. Привычка к труду помогает успеху.</w:t>
      </w:r>
    </w:p>
    <w:p w:rsidR="008A2851" w:rsidRPr="008A2851" w:rsidRDefault="008A2851" w:rsidP="008A2851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>Раздел 2.Семья (12 ч.)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 xml:space="preserve">Семья — ячейка общества. Зачем люди создают семьи. Семья и государство. Если семья не выполняет своих обязанностей. Какие бывают семьи. Семейное хозяйство. Семейные заботы. Каким должен быть хозяин дома. Как хозяйствовать по правилам. Учимся помогать вести семейное хозяйство. Делу время — потехе час. Что такое </w:t>
      </w:r>
      <w:r w:rsidRPr="008A2851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свободное время. Свободное время и занятия физкультурой. Свободное время и телевизор. Своими руками. Что такое хобби.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>Раздел 3.Школа (7 ч.)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>Профессия — ученик. Школьное образование. О чем рассказала бабушка. Чему учит школа. Учись учиться. Одноклассники, сверстники, друзья. Ты и другие ребята. Слово не воробей. Учимся дружно жить в классе.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>Раздел 4.Труд (4 часа)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>Труд – основа жизни. Каким бывает труд. Что создается трудом. Труд и творчество. Кого можно назвать мастером.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 xml:space="preserve"> Раздел 5.Родина (13 ч.)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 xml:space="preserve"> Что значит быть патриотом. Наша Родина — Российская Федерация. Русский язык — государственный. За что мы любим свою страну. Символика России. Герб России. Флаг. Гимн. Гражданин — Отечества достойный сын. Гражданин. Права и обязанности граждан России. Моя хата с краю? Учимся быть достойными гражданами. Мы — многонациональный народ. Что говорит закон. Мы — дети разных народов, мы — один народ. Многонациональная культура России. Что такое национальность. Учимся уважать людей любой национальности.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 xml:space="preserve">  Раздел 6.Добродетели (10 ч.)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sz w:val="24"/>
          <w:szCs w:val="24"/>
        </w:rPr>
        <w:t xml:space="preserve">  Человек славен добрыми делами. Что такое добро. Кого называют добрым. Доброе — значит хорошее. Главное правило доброго человека. Учимся делать добро. Будь смелым. Что такое страх. Смелость города берет. Имей смелость сказать злу «нет». Учимся быть терпимыми. Что такое человечность. Гуманизм — уважение и любовь к людям. Прояви внимание к старикам. Заключительное занятие.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w w:val="107"/>
          <w:sz w:val="24"/>
          <w:szCs w:val="24"/>
        </w:rPr>
        <w:t>Раздел 7.Человек среди людей (7 ч.)</w:t>
      </w:r>
    </w:p>
    <w:p w:rsidR="008A2851" w:rsidRPr="008A2851" w:rsidRDefault="008A2851" w:rsidP="008A2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8A2851">
        <w:rPr>
          <w:rFonts w:ascii="Times New Roman" w:eastAsia="Times New Roman" w:hAnsi="Times New Roman" w:cs="Times New Roman"/>
          <w:w w:val="107"/>
          <w:sz w:val="24"/>
          <w:szCs w:val="24"/>
        </w:rPr>
        <w:t>Межличностные отношения. Чувства – основа межличностных отношений. Виды межличностных отношений. Учимся взаимодействовать с окружающими.</w:t>
      </w:r>
      <w:r w:rsidR="0023399C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  <w:r w:rsidRPr="008A2851">
        <w:rPr>
          <w:rFonts w:ascii="Times New Roman" w:eastAsia="Times New Roman" w:hAnsi="Times New Roman" w:cs="Times New Roman"/>
          <w:w w:val="107"/>
          <w:sz w:val="24"/>
          <w:szCs w:val="24"/>
        </w:rPr>
        <w:t>Человек в группе. Какие бывают группы. Кто может быть лидером. Законы группы. С какой группой тебе по пути. О поощрениях и наказаниях. Общение. Каковы цели общения. Как люди общаются. Особенности общения со сверстниками. Учимся общаться. Конфликты в межличностных отношениях. Как возникает конфликт. Как не проиграть в конфликте. Учимся вести себя в ситуации конфликта.</w:t>
      </w:r>
    </w:p>
    <w:p w:rsidR="008A2851" w:rsidRDefault="008A2851"/>
    <w:p w:rsidR="00730EC3" w:rsidRDefault="00730EC3" w:rsidP="00730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</w:t>
      </w:r>
      <w:r w:rsidRPr="007A1787">
        <w:rPr>
          <w:rFonts w:ascii="Times New Roman" w:hAnsi="Times New Roman"/>
          <w:b/>
          <w:sz w:val="24"/>
          <w:szCs w:val="24"/>
          <w:lang w:eastAsia="ru-RU"/>
        </w:rPr>
        <w:t>–тематический план</w:t>
      </w:r>
      <w:r w:rsidRPr="007A1787">
        <w:rPr>
          <w:rFonts w:ascii="Times New Roman" w:hAnsi="Times New Roman"/>
          <w:b/>
          <w:sz w:val="24"/>
          <w:szCs w:val="24"/>
          <w:lang w:eastAsia="ru-RU"/>
        </w:rPr>
        <w:br/>
        <w:t>на_</w:t>
      </w:r>
      <w:r w:rsidRPr="007A1787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18</w:t>
      </w:r>
      <w:r w:rsidRPr="007A1787">
        <w:rPr>
          <w:rFonts w:ascii="Times New Roman" w:hAnsi="Times New Roman"/>
          <w:b/>
          <w:sz w:val="24"/>
          <w:szCs w:val="24"/>
          <w:lang w:eastAsia="ru-RU"/>
        </w:rPr>
        <w:t>_/_</w:t>
      </w:r>
      <w:r w:rsidRPr="007A1787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19</w:t>
      </w:r>
      <w:r w:rsidRPr="007A1787">
        <w:rPr>
          <w:rFonts w:ascii="Times New Roman" w:hAnsi="Times New Roman"/>
          <w:b/>
          <w:sz w:val="24"/>
          <w:szCs w:val="24"/>
          <w:lang w:eastAsia="ru-RU"/>
        </w:rPr>
        <w:t>__уч. год</w:t>
      </w:r>
      <w:r w:rsidRPr="007A1787">
        <w:rPr>
          <w:rFonts w:ascii="Times New Roman" w:hAnsi="Times New Roman"/>
          <w:b/>
          <w:sz w:val="24"/>
          <w:szCs w:val="24"/>
          <w:lang w:eastAsia="ru-RU"/>
        </w:rPr>
        <w:br/>
        <w:t>по __________</w:t>
      </w:r>
      <w:r>
        <w:rPr>
          <w:rFonts w:ascii="Times New Roman" w:hAnsi="Times New Roman"/>
          <w:b/>
          <w:sz w:val="24"/>
          <w:szCs w:val="24"/>
          <w:lang w:eastAsia="ru-RU"/>
        </w:rPr>
        <w:t>обществознанию</w:t>
      </w:r>
      <w:r w:rsidRPr="007A1787">
        <w:rPr>
          <w:rFonts w:ascii="Times New Roman" w:hAnsi="Times New Roman"/>
          <w:b/>
          <w:sz w:val="24"/>
          <w:szCs w:val="24"/>
          <w:lang w:eastAsia="ru-RU"/>
        </w:rPr>
        <w:t>_________________</w:t>
      </w:r>
      <w:r w:rsidRPr="007A1787">
        <w:rPr>
          <w:rFonts w:ascii="Times New Roman" w:hAnsi="Times New Roman"/>
          <w:b/>
          <w:sz w:val="24"/>
          <w:szCs w:val="24"/>
          <w:lang w:eastAsia="ru-RU"/>
        </w:rPr>
        <w:br/>
        <w:t>для___________</w:t>
      </w:r>
      <w:r>
        <w:rPr>
          <w:rFonts w:ascii="Times New Roman" w:hAnsi="Times New Roman"/>
          <w:b/>
          <w:sz w:val="24"/>
          <w:szCs w:val="24"/>
          <w:lang w:eastAsia="ru-RU"/>
        </w:rPr>
        <w:t>5 класса</w:t>
      </w:r>
      <w:r w:rsidRPr="007A1787"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</w:p>
    <w:p w:rsidR="00730EC3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EC3" w:rsidRPr="007A1787" w:rsidRDefault="00730EC3" w:rsidP="0073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60"/>
        <w:gridCol w:w="1783"/>
        <w:gridCol w:w="734"/>
        <w:gridCol w:w="4776"/>
      </w:tblGrid>
      <w:tr w:rsidR="00730EC3" w:rsidRPr="003002D7" w:rsidTr="00F110AC">
        <w:trPr>
          <w:trHeight w:val="838"/>
        </w:trPr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2D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02D7">
              <w:rPr>
                <w:rFonts w:ascii="Times New Roman" w:hAnsi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954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556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УУД</w:t>
            </w: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2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38" w:type="pct"/>
            <w:gridSpan w:val="4"/>
          </w:tcPr>
          <w:p w:rsidR="00730EC3" w:rsidRPr="00E079D5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(6 часов)</w:t>
            </w:r>
          </w:p>
        </w:tc>
      </w:tr>
      <w:tr w:rsidR="00730EC3" w:rsidRPr="003002D7" w:rsidTr="00F110AC">
        <w:tc>
          <w:tcPr>
            <w:tcW w:w="262" w:type="pct"/>
          </w:tcPr>
          <w:p w:rsidR="00730EC3" w:rsidRPr="00150A1A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pct"/>
          </w:tcPr>
          <w:p w:rsidR="00730EC3" w:rsidRPr="00200FC2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Знакомство с предметом «Обществознание»</w:t>
            </w:r>
          </w:p>
        </w:tc>
        <w:tc>
          <w:tcPr>
            <w:tcW w:w="954" w:type="pct"/>
          </w:tcPr>
          <w:p w:rsidR="00730EC3" w:rsidRDefault="00730EC3" w:rsidP="00F110AC">
            <w:pPr>
              <w:pStyle w:val="Default"/>
            </w:pPr>
            <w:r>
              <w:t xml:space="preserve">Знакомство с курсом «Обществоведение» («Основы </w:t>
            </w:r>
            <w:proofErr w:type="spellStart"/>
            <w:r>
              <w:t>граждановедения</w:t>
            </w:r>
            <w:proofErr w:type="spellEnd"/>
            <w:r>
              <w:t>»)</w:t>
            </w:r>
          </w:p>
        </w:tc>
        <w:tc>
          <w:tcPr>
            <w:tcW w:w="393" w:type="pct"/>
          </w:tcPr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</w:tcPr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>основ социальных компетенций (ценностн</w:t>
            </w:r>
            <w:proofErr w:type="gramStart"/>
            <w:r w:rsidRPr="0026687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6687D">
              <w:rPr>
                <w:rFonts w:ascii="Times New Roman" w:hAnsi="Times New Roman"/>
                <w:sz w:val="24"/>
                <w:szCs w:val="24"/>
              </w:rPr>
              <w:t xml:space="preserve"> смысловые установки, моральные нормы)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  <w:proofErr w:type="gramStart"/>
            <w:r w:rsidRPr="0026687D">
              <w:rPr>
                <w:rFonts w:ascii="Times New Roman" w:hAnsi="Times New Roman"/>
                <w:sz w:val="24"/>
                <w:szCs w:val="24"/>
              </w:rPr>
              <w:t>-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End"/>
            <w:r w:rsidRPr="0026687D">
              <w:rPr>
                <w:rFonts w:ascii="Times New Roman" w:hAnsi="Times New Roman"/>
                <w:i/>
                <w:sz w:val="24"/>
                <w:szCs w:val="24"/>
              </w:rPr>
              <w:t>аходить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 xml:space="preserve"> (в учебнике и др. источниках) достоверную информацию, необходимую для решения учебных задач;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68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26687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6687D">
              <w:rPr>
                <w:rFonts w:ascii="Times New Roman" w:hAnsi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>рассуждения –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>излагать с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 xml:space="preserve">воё мнение </w:t>
            </w:r>
            <w:proofErr w:type="gramStart"/>
            <w:r w:rsidRPr="0026687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6687D">
              <w:rPr>
                <w:rFonts w:ascii="Times New Roman" w:hAnsi="Times New Roman"/>
                <w:sz w:val="24"/>
                <w:szCs w:val="24"/>
              </w:rPr>
              <w:t xml:space="preserve">в монологе, диалоге, </w:t>
            </w:r>
            <w:proofErr w:type="spellStart"/>
            <w:r w:rsidRPr="0026687D">
              <w:rPr>
                <w:rFonts w:ascii="Times New Roman" w:hAnsi="Times New Roman"/>
                <w:sz w:val="24"/>
                <w:szCs w:val="24"/>
              </w:rPr>
              <w:t>полилоге</w:t>
            </w:r>
            <w:proofErr w:type="spellEnd"/>
            <w:r w:rsidRPr="0026687D">
              <w:rPr>
                <w:rFonts w:ascii="Times New Roman" w:hAnsi="Times New Roman"/>
                <w:sz w:val="24"/>
                <w:szCs w:val="24"/>
              </w:rPr>
              <w:t>), аргументируя его, подтверждая фактами.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>- о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 xml:space="preserve"> версии;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>планировать у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>чебную деятельность;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>по плану, сверяясь с целью;</w:t>
            </w:r>
          </w:p>
          <w:p w:rsidR="00730EC3" w:rsidRPr="0026687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687D">
              <w:rPr>
                <w:rFonts w:ascii="Times New Roman" w:hAnsi="Times New Roman"/>
                <w:sz w:val="24"/>
                <w:szCs w:val="24"/>
              </w:rPr>
              <w:t>-н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>аходить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 xml:space="preserve"> и исправлять ошибки;</w:t>
            </w:r>
          </w:p>
          <w:p w:rsidR="00730EC3" w:rsidRDefault="00730EC3" w:rsidP="00F110AC">
            <w:pPr>
              <w:pStyle w:val="a3"/>
            </w:pPr>
            <w:r w:rsidRPr="002668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87D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26687D">
              <w:rPr>
                <w:rFonts w:ascii="Times New Roman" w:hAnsi="Times New Roman"/>
                <w:sz w:val="24"/>
                <w:szCs w:val="24"/>
              </w:rPr>
              <w:t xml:space="preserve"> степень достижения цели</w:t>
            </w: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родился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человек рождается. Возрастные периоды жизни. Наследственность. </w:t>
            </w:r>
            <w:r w:rsidRPr="004B42A3">
              <w:rPr>
                <w:rFonts w:ascii="Times New Roman" w:hAnsi="Times New Roman"/>
                <w:b/>
                <w:sz w:val="24"/>
                <w:szCs w:val="24"/>
              </w:rPr>
              <w:t xml:space="preserve">Способы влияния на наследственность – </w:t>
            </w:r>
            <w:proofErr w:type="gramStart"/>
            <w:r w:rsidRPr="004B42A3">
              <w:rPr>
                <w:rFonts w:ascii="Times New Roman" w:hAnsi="Times New Roman"/>
                <w:b/>
                <w:sz w:val="24"/>
                <w:szCs w:val="24"/>
              </w:rPr>
              <w:t>работаем с текстом отвечая</w:t>
            </w:r>
            <w:proofErr w:type="gramEnd"/>
            <w:r w:rsidRPr="004B42A3">
              <w:rPr>
                <w:rFonts w:ascii="Times New Roman" w:hAnsi="Times New Roman"/>
                <w:b/>
                <w:sz w:val="24"/>
                <w:szCs w:val="24"/>
              </w:rPr>
              <w:t xml:space="preserve"> на вопросы.</w:t>
            </w:r>
          </w:p>
        </w:tc>
        <w:tc>
          <w:tcPr>
            <w:tcW w:w="393" w:type="pct"/>
          </w:tcPr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vMerge w:val="restart"/>
          </w:tcPr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>основ социальных компетенций (ценностн</w:t>
            </w:r>
            <w:proofErr w:type="gramStart"/>
            <w:r w:rsidRPr="004C3DD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C3DDD">
              <w:rPr>
                <w:rFonts w:ascii="Times New Roman" w:hAnsi="Times New Roman"/>
                <w:sz w:val="24"/>
                <w:szCs w:val="24"/>
              </w:rPr>
              <w:t xml:space="preserve"> смысловые установки, моральные нормы)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DDD">
              <w:rPr>
                <w:rFonts w:ascii="Times New Roman" w:hAnsi="Times New Roman"/>
                <w:sz w:val="24"/>
                <w:szCs w:val="24"/>
              </w:rPr>
              <w:t xml:space="preserve">Познавательные УУД: - - 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4C3DD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C3DDD">
              <w:rPr>
                <w:rFonts w:ascii="Times New Roman" w:hAnsi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>рассуждения –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>излагать с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 xml:space="preserve">воё мнение </w:t>
            </w:r>
            <w:proofErr w:type="gramStart"/>
            <w:r w:rsidRPr="004C3DD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C3DDD">
              <w:rPr>
                <w:rFonts w:ascii="Times New Roman" w:hAnsi="Times New Roman"/>
                <w:sz w:val="24"/>
                <w:szCs w:val="24"/>
              </w:rPr>
              <w:t xml:space="preserve">в монологе, </w:t>
            </w:r>
            <w:r w:rsidRPr="004C3D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диалоге, </w:t>
            </w:r>
            <w:proofErr w:type="spellStart"/>
            <w:r w:rsidRPr="004C3DDD">
              <w:rPr>
                <w:rFonts w:ascii="Times New Roman" w:hAnsi="Times New Roman"/>
                <w:sz w:val="24"/>
                <w:szCs w:val="24"/>
              </w:rPr>
              <w:t>полилоге</w:t>
            </w:r>
            <w:proofErr w:type="spellEnd"/>
            <w:r w:rsidRPr="004C3DDD">
              <w:rPr>
                <w:rFonts w:ascii="Times New Roman" w:hAnsi="Times New Roman"/>
                <w:sz w:val="24"/>
                <w:szCs w:val="24"/>
              </w:rPr>
              <w:t>), аргументируя его, подтверждая фактами.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 xml:space="preserve"> своё мнение под воздействием контраргументов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>- о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 xml:space="preserve"> версии;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>планировать у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>чебную деятельность;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>по плану, сверяясь с целью;</w:t>
            </w:r>
          </w:p>
          <w:p w:rsidR="00730EC3" w:rsidRPr="004C3DDD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3DDD">
              <w:rPr>
                <w:rFonts w:ascii="Times New Roman" w:hAnsi="Times New Roman"/>
                <w:sz w:val="24"/>
                <w:szCs w:val="24"/>
              </w:rPr>
              <w:t>-н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>аходить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 xml:space="preserve"> и исправлять ошибки;</w:t>
            </w:r>
          </w:p>
          <w:p w:rsidR="00730EC3" w:rsidRDefault="00730EC3" w:rsidP="00F110AC">
            <w:pPr>
              <w:pStyle w:val="a3"/>
            </w:pPr>
            <w:r w:rsidRPr="004C3D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DDD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4C3DDD">
              <w:rPr>
                <w:rFonts w:ascii="Times New Roman" w:hAnsi="Times New Roman"/>
                <w:sz w:val="24"/>
                <w:szCs w:val="24"/>
              </w:rPr>
              <w:t xml:space="preserve"> степень достижения цели</w:t>
            </w: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другие люди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общаются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с людьми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относимся к другим людям. Бывают ли люди бесчеловечными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по теме «Человек»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Зачет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образовательному </w:t>
            </w:r>
            <w:r w:rsidRPr="004B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минимума.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общаться, быть терпимыми, учимся творчество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теме «Человек» 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2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738" w:type="pct"/>
            <w:gridSpan w:val="4"/>
          </w:tcPr>
          <w:p w:rsidR="00730EC3" w:rsidRPr="00F9224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Семья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Семья – ячейка общества. 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«Я» в слове семья. Взаимоотношения в семье. Виды семей</w:t>
            </w:r>
          </w:p>
        </w:tc>
        <w:tc>
          <w:tcPr>
            <w:tcW w:w="393" w:type="pct"/>
          </w:tcPr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6" w:type="pct"/>
            <w:vMerge w:val="restart"/>
          </w:tcPr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>-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 xml:space="preserve">осознавать 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вырабатывать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 xml:space="preserve">- выбирать как поступать, в </w:t>
            </w:r>
            <w:proofErr w:type="spellStart"/>
            <w:r w:rsidRPr="0069388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693888">
              <w:rPr>
                <w:rFonts w:ascii="Times New Roman" w:hAnsi="Times New Roman"/>
                <w:sz w:val="24"/>
                <w:szCs w:val="24"/>
              </w:rPr>
              <w:t>неоднозначых</w:t>
            </w:r>
            <w:proofErr w:type="spellEnd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 ситуациях </w:t>
            </w:r>
            <w:proofErr w:type="gramStart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моральные проблемы), и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отвечать за свой выбор.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Познавательные УУД: - -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69388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рассуждения –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 xml:space="preserve"> (в учебниках и др. источниках, в </w:t>
            </w:r>
            <w:proofErr w:type="spellStart"/>
            <w:r w:rsidRPr="0069388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. используя ИКТ) достоверную информацию, необходимую для решения учебных и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жизненных задач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излагать с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 xml:space="preserve">воё мнение </w:t>
            </w:r>
            <w:proofErr w:type="gramStart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в монологе, диалоге, </w:t>
            </w:r>
            <w:proofErr w:type="spellStart"/>
            <w:r w:rsidRPr="00693888">
              <w:rPr>
                <w:rFonts w:ascii="Times New Roman" w:hAnsi="Times New Roman"/>
                <w:sz w:val="24"/>
                <w:szCs w:val="24"/>
              </w:rPr>
              <w:t>полилоге</w:t>
            </w:r>
            <w:proofErr w:type="spellEnd"/>
            <w:r w:rsidRPr="00693888">
              <w:rPr>
                <w:rFonts w:ascii="Times New Roman" w:hAnsi="Times New Roman"/>
                <w:sz w:val="24"/>
                <w:szCs w:val="24"/>
              </w:rPr>
              <w:t>), аргументируя его, подтверждая фактами.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>- организовывать работу в паре, групп</w:t>
            </w:r>
            <w:proofErr w:type="gramStart"/>
            <w:r w:rsidRPr="0069388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 самостоятельно распределять цели, роли, задавать вопросы, вырабатывать решения);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888">
              <w:rPr>
                <w:rFonts w:ascii="Times New Roman" w:hAnsi="Times New Roman"/>
                <w:sz w:val="24"/>
                <w:szCs w:val="24"/>
              </w:rPr>
              <w:t xml:space="preserve">- различать в речи другого мнения, доказательства, факты;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гипотезы, аксиомы, догматы, теории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>- самостоятельно исправлять ошибки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lastRenderedPageBreak/>
              <w:t>- Регулятивные УУД: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>- о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индивидуально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планировать у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>чебную деятельность;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>по плану, сверяясь с целью;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>-н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аходить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 xml:space="preserve"> и исправлять ошибки;</w:t>
            </w:r>
          </w:p>
          <w:p w:rsidR="00730EC3" w:rsidRPr="0069388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8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888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693888">
              <w:rPr>
                <w:rFonts w:ascii="Times New Roman" w:hAnsi="Times New Roman"/>
                <w:sz w:val="24"/>
                <w:szCs w:val="24"/>
              </w:rPr>
              <w:t xml:space="preserve"> степень достижения цели</w:t>
            </w: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заботы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Обязательства членов семьи по отношению друг другу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хозяйства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вести домашнее хозяйство, ресурсы семьи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Дому нужен хозяин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 должен быть хозяин дома 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Делу время – потехе час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полезное и бесполезное. Домашний мастер.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минимуму</w:t>
            </w:r>
            <w:r w:rsidRPr="004B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хобби. Свободное время и телевизор.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Tr="00F110AC">
        <w:tc>
          <w:tcPr>
            <w:tcW w:w="262" w:type="pct"/>
          </w:tcPr>
          <w:p w:rsidR="00730EC3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«семья»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53E69" w:rsidTr="00F110AC">
        <w:tc>
          <w:tcPr>
            <w:tcW w:w="262" w:type="pct"/>
          </w:tcPr>
          <w:p w:rsidR="00730EC3" w:rsidRPr="008A291B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35" w:type="pct"/>
            <w:vAlign w:val="center"/>
          </w:tcPr>
          <w:p w:rsidR="00730EC3" w:rsidRPr="00353E69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«Семья»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быть рачительными хозяевами, помогать семье. 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8B21AD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38" w:type="pct"/>
            <w:gridSpan w:val="4"/>
          </w:tcPr>
          <w:p w:rsidR="00730EC3" w:rsidRPr="00E079D5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Школа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  <w:p w:rsidR="00730EC3" w:rsidRPr="00BE7E7E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Профессия - ученик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Учись учиться. </w:t>
            </w:r>
            <w:r w:rsidRPr="004B42A3">
              <w:rPr>
                <w:rFonts w:ascii="Times New Roman" w:hAnsi="Times New Roman"/>
                <w:b/>
                <w:sz w:val="24"/>
                <w:szCs w:val="24"/>
              </w:rPr>
              <w:t>Составляем кластер по тексту «Как учились в прежние времена».</w:t>
            </w:r>
          </w:p>
        </w:tc>
        <w:tc>
          <w:tcPr>
            <w:tcW w:w="393" w:type="pct"/>
          </w:tcPr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6" w:type="pct"/>
            <w:vMerge w:val="restart"/>
          </w:tcPr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осознавать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вырабатывать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выбирать как поступать, 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>. в неоднозначных ситуация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моральные проблемы),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отвечать за свой выбор;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Познавательные УУД: --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рассуждения –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сравнивать объекты по заданным или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самостоятельно определённым критериям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пользоваться смысловым чтением –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вычитывать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>, подтекстовую, концептуальную информацию;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преодолевать конфликты – договариваться с людьми,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уметь взглянуть на ситуацию с позиции </w:t>
            </w:r>
            <w:proofErr w:type="gram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другого</w:t>
            </w:r>
            <w:proofErr w:type="gram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организовывать работу в паре, групп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цели,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роли, задавать вопросы, вырабатывать решения)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Регулятивные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о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индивидуально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деятельность в учебной 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жизненной ситуации </w:t>
            </w:r>
            <w:proofErr w:type="gram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. проект)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, используя ИКТ;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по плану, сверяясь с целью, находить и исправлять ошибки, 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самостоятельно,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используя ИКТ;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оценивать степень и способы достижения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 в учебных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жизненных ситуациях, самостоятельно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исправлять ошибки</w:t>
            </w:r>
          </w:p>
          <w:p w:rsidR="00730EC3" w:rsidRPr="00BB6A21" w:rsidRDefault="00730EC3" w:rsidP="00F110A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Одноклассники, сверстники, друзья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 другие ребята. Как не обидеть словом: конфликты в классном коллективе и пути решения.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«Школа»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жить дружно в классе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3C0008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4738" w:type="pct"/>
            <w:gridSpan w:val="4"/>
          </w:tcPr>
          <w:p w:rsidR="00730EC3" w:rsidRPr="00FF4F9F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 Труд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4 часа)</w:t>
            </w: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 – основа жизни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создается трудом. Каким бывает труд. Как оценивается труд. Богатство и бедность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6" w:type="pct"/>
            <w:vMerge w:val="restart"/>
          </w:tcPr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осознавать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вырабатывать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выбирать как поступать, 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>. в неоднозначных ситуация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моральные проблемы),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отвечать за свой выбор;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Познавательные УУД: --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рассуждения –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сравнивать объекты по заданным или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самостоятельно определённым критериям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пользоваться смысловым чтением –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вычитывать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>, подтекстовую, концептуальную информацию;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преодолевать конфликты – договариваться с людьми,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уметь взглянуть на ситуацию с позиции </w:t>
            </w:r>
            <w:proofErr w:type="gram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другого</w:t>
            </w:r>
            <w:proofErr w:type="gram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организовывать работу в паре, групп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цели,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роли, задавать вопросы, вырабатывать решения)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Регулятивные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о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индивидуально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деятельность в учебной 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жизненной ситуации </w:t>
            </w:r>
            <w:proofErr w:type="gram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. проект)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, используя ИКТ;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по плану, сверяясь с целью, находить и исправлять ошибки, 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самостоятельно,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используя ИКТ;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оценивать степень и способы достижения цели в учебных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жизненных ситуациях, самостоятельно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исправлять ошибки</w:t>
            </w:r>
          </w:p>
          <w:p w:rsidR="00730EC3" w:rsidRPr="00BB6A21" w:rsidRDefault="00730EC3" w:rsidP="00F110A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rPr>
          <w:trHeight w:val="393"/>
        </w:trPr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 можно назвать мастером. Творчество в искусстве</w:t>
            </w:r>
          </w:p>
        </w:tc>
        <w:tc>
          <w:tcPr>
            <w:tcW w:w="393" w:type="pct"/>
          </w:tcPr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rPr>
          <w:trHeight w:val="393"/>
        </w:trPr>
        <w:tc>
          <w:tcPr>
            <w:tcW w:w="262" w:type="pct"/>
          </w:tcPr>
          <w:p w:rsidR="00730EC3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темам «Школа» и «Труд»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730EC3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3002D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5" w:type="pct"/>
          </w:tcPr>
          <w:p w:rsidR="00730EC3" w:rsidRPr="003002D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«Труд»</w:t>
            </w:r>
          </w:p>
        </w:tc>
        <w:tc>
          <w:tcPr>
            <w:tcW w:w="954" w:type="pct"/>
          </w:tcPr>
          <w:p w:rsidR="00730EC3" w:rsidRDefault="00730EC3" w:rsidP="00F110AC">
            <w:pPr>
              <w:pStyle w:val="Default"/>
            </w:pPr>
            <w:r>
              <w:t>Учимся трудиться и уважать труд. Учимся творчеству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152091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09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 </w:t>
            </w:r>
          </w:p>
        </w:tc>
        <w:tc>
          <w:tcPr>
            <w:tcW w:w="4738" w:type="pct"/>
            <w:gridSpan w:val="4"/>
          </w:tcPr>
          <w:p w:rsidR="00730EC3" w:rsidRPr="00E079D5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Родина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часов)</w:t>
            </w:r>
          </w:p>
        </w:tc>
      </w:tr>
      <w:tr w:rsidR="00730EC3" w:rsidRPr="003002D7" w:rsidTr="00F110AC">
        <w:tc>
          <w:tcPr>
            <w:tcW w:w="262" w:type="pct"/>
          </w:tcPr>
          <w:p w:rsidR="00730EC3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35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Наша Родина – Россия</w:t>
            </w:r>
          </w:p>
          <w:p w:rsidR="00730EC3" w:rsidRPr="004B42A3" w:rsidRDefault="00730EC3" w:rsidP="00F11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минимуму</w:t>
            </w:r>
            <w:r w:rsidRPr="004B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«Российская Федерация». Русский язык – государственный. </w:t>
            </w:r>
            <w:r w:rsidRPr="004B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Работаем с тестом параграфа и составляем план – </w:t>
            </w:r>
            <w:proofErr w:type="gramStart"/>
            <w:r w:rsidRPr="004B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конспект</w:t>
            </w:r>
            <w:proofErr w:type="gramEnd"/>
            <w:r w:rsidRPr="004B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используя схему.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6" w:type="pct"/>
            <w:vMerge w:val="restart"/>
          </w:tcPr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осознавать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вырабатывать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выбирать как поступать, 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>. в неоднозначных ситуация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моральные проблемы),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отвечать за свой выбор;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Познавательные УУД: --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рассуждения –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сравнивать объекты по заданным или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самостоятельно определённым критериям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пользоваться смысловым чтением –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вычитывать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>, подтекстовую, концептуальную информацию;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преодолевать конфликты – договариваться с людьми,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уметь взглянуть на ситуацию с позиции </w:t>
            </w:r>
            <w:proofErr w:type="gram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другого</w:t>
            </w:r>
            <w:proofErr w:type="gram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организовывать работу в паре, группе</w:t>
            </w:r>
            <w:r w:rsidRPr="00B31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цели,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роли, задавать вопросы, вырабатывать решения)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Регулятивные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о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индивидуально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деятельность в учебной 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жизненной ситуации </w:t>
            </w:r>
            <w:proofErr w:type="gram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. проект)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, используя ИКТ;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по плану, сверяясь с целью, находить и исправлять ошибки, 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самостоятельно,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используя ИКТ;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оценивать степень и способы достижения цели в учебных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жизненных ситуациях, самостоятельно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исправлять ошибки</w:t>
            </w:r>
          </w:p>
          <w:p w:rsidR="00730EC3" w:rsidRPr="00BB6A21" w:rsidRDefault="00730EC3" w:rsidP="00F110A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5" w:type="pct"/>
          </w:tcPr>
          <w:p w:rsidR="00730EC3" w:rsidRPr="002A0859" w:rsidRDefault="00730EC3" w:rsidP="00F11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0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значит быть патриотом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что мы любим свою Родину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037">
              <w:rPr>
                <w:rFonts w:ascii="Times New Roman" w:hAnsi="Times New Roman"/>
                <w:sz w:val="24"/>
                <w:szCs w:val="24"/>
                <w:lang w:eastAsia="ru-RU"/>
              </w:rPr>
              <w:t>Символика России</w:t>
            </w:r>
          </w:p>
        </w:tc>
        <w:tc>
          <w:tcPr>
            <w:tcW w:w="954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Герб, флаг, гимн</w:t>
            </w: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5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 РФ</w:t>
            </w:r>
          </w:p>
        </w:tc>
        <w:tc>
          <w:tcPr>
            <w:tcW w:w="954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Кого называют гражданином. Обязанности и права гражданина</w:t>
            </w: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5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«Родина»</w:t>
            </w:r>
          </w:p>
        </w:tc>
        <w:tc>
          <w:tcPr>
            <w:tcW w:w="954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5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– многонациональный народ</w:t>
            </w:r>
          </w:p>
        </w:tc>
        <w:tc>
          <w:tcPr>
            <w:tcW w:w="954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национальность. Какие народы проживают на территории России</w:t>
            </w: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5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Многонациональная культура</w:t>
            </w:r>
          </w:p>
        </w:tc>
        <w:tc>
          <w:tcPr>
            <w:tcW w:w="954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культуры народов России. Обряды, обычаи, ритуалы.</w:t>
            </w: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6" w:type="pct"/>
            <w:vMerge w:val="restart"/>
          </w:tcPr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осознавать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вырабатывать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выбирать как поступать, 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>. в неоднозначных ситуация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моральные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проблемы),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отвечать за свой выбор;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Познавательные УУД: --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рассуждения –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сравнивать объекты по заданным или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самостоятельно определённым критериям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пользоваться смысловым чтением –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вычитывать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>, подтекстовую, концептуальную информацию;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преодолевать конфликты – договариваться с людьми,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уметь взглянуть на ситуацию с позиции </w:t>
            </w:r>
            <w:proofErr w:type="gram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другого</w:t>
            </w:r>
            <w:proofErr w:type="gram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организовывать работу в паре, групп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цели,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роли, задавать вопросы, вырабатывать решения)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Регулятивные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о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индивидуально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деятельность в учебной 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жизненной ситуации </w:t>
            </w:r>
            <w:proofErr w:type="gram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. проект)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, используя ИКТ;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по плану, сверяясь с целью, находить и исправлять ошибки, 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самостоятельно,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используя ИКТ;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оценивать степень и способы достижения цели в учебных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жизненных ситуациях, самостоятельно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исправлять ошибки</w:t>
            </w:r>
          </w:p>
          <w:p w:rsidR="00730EC3" w:rsidRPr="00BB6A21" w:rsidRDefault="00730EC3" w:rsidP="00F110A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35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«Родина»</w:t>
            </w:r>
          </w:p>
        </w:tc>
        <w:tc>
          <w:tcPr>
            <w:tcW w:w="954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Учимся быть достойными гражданами. Учимся уважать людей любой национальности.</w:t>
            </w: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0372EF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372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</w:p>
        </w:tc>
        <w:tc>
          <w:tcPr>
            <w:tcW w:w="4738" w:type="pct"/>
            <w:gridSpan w:val="4"/>
          </w:tcPr>
          <w:p w:rsidR="00730EC3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Добродетели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часов)</w:t>
            </w: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954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доброта. «Золотое правило нравственности» - главное правило хорошего человека. </w:t>
            </w:r>
            <w:r w:rsidRPr="004B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Составляем сравнительную таблицу по </w:t>
            </w:r>
            <w:r w:rsidRPr="004B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тексту «Мораль. Нравственность»</w:t>
            </w: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56" w:type="pct"/>
            <w:vMerge w:val="restart"/>
          </w:tcPr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осознавать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вырабатывать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выбирать как поступать, 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>. в неоднозначных ситуация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моральные проблемы),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отвечать за свой выбор;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Познавательные УУД: --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логически обоснованные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рассуждения –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на простом и сложном уровне;</w:t>
            </w:r>
            <w:proofErr w:type="gramEnd"/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сравнивать объекты по заданным или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самостоятельно определённым критериям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пользоваться смысловым чтением –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вычитывать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BD3D98">
              <w:rPr>
                <w:rFonts w:ascii="Times New Roman" w:hAnsi="Times New Roman"/>
                <w:sz w:val="24"/>
                <w:szCs w:val="24"/>
              </w:rPr>
              <w:t>, подтекстовую, концептуальную информацию;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преодолевать конфликты – договариваться с людьми,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уметь взглянуть на ситуацию с позиции </w:t>
            </w:r>
            <w:proofErr w:type="gram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другого</w:t>
            </w:r>
            <w:proofErr w:type="gram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организовывать работу в паре, групп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цели,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роли, задавать вопросы, вырабатывать решения)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Регулятивные УУД: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>- о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цель, проблему в учебной деятельности;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индивидуально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деятельность в учебной 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жизненной ситуации </w:t>
            </w:r>
            <w:proofErr w:type="gram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. проект)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, используя ИКТ;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работать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по плану, сверяясь с целью, находить и исправлять ошибки, в </w:t>
            </w:r>
            <w:proofErr w:type="spellStart"/>
            <w:r w:rsidRPr="00BD3D9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D3D9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BD3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самостоятельно, 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>используя ИКТ;</w:t>
            </w:r>
          </w:p>
          <w:p w:rsidR="00730EC3" w:rsidRPr="00BD3D98" w:rsidRDefault="00730EC3" w:rsidP="00F110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D98">
              <w:rPr>
                <w:rFonts w:ascii="Times New Roman" w:hAnsi="Times New Roman"/>
                <w:sz w:val="24"/>
                <w:szCs w:val="24"/>
              </w:rPr>
              <w:t xml:space="preserve">- оценивать степень и способы достижения цели в учебных и </w:t>
            </w:r>
            <w:r w:rsidRPr="00BD3D98">
              <w:rPr>
                <w:rFonts w:ascii="Times New Roman" w:hAnsi="Times New Roman"/>
                <w:i/>
                <w:sz w:val="24"/>
                <w:szCs w:val="24"/>
              </w:rPr>
              <w:t>жизненных ситуациях, самостоятельно</w:t>
            </w:r>
            <w:r w:rsidRPr="00BD3D98">
              <w:rPr>
                <w:rFonts w:ascii="Times New Roman" w:hAnsi="Times New Roman"/>
                <w:sz w:val="24"/>
                <w:szCs w:val="24"/>
              </w:rPr>
              <w:t xml:space="preserve"> исправлять ошибки</w:t>
            </w:r>
          </w:p>
          <w:p w:rsidR="00730EC3" w:rsidRPr="00BB6A21" w:rsidRDefault="00730EC3" w:rsidP="00F110AC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35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Будь смелым</w:t>
            </w:r>
          </w:p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минимуму</w:t>
            </w:r>
            <w:r w:rsidRPr="004B42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страх. Смелость  и отвага. Имей смелость сказать злу «нет»</w:t>
            </w: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годовая контрольная работа</w:t>
            </w:r>
          </w:p>
        </w:tc>
        <w:tc>
          <w:tcPr>
            <w:tcW w:w="954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Закрепляем изученный материал</w:t>
            </w:r>
          </w:p>
        </w:tc>
        <w:tc>
          <w:tcPr>
            <w:tcW w:w="393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5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954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5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954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6" w:type="pct"/>
            <w:vMerge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EC3" w:rsidRPr="003002D7" w:rsidTr="00F110AC">
        <w:tc>
          <w:tcPr>
            <w:tcW w:w="262" w:type="pct"/>
          </w:tcPr>
          <w:p w:rsidR="00730EC3" w:rsidRPr="00930037" w:rsidRDefault="00730EC3" w:rsidP="00F11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</w:tcPr>
          <w:p w:rsidR="00730EC3" w:rsidRPr="00BD12FA" w:rsidRDefault="00730EC3" w:rsidP="00F11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12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393" w:type="pct"/>
          </w:tcPr>
          <w:p w:rsidR="00730EC3" w:rsidRPr="00930037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pct"/>
          </w:tcPr>
          <w:p w:rsidR="00730EC3" w:rsidRDefault="00730EC3" w:rsidP="00F1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0EC3" w:rsidRPr="001B5DBA" w:rsidRDefault="00730EC3" w:rsidP="00730E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0EC3" w:rsidRPr="00714190" w:rsidRDefault="00730EC3" w:rsidP="00730EC3">
      <w:r w:rsidRPr="00714190">
        <w:rPr>
          <w:rFonts w:ascii="Times New Roman" w:hAnsi="Times New Roman"/>
          <w:sz w:val="24"/>
          <w:szCs w:val="24"/>
          <w:lang w:eastAsia="ru-RU"/>
        </w:rPr>
        <w:t>Преподаватель</w:t>
      </w:r>
      <w:r w:rsidRPr="00714190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  <w:r w:rsidRPr="0071419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Ситенкова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Марина Юрьевна</w:t>
      </w:r>
    </w:p>
    <w:p w:rsidR="00730EC3" w:rsidRDefault="00730EC3" w:rsidP="00730EC3">
      <w:pPr>
        <w:tabs>
          <w:tab w:val="center" w:pos="5103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851" w:rsidRDefault="008A2851"/>
    <w:sectPr w:rsidR="008A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C0"/>
    <w:rsid w:val="00145DC0"/>
    <w:rsid w:val="0023399C"/>
    <w:rsid w:val="00627C17"/>
    <w:rsid w:val="006A2DEB"/>
    <w:rsid w:val="00730EC3"/>
    <w:rsid w:val="008A2851"/>
    <w:rsid w:val="00A82931"/>
    <w:rsid w:val="00CD1E10"/>
    <w:rsid w:val="00D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D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30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D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30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</cp:revision>
  <dcterms:created xsi:type="dcterms:W3CDTF">2016-08-29T01:12:00Z</dcterms:created>
  <dcterms:modified xsi:type="dcterms:W3CDTF">2018-08-30T04:11:00Z</dcterms:modified>
</cp:coreProperties>
</file>