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E0" w:rsidRDefault="004650E0" w:rsidP="00465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МИНИМУМ ПО ФИЗИКЕ</w:t>
      </w:r>
    </w:p>
    <w:p w:rsidR="004650E0" w:rsidRDefault="004650E0" w:rsidP="0046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8 </w:t>
      </w:r>
    </w:p>
    <w:p w:rsidR="004650E0" w:rsidRPr="00530029" w:rsidRDefault="004650E0" w:rsidP="0046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2734"/>
        <w:gridCol w:w="7047"/>
      </w:tblGrid>
      <w:tr w:rsidR="004650E0" w:rsidRPr="0084571C" w:rsidTr="00072EAC">
        <w:trPr>
          <w:trHeight w:val="441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0E0" w:rsidRPr="0084571C" w:rsidRDefault="004650E0" w:rsidP="00072E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71C">
              <w:rPr>
                <w:rFonts w:ascii="Times New Roman" w:hAnsi="Times New Roman" w:cs="Times New Roman"/>
                <w:b/>
                <w:sz w:val="26"/>
                <w:szCs w:val="26"/>
              </w:rPr>
              <w:t>ТЕРМИНЫ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0E0" w:rsidRPr="0084571C" w:rsidRDefault="004650E0" w:rsidP="00072E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571C">
              <w:rPr>
                <w:rFonts w:ascii="Times New Roman" w:hAnsi="Times New Roman" w:cs="Times New Roman"/>
                <w:b/>
                <w:sz w:val="26"/>
                <w:szCs w:val="26"/>
              </w:rPr>
              <w:t>ОПРЕДЕЛЕНИЯ</w:t>
            </w:r>
          </w:p>
        </w:tc>
      </w:tr>
      <w:tr w:rsidR="004650E0" w:rsidRPr="004662FD" w:rsidTr="00072EAC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еплопередача (теплообмен)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Процесс изменения внутренней энергии без совершения работы над телом или самим телом.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теплопередачи: 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Теплопроводность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Конвекция, Излучение.</w:t>
            </w:r>
          </w:p>
        </w:tc>
      </w:tr>
      <w:tr w:rsidR="004650E0" w:rsidRPr="004662FD" w:rsidTr="00072EAC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Энергия, которую получает или теряет тело при теплопередаче.</w:t>
            </w:r>
          </w:p>
        </w:tc>
      </w:tr>
      <w:tr w:rsidR="004650E0" w:rsidRPr="004662FD" w:rsidTr="00072EAC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Физическая величины, численно равная количеству теплоты, которое необходимо передать телу массой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кг для того, чтобы его температура изменилась на 1ºС.</w:t>
            </w:r>
          </w:p>
        </w:tc>
      </w:tr>
      <w:tr w:rsidR="004650E0" w:rsidRPr="004662FD" w:rsidTr="00072EAC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Удельная теплота сгорания топлива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Физическая величина, показывающая, какое количество теплоты выделяется при полном сгорании топлива массой 1кг.</w:t>
            </w:r>
          </w:p>
        </w:tc>
      </w:tr>
      <w:tr w:rsidR="004650E0" w:rsidRPr="004662FD" w:rsidTr="00072EAC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Физическая величина, показывающая, какое количество теплоты необходимо сообщить кристаллическому телу массой 1 кг, чтобы при температуре плавления полностью перевести его в жидкое состояние.</w:t>
            </w:r>
          </w:p>
        </w:tc>
      </w:tr>
      <w:tr w:rsidR="004650E0" w:rsidRPr="004662FD" w:rsidTr="00072EAC">
        <w:trPr>
          <w:trHeight w:val="485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0E0" w:rsidRPr="004662FD" w:rsidRDefault="004650E0" w:rsidP="00072EAC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0E0" w:rsidRPr="004662FD" w:rsidRDefault="004650E0" w:rsidP="0007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b/>
                <w:sz w:val="24"/>
                <w:szCs w:val="24"/>
              </w:rPr>
              <w:t>ФОРМУЛЫ</w:t>
            </w:r>
          </w:p>
        </w:tc>
      </w:tr>
      <w:tr w:rsidR="004650E0" w:rsidRPr="004662FD" w:rsidTr="00072EAC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Количество теплоты при нагревании и охлаждении тела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=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cm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(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t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>2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-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t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>1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), где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 количество теплоты,</w:t>
            </w:r>
          </w:p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c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 удельная теплоемкость,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m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 масса</w:t>
            </w:r>
          </w:p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t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 xml:space="preserve">2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− конечная температура,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t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 xml:space="preserve">1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− начальная температура</w:t>
            </w:r>
          </w:p>
        </w:tc>
      </w:tr>
      <w:tr w:rsidR="004650E0" w:rsidRPr="004662FD" w:rsidTr="00072EAC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Количество теплоты при сгорании топлива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= </w:t>
            </w:r>
            <w:proofErr w:type="spellStart"/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qm</w:t>
            </w:r>
            <w:proofErr w:type="spellEnd"/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, где</w:t>
            </w:r>
          </w:p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 − количество теплоты</w:t>
            </w:r>
          </w:p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 − удельная теплота сгорания,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m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– масса</w:t>
            </w:r>
          </w:p>
        </w:tc>
      </w:tr>
      <w:tr w:rsidR="004650E0" w:rsidRPr="004662FD" w:rsidTr="00072EAC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Количество теплоты при плавлении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λm</m:t>
              </m:r>
            </m:oMath>
          </w:p>
          <w:p w:rsidR="004650E0" w:rsidRPr="004662FD" w:rsidRDefault="004650E0" w:rsidP="0007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- количество теплоты,     [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]=[Дж]</w:t>
            </w:r>
          </w:p>
          <w:p w:rsidR="004650E0" w:rsidRPr="004662FD" w:rsidRDefault="004650E0" w:rsidP="0007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λ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-  удельная теплота плавления,  [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λ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]=[</w:t>
            </w:r>
            <w:r w:rsidRPr="004662F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7pt" o:ole="">
                  <v:imagedata r:id="rId5" o:title=""/>
                </v:shape>
                <o:OLEObject Type="Embed" ProgID="Equation.3" ShapeID="_x0000_i1025" DrawAspect="Content" ObjectID="_1566288033" r:id="rId6"/>
              </w:objec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4650E0" w:rsidRPr="004662FD" w:rsidRDefault="004650E0" w:rsidP="0007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-масса, [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]=[кг]</w:t>
            </w:r>
          </w:p>
        </w:tc>
      </w:tr>
      <w:tr w:rsidR="004650E0" w:rsidRPr="004662FD" w:rsidTr="00072EAC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50E0" w:rsidRPr="004662FD" w:rsidRDefault="004650E0" w:rsidP="00072EA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50E0" w:rsidRPr="004662FD" w:rsidRDefault="004650E0" w:rsidP="0007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</w:p>
        </w:tc>
      </w:tr>
      <w:tr w:rsidR="004650E0" w:rsidRPr="004662FD" w:rsidTr="00072EAC">
        <w:trPr>
          <w:trHeight w:val="70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Во всех явлениях, происходящих в природе, энергия не возникает и не исчезает. Она только превращается из одного вида в другой, при этом ее значение сохраняется.</w:t>
            </w:r>
          </w:p>
        </w:tc>
      </w:tr>
    </w:tbl>
    <w:p w:rsidR="004650E0" w:rsidRDefault="004650E0" w:rsidP="004650E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4F79" w:rsidRDefault="00BA4F79"/>
    <w:sectPr w:rsidR="00BA4F79" w:rsidSect="00FC0BD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0044C"/>
    <w:multiLevelType w:val="hybridMultilevel"/>
    <w:tmpl w:val="9F4A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0E0"/>
    <w:rsid w:val="00053F37"/>
    <w:rsid w:val="002E5EFA"/>
    <w:rsid w:val="004650E0"/>
    <w:rsid w:val="00745D59"/>
    <w:rsid w:val="00BA4F79"/>
    <w:rsid w:val="00C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24203-8578-4593-AB45-FFE31F62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E0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E0"/>
    <w:pPr>
      <w:ind w:left="720"/>
      <w:contextualSpacing/>
    </w:pPr>
  </w:style>
  <w:style w:type="table" w:styleId="a4">
    <w:name w:val="Table Grid"/>
    <w:basedOn w:val="a1"/>
    <w:uiPriority w:val="59"/>
    <w:rsid w:val="004650E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Большакова Елена</cp:lastModifiedBy>
  <cp:revision>3</cp:revision>
  <dcterms:created xsi:type="dcterms:W3CDTF">2017-09-02T11:19:00Z</dcterms:created>
  <dcterms:modified xsi:type="dcterms:W3CDTF">2017-09-07T01:14:00Z</dcterms:modified>
</cp:coreProperties>
</file>