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E0" w:rsidRDefault="004650E0" w:rsidP="00465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МИНИМУМ ПО ФИЗИКЕ</w:t>
      </w:r>
    </w:p>
    <w:p w:rsidR="004650E0" w:rsidRDefault="004650E0" w:rsidP="00465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8 </w:t>
      </w:r>
    </w:p>
    <w:p w:rsidR="004650E0" w:rsidRPr="00530029" w:rsidRDefault="004650E0" w:rsidP="00465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tbl>
      <w:tblPr>
        <w:tblStyle w:val="a4"/>
        <w:tblW w:w="9781" w:type="dxa"/>
        <w:tblLook w:val="04A0" w:firstRow="1" w:lastRow="0" w:firstColumn="1" w:lastColumn="0" w:noHBand="0" w:noVBand="1"/>
      </w:tblPr>
      <w:tblGrid>
        <w:gridCol w:w="2734"/>
        <w:gridCol w:w="7047"/>
      </w:tblGrid>
      <w:tr w:rsidR="004650E0" w:rsidRPr="0084571C" w:rsidTr="00072EAC">
        <w:trPr>
          <w:trHeight w:val="441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0E0" w:rsidRPr="0084571C" w:rsidRDefault="004650E0" w:rsidP="00072E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71C">
              <w:rPr>
                <w:rFonts w:ascii="Times New Roman" w:hAnsi="Times New Roman" w:cs="Times New Roman"/>
                <w:b/>
                <w:sz w:val="26"/>
                <w:szCs w:val="26"/>
              </w:rPr>
              <w:t>ТЕРМИНЫ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0E0" w:rsidRPr="0084571C" w:rsidRDefault="004650E0" w:rsidP="00072E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571C">
              <w:rPr>
                <w:rFonts w:ascii="Times New Roman" w:hAnsi="Times New Roman" w:cs="Times New Roman"/>
                <w:b/>
                <w:sz w:val="26"/>
                <w:szCs w:val="26"/>
              </w:rPr>
              <w:t>ОПРЕДЕЛЕНИЯ</w:t>
            </w:r>
          </w:p>
        </w:tc>
      </w:tr>
      <w:tr w:rsidR="004650E0" w:rsidRPr="004662FD" w:rsidTr="00072EAC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0" w:rsidRPr="004662FD" w:rsidRDefault="004650E0" w:rsidP="00072EA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еплопередача (теплообмен)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0" w:rsidRPr="004662FD" w:rsidRDefault="004650E0" w:rsidP="0007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Процесс изменения внутренней энергии без совершения работы над телом или самим телом.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теплопередачи: </w:t>
            </w: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Теплопроводность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Конвекция, Излучение.</w:t>
            </w:r>
          </w:p>
        </w:tc>
      </w:tr>
      <w:tr w:rsidR="004650E0" w:rsidRPr="004662FD" w:rsidTr="00072EAC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0" w:rsidRPr="004662FD" w:rsidRDefault="004650E0" w:rsidP="00072EA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Количество теплоты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0" w:rsidRPr="004662FD" w:rsidRDefault="004650E0" w:rsidP="0007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Энергия, которую получает или теряет тело при теплопередаче.</w:t>
            </w:r>
          </w:p>
        </w:tc>
      </w:tr>
      <w:tr w:rsidR="004650E0" w:rsidRPr="004662FD" w:rsidTr="00072EAC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0" w:rsidRPr="004662FD" w:rsidRDefault="004650E0" w:rsidP="00072EA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Удельная теплоемкость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0" w:rsidRPr="004662FD" w:rsidRDefault="004650E0" w:rsidP="0007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Физическая величины, численно равная количеству теплоты, которое необходимо передать телу массой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кг для того, чтобы его температура изменилась на 1ºС.</w:t>
            </w:r>
          </w:p>
        </w:tc>
      </w:tr>
      <w:tr w:rsidR="004650E0" w:rsidRPr="004662FD" w:rsidTr="00072EAC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0" w:rsidRPr="004662FD" w:rsidRDefault="004650E0" w:rsidP="00072EAC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Удельная теплота сгорания топлива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0" w:rsidRPr="004662FD" w:rsidRDefault="004650E0" w:rsidP="0007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Физическая величина, показывающая, какое количество теплоты выделяется при полном сгорании топлива массой 1кг.</w:t>
            </w:r>
          </w:p>
        </w:tc>
      </w:tr>
      <w:tr w:rsidR="004650E0" w:rsidRPr="004662FD" w:rsidTr="00072EAC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0" w:rsidRPr="004662FD" w:rsidRDefault="004650E0" w:rsidP="00072EAC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Удельная теплота плавления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0" w:rsidRPr="004662FD" w:rsidRDefault="004650E0" w:rsidP="0007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Физическая величина, показывающая, какое количество теплоты необходимо сообщить кристаллическому телу массой 1 кг, чтобы при температуре плавления полностью перевести его в жидкое состояние.</w:t>
            </w:r>
          </w:p>
        </w:tc>
      </w:tr>
      <w:tr w:rsidR="004650E0" w:rsidRPr="004662FD" w:rsidTr="00072EAC">
        <w:trPr>
          <w:trHeight w:val="485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0E0" w:rsidRPr="004662FD" w:rsidRDefault="004650E0" w:rsidP="00072EAC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0E0" w:rsidRPr="004662FD" w:rsidRDefault="004650E0" w:rsidP="0007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b/>
                <w:sz w:val="24"/>
                <w:szCs w:val="24"/>
              </w:rPr>
              <w:t>ФОРМУЛЫ</w:t>
            </w:r>
          </w:p>
        </w:tc>
      </w:tr>
      <w:tr w:rsidR="004650E0" w:rsidRPr="004662FD" w:rsidTr="00072EAC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0" w:rsidRPr="004662FD" w:rsidRDefault="004650E0" w:rsidP="00072EAC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Количество теплоты при нагревании и охлаждении тела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0" w:rsidRPr="004662FD" w:rsidRDefault="004650E0" w:rsidP="00072EAC">
            <w:pPr>
              <w:jc w:val="both"/>
              <w:rPr>
                <w:rFonts w:ascii="Times New Roman" w:hAnsi="Times New Roman" w:cs="Times New Roman"/>
                <w:position w:val="-30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t>Q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= 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t>cm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(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t>t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vertAlign w:val="subscript"/>
              </w:rPr>
              <w:t>2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-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t>t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vertAlign w:val="subscript"/>
              </w:rPr>
              <w:t>1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), где 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t>Q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− количество теплоты,</w:t>
            </w:r>
          </w:p>
          <w:p w:rsidR="004650E0" w:rsidRPr="004662FD" w:rsidRDefault="004650E0" w:rsidP="00072EAC">
            <w:pPr>
              <w:jc w:val="both"/>
              <w:rPr>
                <w:rFonts w:ascii="Times New Roman" w:hAnsi="Times New Roman" w:cs="Times New Roman"/>
                <w:position w:val="-30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t>c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− удельная теплоемкость, 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t>m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− масса</w:t>
            </w:r>
          </w:p>
          <w:p w:rsidR="004650E0" w:rsidRPr="004662FD" w:rsidRDefault="004650E0" w:rsidP="00072EAC">
            <w:pPr>
              <w:jc w:val="both"/>
              <w:rPr>
                <w:rFonts w:ascii="Times New Roman" w:hAnsi="Times New Roman" w:cs="Times New Roman"/>
                <w:position w:val="-30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t>t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vertAlign w:val="subscript"/>
              </w:rPr>
              <w:t xml:space="preserve">2 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− конечная температура, 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t>t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vertAlign w:val="subscript"/>
              </w:rPr>
              <w:t xml:space="preserve">1 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− начальная температура</w:t>
            </w:r>
          </w:p>
        </w:tc>
      </w:tr>
      <w:tr w:rsidR="004650E0" w:rsidRPr="004662FD" w:rsidTr="00072EAC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0" w:rsidRPr="004662FD" w:rsidRDefault="004650E0" w:rsidP="00072EAC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Количество теплоты при сгорании топлива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0" w:rsidRPr="004662FD" w:rsidRDefault="004650E0" w:rsidP="00072EAC">
            <w:pPr>
              <w:jc w:val="both"/>
              <w:rPr>
                <w:rFonts w:ascii="Times New Roman" w:hAnsi="Times New Roman" w:cs="Times New Roman"/>
                <w:position w:val="-30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t>Q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= </w:t>
            </w:r>
            <w:proofErr w:type="spellStart"/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t>qm</w:t>
            </w:r>
            <w:proofErr w:type="spellEnd"/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, где</w:t>
            </w:r>
          </w:p>
          <w:p w:rsidR="004650E0" w:rsidRPr="004662FD" w:rsidRDefault="004650E0" w:rsidP="00072EAC">
            <w:pPr>
              <w:jc w:val="both"/>
              <w:rPr>
                <w:rFonts w:ascii="Times New Roman" w:hAnsi="Times New Roman" w:cs="Times New Roman"/>
                <w:position w:val="-30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t>Q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 − количество теплоты</w:t>
            </w:r>
          </w:p>
          <w:p w:rsidR="004650E0" w:rsidRPr="004662FD" w:rsidRDefault="004650E0" w:rsidP="00072EAC">
            <w:pPr>
              <w:jc w:val="both"/>
              <w:rPr>
                <w:rFonts w:ascii="Times New Roman" w:hAnsi="Times New Roman" w:cs="Times New Roman"/>
                <w:position w:val="-30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t>q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 − удельная теплота сгорания, 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t>m</w:t>
            </w:r>
            <w:r w:rsidRPr="004662F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– масса</w:t>
            </w:r>
          </w:p>
        </w:tc>
      </w:tr>
      <w:tr w:rsidR="004650E0" w:rsidRPr="004662FD" w:rsidTr="00072EAC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0" w:rsidRPr="004662FD" w:rsidRDefault="004650E0" w:rsidP="00072EAC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Количество теплоты при плавлении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0" w:rsidRPr="004662FD" w:rsidRDefault="004650E0" w:rsidP="0007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66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λm</m:t>
              </m:r>
            </m:oMath>
          </w:p>
          <w:p w:rsidR="004650E0" w:rsidRPr="004662FD" w:rsidRDefault="004650E0" w:rsidP="0007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466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- количество теплоты,     [</w:t>
            </w:r>
            <w:r w:rsidRPr="00466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]=[Дж]</w:t>
            </w:r>
          </w:p>
          <w:p w:rsidR="004650E0" w:rsidRPr="004662FD" w:rsidRDefault="004650E0" w:rsidP="0007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66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λ</w:t>
            </w: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-  удельная теплота плавления,  [</w:t>
            </w:r>
            <w:r w:rsidRPr="00466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λ</w:t>
            </w: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]=[</w:t>
            </w:r>
            <w:r w:rsidRPr="004662F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7pt" o:ole="">
                  <v:imagedata r:id="rId5" o:title=""/>
                </v:shape>
                <o:OLEObject Type="Embed" ProgID="Equation.3" ShapeID="_x0000_i1025" DrawAspect="Content" ObjectID="_1566288033" r:id="rId6"/>
              </w:object>
            </w: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4650E0" w:rsidRPr="004662FD" w:rsidRDefault="004650E0" w:rsidP="0007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66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-масса, [</w:t>
            </w:r>
            <w:r w:rsidRPr="00466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]=[кг]</w:t>
            </w:r>
          </w:p>
        </w:tc>
      </w:tr>
      <w:tr w:rsidR="004650E0" w:rsidRPr="004662FD" w:rsidTr="00072EAC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650E0" w:rsidRPr="004662FD" w:rsidRDefault="004650E0" w:rsidP="00072EA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b/>
                <w:sz w:val="24"/>
                <w:szCs w:val="24"/>
              </w:rPr>
              <w:t>ЗАКОН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650E0" w:rsidRPr="004662FD" w:rsidRDefault="004650E0" w:rsidP="0007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</w:t>
            </w:r>
          </w:p>
        </w:tc>
      </w:tr>
      <w:tr w:rsidR="004650E0" w:rsidRPr="004662FD" w:rsidTr="00072EAC">
        <w:trPr>
          <w:trHeight w:val="704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0" w:rsidRPr="004662FD" w:rsidRDefault="004650E0" w:rsidP="00072EAC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Закон сохранения и превращения энергии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0" w:rsidRPr="004662FD" w:rsidRDefault="004650E0" w:rsidP="0007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FD">
              <w:rPr>
                <w:rFonts w:ascii="Times New Roman" w:hAnsi="Times New Roman" w:cs="Times New Roman"/>
                <w:sz w:val="24"/>
                <w:szCs w:val="24"/>
              </w:rPr>
              <w:t>Во всех явлениях, происходящих в природе, энергия не возникает и не исчезает. Она только превращается из одного вида в другой, при этом ее значение сохраняется.</w:t>
            </w:r>
          </w:p>
        </w:tc>
      </w:tr>
    </w:tbl>
    <w:p w:rsidR="004650E0" w:rsidRDefault="004650E0" w:rsidP="004650E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A4F79" w:rsidRDefault="00BA4F79"/>
    <w:sectPr w:rsidR="00BA4F79" w:rsidSect="00FC0BD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0044C"/>
    <w:multiLevelType w:val="hybridMultilevel"/>
    <w:tmpl w:val="9F4A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0E0"/>
    <w:rsid w:val="00053F37"/>
    <w:rsid w:val="002E5EFA"/>
    <w:rsid w:val="004650E0"/>
    <w:rsid w:val="00745D59"/>
    <w:rsid w:val="00BA4F79"/>
    <w:rsid w:val="00C9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24203-8578-4593-AB45-FFE31F62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0E0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0E0"/>
    <w:pPr>
      <w:ind w:left="720"/>
      <w:contextualSpacing/>
    </w:pPr>
  </w:style>
  <w:style w:type="table" w:styleId="a4">
    <w:name w:val="Table Grid"/>
    <w:basedOn w:val="a1"/>
    <w:uiPriority w:val="59"/>
    <w:rsid w:val="004650E0"/>
    <w:pPr>
      <w:spacing w:after="0"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Большакова Елена</cp:lastModifiedBy>
  <cp:revision>3</cp:revision>
  <dcterms:created xsi:type="dcterms:W3CDTF">2017-09-02T11:19:00Z</dcterms:created>
  <dcterms:modified xsi:type="dcterms:W3CDTF">2017-09-07T01:14:00Z</dcterms:modified>
</cp:coreProperties>
</file>