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26C" w:rsidRPr="00266D4A" w:rsidRDefault="008E226C" w:rsidP="008E226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6D4A">
        <w:rPr>
          <w:rFonts w:ascii="Times New Roman" w:hAnsi="Times New Roman" w:cs="Times New Roman"/>
          <w:b/>
          <w:sz w:val="24"/>
          <w:szCs w:val="24"/>
        </w:rPr>
        <w:t>Образовательный минимум по литературе</w:t>
      </w:r>
    </w:p>
    <w:p w:rsidR="008E226C" w:rsidRPr="00266D4A" w:rsidRDefault="008E226C" w:rsidP="008E226C">
      <w:pPr>
        <w:spacing w:after="200" w:line="276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6D4A">
        <w:rPr>
          <w:rFonts w:ascii="Times New Roman" w:eastAsia="Times New Roman" w:hAnsi="Times New Roman" w:cs="Times New Roman"/>
          <w:b/>
          <w:sz w:val="24"/>
          <w:szCs w:val="24"/>
        </w:rPr>
        <w:t>8класс</w:t>
      </w:r>
    </w:p>
    <w:p w:rsidR="008E226C" w:rsidRPr="00266D4A" w:rsidRDefault="008E226C" w:rsidP="008E226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6D4A">
        <w:rPr>
          <w:rFonts w:ascii="Times New Roman" w:hAnsi="Times New Roman" w:cs="Times New Roman"/>
          <w:b/>
          <w:sz w:val="24"/>
          <w:szCs w:val="24"/>
        </w:rPr>
        <w:t>1 четверть</w:t>
      </w:r>
    </w:p>
    <w:p w:rsidR="008E226C" w:rsidRPr="00266D4A" w:rsidRDefault="008E226C" w:rsidP="008E226C">
      <w:pPr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6D4A">
        <w:rPr>
          <w:rFonts w:ascii="Times New Roman" w:hAnsi="Times New Roman" w:cs="Times New Roman"/>
          <w:sz w:val="24"/>
          <w:szCs w:val="24"/>
        </w:rPr>
        <w:t>Историческая</w:t>
      </w:r>
      <w:proofErr w:type="gramEnd"/>
      <w:r w:rsidRPr="00266D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D4A">
        <w:rPr>
          <w:rFonts w:ascii="Times New Roman" w:hAnsi="Times New Roman" w:cs="Times New Roman"/>
          <w:sz w:val="24"/>
          <w:szCs w:val="24"/>
        </w:rPr>
        <w:t>песня-эпические</w:t>
      </w:r>
      <w:proofErr w:type="spellEnd"/>
      <w:r w:rsidRPr="00266D4A">
        <w:rPr>
          <w:rFonts w:ascii="Times New Roman" w:hAnsi="Times New Roman" w:cs="Times New Roman"/>
          <w:sz w:val="24"/>
          <w:szCs w:val="24"/>
        </w:rPr>
        <w:t xml:space="preserve"> и лирические фольклорные произведения, в которых отражается понимание народом исторических событий и явлений и выражается к ним отношение. Пример «Иван Грозный молится о сыне», «Песни о Степане </w:t>
      </w:r>
      <w:proofErr w:type="gramStart"/>
      <w:r w:rsidRPr="00266D4A">
        <w:rPr>
          <w:rFonts w:ascii="Times New Roman" w:hAnsi="Times New Roman" w:cs="Times New Roman"/>
          <w:sz w:val="24"/>
          <w:szCs w:val="24"/>
        </w:rPr>
        <w:t>Разине</w:t>
      </w:r>
      <w:proofErr w:type="gramEnd"/>
      <w:r w:rsidRPr="00266D4A">
        <w:rPr>
          <w:rFonts w:ascii="Times New Roman" w:hAnsi="Times New Roman" w:cs="Times New Roman"/>
          <w:sz w:val="24"/>
          <w:szCs w:val="24"/>
        </w:rPr>
        <w:t>».</w:t>
      </w:r>
    </w:p>
    <w:p w:rsidR="008E226C" w:rsidRPr="00266D4A" w:rsidRDefault="008E226C" w:rsidP="008E226C">
      <w:pPr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66D4A">
        <w:rPr>
          <w:rFonts w:ascii="Times New Roman" w:hAnsi="Times New Roman" w:cs="Times New Roman"/>
          <w:sz w:val="24"/>
          <w:szCs w:val="24"/>
        </w:rPr>
        <w:t>Фигуры-различные</w:t>
      </w:r>
      <w:proofErr w:type="spellEnd"/>
      <w:proofErr w:type="gramEnd"/>
      <w:r w:rsidRPr="00266D4A">
        <w:rPr>
          <w:rFonts w:ascii="Times New Roman" w:hAnsi="Times New Roman" w:cs="Times New Roman"/>
          <w:sz w:val="24"/>
          <w:szCs w:val="24"/>
        </w:rPr>
        <w:t xml:space="preserve"> обороты речи, придающие ей образность и выразительность.</w:t>
      </w:r>
    </w:p>
    <w:p w:rsidR="008E226C" w:rsidRPr="00266D4A" w:rsidRDefault="008E226C" w:rsidP="008E226C">
      <w:pPr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D4A">
        <w:rPr>
          <w:rFonts w:ascii="Times New Roman" w:hAnsi="Times New Roman" w:cs="Times New Roman"/>
          <w:sz w:val="24"/>
          <w:szCs w:val="24"/>
        </w:rPr>
        <w:t>Жити</w:t>
      </w:r>
      <w:proofErr w:type="gramStart"/>
      <w:r w:rsidRPr="00266D4A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266D4A">
        <w:rPr>
          <w:rFonts w:ascii="Times New Roman" w:hAnsi="Times New Roman" w:cs="Times New Roman"/>
          <w:sz w:val="24"/>
          <w:szCs w:val="24"/>
        </w:rPr>
        <w:t xml:space="preserve"> жанр древнерусской и современной литератур, жизнеописание святого. Пример: «Житие Сергия Радонежского», «Житие Александра Невского».</w:t>
      </w:r>
    </w:p>
    <w:p w:rsidR="008E226C" w:rsidRPr="00266D4A" w:rsidRDefault="008E226C" w:rsidP="008E226C">
      <w:pPr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D4A">
        <w:rPr>
          <w:rFonts w:ascii="Times New Roman" w:hAnsi="Times New Roman" w:cs="Times New Roman"/>
          <w:sz w:val="24"/>
          <w:szCs w:val="24"/>
        </w:rPr>
        <w:t>Назовите ФИО автора и название произведения жанра Ода. Пример: Гаврила Романович Державин «Вельможа».</w:t>
      </w:r>
    </w:p>
    <w:p w:rsidR="008E226C" w:rsidRPr="00266D4A" w:rsidRDefault="008E226C" w:rsidP="008E226C">
      <w:pPr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D4A">
        <w:rPr>
          <w:rFonts w:ascii="Times New Roman" w:hAnsi="Times New Roman" w:cs="Times New Roman"/>
          <w:sz w:val="24"/>
          <w:szCs w:val="24"/>
        </w:rPr>
        <w:t>Сентиментализм-течение в литературе и искусстве второй половины 18 века, выдвигающее на первый план чувства человека, а не разум, обращаясь к эмоциональному началу, основное внимание уделяется внутреннему миру простого человека. Пример: Николай Михайлович Карамзин «Бедная Лиза».</w:t>
      </w:r>
    </w:p>
    <w:p w:rsidR="008E226C" w:rsidRPr="00266D4A" w:rsidRDefault="008E226C" w:rsidP="008E226C">
      <w:p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E226C" w:rsidRPr="00266D4A" w:rsidRDefault="008E226C" w:rsidP="008E226C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226C" w:rsidRPr="00266D4A" w:rsidRDefault="008E226C" w:rsidP="008E226C">
      <w:pPr>
        <w:numPr>
          <w:ilvl w:val="0"/>
          <w:numId w:val="8"/>
        </w:num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6D4A">
        <w:rPr>
          <w:rFonts w:ascii="Times New Roman" w:hAnsi="Times New Roman" w:cs="Times New Roman"/>
          <w:b/>
          <w:sz w:val="24"/>
          <w:szCs w:val="24"/>
        </w:rPr>
        <w:t>четверть</w:t>
      </w:r>
    </w:p>
    <w:p w:rsidR="008E226C" w:rsidRPr="00266D4A" w:rsidRDefault="008E226C" w:rsidP="008E226C">
      <w:pPr>
        <w:spacing w:after="0"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66D4A">
        <w:rPr>
          <w:rFonts w:ascii="Times New Roman" w:hAnsi="Times New Roman" w:cs="Times New Roman"/>
          <w:sz w:val="24"/>
          <w:szCs w:val="24"/>
        </w:rPr>
        <w:t>1.Романтиз</w:t>
      </w:r>
      <w:proofErr w:type="gramStart"/>
      <w:r w:rsidRPr="00266D4A">
        <w:rPr>
          <w:rFonts w:ascii="Times New Roman" w:hAnsi="Times New Roman" w:cs="Times New Roman"/>
          <w:sz w:val="24"/>
          <w:szCs w:val="24"/>
        </w:rPr>
        <w:t>м-</w:t>
      </w:r>
      <w:proofErr w:type="gramEnd"/>
      <w:r w:rsidRPr="00266D4A">
        <w:rPr>
          <w:rFonts w:ascii="Times New Roman" w:hAnsi="Times New Roman" w:cs="Times New Roman"/>
          <w:sz w:val="24"/>
          <w:szCs w:val="24"/>
        </w:rPr>
        <w:t xml:space="preserve">  направление в литературе и искусстве конца 18 века- первой половины 19 века, боровшееся с канонами классицизма, утверждавшее национальное и индивидуальное своеобразие, изображавшее идеальные чувства героев,                     </w:t>
      </w:r>
    </w:p>
    <w:p w:rsidR="008E226C" w:rsidRPr="00266D4A" w:rsidRDefault="008E226C" w:rsidP="008E226C">
      <w:pPr>
        <w:spacing w:after="0" w:line="276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266D4A">
        <w:rPr>
          <w:rFonts w:ascii="Times New Roman" w:hAnsi="Times New Roman" w:cs="Times New Roman"/>
          <w:sz w:val="24"/>
          <w:szCs w:val="24"/>
        </w:rPr>
        <w:t xml:space="preserve">             , </w:t>
      </w:r>
      <w:proofErr w:type="gramStart"/>
      <w:r w:rsidRPr="00266D4A">
        <w:rPr>
          <w:rFonts w:ascii="Times New Roman" w:hAnsi="Times New Roman" w:cs="Times New Roman"/>
          <w:sz w:val="24"/>
          <w:szCs w:val="24"/>
        </w:rPr>
        <w:t>стремящихся</w:t>
      </w:r>
      <w:proofErr w:type="gramEnd"/>
      <w:r w:rsidRPr="00266D4A">
        <w:rPr>
          <w:rFonts w:ascii="Times New Roman" w:hAnsi="Times New Roman" w:cs="Times New Roman"/>
          <w:sz w:val="24"/>
          <w:szCs w:val="24"/>
        </w:rPr>
        <w:t xml:space="preserve"> к свободе.</w:t>
      </w:r>
    </w:p>
    <w:p w:rsidR="008E226C" w:rsidRPr="00266D4A" w:rsidRDefault="008E226C" w:rsidP="008E226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D4A">
        <w:rPr>
          <w:rFonts w:ascii="Times New Roman" w:hAnsi="Times New Roman" w:cs="Times New Roman"/>
          <w:sz w:val="24"/>
          <w:szCs w:val="24"/>
        </w:rPr>
        <w:t xml:space="preserve">    2.Назовите жанр и ФИО автора произведения «Бедная Лиза».</w:t>
      </w:r>
    </w:p>
    <w:p w:rsidR="008E226C" w:rsidRPr="00266D4A" w:rsidRDefault="008E226C" w:rsidP="008E226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D4A">
        <w:rPr>
          <w:rFonts w:ascii="Times New Roman" w:hAnsi="Times New Roman" w:cs="Times New Roman"/>
          <w:sz w:val="24"/>
          <w:szCs w:val="24"/>
        </w:rPr>
        <w:t xml:space="preserve">    3. </w:t>
      </w:r>
      <w:proofErr w:type="spellStart"/>
      <w:r w:rsidRPr="00266D4A">
        <w:rPr>
          <w:rFonts w:ascii="Times New Roman" w:hAnsi="Times New Roman" w:cs="Times New Roman"/>
          <w:sz w:val="24"/>
          <w:szCs w:val="24"/>
        </w:rPr>
        <w:t>Эпиграмма-один</w:t>
      </w:r>
      <w:proofErr w:type="spellEnd"/>
      <w:r w:rsidRPr="00266D4A">
        <w:rPr>
          <w:rFonts w:ascii="Times New Roman" w:hAnsi="Times New Roman" w:cs="Times New Roman"/>
          <w:sz w:val="24"/>
          <w:szCs w:val="24"/>
        </w:rPr>
        <w:t xml:space="preserve"> из видов сатирической поэзии, небольшое стихотворение</w:t>
      </w:r>
      <w:proofErr w:type="gramStart"/>
      <w:r w:rsidRPr="00266D4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66D4A">
        <w:rPr>
          <w:rFonts w:ascii="Times New Roman" w:hAnsi="Times New Roman" w:cs="Times New Roman"/>
          <w:sz w:val="24"/>
          <w:szCs w:val="24"/>
        </w:rPr>
        <w:t xml:space="preserve">     осмеивающее какое-либо лицо или общественное явление. Назовите ФИО автора эпиграмм</w:t>
      </w:r>
    </w:p>
    <w:p w:rsidR="008E226C" w:rsidRPr="00266D4A" w:rsidRDefault="008E226C" w:rsidP="008E226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D4A">
        <w:rPr>
          <w:rFonts w:ascii="Times New Roman" w:hAnsi="Times New Roman" w:cs="Times New Roman"/>
          <w:sz w:val="24"/>
          <w:szCs w:val="24"/>
        </w:rPr>
        <w:t xml:space="preserve">  (А.С. Пушкин).</w:t>
      </w:r>
    </w:p>
    <w:p w:rsidR="008E226C" w:rsidRPr="00266D4A" w:rsidRDefault="008E226C" w:rsidP="008E226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D4A">
        <w:rPr>
          <w:rFonts w:ascii="Times New Roman" w:hAnsi="Times New Roman" w:cs="Times New Roman"/>
          <w:sz w:val="24"/>
          <w:szCs w:val="24"/>
        </w:rPr>
        <w:t xml:space="preserve">     4.Назовите жанр и ФИО автора «Капитанская дочка». </w:t>
      </w:r>
    </w:p>
    <w:p w:rsidR="008E226C" w:rsidRPr="00266D4A" w:rsidRDefault="008E226C" w:rsidP="008E226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D4A">
        <w:rPr>
          <w:rFonts w:ascii="Times New Roman" w:hAnsi="Times New Roman" w:cs="Times New Roman"/>
          <w:sz w:val="24"/>
          <w:szCs w:val="24"/>
        </w:rPr>
        <w:t>(Повесть, А.С. Пушкин)</w:t>
      </w:r>
    </w:p>
    <w:p w:rsidR="008E226C" w:rsidRPr="00266D4A" w:rsidRDefault="008E226C" w:rsidP="008E226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D4A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proofErr w:type="gramStart"/>
      <w:r w:rsidRPr="00266D4A">
        <w:rPr>
          <w:rFonts w:ascii="Times New Roman" w:hAnsi="Times New Roman" w:cs="Times New Roman"/>
          <w:sz w:val="24"/>
          <w:szCs w:val="24"/>
        </w:rPr>
        <w:t>Повесть-эпический</w:t>
      </w:r>
      <w:proofErr w:type="spellEnd"/>
      <w:proofErr w:type="gramEnd"/>
      <w:r w:rsidRPr="00266D4A">
        <w:rPr>
          <w:rFonts w:ascii="Times New Roman" w:hAnsi="Times New Roman" w:cs="Times New Roman"/>
          <w:sz w:val="24"/>
          <w:szCs w:val="24"/>
        </w:rPr>
        <w:t xml:space="preserve"> прозаический жанр, по объёму меньший, чем роман, но больший, чем новелла или рассказ. В сюжете повести охватывается определённая цепь эпизодо</w:t>
      </w:r>
      <w:proofErr w:type="gramStart"/>
      <w:r w:rsidRPr="00266D4A">
        <w:rPr>
          <w:rFonts w:ascii="Times New Roman" w:hAnsi="Times New Roman" w:cs="Times New Roman"/>
          <w:sz w:val="24"/>
          <w:szCs w:val="24"/>
        </w:rPr>
        <w:t>в(</w:t>
      </w:r>
      <w:proofErr w:type="gramEnd"/>
      <w:r w:rsidRPr="00266D4A">
        <w:rPr>
          <w:rFonts w:ascii="Times New Roman" w:hAnsi="Times New Roman" w:cs="Times New Roman"/>
          <w:sz w:val="24"/>
          <w:szCs w:val="24"/>
        </w:rPr>
        <w:t xml:space="preserve">событий) тяготеющих к </w:t>
      </w:r>
      <w:proofErr w:type="spellStart"/>
      <w:r w:rsidRPr="00266D4A">
        <w:rPr>
          <w:rFonts w:ascii="Times New Roman" w:hAnsi="Times New Roman" w:cs="Times New Roman"/>
          <w:sz w:val="24"/>
          <w:szCs w:val="24"/>
        </w:rPr>
        <w:t>хроникальности</w:t>
      </w:r>
      <w:proofErr w:type="spellEnd"/>
      <w:r w:rsidRPr="00266D4A">
        <w:rPr>
          <w:rFonts w:ascii="Times New Roman" w:hAnsi="Times New Roman" w:cs="Times New Roman"/>
          <w:sz w:val="24"/>
          <w:szCs w:val="24"/>
        </w:rPr>
        <w:t>.</w:t>
      </w:r>
    </w:p>
    <w:p w:rsidR="008E226C" w:rsidRPr="00266D4A" w:rsidRDefault="008E226C" w:rsidP="008E226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D4A">
        <w:rPr>
          <w:rFonts w:ascii="Times New Roman" w:hAnsi="Times New Roman" w:cs="Times New Roman"/>
          <w:sz w:val="24"/>
          <w:szCs w:val="24"/>
        </w:rPr>
        <w:t xml:space="preserve">     6.Назовите жанр и ФИО «Мцыри»</w:t>
      </w:r>
    </w:p>
    <w:p w:rsidR="008E226C" w:rsidRPr="00266D4A" w:rsidRDefault="008E226C" w:rsidP="008E226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D4A">
        <w:rPr>
          <w:rFonts w:ascii="Times New Roman" w:hAnsi="Times New Roman" w:cs="Times New Roman"/>
          <w:sz w:val="24"/>
          <w:szCs w:val="24"/>
        </w:rPr>
        <w:t>(Поэма М. Ю. Лермонтова)</w:t>
      </w:r>
    </w:p>
    <w:p w:rsidR="008E226C" w:rsidRPr="00266D4A" w:rsidRDefault="008E226C" w:rsidP="008E226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226C" w:rsidRPr="00266D4A" w:rsidRDefault="008E226C" w:rsidP="008E226C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226C" w:rsidRPr="00266D4A" w:rsidRDefault="008E226C" w:rsidP="008E226C">
      <w:pPr>
        <w:numPr>
          <w:ilvl w:val="0"/>
          <w:numId w:val="8"/>
        </w:num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6D4A">
        <w:rPr>
          <w:rFonts w:ascii="Times New Roman" w:hAnsi="Times New Roman" w:cs="Times New Roman"/>
          <w:b/>
          <w:sz w:val="24"/>
          <w:szCs w:val="24"/>
        </w:rPr>
        <w:t>четверть</w:t>
      </w:r>
    </w:p>
    <w:p w:rsidR="008E226C" w:rsidRPr="00266D4A" w:rsidRDefault="008E226C" w:rsidP="008E226C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66D4A">
        <w:rPr>
          <w:rFonts w:ascii="Times New Roman" w:hAnsi="Times New Roman" w:cs="Times New Roman"/>
          <w:sz w:val="24"/>
          <w:szCs w:val="24"/>
        </w:rPr>
        <w:t>1.Драм</w:t>
      </w:r>
      <w:proofErr w:type="gramStart"/>
      <w:r w:rsidRPr="00266D4A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266D4A">
        <w:rPr>
          <w:rFonts w:ascii="Times New Roman" w:hAnsi="Times New Roman" w:cs="Times New Roman"/>
          <w:sz w:val="24"/>
          <w:szCs w:val="24"/>
        </w:rPr>
        <w:t xml:space="preserve"> литературный род, пришедший к нам из Античности, означает «действие» и оно предназначено для постановки на сцене. </w:t>
      </w:r>
    </w:p>
    <w:p w:rsidR="008E226C" w:rsidRPr="00266D4A" w:rsidRDefault="008E226C" w:rsidP="008E226C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66D4A">
        <w:rPr>
          <w:rFonts w:ascii="Times New Roman" w:hAnsi="Times New Roman" w:cs="Times New Roman"/>
          <w:sz w:val="24"/>
          <w:szCs w:val="24"/>
        </w:rPr>
        <w:t>2. Комеди</w:t>
      </w:r>
      <w:proofErr w:type="gramStart"/>
      <w:r w:rsidRPr="00266D4A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266D4A">
        <w:rPr>
          <w:rFonts w:ascii="Times New Roman" w:hAnsi="Times New Roman" w:cs="Times New Roman"/>
          <w:sz w:val="24"/>
          <w:szCs w:val="24"/>
        </w:rPr>
        <w:t xml:space="preserve"> один из основных видов драмы, в котором коллизия, действия и характеры трактованы в формах смешного или комического. Назовите ФИО автора и название комедии.</w:t>
      </w:r>
    </w:p>
    <w:p w:rsidR="008E226C" w:rsidRPr="00266D4A" w:rsidRDefault="008E226C" w:rsidP="008E226C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66D4A">
        <w:rPr>
          <w:rFonts w:ascii="Times New Roman" w:hAnsi="Times New Roman" w:cs="Times New Roman"/>
          <w:sz w:val="24"/>
          <w:szCs w:val="24"/>
        </w:rPr>
        <w:t xml:space="preserve"> (Николай Васильевич Гоголь, комедия «Ревизор»).</w:t>
      </w:r>
    </w:p>
    <w:p w:rsidR="008E226C" w:rsidRPr="00266D4A" w:rsidRDefault="008E226C" w:rsidP="008E226C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66D4A">
        <w:rPr>
          <w:rFonts w:ascii="Times New Roman" w:hAnsi="Times New Roman" w:cs="Times New Roman"/>
          <w:sz w:val="24"/>
          <w:szCs w:val="24"/>
        </w:rPr>
        <w:lastRenderedPageBreak/>
        <w:t xml:space="preserve">3. Назовите жанр и ФИО произведения «Ася».  </w:t>
      </w:r>
    </w:p>
    <w:p w:rsidR="008E226C" w:rsidRPr="00266D4A" w:rsidRDefault="008E226C" w:rsidP="008E226C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6D4A">
        <w:rPr>
          <w:rFonts w:ascii="Times New Roman" w:hAnsi="Times New Roman" w:cs="Times New Roman"/>
          <w:sz w:val="24"/>
          <w:szCs w:val="24"/>
        </w:rPr>
        <w:t>Повесть, Иван Сергеевич Тургенев)</w:t>
      </w:r>
      <w:proofErr w:type="gramEnd"/>
    </w:p>
    <w:p w:rsidR="008E226C" w:rsidRPr="00266D4A" w:rsidRDefault="008E226C" w:rsidP="008E226C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66D4A">
        <w:rPr>
          <w:rFonts w:ascii="Times New Roman" w:hAnsi="Times New Roman" w:cs="Times New Roman"/>
          <w:sz w:val="24"/>
          <w:szCs w:val="24"/>
        </w:rPr>
        <w:t>4. Назовите жанр и ФИО автора произведения «Снегурочка»</w:t>
      </w:r>
    </w:p>
    <w:p w:rsidR="008E226C" w:rsidRPr="00266D4A" w:rsidRDefault="008E226C" w:rsidP="008E226C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66D4A">
        <w:rPr>
          <w:rFonts w:ascii="Times New Roman" w:hAnsi="Times New Roman" w:cs="Times New Roman"/>
          <w:sz w:val="24"/>
          <w:szCs w:val="24"/>
        </w:rPr>
        <w:t>(Пьеса, Александр Николаевич Островский).</w:t>
      </w:r>
    </w:p>
    <w:p w:rsidR="008E226C" w:rsidRPr="00266D4A" w:rsidRDefault="008E226C" w:rsidP="008E226C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66D4A">
        <w:rPr>
          <w:rFonts w:ascii="Times New Roman" w:hAnsi="Times New Roman" w:cs="Times New Roman"/>
          <w:sz w:val="24"/>
          <w:szCs w:val="24"/>
        </w:rPr>
        <w:t xml:space="preserve">5. Назовите жанр, настоящие ФИО Тэффи и название её произведения. </w:t>
      </w:r>
    </w:p>
    <w:p w:rsidR="008E226C" w:rsidRPr="00266D4A" w:rsidRDefault="008E226C" w:rsidP="008E226C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6D4A">
        <w:rPr>
          <w:rFonts w:ascii="Times New Roman" w:hAnsi="Times New Roman" w:cs="Times New Roman"/>
          <w:sz w:val="24"/>
          <w:szCs w:val="24"/>
        </w:rPr>
        <w:t xml:space="preserve">(Надежда Александровна </w:t>
      </w:r>
      <w:proofErr w:type="spellStart"/>
      <w:r w:rsidRPr="00266D4A">
        <w:rPr>
          <w:rFonts w:ascii="Times New Roman" w:hAnsi="Times New Roman" w:cs="Times New Roman"/>
          <w:sz w:val="24"/>
          <w:szCs w:val="24"/>
        </w:rPr>
        <w:t>Лохвицкая</w:t>
      </w:r>
      <w:proofErr w:type="spellEnd"/>
      <w:r w:rsidRPr="00266D4A">
        <w:rPr>
          <w:rFonts w:ascii="Times New Roman" w:hAnsi="Times New Roman" w:cs="Times New Roman"/>
          <w:sz w:val="24"/>
          <w:szCs w:val="24"/>
        </w:rPr>
        <w:t>, рассказ «Свои и чужие».</w:t>
      </w:r>
      <w:proofErr w:type="gramEnd"/>
    </w:p>
    <w:p w:rsidR="008E226C" w:rsidRDefault="008E226C" w:rsidP="008E226C">
      <w:pPr>
        <w:spacing w:after="0" w:line="276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226C" w:rsidRPr="00266D4A" w:rsidRDefault="008E226C" w:rsidP="008E226C">
      <w:pPr>
        <w:spacing w:after="0" w:line="276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6D4A">
        <w:rPr>
          <w:rFonts w:ascii="Times New Roman" w:hAnsi="Times New Roman" w:cs="Times New Roman"/>
          <w:b/>
          <w:sz w:val="24"/>
          <w:szCs w:val="24"/>
        </w:rPr>
        <w:t>4 четверть</w:t>
      </w:r>
    </w:p>
    <w:p w:rsidR="008E226C" w:rsidRPr="00266D4A" w:rsidRDefault="008E226C" w:rsidP="008E226C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66D4A">
        <w:rPr>
          <w:rFonts w:ascii="Times New Roman" w:hAnsi="Times New Roman" w:cs="Times New Roman"/>
          <w:sz w:val="24"/>
          <w:szCs w:val="24"/>
        </w:rPr>
        <w:t>1.Назовите ФИО автора произведения «Некрасивая девочка»</w:t>
      </w:r>
    </w:p>
    <w:p w:rsidR="008E226C" w:rsidRPr="00266D4A" w:rsidRDefault="008E226C" w:rsidP="008E226C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66D4A">
        <w:rPr>
          <w:rFonts w:ascii="Times New Roman" w:hAnsi="Times New Roman" w:cs="Times New Roman"/>
          <w:sz w:val="24"/>
          <w:szCs w:val="24"/>
        </w:rPr>
        <w:t>(Николай Алексеевич Заболоцкий)</w:t>
      </w:r>
    </w:p>
    <w:p w:rsidR="008E226C" w:rsidRPr="00266D4A" w:rsidRDefault="008E226C" w:rsidP="008E226C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66D4A">
        <w:rPr>
          <w:rFonts w:ascii="Times New Roman" w:hAnsi="Times New Roman" w:cs="Times New Roman"/>
          <w:sz w:val="24"/>
          <w:szCs w:val="24"/>
        </w:rPr>
        <w:t xml:space="preserve">2. Назовите, какие произведения Михаила Николаевича Исаковского вы читали </w:t>
      </w:r>
    </w:p>
    <w:p w:rsidR="008E226C" w:rsidRPr="00266D4A" w:rsidRDefault="008E226C" w:rsidP="008E226C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66D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66D4A">
        <w:rPr>
          <w:rFonts w:ascii="Times New Roman" w:hAnsi="Times New Roman" w:cs="Times New Roman"/>
          <w:sz w:val="24"/>
          <w:szCs w:val="24"/>
        </w:rPr>
        <w:t>«Катюша»,» «Враги сожгли родную хату», «Три ровесницы»).</w:t>
      </w:r>
      <w:proofErr w:type="gramEnd"/>
    </w:p>
    <w:p w:rsidR="008E226C" w:rsidRPr="00266D4A" w:rsidRDefault="008E226C" w:rsidP="008E226C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66D4A">
        <w:rPr>
          <w:rFonts w:ascii="Times New Roman" w:hAnsi="Times New Roman" w:cs="Times New Roman"/>
          <w:sz w:val="24"/>
          <w:szCs w:val="24"/>
        </w:rPr>
        <w:t>3.Кто автор рассказа «Уроки французского»?</w:t>
      </w:r>
    </w:p>
    <w:p w:rsidR="008E226C" w:rsidRPr="00266D4A" w:rsidRDefault="008E226C" w:rsidP="008E226C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66D4A">
        <w:rPr>
          <w:rFonts w:ascii="Times New Roman" w:hAnsi="Times New Roman" w:cs="Times New Roman"/>
          <w:sz w:val="24"/>
          <w:szCs w:val="24"/>
        </w:rPr>
        <w:t>(Валентин Григорьевич Распутин).</w:t>
      </w:r>
    </w:p>
    <w:p w:rsidR="008E226C" w:rsidRPr="00266D4A" w:rsidRDefault="008E226C" w:rsidP="008E226C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66D4A">
        <w:rPr>
          <w:rFonts w:ascii="Times New Roman" w:hAnsi="Times New Roman" w:cs="Times New Roman"/>
          <w:sz w:val="24"/>
          <w:szCs w:val="24"/>
        </w:rPr>
        <w:t>4.Трагеди</w:t>
      </w:r>
      <w:proofErr w:type="gramStart"/>
      <w:r w:rsidRPr="00266D4A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266D4A">
        <w:rPr>
          <w:rFonts w:ascii="Times New Roman" w:hAnsi="Times New Roman" w:cs="Times New Roman"/>
          <w:sz w:val="24"/>
          <w:szCs w:val="24"/>
        </w:rPr>
        <w:t xml:space="preserve"> жанр драматургии; пьеса, основе которой лежит неразрешимое противоречие между героями, а конфликт носит трагический характер, то есть коллизия, завершается гибелью главного действующего лица.</w:t>
      </w:r>
    </w:p>
    <w:p w:rsidR="008E226C" w:rsidRPr="00266D4A" w:rsidRDefault="008E226C" w:rsidP="008E226C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66D4A">
        <w:rPr>
          <w:rFonts w:ascii="Times New Roman" w:hAnsi="Times New Roman" w:cs="Times New Roman"/>
          <w:sz w:val="24"/>
          <w:szCs w:val="24"/>
        </w:rPr>
        <w:t>5. Назовите жанр и ФИО автора «Ромео и Джульетта»</w:t>
      </w:r>
    </w:p>
    <w:p w:rsidR="008E226C" w:rsidRPr="00266D4A" w:rsidRDefault="008E226C" w:rsidP="008E226C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66D4A">
        <w:rPr>
          <w:rFonts w:ascii="Times New Roman" w:hAnsi="Times New Roman" w:cs="Times New Roman"/>
          <w:sz w:val="24"/>
          <w:szCs w:val="24"/>
        </w:rPr>
        <w:t>(Трагедия, Уильям Шекспир).</w:t>
      </w:r>
    </w:p>
    <w:p w:rsidR="008E226C" w:rsidRPr="00266D4A" w:rsidRDefault="008E226C" w:rsidP="008E226C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66D4A">
        <w:rPr>
          <w:rFonts w:ascii="Times New Roman" w:hAnsi="Times New Roman" w:cs="Times New Roman"/>
          <w:sz w:val="24"/>
          <w:szCs w:val="24"/>
        </w:rPr>
        <w:t>6.Кто автор произведения «Дон Кихот»?</w:t>
      </w:r>
    </w:p>
    <w:p w:rsidR="008E226C" w:rsidRPr="00266D4A" w:rsidRDefault="008E226C" w:rsidP="008E226C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66D4A">
        <w:rPr>
          <w:rFonts w:ascii="Times New Roman" w:hAnsi="Times New Roman" w:cs="Times New Roman"/>
          <w:sz w:val="24"/>
          <w:szCs w:val="24"/>
        </w:rPr>
        <w:t>(Мигель Сервантес Сааведра).</w:t>
      </w:r>
    </w:p>
    <w:p w:rsidR="008E226C" w:rsidRDefault="008E226C" w:rsidP="008E226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226C" w:rsidRDefault="008E226C" w:rsidP="008E226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226C" w:rsidRDefault="008E226C" w:rsidP="008E226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226C" w:rsidRDefault="008E226C" w:rsidP="008E226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226C" w:rsidRDefault="008E226C" w:rsidP="008E226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226C" w:rsidRDefault="008E226C" w:rsidP="008E226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226C" w:rsidRDefault="008E226C" w:rsidP="008E226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226C" w:rsidRDefault="008E226C" w:rsidP="008E226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226C" w:rsidRDefault="008E226C" w:rsidP="008E226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226C" w:rsidRDefault="008E226C" w:rsidP="008E226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4F79" w:rsidRDefault="00BA4F79"/>
    <w:sectPr w:rsidR="00BA4F79" w:rsidSect="00BA4F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A0407"/>
    <w:multiLevelType w:val="hybridMultilevel"/>
    <w:tmpl w:val="6100948E"/>
    <w:lvl w:ilvl="0" w:tplc="0120907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012DE"/>
    <w:multiLevelType w:val="hybridMultilevel"/>
    <w:tmpl w:val="7E0E7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075F8A"/>
    <w:multiLevelType w:val="hybridMultilevel"/>
    <w:tmpl w:val="07B4F4A6"/>
    <w:lvl w:ilvl="0" w:tplc="1DB2BD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C222B4"/>
    <w:multiLevelType w:val="hybridMultilevel"/>
    <w:tmpl w:val="F47CCAF6"/>
    <w:lvl w:ilvl="0" w:tplc="D5327DAE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E0E03BD"/>
    <w:multiLevelType w:val="hybridMultilevel"/>
    <w:tmpl w:val="8A3A5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A05C43"/>
    <w:multiLevelType w:val="hybridMultilevel"/>
    <w:tmpl w:val="5EA42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2326CF"/>
    <w:multiLevelType w:val="hybridMultilevel"/>
    <w:tmpl w:val="E2905750"/>
    <w:lvl w:ilvl="0" w:tplc="BC8247DA">
      <w:start w:val="2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46777A"/>
    <w:multiLevelType w:val="hybridMultilevel"/>
    <w:tmpl w:val="3C1A2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1"/>
  </w:num>
  <w:num w:numId="5">
    <w:abstractNumId w:val="3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E226C"/>
    <w:rsid w:val="00053F37"/>
    <w:rsid w:val="00387469"/>
    <w:rsid w:val="00745D59"/>
    <w:rsid w:val="008E226C"/>
    <w:rsid w:val="00BA4F79"/>
    <w:rsid w:val="00D66F4F"/>
    <w:rsid w:val="00ED6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26C"/>
    <w:pPr>
      <w:spacing w:after="160" w:line="259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226C"/>
    <w:pPr>
      <w:spacing w:after="200" w:line="27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460</Words>
  <Characters>2623</Characters>
  <Application>Microsoft Office Word</Application>
  <DocSecurity>0</DocSecurity>
  <Lines>21</Lines>
  <Paragraphs>6</Paragraphs>
  <ScaleCrop>false</ScaleCrop>
  <Company/>
  <LinksUpToDate>false</LinksUpToDate>
  <CharactersWithSpaces>3077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4</cp:revision>
  <dcterms:created xsi:type="dcterms:W3CDTF">2017-09-02T10:52:00Z</dcterms:created>
  <dcterms:modified xsi:type="dcterms:W3CDTF">2017-09-02T11:29:00Z</dcterms:modified>
</cp:coreProperties>
</file>