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88A" w:rsidRPr="00A1788A" w:rsidRDefault="00A1788A" w:rsidP="00A1788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A1788A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 xml:space="preserve">Список учебников, рабочих тетрадей. 4 класс. </w:t>
      </w:r>
      <w:r w:rsidRPr="00A1788A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"Школа России". ФГОС.</w:t>
      </w:r>
    </w:p>
    <w:p w:rsidR="00A1788A" w:rsidRPr="00A1788A" w:rsidRDefault="00A1788A" w:rsidP="00A1788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1.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Русский язык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. 4 класс.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 xml:space="preserve">Учебник с </w:t>
      </w:r>
      <w:proofErr w:type="spellStart"/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online</w:t>
      </w:r>
      <w:proofErr w:type="spellEnd"/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 xml:space="preserve"> поддержкой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. В 2-х частях. УМК "Школа России". ФГОС.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1"/>
        <w:gridCol w:w="30"/>
        <w:gridCol w:w="4729"/>
        <w:gridCol w:w="4744"/>
      </w:tblGrid>
      <w:tr w:rsidR="00A1788A" w:rsidRPr="00A1788A" w:rsidTr="00D214C9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ru-RU"/>
              </w:rPr>
            </w:pPr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Авторы/составители: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4" w:history="1"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Канакина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 Валентина Павловна</w:t>
              </w:r>
            </w:hyperlink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hyperlink r:id="rId5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Горецкий Всеслав Гаврилович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Издательство: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6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Просвещение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Серия: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7" w:tooltip="Серия &quot;Школа России. 4 класс&quot;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Школа России. 4 класс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Входит в </w:t>
            </w:r>
            <w:proofErr w:type="gramStart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УМК </w:t>
            </w:r>
            <w:r w:rsidRPr="00A1788A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601006" wp14:editId="295379B1">
                  <wp:extent cx="95250" cy="95250"/>
                  <wp:effectExtent l="0" t="0" r="0" b="0"/>
                  <wp:docPr id="1" name="Рисунок 1" descr="http://my-shop.ru/_all/i-help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y-shop.ru/_all/i-help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  <w:proofErr w:type="gramEnd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9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Школа России. Русский язык. 4 класс. </w:t>
              </w:r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Канакина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 В.П., Горецкий В.Г.</w:t>
              </w:r>
            </w:hyperlink>
          </w:p>
        </w:tc>
      </w:tr>
      <w:tr w:rsidR="00A1788A" w:rsidRPr="00A1788A" w:rsidTr="00D214C9">
        <w:trPr>
          <w:gridAfter w:val="1"/>
          <w:tblCellSpacing w:w="15" w:type="dxa"/>
        </w:trPr>
        <w:tc>
          <w:tcPr>
            <w:tcW w:w="2775" w:type="dxa"/>
            <w:vAlign w:val="center"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                      </w:t>
            </w:r>
            <w:r w:rsidRPr="00A1788A">
              <w:rPr>
                <w:noProof/>
                <w:lang w:eastAsia="ru-RU"/>
              </w:rPr>
              <w:drawing>
                <wp:inline distT="0" distB="0" distL="0" distR="0" wp14:anchorId="02704808" wp14:editId="28880E62">
                  <wp:extent cx="1228725" cy="1447800"/>
                  <wp:effectExtent l="0" t="0" r="9525" b="0"/>
                  <wp:docPr id="2" name="Рисунок 2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88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</w:t>
            </w:r>
          </w:p>
        </w:tc>
        <w:tc>
          <w:tcPr>
            <w:tcW w:w="2210" w:type="dxa"/>
            <w:gridSpan w:val="2"/>
            <w:vAlign w:val="center"/>
          </w:tcPr>
          <w:p w:rsidR="00A1788A" w:rsidRPr="00A1788A" w:rsidRDefault="00A1788A" w:rsidP="00A1788A">
            <w:pPr>
              <w:spacing w:after="0" w:line="240" w:lineRule="auto"/>
            </w:pPr>
            <w:r w:rsidRPr="00A1788A">
              <w:rPr>
                <w:noProof/>
                <w:lang w:eastAsia="ru-RU"/>
              </w:rPr>
              <w:drawing>
                <wp:inline distT="0" distB="0" distL="0" distR="0" wp14:anchorId="069C9748" wp14:editId="406448D3">
                  <wp:extent cx="1314450" cy="1619250"/>
                  <wp:effectExtent l="0" t="0" r="0" b="0"/>
                  <wp:docPr id="3" name="Рисунок 3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Vcy; 2-&amp;khcy; &amp;chcy;&amp;acy;&amp;scy;&amp;tcy;&amp;yacy;&amp;khcy;. &amp;CHcy;&amp;acy;&amp;scy;&amp;tcy;&amp;softcy; 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Vcy; 2-&amp;khcy; &amp;chcy;&amp;acy;&amp;scy;&amp;tcy;&amp;yacy;&amp;khcy;. &amp;CHcy;&amp;acy;&amp;scy;&amp;tcy;&amp;softcy; 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88A" w:rsidRPr="00A1788A" w:rsidRDefault="00A1788A" w:rsidP="00A1788A">
      <w:pPr>
        <w:keepNext/>
        <w:keepLines/>
        <w:spacing w:before="240" w:after="0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32"/>
          <w:szCs w:val="32"/>
        </w:rPr>
      </w:pPr>
      <w:r w:rsidRPr="00A1788A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textWrapping" w:clear="all"/>
      </w:r>
    </w:p>
    <w:p w:rsidR="00A1788A" w:rsidRPr="00A1788A" w:rsidRDefault="00A1788A" w:rsidP="00A1788A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A1788A">
        <w:rPr>
          <w:rFonts w:ascii="Times New Roman" w:eastAsiaTheme="majorEastAsia" w:hAnsi="Times New Roman" w:cs="Times New Roman"/>
          <w:b/>
          <w:color w:val="000000" w:themeColor="text1"/>
          <w:sz w:val="32"/>
          <w:szCs w:val="32"/>
        </w:rPr>
        <w:t>2</w:t>
      </w:r>
      <w:r w:rsidRPr="00A1788A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>.</w:t>
      </w:r>
      <w:r w:rsidRPr="00A1788A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 xml:space="preserve">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Русский язык.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4 класс.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 xml:space="preserve">Рабочая тетрадь. В 2-х частях.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УМК "Школа России". ФГОС.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1"/>
        <w:gridCol w:w="9473"/>
      </w:tblGrid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Автор/</w:t>
            </w:r>
            <w:proofErr w:type="gramStart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составитель:   </w:t>
            </w:r>
            <w:proofErr w:type="gramEnd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      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12" w:history="1"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Канакина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 Валентина Павловна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Издательство: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13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Просвещение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Серия: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14" w:tooltip="Серия &quot;Школа России. 4 класс&quot;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Школа России. 4 класс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Входит в </w:t>
            </w:r>
            <w:proofErr w:type="gramStart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УМК </w:t>
            </w:r>
            <w:r w:rsidRPr="00A1788A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4A8BCF" wp14:editId="60E27723">
                  <wp:extent cx="95250" cy="95250"/>
                  <wp:effectExtent l="0" t="0" r="0" b="0"/>
                  <wp:docPr id="4" name="Рисунок 4" descr="http://my-shop.ru/_all/i-help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y-shop.ru/_all/i-help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  <w:proofErr w:type="gramEnd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15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Школа России. Русский язык. 4 класс. </w:t>
              </w:r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Канакина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 В.П., Горецкий В.Г.</w:t>
              </w:r>
            </w:hyperlink>
          </w:p>
        </w:tc>
      </w:tr>
    </w:tbl>
    <w:p w:rsidR="00A1788A" w:rsidRPr="00A1788A" w:rsidRDefault="00A1788A" w:rsidP="00A1788A">
      <w:r w:rsidRPr="00A1788A">
        <w:rPr>
          <w:noProof/>
          <w:lang w:eastAsia="ru-RU"/>
        </w:rPr>
        <w:lastRenderedPageBreak/>
        <w:drawing>
          <wp:inline distT="0" distB="0" distL="0" distR="0" wp14:anchorId="6B016BFA" wp14:editId="30985619">
            <wp:extent cx="1181100" cy="1628775"/>
            <wp:effectExtent l="0" t="0" r="0" b="9525"/>
            <wp:docPr id="5" name="Рисунок 5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1. &amp;Ucy;&amp;Mcy;&amp;Kcy; &quot;&amp;SHcy;&amp;kcy;&amp;ocy;&amp;lcy;&amp;acy; &amp;Rcy;&amp;ocy;&amp;scy;&amp;scy;&amp;icy;&amp;icy;&quot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1. &amp;Ucy;&amp;Mcy;&amp;Kcy; &quot;&amp;SHcy;&amp;kcy;&amp;ocy;&amp;lcy;&amp;acy; &amp;Rcy;&amp;ocy;&amp;scy;&amp;scy;&amp;icy;&amp;icy;&quot;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88A">
        <w:t xml:space="preserve">               </w:t>
      </w:r>
      <w:r w:rsidRPr="00A1788A">
        <w:rPr>
          <w:noProof/>
          <w:lang w:eastAsia="ru-RU"/>
        </w:rPr>
        <w:drawing>
          <wp:inline distT="0" distB="0" distL="0" distR="0" wp14:anchorId="5F2BD5B8" wp14:editId="2FB2EF7A">
            <wp:extent cx="1171575" cy="1390650"/>
            <wp:effectExtent l="0" t="0" r="9525" b="0"/>
            <wp:docPr id="6" name="Рисунок 6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2. &amp;Ucy;&amp;Mcy;&amp;Kcy; &quot;&amp;SHcy;&amp;kcy;&amp;ocy;&amp;lcy;&amp;acy; &amp;Rcy;&amp;ocy;&amp;scy;&amp;scy;&amp;icy;&amp;icy;&quot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2. &amp;Ucy;&amp;Mcy;&amp;Kcy; &quot;&amp;SHcy;&amp;kcy;&amp;ocy;&amp;lcy;&amp;acy; &amp;Rcy;&amp;ocy;&amp;scy;&amp;scy;&amp;icy;&amp;icy;&quot;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8A" w:rsidRPr="00A1788A" w:rsidRDefault="00A1788A" w:rsidP="00A1788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3.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Литературное чтение.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4 класс.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Учебник. В 2-х частях.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 xml:space="preserve">С </w:t>
      </w:r>
      <w:proofErr w:type="spellStart"/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online</w:t>
      </w:r>
      <w:proofErr w:type="spellEnd"/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 xml:space="preserve"> поддержкой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. УМК "Школа России". ФГОС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1"/>
        <w:gridCol w:w="11599"/>
      </w:tblGrid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Авторы/составители: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18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Климанова Людмила Федоровна</w:t>
              </w:r>
            </w:hyperlink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hyperlink r:id="rId19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Голованова Мария Владимировна</w:t>
              </w:r>
            </w:hyperlink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hyperlink r:id="rId20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Горецкий Всеслав Гаврилович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Издательство: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21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Просвещение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Серия: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22" w:tooltip="Серия &quot;Школа России. 4 класс&quot;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Школа России. 4 класс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Входит в </w:t>
            </w:r>
            <w:proofErr w:type="gramStart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УМК </w:t>
            </w:r>
            <w:r w:rsidRPr="00A1788A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99E9EB" wp14:editId="71AFCAF6">
                  <wp:extent cx="95250" cy="95250"/>
                  <wp:effectExtent l="0" t="0" r="0" b="0"/>
                  <wp:docPr id="7" name="Рисунок 7" descr="http://my-shop.ru/_all/i-help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y-shop.ru/_all/i-help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  <w:proofErr w:type="gramEnd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23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Школа России. Литературное чтение. 4 класс. Климанова Л.Ф.</w:t>
              </w:r>
            </w:hyperlink>
          </w:p>
        </w:tc>
      </w:tr>
    </w:tbl>
    <w:p w:rsidR="00A1788A" w:rsidRPr="00A1788A" w:rsidRDefault="00A1788A" w:rsidP="00A178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788A" w:rsidRPr="00A1788A" w:rsidRDefault="00A1788A" w:rsidP="00A1788A">
      <w:r w:rsidRPr="00A1788A">
        <w:rPr>
          <w:noProof/>
          <w:lang w:eastAsia="ru-RU"/>
        </w:rPr>
        <w:drawing>
          <wp:inline distT="0" distB="0" distL="0" distR="0" wp14:anchorId="000A4378" wp14:editId="24CB0F10">
            <wp:extent cx="1200150" cy="1543050"/>
            <wp:effectExtent l="0" t="0" r="0" b="0"/>
            <wp:docPr id="8" name="Рисунок 8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88A">
        <w:t xml:space="preserve">     </w:t>
      </w:r>
      <w:r w:rsidRPr="00A1788A">
        <w:rPr>
          <w:noProof/>
          <w:lang w:eastAsia="ru-RU"/>
        </w:rPr>
        <w:drawing>
          <wp:inline distT="0" distB="0" distL="0" distR="0" wp14:anchorId="1D0DA2B2" wp14:editId="2F274B86">
            <wp:extent cx="1219200" cy="1562100"/>
            <wp:effectExtent l="0" t="0" r="0" b="0"/>
            <wp:docPr id="9" name="Рисунок 9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8A" w:rsidRPr="00A1788A" w:rsidRDefault="00A1788A" w:rsidP="00A1788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A1788A">
        <w:rPr>
          <w:rFonts w:ascii="Times New Roman" w:hAnsi="Times New Roman" w:cs="Times New Roman"/>
          <w:b/>
          <w:sz w:val="32"/>
          <w:szCs w:val="32"/>
        </w:rPr>
        <w:lastRenderedPageBreak/>
        <w:t>4.</w:t>
      </w:r>
      <w:r w:rsidRPr="00A1788A">
        <w:rPr>
          <w:sz w:val="32"/>
          <w:szCs w:val="32"/>
        </w:rPr>
        <w:t xml:space="preserve">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Литературное чтение.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4 класс.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Рабочая тетрадь.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УМК "Школа России". ФГОС.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1"/>
        <w:gridCol w:w="8657"/>
      </w:tblGrid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Авторы/составители: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26" w:history="1"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Бойкина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 М.В.</w:t>
              </w:r>
            </w:hyperlink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hyperlink r:id="rId27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Виноградская Л.А.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Издательство: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28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Просвещение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Серия: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29" w:tooltip="Серия &quot;Школа России. 4 класс&quot;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Школа России. 4 класс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Входит в </w:t>
            </w:r>
            <w:proofErr w:type="gramStart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УМК </w:t>
            </w:r>
            <w:r w:rsidRPr="00A1788A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1892AC0" wp14:editId="5639BDC6">
                  <wp:extent cx="95250" cy="95250"/>
                  <wp:effectExtent l="0" t="0" r="0" b="0"/>
                  <wp:docPr id="10" name="Рисунок 10" descr="http://my-shop.ru/_all/i-help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y-shop.ru/_all/i-help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  <w:proofErr w:type="gramEnd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0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Школа России. Литературное чтение. 4 класс. Климанова Л.Ф.</w:t>
              </w:r>
            </w:hyperlink>
          </w:p>
        </w:tc>
      </w:tr>
    </w:tbl>
    <w:p w:rsidR="00A1788A" w:rsidRPr="00A1788A" w:rsidRDefault="00A1788A" w:rsidP="00A1788A">
      <w:pPr>
        <w:rPr>
          <w:sz w:val="32"/>
          <w:szCs w:val="32"/>
        </w:rPr>
      </w:pPr>
      <w:r w:rsidRPr="00A1788A">
        <w:rPr>
          <w:noProof/>
          <w:lang w:eastAsia="ru-RU"/>
        </w:rPr>
        <w:drawing>
          <wp:inline distT="0" distB="0" distL="0" distR="0" wp14:anchorId="00322D59" wp14:editId="20026FB3">
            <wp:extent cx="1495425" cy="1695450"/>
            <wp:effectExtent l="0" t="0" r="9525" b="0"/>
            <wp:docPr id="11" name="Рисунок 11" descr="&amp;Lcy;&amp;icy;&amp;tcy;&amp;iecy;&amp;rcy;&amp;acy;&amp;tcy;&amp;ucy;&amp;rcy;&amp;ncy;&amp;ocy;&amp;iecy; &amp;chcy;&amp;tcy;&amp;iecy;&amp;ncy;&amp;icy;&amp;iecy;. 4 &amp;kcy;&amp;lcy;&amp;acy;&amp;scy;&amp;scy;. &amp;Rcy;&amp;acy;&amp;bcy;&amp;ocy;&amp;chcy;&amp;acy;&amp;yacy; &amp;tcy;&amp;iecy;&amp;tcy;&amp;rcy;&amp;acy;&amp;dcy;&amp;soft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Lcy;&amp;icy;&amp;tcy;&amp;iecy;&amp;rcy;&amp;acy;&amp;tcy;&amp;ucy;&amp;rcy;&amp;ncy;&amp;ocy;&amp;iecy; &amp;chcy;&amp;tcy;&amp;iecy;&amp;ncy;&amp;icy;&amp;iecy;. 4 &amp;kcy;&amp;lcy;&amp;acy;&amp;scy;&amp;scy;. &amp;Rcy;&amp;acy;&amp;bcy;&amp;ocy;&amp;chcy;&amp;acy;&amp;yacy; &amp;tcy;&amp;iecy;&amp;tcy;&amp;rcy;&amp;acy;&amp;dcy;&amp;softcy;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8A" w:rsidRPr="00A1788A" w:rsidRDefault="00A1788A" w:rsidP="00A1788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5.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Математика.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4 класс.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 xml:space="preserve">Учебник. В 2-х частях. С </w:t>
      </w:r>
      <w:proofErr w:type="spellStart"/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online</w:t>
      </w:r>
      <w:proofErr w:type="spellEnd"/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 xml:space="preserve"> поддержкой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. УМК "Школа России". ФГОС.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1"/>
        <w:gridCol w:w="11126"/>
      </w:tblGrid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Авторы/составители: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sz w:val="32"/>
                <w:szCs w:val="32"/>
              </w:rPr>
            </w:pPr>
          </w:p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2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Моро М.И.</w:t>
              </w:r>
            </w:hyperlink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hyperlink r:id="rId33" w:history="1"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Бантова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 М.А.</w:t>
              </w:r>
            </w:hyperlink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hyperlink r:id="rId34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Бельтюкова Г.В.</w:t>
              </w:r>
            </w:hyperlink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</w:t>
            </w:r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Издательство: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5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Просвещение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Серия: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6" w:tooltip="Серия &quot;Школа России. 4 класс&quot;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Школа России. 4 класс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Входит в </w:t>
            </w:r>
            <w:proofErr w:type="gramStart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УМК </w:t>
            </w:r>
            <w:r w:rsidRPr="00A1788A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883DAA2" wp14:editId="156727FC">
                  <wp:extent cx="95250" cy="95250"/>
                  <wp:effectExtent l="0" t="0" r="0" b="0"/>
                  <wp:docPr id="12" name="Рисунок 12" descr="http://my-shop.ru/_all/i-help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y-shop.ru/_all/i-help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  <w:proofErr w:type="gramEnd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7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Школа России. Математика. 4 класс. Моро М.И., </w:t>
              </w:r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Бантова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 М.А., Бельтюкова Г.В.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1788A" w:rsidRPr="00A1788A" w:rsidRDefault="00A1788A" w:rsidP="00A1788A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:rsidR="00A1788A" w:rsidRPr="00A1788A" w:rsidRDefault="00A1788A" w:rsidP="00A1788A">
      <w:pPr>
        <w:rPr>
          <w:sz w:val="32"/>
          <w:szCs w:val="32"/>
        </w:rPr>
      </w:pPr>
      <w:r w:rsidRPr="00A1788A">
        <w:rPr>
          <w:noProof/>
          <w:lang w:eastAsia="ru-RU"/>
        </w:rPr>
        <w:lastRenderedPageBreak/>
        <w:drawing>
          <wp:inline distT="0" distB="0" distL="0" distR="0" wp14:anchorId="3175ABB1" wp14:editId="0A48612C">
            <wp:extent cx="1571625" cy="1952625"/>
            <wp:effectExtent l="0" t="0" r="9525" b="9525"/>
            <wp:docPr id="13" name="Рисунок 13" descr="&amp;Mcy;&amp;acy;&amp;tcy;&amp;iecy;&amp;mcy;&amp;acy;&amp;tcy;&amp;icy;&amp;kcy;&amp;a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Mcy;&amp;acy;&amp;tcy;&amp;iecy;&amp;mcy;&amp;acy;&amp;tcy;&amp;icy;&amp;kcy;&amp;a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88A">
        <w:rPr>
          <w:sz w:val="32"/>
          <w:szCs w:val="32"/>
        </w:rPr>
        <w:t xml:space="preserve">      </w:t>
      </w:r>
      <w:r w:rsidRPr="00A1788A">
        <w:rPr>
          <w:noProof/>
          <w:lang w:eastAsia="ru-RU"/>
        </w:rPr>
        <w:drawing>
          <wp:inline distT="0" distB="0" distL="0" distR="0" wp14:anchorId="15C48D7C" wp14:editId="30747FE0">
            <wp:extent cx="1571625" cy="1905000"/>
            <wp:effectExtent l="0" t="0" r="9525" b="0"/>
            <wp:docPr id="14" name="Рисунок 14" descr="&amp;Mcy;&amp;acy;&amp;tcy;&amp;iecy;&amp;mcy;&amp;acy;&amp;tcy;&amp;icy;&amp;kcy;&amp;acy;. 4 &amp;kcy;&amp;lcy;&amp;acy;&amp;scy;&amp;scy;. &amp;Ucy;&amp;chcy;&amp;iecy;&amp;bcy;&amp;ncy;&amp;icy;&amp;kcy;. &amp;Vcy; 2-&amp;khcy; &amp;chcy;&amp;acy;&amp;scy;&amp;tcy;&amp;yacy;&amp;khcy;. &amp;CHcy;&amp;acy;&amp;scy;&amp;tcy;&amp;softcy; 2. &amp;Scy; online &amp;pcy;&amp;ocy;&amp;dcy;&amp;dcy;&amp;iecy;&amp;rcy;&amp;zhcy;&amp;kcy;&amp;ocy;&amp;j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Mcy;&amp;acy;&amp;tcy;&amp;iecy;&amp;mcy;&amp;acy;&amp;tcy;&amp;icy;&amp;kcy;&amp;acy;. 4 &amp;kcy;&amp;lcy;&amp;acy;&amp;scy;&amp;scy;. &amp;Ucy;&amp;chcy;&amp;iecy;&amp;bcy;&amp;ncy;&amp;icy;&amp;kcy;. &amp;Vcy; 2-&amp;khcy;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8A" w:rsidRPr="00A1788A" w:rsidRDefault="00A1788A" w:rsidP="00A1788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A1788A">
        <w:rPr>
          <w:rFonts w:ascii="Times New Roman" w:hAnsi="Times New Roman" w:cs="Times New Roman"/>
          <w:b/>
          <w:sz w:val="32"/>
          <w:szCs w:val="32"/>
        </w:rPr>
        <w:t>6.</w:t>
      </w:r>
      <w:r w:rsidRPr="00A1788A">
        <w:rPr>
          <w:sz w:val="32"/>
          <w:szCs w:val="32"/>
        </w:rPr>
        <w:t xml:space="preserve">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Математика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. 4 класс.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Рабочая тетрадь. В 2-х частях.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УМК "Школа России". ФГОС.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1"/>
        <w:gridCol w:w="11126"/>
      </w:tblGrid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Автор/составитель: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40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Волкова Светлана Ивановна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Издательство: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41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Просвещение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Серия: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42" w:tooltip="Серия &quot;Школа России. 4 класс&quot;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Школа России. 4 класс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Входит в </w:t>
            </w:r>
            <w:proofErr w:type="gramStart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УМК </w:t>
            </w:r>
            <w:r w:rsidRPr="00A1788A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5A8633" wp14:editId="2BDB137E">
                  <wp:extent cx="95250" cy="95250"/>
                  <wp:effectExtent l="0" t="0" r="0" b="0"/>
                  <wp:docPr id="15" name="Рисунок 15" descr="http://my-shop.ru/_all/i-help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y-shop.ru/_all/i-help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  <w:proofErr w:type="gramEnd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43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Школа России. Математика. 4 класс. Моро М.И., </w:t>
              </w:r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Бантова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 М.А., Бельтюкова Г.В.</w:t>
              </w:r>
            </w:hyperlink>
          </w:p>
        </w:tc>
      </w:tr>
    </w:tbl>
    <w:p w:rsidR="00A1788A" w:rsidRPr="00A1788A" w:rsidRDefault="00A1788A" w:rsidP="00A1788A">
      <w:pPr>
        <w:rPr>
          <w:sz w:val="32"/>
          <w:szCs w:val="32"/>
        </w:rPr>
      </w:pPr>
      <w:r w:rsidRPr="00A1788A">
        <w:rPr>
          <w:noProof/>
          <w:lang w:eastAsia="ru-RU"/>
        </w:rPr>
        <w:drawing>
          <wp:inline distT="0" distB="0" distL="0" distR="0" wp14:anchorId="0E878EC3" wp14:editId="017C835E">
            <wp:extent cx="1609725" cy="1828800"/>
            <wp:effectExtent l="0" t="0" r="9525" b="0"/>
            <wp:docPr id="16" name="Рисунок 16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1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1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88A">
        <w:rPr>
          <w:sz w:val="32"/>
          <w:szCs w:val="32"/>
        </w:rPr>
        <w:t xml:space="preserve">   </w:t>
      </w:r>
      <w:r w:rsidRPr="00A1788A">
        <w:rPr>
          <w:noProof/>
          <w:lang w:eastAsia="ru-RU"/>
        </w:rPr>
        <w:drawing>
          <wp:inline distT="0" distB="0" distL="0" distR="0" wp14:anchorId="20C86D4A" wp14:editId="441575F1">
            <wp:extent cx="1457325" cy="1714500"/>
            <wp:effectExtent l="0" t="0" r="9525" b="0"/>
            <wp:docPr id="17" name="Рисунок 17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2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2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8A" w:rsidRPr="00A1788A" w:rsidRDefault="00A1788A" w:rsidP="00A1788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A1788A">
        <w:rPr>
          <w:rFonts w:ascii="Times New Roman" w:hAnsi="Times New Roman" w:cs="Times New Roman"/>
          <w:b/>
          <w:sz w:val="32"/>
          <w:szCs w:val="32"/>
        </w:rPr>
        <w:lastRenderedPageBreak/>
        <w:t>7.</w:t>
      </w:r>
      <w:r w:rsidRPr="00A1788A">
        <w:rPr>
          <w:sz w:val="32"/>
          <w:szCs w:val="32"/>
        </w:rPr>
        <w:t xml:space="preserve">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Окружающий мир.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4 класс.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 xml:space="preserve">Учебник. В 2-х частях. С </w:t>
      </w:r>
      <w:proofErr w:type="spellStart"/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online</w:t>
      </w:r>
      <w:proofErr w:type="spellEnd"/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 xml:space="preserve"> поддержкой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. УМК "Школа России".  ФГОС.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1"/>
        <w:gridCol w:w="8528"/>
      </w:tblGrid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Авторы/составители: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46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Плешаков Андрей Анатольевич</w:t>
              </w:r>
            </w:hyperlink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hyperlink r:id="rId47" w:history="1"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Крючкова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 Елена Алексеевна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Художники: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48" w:history="1"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Жиличкин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 П.А.</w:t>
              </w:r>
            </w:hyperlink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hyperlink r:id="rId49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Колганов В.Д.</w:t>
              </w:r>
            </w:hyperlink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hyperlink r:id="rId50" w:history="1"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Руновская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 О.И.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Издательство: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51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Просвещение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Серия: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52" w:tooltip="Серия &quot;Школа России. 4 класс&quot;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Школа России. 4 класс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Входит в </w:t>
            </w:r>
            <w:proofErr w:type="gramStart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УМК </w:t>
            </w:r>
            <w:r w:rsidRPr="00A1788A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5A7D87" wp14:editId="588E4D1A">
                  <wp:extent cx="95250" cy="95250"/>
                  <wp:effectExtent l="0" t="0" r="0" b="0"/>
                  <wp:docPr id="18" name="Рисунок 18" descr="http://my-shop.ru/_all/i-help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y-shop.ru/_all/i-help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  <w:proofErr w:type="gramEnd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53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Школа России. Окружающий мир. 4 класс. Плешаков А.А.</w:t>
              </w:r>
            </w:hyperlink>
          </w:p>
        </w:tc>
      </w:tr>
    </w:tbl>
    <w:p w:rsidR="00A1788A" w:rsidRPr="00A1788A" w:rsidRDefault="00A1788A" w:rsidP="00A1788A">
      <w:pPr>
        <w:rPr>
          <w:sz w:val="32"/>
          <w:szCs w:val="32"/>
        </w:rPr>
      </w:pPr>
      <w:r w:rsidRPr="00A1788A">
        <w:rPr>
          <w:noProof/>
          <w:sz w:val="32"/>
          <w:szCs w:val="32"/>
          <w:lang w:eastAsia="ru-RU"/>
        </w:rPr>
        <w:drawing>
          <wp:inline distT="0" distB="0" distL="0" distR="0" wp14:anchorId="6630CCF6" wp14:editId="7933F67F">
            <wp:extent cx="1381125" cy="1809750"/>
            <wp:effectExtent l="0" t="0" r="9525" b="0"/>
            <wp:docPr id="19" name="Рисунок 19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88A">
        <w:rPr>
          <w:sz w:val="32"/>
          <w:szCs w:val="32"/>
        </w:rPr>
        <w:t xml:space="preserve">      </w:t>
      </w:r>
      <w:r w:rsidRPr="00A1788A">
        <w:rPr>
          <w:noProof/>
          <w:lang w:eastAsia="ru-RU"/>
        </w:rPr>
        <w:drawing>
          <wp:inline distT="0" distB="0" distL="0" distR="0" wp14:anchorId="59844D03" wp14:editId="438B5511">
            <wp:extent cx="1457325" cy="1838325"/>
            <wp:effectExtent l="0" t="0" r="9525" b="9525"/>
            <wp:docPr id="20" name="Рисунок 20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8A" w:rsidRPr="00A1788A" w:rsidRDefault="00A1788A" w:rsidP="00A1788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A1788A">
        <w:rPr>
          <w:rFonts w:ascii="Times New Roman" w:hAnsi="Times New Roman" w:cs="Times New Roman"/>
          <w:b/>
          <w:sz w:val="32"/>
          <w:szCs w:val="32"/>
        </w:rPr>
        <w:t>8</w:t>
      </w:r>
      <w:r w:rsidRPr="00A1788A">
        <w:rPr>
          <w:rFonts w:ascii="Times New Roman" w:hAnsi="Times New Roman" w:cs="Times New Roman"/>
          <w:sz w:val="32"/>
          <w:szCs w:val="32"/>
        </w:rPr>
        <w:t>.</w:t>
      </w:r>
      <w:r w:rsidRPr="00A1788A">
        <w:rPr>
          <w:sz w:val="32"/>
          <w:szCs w:val="32"/>
        </w:rPr>
        <w:t xml:space="preserve">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 xml:space="preserve">Окружающий мир.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4 класс.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ru-RU"/>
        </w:rPr>
        <w:t>Рабочая тетрадь. В 2-х частях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. УМК "Школа России".  ФГОС.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1"/>
        <w:gridCol w:w="8123"/>
      </w:tblGrid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Авторы/составители: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56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Плешаков Андрей Анатольевич</w:t>
              </w:r>
            </w:hyperlink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hyperlink r:id="rId57" w:history="1"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Крючкова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 Е.А.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Издательство: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58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Просвещение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Серия: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59" w:tooltip="Серия &quot;Школа России. 4 класс&quot;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Школа России. 4 класс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Входит в </w:t>
            </w:r>
            <w:proofErr w:type="gramStart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УМК </w:t>
            </w:r>
            <w:r w:rsidRPr="00A1788A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4B3302" wp14:editId="06F0B8A9">
                  <wp:extent cx="95250" cy="95250"/>
                  <wp:effectExtent l="0" t="0" r="0" b="0"/>
                  <wp:docPr id="21" name="Рисунок 21" descr="http://my-shop.ru/_all/i-help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y-shop.ru/_all/i-help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  <w:proofErr w:type="gramEnd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60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Школа России. Окружающий мир. 4 класс. Плешаков А.А.</w:t>
              </w:r>
            </w:hyperlink>
          </w:p>
        </w:tc>
      </w:tr>
    </w:tbl>
    <w:p w:rsidR="00A1788A" w:rsidRPr="00A1788A" w:rsidRDefault="00A1788A" w:rsidP="00A1788A">
      <w:pPr>
        <w:rPr>
          <w:sz w:val="32"/>
          <w:szCs w:val="32"/>
        </w:rPr>
      </w:pPr>
      <w:r w:rsidRPr="00A1788A">
        <w:rPr>
          <w:noProof/>
          <w:lang w:eastAsia="ru-RU"/>
        </w:rPr>
        <w:lastRenderedPageBreak/>
        <w:drawing>
          <wp:inline distT="0" distB="0" distL="0" distR="0" wp14:anchorId="5BE8D235" wp14:editId="0DD5188B">
            <wp:extent cx="1419225" cy="1714500"/>
            <wp:effectExtent l="0" t="0" r="9525" b="0"/>
            <wp:docPr id="22" name="Рисунок 22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1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1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88A">
        <w:rPr>
          <w:sz w:val="32"/>
          <w:szCs w:val="32"/>
        </w:rPr>
        <w:t xml:space="preserve">      </w:t>
      </w:r>
      <w:r w:rsidRPr="00A1788A">
        <w:rPr>
          <w:noProof/>
          <w:lang w:eastAsia="ru-RU"/>
        </w:rPr>
        <w:drawing>
          <wp:inline distT="0" distB="0" distL="0" distR="0" wp14:anchorId="431B4571" wp14:editId="0843DBB1">
            <wp:extent cx="1476375" cy="1733550"/>
            <wp:effectExtent l="0" t="0" r="9525" b="0"/>
            <wp:docPr id="23" name="Рисунок 23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2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2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8A" w:rsidRPr="00A1788A" w:rsidRDefault="00A1788A" w:rsidP="00A1788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:lang w:eastAsia="ru-RU"/>
        </w:rPr>
      </w:pPr>
      <w:r w:rsidRPr="00A1788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:lang w:eastAsia="ru-RU"/>
        </w:rPr>
        <w:t xml:space="preserve">9. Пишу правильно. Орфографический словарь для начальной школы!!!  </w:t>
      </w:r>
    </w:p>
    <w:p w:rsidR="00A1788A" w:rsidRPr="00A1788A" w:rsidRDefault="00A1788A" w:rsidP="00A178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A178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Авторы/составители: </w:t>
      </w:r>
      <w:hyperlink r:id="rId63" w:history="1">
        <w:r w:rsidRPr="00A1788A"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>Бондаренко А.А.</w:t>
        </w:r>
      </w:hyperlink>
      <w:r w:rsidRPr="00A178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hyperlink r:id="rId64" w:history="1">
        <w:proofErr w:type="spellStart"/>
        <w:r w:rsidRPr="00A1788A"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>Гуркова</w:t>
        </w:r>
        <w:proofErr w:type="spellEnd"/>
        <w:r w:rsidRPr="00A1788A"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 xml:space="preserve"> И.В.</w:t>
        </w:r>
      </w:hyperlink>
    </w:p>
    <w:p w:rsidR="00A1788A" w:rsidRPr="00A1788A" w:rsidRDefault="00A1788A" w:rsidP="00A178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A178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Издательство: </w:t>
      </w:r>
      <w:hyperlink r:id="rId65" w:history="1">
        <w:r w:rsidRPr="00A1788A"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>Просвещение</w:t>
        </w:r>
      </w:hyperlink>
    </w:p>
    <w:p w:rsidR="00A1788A" w:rsidRPr="00A1788A" w:rsidRDefault="00A1788A" w:rsidP="00A1788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A178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Серия: </w:t>
      </w:r>
      <w:hyperlink r:id="rId66" w:tooltip="Серия &quot;Школьные словари&quot;" w:history="1">
        <w:r w:rsidRPr="00A1788A"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>Школьные словари</w:t>
        </w:r>
      </w:hyperlink>
      <w:r w:rsidRPr="00A1788A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.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УМК «Школа России».  ФГОС.</w:t>
      </w:r>
    </w:p>
    <w:p w:rsidR="00A1788A" w:rsidRPr="00A1788A" w:rsidRDefault="00A1788A" w:rsidP="00A1788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A1788A" w:rsidRPr="00A1788A" w:rsidRDefault="00A1788A" w:rsidP="00A178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788A">
        <w:rPr>
          <w:noProof/>
          <w:lang w:eastAsia="ru-RU"/>
        </w:rPr>
        <w:drawing>
          <wp:inline distT="0" distB="0" distL="0" distR="0" wp14:anchorId="38EAF9FF" wp14:editId="29857D4F">
            <wp:extent cx="1190625" cy="1924050"/>
            <wp:effectExtent l="0" t="0" r="9525" b="0"/>
            <wp:docPr id="26" name="Рисунок 26" descr="&amp;Pcy;&amp;icy;&amp;shcy;&amp;ucy; &amp;pcy;&amp;rcy;&amp;acy;&amp;vcy;&amp;icy;&amp;lcy;&amp;softcy;&amp;ncy;&amp;ocy;. &amp;Ocy;&amp;rcy;&amp;fcy;&amp;ocy;&amp;gcy;&amp;rcy;&amp;acy;&amp;fcy;&amp;icy;&amp;chcy;&amp;iecy;&amp;scy;&amp;kcy;&amp;icy;&amp;jcy; &amp;scy;&amp;lcy;&amp;ocy;&amp;vcy;&amp;acy;&amp;rcy;&amp;softcy; &amp;dcy;&amp;lcy;&amp;yacy; &amp;ncy;&amp;acy;&amp;chcy;&amp;acy;&amp;lcy;&amp;softcy;&amp;ncy;&amp;ocy;&amp;jcy; &amp;shcy;&amp;kcy;&amp;ocy;&amp;l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Pcy;&amp;icy;&amp;shcy;&amp;ucy; &amp;pcy;&amp;rcy;&amp;acy;&amp;vcy;&amp;icy;&amp;lcy;&amp;softcy;&amp;ncy;&amp;ocy;. &amp;Ocy;&amp;rcy;&amp;fcy;&amp;ocy;&amp;gcy;&amp;rcy;&amp;acy;&amp;fcy;&amp;icy;&amp;chcy;&amp;iecy;&amp;scy;&amp;kcy;&amp;icy;&amp;jcy; &amp;scy;&amp;lcy;&amp;ocy;&amp;vcy;&amp;acy;&amp;rcy;&amp;softcy; &amp;dcy;&amp;lcy;&amp;yacy; &amp;ncy;&amp;acy;&amp;chcy;&amp;acy;&amp;lcy;&amp;softcy;&amp;ncy;&amp;ocy;&amp;jcy; &amp;shcy;&amp;kcy;&amp;ocy;&amp;lcy;&amp;ycy;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8A" w:rsidRPr="00A1788A" w:rsidRDefault="00A1788A" w:rsidP="00A1788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A178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</w:t>
      </w:r>
      <w:r w:rsidRPr="00A1788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  <w:r w:rsidRPr="00A1788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:lang w:eastAsia="ru-RU"/>
        </w:rPr>
        <w:t xml:space="preserve"> Математика. Учебник-тетрадь.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4 класс.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:lang w:eastAsia="ru-RU"/>
        </w:rPr>
        <w:t xml:space="preserve">В 3-х частях. </w:t>
      </w:r>
      <w:r w:rsidRPr="00A1788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УМК «Школа России». ФГОС.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  <w:bookmarkStart w:id="0" w:name="_GoBack"/>
      <w:bookmarkEnd w:id="0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1"/>
        <w:gridCol w:w="7111"/>
      </w:tblGrid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Автор/составитель: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hyperlink r:id="rId68" w:history="1">
              <w:proofErr w:type="spellStart"/>
              <w:r w:rsidRPr="00A1788A">
                <w:rPr>
                  <w:rFonts w:ascii="Times New Roman" w:eastAsia="Times New Roman" w:hAnsi="Times New Roman" w:cs="Times New Roman"/>
                  <w:b/>
                  <w:color w:val="FF0000"/>
                  <w:sz w:val="32"/>
                  <w:szCs w:val="32"/>
                  <w:u w:val="single"/>
                  <w:lang w:eastAsia="ru-RU"/>
                </w:rPr>
                <w:t>Петерсон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b/>
                  <w:color w:val="FF0000"/>
                  <w:sz w:val="32"/>
                  <w:szCs w:val="32"/>
                  <w:u w:val="single"/>
                  <w:lang w:eastAsia="ru-RU"/>
                </w:rPr>
                <w:t xml:space="preserve"> Л.Г.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Издательство: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69" w:history="1"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Ювента</w:t>
              </w:r>
              <w:proofErr w:type="spellEnd"/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Серия: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70" w:tooltip="Серия &quot;Перспектива. Учусь учиться. 4 класс&quot;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Перспектива. Учусь учиться. 4 класс</w:t>
              </w:r>
            </w:hyperlink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Входит в </w:t>
            </w:r>
            <w:proofErr w:type="gramStart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УМК </w:t>
            </w:r>
            <w:r w:rsidRPr="00A1788A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1251918" wp14:editId="07405596">
                  <wp:extent cx="95250" cy="95250"/>
                  <wp:effectExtent l="0" t="0" r="0" b="0"/>
                  <wp:docPr id="27" name="Рисунок 27" descr="http://my-shop.ru/_all/i-help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y-shop.ru/_all/i-help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  <w:proofErr w:type="gramEnd"/>
            <w:r w:rsidRPr="00A1788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71" w:history="1"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Учусь учиться. Математика. 4 класс. </w:t>
              </w:r>
              <w:proofErr w:type="spellStart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>Петерсон</w:t>
              </w:r>
              <w:proofErr w:type="spellEnd"/>
              <w:r w:rsidRPr="00A1788A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ru-RU"/>
                </w:rPr>
                <w:t xml:space="preserve"> Л.Г.</w:t>
              </w:r>
            </w:hyperlink>
          </w:p>
        </w:tc>
      </w:tr>
    </w:tbl>
    <w:p w:rsidR="00A1788A" w:rsidRPr="00A1788A" w:rsidRDefault="00A1788A" w:rsidP="00A178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788A" w:rsidRPr="00A1788A" w:rsidRDefault="00A1788A" w:rsidP="00A1788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u w:val="single"/>
          <w:lang w:eastAsia="ru-RU"/>
        </w:rPr>
      </w:pPr>
      <w:r w:rsidRPr="00A1788A">
        <w:rPr>
          <w:noProof/>
          <w:lang w:eastAsia="ru-RU"/>
        </w:rPr>
        <w:drawing>
          <wp:inline distT="0" distB="0" distL="0" distR="0" wp14:anchorId="4A2000E2" wp14:editId="48CEB595">
            <wp:extent cx="1847850" cy="2552700"/>
            <wp:effectExtent l="0" t="0" r="0" b="0"/>
            <wp:docPr id="28" name="Рисунок 28" descr="&amp;Mcy;&amp;acy;&amp;tcy;&amp;iecy;&amp;mcy;&amp;acy;&amp;tcy;&amp;icy;&amp;kcy;&amp;acy;. &amp;Ucy;&amp;chcy;&amp;iecy;&amp;bcy;&amp;ncy;&amp;icy;&amp;kcy;-&amp;tcy;&amp;iecy;&amp;tcy;&amp;rcy;&amp;acy;&amp;dcy;&amp;softcy;. 4 &amp;kcy;&amp;lcy;&amp;acy;&amp;scy;&amp;scy;. &amp;Vcy; 3-&amp;khcy; &amp;chcy;&amp;acy;&amp;scy;&amp;tcy;&amp;yacy;&amp;khcy;. &amp;CHcy;&amp;acy;&amp;scy;&amp;tcy;&amp;softcy; 2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Mcy;&amp;acy;&amp;tcy;&amp;iecy;&amp;mcy;&amp;acy;&amp;tcy;&amp;icy;&amp;kcy;&amp;acy;. &amp;Ucy;&amp;chcy;&amp;iecy;&amp;bcy;&amp;ncy;&amp;icy;&amp;kcy;-&amp;tcy;&amp;iecy;&amp;tcy;&amp;rcy;&amp;acy;&amp;dcy;&amp;softcy;. 4 &amp;kcy;&amp;lcy;&amp;acy;&amp;scy;&amp;scy;. &amp;Vcy; 3-&amp;khcy; &amp;chcy;&amp;acy;&amp;scy;&amp;tcy;&amp;yacy;&amp;khcy;. &amp;CHcy;&amp;acy;&amp;scy;&amp;tcy;&amp;softcy; 2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8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A1788A">
        <w:rPr>
          <w:noProof/>
          <w:lang w:eastAsia="ru-RU"/>
        </w:rPr>
        <w:drawing>
          <wp:inline distT="0" distB="0" distL="0" distR="0" wp14:anchorId="3D18DE42" wp14:editId="7E136E9A">
            <wp:extent cx="1809750" cy="2543175"/>
            <wp:effectExtent l="0" t="0" r="0" b="9525"/>
            <wp:docPr id="29" name="Рисунок 29" descr="&amp;Mcy;&amp;acy;&amp;tcy;&amp;iecy;&amp;mcy;&amp;acy;&amp;tcy;&amp;icy;&amp;kcy;&amp;acy;. &amp;Ucy;&amp;chcy;&amp;iecy;&amp;bcy;&amp;ncy;&amp;icy;&amp;kcy;-&amp;tcy;&amp;iecy;&amp;tcy;&amp;rcy;&amp;acy;&amp;dcy;&amp;softcy;. 4 &amp;kcy;&amp;lcy;&amp;acy;&amp;scy;&amp;scy;. &amp;Vcy; 3-&amp;khcy; &amp;chcy;&amp;acy;&amp;scy;&amp;tcy;&amp;yacy;&amp;khcy;. &amp;CHcy;&amp;acy;&amp;scy;&amp;tcy;&amp;softcy; 1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Mcy;&amp;acy;&amp;tcy;&amp;iecy;&amp;mcy;&amp;acy;&amp;tcy;&amp;icy;&amp;kcy;&amp;acy;. &amp;Ucy;&amp;chcy;&amp;iecy;&amp;bcy;&amp;ncy;&amp;icy;&amp;kcy;-&amp;tcy;&amp;iecy;&amp;tcy;&amp;rcy;&amp;acy;&amp;dcy;&amp;softcy;. 4 &amp;kcy;&amp;lcy;&amp;acy;&amp;scy;&amp;scy;. &amp;Vcy; 3-&amp;khcy; &amp;chcy;&amp;acy;&amp;scy;&amp;tcy;&amp;yacy;&amp;khcy;. &amp;CHcy;&amp;acy;&amp;scy;&amp;tcy;&amp;softcy; 1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8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Pr="00A1788A">
        <w:rPr>
          <w:noProof/>
          <w:lang w:eastAsia="ru-RU"/>
        </w:rPr>
        <w:drawing>
          <wp:inline distT="0" distB="0" distL="0" distR="0" wp14:anchorId="4A8707F9" wp14:editId="3949C961">
            <wp:extent cx="1905000" cy="2590800"/>
            <wp:effectExtent l="0" t="0" r="0" b="0"/>
            <wp:docPr id="30" name="Рисунок 30" descr="&amp;Mcy;&amp;acy;&amp;tcy;&amp;iecy;&amp;mcy;&amp;acy;&amp;tcy;&amp;icy;&amp;kcy;&amp;acy;. 4 &amp;kcy;&amp;lcy;&amp;acy;&amp;scy;&amp;scy;. &amp;Vcy; 3 &amp;chcy;&amp;acy;&amp;scy;&amp;tcy;&amp;yacy;&amp;khcy;. &amp;CHcy;&amp;acy;&amp;scy;&amp;tcy;&amp;softcy; 3. &amp;Ucy;&amp;chcy;&amp;iecy;&amp;bcy;&amp;ncy;&amp;icy;&amp;kcy;-&amp;tcy;&amp;iecy;&amp;tcy;&amp;rcy;&amp;acy;&amp;dcy;&amp;soft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Mcy;&amp;acy;&amp;tcy;&amp;iecy;&amp;mcy;&amp;acy;&amp;tcy;&amp;icy;&amp;kcy;&amp;acy;. 4 &amp;kcy;&amp;lcy;&amp;acy;&amp;scy;&amp;scy;. &amp;Vcy; 3 &amp;chcy;&amp;acy;&amp;scy;&amp;tcy;&amp;yacy;&amp;khcy;. &amp;CHcy;&amp;acy;&amp;scy;&amp;tcy;&amp;softcy; 3. &amp;Ucy;&amp;chcy;&amp;iecy;&amp;bcy;&amp;ncy;&amp;icy;&amp;kcy;-&amp;tcy;&amp;iecy;&amp;tcy;&amp;rcy;&amp;acy;&amp;dcy;&amp;softcy;. &amp;Fcy;&amp;G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A1788A" w:rsidRPr="00A1788A" w:rsidTr="00D214C9">
        <w:trPr>
          <w:tblCellSpacing w:w="15" w:type="dxa"/>
        </w:trPr>
        <w:tc>
          <w:tcPr>
            <w:tcW w:w="0" w:type="auto"/>
            <w:vAlign w:val="center"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1788A" w:rsidRPr="00A1788A" w:rsidRDefault="00A1788A" w:rsidP="00A1788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A1788A" w:rsidRDefault="00A1788A"/>
    <w:sectPr w:rsidR="00A1788A" w:rsidSect="00A178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A44"/>
    <w:rsid w:val="00325FB8"/>
    <w:rsid w:val="007A2A44"/>
    <w:rsid w:val="00A1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7D0601-2990-4CAE-B626-4599E246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y-shop.ru/shop/producer/1/sort/a/page/1.html" TargetMode="External"/><Relationship Id="rId18" Type="http://schemas.openxmlformats.org/officeDocument/2006/relationships/hyperlink" Target="http://my-shop.ru/shop/search/a/sort/z/page/1.html?f14_39=0&amp;f14_16=0&amp;f14_6=%ca%eb%e8%ec%e0%ed%ee%e2%e0%20%cb%fe%e4%ec%e8%eb%e0%20%d4%e5%e4%ee%f0%ee%e2%ed%e0&amp;t=12&amp;next=1" TargetMode="External"/><Relationship Id="rId26" Type="http://schemas.openxmlformats.org/officeDocument/2006/relationships/hyperlink" Target="http://my-shop.ru/shop/search/a/sort/z/page/1.html?f14_39=0&amp;f14_16=0&amp;f14_6=%c1%ee%e9%ea%e8%ed%e0%20%cc%2e%c2%2e&amp;t=12&amp;next=1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://my-shop.ru/shop/producer/1/sort/a/page/1.html" TargetMode="External"/><Relationship Id="rId34" Type="http://schemas.openxmlformats.org/officeDocument/2006/relationships/hyperlink" Target="http://my-shop.ru/shop/search/a/sort/z/page/1.html?f14_39=0&amp;f14_16=0&amp;f14_6=%c1%e5%eb%fc%f2%fe%ea%ee%e2%e0%20%c3%2e%c2%2e&amp;t=12&amp;next=1" TargetMode="External"/><Relationship Id="rId42" Type="http://schemas.openxmlformats.org/officeDocument/2006/relationships/hyperlink" Target="http://my-shop.ru/shop/series/86650/sort/a/page/1.html" TargetMode="External"/><Relationship Id="rId47" Type="http://schemas.openxmlformats.org/officeDocument/2006/relationships/hyperlink" Target="http://my-shop.ru/shop/search/a/sort/z/page/1.html?f14_39=0&amp;f14_16=0&amp;f14_6=%ca%f0%fe%f7%ea%ee%e2%e0%20%c5%eb%e5%ed%e0%20%c0%eb%e5%ea%f1%e5%e5%e2%ed%e0&amp;t=12&amp;next=1" TargetMode="External"/><Relationship Id="rId50" Type="http://schemas.openxmlformats.org/officeDocument/2006/relationships/hyperlink" Target="http://my-shop.ru/shop/search/a/sort/z/page/1.html?f14_39=0&amp;f14_16=0&amp;f14_6=%d0%f3%ed%ee%e2%f1%ea%e0%ff%20%ce%2e%c8%2e&amp;t=12&amp;next=1" TargetMode="External"/><Relationship Id="rId55" Type="http://schemas.openxmlformats.org/officeDocument/2006/relationships/image" Target="media/image14.jpeg"/><Relationship Id="rId63" Type="http://schemas.openxmlformats.org/officeDocument/2006/relationships/hyperlink" Target="http://my-shop.ru/shop/search/a/sort/z/page/1.html?f14_39=0&amp;f14_16=0&amp;f14_6=%c1%ee%ed%e4%e0%f0%e5%ed%ea%ee%20%c0%2e%c0%2e&amp;t=12&amp;next=1" TargetMode="External"/><Relationship Id="rId68" Type="http://schemas.openxmlformats.org/officeDocument/2006/relationships/hyperlink" Target="http://my-shop.ru/shop/search/a/sort/z/page/1.html?f14_39=0&amp;f14_16=0&amp;f14_6=%cf%e5%f2%e5%f0%f1%ee%ed%20%cb%2e%c3%2e&amp;t=12&amp;next=1" TargetMode="External"/><Relationship Id="rId76" Type="http://schemas.openxmlformats.org/officeDocument/2006/relationships/theme" Target="theme/theme1.xml"/><Relationship Id="rId7" Type="http://schemas.openxmlformats.org/officeDocument/2006/relationships/hyperlink" Target="http://my-shop.ru/shop/series/86650/sort/a/page/1.html" TargetMode="External"/><Relationship Id="rId71" Type="http://schemas.openxmlformats.org/officeDocument/2006/relationships/hyperlink" Target="http://my-shop.ru/shop/set/2074/sort/a/page/1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9" Type="http://schemas.openxmlformats.org/officeDocument/2006/relationships/hyperlink" Target="http://my-shop.ru/shop/series/86650/sort/a/page/1.htm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6.jpeg"/><Relationship Id="rId32" Type="http://schemas.openxmlformats.org/officeDocument/2006/relationships/hyperlink" Target="http://my-shop.ru/shop/search/a/sort/z/page/1.html?f14_39=0&amp;f14_16=0&amp;f14_6=%cc%ee%f0%ee%20%cc%2e%c8%2e&amp;t=12&amp;next=1" TargetMode="External"/><Relationship Id="rId37" Type="http://schemas.openxmlformats.org/officeDocument/2006/relationships/hyperlink" Target="http://my-shop.ru/shop/set/819/sort/a/page/1.html" TargetMode="External"/><Relationship Id="rId40" Type="http://schemas.openxmlformats.org/officeDocument/2006/relationships/hyperlink" Target="http://my-shop.ru/shop/search/a/sort/z/page/1.html?f14_39=0&amp;f14_16=0&amp;f14_6=%c2%ee%eb%ea%ee%e2%e0%20%d1%e2%e5%f2%eb%e0%ed%e0%20%c8%e2%e0%ed%ee%e2%ed%e0&amp;t=12&amp;next=1" TargetMode="External"/><Relationship Id="rId45" Type="http://schemas.openxmlformats.org/officeDocument/2006/relationships/image" Target="media/image12.jpeg"/><Relationship Id="rId53" Type="http://schemas.openxmlformats.org/officeDocument/2006/relationships/hyperlink" Target="http://my-shop.ru/shop/set/731/sort/a/page/1.html" TargetMode="External"/><Relationship Id="rId58" Type="http://schemas.openxmlformats.org/officeDocument/2006/relationships/hyperlink" Target="http://my-shop.ru/shop/producer/1/sort/a/page/1.html" TargetMode="External"/><Relationship Id="rId66" Type="http://schemas.openxmlformats.org/officeDocument/2006/relationships/hyperlink" Target="http://my-shop.ru/shop/series/56375/sort/a/page/1.html" TargetMode="External"/><Relationship Id="rId74" Type="http://schemas.openxmlformats.org/officeDocument/2006/relationships/image" Target="media/image20.jpeg"/><Relationship Id="rId5" Type="http://schemas.openxmlformats.org/officeDocument/2006/relationships/hyperlink" Target="http://my-shop.ru/shop/search/a/sort/z/page/1.html?f14_39=0&amp;f14_16=0&amp;f14_6=%c3%ee%f0%e5%f6%ea%e8%e9%20%c2%f1%e5%f1%eb%e0%e2%20%c3%e0%e2%f0%e8%eb%ee%e2%e8%f7&amp;t=12&amp;next=1" TargetMode="External"/><Relationship Id="rId15" Type="http://schemas.openxmlformats.org/officeDocument/2006/relationships/hyperlink" Target="http://my-shop.ru/shop/set/400/sort/a/page/1.html" TargetMode="External"/><Relationship Id="rId23" Type="http://schemas.openxmlformats.org/officeDocument/2006/relationships/hyperlink" Target="http://my-shop.ru/shop/set/409/sort/a/page/1.html" TargetMode="External"/><Relationship Id="rId28" Type="http://schemas.openxmlformats.org/officeDocument/2006/relationships/hyperlink" Target="http://my-shop.ru/shop/producer/1/sort/a/page/1.html" TargetMode="External"/><Relationship Id="rId36" Type="http://schemas.openxmlformats.org/officeDocument/2006/relationships/hyperlink" Target="http://my-shop.ru/shop/series/86650/sort/a/page/1.html" TargetMode="External"/><Relationship Id="rId49" Type="http://schemas.openxmlformats.org/officeDocument/2006/relationships/hyperlink" Target="http://my-shop.ru/shop/search/a/sort/z/page/1.html?f14_39=0&amp;f14_16=0&amp;f14_6=%ca%ee%eb%e3%e0%ed%ee%e2%20%c2%2e%c4%2e&amp;t=12&amp;next=1" TargetMode="External"/><Relationship Id="rId57" Type="http://schemas.openxmlformats.org/officeDocument/2006/relationships/hyperlink" Target="http://my-shop.ru/shop/search/a/sort/z/page/1.html?f14_39=0&amp;f14_16=0&amp;f14_6=%ca%f0%fe%f7%ea%ee%e2%e0%20%c5%2e%c0%2e&amp;t=12&amp;next=1" TargetMode="External"/><Relationship Id="rId61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hyperlink" Target="http://my-shop.ru/shop/search/a/sort/z/page/1.html?f14_39=0&amp;f14_16=0&amp;f14_6=%c3%ee%eb%ee%e2%e0%ed%ee%e2%e0%20%cc%e0%f0%e8%ff%20%c2%eb%e0%e4%e8%ec%e8%f0%ee%e2%ed%e0&amp;t=12&amp;next=1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1.jpeg"/><Relationship Id="rId52" Type="http://schemas.openxmlformats.org/officeDocument/2006/relationships/hyperlink" Target="http://my-shop.ru/shop/series/86650/sort/a/page/1.html" TargetMode="External"/><Relationship Id="rId60" Type="http://schemas.openxmlformats.org/officeDocument/2006/relationships/hyperlink" Target="http://my-shop.ru/shop/set/731/sort/a/page/1.html" TargetMode="External"/><Relationship Id="rId65" Type="http://schemas.openxmlformats.org/officeDocument/2006/relationships/hyperlink" Target="http://my-shop.ru/shop/producer/1/sort/a/page/1.html" TargetMode="External"/><Relationship Id="rId73" Type="http://schemas.openxmlformats.org/officeDocument/2006/relationships/image" Target="media/image19.jpeg"/><Relationship Id="rId4" Type="http://schemas.openxmlformats.org/officeDocument/2006/relationships/hyperlink" Target="http://my-shop.ru/shop/search/a/sort/z/page/1.html?f14_39=0&amp;f14_16=0&amp;f14_6=%ca%e0%ed%e0%ea%e8%ed%e0%20%c2%e0%eb%e5%ed%f2%e8%ed%e0%20%cf%e0%e2%eb%ee%e2%ed%e0&amp;t=12&amp;next=1" TargetMode="External"/><Relationship Id="rId9" Type="http://schemas.openxmlformats.org/officeDocument/2006/relationships/hyperlink" Target="http://my-shop.ru/shop/set/400/sort/a/page/1.html" TargetMode="External"/><Relationship Id="rId14" Type="http://schemas.openxmlformats.org/officeDocument/2006/relationships/hyperlink" Target="http://my-shop.ru/shop/series/86650/sort/a/page/1.html" TargetMode="External"/><Relationship Id="rId22" Type="http://schemas.openxmlformats.org/officeDocument/2006/relationships/hyperlink" Target="http://my-shop.ru/shop/series/86650/sort/a/page/1.html" TargetMode="External"/><Relationship Id="rId27" Type="http://schemas.openxmlformats.org/officeDocument/2006/relationships/hyperlink" Target="http://my-shop.ru/shop/search/a/sort/z/page/1.html?f14_39=0&amp;f14_16=0&amp;f14_6=%c2%e8%ed%ee%e3%f0%e0%e4%f1%ea%e0%ff%20%cb%2e%c0%2e&amp;t=12&amp;next=1" TargetMode="External"/><Relationship Id="rId30" Type="http://schemas.openxmlformats.org/officeDocument/2006/relationships/hyperlink" Target="http://my-shop.ru/shop/set/409/sort/a/page/1.html" TargetMode="External"/><Relationship Id="rId35" Type="http://schemas.openxmlformats.org/officeDocument/2006/relationships/hyperlink" Target="http://my-shop.ru/shop/producer/1/sort/a/page/1.html" TargetMode="External"/><Relationship Id="rId43" Type="http://schemas.openxmlformats.org/officeDocument/2006/relationships/hyperlink" Target="http://my-shop.ru/shop/set/819/sort/a/page/1.html" TargetMode="External"/><Relationship Id="rId48" Type="http://schemas.openxmlformats.org/officeDocument/2006/relationships/hyperlink" Target="http://my-shop.ru/shop/search/a/sort/z/page/1.html?f14_39=0&amp;f14_16=0&amp;f14_6=%c6%e8%eb%e8%f7%ea%e8%ed%20%cf%2e%c0%2e&amp;t=12&amp;next=1" TargetMode="External"/><Relationship Id="rId56" Type="http://schemas.openxmlformats.org/officeDocument/2006/relationships/hyperlink" Target="http://my-shop.ru/shop/person/71.html" TargetMode="External"/><Relationship Id="rId64" Type="http://schemas.openxmlformats.org/officeDocument/2006/relationships/hyperlink" Target="http://my-shop.ru/shop/search/a/sort/z/page/1.html?f14_39=0&amp;f14_16=0&amp;f14_6=%c3%f3%f0%ea%ee%e2%e0%20%c8%2e%c2%2e&amp;t=12&amp;next=1" TargetMode="External"/><Relationship Id="rId69" Type="http://schemas.openxmlformats.org/officeDocument/2006/relationships/hyperlink" Target="http://my-shop.ru/shop/producer/249/sort/a/page/1.html" TargetMode="External"/><Relationship Id="rId8" Type="http://schemas.openxmlformats.org/officeDocument/2006/relationships/image" Target="media/image1.gif"/><Relationship Id="rId51" Type="http://schemas.openxmlformats.org/officeDocument/2006/relationships/hyperlink" Target="http://my-shop.ru/shop/producer/1/sort/a/page/1.html" TargetMode="External"/><Relationship Id="rId72" Type="http://schemas.openxmlformats.org/officeDocument/2006/relationships/image" Target="media/image18.jpeg"/><Relationship Id="rId3" Type="http://schemas.openxmlformats.org/officeDocument/2006/relationships/webSettings" Target="webSettings.xml"/><Relationship Id="rId12" Type="http://schemas.openxmlformats.org/officeDocument/2006/relationships/hyperlink" Target="http://my-shop.ru/shop/search/a/sort/z/page/1.html?f14_39=0&amp;f14_16=0&amp;f14_6=%ca%e0%ed%e0%ea%e8%ed%e0%20%c2%e0%eb%e5%ed%f2%e8%ed%e0%20%cf%e0%e2%eb%ee%e2%ed%e0&amp;t=12&amp;next=1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7.jpeg"/><Relationship Id="rId33" Type="http://schemas.openxmlformats.org/officeDocument/2006/relationships/hyperlink" Target="http://my-shop.ru/shop/search/a/sort/z/page/1.html?f14_39=0&amp;f14_16=0&amp;f14_6=%c1%e0%ed%f2%ee%e2%e0%20%cc%2e%c0%2e&amp;t=12&amp;next=1" TargetMode="External"/><Relationship Id="rId38" Type="http://schemas.openxmlformats.org/officeDocument/2006/relationships/image" Target="media/image9.png"/><Relationship Id="rId46" Type="http://schemas.openxmlformats.org/officeDocument/2006/relationships/hyperlink" Target="http://my-shop.ru/shop/person/71.html" TargetMode="External"/><Relationship Id="rId59" Type="http://schemas.openxmlformats.org/officeDocument/2006/relationships/hyperlink" Target="http://my-shop.ru/shop/series/86650/sort/a/page/1.html" TargetMode="External"/><Relationship Id="rId67" Type="http://schemas.openxmlformats.org/officeDocument/2006/relationships/image" Target="media/image17.jpeg"/><Relationship Id="rId20" Type="http://schemas.openxmlformats.org/officeDocument/2006/relationships/hyperlink" Target="http://my-shop.ru/shop/search/a/sort/z/page/1.html?f14_39=0&amp;f14_16=0&amp;f14_6=%c3%ee%f0%e5%f6%ea%e8%e9%20%c2%f1%e5%f1%eb%e0%e2%20%c3%e0%e2%f0%e8%eb%ee%e2%e8%f7&amp;t=12&amp;next=1" TargetMode="External"/><Relationship Id="rId41" Type="http://schemas.openxmlformats.org/officeDocument/2006/relationships/hyperlink" Target="http://my-shop.ru/shop/producer/1/sort/a/page/1.html" TargetMode="External"/><Relationship Id="rId54" Type="http://schemas.openxmlformats.org/officeDocument/2006/relationships/image" Target="media/image13.jpeg"/><Relationship Id="rId62" Type="http://schemas.openxmlformats.org/officeDocument/2006/relationships/image" Target="media/image16.png"/><Relationship Id="rId70" Type="http://schemas.openxmlformats.org/officeDocument/2006/relationships/hyperlink" Target="http://my-shop.ru/shop/series/116671/sort/a/page/1.html" TargetMode="Externa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my-shop.ru/shop/producer/1/sort/a/page/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1315</Words>
  <Characters>7500</Characters>
  <Application>Microsoft Office Word</Application>
  <DocSecurity>0</DocSecurity>
  <Lines>62</Lines>
  <Paragraphs>17</Paragraphs>
  <ScaleCrop>false</ScaleCrop>
  <Company/>
  <LinksUpToDate>false</LinksUpToDate>
  <CharactersWithSpaces>8798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Client</cp:lastModifiedBy>
  <cp:revision>2</cp:revision>
  <dcterms:created xsi:type="dcterms:W3CDTF">2017-08-28T02:16:00Z</dcterms:created>
  <dcterms:modified xsi:type="dcterms:W3CDTF">2017-08-28T02:23:00Z</dcterms:modified>
</cp:coreProperties>
</file>